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  <Override PartName="/word/documenttasks/documenttasks1.xml" ContentType="application/vnd.ms-office.documenttask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 xmlns:pic="http://schemas.openxmlformats.org/drawingml/2006/picture" xmlns:a14="http://schemas.microsoft.com/office/drawing/2010/main" mc:Ignorable="w14 w15 w16se wp14">
  <w:body>
    <w:p w:rsidR="00F74631" w:rsidP="00F74631" w:rsidRDefault="00F74631" w14:paraId="719EF710" w14:textId="77777777">
      <w:pPr>
        <w:pStyle w:val="Title"/>
        <w:jc w:val="center"/>
        <w:rPr>
          <w:sz w:val="32"/>
          <w:szCs w:val="32"/>
        </w:rPr>
      </w:pPr>
    </w:p>
    <w:p w:rsidR="00F74631" w:rsidP="00F74631" w:rsidRDefault="00F74631" w14:paraId="069889EB" w14:textId="77777777">
      <w:pPr>
        <w:pStyle w:val="Title"/>
        <w:jc w:val="center"/>
        <w:rPr>
          <w:sz w:val="32"/>
          <w:szCs w:val="32"/>
        </w:rPr>
      </w:pPr>
    </w:p>
    <w:p w:rsidR="00F74631" w:rsidP="00F74631" w:rsidRDefault="00F74631" w14:paraId="32683FAA" w14:textId="77777777">
      <w:pPr>
        <w:pStyle w:val="Title"/>
        <w:jc w:val="center"/>
        <w:rPr>
          <w:sz w:val="32"/>
          <w:szCs w:val="32"/>
        </w:rPr>
      </w:pPr>
    </w:p>
    <w:p w:rsidR="00F74631" w:rsidP="00F74631" w:rsidRDefault="00F74631" w14:paraId="4734012F" w14:textId="77777777">
      <w:pPr>
        <w:pStyle w:val="Title"/>
        <w:jc w:val="center"/>
        <w:rPr>
          <w:sz w:val="32"/>
          <w:szCs w:val="32"/>
        </w:rPr>
      </w:pPr>
    </w:p>
    <w:p w:rsidRPr="0064146A" w:rsidR="3E17A7F9" w:rsidP="0064146A" w:rsidRDefault="5A209368" w14:paraId="7DC015E9" w14:textId="007C0E6F">
      <w:pPr>
        <w:pStyle w:val="Title"/>
        <w:jc w:val="center"/>
        <w:rPr>
          <w:sz w:val="40"/>
          <w:szCs w:val="40"/>
        </w:rPr>
      </w:pPr>
      <w:r w:rsidRPr="103A8260" w:rsidR="5A209368">
        <w:rPr>
          <w:sz w:val="40"/>
          <w:szCs w:val="40"/>
        </w:rPr>
        <w:t>Virtuaalse</w:t>
      </w:r>
      <w:r w:rsidRPr="103A8260" w:rsidR="002F491D">
        <w:rPr>
          <w:sz w:val="40"/>
          <w:szCs w:val="40"/>
        </w:rPr>
        <w:t xml:space="preserve"> </w:t>
      </w:r>
      <w:r w:rsidRPr="103A8260" w:rsidR="5A209368">
        <w:rPr>
          <w:sz w:val="40"/>
          <w:szCs w:val="40"/>
        </w:rPr>
        <w:t>labori</w:t>
      </w:r>
      <w:r w:rsidRPr="103A8260" w:rsidR="002F491D">
        <w:rPr>
          <w:sz w:val="40"/>
          <w:szCs w:val="40"/>
        </w:rPr>
        <w:t xml:space="preserve"> </w:t>
      </w:r>
      <w:r w:rsidRPr="103A8260" w:rsidR="5A209368">
        <w:rPr>
          <w:sz w:val="40"/>
          <w:szCs w:val="40"/>
        </w:rPr>
        <w:t>teenuse</w:t>
      </w:r>
      <w:r w:rsidRPr="103A8260" w:rsidR="002F491D">
        <w:rPr>
          <w:sz w:val="40"/>
          <w:szCs w:val="40"/>
        </w:rPr>
        <w:t xml:space="preserve"> </w:t>
      </w:r>
      <w:r w:rsidRPr="103A8260" w:rsidR="5A209368">
        <w:rPr>
          <w:sz w:val="40"/>
          <w:szCs w:val="40"/>
        </w:rPr>
        <w:t>arendamine</w:t>
      </w:r>
    </w:p>
    <w:p w:rsidRPr="00593A14" w:rsidR="42601F88" w:rsidP="00EF6C8A" w:rsidRDefault="00EF6C8A" w14:paraId="5590DA7F" w14:textId="63BA2ED4">
      <w:pPr>
        <w:jc w:val="center"/>
        <w:rPr>
          <w:sz w:val="24"/>
          <w:szCs w:val="24"/>
        </w:rPr>
      </w:pPr>
      <w:r w:rsidRPr="103A8260" w:rsidR="00EF6C8A">
        <w:rPr>
          <w:sz w:val="24"/>
          <w:szCs w:val="24"/>
        </w:rPr>
        <w:t>LÕPPARUANNE</w:t>
      </w:r>
    </w:p>
    <w:p w:rsidRPr="00593A14" w:rsidR="7D9E37F2" w:rsidP="003E6EA7" w:rsidRDefault="7D9E37F2" w14:paraId="06ADDF45" w14:textId="6736C373">
      <w:pPr>
        <w:rPr>
          <w:sz w:val="24"/>
          <w:szCs w:val="24"/>
        </w:rPr>
      </w:pPr>
    </w:p>
    <w:p w:rsidRPr="00593A14" w:rsidR="34B86442" w:rsidP="34B86442" w:rsidRDefault="34B86442" w14:paraId="2BC5E0E4" w14:textId="50A90F82">
      <w:pPr>
        <w:rPr>
          <w:sz w:val="24"/>
          <w:szCs w:val="24"/>
        </w:rPr>
      </w:pPr>
    </w:p>
    <w:p w:rsidRPr="00593A14" w:rsidR="34B86442" w:rsidP="34B86442" w:rsidRDefault="34B86442" w14:paraId="536758A9" w14:textId="7CBCE294">
      <w:pPr>
        <w:rPr>
          <w:sz w:val="24"/>
          <w:szCs w:val="24"/>
        </w:rPr>
      </w:pPr>
    </w:p>
    <w:p w:rsidRPr="00593A14" w:rsidR="34B86442" w:rsidP="34B86442" w:rsidRDefault="34B86442" w14:paraId="422783C5" w14:textId="3613EA72">
      <w:pPr>
        <w:rPr>
          <w:sz w:val="24"/>
          <w:szCs w:val="24"/>
        </w:rPr>
      </w:pPr>
    </w:p>
    <w:p w:rsidRPr="00593A14" w:rsidR="34B86442" w:rsidP="34B86442" w:rsidRDefault="34B86442" w14:paraId="515280AB" w14:textId="7DAEBAA9">
      <w:pPr>
        <w:rPr>
          <w:sz w:val="24"/>
          <w:szCs w:val="24"/>
        </w:rPr>
      </w:pPr>
    </w:p>
    <w:p w:rsidRPr="00593A14" w:rsidR="004E3277" w:rsidP="34B86442" w:rsidRDefault="004E3277" w14:paraId="333BF0D6" w14:textId="21F5EAFD">
      <w:pPr>
        <w:rPr>
          <w:sz w:val="24"/>
          <w:szCs w:val="24"/>
        </w:rPr>
      </w:pPr>
    </w:p>
    <w:p w:rsidRPr="00593A14" w:rsidR="004E3277" w:rsidP="34B86442" w:rsidRDefault="004E3277" w14:paraId="72449E42" w14:textId="49889C56">
      <w:pPr>
        <w:rPr>
          <w:sz w:val="24"/>
          <w:szCs w:val="24"/>
        </w:rPr>
      </w:pPr>
    </w:p>
    <w:p w:rsidRPr="00593A14" w:rsidR="004E3277" w:rsidP="34B86442" w:rsidRDefault="004E3277" w14:paraId="18E27DEA" w14:textId="0C755171">
      <w:pPr>
        <w:rPr>
          <w:sz w:val="24"/>
          <w:szCs w:val="24"/>
        </w:rPr>
      </w:pPr>
    </w:p>
    <w:p w:rsidRPr="00593A14" w:rsidR="004E3277" w:rsidP="34B86442" w:rsidRDefault="004E3277" w14:paraId="0BC2063D" w14:textId="06A51097">
      <w:pPr>
        <w:rPr>
          <w:sz w:val="24"/>
          <w:szCs w:val="24"/>
        </w:rPr>
      </w:pPr>
    </w:p>
    <w:p w:rsidRPr="00593A14" w:rsidR="004E3277" w:rsidP="34B86442" w:rsidRDefault="004E3277" w14:paraId="057A296E" w14:textId="240DC956">
      <w:pPr>
        <w:rPr>
          <w:sz w:val="24"/>
          <w:szCs w:val="24"/>
        </w:rPr>
      </w:pPr>
    </w:p>
    <w:p w:rsidRPr="00593A14" w:rsidR="004E3277" w:rsidP="34B86442" w:rsidRDefault="004E3277" w14:paraId="3FF1AF0D" w14:textId="0483AC37">
      <w:pPr>
        <w:rPr>
          <w:sz w:val="24"/>
          <w:szCs w:val="24"/>
        </w:rPr>
      </w:pPr>
    </w:p>
    <w:p w:rsidRPr="00593A14" w:rsidR="004E3277" w:rsidP="34B86442" w:rsidRDefault="004E3277" w14:paraId="4A726510" w14:textId="3F75F0E0">
      <w:pPr>
        <w:rPr>
          <w:sz w:val="24"/>
          <w:szCs w:val="24"/>
        </w:rPr>
      </w:pPr>
    </w:p>
    <w:p w:rsidRPr="00593A14" w:rsidR="004E3277" w:rsidP="34B86442" w:rsidRDefault="004E3277" w14:paraId="2AA69752" w14:textId="753273C9">
      <w:pPr>
        <w:rPr>
          <w:sz w:val="24"/>
          <w:szCs w:val="24"/>
        </w:rPr>
      </w:pPr>
    </w:p>
    <w:p w:rsidRPr="00593A14" w:rsidR="004E3277" w:rsidP="00EF6C8A" w:rsidRDefault="00EF6C8A" w14:paraId="2B90D896" w14:textId="14896F43">
      <w:pPr>
        <w:tabs>
          <w:tab w:val="left" w:pos="207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Pr="00593A14" w:rsidR="004E3277" w:rsidP="34B86442" w:rsidRDefault="004E3277" w14:paraId="7955A311" w14:textId="6D7BBA2A">
      <w:pPr>
        <w:rPr>
          <w:sz w:val="24"/>
          <w:szCs w:val="24"/>
        </w:rPr>
      </w:pPr>
    </w:p>
    <w:p w:rsidRPr="00593A14" w:rsidR="004E3277" w:rsidP="34B86442" w:rsidRDefault="004E3277" w14:paraId="3EA1CC3A" w14:textId="2ED03E02">
      <w:pPr>
        <w:rPr>
          <w:sz w:val="24"/>
          <w:szCs w:val="24"/>
        </w:rPr>
      </w:pPr>
    </w:p>
    <w:p w:rsidRPr="00593A14" w:rsidR="004E3277" w:rsidP="34B86442" w:rsidRDefault="004E3277" w14:paraId="05E79232" w14:textId="3B2673BA">
      <w:pPr>
        <w:rPr>
          <w:sz w:val="24"/>
          <w:szCs w:val="24"/>
        </w:rPr>
      </w:pPr>
    </w:p>
    <w:p w:rsidRPr="00593A14" w:rsidR="004E3277" w:rsidP="34B86442" w:rsidRDefault="004E3277" w14:paraId="4D32880D" w14:textId="3EB80E01">
      <w:pPr>
        <w:rPr>
          <w:sz w:val="24"/>
          <w:szCs w:val="24"/>
        </w:rPr>
      </w:pPr>
    </w:p>
    <w:p w:rsidRPr="00593A14" w:rsidR="004E3277" w:rsidP="34B86442" w:rsidRDefault="004E3277" w14:paraId="35FE08B7" w14:textId="77777777">
      <w:pPr>
        <w:rPr>
          <w:sz w:val="24"/>
          <w:szCs w:val="24"/>
        </w:rPr>
      </w:pPr>
    </w:p>
    <w:p w:rsidRPr="00593A14" w:rsidR="34B86442" w:rsidP="34B86442" w:rsidRDefault="34B86442" w14:paraId="284D1525" w14:textId="363C4D3B">
      <w:pPr>
        <w:rPr>
          <w:sz w:val="24"/>
          <w:szCs w:val="24"/>
        </w:rPr>
      </w:pPr>
    </w:p>
    <w:p w:rsidRPr="00593A14" w:rsidR="00AA6388" w:rsidP="34B86442" w:rsidRDefault="00AA6388" w14:paraId="426B9525" w14:textId="77777777">
      <w:pPr>
        <w:rPr>
          <w:sz w:val="24"/>
          <w:szCs w:val="24"/>
        </w:rPr>
      </w:pPr>
    </w:p>
    <w:p w:rsidRPr="00593A14" w:rsidR="005A488C" w:rsidP="005A488C" w:rsidRDefault="7A6FA241" w14:paraId="61B5C23A" w14:textId="0475DA59">
      <w:pPr>
        <w:jc w:val="center"/>
        <w:rPr>
          <w:sz w:val="24"/>
          <w:szCs w:val="24"/>
        </w:rPr>
      </w:pPr>
      <w:r w:rsidRPr="103A8260" w:rsidR="7A6FA241">
        <w:rPr>
          <w:sz w:val="24"/>
          <w:szCs w:val="24"/>
        </w:rPr>
        <w:t>Tallinn</w:t>
      </w:r>
      <w:r w:rsidRPr="103A8260" w:rsidR="002F491D">
        <w:rPr>
          <w:sz w:val="24"/>
          <w:szCs w:val="24"/>
        </w:rPr>
        <w:t xml:space="preserve"> </w:t>
      </w:r>
      <w:r w:rsidRPr="103A8260" w:rsidR="7A6FA241">
        <w:rPr>
          <w:sz w:val="24"/>
          <w:szCs w:val="24"/>
        </w:rPr>
        <w:t>2022</w:t>
      </w:r>
      <w:r w:rsidRPr="103A8260">
        <w:rPr>
          <w:sz w:val="24"/>
          <w:szCs w:val="24"/>
        </w:rPr>
        <w:br w:type="page"/>
      </w:r>
    </w:p>
    <w:p w:rsidRPr="00593A14" w:rsidR="7D9E37F2" w:rsidP="10DAA518" w:rsidRDefault="00356BCB" w14:paraId="3249D852" w14:textId="2E678573">
      <w:pPr>
        <w:rPr>
          <w:sz w:val="24"/>
          <w:szCs w:val="24"/>
        </w:rPr>
      </w:pPr>
      <w:r w:rsidRPr="103A8260" w:rsidR="00356BCB">
        <w:rPr>
          <w:sz w:val="24"/>
          <w:szCs w:val="24"/>
        </w:rPr>
        <w:t>Lõpparuanne</w:t>
      </w:r>
      <w:bookmarkStart w:name="_GoBack" w:id="0"/>
      <w:bookmarkEnd w:id="0"/>
      <w:r w:rsidRPr="103A8260" w:rsidR="002F491D">
        <w:rPr>
          <w:sz w:val="24"/>
          <w:szCs w:val="24"/>
        </w:rPr>
        <w:t xml:space="preserve"> </w:t>
      </w:r>
      <w:r w:rsidRPr="103A8260" w:rsidR="233D5238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233D5238">
        <w:rPr>
          <w:sz w:val="24"/>
          <w:szCs w:val="24"/>
        </w:rPr>
        <w:t>koostatud</w:t>
      </w:r>
      <w:r w:rsidRPr="103A8260" w:rsidR="002F491D">
        <w:rPr>
          <w:sz w:val="24"/>
          <w:szCs w:val="24"/>
        </w:rPr>
        <w:t xml:space="preserve"> </w:t>
      </w:r>
      <w:r w:rsidRPr="103A8260" w:rsidR="3CC4C5A4">
        <w:rPr>
          <w:sz w:val="24"/>
          <w:szCs w:val="24"/>
        </w:rPr>
        <w:t>rahvusvahelise</w:t>
      </w:r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projekti</w:t>
      </w:r>
      <w:r w:rsidRPr="103A8260" w:rsidR="002F491D">
        <w:rPr>
          <w:sz w:val="24"/>
          <w:szCs w:val="24"/>
        </w:rPr>
        <w:t xml:space="preserve"> </w:t>
      </w:r>
      <w:r w:rsidRPr="103A8260" w:rsidR="009C6E11">
        <w:rPr>
          <w:sz w:val="24"/>
          <w:szCs w:val="24"/>
        </w:rPr>
        <w:t>„</w:t>
      </w:r>
      <w:proofErr w:type="spellStart"/>
      <w:r w:rsidRPr="103A8260" w:rsidR="7B7D5D94">
        <w:rPr>
          <w:sz w:val="24"/>
          <w:szCs w:val="24"/>
        </w:rPr>
        <w:t>Open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Digital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7B7D5D94">
        <w:rPr>
          <w:sz w:val="24"/>
          <w:szCs w:val="24"/>
        </w:rPr>
        <w:t>Libraries</w:t>
      </w:r>
      <w:proofErr w:type="spellEnd"/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7B7D5D94">
        <w:rPr>
          <w:sz w:val="24"/>
          <w:szCs w:val="24"/>
        </w:rPr>
        <w:t>for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00CF25BA">
        <w:rPr>
          <w:sz w:val="24"/>
          <w:szCs w:val="24"/>
        </w:rPr>
        <w:t>C</w:t>
      </w:r>
      <w:r w:rsidRPr="103A8260" w:rsidR="7B7D5D94">
        <w:rPr>
          <w:sz w:val="24"/>
          <w:szCs w:val="24"/>
        </w:rPr>
        <w:t>reative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CF25BA">
        <w:rPr>
          <w:sz w:val="24"/>
          <w:szCs w:val="24"/>
        </w:rPr>
        <w:t>U</w:t>
      </w:r>
      <w:r w:rsidRPr="103A8260" w:rsidR="7B7D5D94">
        <w:rPr>
          <w:sz w:val="24"/>
          <w:szCs w:val="24"/>
        </w:rPr>
        <w:t>sers</w:t>
      </w:r>
      <w:proofErr w:type="spellEnd"/>
      <w:r w:rsidRPr="103A8260" w:rsidR="009C6E11">
        <w:rPr>
          <w:sz w:val="24"/>
          <w:szCs w:val="24"/>
        </w:rPr>
        <w:t>“</w:t>
      </w:r>
      <w:r w:rsidRPr="103A8260" w:rsidR="002F491D">
        <w:rPr>
          <w:sz w:val="24"/>
          <w:szCs w:val="24"/>
        </w:rPr>
        <w:t xml:space="preserve"> </w:t>
      </w:r>
      <w:r w:rsidRPr="103A8260" w:rsidR="005E3B03">
        <w:rPr>
          <w:sz w:val="24"/>
          <w:szCs w:val="24"/>
        </w:rPr>
        <w:t>raames.</w:t>
      </w:r>
    </w:p>
    <w:p w:rsidRPr="00593A14" w:rsidR="7D9E37F2" w:rsidP="10DAA518" w:rsidRDefault="7B7D5D94" w14:paraId="15C48A05" w14:textId="346CE2BA">
      <w:pPr>
        <w:rPr>
          <w:sz w:val="24"/>
          <w:szCs w:val="24"/>
        </w:rPr>
      </w:pPr>
      <w:r w:rsidRPr="103A8260" w:rsidR="7B7D5D94">
        <w:rPr>
          <w:sz w:val="24"/>
          <w:szCs w:val="24"/>
        </w:rPr>
        <w:t>Projekti</w:t>
      </w:r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eesmärk</w:t>
      </w:r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luua</w:t>
      </w:r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teadlastele,</w:t>
      </w:r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tudengitele,</w:t>
      </w:r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õppejõududele</w:t>
      </w:r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0C74BAD">
        <w:rPr>
          <w:sz w:val="24"/>
          <w:szCs w:val="24"/>
        </w:rPr>
        <w:t>kõigile</w:t>
      </w:r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teistele</w:t>
      </w:r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huvilistele</w:t>
      </w:r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lihtsad,</w:t>
      </w:r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kaasaegsed</w:t>
      </w:r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mitmekülgsed</w:t>
      </w:r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võimalused</w:t>
      </w:r>
      <w:r w:rsidRPr="103A8260" w:rsidR="002F491D">
        <w:rPr>
          <w:sz w:val="24"/>
          <w:szCs w:val="24"/>
        </w:rPr>
        <w:t xml:space="preserve"> </w:t>
      </w:r>
      <w:r w:rsidRPr="103A8260" w:rsidR="00CF25BA">
        <w:rPr>
          <w:sz w:val="24"/>
          <w:szCs w:val="24"/>
        </w:rPr>
        <w:t>Eesti</w:t>
      </w:r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R</w:t>
      </w:r>
      <w:r w:rsidRPr="103A8260" w:rsidR="009A367D">
        <w:rPr>
          <w:sz w:val="24"/>
          <w:szCs w:val="24"/>
        </w:rPr>
        <w:t>ahvusraamatukogu</w:t>
      </w:r>
      <w:r w:rsidRPr="103A8260" w:rsidR="002F491D">
        <w:rPr>
          <w:sz w:val="24"/>
          <w:szCs w:val="24"/>
        </w:rPr>
        <w:t xml:space="preserve"> </w:t>
      </w:r>
      <w:r w:rsidRPr="103A8260" w:rsidR="009A367D">
        <w:rPr>
          <w:sz w:val="24"/>
          <w:szCs w:val="24"/>
        </w:rPr>
        <w:t>(</w:t>
      </w:r>
      <w:proofErr w:type="spellStart"/>
      <w:r w:rsidRPr="103A8260" w:rsidR="009A367D">
        <w:rPr>
          <w:sz w:val="24"/>
          <w:szCs w:val="24"/>
        </w:rPr>
        <w:t>RaRa</w:t>
      </w:r>
      <w:proofErr w:type="spellEnd"/>
      <w:r w:rsidRPr="103A8260" w:rsidR="009A367D">
        <w:rPr>
          <w:sz w:val="24"/>
          <w:szCs w:val="24"/>
        </w:rPr>
        <w:t>)</w:t>
      </w:r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digiainese</w:t>
      </w:r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kasutamiseks</w:t>
      </w:r>
      <w:r w:rsidRPr="103A8260" w:rsidR="002F491D">
        <w:rPr>
          <w:sz w:val="24"/>
          <w:szCs w:val="24"/>
        </w:rPr>
        <w:t xml:space="preserve"> </w:t>
      </w:r>
      <w:r w:rsidRPr="103A8260" w:rsidR="7D1AB0E4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7D1AB0E4">
        <w:rPr>
          <w:sz w:val="24"/>
          <w:szCs w:val="24"/>
        </w:rPr>
        <w:t>sellega</w:t>
      </w:r>
      <w:r w:rsidRPr="103A8260" w:rsidR="002F491D">
        <w:rPr>
          <w:sz w:val="24"/>
          <w:szCs w:val="24"/>
        </w:rPr>
        <w:t xml:space="preserve"> </w:t>
      </w:r>
      <w:r w:rsidRPr="103A8260" w:rsidR="7D1AB0E4">
        <w:rPr>
          <w:sz w:val="24"/>
          <w:szCs w:val="24"/>
        </w:rPr>
        <w:t>töötamiseks</w:t>
      </w:r>
      <w:r w:rsidRPr="103A8260" w:rsidR="2B166880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eelkõige</w:t>
      </w:r>
      <w:r w:rsidRPr="103A8260" w:rsidR="002F491D">
        <w:rPr>
          <w:sz w:val="24"/>
          <w:szCs w:val="24"/>
        </w:rPr>
        <w:t xml:space="preserve"> </w:t>
      </w:r>
      <w:r w:rsidRPr="103A8260" w:rsidR="6A3F7FD3">
        <w:rPr>
          <w:sz w:val="24"/>
          <w:szCs w:val="24"/>
        </w:rPr>
        <w:t>rakendamaks</w:t>
      </w:r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teksti-</w:t>
      </w:r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andmekaeve</w:t>
      </w:r>
      <w:r w:rsidRPr="103A8260" w:rsidR="002F491D">
        <w:rPr>
          <w:sz w:val="24"/>
          <w:szCs w:val="24"/>
        </w:rPr>
        <w:t xml:space="preserve"> </w:t>
      </w:r>
      <w:r w:rsidRPr="103A8260" w:rsidR="00D35CBF">
        <w:rPr>
          <w:sz w:val="24"/>
          <w:szCs w:val="24"/>
        </w:rPr>
        <w:t>meetodeid</w:t>
      </w:r>
      <w:r w:rsidRPr="103A8260" w:rsidR="7B7D5D94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</w:p>
    <w:p w:rsidRPr="00593A14" w:rsidR="7D9E37F2" w:rsidP="10DAA518" w:rsidRDefault="7B7D5D94" w14:paraId="43AC0D6B" w14:textId="1A541741">
      <w:pPr>
        <w:rPr>
          <w:sz w:val="24"/>
          <w:szCs w:val="24"/>
        </w:rPr>
      </w:pPr>
      <w:r w:rsidRPr="103A8260" w:rsidR="7B7D5D94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võimaluste</w:t>
      </w:r>
      <w:r w:rsidRPr="103A8260" w:rsidR="002F491D">
        <w:rPr>
          <w:sz w:val="24"/>
          <w:szCs w:val="24"/>
        </w:rPr>
        <w:t xml:space="preserve"> </w:t>
      </w:r>
      <w:r w:rsidRPr="103A8260" w:rsidR="7B7D5D94">
        <w:rPr>
          <w:sz w:val="24"/>
          <w:szCs w:val="24"/>
        </w:rPr>
        <w:t>lo</w:t>
      </w:r>
      <w:r w:rsidRPr="103A8260" w:rsidR="1C88B467">
        <w:rPr>
          <w:sz w:val="24"/>
          <w:szCs w:val="24"/>
        </w:rPr>
        <w:t>omisele</w:t>
      </w:r>
      <w:r w:rsidRPr="103A8260" w:rsidR="002F491D">
        <w:rPr>
          <w:sz w:val="24"/>
          <w:szCs w:val="24"/>
        </w:rPr>
        <w:t xml:space="preserve"> </w:t>
      </w:r>
      <w:r w:rsidRPr="103A8260" w:rsidR="008B4A09">
        <w:rPr>
          <w:sz w:val="24"/>
          <w:szCs w:val="24"/>
        </w:rPr>
        <w:t xml:space="preserve">aitasid </w:t>
      </w:r>
      <w:r w:rsidRPr="103A8260" w:rsidR="1C88B467">
        <w:rPr>
          <w:sz w:val="24"/>
          <w:szCs w:val="24"/>
        </w:rPr>
        <w:t>virtuaalse labori teenus</w:t>
      </w:r>
      <w:r w:rsidRPr="103A8260" w:rsidR="009021B5">
        <w:rPr>
          <w:sz w:val="24"/>
          <w:szCs w:val="24"/>
        </w:rPr>
        <w:t>t</w:t>
      </w:r>
      <w:r w:rsidRPr="103A8260" w:rsidR="1C88B467">
        <w:rPr>
          <w:sz w:val="24"/>
          <w:szCs w:val="24"/>
        </w:rPr>
        <w:t xml:space="preserve"> arend</w:t>
      </w:r>
      <w:r w:rsidRPr="103A8260" w:rsidR="009021B5">
        <w:rPr>
          <w:sz w:val="24"/>
          <w:szCs w:val="24"/>
        </w:rPr>
        <w:t>ades</w:t>
      </w:r>
      <w:r w:rsidRPr="103A8260" w:rsidR="1C88B467">
        <w:rPr>
          <w:sz w:val="24"/>
          <w:szCs w:val="24"/>
        </w:rPr>
        <w:t xml:space="preserve"> </w:t>
      </w:r>
      <w:r w:rsidRPr="103A8260" w:rsidR="5C65B057">
        <w:rPr>
          <w:sz w:val="24"/>
          <w:szCs w:val="24"/>
        </w:rPr>
        <w:t>kaasa</w:t>
      </w:r>
      <w:r w:rsidRPr="103A8260" w:rsidR="002F491D">
        <w:rPr>
          <w:sz w:val="24"/>
          <w:szCs w:val="24"/>
        </w:rPr>
        <w:t xml:space="preserve"> </w:t>
      </w:r>
      <w:r w:rsidRPr="103A8260" w:rsidR="5C65B057">
        <w:rPr>
          <w:sz w:val="24"/>
          <w:szCs w:val="24"/>
        </w:rPr>
        <w:t>projektipartnerid</w:t>
      </w:r>
      <w:r w:rsidRPr="103A8260" w:rsidR="002F491D">
        <w:rPr>
          <w:sz w:val="24"/>
          <w:szCs w:val="24"/>
        </w:rPr>
        <w:t xml:space="preserve"> </w:t>
      </w:r>
      <w:r w:rsidRPr="103A8260" w:rsidR="5C65B057">
        <w:rPr>
          <w:sz w:val="24"/>
          <w:szCs w:val="24"/>
        </w:rPr>
        <w:t>Hollandi</w:t>
      </w:r>
      <w:r w:rsidRPr="103A8260" w:rsidR="002F491D">
        <w:rPr>
          <w:sz w:val="24"/>
          <w:szCs w:val="24"/>
        </w:rPr>
        <w:t xml:space="preserve"> </w:t>
      </w:r>
      <w:r w:rsidRPr="103A8260" w:rsidR="5C65B057">
        <w:rPr>
          <w:sz w:val="24"/>
          <w:szCs w:val="24"/>
        </w:rPr>
        <w:t>Kuninglik</w:t>
      </w:r>
      <w:r w:rsidRPr="103A8260" w:rsidR="002F491D">
        <w:rPr>
          <w:sz w:val="24"/>
          <w:szCs w:val="24"/>
        </w:rPr>
        <w:t xml:space="preserve"> </w:t>
      </w:r>
      <w:r w:rsidRPr="103A8260" w:rsidR="5C65B057">
        <w:rPr>
          <w:sz w:val="24"/>
          <w:szCs w:val="24"/>
        </w:rPr>
        <w:t>Raamatukogu</w:t>
      </w:r>
      <w:r w:rsidRPr="103A8260" w:rsidR="002F491D">
        <w:rPr>
          <w:sz w:val="24"/>
          <w:szCs w:val="24"/>
        </w:rPr>
        <w:t xml:space="preserve"> </w:t>
      </w:r>
      <w:r w:rsidRPr="103A8260" w:rsidR="5C65B057">
        <w:rPr>
          <w:sz w:val="24"/>
          <w:szCs w:val="24"/>
        </w:rPr>
        <w:t>(</w:t>
      </w:r>
      <w:proofErr w:type="spellStart"/>
      <w:r w:rsidRPr="103A8260" w:rsidR="5C65B057">
        <w:rPr>
          <w:sz w:val="24"/>
          <w:szCs w:val="24"/>
        </w:rPr>
        <w:t>Koninklijke</w:t>
      </w:r>
      <w:proofErr w:type="spellEnd"/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5C65B057">
        <w:rPr>
          <w:sz w:val="24"/>
          <w:szCs w:val="24"/>
        </w:rPr>
        <w:t>Bibliotheek</w:t>
      </w:r>
      <w:proofErr w:type="spellEnd"/>
      <w:r w:rsidRPr="103A8260" w:rsidR="5C65B057">
        <w:rPr>
          <w:sz w:val="24"/>
          <w:szCs w:val="24"/>
        </w:rPr>
        <w:t>)</w:t>
      </w:r>
      <w:r w:rsidRPr="103A8260" w:rsidR="002F491D">
        <w:rPr>
          <w:sz w:val="24"/>
          <w:szCs w:val="24"/>
        </w:rPr>
        <w:t xml:space="preserve"> </w:t>
      </w:r>
      <w:r w:rsidRPr="103A8260" w:rsidR="5F44BB31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5F44BB31">
        <w:rPr>
          <w:sz w:val="24"/>
          <w:szCs w:val="24"/>
        </w:rPr>
        <w:t>Austria</w:t>
      </w:r>
      <w:r w:rsidRPr="103A8260" w:rsidR="002F491D">
        <w:rPr>
          <w:sz w:val="24"/>
          <w:szCs w:val="24"/>
        </w:rPr>
        <w:t xml:space="preserve"> </w:t>
      </w:r>
      <w:r w:rsidRPr="103A8260" w:rsidR="5F44BB31">
        <w:rPr>
          <w:sz w:val="24"/>
          <w:szCs w:val="24"/>
        </w:rPr>
        <w:t>Rahvusraamatukogu</w:t>
      </w:r>
      <w:r w:rsidRPr="103A8260" w:rsidR="002F491D">
        <w:rPr>
          <w:sz w:val="24"/>
          <w:szCs w:val="24"/>
        </w:rPr>
        <w:t xml:space="preserve"> </w:t>
      </w:r>
      <w:r w:rsidRPr="103A8260" w:rsidR="0C5F79BB">
        <w:rPr>
          <w:sz w:val="24"/>
          <w:szCs w:val="24"/>
        </w:rPr>
        <w:t>(</w:t>
      </w:r>
      <w:proofErr w:type="spellStart"/>
      <w:r w:rsidRPr="103A8260" w:rsidR="5C65B057">
        <w:rPr>
          <w:sz w:val="24"/>
          <w:szCs w:val="24"/>
        </w:rPr>
        <w:t>Österreichische</w:t>
      </w:r>
      <w:proofErr w:type="spellEnd"/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5C65B057">
        <w:rPr>
          <w:sz w:val="24"/>
          <w:szCs w:val="24"/>
        </w:rPr>
        <w:t>Nationalbibliothek</w:t>
      </w:r>
      <w:proofErr w:type="spellEnd"/>
      <w:r w:rsidRPr="103A8260" w:rsidR="5C65B057">
        <w:rPr>
          <w:sz w:val="24"/>
          <w:szCs w:val="24"/>
        </w:rPr>
        <w:t>)</w:t>
      </w:r>
      <w:r w:rsidRPr="103A8260" w:rsidR="346D8184">
        <w:rPr>
          <w:sz w:val="24"/>
          <w:szCs w:val="24"/>
        </w:rPr>
        <w:t>.</w:t>
      </w:r>
    </w:p>
    <w:p w:rsidRPr="00593A14" w:rsidR="7D9E37F2" w:rsidP="0239FC26" w:rsidRDefault="00CF25BA" w14:paraId="42BCA6FC" w14:textId="45852651">
      <w:pPr>
        <w:rPr>
          <w:sz w:val="24"/>
          <w:szCs w:val="24"/>
        </w:rPr>
      </w:pPr>
      <w:r w:rsidRPr="103A8260" w:rsidR="00CF25BA">
        <w:rPr>
          <w:sz w:val="24"/>
          <w:szCs w:val="24"/>
        </w:rPr>
        <w:t>D</w:t>
      </w:r>
      <w:r w:rsidRPr="103A8260" w:rsidR="792BAE6A">
        <w:rPr>
          <w:sz w:val="24"/>
          <w:szCs w:val="24"/>
        </w:rPr>
        <w:t>okumendi</w:t>
      </w:r>
      <w:r w:rsidRPr="103A8260" w:rsidR="002F491D">
        <w:rPr>
          <w:sz w:val="24"/>
          <w:szCs w:val="24"/>
        </w:rPr>
        <w:t xml:space="preserve"> </w:t>
      </w:r>
      <w:r w:rsidRPr="103A8260" w:rsidR="792BAE6A">
        <w:rPr>
          <w:sz w:val="24"/>
          <w:szCs w:val="24"/>
        </w:rPr>
        <w:t>koostamisse</w:t>
      </w:r>
      <w:r w:rsidRPr="103A8260" w:rsidR="002F491D">
        <w:rPr>
          <w:sz w:val="24"/>
          <w:szCs w:val="24"/>
        </w:rPr>
        <w:t xml:space="preserve"> </w:t>
      </w:r>
      <w:r w:rsidRPr="103A8260" w:rsidR="792BAE6A">
        <w:rPr>
          <w:sz w:val="24"/>
          <w:szCs w:val="24"/>
        </w:rPr>
        <w:t>panustasid</w:t>
      </w:r>
      <w:r w:rsidRPr="103A8260" w:rsidR="002F491D">
        <w:rPr>
          <w:sz w:val="24"/>
          <w:szCs w:val="24"/>
        </w:rPr>
        <w:t xml:space="preserve"> </w:t>
      </w:r>
      <w:r w:rsidRPr="103A8260" w:rsidR="46C3937C">
        <w:rPr>
          <w:sz w:val="24"/>
          <w:szCs w:val="24"/>
        </w:rPr>
        <w:t>Jane</w:t>
      </w:r>
      <w:r w:rsidRPr="103A8260" w:rsidR="002F491D">
        <w:rPr>
          <w:sz w:val="24"/>
          <w:szCs w:val="24"/>
        </w:rPr>
        <w:t xml:space="preserve"> </w:t>
      </w:r>
      <w:r w:rsidRPr="103A8260" w:rsidR="46C3937C">
        <w:rPr>
          <w:sz w:val="24"/>
          <w:szCs w:val="24"/>
        </w:rPr>
        <w:t>Makke,</w:t>
      </w:r>
      <w:r w:rsidRPr="103A8260" w:rsidR="002F491D">
        <w:rPr>
          <w:sz w:val="24"/>
          <w:szCs w:val="24"/>
        </w:rPr>
        <w:t xml:space="preserve"> </w:t>
      </w:r>
      <w:r w:rsidRPr="103A8260" w:rsidR="46C3937C">
        <w:rPr>
          <w:sz w:val="24"/>
          <w:szCs w:val="24"/>
        </w:rPr>
        <w:t>Marianne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46C3937C">
        <w:rPr>
          <w:sz w:val="24"/>
          <w:szCs w:val="24"/>
        </w:rPr>
        <w:t>Meiorg</w:t>
      </w:r>
      <w:proofErr w:type="spellEnd"/>
      <w:r w:rsidRPr="103A8260" w:rsidR="46C3937C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46C3937C">
        <w:rPr>
          <w:sz w:val="24"/>
          <w:szCs w:val="24"/>
        </w:rPr>
        <w:t>Urmas</w:t>
      </w:r>
      <w:r w:rsidRPr="103A8260" w:rsidR="002F491D">
        <w:rPr>
          <w:sz w:val="24"/>
          <w:szCs w:val="24"/>
        </w:rPr>
        <w:t xml:space="preserve"> </w:t>
      </w:r>
      <w:r w:rsidRPr="103A8260" w:rsidR="46C3937C">
        <w:rPr>
          <w:sz w:val="24"/>
          <w:szCs w:val="24"/>
        </w:rPr>
        <w:t>Sinisalu,</w:t>
      </w:r>
      <w:r w:rsidRPr="103A8260" w:rsidR="002F491D">
        <w:rPr>
          <w:sz w:val="24"/>
          <w:szCs w:val="24"/>
        </w:rPr>
        <w:t xml:space="preserve"> </w:t>
      </w:r>
      <w:r w:rsidRPr="103A8260" w:rsidR="46C3937C">
        <w:rPr>
          <w:sz w:val="24"/>
          <w:szCs w:val="24"/>
        </w:rPr>
        <w:t>Peeter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46C3937C">
        <w:rPr>
          <w:sz w:val="24"/>
          <w:szCs w:val="24"/>
        </w:rPr>
        <w:t>Tinits</w:t>
      </w:r>
      <w:proofErr w:type="spellEnd"/>
      <w:r w:rsidRPr="103A8260" w:rsidR="46C3937C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46C3937C">
        <w:rPr>
          <w:sz w:val="24"/>
          <w:szCs w:val="24"/>
        </w:rPr>
        <w:t>Henrik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46C3937C">
        <w:rPr>
          <w:sz w:val="24"/>
          <w:szCs w:val="24"/>
        </w:rPr>
        <w:t>Uustalo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5AC23F11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6C3937C">
        <w:rPr>
          <w:sz w:val="24"/>
          <w:szCs w:val="24"/>
        </w:rPr>
        <w:t>Margus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46C3937C">
        <w:rPr>
          <w:sz w:val="24"/>
          <w:szCs w:val="24"/>
        </w:rPr>
        <w:t>Veimann</w:t>
      </w:r>
      <w:proofErr w:type="spellEnd"/>
      <w:r w:rsidRPr="103A8260" w:rsidR="40A7B391">
        <w:rPr>
          <w:sz w:val="24"/>
          <w:szCs w:val="24"/>
        </w:rPr>
        <w:t>.</w:t>
      </w:r>
    </w:p>
    <w:p w:rsidRPr="00593A14" w:rsidR="7D9E37F2" w:rsidP="10DAA518" w:rsidRDefault="19D020B2" w14:paraId="544D6B44" w14:textId="35B84900">
      <w:pPr>
        <w:rPr>
          <w:sz w:val="24"/>
          <w:szCs w:val="24"/>
        </w:rPr>
      </w:pPr>
      <w:r w:rsidRPr="103A8260" w:rsidR="19D020B2">
        <w:rPr>
          <w:sz w:val="24"/>
          <w:szCs w:val="24"/>
        </w:rPr>
        <w:t>Projekt</w:t>
      </w:r>
      <w:r w:rsidRPr="103A8260" w:rsidR="28E46505">
        <w:rPr>
          <w:sz w:val="24"/>
          <w:szCs w:val="24"/>
        </w:rPr>
        <w:t>i</w:t>
      </w:r>
      <w:r w:rsidRPr="103A8260" w:rsidR="002F491D">
        <w:rPr>
          <w:sz w:val="24"/>
          <w:szCs w:val="24"/>
        </w:rPr>
        <w:t xml:space="preserve"> </w:t>
      </w:r>
      <w:r w:rsidRPr="103A8260" w:rsidR="28E46505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0C76370">
        <w:rPr>
          <w:sz w:val="24"/>
          <w:szCs w:val="24"/>
        </w:rPr>
        <w:t>kaas</w:t>
      </w:r>
      <w:r w:rsidRPr="103A8260" w:rsidR="11AC77AF">
        <w:rPr>
          <w:sz w:val="24"/>
          <w:szCs w:val="24"/>
        </w:rPr>
        <w:t>rahasta</w:t>
      </w:r>
      <w:r w:rsidRPr="103A8260" w:rsidR="1914D173">
        <w:rPr>
          <w:sz w:val="24"/>
          <w:szCs w:val="24"/>
        </w:rPr>
        <w:t>nud</w:t>
      </w:r>
      <w:r w:rsidRPr="103A8260" w:rsidR="002F491D">
        <w:rPr>
          <w:sz w:val="24"/>
          <w:szCs w:val="24"/>
        </w:rPr>
        <w:t xml:space="preserve"> </w:t>
      </w:r>
      <w:r w:rsidRPr="103A8260" w:rsidR="11AC77AF">
        <w:rPr>
          <w:sz w:val="24"/>
          <w:szCs w:val="24"/>
        </w:rPr>
        <w:t>Euroopa</w:t>
      </w:r>
      <w:r w:rsidRPr="103A8260" w:rsidR="002F491D">
        <w:rPr>
          <w:sz w:val="24"/>
          <w:szCs w:val="24"/>
        </w:rPr>
        <w:t xml:space="preserve"> </w:t>
      </w:r>
      <w:r w:rsidRPr="103A8260" w:rsidR="11AC77AF">
        <w:rPr>
          <w:sz w:val="24"/>
          <w:szCs w:val="24"/>
        </w:rPr>
        <w:t>Liidu</w:t>
      </w:r>
      <w:r w:rsidRPr="103A8260" w:rsidR="002F491D">
        <w:rPr>
          <w:sz w:val="24"/>
          <w:szCs w:val="24"/>
        </w:rPr>
        <w:t xml:space="preserve"> </w:t>
      </w:r>
      <w:r w:rsidRPr="103A8260" w:rsidR="11AC77AF">
        <w:rPr>
          <w:sz w:val="24"/>
          <w:szCs w:val="24"/>
        </w:rPr>
        <w:t>programm</w:t>
      </w:r>
      <w:r w:rsidRPr="103A8260" w:rsidR="002F491D">
        <w:rPr>
          <w:sz w:val="24"/>
          <w:szCs w:val="24"/>
        </w:rPr>
        <w:t xml:space="preserve"> </w:t>
      </w:r>
      <w:r w:rsidRPr="103A8260" w:rsidR="00CF25BA">
        <w:rPr>
          <w:sz w:val="24"/>
          <w:szCs w:val="24"/>
        </w:rPr>
        <w:t>„</w:t>
      </w:r>
      <w:r w:rsidRPr="103A8260" w:rsidR="11AC77AF">
        <w:rPr>
          <w:sz w:val="24"/>
          <w:szCs w:val="24"/>
        </w:rPr>
        <w:t>Loov</w:t>
      </w:r>
      <w:r w:rsidRPr="103A8260" w:rsidR="002F491D">
        <w:rPr>
          <w:sz w:val="24"/>
          <w:szCs w:val="24"/>
        </w:rPr>
        <w:t xml:space="preserve"> </w:t>
      </w:r>
      <w:r w:rsidRPr="103A8260" w:rsidR="11AC77AF">
        <w:rPr>
          <w:sz w:val="24"/>
          <w:szCs w:val="24"/>
        </w:rPr>
        <w:t>Euroopa</w:t>
      </w:r>
      <w:r w:rsidRPr="103A8260" w:rsidR="00CF25BA">
        <w:rPr>
          <w:sz w:val="24"/>
          <w:szCs w:val="24"/>
        </w:rPr>
        <w:t>“</w:t>
      </w:r>
      <w:r w:rsidRPr="103A8260" w:rsidR="11AC77AF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00CF25BA">
        <w:rPr>
          <w:sz w:val="24"/>
          <w:szCs w:val="24"/>
        </w:rPr>
        <w:t>R</w:t>
      </w:r>
      <w:r w:rsidRPr="103A8260" w:rsidR="79B4A91E">
        <w:rPr>
          <w:sz w:val="24"/>
          <w:szCs w:val="24"/>
        </w:rPr>
        <w:t>aporti</w:t>
      </w:r>
      <w:r w:rsidRPr="103A8260" w:rsidR="002F491D">
        <w:rPr>
          <w:sz w:val="24"/>
          <w:szCs w:val="24"/>
        </w:rPr>
        <w:t xml:space="preserve"> </w:t>
      </w:r>
      <w:r w:rsidRPr="103A8260" w:rsidR="13D87ACC">
        <w:rPr>
          <w:sz w:val="24"/>
          <w:szCs w:val="24"/>
        </w:rPr>
        <w:t>sisu</w:t>
      </w:r>
      <w:r w:rsidRPr="103A8260" w:rsidR="002F491D">
        <w:rPr>
          <w:sz w:val="24"/>
          <w:szCs w:val="24"/>
        </w:rPr>
        <w:t xml:space="preserve"> </w:t>
      </w:r>
      <w:r w:rsidRPr="103A8260" w:rsidR="13D87ACC">
        <w:rPr>
          <w:sz w:val="24"/>
          <w:szCs w:val="24"/>
        </w:rPr>
        <w:t>peegeldab</w:t>
      </w:r>
      <w:r w:rsidRPr="103A8260" w:rsidR="002F491D">
        <w:rPr>
          <w:sz w:val="24"/>
          <w:szCs w:val="24"/>
        </w:rPr>
        <w:t xml:space="preserve"> </w:t>
      </w:r>
      <w:r w:rsidRPr="103A8260" w:rsidR="13D87ACC">
        <w:rPr>
          <w:sz w:val="24"/>
          <w:szCs w:val="24"/>
        </w:rPr>
        <w:t>vaid</w:t>
      </w:r>
      <w:r w:rsidRPr="103A8260" w:rsidR="002F491D">
        <w:rPr>
          <w:sz w:val="24"/>
          <w:szCs w:val="24"/>
        </w:rPr>
        <w:t xml:space="preserve"> </w:t>
      </w:r>
      <w:r w:rsidRPr="103A8260" w:rsidR="13D87ACC">
        <w:rPr>
          <w:sz w:val="24"/>
          <w:szCs w:val="24"/>
        </w:rPr>
        <w:t>autorite</w:t>
      </w:r>
      <w:r w:rsidRPr="103A8260" w:rsidR="002F491D">
        <w:rPr>
          <w:sz w:val="24"/>
          <w:szCs w:val="24"/>
        </w:rPr>
        <w:t xml:space="preserve"> </w:t>
      </w:r>
      <w:r w:rsidRPr="103A8260" w:rsidR="13D87ACC">
        <w:rPr>
          <w:sz w:val="24"/>
          <w:szCs w:val="24"/>
        </w:rPr>
        <w:t>seisukohti.</w:t>
      </w:r>
      <w:r w:rsidRPr="103A8260" w:rsidR="002F491D">
        <w:rPr>
          <w:sz w:val="24"/>
          <w:szCs w:val="24"/>
        </w:rPr>
        <w:t xml:space="preserve"> </w:t>
      </w:r>
      <w:r w:rsidRPr="103A8260" w:rsidR="13D87ACC">
        <w:rPr>
          <w:sz w:val="24"/>
          <w:szCs w:val="24"/>
        </w:rPr>
        <w:t>Euroopa</w:t>
      </w:r>
      <w:r w:rsidRPr="103A8260" w:rsidR="002F491D">
        <w:rPr>
          <w:sz w:val="24"/>
          <w:szCs w:val="24"/>
        </w:rPr>
        <w:t xml:space="preserve"> </w:t>
      </w:r>
      <w:r w:rsidRPr="103A8260" w:rsidR="13D87ACC">
        <w:rPr>
          <w:sz w:val="24"/>
          <w:szCs w:val="24"/>
        </w:rPr>
        <w:t>Hariduse</w:t>
      </w:r>
      <w:r w:rsidRPr="103A8260" w:rsidR="002F491D">
        <w:rPr>
          <w:sz w:val="24"/>
          <w:szCs w:val="24"/>
        </w:rPr>
        <w:t xml:space="preserve"> </w:t>
      </w:r>
      <w:r w:rsidRPr="103A8260" w:rsidR="13D87ACC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13D87ACC">
        <w:rPr>
          <w:sz w:val="24"/>
          <w:szCs w:val="24"/>
        </w:rPr>
        <w:t>Kultuuri</w:t>
      </w:r>
      <w:r w:rsidRPr="103A8260" w:rsidR="002F491D">
        <w:rPr>
          <w:sz w:val="24"/>
          <w:szCs w:val="24"/>
        </w:rPr>
        <w:t xml:space="preserve"> </w:t>
      </w:r>
      <w:r w:rsidRPr="103A8260" w:rsidR="13D87ACC">
        <w:rPr>
          <w:sz w:val="24"/>
          <w:szCs w:val="24"/>
        </w:rPr>
        <w:t>Rakendusamet</w:t>
      </w:r>
      <w:r w:rsidRPr="103A8260" w:rsidR="002F491D">
        <w:rPr>
          <w:sz w:val="24"/>
          <w:szCs w:val="24"/>
        </w:rPr>
        <w:t xml:space="preserve"> </w:t>
      </w:r>
      <w:r w:rsidRPr="103A8260" w:rsidR="13D87ACC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13D87ACC">
        <w:rPr>
          <w:sz w:val="24"/>
          <w:szCs w:val="24"/>
        </w:rPr>
        <w:t>Euroopa</w:t>
      </w:r>
      <w:r w:rsidRPr="103A8260" w:rsidR="002F491D">
        <w:rPr>
          <w:sz w:val="24"/>
          <w:szCs w:val="24"/>
        </w:rPr>
        <w:t xml:space="preserve"> </w:t>
      </w:r>
      <w:r w:rsidRPr="103A8260" w:rsidR="13D87ACC">
        <w:rPr>
          <w:sz w:val="24"/>
          <w:szCs w:val="24"/>
        </w:rPr>
        <w:t>Komisjon</w:t>
      </w:r>
      <w:r w:rsidRPr="103A8260" w:rsidR="002F491D">
        <w:rPr>
          <w:sz w:val="24"/>
          <w:szCs w:val="24"/>
        </w:rPr>
        <w:t xml:space="preserve"> </w:t>
      </w:r>
      <w:r w:rsidRPr="103A8260" w:rsidR="13D87ACC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13D87ACC">
        <w:rPr>
          <w:sz w:val="24"/>
          <w:szCs w:val="24"/>
        </w:rPr>
        <w:t>vastuta</w:t>
      </w:r>
      <w:r w:rsidRPr="103A8260" w:rsidR="002F491D">
        <w:rPr>
          <w:sz w:val="24"/>
          <w:szCs w:val="24"/>
        </w:rPr>
        <w:t xml:space="preserve"> </w:t>
      </w:r>
      <w:r w:rsidRPr="103A8260" w:rsidR="13D87ACC">
        <w:rPr>
          <w:sz w:val="24"/>
          <w:szCs w:val="24"/>
        </w:rPr>
        <w:t>selles</w:t>
      </w:r>
      <w:r w:rsidRPr="103A8260" w:rsidR="002F491D">
        <w:rPr>
          <w:sz w:val="24"/>
          <w:szCs w:val="24"/>
        </w:rPr>
        <w:t xml:space="preserve"> </w:t>
      </w:r>
      <w:r w:rsidRPr="103A8260" w:rsidR="13D87ACC">
        <w:rPr>
          <w:sz w:val="24"/>
          <w:szCs w:val="24"/>
        </w:rPr>
        <w:t>sisalduva</w:t>
      </w:r>
      <w:r w:rsidRPr="103A8260" w:rsidR="002F491D">
        <w:rPr>
          <w:sz w:val="24"/>
          <w:szCs w:val="24"/>
        </w:rPr>
        <w:t xml:space="preserve"> </w:t>
      </w:r>
      <w:r w:rsidRPr="103A8260" w:rsidR="13D87ACC">
        <w:rPr>
          <w:sz w:val="24"/>
          <w:szCs w:val="24"/>
        </w:rPr>
        <w:t>teabe</w:t>
      </w:r>
      <w:r w:rsidRPr="103A8260" w:rsidR="002F491D">
        <w:rPr>
          <w:sz w:val="24"/>
          <w:szCs w:val="24"/>
        </w:rPr>
        <w:t xml:space="preserve"> </w:t>
      </w:r>
      <w:r w:rsidRPr="103A8260" w:rsidR="13D87ACC">
        <w:rPr>
          <w:sz w:val="24"/>
          <w:szCs w:val="24"/>
        </w:rPr>
        <w:t>kasutamise</w:t>
      </w:r>
      <w:r w:rsidRPr="103A8260" w:rsidR="002F491D">
        <w:rPr>
          <w:sz w:val="24"/>
          <w:szCs w:val="24"/>
        </w:rPr>
        <w:t xml:space="preserve"> </w:t>
      </w:r>
      <w:r w:rsidRPr="103A8260" w:rsidR="13D87ACC">
        <w:rPr>
          <w:sz w:val="24"/>
          <w:szCs w:val="24"/>
        </w:rPr>
        <w:t>eest.</w:t>
      </w:r>
    </w:p>
    <w:p w:rsidRPr="00593A14" w:rsidR="403B1DC2" w:rsidP="10DAA518" w:rsidRDefault="403B1DC2" w14:paraId="6CB85D1F" w14:textId="5313E116">
      <w:pPr>
        <w:rPr>
          <w:b w:val="1"/>
          <w:bCs w:val="1"/>
          <w:sz w:val="24"/>
          <w:szCs w:val="24"/>
        </w:rPr>
      </w:pPr>
      <w:r w:rsidRPr="103A8260" w:rsidR="403B1DC2">
        <w:rPr>
          <w:b w:val="1"/>
          <w:bCs w:val="1"/>
          <w:sz w:val="24"/>
          <w:szCs w:val="24"/>
        </w:rPr>
        <w:t>[</w:t>
      </w:r>
      <w:hyperlink r:id="Rcbf7280a38394ae0">
        <w:r w:rsidRPr="103A8260" w:rsidR="403B1DC2">
          <w:rPr>
            <w:rStyle w:val="Hyperlink"/>
            <w:b w:val="1"/>
            <w:bCs w:val="1"/>
            <w:sz w:val="24"/>
            <w:szCs w:val="24"/>
          </w:rPr>
          <w:t>projekti</w:t>
        </w:r>
        <w:r w:rsidRPr="103A8260" w:rsidR="002F491D">
          <w:rPr>
            <w:rStyle w:val="Hyperlink"/>
            <w:b w:val="1"/>
            <w:bCs w:val="1"/>
            <w:sz w:val="24"/>
            <w:szCs w:val="24"/>
          </w:rPr>
          <w:t xml:space="preserve"> </w:t>
        </w:r>
        <w:r w:rsidRPr="103A8260" w:rsidR="403B1DC2">
          <w:rPr>
            <w:rStyle w:val="Hyperlink"/>
            <w:b w:val="1"/>
            <w:bCs w:val="1"/>
            <w:sz w:val="24"/>
            <w:szCs w:val="24"/>
          </w:rPr>
          <w:t>logo</w:t>
        </w:r>
      </w:hyperlink>
      <w:r w:rsidRPr="103A8260" w:rsidR="403B1DC2">
        <w:rPr>
          <w:b w:val="1"/>
          <w:bCs w:val="1"/>
          <w:sz w:val="24"/>
          <w:szCs w:val="24"/>
        </w:rPr>
        <w:t>]</w:t>
      </w:r>
      <w:r w:rsidRPr="103A8260" w:rsidR="002F491D">
        <w:rPr>
          <w:b w:val="1"/>
          <w:bCs w:val="1"/>
          <w:sz w:val="24"/>
          <w:szCs w:val="24"/>
        </w:rPr>
        <w:t xml:space="preserve"> </w:t>
      </w:r>
      <w:r w:rsidRPr="103A8260" w:rsidR="403B1DC2">
        <w:rPr>
          <w:b w:val="1"/>
          <w:bCs w:val="1"/>
          <w:sz w:val="24"/>
          <w:szCs w:val="24"/>
        </w:rPr>
        <w:t>[</w:t>
      </w:r>
      <w:hyperlink r:id="Rf27eb035e2404e06">
        <w:r w:rsidRPr="103A8260" w:rsidR="403B1DC2">
          <w:rPr>
            <w:rStyle w:val="Hyperlink"/>
            <w:b w:val="1"/>
            <w:bCs w:val="1"/>
            <w:sz w:val="24"/>
            <w:szCs w:val="24"/>
          </w:rPr>
          <w:t>EL</w:t>
        </w:r>
        <w:r w:rsidRPr="103A8260" w:rsidR="002F491D">
          <w:rPr>
            <w:rStyle w:val="Hyperlink"/>
            <w:b w:val="1"/>
            <w:bCs w:val="1"/>
            <w:sz w:val="24"/>
            <w:szCs w:val="24"/>
          </w:rPr>
          <w:t xml:space="preserve"> </w:t>
        </w:r>
        <w:r w:rsidRPr="103A8260" w:rsidR="403B1DC2">
          <w:rPr>
            <w:rStyle w:val="Hyperlink"/>
            <w:b w:val="1"/>
            <w:bCs w:val="1"/>
            <w:sz w:val="24"/>
            <w:szCs w:val="24"/>
          </w:rPr>
          <w:t>programmi</w:t>
        </w:r>
        <w:r w:rsidRPr="103A8260" w:rsidR="002F491D">
          <w:rPr>
            <w:rStyle w:val="Hyperlink"/>
            <w:b w:val="1"/>
            <w:bCs w:val="1"/>
            <w:sz w:val="24"/>
            <w:szCs w:val="24"/>
          </w:rPr>
          <w:t xml:space="preserve"> </w:t>
        </w:r>
        <w:r w:rsidRPr="103A8260" w:rsidR="403B1DC2">
          <w:rPr>
            <w:rStyle w:val="Hyperlink"/>
            <w:b w:val="1"/>
            <w:bCs w:val="1"/>
            <w:sz w:val="24"/>
            <w:szCs w:val="24"/>
          </w:rPr>
          <w:t>logo</w:t>
        </w:r>
      </w:hyperlink>
      <w:r w:rsidRPr="103A8260" w:rsidR="403B1DC2">
        <w:rPr>
          <w:b w:val="1"/>
          <w:bCs w:val="1"/>
          <w:sz w:val="24"/>
          <w:szCs w:val="24"/>
        </w:rPr>
        <w:t>]</w:t>
      </w:r>
    </w:p>
    <w:p w:rsidRPr="00593A14" w:rsidR="7D9E37F2" w:rsidP="003E6EA7" w:rsidRDefault="7D9E37F2" w14:paraId="6DC58807" w14:textId="46E5D7D5">
      <w:pPr>
        <w:rPr>
          <w:sz w:val="24"/>
          <w:szCs w:val="24"/>
        </w:rPr>
      </w:pPr>
    </w:p>
    <w:p w:rsidRPr="00593A14" w:rsidR="7D9E37F2" w:rsidP="003E6EA7" w:rsidRDefault="7D9E37F2" w14:paraId="2B182B5F" w14:textId="656A7B29">
      <w:pPr>
        <w:rPr>
          <w:sz w:val="24"/>
          <w:szCs w:val="24"/>
        </w:rPr>
      </w:pPr>
    </w:p>
    <w:p w:rsidRPr="00593A14" w:rsidR="122C5E39" w:rsidP="003E6EA7" w:rsidRDefault="122C5E39" w14:paraId="2BB2B5F8" w14:textId="6AE9F103">
      <w:pPr>
        <w:rPr>
          <w:sz w:val="24"/>
          <w:szCs w:val="24"/>
        </w:rPr>
      </w:pPr>
      <w:r w:rsidRPr="103A8260">
        <w:rPr>
          <w:sz w:val="24"/>
          <w:szCs w:val="24"/>
        </w:rPr>
        <w:br w:type="page"/>
      </w:r>
    </w:p>
    <w:p w:rsidRPr="00593A14" w:rsidR="005A488C" w:rsidP="103A8260" w:rsidRDefault="005A488C" w14:paraId="78492518" w14:textId="77777777">
      <w:pPr>
        <w:rPr>
          <w:rFonts w:ascii="Calibri Light" w:hAnsi="Calibri Light" w:eastAsia="ＭＳ ゴシック" w:cs="Times New Roman" w:asciiTheme="majorAscii" w:hAnsiTheme="majorAscii" w:eastAsiaTheme="majorEastAsia" w:cstheme="majorBidi"/>
          <w:sz w:val="24"/>
          <w:szCs w:val="24"/>
        </w:rPr>
      </w:pPr>
    </w:p>
    <w:p w:rsidRPr="00593A14" w:rsidR="15B7BDDE" w:rsidP="103A8260" w:rsidRDefault="299D9379" w14:paraId="6EB64BEC" w14:textId="03F20F7F">
      <w:pPr>
        <w:rPr>
          <w:rFonts w:ascii="Calibri Light" w:hAnsi="Calibri Light" w:eastAsia="ＭＳ ゴシック" w:cs="Times New Roman" w:asciiTheme="majorAscii" w:hAnsiTheme="majorAscii" w:eastAsiaTheme="majorEastAsia" w:cstheme="majorBidi"/>
          <w:sz w:val="24"/>
          <w:szCs w:val="24"/>
        </w:rPr>
      </w:pPr>
      <w:r w:rsidRPr="103A8260" w:rsidR="299D9379">
        <w:rPr>
          <w:rFonts w:ascii="Calibri Light" w:hAnsi="Calibri Light" w:eastAsia="ＭＳ ゴシック" w:cs="Times New Roman" w:asciiTheme="majorAscii" w:hAnsiTheme="majorAscii" w:eastAsiaTheme="majorEastAsia" w:cstheme="majorBidi"/>
          <w:color w:val="2F5496" w:themeColor="accent1" w:themeTint="FF" w:themeShade="BF"/>
          <w:sz w:val="24"/>
          <w:szCs w:val="24"/>
        </w:rPr>
        <w:t>Sisukord</w:t>
      </w:r>
    </w:p>
    <w:p w:rsidRPr="00593A14" w:rsidR="048FA3C4" w:rsidP="00E93644" w:rsidRDefault="048FA3C4" w14:paraId="307AA17D" w14:textId="372AC282">
      <w:pPr>
        <w:pStyle w:val="TOC1"/>
        <w:rPr>
          <w:noProof/>
        </w:rPr>
      </w:pPr>
    </w:p>
    <w:sdt>
      <w:sdtPr>
        <w:id w:val="1379445722"/>
        <w:docPartObj>
          <w:docPartGallery w:val="Table of Contents"/>
          <w:docPartUnique/>
        </w:docPartObj>
      </w:sdtPr>
      <w:sdtContent>
        <w:p w:rsidR="00E14747" w:rsidP="184A02B7" w:rsidRDefault="6C5E7343" w14:paraId="3CBA0D59" w14:textId="25655B38">
          <w:pPr>
            <w:pStyle w:val="TOC1"/>
            <w:tabs>
              <w:tab w:val="right" w:leader="dot" w:pos="9360"/>
            </w:tabs>
            <w:rPr>
              <w:rStyle w:val="Hyperlink"/>
              <w:noProof/>
              <w:lang w:eastAsia="et-EE"/>
            </w:rPr>
          </w:pPr>
          <w:r>
            <w:fldChar w:fldCharType="begin"/>
          </w:r>
          <w:r>
            <w:instrText xml:space="preserve">TOC \o "1-2" \h \z \u</w:instrText>
          </w:r>
          <w:r>
            <w:fldChar w:fldCharType="separate"/>
          </w:r>
          <w:hyperlink w:anchor="_Toc603035148">
            <w:r w:rsidRPr="184A02B7" w:rsidR="184A02B7">
              <w:rPr>
                <w:rStyle w:val="Hyperlink"/>
              </w:rPr>
              <w:t>Kasutatud lühendid</w:t>
            </w:r>
            <w:r>
              <w:tab/>
            </w:r>
            <w:r>
              <w:fldChar w:fldCharType="begin"/>
            </w:r>
            <w:r>
              <w:instrText xml:space="preserve">PAGEREF _Toc603035148 \h</w:instrText>
            </w:r>
            <w:r>
              <w:fldChar w:fldCharType="separate"/>
            </w:r>
            <w:r w:rsidRPr="184A02B7" w:rsidR="184A02B7">
              <w:rPr>
                <w:rStyle w:val="Hyperlink"/>
              </w:rPr>
              <w:t>4</w:t>
            </w:r>
            <w:r>
              <w:fldChar w:fldCharType="end"/>
            </w:r>
          </w:hyperlink>
        </w:p>
        <w:p w:rsidR="00E14747" w:rsidP="184A02B7" w:rsidRDefault="00E14747" w14:paraId="489EE56D" w14:textId="1D14E7E0">
          <w:pPr>
            <w:pStyle w:val="TOC1"/>
            <w:tabs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1663607398">
            <w:r w:rsidRPr="184A02B7" w:rsidR="184A02B7">
              <w:rPr>
                <w:rStyle w:val="Hyperlink"/>
              </w:rPr>
              <w:t>Sissejuhatus</w:t>
            </w:r>
            <w:r>
              <w:tab/>
            </w:r>
            <w:r>
              <w:fldChar w:fldCharType="begin"/>
            </w:r>
            <w:r>
              <w:instrText xml:space="preserve">PAGEREF _Toc1663607398 \h</w:instrText>
            </w:r>
            <w:r>
              <w:fldChar w:fldCharType="separate"/>
            </w:r>
            <w:r w:rsidRPr="184A02B7" w:rsidR="184A02B7">
              <w:rPr>
                <w:rStyle w:val="Hyperlink"/>
              </w:rPr>
              <w:t>6</w:t>
            </w:r>
            <w:r>
              <w:fldChar w:fldCharType="end"/>
            </w:r>
          </w:hyperlink>
        </w:p>
        <w:p w:rsidR="00E14747" w:rsidP="184A02B7" w:rsidRDefault="00E14747" w14:paraId="12D45520" w14:textId="285CA25B">
          <w:pPr>
            <w:pStyle w:val="TOC1"/>
            <w:tabs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1048542225">
            <w:r w:rsidRPr="184A02B7" w:rsidR="184A02B7">
              <w:rPr>
                <w:rStyle w:val="Hyperlink"/>
              </w:rPr>
              <w:t>1. Mis on või võiks olla GLAM Lab ehk virtuaalne labor?</w:t>
            </w:r>
            <w:r>
              <w:tab/>
            </w:r>
            <w:r>
              <w:fldChar w:fldCharType="begin"/>
            </w:r>
            <w:r>
              <w:instrText xml:space="preserve">PAGEREF _Toc1048542225 \h</w:instrText>
            </w:r>
            <w:r>
              <w:fldChar w:fldCharType="separate"/>
            </w:r>
            <w:r w:rsidRPr="184A02B7" w:rsidR="184A02B7">
              <w:rPr>
                <w:rStyle w:val="Hyperlink"/>
              </w:rPr>
              <w:t>8</w:t>
            </w:r>
            <w:r>
              <w:fldChar w:fldCharType="end"/>
            </w:r>
          </w:hyperlink>
        </w:p>
        <w:p w:rsidR="00E14747" w:rsidP="184A02B7" w:rsidRDefault="00E14747" w14:paraId="76D26DE2" w14:textId="270F12C5">
          <w:pPr>
            <w:pStyle w:val="TOC1"/>
            <w:tabs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951769988">
            <w:r w:rsidRPr="184A02B7" w:rsidR="184A02B7">
              <w:rPr>
                <w:rStyle w:val="Hyperlink"/>
              </w:rPr>
              <w:t>2. Metoodika kirjeldus</w:t>
            </w:r>
            <w:r>
              <w:tab/>
            </w:r>
            <w:r>
              <w:fldChar w:fldCharType="begin"/>
            </w:r>
            <w:r>
              <w:instrText xml:space="preserve">PAGEREF _Toc951769988 \h</w:instrText>
            </w:r>
            <w:r>
              <w:fldChar w:fldCharType="separate"/>
            </w:r>
            <w:r w:rsidRPr="184A02B7" w:rsidR="184A02B7">
              <w:rPr>
                <w:rStyle w:val="Hyperlink"/>
              </w:rPr>
              <w:t>9</w:t>
            </w:r>
            <w:r>
              <w:fldChar w:fldCharType="end"/>
            </w:r>
          </w:hyperlink>
        </w:p>
        <w:p w:rsidR="00E14747" w:rsidP="184A02B7" w:rsidRDefault="00E14747" w14:paraId="01CE7F53" w14:textId="2EE24674">
          <w:pPr>
            <w:pStyle w:val="TOC1"/>
            <w:tabs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745632800">
            <w:r w:rsidRPr="184A02B7" w:rsidR="184A02B7">
              <w:rPr>
                <w:rStyle w:val="Hyperlink"/>
              </w:rPr>
              <w:t>3. Rahvusvaheliste analoogide ja eeskujude kaardistus</w:t>
            </w:r>
            <w:r>
              <w:tab/>
            </w:r>
            <w:r>
              <w:fldChar w:fldCharType="begin"/>
            </w:r>
            <w:r>
              <w:instrText xml:space="preserve">PAGEREF _Toc745632800 \h</w:instrText>
            </w:r>
            <w:r>
              <w:fldChar w:fldCharType="separate"/>
            </w:r>
            <w:r w:rsidRPr="184A02B7" w:rsidR="184A02B7">
              <w:rPr>
                <w:rStyle w:val="Hyperlink"/>
              </w:rPr>
              <w:t>10</w:t>
            </w:r>
            <w:r>
              <w:fldChar w:fldCharType="end"/>
            </w:r>
          </w:hyperlink>
        </w:p>
        <w:p w:rsidR="00E14747" w:rsidP="184A02B7" w:rsidRDefault="00E14747" w14:paraId="69F74F51" w14:textId="3EB57AA7">
          <w:pPr>
            <w:pStyle w:val="TOC2"/>
            <w:tabs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220138771">
            <w:r w:rsidRPr="184A02B7" w:rsidR="184A02B7">
              <w:rPr>
                <w:rStyle w:val="Hyperlink"/>
              </w:rPr>
              <w:t>3.1. Veebilehed ja andmestike esitlemine veebilehtedel</w:t>
            </w:r>
            <w:r>
              <w:tab/>
            </w:r>
            <w:r>
              <w:fldChar w:fldCharType="begin"/>
            </w:r>
            <w:r>
              <w:instrText xml:space="preserve">PAGEREF _Toc220138771 \h</w:instrText>
            </w:r>
            <w:r>
              <w:fldChar w:fldCharType="separate"/>
            </w:r>
            <w:r w:rsidRPr="184A02B7" w:rsidR="184A02B7">
              <w:rPr>
                <w:rStyle w:val="Hyperlink"/>
              </w:rPr>
              <w:t>11</w:t>
            </w:r>
            <w:r>
              <w:fldChar w:fldCharType="end"/>
            </w:r>
          </w:hyperlink>
        </w:p>
        <w:p w:rsidR="00E14747" w:rsidP="184A02B7" w:rsidRDefault="00E14747" w14:paraId="4FAAD129" w14:textId="6F7D05A1">
          <w:pPr>
            <w:pStyle w:val="TOC2"/>
            <w:tabs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1243197317">
            <w:r w:rsidRPr="184A02B7" w:rsidR="184A02B7">
              <w:rPr>
                <w:rStyle w:val="Hyperlink"/>
              </w:rPr>
              <w:t>3.2. Liidesed ligipääsuks tekstidele</w:t>
            </w:r>
            <w:r>
              <w:tab/>
            </w:r>
            <w:r>
              <w:fldChar w:fldCharType="begin"/>
            </w:r>
            <w:r>
              <w:instrText xml:space="preserve">PAGEREF _Toc1243197317 \h</w:instrText>
            </w:r>
            <w:r>
              <w:fldChar w:fldCharType="separate"/>
            </w:r>
            <w:r w:rsidRPr="184A02B7" w:rsidR="184A02B7">
              <w:rPr>
                <w:rStyle w:val="Hyperlink"/>
              </w:rPr>
              <w:t>13</w:t>
            </w:r>
            <w:r>
              <w:fldChar w:fldCharType="end"/>
            </w:r>
          </w:hyperlink>
        </w:p>
        <w:p w:rsidR="00E14747" w:rsidP="184A02B7" w:rsidRDefault="00E14747" w14:paraId="6726F09A" w14:textId="3ED3F26F">
          <w:pPr>
            <w:pStyle w:val="TOC2"/>
            <w:tabs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1704992115">
            <w:r w:rsidRPr="184A02B7" w:rsidR="184A02B7">
              <w:rPr>
                <w:rStyle w:val="Hyperlink"/>
              </w:rPr>
              <w:t>3.3. Koodi kasutamine veebis</w:t>
            </w:r>
            <w:r>
              <w:tab/>
            </w:r>
            <w:r>
              <w:fldChar w:fldCharType="begin"/>
            </w:r>
            <w:r>
              <w:instrText xml:space="preserve">PAGEREF _Toc1704992115 \h</w:instrText>
            </w:r>
            <w:r>
              <w:fldChar w:fldCharType="separate"/>
            </w:r>
            <w:r w:rsidRPr="184A02B7" w:rsidR="184A02B7">
              <w:rPr>
                <w:rStyle w:val="Hyperlink"/>
              </w:rPr>
              <w:t>14</w:t>
            </w:r>
            <w:r>
              <w:fldChar w:fldCharType="end"/>
            </w:r>
          </w:hyperlink>
        </w:p>
        <w:p w:rsidR="00E14747" w:rsidP="184A02B7" w:rsidRDefault="00E14747" w14:paraId="5BE93490" w14:textId="5D896FCB">
          <w:pPr>
            <w:pStyle w:val="TOC2"/>
            <w:tabs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1345843923">
            <w:r w:rsidRPr="184A02B7" w:rsidR="184A02B7">
              <w:rPr>
                <w:rStyle w:val="Hyperlink"/>
              </w:rPr>
              <w:t>3.4. Andmete hoiustamine</w:t>
            </w:r>
            <w:r>
              <w:tab/>
            </w:r>
            <w:r>
              <w:fldChar w:fldCharType="begin"/>
            </w:r>
            <w:r>
              <w:instrText xml:space="preserve">PAGEREF _Toc1345843923 \h</w:instrText>
            </w:r>
            <w:r>
              <w:fldChar w:fldCharType="separate"/>
            </w:r>
            <w:r w:rsidRPr="184A02B7" w:rsidR="184A02B7">
              <w:rPr>
                <w:rStyle w:val="Hyperlink"/>
              </w:rPr>
              <w:t>15</w:t>
            </w:r>
            <w:r>
              <w:fldChar w:fldCharType="end"/>
            </w:r>
          </w:hyperlink>
        </w:p>
        <w:p w:rsidR="00E14747" w:rsidP="184A02B7" w:rsidRDefault="00E14747" w14:paraId="1C925261" w14:textId="4A7C0B78">
          <w:pPr>
            <w:pStyle w:val="TOC2"/>
            <w:tabs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856557256">
            <w:r w:rsidRPr="184A02B7" w:rsidR="184A02B7">
              <w:rPr>
                <w:rStyle w:val="Hyperlink"/>
              </w:rPr>
              <w:t>3.5. Töö huvilistega ja üritused huvi suurendamiseks</w:t>
            </w:r>
            <w:r>
              <w:tab/>
            </w:r>
            <w:r>
              <w:fldChar w:fldCharType="begin"/>
            </w:r>
            <w:r>
              <w:instrText xml:space="preserve">PAGEREF _Toc856557256 \h</w:instrText>
            </w:r>
            <w:r>
              <w:fldChar w:fldCharType="separate"/>
            </w:r>
            <w:r w:rsidRPr="184A02B7" w:rsidR="184A02B7">
              <w:rPr>
                <w:rStyle w:val="Hyperlink"/>
              </w:rPr>
              <w:t>15</w:t>
            </w:r>
            <w:r>
              <w:fldChar w:fldCharType="end"/>
            </w:r>
          </w:hyperlink>
        </w:p>
        <w:p w:rsidR="00E14747" w:rsidP="184A02B7" w:rsidRDefault="00E14747" w14:paraId="346F1374" w14:textId="35731A22">
          <w:pPr>
            <w:pStyle w:val="TOC1"/>
            <w:tabs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1495051701">
            <w:r w:rsidRPr="184A02B7" w:rsidR="184A02B7">
              <w:rPr>
                <w:rStyle w:val="Hyperlink"/>
              </w:rPr>
              <w:t>4. Intervjuud potentsiaalsete kasutajatega</w:t>
            </w:r>
            <w:r>
              <w:tab/>
            </w:r>
            <w:r>
              <w:fldChar w:fldCharType="begin"/>
            </w:r>
            <w:r>
              <w:instrText xml:space="preserve">PAGEREF _Toc1495051701 \h</w:instrText>
            </w:r>
            <w:r>
              <w:fldChar w:fldCharType="separate"/>
            </w:r>
            <w:r w:rsidRPr="184A02B7" w:rsidR="184A02B7">
              <w:rPr>
                <w:rStyle w:val="Hyperlink"/>
              </w:rPr>
              <w:t>36</w:t>
            </w:r>
            <w:r>
              <w:fldChar w:fldCharType="end"/>
            </w:r>
          </w:hyperlink>
        </w:p>
        <w:p w:rsidR="00E14747" w:rsidP="184A02B7" w:rsidRDefault="00E14747" w14:paraId="244A162B" w14:textId="6B0C733C">
          <w:pPr>
            <w:pStyle w:val="TOC2"/>
            <w:tabs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1157597629">
            <w:r w:rsidRPr="184A02B7" w:rsidR="184A02B7">
              <w:rPr>
                <w:rStyle w:val="Hyperlink"/>
              </w:rPr>
              <w:t>4.1. Kasutajagruppide kaardistus</w:t>
            </w:r>
            <w:r>
              <w:tab/>
            </w:r>
            <w:r>
              <w:fldChar w:fldCharType="begin"/>
            </w:r>
            <w:r>
              <w:instrText xml:space="preserve">PAGEREF _Toc1157597629 \h</w:instrText>
            </w:r>
            <w:r>
              <w:fldChar w:fldCharType="separate"/>
            </w:r>
            <w:r w:rsidRPr="184A02B7" w:rsidR="184A02B7">
              <w:rPr>
                <w:rStyle w:val="Hyperlink"/>
              </w:rPr>
              <w:t>37</w:t>
            </w:r>
            <w:r>
              <w:fldChar w:fldCharType="end"/>
            </w:r>
          </w:hyperlink>
        </w:p>
        <w:p w:rsidR="00E14747" w:rsidP="184A02B7" w:rsidRDefault="00E14747" w14:paraId="49413EF8" w14:textId="47415B55">
          <w:pPr>
            <w:pStyle w:val="TOC2"/>
            <w:tabs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96616815">
            <w:r w:rsidRPr="184A02B7" w:rsidR="184A02B7">
              <w:rPr>
                <w:rStyle w:val="Hyperlink"/>
              </w:rPr>
              <w:t>4.2. Intervjuude kokkuvõte</w:t>
            </w:r>
            <w:r>
              <w:tab/>
            </w:r>
            <w:r>
              <w:fldChar w:fldCharType="begin"/>
            </w:r>
            <w:r>
              <w:instrText xml:space="preserve">PAGEREF _Toc96616815 \h</w:instrText>
            </w:r>
            <w:r>
              <w:fldChar w:fldCharType="separate"/>
            </w:r>
            <w:r w:rsidRPr="184A02B7" w:rsidR="184A02B7">
              <w:rPr>
                <w:rStyle w:val="Hyperlink"/>
              </w:rPr>
              <w:t>38</w:t>
            </w:r>
            <w:r>
              <w:fldChar w:fldCharType="end"/>
            </w:r>
          </w:hyperlink>
        </w:p>
        <w:p w:rsidR="00E14747" w:rsidP="184A02B7" w:rsidRDefault="00E14747" w14:paraId="671997A5" w14:textId="428A15D2">
          <w:pPr>
            <w:pStyle w:val="TOC2"/>
            <w:tabs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1993534103">
            <w:r w:rsidRPr="184A02B7" w:rsidR="184A02B7">
              <w:rPr>
                <w:rStyle w:val="Hyperlink"/>
              </w:rPr>
              <w:t>4.3. Kokkuvõte</w:t>
            </w:r>
            <w:r>
              <w:tab/>
            </w:r>
            <w:r>
              <w:fldChar w:fldCharType="begin"/>
            </w:r>
            <w:r>
              <w:instrText xml:space="preserve">PAGEREF _Toc1993534103 \h</w:instrText>
            </w:r>
            <w:r>
              <w:fldChar w:fldCharType="separate"/>
            </w:r>
            <w:r w:rsidRPr="184A02B7" w:rsidR="184A02B7">
              <w:rPr>
                <w:rStyle w:val="Hyperlink"/>
              </w:rPr>
              <w:t>53</w:t>
            </w:r>
            <w:r>
              <w:fldChar w:fldCharType="end"/>
            </w:r>
          </w:hyperlink>
        </w:p>
        <w:p w:rsidR="00E14747" w:rsidP="184A02B7" w:rsidRDefault="00E14747" w14:paraId="5BDB6FD4" w14:textId="39362781">
          <w:pPr>
            <w:pStyle w:val="TOC1"/>
            <w:tabs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4498835">
            <w:r w:rsidRPr="184A02B7" w:rsidR="184A02B7">
              <w:rPr>
                <w:rStyle w:val="Hyperlink"/>
              </w:rPr>
              <w:t>5. Nägemus rahvusraamatukogu virtuaalsest laborist</w:t>
            </w:r>
            <w:r>
              <w:tab/>
            </w:r>
            <w:r>
              <w:fldChar w:fldCharType="begin"/>
            </w:r>
            <w:r>
              <w:instrText xml:space="preserve">PAGEREF _Toc4498835 \h</w:instrText>
            </w:r>
            <w:r>
              <w:fldChar w:fldCharType="separate"/>
            </w:r>
            <w:r w:rsidRPr="184A02B7" w:rsidR="184A02B7">
              <w:rPr>
                <w:rStyle w:val="Hyperlink"/>
              </w:rPr>
              <w:t>54</w:t>
            </w:r>
            <w:r>
              <w:fldChar w:fldCharType="end"/>
            </w:r>
          </w:hyperlink>
        </w:p>
        <w:p w:rsidR="00E14747" w:rsidP="184A02B7" w:rsidRDefault="00E14747" w14:paraId="0C5DFE85" w14:textId="7D0D5B7D">
          <w:pPr>
            <w:pStyle w:val="TOC2"/>
            <w:tabs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1609701545">
            <w:r w:rsidRPr="184A02B7" w:rsidR="184A02B7">
              <w:rPr>
                <w:rStyle w:val="Hyperlink"/>
              </w:rPr>
              <w:t>5.1. Mida näeb kasutaja (front-end)</w:t>
            </w:r>
            <w:r>
              <w:tab/>
            </w:r>
            <w:r>
              <w:fldChar w:fldCharType="begin"/>
            </w:r>
            <w:r>
              <w:instrText xml:space="preserve">PAGEREF _Toc1609701545 \h</w:instrText>
            </w:r>
            <w:r>
              <w:fldChar w:fldCharType="separate"/>
            </w:r>
            <w:r w:rsidRPr="184A02B7" w:rsidR="184A02B7">
              <w:rPr>
                <w:rStyle w:val="Hyperlink"/>
              </w:rPr>
              <w:t>55</w:t>
            </w:r>
            <w:r>
              <w:fldChar w:fldCharType="end"/>
            </w:r>
          </w:hyperlink>
        </w:p>
        <w:p w:rsidR="00E14747" w:rsidP="184A02B7" w:rsidRDefault="00E14747" w14:paraId="0CF9FA61" w14:textId="24543AB1">
          <w:pPr>
            <w:pStyle w:val="TOC2"/>
            <w:tabs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133161870">
            <w:r w:rsidRPr="184A02B7" w:rsidR="184A02B7">
              <w:rPr>
                <w:rStyle w:val="Hyperlink"/>
              </w:rPr>
              <w:t>5.2. Mida teeb arendaja/haldaja (back-end)</w:t>
            </w:r>
            <w:r>
              <w:tab/>
            </w:r>
            <w:r>
              <w:fldChar w:fldCharType="begin"/>
            </w:r>
            <w:r>
              <w:instrText xml:space="preserve">PAGEREF _Toc133161870 \h</w:instrText>
            </w:r>
            <w:r>
              <w:fldChar w:fldCharType="separate"/>
            </w:r>
            <w:r w:rsidRPr="184A02B7" w:rsidR="184A02B7">
              <w:rPr>
                <w:rStyle w:val="Hyperlink"/>
              </w:rPr>
              <w:t>59</w:t>
            </w:r>
            <w:r>
              <w:fldChar w:fldCharType="end"/>
            </w:r>
          </w:hyperlink>
        </w:p>
        <w:p w:rsidR="00E14747" w:rsidP="184A02B7" w:rsidRDefault="00E14747" w14:paraId="6D070858" w14:textId="661D94EA">
          <w:pPr>
            <w:pStyle w:val="TOC2"/>
            <w:tabs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1421936937">
            <w:r w:rsidRPr="184A02B7" w:rsidR="184A02B7">
              <w:rPr>
                <w:rStyle w:val="Hyperlink"/>
              </w:rPr>
              <w:t>5.3. Kogukonna loomine ja kaasamine</w:t>
            </w:r>
            <w:r>
              <w:tab/>
            </w:r>
            <w:r>
              <w:fldChar w:fldCharType="begin"/>
            </w:r>
            <w:r>
              <w:instrText xml:space="preserve">PAGEREF _Toc1421936937 \h</w:instrText>
            </w:r>
            <w:r>
              <w:fldChar w:fldCharType="separate"/>
            </w:r>
            <w:r w:rsidRPr="184A02B7" w:rsidR="184A02B7">
              <w:rPr>
                <w:rStyle w:val="Hyperlink"/>
              </w:rPr>
              <w:t>61</w:t>
            </w:r>
            <w:r>
              <w:fldChar w:fldCharType="end"/>
            </w:r>
          </w:hyperlink>
        </w:p>
        <w:p w:rsidR="00E14747" w:rsidP="184A02B7" w:rsidRDefault="00E14747" w14:paraId="41D7FF25" w14:textId="1E2AE259">
          <w:pPr>
            <w:pStyle w:val="TOC1"/>
            <w:tabs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233318835">
            <w:r w:rsidRPr="184A02B7" w:rsidR="184A02B7">
              <w:rPr>
                <w:rStyle w:val="Hyperlink"/>
              </w:rPr>
              <w:t>Lisa 1. Intervjuude küsimused</w:t>
            </w:r>
            <w:r>
              <w:tab/>
            </w:r>
            <w:r>
              <w:fldChar w:fldCharType="begin"/>
            </w:r>
            <w:r>
              <w:instrText xml:space="preserve">PAGEREF _Toc233318835 \h</w:instrText>
            </w:r>
            <w:r>
              <w:fldChar w:fldCharType="separate"/>
            </w:r>
            <w:r w:rsidRPr="184A02B7" w:rsidR="184A02B7">
              <w:rPr>
                <w:rStyle w:val="Hyperlink"/>
              </w:rPr>
              <w:t>63</w:t>
            </w:r>
            <w:r>
              <w:fldChar w:fldCharType="end"/>
            </w:r>
          </w:hyperlink>
          <w:r>
            <w:fldChar w:fldCharType="end"/>
          </w:r>
        </w:p>
      </w:sdtContent>
    </w:sdt>
    <w:p w:rsidRPr="00593A14" w:rsidR="6C5E7343" w:rsidP="00E93644" w:rsidRDefault="6C5E7343" w14:paraId="4B4A141C" w14:textId="46260C7E">
      <w:pPr>
        <w:pStyle w:val="TOC1"/>
      </w:pPr>
    </w:p>
    <w:p w:rsidRPr="00593A14" w:rsidR="005A488C" w:rsidP="048FA3C4" w:rsidRDefault="048FA3C4" w14:paraId="48BD05D9" w14:textId="77777777">
      <w:pPr>
        <w:pStyle w:val="Heading1"/>
        <w:rPr>
          <w:sz w:val="24"/>
          <w:szCs w:val="24"/>
        </w:rPr>
      </w:pPr>
      <w:bookmarkStart w:name="_Toc1876127702" w:id="1"/>
      <w:bookmarkStart w:name="_Toc1055064921" w:id="2"/>
      <w:bookmarkStart w:name="_Toc1964684718" w:id="3"/>
      <w:bookmarkStart w:name="_Toc1965909436" w:id="4"/>
      <w:bookmarkStart w:name="_Toc1062233209" w:id="5"/>
      <w:bookmarkStart w:name="_Toc1853271727" w:id="6"/>
      <w:bookmarkStart w:name="_Toc1456342236" w:id="7"/>
      <w:bookmarkStart w:name="_Toc1516893118" w:id="8"/>
      <w:bookmarkStart w:name="_Toc1969028096" w:id="9"/>
      <w:bookmarkStart w:name="_Toc1271543782" w:id="10"/>
      <w:r w:rsidRPr="103A8260">
        <w:rPr>
          <w:sz w:val="24"/>
          <w:szCs w:val="24"/>
        </w:rPr>
        <w:br w:type="page"/>
      </w:r>
    </w:p>
    <w:p w:rsidRPr="00593A14" w:rsidR="005A488C" w:rsidP="005A488C" w:rsidRDefault="005A488C" w14:paraId="7913089C" w14:textId="77777777">
      <w:pPr>
        <w:rPr>
          <w:rFonts w:ascii="Calibri" w:hAnsi="Calibri" w:eastAsia="Calibri" w:cs="Calibri"/>
          <w:color w:val="000000" w:themeColor="text1"/>
          <w:sz w:val="24"/>
          <w:szCs w:val="24"/>
        </w:rPr>
      </w:pPr>
    </w:p>
    <w:p w:rsidRPr="00593A14" w:rsidR="048FA3C4" w:rsidP="048FA3C4" w:rsidRDefault="6D492E3B" w14:paraId="7F1E642D" w14:textId="1322B0F7">
      <w:pPr>
        <w:pStyle w:val="Heading1"/>
        <w:rPr>
          <w:rFonts w:ascii="Calibri Light" w:hAnsi="Calibri Light" w:eastAsia="MS Gothic" w:cs="Times New Roman"/>
          <w:sz w:val="24"/>
          <w:szCs w:val="24"/>
        </w:rPr>
      </w:pPr>
      <w:bookmarkStart w:name="_Toc116553906" w:id="11"/>
      <w:bookmarkStart w:name="_Toc603035148" w:id="1939501709"/>
      <w:r w:rsidRPr="184A02B7" w:rsidR="6D492E3B">
        <w:rPr>
          <w:sz w:val="24"/>
          <w:szCs w:val="24"/>
        </w:rPr>
        <w:t>Kasutatud</w:t>
      </w:r>
      <w:r w:rsidRPr="184A02B7" w:rsidR="002F491D">
        <w:rPr>
          <w:sz w:val="24"/>
          <w:szCs w:val="24"/>
        </w:rPr>
        <w:t xml:space="preserve"> </w:t>
      </w:r>
      <w:r w:rsidRPr="184A02B7" w:rsidR="6D492E3B">
        <w:rPr>
          <w:sz w:val="24"/>
          <w:szCs w:val="24"/>
        </w:rPr>
        <w:t>lühendid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939501709"/>
    </w:p>
    <w:p w:rsidRPr="00593A14" w:rsidR="048FA3C4" w:rsidP="048FA3C4" w:rsidRDefault="048FA3C4" w14:paraId="53DF0628" w14:textId="354654C0">
      <w:pPr>
        <w:rPr>
          <w:rFonts w:ascii="Calibri" w:hAnsi="Calibri" w:eastAsia="Calibri" w:cs="Calibri"/>
          <w:color w:val="000000" w:themeColor="text1"/>
          <w:sz w:val="24"/>
          <w:szCs w:val="24"/>
        </w:rPr>
      </w:pPr>
    </w:p>
    <w:tbl>
      <w:tblPr>
        <w:tblStyle w:val="TableGrid"/>
        <w:tblW w:w="9360" w:type="dxa"/>
        <w:tblBorders>
          <w:top w:val="single" w:color="E7E6E6" w:themeColor="background2" w:sz="2" w:space="0"/>
          <w:left w:val="single" w:color="E7E6E6" w:themeColor="background2" w:sz="2" w:space="0"/>
          <w:bottom w:val="single" w:color="E7E6E6" w:themeColor="background2" w:sz="2" w:space="0"/>
          <w:right w:val="single" w:color="E7E6E6" w:themeColor="background2" w:sz="2" w:space="0"/>
          <w:insideH w:val="single" w:color="E7E6E6" w:themeColor="background2" w:sz="2" w:space="0"/>
          <w:insideV w:val="single" w:color="E7E6E6" w:themeColor="background2" w:sz="2" w:space="0"/>
        </w:tblBorders>
        <w:tblLayout w:type="fixed"/>
        <w:tblLook w:val="06A0" w:firstRow="1" w:lastRow="0" w:firstColumn="1" w:lastColumn="0" w:noHBand="1" w:noVBand="1"/>
      </w:tblPr>
      <w:tblGrid>
        <w:gridCol w:w="1335"/>
        <w:gridCol w:w="8025"/>
      </w:tblGrid>
      <w:tr w:rsidRPr="00593A14" w:rsidR="10DAA518" w:rsidTr="103A8260" w14:paraId="668CB367" w14:textId="77777777">
        <w:tc>
          <w:tcPr>
            <w:tcW w:w="1335" w:type="dxa"/>
            <w:tcMar/>
          </w:tcPr>
          <w:p w:rsidRPr="00593A14" w:rsidR="78B37538" w:rsidP="103A8260" w:rsidRDefault="78B37538" w14:paraId="11F1C782" w14:textId="1A2E9D62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API</w:t>
            </w:r>
          </w:p>
        </w:tc>
        <w:tc>
          <w:tcPr>
            <w:tcW w:w="8025" w:type="dxa"/>
            <w:tcMar/>
          </w:tcPr>
          <w:p w:rsidRPr="00593A14" w:rsidR="002D2BF2" w:rsidP="103A8260" w:rsidRDefault="1F3390B0" w14:paraId="596BE37B" w14:textId="6007D1F9">
            <w:pPr>
              <w:rPr>
                <w:rFonts w:eastAsia="ＭＳ 明朝" w:eastAsiaTheme="minorEastAsia"/>
                <w:sz w:val="24"/>
                <w:szCs w:val="24"/>
              </w:rPr>
            </w:pPr>
            <w:proofErr w:type="spellStart"/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Application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Programming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Interface</w:t>
            </w:r>
            <w:proofErr w:type="spellEnd"/>
          </w:p>
          <w:p w:rsidRPr="00593A14" w:rsidR="78B37538" w:rsidP="103A8260" w:rsidRDefault="002D2BF2" w14:paraId="6119A06C" w14:textId="4A48594A">
            <w:pPr>
              <w:rPr>
                <w:rFonts w:eastAsia="ＭＳ 明朝" w:eastAsiaTheme="minorEastAsia"/>
                <w:color w:val="000000" w:themeColor="text1"/>
                <w:sz w:val="24"/>
                <w:szCs w:val="24"/>
              </w:rPr>
            </w:pPr>
            <w:r w:rsidRPr="103A8260" w:rsidR="752FC21C">
              <w:rPr>
                <w:rFonts w:eastAsia="ＭＳ 明朝" w:eastAsiaTheme="minorEastAsia"/>
                <w:sz w:val="24"/>
                <w:szCs w:val="24"/>
              </w:rPr>
              <w:t>R</w:t>
            </w:r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akendus</w:t>
            </w:r>
            <w:r w:rsidRPr="103A8260" w:rsidR="00D35CBF">
              <w:rPr>
                <w:rFonts w:eastAsia="ＭＳ 明朝" w:eastAsiaTheme="minorEastAsia"/>
                <w:sz w:val="24"/>
                <w:szCs w:val="24"/>
              </w:rPr>
              <w:t>-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ehk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programmiliides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ehk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rakendustarkvara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liides,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mille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kaudu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saab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teha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päringuid.</w:t>
            </w:r>
          </w:p>
        </w:tc>
      </w:tr>
      <w:tr w:rsidRPr="00593A14" w:rsidR="10DAA518" w:rsidTr="103A8260" w14:paraId="499A866B" w14:textId="77777777">
        <w:tc>
          <w:tcPr>
            <w:tcW w:w="1335" w:type="dxa"/>
            <w:tcMar/>
          </w:tcPr>
          <w:p w:rsidRPr="00593A14" w:rsidR="78B37538" w:rsidP="103A8260" w:rsidRDefault="78B37538" w14:paraId="716FD8D5" w14:textId="2E6EB0D0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BL</w:t>
            </w:r>
            <w:r w:rsidRPr="103A8260" w:rsidR="002F491D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  <w:tc>
          <w:tcPr>
            <w:tcW w:w="8025" w:type="dxa"/>
            <w:tcMar/>
          </w:tcPr>
          <w:p w:rsidRPr="00593A14" w:rsidR="002D2BF2" w:rsidP="103A8260" w:rsidRDefault="78B37538" w14:paraId="0DBC62DA" w14:textId="55012BFF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5FB42C4E">
              <w:rPr>
                <w:rFonts w:eastAsia="ＭＳ 明朝" w:eastAsiaTheme="minorEastAsia"/>
                <w:sz w:val="24"/>
                <w:szCs w:val="24"/>
              </w:rPr>
              <w:t>The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5FB42C4E">
              <w:rPr>
                <w:rFonts w:eastAsia="ＭＳ 明朝" w:eastAsiaTheme="minorEastAsia"/>
                <w:sz w:val="24"/>
                <w:szCs w:val="24"/>
              </w:rPr>
              <w:t>British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5FB42C4E">
              <w:rPr>
                <w:rFonts w:eastAsia="ＭＳ 明朝" w:eastAsiaTheme="minorEastAsia"/>
                <w:sz w:val="24"/>
                <w:szCs w:val="24"/>
              </w:rPr>
              <w:t>Library</w:t>
            </w:r>
            <w:proofErr w:type="spellEnd"/>
          </w:p>
          <w:p w:rsidRPr="00593A14" w:rsidR="78B37538" w:rsidP="103A8260" w:rsidRDefault="78B37538" w14:paraId="12D743AF" w14:textId="3A29B7E5">
            <w:pPr>
              <w:rPr>
                <w:rFonts w:eastAsia="ＭＳ 明朝" w:eastAsiaTheme="minorEastAsia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eastAsia="ＭＳ 明朝" w:eastAsiaTheme="minorEastAsia"/>
                <w:sz w:val="24"/>
                <w:szCs w:val="24"/>
              </w:rPr>
              <w:t>Briti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5FB42C4E">
              <w:rPr>
                <w:rFonts w:eastAsia="ＭＳ 明朝" w:eastAsiaTheme="minorEastAsia"/>
                <w:sz w:val="24"/>
                <w:szCs w:val="24"/>
              </w:rPr>
              <w:t>Raamatukogu</w:t>
            </w:r>
          </w:p>
        </w:tc>
      </w:tr>
      <w:tr w:rsidRPr="00593A14" w:rsidR="10DAA518" w:rsidTr="103A8260" w14:paraId="2DBF7A05" w14:textId="77777777">
        <w:tc>
          <w:tcPr>
            <w:tcW w:w="1335" w:type="dxa"/>
            <w:tcMar/>
          </w:tcPr>
          <w:p w:rsidRPr="00593A14" w:rsidR="78B37538" w:rsidP="10DAA518" w:rsidRDefault="78B37538" w14:paraId="3874E0B8" w14:textId="4E644266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proofErr w:type="spellStart"/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BnF</w:t>
            </w:r>
            <w:proofErr w:type="spellEnd"/>
          </w:p>
        </w:tc>
        <w:tc>
          <w:tcPr>
            <w:tcW w:w="8025" w:type="dxa"/>
            <w:tcMar/>
          </w:tcPr>
          <w:p w:rsidRPr="00593A14" w:rsidR="002D2BF2" w:rsidP="103A8260" w:rsidRDefault="78B37538" w14:paraId="685060AB" w14:textId="0871FF0D">
            <w:pPr>
              <w:rPr>
                <w:rFonts w:eastAsia="ＭＳ 明朝" w:eastAsiaTheme="minorEastAsia"/>
                <w:sz w:val="24"/>
                <w:szCs w:val="24"/>
              </w:rPr>
            </w:pPr>
            <w:proofErr w:type="spellStart"/>
            <w:r w:rsidRPr="103A8260" w:rsidR="5FB42C4E">
              <w:rPr>
                <w:rFonts w:eastAsia="ＭＳ 明朝" w:eastAsiaTheme="minorEastAsia"/>
                <w:sz w:val="24"/>
                <w:szCs w:val="24"/>
              </w:rPr>
              <w:t>Bibliothèque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55168B5E">
              <w:rPr>
                <w:rFonts w:eastAsia="ＭＳ 明朝" w:eastAsiaTheme="minorEastAsia"/>
                <w:sz w:val="24"/>
                <w:szCs w:val="24"/>
              </w:rPr>
              <w:t>n</w:t>
            </w:r>
            <w:r w:rsidRPr="103A8260" w:rsidR="5FB42C4E">
              <w:rPr>
                <w:rFonts w:eastAsia="ＭＳ 明朝" w:eastAsiaTheme="minorEastAsia"/>
                <w:sz w:val="24"/>
                <w:szCs w:val="24"/>
              </w:rPr>
              <w:t>ationale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5FB42C4E">
              <w:rPr>
                <w:rFonts w:eastAsia="ＭＳ 明朝" w:eastAsiaTheme="minorEastAsia"/>
                <w:sz w:val="24"/>
                <w:szCs w:val="24"/>
              </w:rPr>
              <w:t>de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5FB42C4E">
              <w:rPr>
                <w:rFonts w:eastAsia="ＭＳ 明朝" w:eastAsiaTheme="minorEastAsia"/>
                <w:sz w:val="24"/>
                <w:szCs w:val="24"/>
              </w:rPr>
              <w:t>France</w:t>
            </w:r>
            <w:proofErr w:type="spellEnd"/>
          </w:p>
          <w:p w:rsidRPr="00593A14" w:rsidR="78B37538" w:rsidP="103A8260" w:rsidRDefault="78B37538" w14:paraId="7FC221AA" w14:textId="0A178AEB">
            <w:pPr>
              <w:rPr>
                <w:rFonts w:eastAsia="ＭＳ 明朝" w:eastAsiaTheme="minorEastAsia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eastAsia="ＭＳ 明朝" w:eastAsiaTheme="minorEastAsia"/>
                <w:sz w:val="24"/>
                <w:szCs w:val="24"/>
              </w:rPr>
              <w:t>Prantsus</w:t>
            </w:r>
            <w:r w:rsidRPr="103A8260" w:rsidR="752FC21C">
              <w:rPr>
                <w:rFonts w:eastAsia="ＭＳ 明朝" w:eastAsiaTheme="minorEastAsia"/>
                <w:sz w:val="24"/>
                <w:szCs w:val="24"/>
              </w:rPr>
              <w:t>maa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5FB42C4E">
              <w:rPr>
                <w:rFonts w:eastAsia="ＭＳ 明朝" w:eastAsiaTheme="minorEastAsia"/>
                <w:sz w:val="24"/>
                <w:szCs w:val="24"/>
              </w:rPr>
              <w:t>Rahvusraamatukogu</w:t>
            </w:r>
          </w:p>
        </w:tc>
      </w:tr>
      <w:tr w:rsidRPr="00593A14" w:rsidR="10DAA518" w:rsidTr="103A8260" w14:paraId="69F8BA1B" w14:textId="77777777">
        <w:tc>
          <w:tcPr>
            <w:tcW w:w="1335" w:type="dxa"/>
            <w:tcMar/>
          </w:tcPr>
          <w:p w:rsidRPr="00593A14" w:rsidR="78B37538" w:rsidP="10DAA518" w:rsidRDefault="78B37538" w14:paraId="76F94D62" w14:textId="5337968A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CC</w:t>
            </w:r>
          </w:p>
        </w:tc>
        <w:tc>
          <w:tcPr>
            <w:tcW w:w="8025" w:type="dxa"/>
            <w:tcMar/>
          </w:tcPr>
          <w:p w:rsidRPr="00593A14" w:rsidR="002D2BF2" w:rsidP="103A8260" w:rsidRDefault="6FC867F4" w14:paraId="56B8F5CE" w14:textId="49D5DE81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Creative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Commons</w:t>
            </w:r>
            <w:proofErr w:type="spellEnd"/>
          </w:p>
          <w:p w:rsidRPr="00593A14" w:rsidR="78B37538" w:rsidP="103A8260" w:rsidRDefault="6FC867F4" w14:paraId="5A734BA6" w14:textId="10EAA63A">
            <w:pPr>
              <w:rPr>
                <w:rFonts w:eastAsia="ＭＳ 明朝" w:eastAsiaTheme="minorEastAsia"/>
                <w:color w:val="000000" w:themeColor="text1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Autoriõiguse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litsents,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s</w:t>
            </w:r>
            <w:r w:rsidRPr="103A8260" w:rsidR="3C4701D5">
              <w:rPr>
                <w:rFonts w:eastAsia="ＭＳ 明朝" w:eastAsiaTheme="minorEastAsia"/>
                <w:sz w:val="24"/>
                <w:szCs w:val="24"/>
              </w:rPr>
              <w:t>.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t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3B41A83C">
              <w:rPr>
                <w:rFonts w:eastAsia="ＭＳ 明朝" w:eastAsiaTheme="minorEastAsia"/>
                <w:sz w:val="24"/>
                <w:szCs w:val="24"/>
              </w:rPr>
              <w:t>k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onkreetse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tootega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seotud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autoriõiguse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ulatust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tähistav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märge.</w:t>
            </w:r>
          </w:p>
        </w:tc>
      </w:tr>
      <w:tr w:rsidRPr="00593A14" w:rsidR="10DAA518" w:rsidTr="103A8260" w14:paraId="647D7040" w14:textId="77777777">
        <w:tc>
          <w:tcPr>
            <w:tcW w:w="1335" w:type="dxa"/>
            <w:tcMar/>
          </w:tcPr>
          <w:p w:rsidRPr="00593A14" w:rsidR="78B37538" w:rsidP="10DAA518" w:rsidRDefault="00053B57" w14:paraId="049F5051" w14:textId="0572DAD6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00053B57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.</w:t>
            </w:r>
            <w:proofErr w:type="spellStart"/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csv</w:t>
            </w:r>
            <w:proofErr w:type="spellEnd"/>
          </w:p>
        </w:tc>
        <w:tc>
          <w:tcPr>
            <w:tcW w:w="8025" w:type="dxa"/>
            <w:tcMar/>
          </w:tcPr>
          <w:p w:rsidRPr="00593A14" w:rsidR="009A6A35" w:rsidP="103A8260" w:rsidRDefault="00AF7AB8" w14:paraId="700C6012" w14:textId="375939A1">
            <w:pPr>
              <w:rPr>
                <w:rFonts w:eastAsia="ＭＳ 明朝" w:eastAsiaTheme="minorEastAsia"/>
                <w:sz w:val="24"/>
                <w:szCs w:val="24"/>
              </w:rPr>
            </w:pPr>
            <w:proofErr w:type="spellStart"/>
            <w:r w:rsidRPr="103A8260" w:rsidR="6646595E">
              <w:rPr>
                <w:rFonts w:eastAsia="ＭＳ 明朝" w:eastAsiaTheme="minorEastAsia"/>
                <w:sz w:val="24"/>
                <w:szCs w:val="24"/>
              </w:rPr>
              <w:t>C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omma-</w:t>
            </w:r>
            <w:r w:rsidRPr="103A8260" w:rsidR="6646595E">
              <w:rPr>
                <w:rFonts w:eastAsia="ＭＳ 明朝" w:eastAsiaTheme="minorEastAsia"/>
                <w:sz w:val="24"/>
                <w:szCs w:val="24"/>
              </w:rPr>
              <w:t>S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eparated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646595E">
              <w:rPr>
                <w:rFonts w:eastAsia="ＭＳ 明朝" w:eastAsiaTheme="minorEastAsia"/>
                <w:sz w:val="24"/>
                <w:szCs w:val="24"/>
              </w:rPr>
              <w:t>V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alues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646595E">
              <w:rPr>
                <w:rFonts w:eastAsia="ＭＳ 明朝" w:eastAsiaTheme="minorEastAsia"/>
                <w:sz w:val="24"/>
                <w:szCs w:val="24"/>
              </w:rPr>
              <w:t>F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ile</w:t>
            </w:r>
            <w:proofErr w:type="spellEnd"/>
          </w:p>
          <w:p w:rsidRPr="00593A14" w:rsidR="78B37538" w:rsidP="103A8260" w:rsidRDefault="6FC867F4" w14:paraId="3F7CDDC3" w14:textId="2CFE7AAC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Failivorming,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kus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iga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rida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on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andmekirje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ning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iga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kirje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koosneb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ühest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või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mitmest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7E30EDF8">
              <w:rPr>
                <w:rFonts w:eastAsia="ＭＳ 明朝" w:eastAsiaTheme="minorEastAsia"/>
                <w:sz w:val="24"/>
                <w:szCs w:val="24"/>
              </w:rPr>
              <w:t>komaga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7E30EDF8">
              <w:rPr>
                <w:rFonts w:eastAsia="ＭＳ 明朝" w:eastAsiaTheme="minorEastAsia"/>
                <w:sz w:val="24"/>
                <w:szCs w:val="24"/>
              </w:rPr>
              <w:t>eraldatud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väljast</w:t>
            </w:r>
            <w:r w:rsidRPr="103A8260" w:rsidR="3346E581">
              <w:rPr>
                <w:rFonts w:eastAsia="ＭＳ 明朝" w:eastAsiaTheme="minorEastAsia"/>
                <w:sz w:val="24"/>
                <w:szCs w:val="24"/>
              </w:rPr>
              <w:t>;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selle</w:t>
            </w:r>
            <w:r w:rsidRPr="103A8260" w:rsidR="5955A323">
              <w:rPr>
                <w:rFonts w:eastAsia="ＭＳ 明朝" w:eastAsiaTheme="minorEastAsia"/>
                <w:sz w:val="24"/>
                <w:szCs w:val="24"/>
              </w:rPr>
              <w:t>s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vormingu</w:t>
            </w:r>
            <w:r w:rsidRPr="103A8260" w:rsidR="5955A323">
              <w:rPr>
                <w:rFonts w:eastAsia="ＭＳ 明朝" w:eastAsiaTheme="minorEastAsia"/>
                <w:sz w:val="24"/>
                <w:szCs w:val="24"/>
              </w:rPr>
              <w:t>s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faili</w:t>
            </w:r>
            <w:r w:rsidRPr="103A8260" w:rsidR="452D0987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nime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laiend.</w:t>
            </w:r>
          </w:p>
        </w:tc>
      </w:tr>
      <w:tr w:rsidRPr="00593A14" w:rsidR="10DAA518" w:rsidTr="103A8260" w14:paraId="4ACAC48F" w14:textId="77777777">
        <w:tc>
          <w:tcPr>
            <w:tcW w:w="1335" w:type="dxa"/>
            <w:tcMar/>
          </w:tcPr>
          <w:p w:rsidRPr="00593A14" w:rsidR="78B37538" w:rsidP="10DAA518" w:rsidRDefault="78B37538" w14:paraId="305E3918" w14:textId="472C65BA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CUDAN</w:t>
            </w:r>
          </w:p>
        </w:tc>
        <w:tc>
          <w:tcPr>
            <w:tcW w:w="8025" w:type="dxa"/>
            <w:tcMar/>
          </w:tcPr>
          <w:p w:rsidRPr="00593A14" w:rsidR="78B37538" w:rsidP="103A8260" w:rsidRDefault="6FC867F4" w14:paraId="013E961D" w14:textId="311A972E">
            <w:pPr>
              <w:rPr>
                <w:rFonts w:eastAsia="ＭＳ 明朝" w:eastAsiaTheme="minorEastAsia"/>
                <w:sz w:val="24"/>
                <w:szCs w:val="24"/>
              </w:rPr>
            </w:pP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Cultural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Data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Analytics</w:t>
            </w:r>
            <w:proofErr w:type="spellEnd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ee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kultuuriandmete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analüütika</w:t>
            </w:r>
            <w:proofErr w:type="spellEnd"/>
            <w:r w:rsidRPr="103A8260" w:rsidR="790356C4">
              <w:rPr>
                <w:rFonts w:eastAsia="ＭＳ 明朝" w:eastAsiaTheme="minorEastAsia"/>
                <w:sz w:val="24"/>
                <w:szCs w:val="24"/>
              </w:rPr>
              <w:t>; TLÜ projekt</w:t>
            </w:r>
          </w:p>
        </w:tc>
      </w:tr>
      <w:tr w:rsidRPr="00593A14" w:rsidR="10DAA518" w:rsidTr="103A8260" w14:paraId="604FE09E" w14:textId="77777777">
        <w:tc>
          <w:tcPr>
            <w:tcW w:w="1335" w:type="dxa"/>
            <w:tcMar/>
          </w:tcPr>
          <w:p w:rsidRPr="00593A14" w:rsidR="78B37538" w:rsidP="10DAA518" w:rsidRDefault="78B37538" w14:paraId="70417782" w14:textId="4593D2A5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DEA</w:t>
            </w:r>
          </w:p>
        </w:tc>
        <w:tc>
          <w:tcPr>
            <w:tcW w:w="8025" w:type="dxa"/>
            <w:tcMar/>
          </w:tcPr>
          <w:p w:rsidRPr="00593A14" w:rsidR="78B37538" w:rsidP="103A8260" w:rsidRDefault="009A6A35" w14:paraId="11650DC1" w14:textId="7AA1FCCE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3346E581">
              <w:rPr>
                <w:rFonts w:eastAsia="ＭＳ 明朝" w:eastAsiaTheme="minorEastAsia"/>
                <w:sz w:val="24"/>
                <w:szCs w:val="24"/>
              </w:rPr>
              <w:t>portaal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DIGAR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Eesti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artiklid,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vt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hyperlink r:id="R2355a649672643bd">
              <w:r w:rsidRPr="103A8260" w:rsidR="647337FA">
                <w:rPr>
                  <w:rStyle w:val="Hyperlink"/>
                  <w:rFonts w:eastAsia="ＭＳ 明朝" w:eastAsiaTheme="minorEastAsia"/>
                  <w:color w:val="0070C0"/>
                  <w:sz w:val="24"/>
                  <w:szCs w:val="24"/>
                </w:rPr>
                <w:t>dea.digar.ee</w:t>
              </w:r>
            </w:hyperlink>
          </w:p>
        </w:tc>
      </w:tr>
      <w:tr w:rsidRPr="00593A14" w:rsidR="10DAA518" w:rsidTr="103A8260" w14:paraId="31799438" w14:textId="77777777">
        <w:tc>
          <w:tcPr>
            <w:tcW w:w="1335" w:type="dxa"/>
            <w:tcMar/>
          </w:tcPr>
          <w:p w:rsidRPr="00593A14" w:rsidR="78B37538" w:rsidP="10DAA518" w:rsidRDefault="78B37538" w14:paraId="34312AAA" w14:textId="20E0FB8D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DIGAR</w:t>
            </w:r>
          </w:p>
        </w:tc>
        <w:tc>
          <w:tcPr>
            <w:tcW w:w="8025" w:type="dxa"/>
            <w:tcMar/>
          </w:tcPr>
          <w:p w:rsidRPr="00593A14" w:rsidR="78B37538" w:rsidP="103A8260" w:rsidRDefault="6FC867F4" w14:paraId="0983B75A" w14:textId="3C4BFD73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Eesti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Rahvusraamatukogu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digitaalarhiiv,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vt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hyperlink r:id="R69d939ef639c4cf5">
              <w:r w:rsidRPr="103A8260" w:rsidR="647337FA">
                <w:rPr>
                  <w:rStyle w:val="Hyperlink"/>
                  <w:rFonts w:eastAsia="ＭＳ 明朝" w:eastAsiaTheme="minorEastAsia"/>
                  <w:color w:val="0070C0"/>
                  <w:sz w:val="24"/>
                  <w:szCs w:val="24"/>
                </w:rPr>
                <w:t>digar.ee</w:t>
              </w:r>
            </w:hyperlink>
          </w:p>
        </w:tc>
      </w:tr>
      <w:tr w:rsidRPr="00593A14" w:rsidR="10DAA518" w:rsidTr="103A8260" w14:paraId="2975607B" w14:textId="77777777">
        <w:tc>
          <w:tcPr>
            <w:tcW w:w="1335" w:type="dxa"/>
            <w:tcMar/>
          </w:tcPr>
          <w:p w:rsidRPr="00593A14" w:rsidR="78B37538" w:rsidP="10DAA518" w:rsidRDefault="78B37538" w14:paraId="25089EF2" w14:textId="757B2673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DOI</w:t>
            </w:r>
          </w:p>
        </w:tc>
        <w:tc>
          <w:tcPr>
            <w:tcW w:w="8025" w:type="dxa"/>
            <w:tcMar/>
          </w:tcPr>
          <w:p w:rsidRPr="00593A14" w:rsidR="78B37538" w:rsidP="103A8260" w:rsidRDefault="00544AB2" w14:paraId="7BBCB0A4" w14:textId="4C9C8BE3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50D63344">
              <w:rPr>
                <w:rFonts w:eastAsia="ＭＳ 明朝" w:eastAsiaTheme="minorEastAsia"/>
                <w:sz w:val="24"/>
                <w:szCs w:val="24"/>
              </w:rPr>
              <w:t>D</w:t>
            </w:r>
            <w:r w:rsidRPr="103A8260" w:rsidR="5FB42C4E">
              <w:rPr>
                <w:rFonts w:eastAsia="ＭＳ 明朝" w:eastAsiaTheme="minorEastAsia"/>
                <w:sz w:val="24"/>
                <w:szCs w:val="24"/>
              </w:rPr>
              <w:t>igital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50D63344">
              <w:rPr>
                <w:rFonts w:eastAsia="ＭＳ 明朝" w:eastAsiaTheme="minorEastAsia"/>
                <w:sz w:val="24"/>
                <w:szCs w:val="24"/>
              </w:rPr>
              <w:t>O</w:t>
            </w:r>
            <w:r w:rsidRPr="103A8260" w:rsidR="5FB42C4E">
              <w:rPr>
                <w:rFonts w:eastAsia="ＭＳ 明朝" w:eastAsiaTheme="minorEastAsia"/>
                <w:sz w:val="24"/>
                <w:szCs w:val="24"/>
              </w:rPr>
              <w:t>bject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50D63344">
              <w:rPr>
                <w:rFonts w:eastAsia="ＭＳ 明朝" w:eastAsiaTheme="minorEastAsia"/>
                <w:sz w:val="24"/>
                <w:szCs w:val="24"/>
              </w:rPr>
              <w:t>I</w:t>
            </w:r>
            <w:r w:rsidRPr="103A8260" w:rsidR="5FB42C4E">
              <w:rPr>
                <w:rFonts w:eastAsia="ＭＳ 明朝" w:eastAsiaTheme="minorEastAsia"/>
                <w:sz w:val="24"/>
                <w:szCs w:val="24"/>
              </w:rPr>
              <w:t>dentifier</w:t>
            </w:r>
            <w:proofErr w:type="spellEnd"/>
            <w:r w:rsidRPr="103A8260" w:rsidR="5FB42C4E">
              <w:rPr>
                <w:rFonts w:eastAsia="ＭＳ 明朝" w:eastAsiaTheme="minorEastAsia"/>
                <w:sz w:val="24"/>
                <w:szCs w:val="24"/>
              </w:rPr>
              <w:t>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300FA932">
              <w:rPr>
                <w:rFonts w:eastAsia="ＭＳ 明朝" w:eastAsiaTheme="minorEastAsia"/>
                <w:sz w:val="24"/>
                <w:szCs w:val="24"/>
              </w:rPr>
              <w:t xml:space="preserve">ee </w:t>
            </w:r>
            <w:r w:rsidRPr="103A8260" w:rsidR="5FB42C4E">
              <w:rPr>
                <w:rFonts w:eastAsia="ＭＳ 明朝" w:eastAsiaTheme="minorEastAsia"/>
                <w:sz w:val="24"/>
                <w:szCs w:val="24"/>
              </w:rPr>
              <w:t>objekti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5FB42C4E">
              <w:rPr>
                <w:rFonts w:eastAsia="ＭＳ 明朝" w:eastAsiaTheme="minorEastAsia"/>
                <w:sz w:val="24"/>
                <w:szCs w:val="24"/>
              </w:rPr>
              <w:t>digitaalidentifikaator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</w:p>
          <w:p w:rsidRPr="00593A14" w:rsidR="78B37538" w:rsidP="103A8260" w:rsidRDefault="00957621" w14:paraId="325829D5" w14:textId="6C6A3114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34473CF5">
              <w:rPr>
                <w:rFonts w:eastAsia="ＭＳ 明朝" w:eastAsiaTheme="minorEastAsia"/>
                <w:sz w:val="24"/>
                <w:szCs w:val="24"/>
              </w:rPr>
              <w:t>P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üsiv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unikaalne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sümbolite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jada,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mi</w:t>
            </w:r>
            <w:r w:rsidRPr="103A8260" w:rsidR="34473CF5">
              <w:rPr>
                <w:rFonts w:eastAsia="ＭＳ 明朝" w:eastAsiaTheme="minorEastAsia"/>
                <w:sz w:val="24"/>
                <w:szCs w:val="24"/>
              </w:rPr>
              <w:t>s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identifitseerib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mingi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objekti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koos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selle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metaandmetega</w:t>
            </w:r>
            <w:proofErr w:type="spellEnd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.</w:t>
            </w:r>
          </w:p>
        </w:tc>
      </w:tr>
      <w:tr w:rsidRPr="00593A14" w:rsidR="10DAA518" w:rsidTr="103A8260" w14:paraId="4DDD0BB3" w14:textId="77777777">
        <w:tc>
          <w:tcPr>
            <w:tcW w:w="1335" w:type="dxa"/>
            <w:tcMar/>
          </w:tcPr>
          <w:p w:rsidRPr="00593A14" w:rsidR="78B37538" w:rsidP="10DAA518" w:rsidRDefault="78B37538" w14:paraId="188DF96F" w14:textId="0AA6B6AA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EDM</w:t>
            </w:r>
          </w:p>
        </w:tc>
        <w:tc>
          <w:tcPr>
            <w:tcW w:w="8025" w:type="dxa"/>
            <w:tcMar/>
          </w:tcPr>
          <w:p w:rsidRPr="00593A14" w:rsidR="00957621" w:rsidP="103A8260" w:rsidRDefault="6FC867F4" w14:paraId="48478D33" w14:textId="22C64CEB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Europeana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Data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Model</w:t>
            </w:r>
            <w:proofErr w:type="spellEnd"/>
          </w:p>
          <w:p w:rsidRPr="00593A14" w:rsidR="78B37538" w:rsidP="103A8260" w:rsidRDefault="6FC867F4" w14:paraId="2F95F782" w14:textId="447023A0">
            <w:pPr>
              <w:rPr>
                <w:rFonts w:eastAsia="ＭＳ 明朝" w:eastAsiaTheme="minorEastAsia"/>
                <w:color w:val="000000" w:themeColor="text1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Europeana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projektis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välja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töötatud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andmemudel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teksti-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ja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metaandmete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vormistamiseks.</w:t>
            </w:r>
          </w:p>
        </w:tc>
      </w:tr>
      <w:tr w:rsidRPr="00593A14" w:rsidR="10DAA518" w:rsidTr="103A8260" w14:paraId="066EF180" w14:textId="77777777">
        <w:tc>
          <w:tcPr>
            <w:tcW w:w="1335" w:type="dxa"/>
            <w:tcMar/>
          </w:tcPr>
          <w:p w:rsidRPr="00593A14" w:rsidR="78B37538" w:rsidP="10DAA518" w:rsidRDefault="78B37538" w14:paraId="632149DA" w14:textId="07554606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EKI</w:t>
            </w:r>
          </w:p>
        </w:tc>
        <w:tc>
          <w:tcPr>
            <w:tcW w:w="8025" w:type="dxa"/>
            <w:tcMar/>
          </w:tcPr>
          <w:p w:rsidRPr="00593A14" w:rsidR="78B37538" w:rsidP="103A8260" w:rsidRDefault="6FC867F4" w14:paraId="7DC88DF1" w14:textId="7DFF3C1D">
            <w:pPr>
              <w:rPr>
                <w:rFonts w:eastAsia="ＭＳ 明朝" w:eastAsiaTheme="minorEastAsia"/>
                <w:color w:val="000000" w:themeColor="text1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Eesti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Keele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Instituut</w:t>
            </w:r>
          </w:p>
        </w:tc>
      </w:tr>
      <w:tr w:rsidRPr="00593A14" w:rsidR="10DAA518" w:rsidTr="103A8260" w14:paraId="1E0D82AB" w14:textId="77777777">
        <w:tc>
          <w:tcPr>
            <w:tcW w:w="1335" w:type="dxa"/>
            <w:tcMar/>
          </w:tcPr>
          <w:p w:rsidRPr="00593A14" w:rsidR="78B37538" w:rsidP="10DAA518" w:rsidRDefault="78B37538" w14:paraId="01D2A1B1" w14:textId="5BA0BE32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ERB</w:t>
            </w:r>
          </w:p>
        </w:tc>
        <w:tc>
          <w:tcPr>
            <w:tcW w:w="8025" w:type="dxa"/>
            <w:tcMar/>
          </w:tcPr>
          <w:p w:rsidRPr="00593A14" w:rsidR="78B37538" w:rsidP="103A8260" w:rsidRDefault="6FC867F4" w14:paraId="725DEF82" w14:textId="2F75DCC8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Eesti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rahvusbibliograafia</w:t>
            </w:r>
          </w:p>
        </w:tc>
      </w:tr>
      <w:tr w:rsidRPr="00593A14" w:rsidR="10DAA518" w:rsidTr="103A8260" w14:paraId="469FAF32" w14:textId="77777777">
        <w:tc>
          <w:tcPr>
            <w:tcW w:w="1335" w:type="dxa"/>
            <w:tcMar/>
          </w:tcPr>
          <w:p w:rsidRPr="00593A14" w:rsidR="78B37538" w:rsidP="10DAA518" w:rsidRDefault="78B37538" w14:paraId="18F4A9DB" w14:textId="080862AC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ETAIS</w:t>
            </w:r>
          </w:p>
        </w:tc>
        <w:tc>
          <w:tcPr>
            <w:tcW w:w="8025" w:type="dxa"/>
            <w:tcMar/>
          </w:tcPr>
          <w:p w:rsidRPr="00593A14" w:rsidR="78B37538" w:rsidP="103A8260" w:rsidRDefault="6FC867F4" w14:paraId="07880F77" w14:textId="36CAAB56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Eesti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Teadusarvutuste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Infrastruktuur</w:t>
            </w:r>
          </w:p>
        </w:tc>
      </w:tr>
      <w:tr w:rsidRPr="00593A14" w:rsidR="10DAA518" w:rsidTr="103A8260" w14:paraId="4C994D0A" w14:textId="77777777">
        <w:tc>
          <w:tcPr>
            <w:tcW w:w="1335" w:type="dxa"/>
            <w:tcMar/>
          </w:tcPr>
          <w:p w:rsidRPr="00593A14" w:rsidR="78B37538" w:rsidP="10DAA518" w:rsidRDefault="78B37538" w14:paraId="217C4FC4" w14:textId="66B85AE9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GLAM</w:t>
            </w:r>
          </w:p>
        </w:tc>
        <w:tc>
          <w:tcPr>
            <w:tcW w:w="8025" w:type="dxa"/>
            <w:tcMar/>
          </w:tcPr>
          <w:p w:rsidRPr="00593A14" w:rsidR="78B37538" w:rsidP="103A8260" w:rsidRDefault="6FC867F4" w14:paraId="1850BD75" w14:textId="099CDA05">
            <w:pPr>
              <w:rPr>
                <w:rFonts w:eastAsia="ＭＳ 明朝" w:eastAsiaTheme="minorEastAsia"/>
                <w:sz w:val="24"/>
                <w:szCs w:val="24"/>
              </w:rPr>
            </w:pP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Galleries</w:t>
            </w:r>
            <w:proofErr w:type="spellEnd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Libraries</w:t>
            </w:r>
            <w:proofErr w:type="spellEnd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Archives</w:t>
            </w:r>
            <w:proofErr w:type="spellEnd"/>
            <w:r w:rsidRPr="103A8260" w:rsidR="4CEB3900">
              <w:rPr>
                <w:rFonts w:eastAsia="ＭＳ 明朝" w:eastAsiaTheme="minorEastAsia"/>
                <w:sz w:val="24"/>
                <w:szCs w:val="24"/>
              </w:rPr>
              <w:t>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Museums</w:t>
            </w:r>
            <w:proofErr w:type="spellEnd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ee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galeriid,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raamatukogud,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arhiivid</w:t>
            </w:r>
            <w:r w:rsidRPr="103A8260" w:rsidR="773715E2">
              <w:rPr>
                <w:rFonts w:eastAsia="ＭＳ 明朝" w:eastAsiaTheme="minorEastAsia"/>
                <w:sz w:val="24"/>
                <w:szCs w:val="24"/>
              </w:rPr>
              <w:t>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muuseumid</w:t>
            </w:r>
          </w:p>
        </w:tc>
      </w:tr>
      <w:tr w:rsidRPr="00593A14" w:rsidR="10DAA518" w:rsidTr="103A8260" w14:paraId="0975618D" w14:textId="77777777">
        <w:tc>
          <w:tcPr>
            <w:tcW w:w="1335" w:type="dxa"/>
            <w:tcMar/>
          </w:tcPr>
          <w:p w:rsidRPr="00593A14" w:rsidR="78B37538" w:rsidP="103A8260" w:rsidRDefault="78B37538" w14:paraId="1800E687" w14:textId="0E8DD412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5FB42C4E">
              <w:rPr>
                <w:rFonts w:eastAsia="ＭＳ 明朝" w:eastAsiaTheme="minorEastAsia"/>
                <w:sz w:val="24"/>
                <w:szCs w:val="24"/>
              </w:rPr>
              <w:t>GLAM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5FB42C4E">
              <w:rPr>
                <w:rFonts w:eastAsia="ＭＳ 明朝" w:eastAsiaTheme="minorEastAsia"/>
                <w:sz w:val="24"/>
                <w:szCs w:val="24"/>
              </w:rPr>
              <w:t>Lab</w:t>
            </w:r>
            <w:proofErr w:type="spellEnd"/>
          </w:p>
        </w:tc>
        <w:tc>
          <w:tcPr>
            <w:tcW w:w="8025" w:type="dxa"/>
            <w:tcMar/>
          </w:tcPr>
          <w:p w:rsidRPr="00593A14" w:rsidR="00E23B65" w:rsidP="103A8260" w:rsidRDefault="00E23B65" w14:paraId="30228F40" w14:textId="27460016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55168B5E">
              <w:rPr>
                <w:rFonts w:eastAsia="ＭＳ 明朝" w:eastAsiaTheme="minorEastAsia"/>
                <w:sz w:val="24"/>
                <w:szCs w:val="24"/>
              </w:rPr>
              <w:t>k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003525C6">
              <w:rPr>
                <w:rFonts w:eastAsia="ＭＳ 明朝" w:eastAsiaTheme="minorEastAsia"/>
                <w:sz w:val="24"/>
                <w:szCs w:val="24"/>
              </w:rPr>
              <w:t>V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irtual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003525C6">
              <w:rPr>
                <w:rFonts w:eastAsia="ＭＳ 明朝" w:eastAsiaTheme="minorEastAsia"/>
                <w:sz w:val="24"/>
                <w:szCs w:val="24"/>
              </w:rPr>
              <w:t>L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ab</w:t>
            </w:r>
            <w:proofErr w:type="spellEnd"/>
            <w:r w:rsidRPr="103A8260" w:rsidR="48EA6491">
              <w:rPr>
                <w:rFonts w:eastAsia="ＭＳ 明朝" w:eastAsiaTheme="minorEastAsia"/>
                <w:sz w:val="24"/>
                <w:szCs w:val="24"/>
              </w:rPr>
              <w:t>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48EA6491">
              <w:rPr>
                <w:rFonts w:eastAsia="ＭＳ 明朝" w:eastAsiaTheme="minorEastAsia"/>
                <w:sz w:val="24"/>
                <w:szCs w:val="24"/>
              </w:rPr>
              <w:t>ee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virtuaalne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labor</w:t>
            </w:r>
          </w:p>
          <w:p w:rsidRPr="00593A14" w:rsidR="78B37538" w:rsidP="103A8260" w:rsidRDefault="6FC867F4" w14:paraId="3BB37CA3" w14:textId="10D6A0E7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Virtuaalne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keskkond,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kuhu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galeriid,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raamatukogud,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arhiivid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ja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muuseumid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koondavad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oma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digitaalseid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andmeid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ja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kollektsioone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ning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tööriistu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nende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andmetega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töötamiseks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ja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eksperimenteerimiseks.</w:t>
            </w:r>
          </w:p>
        </w:tc>
      </w:tr>
      <w:tr w:rsidRPr="00593A14" w:rsidR="10DAA518" w:rsidTr="103A8260" w14:paraId="1588CDBD" w14:textId="77777777">
        <w:tc>
          <w:tcPr>
            <w:tcW w:w="1335" w:type="dxa"/>
            <w:tcMar/>
          </w:tcPr>
          <w:p w:rsidRPr="00593A14" w:rsidR="78B37538" w:rsidP="10DAA518" w:rsidRDefault="78B37538" w14:paraId="08CFA2D1" w14:textId="4346CB10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HTM</w:t>
            </w:r>
          </w:p>
        </w:tc>
        <w:tc>
          <w:tcPr>
            <w:tcW w:w="8025" w:type="dxa"/>
            <w:tcMar/>
          </w:tcPr>
          <w:p w:rsidRPr="00593A14" w:rsidR="78B37538" w:rsidP="103A8260" w:rsidRDefault="6FC867F4" w14:paraId="50AF8011" w14:textId="4C24345A">
            <w:pPr>
              <w:rPr>
                <w:rFonts w:eastAsia="ＭＳ 明朝" w:eastAsiaTheme="minorEastAsia"/>
                <w:color w:val="000000" w:themeColor="text1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Haridus-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ja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55168B5E">
              <w:rPr>
                <w:rFonts w:eastAsia="ＭＳ 明朝" w:eastAsiaTheme="minorEastAsia"/>
                <w:sz w:val="24"/>
                <w:szCs w:val="24"/>
              </w:rPr>
              <w:t>T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eadusministeerium</w:t>
            </w:r>
          </w:p>
        </w:tc>
      </w:tr>
      <w:tr w:rsidRPr="00593A14" w:rsidR="10DAA518" w:rsidTr="103A8260" w14:paraId="0CA96815" w14:textId="77777777">
        <w:tc>
          <w:tcPr>
            <w:tcW w:w="1335" w:type="dxa"/>
            <w:tcMar/>
          </w:tcPr>
          <w:p w:rsidRPr="00593A14" w:rsidR="78B37538" w:rsidP="10DAA518" w:rsidRDefault="78B37538" w14:paraId="1954E983" w14:textId="408C1B59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IIIF</w:t>
            </w:r>
          </w:p>
        </w:tc>
        <w:tc>
          <w:tcPr>
            <w:tcW w:w="8025" w:type="dxa"/>
            <w:tcMar/>
          </w:tcPr>
          <w:p w:rsidR="00014F65" w:rsidP="103A8260" w:rsidRDefault="1F3390B0" w14:paraId="2BE2EE5C" w14:textId="03200F0B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International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Image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Interoperability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Framewor</w:t>
            </w:r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k</w:t>
            </w:r>
            <w:proofErr w:type="spellEnd"/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ee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rahvusvaheline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piltide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koostalitlusvõime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raamistik</w:t>
            </w:r>
          </w:p>
          <w:p w:rsidRPr="00593A14" w:rsidR="78B37538" w:rsidP="103A8260" w:rsidRDefault="00265208" w14:paraId="4B57EF9C" w14:textId="7F49DD63">
            <w:pPr>
              <w:rPr>
                <w:rFonts w:eastAsia="ＭＳ 明朝" w:eastAsiaTheme="minorEastAsia"/>
                <w:color w:val="000000" w:themeColor="text1"/>
                <w:sz w:val="24"/>
                <w:szCs w:val="24"/>
              </w:rPr>
            </w:pPr>
            <w:r w:rsidRPr="103A8260" w:rsidR="29D49055">
              <w:rPr>
                <w:rFonts w:eastAsia="ＭＳ 明朝" w:eastAsiaTheme="minorEastAsia"/>
                <w:sz w:val="24"/>
                <w:szCs w:val="24"/>
              </w:rPr>
              <w:t>Standardite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29D49055">
              <w:rPr>
                <w:rFonts w:eastAsia="ＭＳ 明朝" w:eastAsiaTheme="minorEastAsia"/>
                <w:sz w:val="24"/>
                <w:szCs w:val="24"/>
              </w:rPr>
              <w:t>kogum,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29D49055">
              <w:rPr>
                <w:rFonts w:eastAsia="ＭＳ 明朝" w:eastAsiaTheme="minorEastAsia"/>
                <w:sz w:val="24"/>
                <w:szCs w:val="24"/>
              </w:rPr>
              <w:t>mis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4FDEA9DB">
              <w:rPr>
                <w:rFonts w:eastAsia="ＭＳ 明朝" w:eastAsiaTheme="minorEastAsia"/>
                <w:sz w:val="24"/>
                <w:szCs w:val="24"/>
              </w:rPr>
              <w:t>võimaldab</w:t>
            </w:r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 xml:space="preserve"> piltide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ristkasutust</w:t>
            </w:r>
            <w:r w:rsidRPr="103A8260" w:rsidR="183964E2">
              <w:rPr>
                <w:rFonts w:eastAsia="ＭＳ 明朝" w:eastAsiaTheme="minorEastAsia"/>
                <w:sz w:val="24"/>
                <w:szCs w:val="24"/>
              </w:rPr>
              <w:t xml:space="preserve"> veebis</w:t>
            </w:r>
            <w:r w:rsidRPr="103A8260" w:rsidR="22B8418D">
              <w:rPr>
                <w:rFonts w:eastAsia="ＭＳ 明朝" w:eastAsiaTheme="minorEastAsia"/>
                <w:sz w:val="24"/>
                <w:szCs w:val="24"/>
              </w:rPr>
              <w:t>.</w:t>
            </w:r>
          </w:p>
        </w:tc>
      </w:tr>
      <w:tr w:rsidRPr="00593A14" w:rsidR="10DAA518" w:rsidTr="103A8260" w14:paraId="7F28D456" w14:textId="77777777">
        <w:tc>
          <w:tcPr>
            <w:tcW w:w="1335" w:type="dxa"/>
            <w:tcMar/>
          </w:tcPr>
          <w:p w:rsidRPr="00593A14" w:rsidR="78B37538" w:rsidP="10DAA518" w:rsidRDefault="78B37538" w14:paraId="71D17CB9" w14:textId="11CF439A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ISNI</w:t>
            </w:r>
          </w:p>
        </w:tc>
        <w:tc>
          <w:tcPr>
            <w:tcW w:w="8025" w:type="dxa"/>
            <w:tcMar/>
          </w:tcPr>
          <w:p w:rsidRPr="00593A14" w:rsidR="00015D11" w:rsidP="103A8260" w:rsidRDefault="6FC867F4" w14:paraId="3F0B5279" w14:textId="2E7FA6DE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International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Standard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Name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Identifier</w:t>
            </w:r>
            <w:proofErr w:type="spellEnd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ee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5D7296D4">
              <w:rPr>
                <w:rFonts w:eastAsia="ＭＳ 明朝" w:eastAsiaTheme="minorEastAsia"/>
                <w:sz w:val="24"/>
                <w:szCs w:val="24"/>
              </w:rPr>
              <w:t>r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ahvusvaheline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standardne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nimeidentifikaator</w:t>
            </w:r>
          </w:p>
          <w:p w:rsidRPr="00593A14" w:rsidR="78B37538" w:rsidP="103A8260" w:rsidRDefault="6FC867F4" w14:paraId="38A86BA7" w14:textId="51D9C1E9">
            <w:pPr>
              <w:rPr>
                <w:rFonts w:eastAsia="ＭＳ 明朝" w:eastAsiaTheme="minorEastAsia"/>
                <w:color w:val="000000" w:themeColor="text1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Rahvusvahelise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Standard</w:t>
            </w:r>
            <w:r w:rsidRPr="103A8260" w:rsidR="5D7296D4">
              <w:rPr>
                <w:rFonts w:eastAsia="ＭＳ 明朝" w:eastAsiaTheme="minorEastAsia"/>
                <w:sz w:val="24"/>
                <w:szCs w:val="24"/>
              </w:rPr>
              <w:t>i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organisatsiooni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7C2BB4D7">
              <w:rPr>
                <w:rFonts w:eastAsia="ＭＳ 明朝" w:eastAsiaTheme="minorEastAsia"/>
                <w:sz w:val="24"/>
                <w:szCs w:val="24"/>
              </w:rPr>
              <w:t>(ISO)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sertifitseeritud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unikaalne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sümbolite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jada,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mis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identifitseerib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meediasisu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loo</w:t>
            </w:r>
            <w:r w:rsidRPr="103A8260" w:rsidR="4EB12FA4">
              <w:rPr>
                <w:rFonts w:eastAsia="ＭＳ 明朝" w:eastAsiaTheme="minorEastAsia"/>
                <w:sz w:val="24"/>
                <w:szCs w:val="24"/>
              </w:rPr>
              <w:t>jaid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levita</w:t>
            </w:r>
            <w:r w:rsidRPr="103A8260" w:rsidR="4EB12FA4">
              <w:rPr>
                <w:rFonts w:eastAsia="ＭＳ 明朝" w:eastAsiaTheme="minorEastAsia"/>
                <w:sz w:val="24"/>
                <w:szCs w:val="24"/>
              </w:rPr>
              <w:t>jaid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4EB12FA4">
              <w:rPr>
                <w:rFonts w:eastAsia="ＭＳ 明朝" w:eastAsiaTheme="minorEastAsia"/>
                <w:sz w:val="24"/>
                <w:szCs w:val="24"/>
              </w:rPr>
              <w:t>jt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.</w:t>
            </w:r>
          </w:p>
        </w:tc>
      </w:tr>
      <w:tr w:rsidRPr="00593A14" w:rsidR="10DAA518" w:rsidTr="103A8260" w14:paraId="57B54EF7" w14:textId="77777777">
        <w:tc>
          <w:tcPr>
            <w:tcW w:w="1335" w:type="dxa"/>
            <w:tcMar/>
          </w:tcPr>
          <w:p w:rsidRPr="00593A14" w:rsidR="78B37538" w:rsidP="10DAA518" w:rsidRDefault="78B37538" w14:paraId="6CBD2455" w14:textId="184A4A82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.</w:t>
            </w:r>
            <w:proofErr w:type="spellStart"/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json</w:t>
            </w:r>
            <w:proofErr w:type="spellEnd"/>
          </w:p>
        </w:tc>
        <w:tc>
          <w:tcPr>
            <w:tcW w:w="8025" w:type="dxa"/>
            <w:tcMar/>
          </w:tcPr>
          <w:p w:rsidRPr="00593A14" w:rsidR="007C3DD6" w:rsidP="103A8260" w:rsidRDefault="6FC867F4" w14:paraId="259909CA" w14:textId="52E122E6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JavaScript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Object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Notation</w:t>
            </w:r>
            <w:proofErr w:type="spellEnd"/>
          </w:p>
          <w:p w:rsidRPr="00593A14" w:rsidR="78B37538" w:rsidP="103A8260" w:rsidRDefault="6FC867F4" w14:paraId="1160B001" w14:textId="4DC1BF8B">
            <w:pPr>
              <w:rPr>
                <w:rFonts w:eastAsia="ＭＳ 明朝" w:eastAsiaTheme="minorEastAsia"/>
                <w:color w:val="000000" w:themeColor="text1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Lihtsustatud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andmevahetusvorming</w:t>
            </w:r>
            <w:r w:rsidRPr="103A8260" w:rsidR="50D63344">
              <w:rPr>
                <w:rFonts w:eastAsia="ＭＳ 明朝" w:eastAsiaTheme="minorEastAsia"/>
                <w:sz w:val="24"/>
                <w:szCs w:val="24"/>
              </w:rPr>
              <w:t>;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selle</w:t>
            </w:r>
            <w:r w:rsidRPr="103A8260" w:rsidR="5955A323">
              <w:rPr>
                <w:rFonts w:eastAsia="ＭＳ 明朝" w:eastAsiaTheme="minorEastAsia"/>
                <w:sz w:val="24"/>
                <w:szCs w:val="24"/>
              </w:rPr>
              <w:t>s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vormingu</w:t>
            </w:r>
            <w:r w:rsidRPr="103A8260" w:rsidR="5955A323">
              <w:rPr>
                <w:rFonts w:eastAsia="ＭＳ 明朝" w:eastAsiaTheme="minorEastAsia"/>
                <w:sz w:val="24"/>
                <w:szCs w:val="24"/>
              </w:rPr>
              <w:t>s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faili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nime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laiend.</w:t>
            </w:r>
          </w:p>
        </w:tc>
      </w:tr>
      <w:tr w:rsidRPr="00593A14" w:rsidR="10DAA518" w:rsidTr="103A8260" w14:paraId="79A6B844" w14:textId="77777777">
        <w:tc>
          <w:tcPr>
            <w:tcW w:w="1335" w:type="dxa"/>
            <w:tcMar/>
          </w:tcPr>
          <w:p w:rsidRPr="00593A14" w:rsidR="78B37538" w:rsidP="10DAA518" w:rsidRDefault="78B37538" w14:paraId="01914685" w14:textId="4E764980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KB</w:t>
            </w:r>
          </w:p>
        </w:tc>
        <w:tc>
          <w:tcPr>
            <w:tcW w:w="8025" w:type="dxa"/>
            <w:tcMar/>
          </w:tcPr>
          <w:p w:rsidRPr="00593A14" w:rsidR="007C3DD6" w:rsidP="103A8260" w:rsidRDefault="6FC867F4" w14:paraId="1BDD3933" w14:textId="35E3FFB7">
            <w:pPr>
              <w:rPr>
                <w:rFonts w:eastAsia="ＭＳ 明朝" w:eastAsiaTheme="minorEastAsia"/>
                <w:sz w:val="24"/>
                <w:szCs w:val="24"/>
              </w:rPr>
            </w:pP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Koninklijke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Bibliotheek</w:t>
            </w:r>
            <w:proofErr w:type="spellEnd"/>
          </w:p>
          <w:p w:rsidRPr="00593A14" w:rsidR="78B37538" w:rsidP="103A8260" w:rsidRDefault="6FC867F4" w14:paraId="21333727" w14:textId="06D5E9D9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Hollandi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Kuninglik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Raamatukogu</w:t>
            </w:r>
          </w:p>
        </w:tc>
      </w:tr>
      <w:tr w:rsidRPr="00593A14" w:rsidR="10DAA518" w:rsidTr="103A8260" w14:paraId="576178C7" w14:textId="77777777">
        <w:tc>
          <w:tcPr>
            <w:tcW w:w="1335" w:type="dxa"/>
            <w:tcMar/>
          </w:tcPr>
          <w:p w:rsidRPr="00593A14" w:rsidR="78B37538" w:rsidP="10DAA518" w:rsidRDefault="78B37538" w14:paraId="319D2EB8" w14:textId="48A9BC53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MARC21</w:t>
            </w:r>
          </w:p>
        </w:tc>
        <w:tc>
          <w:tcPr>
            <w:tcW w:w="8025" w:type="dxa"/>
            <w:tcMar/>
          </w:tcPr>
          <w:p w:rsidRPr="00593A14" w:rsidR="007C3DD6" w:rsidP="103A8260" w:rsidRDefault="6FC867F4" w14:paraId="7F892672" w14:textId="544F0B9F">
            <w:pPr>
              <w:rPr>
                <w:rFonts w:eastAsia="ＭＳ 明朝" w:eastAsiaTheme="minorEastAsia"/>
                <w:sz w:val="24"/>
                <w:szCs w:val="24"/>
              </w:rPr>
            </w:pP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Machine-</w:t>
            </w:r>
            <w:r w:rsidRPr="103A8260" w:rsidR="7C2BB4D7">
              <w:rPr>
                <w:rFonts w:eastAsia="ＭＳ 明朝" w:eastAsiaTheme="minorEastAsia"/>
                <w:sz w:val="24"/>
                <w:szCs w:val="24"/>
              </w:rPr>
              <w:t>R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eadable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7C2BB4D7">
              <w:rPr>
                <w:rFonts w:eastAsia="ＭＳ 明朝" w:eastAsiaTheme="minorEastAsia"/>
                <w:sz w:val="24"/>
                <w:szCs w:val="24"/>
              </w:rPr>
              <w:t>C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ataloging</w:t>
            </w:r>
            <w:proofErr w:type="spellEnd"/>
          </w:p>
          <w:p w:rsidRPr="00593A14" w:rsidR="78B37538" w:rsidP="103A8260" w:rsidRDefault="6FC867F4" w14:paraId="4753008A" w14:textId="777DAC39">
            <w:pPr>
              <w:rPr>
                <w:rFonts w:eastAsia="ＭＳ 明朝" w:eastAsiaTheme="minorEastAsia"/>
                <w:color w:val="000000" w:themeColor="text1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Bibliograafiliste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andmete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vorming,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mida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kasutavad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raamatukogud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oma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kogude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kataloogimisel.</w:t>
            </w:r>
          </w:p>
        </w:tc>
      </w:tr>
      <w:tr w:rsidRPr="00593A14" w:rsidR="10DAA518" w:rsidTr="103A8260" w14:paraId="71FDD81C" w14:textId="77777777">
        <w:tc>
          <w:tcPr>
            <w:tcW w:w="1335" w:type="dxa"/>
            <w:tcMar/>
          </w:tcPr>
          <w:p w:rsidRPr="00593A14" w:rsidR="78B37538" w:rsidP="10DAA518" w:rsidRDefault="78B37538" w14:paraId="5BE95B39" w14:textId="3CA402AA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OCR</w:t>
            </w:r>
          </w:p>
        </w:tc>
        <w:tc>
          <w:tcPr>
            <w:tcW w:w="8025" w:type="dxa"/>
            <w:tcMar/>
          </w:tcPr>
          <w:p w:rsidRPr="00593A14" w:rsidR="007C3DD6" w:rsidP="103A8260" w:rsidRDefault="00F46F40" w14:paraId="4853F963" w14:textId="4B6ED93F">
            <w:pPr>
              <w:rPr>
                <w:rFonts w:eastAsia="ＭＳ 明朝" w:eastAsiaTheme="minorEastAsia"/>
                <w:sz w:val="24"/>
                <w:szCs w:val="24"/>
              </w:rPr>
            </w:pPr>
            <w:proofErr w:type="spellStart"/>
            <w:r w:rsidRPr="103A8260" w:rsidR="05ECA778">
              <w:rPr>
                <w:rFonts w:eastAsia="ＭＳ 明朝" w:eastAsiaTheme="minorEastAsia"/>
                <w:sz w:val="24"/>
                <w:szCs w:val="24"/>
              </w:rPr>
              <w:t>O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ptical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05ECA778">
              <w:rPr>
                <w:rFonts w:eastAsia="ＭＳ 明朝" w:eastAsiaTheme="minorEastAsia"/>
                <w:sz w:val="24"/>
                <w:szCs w:val="24"/>
              </w:rPr>
              <w:t>C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haracter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13966A30">
              <w:rPr>
                <w:rFonts w:eastAsia="ＭＳ 明朝" w:eastAsiaTheme="minorEastAsia"/>
                <w:sz w:val="24"/>
                <w:szCs w:val="24"/>
              </w:rPr>
              <w:t>R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ecognition</w:t>
            </w:r>
            <w:proofErr w:type="spellEnd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ee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optiline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märgituvastus</w:t>
            </w:r>
          </w:p>
          <w:p w:rsidRPr="00593A14" w:rsidR="78B37538" w:rsidP="103A8260" w:rsidRDefault="6FC867F4" w14:paraId="125F237A" w14:textId="3A520CE4">
            <w:pPr>
              <w:rPr>
                <w:rFonts w:eastAsia="ＭＳ 明朝" w:eastAsiaTheme="minorEastAsia"/>
                <w:color w:val="000000" w:themeColor="text1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Trükitud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või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käsitsi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kirjutatud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teksti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teisendamine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masinloetavale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kujule.</w:t>
            </w:r>
          </w:p>
        </w:tc>
      </w:tr>
      <w:tr w:rsidRPr="00593A14" w:rsidR="10DAA518" w:rsidTr="103A8260" w14:paraId="4DD5962E" w14:textId="77777777">
        <w:tc>
          <w:tcPr>
            <w:tcW w:w="1335" w:type="dxa"/>
            <w:tcMar/>
          </w:tcPr>
          <w:p w:rsidRPr="00593A14" w:rsidR="78B37538" w:rsidP="10DAA518" w:rsidRDefault="00053B57" w14:paraId="252806FB" w14:textId="2543CCCB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00053B57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.</w:t>
            </w:r>
            <w:proofErr w:type="spellStart"/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pdf</w:t>
            </w:r>
            <w:proofErr w:type="spellEnd"/>
          </w:p>
        </w:tc>
        <w:tc>
          <w:tcPr>
            <w:tcW w:w="8025" w:type="dxa"/>
            <w:tcMar/>
          </w:tcPr>
          <w:p w:rsidRPr="00593A14" w:rsidR="00ED2AA6" w:rsidP="103A8260" w:rsidRDefault="6FC867F4" w14:paraId="391460B4" w14:textId="46848471">
            <w:pPr>
              <w:rPr>
                <w:rFonts w:eastAsia="ＭＳ 明朝" w:eastAsiaTheme="minorEastAsia"/>
                <w:sz w:val="24"/>
                <w:szCs w:val="24"/>
              </w:rPr>
            </w:pP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Portable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Document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Format</w:t>
            </w:r>
            <w:proofErr w:type="spellEnd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ee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porditav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dokumendivorming</w:t>
            </w:r>
          </w:p>
          <w:p w:rsidRPr="00593A14" w:rsidR="78B37538" w:rsidP="103A8260" w:rsidRDefault="004D6F3F" w14:paraId="696BA8D0" w14:textId="519D5F4E">
            <w:pPr>
              <w:rPr>
                <w:rFonts w:eastAsia="ＭＳ 明朝" w:eastAsiaTheme="minorEastAsia"/>
                <w:color w:val="000000" w:themeColor="text1"/>
                <w:sz w:val="24"/>
                <w:szCs w:val="24"/>
              </w:rPr>
            </w:pPr>
            <w:r w:rsidRPr="103A8260" w:rsidR="7762E84B">
              <w:rPr>
                <w:rFonts w:eastAsia="ＭＳ 明朝" w:eastAsiaTheme="minorEastAsia"/>
                <w:sz w:val="24"/>
                <w:szCs w:val="24"/>
              </w:rPr>
              <w:t>Faili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7762E84B">
              <w:rPr>
                <w:rFonts w:eastAsia="ＭＳ 明朝" w:eastAsiaTheme="minorEastAsia"/>
                <w:sz w:val="24"/>
                <w:szCs w:val="24"/>
              </w:rPr>
              <w:t>elektrooniline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7762E84B">
              <w:rPr>
                <w:rFonts w:eastAsia="ＭＳ 明朝" w:eastAsiaTheme="minorEastAsia"/>
                <w:sz w:val="24"/>
                <w:szCs w:val="24"/>
              </w:rPr>
              <w:t>vorming,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7762E84B">
              <w:rPr>
                <w:rFonts w:eastAsia="ＭＳ 明朝" w:eastAsiaTheme="minorEastAsia"/>
                <w:sz w:val="24"/>
                <w:szCs w:val="24"/>
              </w:rPr>
              <w:t>mi</w:t>
            </w:r>
            <w:r w:rsidRPr="103A8260" w:rsidR="2FD78443">
              <w:rPr>
                <w:rFonts w:eastAsia="ＭＳ 明朝" w:eastAsiaTheme="minorEastAsia"/>
                <w:sz w:val="24"/>
                <w:szCs w:val="24"/>
              </w:rPr>
              <w:t>da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7762E84B">
              <w:rPr>
                <w:rFonts w:eastAsia="ＭＳ 明朝" w:eastAsiaTheme="minorEastAsia"/>
                <w:sz w:val="24"/>
                <w:szCs w:val="24"/>
              </w:rPr>
              <w:t>ei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7762E84B">
              <w:rPr>
                <w:rFonts w:eastAsia="ＭＳ 明朝" w:eastAsiaTheme="minorEastAsia"/>
                <w:sz w:val="24"/>
                <w:szCs w:val="24"/>
              </w:rPr>
              <w:t>mõjuta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7762E84B">
              <w:rPr>
                <w:rFonts w:eastAsia="ＭＳ 明朝" w:eastAsiaTheme="minorEastAsia"/>
                <w:sz w:val="24"/>
                <w:szCs w:val="24"/>
              </w:rPr>
              <w:t>a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rvuti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riist-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ja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tarkvara</w:t>
            </w:r>
            <w:r w:rsidRPr="103A8260" w:rsidR="3C804E8E">
              <w:rPr>
                <w:rFonts w:eastAsia="ＭＳ 明朝" w:eastAsiaTheme="minorEastAsia"/>
                <w:sz w:val="24"/>
                <w:szCs w:val="24"/>
              </w:rPr>
              <w:t>;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selle</w:t>
            </w:r>
            <w:r w:rsidRPr="103A8260" w:rsidR="1E09898E">
              <w:rPr>
                <w:rFonts w:eastAsia="ＭＳ 明朝" w:eastAsiaTheme="minorEastAsia"/>
                <w:sz w:val="24"/>
                <w:szCs w:val="24"/>
              </w:rPr>
              <w:t>s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vormingu</w:t>
            </w:r>
            <w:r w:rsidRPr="103A8260" w:rsidR="1E09898E">
              <w:rPr>
                <w:rFonts w:eastAsia="ＭＳ 明朝" w:eastAsiaTheme="minorEastAsia"/>
                <w:sz w:val="24"/>
                <w:szCs w:val="24"/>
              </w:rPr>
              <w:t>s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faili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nime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laiend.</w:t>
            </w:r>
          </w:p>
        </w:tc>
      </w:tr>
      <w:tr w:rsidRPr="00593A14" w:rsidR="10DAA518" w:rsidTr="103A8260" w14:paraId="74826915" w14:textId="77777777">
        <w:tc>
          <w:tcPr>
            <w:tcW w:w="1335" w:type="dxa"/>
            <w:tcMar/>
          </w:tcPr>
          <w:p w:rsidRPr="00593A14" w:rsidR="78B37538" w:rsidP="10DAA518" w:rsidRDefault="78B37538" w14:paraId="11A30C8E" w14:textId="34B70FE7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RaRa</w:t>
            </w:r>
          </w:p>
        </w:tc>
        <w:tc>
          <w:tcPr>
            <w:tcW w:w="8025" w:type="dxa"/>
            <w:tcMar/>
          </w:tcPr>
          <w:p w:rsidRPr="00593A14" w:rsidR="78B37538" w:rsidP="103A8260" w:rsidRDefault="6FC867F4" w14:paraId="72C85700" w14:textId="1D5E0DDA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Eesti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Rahvusraamatukogu</w:t>
            </w:r>
          </w:p>
        </w:tc>
      </w:tr>
      <w:tr w:rsidRPr="00593A14" w:rsidR="10DAA518" w:rsidTr="103A8260" w14:paraId="78988D6C" w14:textId="77777777">
        <w:tc>
          <w:tcPr>
            <w:tcW w:w="1335" w:type="dxa"/>
            <w:tcMar/>
          </w:tcPr>
          <w:p w:rsidRPr="00593A14" w:rsidR="78B37538" w:rsidP="10DAA518" w:rsidRDefault="78B37538" w14:paraId="3D9F59B0" w14:textId="723A8C4D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RDA</w:t>
            </w:r>
          </w:p>
        </w:tc>
        <w:tc>
          <w:tcPr>
            <w:tcW w:w="8025" w:type="dxa"/>
            <w:tcMar/>
          </w:tcPr>
          <w:p w:rsidRPr="003525C6" w:rsidR="00ED2AA6" w:rsidP="103A8260" w:rsidRDefault="6FC867F4" w14:paraId="2CE51A56" w14:textId="3C288747">
            <w:pPr>
              <w:rPr>
                <w:rFonts w:eastAsia="ＭＳ 明朝" w:eastAsiaTheme="minorEastAsia"/>
                <w:sz w:val="24"/>
                <w:szCs w:val="24"/>
              </w:rPr>
            </w:pP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Resource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Description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and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Access</w:t>
            </w:r>
          </w:p>
          <w:p w:rsidRPr="00593A14" w:rsidR="10DAA518" w:rsidP="103A8260" w:rsidRDefault="03094B9F" w14:paraId="036A81EE" w14:textId="3C4627DB">
            <w:pPr>
              <w:rPr>
                <w:rFonts w:eastAsia="ＭＳ 明朝" w:eastAsiaTheme="minorEastAsia"/>
                <w:color w:val="000000" w:themeColor="text1"/>
                <w:sz w:val="24"/>
                <w:szCs w:val="24"/>
              </w:rPr>
            </w:pPr>
            <w:r w:rsidRPr="103A8260" w:rsidR="1867BB7D">
              <w:rPr>
                <w:rFonts w:eastAsia="ＭＳ 明朝" w:eastAsiaTheme="minorEastAsia"/>
                <w:sz w:val="24"/>
                <w:szCs w:val="24"/>
              </w:rPr>
              <w:t>Uus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1867BB7D">
              <w:rPr>
                <w:rFonts w:eastAsia="ＭＳ 明朝" w:eastAsiaTheme="minorEastAsia"/>
                <w:sz w:val="24"/>
                <w:szCs w:val="24"/>
              </w:rPr>
              <w:t>kataloogimisstandard,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1867BB7D">
              <w:rPr>
                <w:rFonts w:eastAsia="ＭＳ 明朝" w:eastAsiaTheme="minorEastAsia"/>
                <w:sz w:val="24"/>
                <w:szCs w:val="24"/>
              </w:rPr>
              <w:t>mis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1867BB7D">
              <w:rPr>
                <w:rFonts w:eastAsia="ＭＳ 明朝" w:eastAsiaTheme="minorEastAsia"/>
                <w:sz w:val="24"/>
                <w:szCs w:val="24"/>
              </w:rPr>
              <w:t>asendab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1867BB7D">
              <w:rPr>
                <w:rFonts w:eastAsia="ＭＳ 明朝" w:eastAsiaTheme="minorEastAsia"/>
                <w:sz w:val="24"/>
                <w:szCs w:val="24"/>
              </w:rPr>
              <w:t>1978.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1867BB7D">
              <w:rPr>
                <w:rFonts w:eastAsia="ＭＳ 明朝" w:eastAsiaTheme="minorEastAsia"/>
                <w:sz w:val="24"/>
                <w:szCs w:val="24"/>
              </w:rPr>
              <w:t>aastast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1867BB7D">
              <w:rPr>
                <w:rFonts w:eastAsia="ＭＳ 明朝" w:eastAsiaTheme="minorEastAsia"/>
                <w:sz w:val="24"/>
                <w:szCs w:val="24"/>
              </w:rPr>
              <w:t>pärinevaid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1867BB7D">
              <w:rPr>
                <w:rFonts w:eastAsia="ＭＳ 明朝" w:eastAsiaTheme="minorEastAsia"/>
                <w:sz w:val="24"/>
                <w:szCs w:val="24"/>
              </w:rPr>
              <w:t>angloameerika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1867BB7D">
              <w:rPr>
                <w:rFonts w:eastAsia="ＭＳ 明朝" w:eastAsiaTheme="minorEastAsia"/>
                <w:sz w:val="24"/>
                <w:szCs w:val="24"/>
              </w:rPr>
              <w:t>kataloogimisreegleid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1867BB7D">
              <w:rPr>
                <w:rFonts w:eastAsia="ＭＳ 明朝" w:eastAsiaTheme="minorEastAsia"/>
                <w:sz w:val="24"/>
                <w:szCs w:val="24"/>
              </w:rPr>
              <w:t>(AACR2).</w:t>
            </w:r>
          </w:p>
        </w:tc>
      </w:tr>
      <w:tr w:rsidRPr="00593A14" w:rsidR="10DAA518" w:rsidTr="103A8260" w14:paraId="761EFAB1" w14:textId="77777777">
        <w:tc>
          <w:tcPr>
            <w:tcW w:w="1335" w:type="dxa"/>
            <w:tcMar/>
          </w:tcPr>
          <w:p w:rsidRPr="00593A14" w:rsidR="10DAA518" w:rsidP="10DAA518" w:rsidRDefault="78B37538" w14:paraId="0B6859EC" w14:textId="027B778D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SPARQL</w:t>
            </w:r>
          </w:p>
        </w:tc>
        <w:tc>
          <w:tcPr>
            <w:tcW w:w="8025" w:type="dxa"/>
            <w:tcMar/>
          </w:tcPr>
          <w:p w:rsidRPr="00593A14" w:rsidR="10DAA518" w:rsidP="103A8260" w:rsidRDefault="6FC867F4" w14:paraId="2A0E25E5" w14:textId="6A73D738">
            <w:pPr>
              <w:rPr>
                <w:rFonts w:eastAsia="ＭＳ 明朝" w:eastAsiaTheme="minorEastAsia"/>
                <w:color w:val="000000" w:themeColor="text1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semantiline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päringukeel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andmebaasidega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suhtlemiseks</w:t>
            </w:r>
          </w:p>
        </w:tc>
      </w:tr>
      <w:tr w:rsidRPr="00593A14" w:rsidR="10DAA518" w:rsidTr="103A8260" w14:paraId="7036075B" w14:textId="77777777">
        <w:tc>
          <w:tcPr>
            <w:tcW w:w="1335" w:type="dxa"/>
            <w:tcMar/>
          </w:tcPr>
          <w:p w:rsidRPr="00593A14" w:rsidR="10DAA518" w:rsidP="10DAA518" w:rsidRDefault="78B37538" w14:paraId="35422525" w14:textId="28F0EB0E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TAAT</w:t>
            </w:r>
          </w:p>
        </w:tc>
        <w:tc>
          <w:tcPr>
            <w:tcW w:w="8025" w:type="dxa"/>
            <w:tcMar/>
          </w:tcPr>
          <w:p w:rsidRPr="00593A14" w:rsidR="10DAA518" w:rsidP="103A8260" w:rsidRDefault="6FC867F4" w14:paraId="06CFDF89" w14:textId="3A14B059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Eesti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haridus-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ja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teadusasutustevahelise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autentimise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ja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autoriseerimise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taristu,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vt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hyperlink r:id="R01b2ee5f77394f9b">
              <w:r w:rsidRPr="103A8260" w:rsidR="647337FA">
                <w:rPr>
                  <w:rStyle w:val="Hyperlink"/>
                  <w:rFonts w:eastAsia="ＭＳ 明朝" w:eastAsiaTheme="minorEastAsia"/>
                  <w:color w:val="0070C0"/>
                  <w:sz w:val="24"/>
                  <w:szCs w:val="24"/>
                </w:rPr>
                <w:t>taat.edu.ee</w:t>
              </w:r>
            </w:hyperlink>
          </w:p>
        </w:tc>
      </w:tr>
      <w:tr w:rsidRPr="00593A14" w:rsidR="47A5B6C5" w:rsidTr="103A8260" w14:paraId="107222B8" w14:textId="77777777">
        <w:tc>
          <w:tcPr>
            <w:tcW w:w="1335" w:type="dxa"/>
            <w:tcMar/>
          </w:tcPr>
          <w:p w:rsidRPr="00593A14" w:rsidR="78B37538" w:rsidP="47A5B6C5" w:rsidRDefault="78B37538" w14:paraId="0843B6B1" w14:textId="2DC1D86B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TLÜ</w:t>
            </w:r>
          </w:p>
        </w:tc>
        <w:tc>
          <w:tcPr>
            <w:tcW w:w="8025" w:type="dxa"/>
            <w:tcMar/>
          </w:tcPr>
          <w:p w:rsidRPr="00593A14" w:rsidR="78B37538" w:rsidP="103A8260" w:rsidRDefault="00053B57" w14:paraId="48C90435" w14:textId="3AF33BC7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00053B57">
              <w:rPr>
                <w:rFonts w:eastAsia="ＭＳ 明朝" w:eastAsiaTheme="minorEastAsia"/>
                <w:sz w:val="24"/>
                <w:szCs w:val="24"/>
              </w:rPr>
              <w:t>Tallinna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00053B57">
              <w:rPr>
                <w:rFonts w:eastAsia="ＭＳ 明朝" w:eastAsiaTheme="minorEastAsia"/>
                <w:sz w:val="24"/>
                <w:szCs w:val="24"/>
              </w:rPr>
              <w:t>Ülikool</w:t>
            </w:r>
          </w:p>
        </w:tc>
      </w:tr>
      <w:tr w:rsidRPr="00593A14" w:rsidR="47A5B6C5" w:rsidTr="103A8260" w14:paraId="58C70181" w14:textId="77777777">
        <w:tc>
          <w:tcPr>
            <w:tcW w:w="1335" w:type="dxa"/>
            <w:tcMar/>
          </w:tcPr>
          <w:p w:rsidRPr="00593A14" w:rsidR="78B37538" w:rsidP="47A5B6C5" w:rsidRDefault="00053B57" w14:paraId="14D37DEE" w14:textId="10B26CE8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00053B57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.</w:t>
            </w:r>
            <w:proofErr w:type="spellStart"/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tsv</w:t>
            </w:r>
            <w:proofErr w:type="spellEnd"/>
          </w:p>
        </w:tc>
        <w:tc>
          <w:tcPr>
            <w:tcW w:w="8025" w:type="dxa"/>
            <w:tcMar/>
          </w:tcPr>
          <w:p w:rsidRPr="00593A14" w:rsidR="00853ECF" w:rsidP="103A8260" w:rsidRDefault="00853ECF" w14:paraId="56FE03CF" w14:textId="37C53968">
            <w:pPr>
              <w:rPr>
                <w:rFonts w:eastAsia="ＭＳ 明朝" w:eastAsiaTheme="minorEastAsia"/>
                <w:sz w:val="24"/>
                <w:szCs w:val="24"/>
              </w:rPr>
            </w:pPr>
            <w:proofErr w:type="spellStart"/>
            <w:r w:rsidRPr="103A8260" w:rsidR="67A9BB4E">
              <w:rPr>
                <w:rFonts w:eastAsia="ＭＳ 明朝" w:eastAsiaTheme="minorEastAsia"/>
                <w:sz w:val="24"/>
                <w:szCs w:val="24"/>
              </w:rPr>
              <w:t>T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ab-</w:t>
            </w:r>
            <w:r w:rsidRPr="103A8260" w:rsidR="67A9BB4E">
              <w:rPr>
                <w:rFonts w:eastAsia="ＭＳ 明朝" w:eastAsiaTheme="minorEastAsia"/>
                <w:sz w:val="24"/>
                <w:szCs w:val="24"/>
              </w:rPr>
              <w:t>S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eparated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7A9BB4E">
              <w:rPr>
                <w:rFonts w:eastAsia="ＭＳ 明朝" w:eastAsiaTheme="minorEastAsia"/>
                <w:sz w:val="24"/>
                <w:szCs w:val="24"/>
              </w:rPr>
              <w:t>V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alues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7A9BB4E">
              <w:rPr>
                <w:rFonts w:eastAsia="ＭＳ 明朝" w:eastAsiaTheme="minorEastAsia"/>
                <w:sz w:val="24"/>
                <w:szCs w:val="24"/>
              </w:rPr>
              <w:t>F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ile</w:t>
            </w:r>
            <w:proofErr w:type="spellEnd"/>
          </w:p>
          <w:p w:rsidRPr="00593A14" w:rsidR="78B37538" w:rsidP="103A8260" w:rsidRDefault="6FC867F4" w14:paraId="50F3A5A6" w14:textId="3A99433B">
            <w:pPr>
              <w:rPr>
                <w:rFonts w:eastAsia="ＭＳ 明朝" w:eastAsiaTheme="minorEastAsia"/>
                <w:color w:val="000000" w:themeColor="text1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Failivorming,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kus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iga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rida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on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andmekirje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ning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iga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kirje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koosneb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ühest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või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mitmest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4B8ECEE9">
              <w:rPr>
                <w:rFonts w:eastAsia="ＭＳ 明朝" w:eastAsiaTheme="minorEastAsia"/>
                <w:sz w:val="24"/>
                <w:szCs w:val="24"/>
              </w:rPr>
              <w:t>tabeldus</w:t>
            </w:r>
            <w:r w:rsidRPr="103A8260" w:rsidR="4B8ECEE9">
              <w:rPr>
                <w:rFonts w:eastAsia="ＭＳ 明朝" w:eastAsiaTheme="minorEastAsia"/>
                <w:sz w:val="24"/>
                <w:szCs w:val="24"/>
              </w:rPr>
              <w:t>märgi</w:t>
            </w:r>
            <w:r w:rsidRPr="103A8260" w:rsidR="4B8ECEE9">
              <w:rPr>
                <w:rFonts w:eastAsia="ＭＳ 明朝" w:eastAsiaTheme="minorEastAsia"/>
                <w:sz w:val="24"/>
                <w:szCs w:val="24"/>
              </w:rPr>
              <w:t>ga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4B8ECEE9">
              <w:rPr>
                <w:rFonts w:eastAsia="ＭＳ 明朝" w:eastAsiaTheme="minorEastAsia"/>
                <w:sz w:val="24"/>
                <w:szCs w:val="24"/>
              </w:rPr>
              <w:t>eraldatud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väljast</w:t>
            </w:r>
            <w:r w:rsidRPr="103A8260" w:rsidR="67A9BB4E">
              <w:rPr>
                <w:rFonts w:eastAsia="ＭＳ 明朝" w:eastAsiaTheme="minorEastAsia"/>
                <w:sz w:val="24"/>
                <w:szCs w:val="24"/>
              </w:rPr>
              <w:t>;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selle</w:t>
            </w:r>
            <w:r w:rsidRPr="103A8260" w:rsidR="1E09898E">
              <w:rPr>
                <w:rFonts w:eastAsia="ＭＳ 明朝" w:eastAsiaTheme="minorEastAsia"/>
                <w:sz w:val="24"/>
                <w:szCs w:val="24"/>
              </w:rPr>
              <w:t>s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vormingu</w:t>
            </w:r>
            <w:r w:rsidRPr="103A8260" w:rsidR="1E09898E">
              <w:rPr>
                <w:rFonts w:eastAsia="ＭＳ 明朝" w:eastAsiaTheme="minorEastAsia"/>
                <w:sz w:val="24"/>
                <w:szCs w:val="24"/>
              </w:rPr>
              <w:t>s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faili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nime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laiend.</w:t>
            </w:r>
          </w:p>
        </w:tc>
      </w:tr>
      <w:tr w:rsidRPr="00593A14" w:rsidR="005F7509" w:rsidTr="103A8260" w14:paraId="6EC4960E" w14:textId="77777777">
        <w:tc>
          <w:tcPr>
            <w:tcW w:w="1335" w:type="dxa"/>
            <w:tcMar/>
          </w:tcPr>
          <w:p w:rsidRPr="00593A14" w:rsidR="005F7509" w:rsidP="47A5B6C5" w:rsidRDefault="005F7509" w14:paraId="3EB25D24" w14:textId="7F30BDFB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00A1ED14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TÜ</w:t>
            </w:r>
          </w:p>
        </w:tc>
        <w:tc>
          <w:tcPr>
            <w:tcW w:w="8025" w:type="dxa"/>
            <w:tcMar/>
          </w:tcPr>
          <w:p w:rsidRPr="005F7509" w:rsidR="005F7509" w:rsidP="103A8260" w:rsidRDefault="005F7509" w14:paraId="5BABF436" w14:textId="56AB3B42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00A1ED14">
              <w:rPr>
                <w:rFonts w:eastAsia="ＭＳ 明朝" w:eastAsiaTheme="minorEastAsia"/>
                <w:sz w:val="24"/>
                <w:szCs w:val="24"/>
              </w:rPr>
              <w:t>Tartu Ülikool</w:t>
            </w:r>
          </w:p>
        </w:tc>
      </w:tr>
      <w:tr w:rsidRPr="00593A14" w:rsidR="47A5B6C5" w:rsidTr="103A8260" w14:paraId="2AF6E395" w14:textId="77777777">
        <w:tc>
          <w:tcPr>
            <w:tcW w:w="1335" w:type="dxa"/>
            <w:tcMar/>
          </w:tcPr>
          <w:p w:rsidRPr="00593A14" w:rsidR="78B37538" w:rsidP="47A5B6C5" w:rsidRDefault="78B37538" w14:paraId="20D16949" w14:textId="36615C07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VIAF</w:t>
            </w:r>
          </w:p>
        </w:tc>
        <w:tc>
          <w:tcPr>
            <w:tcW w:w="8025" w:type="dxa"/>
            <w:tcMar/>
          </w:tcPr>
          <w:p w:rsidRPr="00593A14" w:rsidR="00853ECF" w:rsidP="103A8260" w:rsidRDefault="6FC867F4" w14:paraId="2829A46F" w14:textId="24B509A0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Virtual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International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Authority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File</w:t>
            </w:r>
            <w:proofErr w:type="spellEnd"/>
          </w:p>
          <w:p w:rsidRPr="00593A14" w:rsidR="0763B03E" w:rsidP="103A8260" w:rsidRDefault="6FC867F4" w14:paraId="1D46E1F2" w14:textId="47CCBA20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Rahvusvaheline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autoriteetandmebaas,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mis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koondab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9BF4E2E">
              <w:rPr>
                <w:rFonts w:eastAsia="ＭＳ 明朝" w:eastAsiaTheme="minorEastAsia"/>
                <w:sz w:val="24"/>
                <w:szCs w:val="24"/>
              </w:rPr>
              <w:t>eri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9BF4E2E">
              <w:rPr>
                <w:rFonts w:eastAsia="ＭＳ 明朝" w:eastAsiaTheme="minorEastAsia"/>
                <w:sz w:val="24"/>
                <w:szCs w:val="24"/>
              </w:rPr>
              <w:t>andmebaasidest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9BF4E2E">
              <w:rPr>
                <w:rFonts w:eastAsia="ＭＳ 明朝" w:eastAsiaTheme="minorEastAsia"/>
                <w:sz w:val="24"/>
                <w:szCs w:val="24"/>
              </w:rPr>
              <w:t>pärinevad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isikunimede</w:t>
            </w:r>
            <w:r w:rsidRPr="103A8260" w:rsidR="4EC4F583">
              <w:rPr>
                <w:rFonts w:eastAsia="ＭＳ 明朝" w:eastAsiaTheme="minorEastAsia"/>
                <w:sz w:val="24"/>
                <w:szCs w:val="24"/>
              </w:rPr>
              <w:t>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bibliograafiliste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identiteetide,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teoste,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väljenduste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ja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kollektiivide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5152FF85">
              <w:rPr>
                <w:rFonts w:eastAsia="ＭＳ 明朝" w:eastAsiaTheme="minorEastAsia"/>
                <w:sz w:val="24"/>
                <w:szCs w:val="24"/>
              </w:rPr>
              <w:t>normandmed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417F8594">
              <w:rPr>
                <w:rFonts w:eastAsia="ＭＳ 明朝" w:eastAsiaTheme="minorEastAsia"/>
                <w:sz w:val="24"/>
                <w:szCs w:val="24"/>
              </w:rPr>
              <w:t>ning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ühenda</w:t>
            </w:r>
            <w:r w:rsidRPr="103A8260" w:rsidR="5152FF85">
              <w:rPr>
                <w:rFonts w:eastAsia="ＭＳ 明朝" w:eastAsiaTheme="minorEastAsia"/>
                <w:sz w:val="24"/>
                <w:szCs w:val="24"/>
              </w:rPr>
              <w:t>b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5152FF85">
              <w:rPr>
                <w:rFonts w:eastAsia="ＭＳ 明朝" w:eastAsiaTheme="minorEastAsia"/>
                <w:sz w:val="24"/>
                <w:szCs w:val="24"/>
              </w:rPr>
              <w:t>need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.</w:t>
            </w:r>
          </w:p>
        </w:tc>
      </w:tr>
      <w:tr w:rsidRPr="00593A14" w:rsidR="005C5ABF" w:rsidTr="103A8260" w14:paraId="4F2E3A65" w14:textId="77777777">
        <w:tc>
          <w:tcPr>
            <w:tcW w:w="1335" w:type="dxa"/>
            <w:tcMar/>
          </w:tcPr>
          <w:p w:rsidRPr="00593A14" w:rsidR="005C5ABF" w:rsidP="0064146A" w:rsidRDefault="005C5ABF" w14:paraId="1BC16E48" w14:textId="77777777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750E1759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Ö</w:t>
            </w:r>
            <w:r w:rsidRPr="103A8260" w:rsidR="750E1759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NB</w:t>
            </w:r>
          </w:p>
        </w:tc>
        <w:tc>
          <w:tcPr>
            <w:tcW w:w="8025" w:type="dxa"/>
            <w:tcMar/>
          </w:tcPr>
          <w:p w:rsidRPr="00766D51" w:rsidR="005C5ABF" w:rsidP="103A8260" w:rsidRDefault="005C5ABF" w14:paraId="66B06E9C" w14:textId="5F4B0266">
            <w:pPr>
              <w:rPr>
                <w:rFonts w:eastAsia="ＭＳ 明朝" w:eastAsiaTheme="minorEastAsia"/>
                <w:sz w:val="24"/>
                <w:szCs w:val="24"/>
              </w:rPr>
            </w:pPr>
            <w:proofErr w:type="spellStart"/>
            <w:r w:rsidRPr="103A8260" w:rsidR="750E1759">
              <w:rPr>
                <w:rFonts w:eastAsia="ＭＳ 明朝" w:eastAsiaTheme="minorEastAsia"/>
                <w:sz w:val="24"/>
                <w:szCs w:val="24"/>
              </w:rPr>
              <w:t>Österreichische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750E1759">
              <w:rPr>
                <w:rFonts w:eastAsia="ＭＳ 明朝" w:eastAsiaTheme="minorEastAsia"/>
                <w:sz w:val="24"/>
                <w:szCs w:val="24"/>
              </w:rPr>
              <w:t>Nationalbibliothek</w:t>
            </w:r>
            <w:proofErr w:type="spellEnd"/>
          </w:p>
          <w:p w:rsidRPr="00593A14" w:rsidR="005C5ABF" w:rsidP="103A8260" w:rsidRDefault="005C5ABF" w14:paraId="19904831" w14:textId="535BDD25">
            <w:pPr>
              <w:rPr>
                <w:rFonts w:eastAsia="ＭＳ 明朝" w:eastAsiaTheme="minorEastAsia"/>
                <w:sz w:val="24"/>
                <w:szCs w:val="24"/>
              </w:rPr>
            </w:pPr>
            <w:r w:rsidRPr="103A8260" w:rsidR="750E1759">
              <w:rPr>
                <w:rFonts w:eastAsia="ＭＳ 明朝" w:eastAsiaTheme="minorEastAsia"/>
                <w:sz w:val="24"/>
                <w:szCs w:val="24"/>
              </w:rPr>
              <w:t>Austria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750E1759">
              <w:rPr>
                <w:rFonts w:eastAsia="ＭＳ 明朝" w:eastAsiaTheme="minorEastAsia"/>
                <w:sz w:val="24"/>
                <w:szCs w:val="24"/>
              </w:rPr>
              <w:t>Rahvusraamatukogu</w:t>
            </w:r>
          </w:p>
        </w:tc>
      </w:tr>
      <w:tr w:rsidRPr="00593A14" w:rsidR="47A5B6C5" w:rsidTr="103A8260" w14:paraId="6B88E46E" w14:textId="77777777">
        <w:tc>
          <w:tcPr>
            <w:tcW w:w="1335" w:type="dxa"/>
            <w:tcMar/>
          </w:tcPr>
          <w:p w:rsidRPr="00593A14" w:rsidR="78B37538" w:rsidP="47A5B6C5" w:rsidRDefault="00053B57" w14:paraId="3E36C32C" w14:textId="5D5962A2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103A8260" w:rsidR="00053B57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.</w:t>
            </w:r>
            <w:proofErr w:type="spellStart"/>
            <w:r w:rsidRPr="103A8260" w:rsidR="5FB42C4E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xml</w:t>
            </w:r>
            <w:proofErr w:type="spellEnd"/>
          </w:p>
        </w:tc>
        <w:tc>
          <w:tcPr>
            <w:tcW w:w="8025" w:type="dxa"/>
            <w:tcMar/>
          </w:tcPr>
          <w:p w:rsidRPr="00593A14" w:rsidR="00B15ED7" w:rsidP="103A8260" w:rsidRDefault="6FC867F4" w14:paraId="6AA44CBF" w14:textId="5A719DC3">
            <w:pPr>
              <w:rPr>
                <w:rFonts w:eastAsia="ＭＳ 明朝" w:eastAsiaTheme="minorEastAsia"/>
                <w:sz w:val="24"/>
                <w:szCs w:val="24"/>
              </w:rPr>
            </w:pP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Extensible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Markup</w:t>
            </w:r>
            <w:proofErr w:type="spellEnd"/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proofErr w:type="spellStart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Language</w:t>
            </w:r>
            <w:proofErr w:type="spellEnd"/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ee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laiendatav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märgistuskeel</w:t>
            </w:r>
          </w:p>
          <w:p w:rsidRPr="00593A14" w:rsidR="47A5B6C5" w:rsidP="103A8260" w:rsidRDefault="6FC867F4" w14:paraId="2B144346" w14:textId="42634F6A">
            <w:pPr>
              <w:rPr>
                <w:rFonts w:eastAsia="ＭＳ 明朝" w:eastAsiaTheme="minorEastAsia"/>
                <w:color w:val="000000" w:themeColor="text1"/>
                <w:sz w:val="24"/>
                <w:szCs w:val="24"/>
              </w:rPr>
            </w:pP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Standardne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7762E84B">
              <w:rPr>
                <w:rFonts w:eastAsia="ＭＳ 明朝" w:eastAsiaTheme="minorEastAsia"/>
                <w:sz w:val="24"/>
                <w:szCs w:val="24"/>
              </w:rPr>
              <w:t>märgistuskeel,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7762E84B">
              <w:rPr>
                <w:rFonts w:eastAsia="ＭＳ 明朝" w:eastAsiaTheme="minorEastAsia"/>
                <w:sz w:val="24"/>
                <w:szCs w:val="24"/>
              </w:rPr>
              <w:t>mis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7762E84B">
              <w:rPr>
                <w:rFonts w:eastAsia="ＭＳ 明朝" w:eastAsiaTheme="minorEastAsia"/>
                <w:sz w:val="24"/>
                <w:szCs w:val="24"/>
              </w:rPr>
              <w:t>võimaldab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7762E84B">
              <w:rPr>
                <w:rFonts w:eastAsia="ＭＳ 明朝" w:eastAsiaTheme="minorEastAsia"/>
                <w:sz w:val="24"/>
                <w:szCs w:val="24"/>
              </w:rPr>
              <w:t>jagada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7762E84B">
              <w:rPr>
                <w:rFonts w:eastAsia="ＭＳ 明朝" w:eastAsiaTheme="minorEastAsia"/>
                <w:sz w:val="24"/>
                <w:szCs w:val="24"/>
              </w:rPr>
              <w:t>andmeid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7762E84B">
              <w:rPr>
                <w:rFonts w:eastAsia="ＭＳ 明朝" w:eastAsiaTheme="minorEastAsia"/>
                <w:sz w:val="24"/>
                <w:szCs w:val="24"/>
              </w:rPr>
              <w:t>struktureeritult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7762E84B">
              <w:rPr>
                <w:rFonts w:eastAsia="ＭＳ 明朝" w:eastAsiaTheme="minorEastAsia"/>
                <w:sz w:val="24"/>
                <w:szCs w:val="24"/>
              </w:rPr>
              <w:t>infosüsteemide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7762E84B">
              <w:rPr>
                <w:rFonts w:eastAsia="ＭＳ 明朝" w:eastAsiaTheme="minorEastAsia"/>
                <w:sz w:val="24"/>
                <w:szCs w:val="24"/>
              </w:rPr>
              <w:t>vahel</w:t>
            </w:r>
            <w:r w:rsidRPr="103A8260" w:rsidR="5152FF85">
              <w:rPr>
                <w:rFonts w:eastAsia="ＭＳ 明朝" w:eastAsiaTheme="minorEastAsia"/>
                <w:sz w:val="24"/>
                <w:szCs w:val="24"/>
              </w:rPr>
              <w:t>;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selle</w:t>
            </w:r>
            <w:r w:rsidRPr="103A8260" w:rsidR="1E09898E">
              <w:rPr>
                <w:rFonts w:eastAsia="ＭＳ 明朝" w:eastAsiaTheme="minorEastAsia"/>
                <w:sz w:val="24"/>
                <w:szCs w:val="24"/>
              </w:rPr>
              <w:t>s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vormingu</w:t>
            </w:r>
            <w:r w:rsidRPr="103A8260" w:rsidR="1E09898E">
              <w:rPr>
                <w:rFonts w:eastAsia="ＭＳ 明朝" w:eastAsiaTheme="minorEastAsia"/>
                <w:sz w:val="24"/>
                <w:szCs w:val="24"/>
              </w:rPr>
              <w:t>s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faili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nime</w:t>
            </w:r>
            <w:r w:rsidRPr="103A8260" w:rsidR="002F491D">
              <w:rPr>
                <w:rFonts w:eastAsia="ＭＳ 明朝" w:eastAsiaTheme="minorEastAsia"/>
                <w:sz w:val="24"/>
                <w:szCs w:val="24"/>
              </w:rPr>
              <w:t xml:space="preserve"> </w:t>
            </w:r>
            <w:r w:rsidRPr="103A8260" w:rsidR="647337FA">
              <w:rPr>
                <w:rFonts w:eastAsia="ＭＳ 明朝" w:eastAsiaTheme="minorEastAsia"/>
                <w:sz w:val="24"/>
                <w:szCs w:val="24"/>
              </w:rPr>
              <w:t>laiend.</w:t>
            </w:r>
          </w:p>
        </w:tc>
      </w:tr>
    </w:tbl>
    <w:p w:rsidRPr="00593A14" w:rsidR="048FA3C4" w:rsidP="103A8260" w:rsidRDefault="048FA3C4" w14:paraId="5F12E990" w14:textId="3D82F5CC">
      <w:pPr>
        <w:rPr>
          <w:rFonts w:eastAsia="ＭＳ 明朝" w:eastAsiaTheme="minorEastAsia"/>
          <w:sz w:val="24"/>
          <w:szCs w:val="24"/>
        </w:rPr>
      </w:pPr>
    </w:p>
    <w:p w:rsidRPr="00593A14" w:rsidR="34B86442" w:rsidP="00C435F8" w:rsidRDefault="34B86442" w14:paraId="77F2EDE0" w14:textId="0716F270">
      <w:pPr>
        <w:rPr>
          <w:sz w:val="24"/>
          <w:szCs w:val="24"/>
        </w:rPr>
      </w:pPr>
      <w:r w:rsidRPr="103A8260">
        <w:rPr>
          <w:sz w:val="24"/>
          <w:szCs w:val="24"/>
        </w:rPr>
        <w:br w:type="page"/>
      </w:r>
    </w:p>
    <w:p w:rsidRPr="00593A14" w:rsidR="005A488C" w:rsidP="005A488C" w:rsidRDefault="005A488C" w14:paraId="63B4AA8E" w14:textId="77777777">
      <w:pPr>
        <w:rPr>
          <w:sz w:val="24"/>
          <w:szCs w:val="24"/>
        </w:rPr>
      </w:pPr>
      <w:bookmarkStart w:name="_Toc1691530097" w:id="12"/>
      <w:bookmarkStart w:name="_Toc1969630679" w:id="13"/>
      <w:bookmarkStart w:name="_Toc1254634857" w:id="14"/>
      <w:bookmarkStart w:name="_Toc1691849225" w:id="15"/>
      <w:bookmarkStart w:name="_Toc187078404" w:id="16"/>
      <w:bookmarkStart w:name="_Toc274852037" w:id="17"/>
      <w:bookmarkStart w:name="_Toc2081417005" w:id="18"/>
      <w:bookmarkStart w:name="_Toc1144341350" w:id="19"/>
      <w:bookmarkStart w:name="_Toc1828270735" w:id="20"/>
      <w:bookmarkStart w:name="_Toc1035170168" w:id="21"/>
    </w:p>
    <w:p w:rsidRPr="00593A14" w:rsidR="5A738A5C" w:rsidP="34B86442" w:rsidRDefault="63F7E843" w14:paraId="1E75836E" w14:textId="316AA7D0">
      <w:pPr>
        <w:pStyle w:val="Heading1"/>
        <w:rPr>
          <w:sz w:val="24"/>
          <w:szCs w:val="24"/>
        </w:rPr>
      </w:pPr>
      <w:bookmarkStart w:name="_Toc116553907" w:id="22"/>
      <w:bookmarkStart w:name="_Toc1663607398" w:id="1439074187"/>
      <w:r w:rsidRPr="184A02B7" w:rsidR="63F7E843">
        <w:rPr>
          <w:sz w:val="24"/>
          <w:szCs w:val="24"/>
        </w:rPr>
        <w:t>Sissejuhatus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1439074187"/>
    </w:p>
    <w:p w:rsidRPr="00593A14" w:rsidR="7D9E37F2" w:rsidP="003E6EA7" w:rsidRDefault="7D9E37F2" w14:paraId="70A1DAEA" w14:textId="74B9022C">
      <w:pPr>
        <w:rPr>
          <w:sz w:val="24"/>
          <w:szCs w:val="24"/>
        </w:rPr>
      </w:pPr>
    </w:p>
    <w:p w:rsidRPr="00593A14" w:rsidR="3A70AE39" w:rsidP="103A8260" w:rsidRDefault="6546138A" w14:paraId="5D9836D3" w14:textId="13D3E274">
      <w:pPr>
        <w:rPr>
          <w:rFonts w:eastAsia="ＭＳ 明朝" w:eastAsiaTheme="minorEastAsia"/>
          <w:sz w:val="24"/>
          <w:szCs w:val="24"/>
        </w:rPr>
      </w:pPr>
      <w:r w:rsidRPr="103A8260" w:rsidR="6546138A">
        <w:rPr>
          <w:rFonts w:eastAsia="ＭＳ 明朝" w:eastAsiaTheme="minorEastAsia"/>
          <w:sz w:val="24"/>
          <w:szCs w:val="24"/>
        </w:rPr>
        <w:t>GLAM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09D4C0F">
        <w:rPr>
          <w:rFonts w:eastAsia="ＭＳ 明朝" w:eastAsiaTheme="minorEastAsia"/>
          <w:sz w:val="24"/>
          <w:szCs w:val="24"/>
        </w:rPr>
        <w:t>L</w:t>
      </w:r>
      <w:r w:rsidRPr="103A8260" w:rsidR="6546138A">
        <w:rPr>
          <w:rFonts w:eastAsia="ＭＳ 明朝" w:eastAsiaTheme="minorEastAsia"/>
          <w:sz w:val="24"/>
          <w:szCs w:val="24"/>
        </w:rPr>
        <w:t>ab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3525C6">
        <w:rPr>
          <w:rFonts w:eastAsia="ＭＳ 明朝" w:eastAsiaTheme="minorEastAsia"/>
          <w:sz w:val="24"/>
          <w:szCs w:val="24"/>
        </w:rPr>
        <w:t>V</w:t>
      </w:r>
      <w:r w:rsidRPr="103A8260" w:rsidR="6546138A">
        <w:rPr>
          <w:rFonts w:eastAsia="ＭＳ 明朝" w:eastAsiaTheme="minorEastAsia"/>
          <w:sz w:val="24"/>
          <w:szCs w:val="24"/>
        </w:rPr>
        <w:t>irtual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03525C6">
        <w:rPr>
          <w:rFonts w:eastAsia="ＭＳ 明朝" w:eastAsiaTheme="minorEastAsia"/>
          <w:sz w:val="24"/>
          <w:szCs w:val="24"/>
        </w:rPr>
        <w:t>L</w:t>
      </w:r>
      <w:r w:rsidRPr="103A8260" w:rsidR="6546138A">
        <w:rPr>
          <w:rFonts w:eastAsia="ＭＳ 明朝" w:eastAsiaTheme="minorEastAsia"/>
          <w:sz w:val="24"/>
          <w:szCs w:val="24"/>
        </w:rPr>
        <w:t>ab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(e</w:t>
      </w:r>
      <w:r w:rsidRPr="103A8260" w:rsidR="009D4C0F">
        <w:rPr>
          <w:rFonts w:eastAsia="ＭＳ 明朝" w:eastAsiaTheme="minorEastAsia"/>
          <w:sz w:val="24"/>
          <w:szCs w:val="24"/>
        </w:rPr>
        <w:t>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virtuaalne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labor)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viimasel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ajal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kultuuripärandiasutustes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populaarsust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kogu</w:t>
      </w:r>
      <w:r w:rsidRPr="103A8260" w:rsidR="014D792E">
        <w:rPr>
          <w:rFonts w:eastAsia="ＭＳ 明朝" w:eastAsiaTheme="minorEastAsia"/>
          <w:sz w:val="24"/>
          <w:szCs w:val="24"/>
        </w:rPr>
        <w:t>v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viis oma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andmetele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rohkem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kasutust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leida.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Enamasti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313939">
        <w:rPr>
          <w:rFonts w:eastAsia="ＭＳ 明朝" w:eastAsiaTheme="minorEastAsia"/>
          <w:sz w:val="24"/>
          <w:szCs w:val="24"/>
        </w:rPr>
        <w:t>tähendab</w:t>
      </w:r>
      <w:r w:rsidRPr="103A8260" w:rsidR="6546138A">
        <w:rPr>
          <w:rFonts w:eastAsia="ＭＳ 明朝" w:eastAsiaTheme="minorEastAsia"/>
          <w:sz w:val="24"/>
          <w:szCs w:val="24"/>
        </w:rPr>
        <w:t xml:space="preserve"> see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nende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asutuste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kogude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põhjal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koostatud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andmestikk</w:t>
      </w:r>
      <w:r w:rsidRPr="103A8260" w:rsidR="4D89B562">
        <w:rPr>
          <w:rFonts w:eastAsia="ＭＳ 明朝" w:eastAsiaTheme="minorEastAsia"/>
          <w:sz w:val="24"/>
          <w:szCs w:val="24"/>
        </w:rPr>
        <w:t>e</w:t>
      </w:r>
      <w:r w:rsidRPr="103A8260" w:rsidR="00D526CF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D526CF">
        <w:rPr>
          <w:rFonts w:eastAsia="ＭＳ 明朝" w:eastAsiaTheme="minorEastAsia"/>
          <w:sz w:val="24"/>
          <w:szCs w:val="24"/>
        </w:rPr>
        <w:t>aga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706FFC">
        <w:rPr>
          <w:rFonts w:eastAsia="ＭＳ 明朝" w:eastAsiaTheme="minorEastAsia"/>
          <w:sz w:val="24"/>
          <w:szCs w:val="24"/>
        </w:rPr>
        <w:t>k</w:t>
      </w:r>
      <w:r w:rsidRPr="103A8260" w:rsidR="6546138A">
        <w:rPr>
          <w:rFonts w:eastAsia="ＭＳ 明朝" w:eastAsiaTheme="minorEastAsia"/>
          <w:sz w:val="24"/>
          <w:szCs w:val="24"/>
        </w:rPr>
        <w:t>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tööriistu,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a</w:t>
      </w:r>
      <w:r w:rsidRPr="103A8260" w:rsidR="0BB6160C">
        <w:rPr>
          <w:rFonts w:eastAsia="ＭＳ 明朝" w:eastAsiaTheme="minorEastAsia"/>
          <w:sz w:val="24"/>
          <w:szCs w:val="24"/>
        </w:rPr>
        <w:t>bistavad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53C0EB5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53C0EB5">
        <w:rPr>
          <w:rFonts w:eastAsia="ＭＳ 明朝" w:eastAsiaTheme="minorEastAsia"/>
          <w:sz w:val="24"/>
          <w:szCs w:val="24"/>
        </w:rPr>
        <w:t>lihtsustavad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D4C0F">
        <w:rPr>
          <w:rFonts w:eastAsia="ＭＳ 明朝" w:eastAsiaTheme="minorEastAsia"/>
          <w:sz w:val="24"/>
          <w:szCs w:val="24"/>
        </w:rPr>
        <w:t>andmestik</w:t>
      </w:r>
      <w:r w:rsidRPr="103A8260" w:rsidR="5283263D">
        <w:rPr>
          <w:rFonts w:eastAsia="ＭＳ 明朝" w:eastAsiaTheme="minorEastAsia"/>
          <w:sz w:val="24"/>
          <w:szCs w:val="24"/>
        </w:rPr>
        <w:t>e</w:t>
      </w:r>
      <w:r w:rsidRPr="103A8260" w:rsidR="009D4C0F">
        <w:rPr>
          <w:rFonts w:eastAsia="ＭＳ 明朝" w:eastAsiaTheme="minorEastAsia"/>
          <w:sz w:val="24"/>
          <w:szCs w:val="24"/>
        </w:rPr>
        <w:t>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ligipääsu.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Lisaks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A1A3C79">
        <w:rPr>
          <w:rFonts w:eastAsia="ＭＳ 明朝" w:eastAsiaTheme="minorEastAsia"/>
          <w:sz w:val="24"/>
          <w:szCs w:val="24"/>
        </w:rPr>
        <w:t>korraldatakse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09D4C0F">
        <w:rPr>
          <w:rFonts w:eastAsia="ＭＳ 明朝" w:eastAsiaTheme="minorEastAsia"/>
          <w:sz w:val="24"/>
          <w:szCs w:val="24"/>
        </w:rPr>
        <w:t>valdkondlikke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D4C0F">
        <w:rPr>
          <w:rFonts w:eastAsia="ＭＳ 明朝" w:eastAsiaTheme="minorEastAsia"/>
          <w:sz w:val="24"/>
          <w:szCs w:val="24"/>
        </w:rPr>
        <w:t>sündmusi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A1A3C79">
        <w:rPr>
          <w:rFonts w:eastAsia="ＭＳ 明朝" w:eastAsiaTheme="minorEastAsia"/>
          <w:sz w:val="24"/>
          <w:szCs w:val="24"/>
        </w:rPr>
        <w:t>ja/või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2E5F83">
        <w:rPr>
          <w:rFonts w:eastAsia="ＭＳ 明朝" w:eastAsiaTheme="minorEastAsia"/>
          <w:sz w:val="24"/>
          <w:szCs w:val="24"/>
        </w:rPr>
        <w:t>arendatakse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koostöö</w:t>
      </w:r>
      <w:r w:rsidRPr="103A8260" w:rsidR="003732C8">
        <w:rPr>
          <w:rFonts w:eastAsia="ＭＳ 明朝" w:eastAsiaTheme="minorEastAsia"/>
          <w:sz w:val="24"/>
          <w:szCs w:val="24"/>
        </w:rPr>
        <w:t>võrgustikke</w:t>
      </w:r>
      <w:r w:rsidRPr="103A8260" w:rsidR="6546138A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mille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kaudu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kasutajatega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kontakti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leida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parimaid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D710F">
        <w:rPr>
          <w:rFonts w:eastAsia="ＭＳ 明朝" w:eastAsiaTheme="minorEastAsia"/>
          <w:sz w:val="24"/>
          <w:szCs w:val="24"/>
        </w:rPr>
        <w:t>praktilisi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D526CF">
        <w:rPr>
          <w:rFonts w:eastAsia="ＭＳ 明朝" w:eastAsiaTheme="minorEastAsia"/>
          <w:sz w:val="24"/>
          <w:szCs w:val="24"/>
        </w:rPr>
        <w:t>kogemusi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EF53D0">
        <w:rPr>
          <w:rFonts w:eastAsia="ＭＳ 明朝" w:eastAsiaTheme="minorEastAsia"/>
          <w:sz w:val="24"/>
          <w:szCs w:val="24"/>
        </w:rPr>
        <w:t>jagada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D526CF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D526CF">
        <w:rPr>
          <w:rFonts w:eastAsia="ＭＳ 明朝" w:eastAsiaTheme="minorEastAsia"/>
          <w:sz w:val="24"/>
          <w:szCs w:val="24"/>
        </w:rPr>
        <w:t>meetodeid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1265E">
        <w:rPr>
          <w:rFonts w:eastAsia="ＭＳ 明朝" w:eastAsiaTheme="minorEastAsia"/>
          <w:sz w:val="24"/>
          <w:szCs w:val="24"/>
        </w:rPr>
        <w:t>katsetada</w:t>
      </w:r>
      <w:r w:rsidRPr="103A8260" w:rsidR="6546138A">
        <w:rPr>
          <w:rFonts w:eastAsia="ＭＳ 明朝" w:eastAsiaTheme="minorEastAsia"/>
          <w:sz w:val="24"/>
          <w:szCs w:val="24"/>
        </w:rPr>
        <w:t>.</w:t>
      </w:r>
    </w:p>
    <w:p w:rsidRPr="00593A14" w:rsidR="3A70AE39" w:rsidP="0239FC26" w:rsidRDefault="34B86442" w14:paraId="28A255A8" w14:textId="6CD15E3B">
      <w:pPr>
        <w:rPr>
          <w:rFonts w:ascii="Calibri" w:hAnsi="Calibri" w:eastAsia="Calibri" w:cs="Calibri"/>
          <w:color w:val="000000" w:themeColor="text1"/>
          <w:sz w:val="24"/>
          <w:szCs w:val="24"/>
        </w:rPr>
      </w:pP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RaRa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-s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on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mõned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aastad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toiminud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avaandmete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portaal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(</w:t>
      </w:r>
      <w:hyperlink r:id="R24d69ecd1bfa422f">
        <w:r w:rsidRPr="103A8260" w:rsidR="34B86442">
          <w:rPr>
            <w:rStyle w:val="Hyperlink"/>
            <w:rFonts w:ascii="Calibri" w:hAnsi="Calibri" w:eastAsia="Calibri" w:cs="Calibri"/>
            <w:sz w:val="24"/>
            <w:szCs w:val="24"/>
          </w:rPr>
          <w:t>data.digar.ee</w:t>
        </w:r>
      </w:hyperlink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),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mille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kaudu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on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võimalik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piiratud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7D5A8BE6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vormingutes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alla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laadida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nii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Eesti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rahvusbibliograafia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(edaspidi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ERB)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kui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RaRa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digitaalarhiivi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DIGAR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(edaspidi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DIGAR)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metaandmeid</w:t>
      </w:r>
      <w:proofErr w:type="spellEnd"/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ning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DIGARis</w:t>
      </w:r>
      <w:proofErr w:type="spellEnd"/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olevate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vabakasutuses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väljaannete</w:t>
      </w:r>
      <w:r w:rsidRPr="103A8260" w:rsidR="002F491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103A8260" w:rsidR="34B8644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täistekste.</w:t>
      </w:r>
    </w:p>
    <w:p w:rsidRPr="00593A14" w:rsidR="3A70AE39" w:rsidP="005139F5" w:rsidRDefault="45A74903" w14:paraId="63EA75B9" w14:textId="64A55A7F">
      <w:pPr>
        <w:rPr>
          <w:sz w:val="24"/>
          <w:szCs w:val="24"/>
        </w:rPr>
      </w:pPr>
      <w:r w:rsidRPr="103A8260" w:rsidR="45A74903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45A74903">
        <w:rPr>
          <w:sz w:val="24"/>
          <w:szCs w:val="24"/>
        </w:rPr>
        <w:t>virtuaals</w:t>
      </w:r>
      <w:r w:rsidRPr="103A8260" w:rsidR="6CF466A9">
        <w:rPr>
          <w:sz w:val="24"/>
          <w:szCs w:val="24"/>
        </w:rPr>
        <w:t>e</w:t>
      </w:r>
      <w:r w:rsidRPr="103A8260" w:rsidR="002F491D">
        <w:rPr>
          <w:sz w:val="24"/>
          <w:szCs w:val="24"/>
        </w:rPr>
        <w:t xml:space="preserve"> </w:t>
      </w:r>
      <w:r w:rsidRPr="103A8260" w:rsidR="45A74903">
        <w:rPr>
          <w:sz w:val="24"/>
          <w:szCs w:val="24"/>
        </w:rPr>
        <w:t>l</w:t>
      </w:r>
      <w:r w:rsidRPr="103A8260" w:rsidR="3FB8E73C">
        <w:rPr>
          <w:sz w:val="24"/>
          <w:szCs w:val="24"/>
        </w:rPr>
        <w:t>abor</w:t>
      </w:r>
      <w:r w:rsidRPr="103A8260" w:rsidR="341CC013">
        <w:rPr>
          <w:sz w:val="24"/>
          <w:szCs w:val="24"/>
        </w:rPr>
        <w:t>i</w:t>
      </w:r>
      <w:r w:rsidRPr="103A8260" w:rsidR="002F491D">
        <w:rPr>
          <w:sz w:val="24"/>
          <w:szCs w:val="24"/>
        </w:rPr>
        <w:t xml:space="preserve"> </w:t>
      </w:r>
      <w:r w:rsidRPr="103A8260" w:rsidR="341CC013">
        <w:rPr>
          <w:sz w:val="24"/>
          <w:szCs w:val="24"/>
        </w:rPr>
        <w:t>ülesan</w:t>
      </w:r>
      <w:r w:rsidRPr="103A8260" w:rsidR="009D4C0F">
        <w:rPr>
          <w:sz w:val="24"/>
          <w:szCs w:val="24"/>
        </w:rPr>
        <w:t>n</w:t>
      </w:r>
      <w:r w:rsidRPr="103A8260" w:rsidR="341CC013">
        <w:rPr>
          <w:sz w:val="24"/>
          <w:szCs w:val="24"/>
        </w:rPr>
        <w:t>e</w:t>
      </w:r>
      <w:r w:rsidRPr="103A8260" w:rsidR="002F491D">
        <w:rPr>
          <w:sz w:val="24"/>
          <w:szCs w:val="24"/>
        </w:rPr>
        <w:t xml:space="preserve"> </w:t>
      </w:r>
      <w:r w:rsidRPr="103A8260" w:rsidR="341CC013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3A756313">
        <w:rPr>
          <w:sz w:val="24"/>
          <w:szCs w:val="24"/>
        </w:rPr>
        <w:t xml:space="preserve">aga </w:t>
      </w:r>
      <w:r w:rsidRPr="103A8260" w:rsidR="341CC013">
        <w:rPr>
          <w:sz w:val="24"/>
          <w:szCs w:val="24"/>
        </w:rPr>
        <w:t>teha</w:t>
      </w:r>
      <w:r w:rsidRPr="103A8260" w:rsidR="002F491D">
        <w:rPr>
          <w:sz w:val="24"/>
          <w:szCs w:val="24"/>
        </w:rPr>
        <w:t xml:space="preserve"> </w:t>
      </w:r>
      <w:r w:rsidRPr="103A8260" w:rsidR="465CAF9D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60D47B69">
        <w:rPr>
          <w:sz w:val="24"/>
          <w:szCs w:val="24"/>
        </w:rPr>
        <w:t>andmestikud</w:t>
      </w:r>
      <w:r w:rsidRPr="103A8260" w:rsidR="002F491D">
        <w:rPr>
          <w:sz w:val="24"/>
          <w:szCs w:val="24"/>
        </w:rPr>
        <w:t xml:space="preserve"> </w:t>
      </w:r>
      <w:r w:rsidRPr="103A8260" w:rsidR="3FB8E73C">
        <w:rPr>
          <w:sz w:val="24"/>
          <w:szCs w:val="24"/>
        </w:rPr>
        <w:t>kasutajatele</w:t>
      </w:r>
      <w:r w:rsidRPr="103A8260" w:rsidR="002F491D">
        <w:rPr>
          <w:sz w:val="24"/>
          <w:szCs w:val="24"/>
        </w:rPr>
        <w:t xml:space="preserve"> </w:t>
      </w:r>
      <w:r w:rsidRPr="103A8260" w:rsidR="099E5CBD">
        <w:rPr>
          <w:sz w:val="24"/>
          <w:szCs w:val="24"/>
        </w:rPr>
        <w:t>võimaliku</w:t>
      </w:r>
      <w:r w:rsidRPr="103A8260" w:rsidR="16958AEB">
        <w:rPr>
          <w:sz w:val="24"/>
          <w:szCs w:val="24"/>
        </w:rPr>
        <w:t>l</w:t>
      </w:r>
      <w:r w:rsidRPr="103A8260" w:rsidR="099E5CBD">
        <w:rPr>
          <w:sz w:val="24"/>
          <w:szCs w:val="24"/>
        </w:rPr>
        <w:t>t</w:t>
      </w:r>
      <w:r w:rsidRPr="103A8260" w:rsidR="002F491D">
        <w:rPr>
          <w:sz w:val="24"/>
          <w:szCs w:val="24"/>
        </w:rPr>
        <w:t xml:space="preserve"> </w:t>
      </w:r>
      <w:r w:rsidRPr="103A8260" w:rsidR="099E5CBD">
        <w:rPr>
          <w:sz w:val="24"/>
          <w:szCs w:val="24"/>
        </w:rPr>
        <w:t>lihtsalt</w:t>
      </w:r>
      <w:r w:rsidRPr="103A8260" w:rsidR="002F491D">
        <w:rPr>
          <w:sz w:val="24"/>
          <w:szCs w:val="24"/>
        </w:rPr>
        <w:t xml:space="preserve"> </w:t>
      </w:r>
      <w:r w:rsidRPr="103A8260" w:rsidR="4412AFEC">
        <w:rPr>
          <w:sz w:val="24"/>
          <w:szCs w:val="24"/>
        </w:rPr>
        <w:t>kättesaadavaks</w:t>
      </w:r>
      <w:r w:rsidRPr="103A8260" w:rsidR="3FB8E73C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3FB8E73C">
        <w:rPr>
          <w:sz w:val="24"/>
          <w:szCs w:val="24"/>
        </w:rPr>
        <w:t>koonda</w:t>
      </w:r>
      <w:r w:rsidRPr="103A8260" w:rsidR="4A6DDFFC">
        <w:rPr>
          <w:sz w:val="24"/>
          <w:szCs w:val="24"/>
        </w:rPr>
        <w:t>da</w:t>
      </w:r>
      <w:r w:rsidRPr="103A8260" w:rsidR="002F491D">
        <w:rPr>
          <w:sz w:val="24"/>
          <w:szCs w:val="24"/>
        </w:rPr>
        <w:t xml:space="preserve"> </w:t>
      </w:r>
      <w:r w:rsidRPr="103A8260" w:rsidR="192ADFCC">
        <w:rPr>
          <w:sz w:val="24"/>
          <w:szCs w:val="24"/>
        </w:rPr>
        <w:t>tööriistu</w:t>
      </w:r>
      <w:r w:rsidRPr="103A8260" w:rsidR="002F491D">
        <w:rPr>
          <w:sz w:val="24"/>
          <w:szCs w:val="24"/>
        </w:rPr>
        <w:t xml:space="preserve"> </w:t>
      </w:r>
      <w:r w:rsidRPr="103A8260" w:rsidR="192ADFCC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3FB8E73C">
        <w:rPr>
          <w:sz w:val="24"/>
          <w:szCs w:val="24"/>
        </w:rPr>
        <w:t>juhendeid</w:t>
      </w:r>
      <w:r w:rsidRPr="103A8260" w:rsidR="002F491D">
        <w:rPr>
          <w:sz w:val="24"/>
          <w:szCs w:val="24"/>
        </w:rPr>
        <w:t xml:space="preserve"> </w:t>
      </w:r>
      <w:r w:rsidRPr="103A8260" w:rsidR="1819B8E8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6F82666F">
        <w:rPr>
          <w:sz w:val="24"/>
          <w:szCs w:val="24"/>
        </w:rPr>
        <w:t>abistada</w:t>
      </w:r>
      <w:r w:rsidRPr="103A8260" w:rsidR="002F491D">
        <w:rPr>
          <w:sz w:val="24"/>
          <w:szCs w:val="24"/>
        </w:rPr>
        <w:t xml:space="preserve"> </w:t>
      </w:r>
      <w:r w:rsidRPr="103A8260" w:rsidR="3FB8E73C">
        <w:rPr>
          <w:sz w:val="24"/>
          <w:szCs w:val="24"/>
        </w:rPr>
        <w:t>andme</w:t>
      </w:r>
      <w:r w:rsidRPr="103A8260" w:rsidR="22F4E760">
        <w:rPr>
          <w:sz w:val="24"/>
          <w:szCs w:val="24"/>
        </w:rPr>
        <w:t>te</w:t>
      </w:r>
      <w:r w:rsidRPr="103A8260" w:rsidR="002F491D">
        <w:rPr>
          <w:sz w:val="24"/>
          <w:szCs w:val="24"/>
        </w:rPr>
        <w:t xml:space="preserve"> </w:t>
      </w:r>
      <w:r w:rsidRPr="103A8260" w:rsidR="3FB8E73C">
        <w:rPr>
          <w:sz w:val="24"/>
          <w:szCs w:val="24"/>
        </w:rPr>
        <w:t>kasuta</w:t>
      </w:r>
      <w:r w:rsidRPr="103A8260" w:rsidR="55AFF615">
        <w:rPr>
          <w:sz w:val="24"/>
          <w:szCs w:val="24"/>
        </w:rPr>
        <w:t>misel</w:t>
      </w:r>
      <w:r w:rsidRPr="103A8260" w:rsidR="00790E03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0790E03">
        <w:rPr>
          <w:sz w:val="24"/>
          <w:szCs w:val="24"/>
        </w:rPr>
        <w:t>s</w:t>
      </w:r>
      <w:r w:rsidRPr="103A8260" w:rsidR="192C0A3F">
        <w:rPr>
          <w:sz w:val="24"/>
          <w:szCs w:val="24"/>
        </w:rPr>
        <w:t>amuti</w:t>
      </w:r>
      <w:r w:rsidRPr="103A8260" w:rsidR="002F491D">
        <w:rPr>
          <w:sz w:val="24"/>
          <w:szCs w:val="24"/>
        </w:rPr>
        <w:t xml:space="preserve"> </w:t>
      </w:r>
      <w:r w:rsidRPr="103A8260" w:rsidR="0329B656">
        <w:rPr>
          <w:sz w:val="24"/>
          <w:szCs w:val="24"/>
        </w:rPr>
        <w:t>toeta</w:t>
      </w:r>
      <w:r w:rsidRPr="103A8260" w:rsidR="074B0CB6">
        <w:rPr>
          <w:sz w:val="24"/>
          <w:szCs w:val="24"/>
        </w:rPr>
        <w:t>da</w:t>
      </w:r>
      <w:r w:rsidRPr="103A8260" w:rsidR="002F491D">
        <w:rPr>
          <w:sz w:val="24"/>
          <w:szCs w:val="24"/>
        </w:rPr>
        <w:t xml:space="preserve"> </w:t>
      </w:r>
      <w:r w:rsidRPr="103A8260" w:rsidR="0329B656">
        <w:rPr>
          <w:sz w:val="24"/>
          <w:szCs w:val="24"/>
        </w:rPr>
        <w:t>kogukonda</w:t>
      </w:r>
      <w:r w:rsidRPr="103A8260" w:rsidR="002F491D">
        <w:rPr>
          <w:sz w:val="24"/>
          <w:szCs w:val="24"/>
        </w:rPr>
        <w:t xml:space="preserve"> </w:t>
      </w:r>
      <w:r w:rsidRPr="103A8260" w:rsidR="0329B656">
        <w:rPr>
          <w:sz w:val="24"/>
          <w:szCs w:val="24"/>
        </w:rPr>
        <w:t>üleskutsete,</w:t>
      </w:r>
      <w:r w:rsidRPr="103A8260" w:rsidR="002F491D">
        <w:rPr>
          <w:sz w:val="24"/>
          <w:szCs w:val="24"/>
        </w:rPr>
        <w:t xml:space="preserve"> </w:t>
      </w:r>
      <w:r w:rsidRPr="103A8260" w:rsidR="0329B656">
        <w:rPr>
          <w:sz w:val="24"/>
          <w:szCs w:val="24"/>
        </w:rPr>
        <w:t>ressursside</w:t>
      </w:r>
      <w:r w:rsidRPr="103A8260" w:rsidR="002F491D">
        <w:rPr>
          <w:sz w:val="24"/>
          <w:szCs w:val="24"/>
        </w:rPr>
        <w:t xml:space="preserve"> </w:t>
      </w:r>
      <w:r w:rsidRPr="103A8260" w:rsidR="0329B656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329B656">
        <w:rPr>
          <w:sz w:val="24"/>
          <w:szCs w:val="24"/>
        </w:rPr>
        <w:t>võrgustikuga.</w:t>
      </w:r>
      <w:r w:rsidRPr="103A8260" w:rsidR="002F491D">
        <w:rPr>
          <w:sz w:val="24"/>
          <w:szCs w:val="24"/>
        </w:rPr>
        <w:t xml:space="preserve"> </w:t>
      </w:r>
      <w:r w:rsidRPr="103A8260" w:rsidR="78827C9D">
        <w:rPr>
          <w:sz w:val="24"/>
          <w:szCs w:val="24"/>
        </w:rPr>
        <w:t>Selleks</w:t>
      </w:r>
      <w:r w:rsidRPr="103A8260" w:rsidR="002F491D">
        <w:rPr>
          <w:sz w:val="24"/>
          <w:szCs w:val="24"/>
        </w:rPr>
        <w:t xml:space="preserve"> </w:t>
      </w:r>
      <w:r w:rsidRPr="103A8260" w:rsidR="78827C9D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78827C9D">
        <w:rPr>
          <w:sz w:val="24"/>
          <w:szCs w:val="24"/>
        </w:rPr>
        <w:t>vaja</w:t>
      </w:r>
      <w:r w:rsidRPr="103A8260" w:rsidR="002F491D">
        <w:rPr>
          <w:sz w:val="24"/>
          <w:szCs w:val="24"/>
        </w:rPr>
        <w:t xml:space="preserve"> </w:t>
      </w:r>
      <w:r w:rsidRPr="103A8260" w:rsidR="78827C9D">
        <w:rPr>
          <w:sz w:val="24"/>
          <w:szCs w:val="24"/>
        </w:rPr>
        <w:t>mitte</w:t>
      </w:r>
      <w:r w:rsidRPr="103A8260" w:rsidR="002F491D">
        <w:rPr>
          <w:sz w:val="24"/>
          <w:szCs w:val="24"/>
        </w:rPr>
        <w:t xml:space="preserve"> </w:t>
      </w:r>
      <w:r w:rsidRPr="103A8260" w:rsidR="78827C9D">
        <w:rPr>
          <w:sz w:val="24"/>
          <w:szCs w:val="24"/>
        </w:rPr>
        <w:t>üksnes</w:t>
      </w:r>
      <w:r w:rsidRPr="103A8260" w:rsidR="002F491D">
        <w:rPr>
          <w:sz w:val="24"/>
          <w:szCs w:val="24"/>
        </w:rPr>
        <w:t xml:space="preserve"> </w:t>
      </w:r>
      <w:r w:rsidRPr="103A8260" w:rsidR="78827C9D">
        <w:rPr>
          <w:sz w:val="24"/>
          <w:szCs w:val="24"/>
        </w:rPr>
        <w:t>veebikeskkonda,</w:t>
      </w:r>
      <w:r w:rsidRPr="103A8260" w:rsidR="002F491D">
        <w:rPr>
          <w:sz w:val="24"/>
          <w:szCs w:val="24"/>
        </w:rPr>
        <w:t xml:space="preserve"> </w:t>
      </w:r>
      <w:r w:rsidRPr="103A8260" w:rsidR="78827C9D">
        <w:rPr>
          <w:sz w:val="24"/>
          <w:szCs w:val="24"/>
        </w:rPr>
        <w:t>vaid</w:t>
      </w:r>
      <w:r w:rsidRPr="103A8260" w:rsidR="002F491D">
        <w:rPr>
          <w:sz w:val="24"/>
          <w:szCs w:val="24"/>
        </w:rPr>
        <w:t xml:space="preserve"> </w:t>
      </w:r>
      <w:r w:rsidRPr="103A8260" w:rsidR="78827C9D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78827C9D">
        <w:rPr>
          <w:sz w:val="24"/>
          <w:szCs w:val="24"/>
        </w:rPr>
        <w:t>toetavat</w:t>
      </w:r>
      <w:r w:rsidRPr="103A8260" w:rsidR="002F491D">
        <w:rPr>
          <w:sz w:val="24"/>
          <w:szCs w:val="24"/>
        </w:rPr>
        <w:t xml:space="preserve"> </w:t>
      </w:r>
      <w:r w:rsidRPr="103A8260" w:rsidR="681E9679">
        <w:rPr>
          <w:sz w:val="24"/>
          <w:szCs w:val="24"/>
        </w:rPr>
        <w:t>terviklikku</w:t>
      </w:r>
      <w:r w:rsidRPr="103A8260" w:rsidR="002F491D">
        <w:rPr>
          <w:sz w:val="24"/>
          <w:szCs w:val="24"/>
        </w:rPr>
        <w:t xml:space="preserve"> </w:t>
      </w:r>
      <w:r w:rsidRPr="103A8260" w:rsidR="78827C9D">
        <w:rPr>
          <w:sz w:val="24"/>
          <w:szCs w:val="24"/>
        </w:rPr>
        <w:t>teenust</w:t>
      </w:r>
      <w:r w:rsidRPr="103A8260" w:rsidR="002F491D">
        <w:rPr>
          <w:sz w:val="24"/>
          <w:szCs w:val="24"/>
        </w:rPr>
        <w:t xml:space="preserve"> </w:t>
      </w:r>
      <w:r w:rsidRPr="103A8260" w:rsidR="78827C9D">
        <w:rPr>
          <w:sz w:val="24"/>
          <w:szCs w:val="24"/>
        </w:rPr>
        <w:t>koos</w:t>
      </w:r>
      <w:r w:rsidRPr="103A8260" w:rsidR="002F491D">
        <w:rPr>
          <w:sz w:val="24"/>
          <w:szCs w:val="24"/>
        </w:rPr>
        <w:t xml:space="preserve"> </w:t>
      </w:r>
      <w:r w:rsidRPr="103A8260" w:rsidR="78827C9D">
        <w:rPr>
          <w:sz w:val="24"/>
          <w:szCs w:val="24"/>
        </w:rPr>
        <w:t>võimeka</w:t>
      </w:r>
      <w:r w:rsidRPr="103A8260" w:rsidR="002F491D">
        <w:rPr>
          <w:sz w:val="24"/>
          <w:szCs w:val="24"/>
        </w:rPr>
        <w:t xml:space="preserve"> </w:t>
      </w:r>
      <w:r w:rsidRPr="103A8260" w:rsidR="78827C9D">
        <w:rPr>
          <w:sz w:val="24"/>
          <w:szCs w:val="24"/>
        </w:rPr>
        <w:t>meeskonnaga.</w:t>
      </w:r>
      <w:r w:rsidRPr="103A8260" w:rsidR="002F491D">
        <w:rPr>
          <w:sz w:val="24"/>
          <w:szCs w:val="24"/>
        </w:rPr>
        <w:t xml:space="preserve"> </w:t>
      </w:r>
    </w:p>
    <w:p w:rsidRPr="00593A14" w:rsidR="3A70AE39" w:rsidP="3A70AE39" w:rsidRDefault="50ED0A0E" w14:paraId="02DFDF9D" w14:textId="7FE87795">
      <w:pPr>
        <w:rPr>
          <w:sz w:val="24"/>
          <w:szCs w:val="24"/>
        </w:rPr>
      </w:pPr>
      <w:r w:rsidRPr="103A8260" w:rsidR="50ED0A0E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50ED0A0E">
        <w:rPr>
          <w:sz w:val="24"/>
          <w:szCs w:val="24"/>
        </w:rPr>
        <w:t>virtuaalse</w:t>
      </w:r>
      <w:r w:rsidRPr="103A8260" w:rsidR="002F491D">
        <w:rPr>
          <w:sz w:val="24"/>
          <w:szCs w:val="24"/>
        </w:rPr>
        <w:t xml:space="preserve"> </w:t>
      </w:r>
      <w:r w:rsidRPr="103A8260" w:rsidR="50ED0A0E">
        <w:rPr>
          <w:sz w:val="24"/>
          <w:szCs w:val="24"/>
        </w:rPr>
        <w:t>l</w:t>
      </w:r>
      <w:r w:rsidRPr="103A8260" w:rsidR="7BD5190F">
        <w:rPr>
          <w:sz w:val="24"/>
          <w:szCs w:val="24"/>
        </w:rPr>
        <w:t>abori</w:t>
      </w:r>
      <w:r w:rsidRPr="103A8260" w:rsidR="002F491D">
        <w:rPr>
          <w:sz w:val="24"/>
          <w:szCs w:val="24"/>
        </w:rPr>
        <w:t xml:space="preserve"> </w:t>
      </w:r>
      <w:r w:rsidRPr="103A8260" w:rsidR="7BD5190F">
        <w:rPr>
          <w:sz w:val="24"/>
          <w:szCs w:val="24"/>
        </w:rPr>
        <w:t>sihtgrupi</w:t>
      </w:r>
      <w:r w:rsidRPr="103A8260" w:rsidR="4C7293FC">
        <w:rPr>
          <w:sz w:val="24"/>
          <w:szCs w:val="24"/>
        </w:rPr>
        <w:t>d</w:t>
      </w:r>
      <w:r w:rsidRPr="103A8260" w:rsidR="002F491D">
        <w:rPr>
          <w:sz w:val="24"/>
          <w:szCs w:val="24"/>
        </w:rPr>
        <w:t xml:space="preserve"> </w:t>
      </w:r>
      <w:r w:rsidRPr="103A8260" w:rsidR="7BD5190F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7BD5190F">
        <w:rPr>
          <w:sz w:val="24"/>
          <w:szCs w:val="24"/>
        </w:rPr>
        <w:t>ülikoolide</w:t>
      </w:r>
      <w:r w:rsidRPr="103A8260" w:rsidR="002F491D">
        <w:rPr>
          <w:sz w:val="24"/>
          <w:szCs w:val="24"/>
        </w:rPr>
        <w:t xml:space="preserve"> </w:t>
      </w:r>
      <w:r w:rsidRPr="103A8260" w:rsidR="00537C78">
        <w:rPr>
          <w:sz w:val="24"/>
          <w:szCs w:val="24"/>
        </w:rPr>
        <w:t>tead</w:t>
      </w:r>
      <w:r w:rsidRPr="103A8260" w:rsidR="00BE34D3">
        <w:rPr>
          <w:sz w:val="24"/>
          <w:szCs w:val="24"/>
        </w:rPr>
        <w:t>lased</w:t>
      </w:r>
      <w:r w:rsidRPr="103A8260" w:rsidR="7BD5190F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7BD5190F">
        <w:rPr>
          <w:sz w:val="24"/>
          <w:szCs w:val="24"/>
        </w:rPr>
        <w:t>üldhariduskoolide</w:t>
      </w:r>
      <w:r w:rsidRPr="103A8260" w:rsidR="002F491D">
        <w:rPr>
          <w:sz w:val="24"/>
          <w:szCs w:val="24"/>
        </w:rPr>
        <w:t xml:space="preserve"> </w:t>
      </w:r>
      <w:r w:rsidRPr="103A8260" w:rsidR="7BD5190F">
        <w:rPr>
          <w:sz w:val="24"/>
          <w:szCs w:val="24"/>
        </w:rPr>
        <w:t>õpetajad,</w:t>
      </w:r>
      <w:r w:rsidRPr="103A8260" w:rsidR="002F491D">
        <w:rPr>
          <w:sz w:val="24"/>
          <w:szCs w:val="24"/>
        </w:rPr>
        <w:t xml:space="preserve"> </w:t>
      </w:r>
      <w:r w:rsidRPr="103A8260" w:rsidR="7BD5190F">
        <w:rPr>
          <w:sz w:val="24"/>
          <w:szCs w:val="24"/>
        </w:rPr>
        <w:t>meediaanalüütikud,</w:t>
      </w:r>
      <w:r w:rsidRPr="103A8260" w:rsidR="002F491D">
        <w:rPr>
          <w:sz w:val="24"/>
          <w:szCs w:val="24"/>
        </w:rPr>
        <w:t xml:space="preserve"> </w:t>
      </w:r>
      <w:r w:rsidRPr="103A8260" w:rsidR="4044A96A">
        <w:rPr>
          <w:sz w:val="24"/>
          <w:szCs w:val="24"/>
        </w:rPr>
        <w:t>andmeteadlased,</w:t>
      </w:r>
      <w:r w:rsidRPr="103A8260" w:rsidR="002F491D">
        <w:rPr>
          <w:sz w:val="24"/>
          <w:szCs w:val="24"/>
        </w:rPr>
        <w:t xml:space="preserve"> </w:t>
      </w:r>
      <w:r w:rsidRPr="103A8260" w:rsidR="4044A96A">
        <w:rPr>
          <w:sz w:val="24"/>
          <w:szCs w:val="24"/>
        </w:rPr>
        <w:t>koduloolased,</w:t>
      </w:r>
      <w:r w:rsidRPr="103A8260" w:rsidR="002F491D">
        <w:rPr>
          <w:sz w:val="24"/>
          <w:szCs w:val="24"/>
        </w:rPr>
        <w:t xml:space="preserve"> </w:t>
      </w:r>
      <w:r w:rsidRPr="103A8260" w:rsidR="4044A96A">
        <w:rPr>
          <w:sz w:val="24"/>
          <w:szCs w:val="24"/>
        </w:rPr>
        <w:t>kunstnikud</w:t>
      </w:r>
      <w:r w:rsidRPr="103A8260" w:rsidR="78C73AC2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4044A96A">
        <w:rPr>
          <w:sz w:val="24"/>
          <w:szCs w:val="24"/>
        </w:rPr>
        <w:t>kirjastajad</w:t>
      </w:r>
      <w:r w:rsidRPr="103A8260" w:rsidR="002F491D">
        <w:rPr>
          <w:sz w:val="24"/>
          <w:szCs w:val="24"/>
        </w:rPr>
        <w:t xml:space="preserve"> </w:t>
      </w:r>
      <w:r w:rsidRPr="103A8260" w:rsidR="6229DCFF">
        <w:rPr>
          <w:sz w:val="24"/>
          <w:szCs w:val="24"/>
        </w:rPr>
        <w:t>jt,</w:t>
      </w:r>
      <w:r w:rsidRPr="103A8260" w:rsidR="002F491D">
        <w:rPr>
          <w:sz w:val="24"/>
          <w:szCs w:val="24"/>
        </w:rPr>
        <w:t xml:space="preserve"> </w:t>
      </w:r>
      <w:r w:rsidRPr="103A8260" w:rsidR="6229DCFF">
        <w:rPr>
          <w:sz w:val="24"/>
          <w:szCs w:val="24"/>
        </w:rPr>
        <w:t>kel</w:t>
      </w:r>
      <w:r w:rsidRPr="103A8260" w:rsidR="002F491D">
        <w:rPr>
          <w:sz w:val="24"/>
          <w:szCs w:val="24"/>
        </w:rPr>
        <w:t xml:space="preserve"> </w:t>
      </w:r>
      <w:r w:rsidRPr="103A8260" w:rsidR="6229DCFF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6229DCFF">
        <w:rPr>
          <w:sz w:val="24"/>
          <w:szCs w:val="24"/>
        </w:rPr>
        <w:t>kultuuripärandi</w:t>
      </w:r>
      <w:r w:rsidRPr="103A8260" w:rsidR="002F491D">
        <w:rPr>
          <w:sz w:val="24"/>
          <w:szCs w:val="24"/>
        </w:rPr>
        <w:t xml:space="preserve"> </w:t>
      </w:r>
      <w:r w:rsidRPr="103A8260" w:rsidR="6229DCFF">
        <w:rPr>
          <w:sz w:val="24"/>
          <w:szCs w:val="24"/>
        </w:rPr>
        <w:t>andmete</w:t>
      </w:r>
      <w:r w:rsidRPr="103A8260" w:rsidR="002F491D">
        <w:rPr>
          <w:sz w:val="24"/>
          <w:szCs w:val="24"/>
        </w:rPr>
        <w:t xml:space="preserve"> </w:t>
      </w:r>
      <w:r w:rsidRPr="103A8260" w:rsidR="6229DCFF">
        <w:rPr>
          <w:sz w:val="24"/>
          <w:szCs w:val="24"/>
        </w:rPr>
        <w:t>vastu</w:t>
      </w:r>
      <w:r w:rsidRPr="103A8260" w:rsidR="002F491D">
        <w:rPr>
          <w:sz w:val="24"/>
          <w:szCs w:val="24"/>
        </w:rPr>
        <w:t xml:space="preserve"> </w:t>
      </w:r>
      <w:r w:rsidRPr="103A8260" w:rsidR="6229DCFF">
        <w:rPr>
          <w:sz w:val="24"/>
          <w:szCs w:val="24"/>
        </w:rPr>
        <w:t>huvi</w:t>
      </w:r>
      <w:r w:rsidRPr="103A8260" w:rsidR="002F491D">
        <w:rPr>
          <w:sz w:val="24"/>
          <w:szCs w:val="24"/>
        </w:rPr>
        <w:t xml:space="preserve"> </w:t>
      </w:r>
      <w:r w:rsidRPr="103A8260" w:rsidR="6229DCFF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6229DCFF">
        <w:rPr>
          <w:sz w:val="24"/>
          <w:szCs w:val="24"/>
        </w:rPr>
        <w:t>potentsiaalne</w:t>
      </w:r>
      <w:r w:rsidRPr="103A8260" w:rsidR="002F491D">
        <w:rPr>
          <w:sz w:val="24"/>
          <w:szCs w:val="24"/>
        </w:rPr>
        <w:t xml:space="preserve"> </w:t>
      </w:r>
      <w:r w:rsidRPr="103A8260" w:rsidR="6229DCFF">
        <w:rPr>
          <w:sz w:val="24"/>
          <w:szCs w:val="24"/>
        </w:rPr>
        <w:t>huvi</w:t>
      </w:r>
      <w:r w:rsidRPr="103A8260" w:rsidR="4518173B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1B23047E">
        <w:rPr>
          <w:sz w:val="24"/>
          <w:szCs w:val="24"/>
        </w:rPr>
        <w:t>Siiski</w:t>
      </w:r>
      <w:r w:rsidRPr="103A8260" w:rsidR="002F491D">
        <w:rPr>
          <w:sz w:val="24"/>
          <w:szCs w:val="24"/>
        </w:rPr>
        <w:t xml:space="preserve"> </w:t>
      </w:r>
      <w:r w:rsidRPr="103A8260" w:rsidR="1B23047E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B23047E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1B23047E">
        <w:rPr>
          <w:sz w:val="24"/>
          <w:szCs w:val="24"/>
        </w:rPr>
        <w:t>gruppide</w:t>
      </w:r>
      <w:r w:rsidRPr="103A8260" w:rsidR="002F491D">
        <w:rPr>
          <w:sz w:val="24"/>
          <w:szCs w:val="24"/>
        </w:rPr>
        <w:t xml:space="preserve"> </w:t>
      </w:r>
      <w:r w:rsidRPr="103A8260" w:rsidR="3FB8E73C">
        <w:rPr>
          <w:sz w:val="24"/>
          <w:szCs w:val="24"/>
        </w:rPr>
        <w:t>eesmärgid</w:t>
      </w:r>
      <w:r w:rsidRPr="103A8260" w:rsidR="002F491D">
        <w:rPr>
          <w:sz w:val="24"/>
          <w:szCs w:val="24"/>
        </w:rPr>
        <w:t xml:space="preserve"> </w:t>
      </w:r>
      <w:r w:rsidRPr="103A8260" w:rsidR="3FB8E73C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3FB8E73C">
        <w:rPr>
          <w:sz w:val="24"/>
          <w:szCs w:val="24"/>
        </w:rPr>
        <w:t>oskused</w:t>
      </w:r>
      <w:r w:rsidRPr="103A8260" w:rsidR="002F491D">
        <w:rPr>
          <w:sz w:val="24"/>
          <w:szCs w:val="24"/>
        </w:rPr>
        <w:t xml:space="preserve"> </w:t>
      </w:r>
      <w:r w:rsidRPr="103A8260" w:rsidR="3FB8E73C">
        <w:rPr>
          <w:sz w:val="24"/>
          <w:szCs w:val="24"/>
        </w:rPr>
        <w:t>erinevad.</w:t>
      </w:r>
    </w:p>
    <w:p w:rsidR="00790E03" w:rsidP="3A70AE39" w:rsidRDefault="0329B656" w14:paraId="33AC1FE0" w14:textId="03E73AF1">
      <w:pPr>
        <w:rPr>
          <w:sz w:val="24"/>
          <w:szCs w:val="24"/>
        </w:rPr>
      </w:pPr>
      <w:r w:rsidRPr="103A8260" w:rsidR="0329B656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006F4020">
        <w:rPr>
          <w:sz w:val="24"/>
          <w:szCs w:val="24"/>
        </w:rPr>
        <w:t xml:space="preserve">loomiseks </w:t>
      </w:r>
      <w:r w:rsidRPr="103A8260" w:rsidR="0329B656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329B656">
        <w:rPr>
          <w:sz w:val="24"/>
          <w:szCs w:val="24"/>
        </w:rPr>
        <w:t>vaja</w:t>
      </w:r>
      <w:r w:rsidRPr="103A8260" w:rsidR="002F491D">
        <w:rPr>
          <w:sz w:val="24"/>
          <w:szCs w:val="24"/>
        </w:rPr>
        <w:t xml:space="preserve"> </w:t>
      </w:r>
      <w:r w:rsidRPr="103A8260" w:rsidR="0329B656">
        <w:rPr>
          <w:sz w:val="24"/>
          <w:szCs w:val="24"/>
        </w:rPr>
        <w:t>teha</w:t>
      </w:r>
      <w:r w:rsidRPr="103A8260" w:rsidR="002F491D">
        <w:rPr>
          <w:sz w:val="24"/>
          <w:szCs w:val="24"/>
        </w:rPr>
        <w:t xml:space="preserve"> </w:t>
      </w:r>
      <w:r w:rsidRPr="103A8260" w:rsidR="0329B656">
        <w:rPr>
          <w:sz w:val="24"/>
          <w:szCs w:val="24"/>
        </w:rPr>
        <w:t>hulk</w:t>
      </w:r>
      <w:r w:rsidRPr="103A8260" w:rsidR="002F491D">
        <w:rPr>
          <w:sz w:val="24"/>
          <w:szCs w:val="24"/>
        </w:rPr>
        <w:t xml:space="preserve"> </w:t>
      </w:r>
      <w:r w:rsidRPr="103A8260" w:rsidR="0037289A">
        <w:rPr>
          <w:sz w:val="24"/>
          <w:szCs w:val="24"/>
        </w:rPr>
        <w:t>ettevalmistusi</w:t>
      </w:r>
      <w:r w:rsidRPr="103A8260" w:rsidR="00790E03">
        <w:rPr>
          <w:sz w:val="24"/>
          <w:szCs w:val="24"/>
        </w:rPr>
        <w:t>.</w:t>
      </w:r>
    </w:p>
    <w:p w:rsidR="00790E03" w:rsidP="103A8260" w:rsidRDefault="047BD682" w14:paraId="340D47CE" w14:textId="5B1DE7F5">
      <w:pPr>
        <w:pStyle w:val="ListParagraph"/>
        <w:numPr>
          <w:ilvl w:val="0"/>
          <w:numId w:val="1"/>
        </w:numPr>
        <w:rPr>
          <w:rFonts w:eastAsia="ＭＳ 明朝" w:eastAsiaTheme="minorEastAsia"/>
          <w:sz w:val="24"/>
          <w:szCs w:val="24"/>
        </w:rPr>
      </w:pPr>
      <w:r w:rsidRPr="103A8260" w:rsidR="047BD682">
        <w:rPr>
          <w:sz w:val="24"/>
          <w:szCs w:val="24"/>
        </w:rPr>
        <w:t>Laboril</w:t>
      </w:r>
      <w:r w:rsidRPr="103A8260" w:rsidR="002F491D">
        <w:rPr>
          <w:sz w:val="24"/>
          <w:szCs w:val="24"/>
        </w:rPr>
        <w:t xml:space="preserve"> </w:t>
      </w:r>
      <w:r w:rsidRPr="103A8260" w:rsidR="047BD682">
        <w:rPr>
          <w:sz w:val="24"/>
          <w:szCs w:val="24"/>
        </w:rPr>
        <w:t>peab</w:t>
      </w:r>
      <w:r w:rsidRPr="103A8260" w:rsidR="002F491D">
        <w:rPr>
          <w:sz w:val="24"/>
          <w:szCs w:val="24"/>
        </w:rPr>
        <w:t xml:space="preserve"> </w:t>
      </w:r>
      <w:r w:rsidRPr="103A8260" w:rsidR="047BD682">
        <w:rPr>
          <w:sz w:val="24"/>
          <w:szCs w:val="24"/>
        </w:rPr>
        <w:t>olema</w:t>
      </w:r>
      <w:r w:rsidRPr="103A8260" w:rsidR="002F491D">
        <w:rPr>
          <w:sz w:val="24"/>
          <w:szCs w:val="24"/>
        </w:rPr>
        <w:t xml:space="preserve"> </w:t>
      </w:r>
      <w:r w:rsidRPr="103A8260" w:rsidR="047BD682">
        <w:rPr>
          <w:sz w:val="24"/>
          <w:szCs w:val="24"/>
        </w:rPr>
        <w:t>keskne</w:t>
      </w:r>
      <w:r w:rsidRPr="103A8260" w:rsidR="002F491D">
        <w:rPr>
          <w:sz w:val="24"/>
          <w:szCs w:val="24"/>
        </w:rPr>
        <w:t xml:space="preserve"> </w:t>
      </w:r>
      <w:r w:rsidRPr="103A8260" w:rsidR="047BD682">
        <w:rPr>
          <w:sz w:val="24"/>
          <w:szCs w:val="24"/>
        </w:rPr>
        <w:t>portaal,</w:t>
      </w:r>
      <w:r w:rsidRPr="103A8260" w:rsidR="002F491D">
        <w:rPr>
          <w:sz w:val="24"/>
          <w:szCs w:val="24"/>
        </w:rPr>
        <w:t xml:space="preserve"> </w:t>
      </w:r>
      <w:r w:rsidRPr="103A8260" w:rsidR="047BD682">
        <w:rPr>
          <w:sz w:val="24"/>
          <w:szCs w:val="24"/>
        </w:rPr>
        <w:t>kuhu</w:t>
      </w:r>
      <w:r w:rsidRPr="103A8260" w:rsidR="002F491D">
        <w:rPr>
          <w:sz w:val="24"/>
          <w:szCs w:val="24"/>
        </w:rPr>
        <w:t xml:space="preserve"> </w:t>
      </w:r>
      <w:r w:rsidRPr="103A8260" w:rsidR="047BD682">
        <w:rPr>
          <w:sz w:val="24"/>
          <w:szCs w:val="24"/>
        </w:rPr>
        <w:t>koondada</w:t>
      </w:r>
      <w:r w:rsidRPr="103A8260" w:rsidR="002F491D">
        <w:rPr>
          <w:sz w:val="24"/>
          <w:szCs w:val="24"/>
        </w:rPr>
        <w:t xml:space="preserve"> </w:t>
      </w:r>
      <w:r w:rsidRPr="103A8260" w:rsidR="047BD682">
        <w:rPr>
          <w:sz w:val="24"/>
          <w:szCs w:val="24"/>
        </w:rPr>
        <w:t>and</w:t>
      </w:r>
      <w:r w:rsidRPr="103A8260" w:rsidR="50250FB4">
        <w:rPr>
          <w:sz w:val="24"/>
          <w:szCs w:val="24"/>
        </w:rPr>
        <w:t>mete,</w:t>
      </w:r>
      <w:r w:rsidRPr="103A8260" w:rsidR="002F491D">
        <w:rPr>
          <w:sz w:val="24"/>
          <w:szCs w:val="24"/>
        </w:rPr>
        <w:t xml:space="preserve"> </w:t>
      </w:r>
      <w:r w:rsidRPr="103A8260" w:rsidR="50250FB4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50250FB4">
        <w:rPr>
          <w:sz w:val="24"/>
          <w:szCs w:val="24"/>
        </w:rPr>
        <w:t>kasutamise</w:t>
      </w:r>
      <w:r w:rsidRPr="103A8260" w:rsidR="002F491D">
        <w:rPr>
          <w:sz w:val="24"/>
          <w:szCs w:val="24"/>
        </w:rPr>
        <w:t xml:space="preserve"> </w:t>
      </w:r>
      <w:r w:rsidRPr="103A8260" w:rsidR="50250FB4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50250FB4">
        <w:rPr>
          <w:sz w:val="24"/>
          <w:szCs w:val="24"/>
        </w:rPr>
        <w:t>kasutajatega</w:t>
      </w:r>
      <w:r w:rsidRPr="103A8260" w:rsidR="002F491D">
        <w:rPr>
          <w:sz w:val="24"/>
          <w:szCs w:val="24"/>
        </w:rPr>
        <w:t xml:space="preserve"> </w:t>
      </w:r>
      <w:r w:rsidRPr="103A8260" w:rsidR="50250FB4">
        <w:rPr>
          <w:sz w:val="24"/>
          <w:szCs w:val="24"/>
        </w:rPr>
        <w:t>seotud</w:t>
      </w:r>
      <w:r w:rsidRPr="103A8260" w:rsidR="002F491D">
        <w:rPr>
          <w:sz w:val="24"/>
          <w:szCs w:val="24"/>
        </w:rPr>
        <w:t xml:space="preserve"> </w:t>
      </w:r>
      <w:r w:rsidRPr="103A8260" w:rsidR="50250FB4">
        <w:rPr>
          <w:sz w:val="24"/>
          <w:szCs w:val="24"/>
        </w:rPr>
        <w:t>info</w:t>
      </w:r>
      <w:r w:rsidRPr="103A8260" w:rsidR="00790E03">
        <w:rPr>
          <w:sz w:val="24"/>
          <w:szCs w:val="24"/>
        </w:rPr>
        <w:t>.</w:t>
      </w:r>
    </w:p>
    <w:p w:rsidR="00790E03" w:rsidP="103A8260" w:rsidRDefault="50250FB4" w14:paraId="1207F615" w14:textId="3837A155">
      <w:pPr>
        <w:pStyle w:val="ListParagraph"/>
        <w:numPr>
          <w:ilvl w:val="0"/>
          <w:numId w:val="1"/>
        </w:numPr>
        <w:rPr>
          <w:rFonts w:eastAsia="ＭＳ 明朝" w:eastAsiaTheme="minorEastAsia"/>
          <w:sz w:val="24"/>
          <w:szCs w:val="24"/>
        </w:rPr>
      </w:pPr>
      <w:r w:rsidRPr="103A8260" w:rsidR="50250FB4">
        <w:rPr>
          <w:sz w:val="24"/>
          <w:szCs w:val="24"/>
        </w:rPr>
        <w:t>Raamatukogu</w:t>
      </w:r>
      <w:r w:rsidRPr="103A8260" w:rsidR="002F491D">
        <w:rPr>
          <w:sz w:val="24"/>
          <w:szCs w:val="24"/>
        </w:rPr>
        <w:t xml:space="preserve"> </w:t>
      </w:r>
      <w:r w:rsidRPr="103A8260" w:rsidR="50250FB4">
        <w:rPr>
          <w:sz w:val="24"/>
          <w:szCs w:val="24"/>
        </w:rPr>
        <w:t>digitaalsed</w:t>
      </w:r>
      <w:r w:rsidRPr="103A8260" w:rsidR="002F491D">
        <w:rPr>
          <w:sz w:val="24"/>
          <w:szCs w:val="24"/>
        </w:rPr>
        <w:t xml:space="preserve"> </w:t>
      </w:r>
      <w:r w:rsidRPr="103A8260" w:rsidR="50250FB4">
        <w:rPr>
          <w:sz w:val="24"/>
          <w:szCs w:val="24"/>
        </w:rPr>
        <w:t>kogud</w:t>
      </w:r>
      <w:r w:rsidRPr="103A8260" w:rsidR="002F491D">
        <w:rPr>
          <w:sz w:val="24"/>
          <w:szCs w:val="24"/>
        </w:rPr>
        <w:t xml:space="preserve"> </w:t>
      </w:r>
      <w:r w:rsidRPr="103A8260" w:rsidR="50250FB4">
        <w:rPr>
          <w:sz w:val="24"/>
          <w:szCs w:val="24"/>
        </w:rPr>
        <w:t>tuleb</w:t>
      </w:r>
      <w:r w:rsidRPr="103A8260" w:rsidR="002F491D">
        <w:rPr>
          <w:sz w:val="24"/>
          <w:szCs w:val="24"/>
        </w:rPr>
        <w:t xml:space="preserve"> </w:t>
      </w:r>
      <w:r w:rsidRPr="103A8260" w:rsidR="50250FB4">
        <w:rPr>
          <w:sz w:val="24"/>
          <w:szCs w:val="24"/>
        </w:rPr>
        <w:t>korrastada,</w:t>
      </w:r>
      <w:r w:rsidRPr="103A8260" w:rsidR="002F491D">
        <w:rPr>
          <w:sz w:val="24"/>
          <w:szCs w:val="24"/>
        </w:rPr>
        <w:t xml:space="preserve"> </w:t>
      </w:r>
      <w:r w:rsidRPr="103A8260" w:rsidR="50250FB4">
        <w:rPr>
          <w:sz w:val="24"/>
          <w:szCs w:val="24"/>
        </w:rPr>
        <w:t>avada</w:t>
      </w:r>
      <w:r w:rsidRPr="103A8260" w:rsidR="002F491D">
        <w:rPr>
          <w:sz w:val="24"/>
          <w:szCs w:val="24"/>
        </w:rPr>
        <w:t xml:space="preserve"> </w:t>
      </w:r>
      <w:r w:rsidRPr="103A8260" w:rsidR="50250FB4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50250FB4">
        <w:rPr>
          <w:sz w:val="24"/>
          <w:szCs w:val="24"/>
        </w:rPr>
        <w:t>teha</w:t>
      </w:r>
      <w:r w:rsidRPr="103A8260" w:rsidR="002F491D">
        <w:rPr>
          <w:sz w:val="24"/>
          <w:szCs w:val="24"/>
        </w:rPr>
        <w:t xml:space="preserve"> </w:t>
      </w:r>
      <w:r w:rsidRPr="103A8260" w:rsidR="50250FB4">
        <w:rPr>
          <w:sz w:val="24"/>
          <w:szCs w:val="24"/>
        </w:rPr>
        <w:t>kergesti</w:t>
      </w:r>
      <w:r w:rsidRPr="103A8260" w:rsidR="002F491D">
        <w:rPr>
          <w:sz w:val="24"/>
          <w:szCs w:val="24"/>
        </w:rPr>
        <w:t xml:space="preserve"> </w:t>
      </w:r>
      <w:r w:rsidRPr="103A8260" w:rsidR="50250FB4">
        <w:rPr>
          <w:sz w:val="24"/>
          <w:szCs w:val="24"/>
        </w:rPr>
        <w:t>ligipääsetavaks</w:t>
      </w:r>
      <w:r w:rsidRPr="103A8260" w:rsidR="00790E03">
        <w:rPr>
          <w:sz w:val="24"/>
          <w:szCs w:val="24"/>
        </w:rPr>
        <w:t>.</w:t>
      </w:r>
    </w:p>
    <w:p w:rsidRPr="00593A14" w:rsidR="3A70AE39" w:rsidP="103A8260" w:rsidRDefault="5CC3EA52" w14:paraId="0BB6554A" w14:textId="3DB3AA4D">
      <w:pPr>
        <w:pStyle w:val="ListParagraph"/>
        <w:numPr>
          <w:ilvl w:val="0"/>
          <w:numId w:val="1"/>
        </w:numPr>
        <w:rPr>
          <w:rFonts w:eastAsia="ＭＳ 明朝" w:eastAsiaTheme="minorEastAsia"/>
          <w:sz w:val="24"/>
          <w:szCs w:val="24"/>
        </w:rPr>
      </w:pPr>
      <w:r w:rsidRPr="103A8260" w:rsidR="5CC3EA52">
        <w:rPr>
          <w:sz w:val="24"/>
          <w:szCs w:val="24"/>
        </w:rPr>
        <w:t>Raamatukogu</w:t>
      </w:r>
      <w:r w:rsidRPr="103A8260" w:rsidR="002F491D">
        <w:rPr>
          <w:sz w:val="24"/>
          <w:szCs w:val="24"/>
        </w:rPr>
        <w:t xml:space="preserve"> </w:t>
      </w:r>
      <w:r w:rsidRPr="103A8260" w:rsidR="5CC3EA52">
        <w:rPr>
          <w:sz w:val="24"/>
          <w:szCs w:val="24"/>
        </w:rPr>
        <w:t>p</w:t>
      </w:r>
      <w:r w:rsidRPr="103A8260" w:rsidR="50250FB4">
        <w:rPr>
          <w:sz w:val="24"/>
          <w:szCs w:val="24"/>
        </w:rPr>
        <w:t>eab</w:t>
      </w:r>
      <w:r w:rsidRPr="103A8260" w:rsidR="002F491D">
        <w:rPr>
          <w:sz w:val="24"/>
          <w:szCs w:val="24"/>
        </w:rPr>
        <w:t xml:space="preserve"> </w:t>
      </w:r>
      <w:r w:rsidRPr="103A8260" w:rsidR="25E561CD">
        <w:rPr>
          <w:sz w:val="24"/>
          <w:szCs w:val="24"/>
        </w:rPr>
        <w:t>välja</w:t>
      </w:r>
      <w:r w:rsidRPr="103A8260" w:rsidR="002F491D">
        <w:rPr>
          <w:sz w:val="24"/>
          <w:szCs w:val="24"/>
        </w:rPr>
        <w:t xml:space="preserve"> </w:t>
      </w:r>
      <w:r w:rsidRPr="103A8260" w:rsidR="25E561CD">
        <w:rPr>
          <w:sz w:val="24"/>
          <w:szCs w:val="24"/>
        </w:rPr>
        <w:t>töötama</w:t>
      </w:r>
      <w:r w:rsidRPr="103A8260" w:rsidR="002F491D">
        <w:rPr>
          <w:sz w:val="24"/>
          <w:szCs w:val="24"/>
        </w:rPr>
        <w:t xml:space="preserve"> </w:t>
      </w:r>
      <w:r w:rsidRPr="103A8260" w:rsidR="0CB29D80">
        <w:rPr>
          <w:sz w:val="24"/>
          <w:szCs w:val="24"/>
        </w:rPr>
        <w:t>selge</w:t>
      </w:r>
      <w:r w:rsidRPr="103A8260" w:rsidR="002F491D">
        <w:rPr>
          <w:sz w:val="24"/>
          <w:szCs w:val="24"/>
        </w:rPr>
        <w:t xml:space="preserve"> </w:t>
      </w:r>
      <w:r w:rsidRPr="103A8260" w:rsidR="16998A65">
        <w:rPr>
          <w:sz w:val="24"/>
          <w:szCs w:val="24"/>
        </w:rPr>
        <w:t>tegevusplaani</w:t>
      </w:r>
      <w:r w:rsidRPr="103A8260" w:rsidR="002F491D">
        <w:rPr>
          <w:sz w:val="24"/>
          <w:szCs w:val="24"/>
        </w:rPr>
        <w:t xml:space="preserve"> </w:t>
      </w:r>
      <w:r w:rsidRPr="103A8260" w:rsidR="50250FB4">
        <w:rPr>
          <w:sz w:val="24"/>
          <w:szCs w:val="24"/>
        </w:rPr>
        <w:t>kogukonnaga</w:t>
      </w:r>
      <w:r w:rsidRPr="103A8260" w:rsidR="002F491D">
        <w:rPr>
          <w:sz w:val="24"/>
          <w:szCs w:val="24"/>
        </w:rPr>
        <w:t xml:space="preserve"> </w:t>
      </w:r>
      <w:r w:rsidRPr="103A8260" w:rsidR="50250FB4">
        <w:rPr>
          <w:sz w:val="24"/>
          <w:szCs w:val="24"/>
        </w:rPr>
        <w:t>suh</w:t>
      </w:r>
      <w:r w:rsidRPr="103A8260" w:rsidR="12EE98FE">
        <w:rPr>
          <w:sz w:val="24"/>
          <w:szCs w:val="24"/>
        </w:rPr>
        <w:t>tlemiseks</w:t>
      </w:r>
      <w:r w:rsidRPr="103A8260" w:rsidR="00790E03">
        <w:rPr>
          <w:sz w:val="24"/>
          <w:szCs w:val="24"/>
        </w:rPr>
        <w:t>:</w:t>
      </w:r>
      <w:r w:rsidRPr="103A8260" w:rsidR="002F491D">
        <w:rPr>
          <w:sz w:val="24"/>
          <w:szCs w:val="24"/>
        </w:rPr>
        <w:t xml:space="preserve"> </w:t>
      </w:r>
      <w:r w:rsidRPr="103A8260" w:rsidR="50250FB4">
        <w:rPr>
          <w:sz w:val="24"/>
          <w:szCs w:val="24"/>
        </w:rPr>
        <w:t>kuidas</w:t>
      </w:r>
      <w:r w:rsidRPr="103A8260" w:rsidR="002F491D">
        <w:rPr>
          <w:sz w:val="24"/>
          <w:szCs w:val="24"/>
        </w:rPr>
        <w:t xml:space="preserve"> </w:t>
      </w:r>
      <w:r w:rsidRPr="103A8260" w:rsidR="50250FB4">
        <w:rPr>
          <w:sz w:val="24"/>
          <w:szCs w:val="24"/>
        </w:rPr>
        <w:t>koguda</w:t>
      </w:r>
      <w:r w:rsidRPr="103A8260" w:rsidR="002F491D">
        <w:rPr>
          <w:sz w:val="24"/>
          <w:szCs w:val="24"/>
        </w:rPr>
        <w:t xml:space="preserve"> </w:t>
      </w:r>
      <w:r w:rsidRPr="103A8260" w:rsidR="2B36AB7A">
        <w:rPr>
          <w:sz w:val="24"/>
          <w:szCs w:val="24"/>
        </w:rPr>
        <w:t>andmestike</w:t>
      </w:r>
      <w:r w:rsidRPr="103A8260" w:rsidR="002F491D">
        <w:rPr>
          <w:sz w:val="24"/>
          <w:szCs w:val="24"/>
        </w:rPr>
        <w:t xml:space="preserve"> </w:t>
      </w:r>
      <w:r w:rsidRPr="103A8260" w:rsidR="50250FB4">
        <w:rPr>
          <w:sz w:val="24"/>
          <w:szCs w:val="24"/>
        </w:rPr>
        <w:t>parandusi</w:t>
      </w:r>
      <w:r w:rsidRPr="103A8260" w:rsidR="002F491D">
        <w:rPr>
          <w:sz w:val="24"/>
          <w:szCs w:val="24"/>
        </w:rPr>
        <w:t xml:space="preserve"> </w:t>
      </w:r>
      <w:r w:rsidRPr="103A8260" w:rsidR="48698BEB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0790E03">
        <w:rPr>
          <w:sz w:val="24"/>
          <w:szCs w:val="24"/>
        </w:rPr>
        <w:t>infot</w:t>
      </w:r>
      <w:r w:rsidRPr="103A8260" w:rsidR="002F491D">
        <w:rPr>
          <w:sz w:val="24"/>
          <w:szCs w:val="24"/>
        </w:rPr>
        <w:t xml:space="preserve"> </w:t>
      </w:r>
      <w:r w:rsidRPr="103A8260" w:rsidR="48698BEB">
        <w:rPr>
          <w:sz w:val="24"/>
          <w:szCs w:val="24"/>
        </w:rPr>
        <w:t>kasutusvajadus</w:t>
      </w:r>
      <w:r w:rsidRPr="103A8260" w:rsidR="00790E03">
        <w:rPr>
          <w:sz w:val="24"/>
          <w:szCs w:val="24"/>
        </w:rPr>
        <w:t>test</w:t>
      </w:r>
      <w:r w:rsidRPr="103A8260" w:rsidR="48698BEB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48698BEB">
        <w:rPr>
          <w:sz w:val="24"/>
          <w:szCs w:val="24"/>
        </w:rPr>
        <w:t>kuidas</w:t>
      </w:r>
      <w:r w:rsidRPr="103A8260" w:rsidR="002F491D">
        <w:rPr>
          <w:sz w:val="24"/>
          <w:szCs w:val="24"/>
        </w:rPr>
        <w:t xml:space="preserve"> </w:t>
      </w:r>
      <w:r w:rsidRPr="103A8260" w:rsidR="48698BEB">
        <w:rPr>
          <w:sz w:val="24"/>
          <w:szCs w:val="24"/>
        </w:rPr>
        <w:t>pakkuda</w:t>
      </w:r>
      <w:r w:rsidRPr="103A8260" w:rsidR="002F491D">
        <w:rPr>
          <w:sz w:val="24"/>
          <w:szCs w:val="24"/>
        </w:rPr>
        <w:t xml:space="preserve"> </w:t>
      </w:r>
      <w:r w:rsidRPr="103A8260" w:rsidR="48698BEB">
        <w:rPr>
          <w:sz w:val="24"/>
          <w:szCs w:val="24"/>
        </w:rPr>
        <w:t>töödele</w:t>
      </w:r>
      <w:r w:rsidRPr="103A8260" w:rsidR="002F491D">
        <w:rPr>
          <w:sz w:val="24"/>
          <w:szCs w:val="24"/>
        </w:rPr>
        <w:t xml:space="preserve"> </w:t>
      </w:r>
      <w:r w:rsidRPr="103A8260" w:rsidR="48698BEB">
        <w:rPr>
          <w:sz w:val="24"/>
          <w:szCs w:val="24"/>
        </w:rPr>
        <w:t>väljundit,</w:t>
      </w:r>
      <w:r w:rsidRPr="103A8260" w:rsidR="002F491D">
        <w:rPr>
          <w:sz w:val="24"/>
          <w:szCs w:val="24"/>
        </w:rPr>
        <w:t xml:space="preserve"> </w:t>
      </w:r>
      <w:r w:rsidRPr="103A8260" w:rsidR="48698BEB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48698BEB">
        <w:rPr>
          <w:sz w:val="24"/>
          <w:szCs w:val="24"/>
        </w:rPr>
        <w:t>väärtustab</w:t>
      </w:r>
      <w:r w:rsidRPr="103A8260" w:rsidR="002F491D">
        <w:rPr>
          <w:sz w:val="24"/>
          <w:szCs w:val="24"/>
        </w:rPr>
        <w:t xml:space="preserve"> </w:t>
      </w:r>
      <w:r w:rsidRPr="103A8260" w:rsidR="48698BEB">
        <w:rPr>
          <w:sz w:val="24"/>
          <w:szCs w:val="24"/>
        </w:rPr>
        <w:t>kasutaja</w:t>
      </w:r>
      <w:r w:rsidRPr="103A8260" w:rsidR="00830DCB">
        <w:rPr>
          <w:sz w:val="24"/>
          <w:szCs w:val="24"/>
        </w:rPr>
        <w:t>te</w:t>
      </w:r>
      <w:r w:rsidRPr="103A8260" w:rsidR="002F491D">
        <w:rPr>
          <w:sz w:val="24"/>
          <w:szCs w:val="24"/>
        </w:rPr>
        <w:t xml:space="preserve"> </w:t>
      </w:r>
      <w:r w:rsidRPr="103A8260" w:rsidR="48698BEB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8698BEB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48698BEB">
        <w:rPr>
          <w:sz w:val="24"/>
          <w:szCs w:val="24"/>
        </w:rPr>
        <w:t>töötajate</w:t>
      </w:r>
      <w:r w:rsidRPr="103A8260" w:rsidR="002F491D">
        <w:rPr>
          <w:sz w:val="24"/>
          <w:szCs w:val="24"/>
        </w:rPr>
        <w:t xml:space="preserve"> </w:t>
      </w:r>
      <w:r w:rsidRPr="103A8260" w:rsidR="48698BEB">
        <w:rPr>
          <w:sz w:val="24"/>
          <w:szCs w:val="24"/>
        </w:rPr>
        <w:t>tööd</w:t>
      </w:r>
      <w:r w:rsidRPr="103A8260" w:rsidR="002F491D">
        <w:rPr>
          <w:sz w:val="24"/>
          <w:szCs w:val="24"/>
        </w:rPr>
        <w:t xml:space="preserve"> </w:t>
      </w:r>
      <w:r w:rsidRPr="103A8260" w:rsidR="48698BEB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8698BEB">
        <w:rPr>
          <w:sz w:val="24"/>
          <w:szCs w:val="24"/>
        </w:rPr>
        <w:t>aega,</w:t>
      </w:r>
      <w:r w:rsidRPr="103A8260" w:rsidR="002F491D">
        <w:rPr>
          <w:sz w:val="24"/>
          <w:szCs w:val="24"/>
        </w:rPr>
        <w:t xml:space="preserve"> </w:t>
      </w:r>
      <w:r w:rsidRPr="103A8260" w:rsidR="48698BEB">
        <w:rPr>
          <w:sz w:val="24"/>
          <w:szCs w:val="24"/>
        </w:rPr>
        <w:t>kuidas</w:t>
      </w:r>
      <w:r w:rsidRPr="103A8260" w:rsidR="002F491D">
        <w:rPr>
          <w:sz w:val="24"/>
          <w:szCs w:val="24"/>
        </w:rPr>
        <w:t xml:space="preserve"> </w:t>
      </w:r>
      <w:r w:rsidRPr="103A8260" w:rsidR="48698BEB">
        <w:rPr>
          <w:sz w:val="24"/>
          <w:szCs w:val="24"/>
        </w:rPr>
        <w:t>hoida</w:t>
      </w:r>
      <w:r w:rsidRPr="103A8260" w:rsidR="002F491D">
        <w:rPr>
          <w:sz w:val="24"/>
          <w:szCs w:val="24"/>
        </w:rPr>
        <w:t xml:space="preserve"> </w:t>
      </w:r>
      <w:r w:rsidRPr="103A8260" w:rsidR="48698BEB">
        <w:rPr>
          <w:sz w:val="24"/>
          <w:szCs w:val="24"/>
        </w:rPr>
        <w:t>andmeid</w:t>
      </w:r>
      <w:r w:rsidRPr="103A8260" w:rsidR="002F491D">
        <w:rPr>
          <w:sz w:val="24"/>
          <w:szCs w:val="24"/>
        </w:rPr>
        <w:t xml:space="preserve"> </w:t>
      </w:r>
      <w:r w:rsidRPr="103A8260" w:rsidR="48698BEB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8698BEB">
        <w:rPr>
          <w:sz w:val="24"/>
          <w:szCs w:val="24"/>
        </w:rPr>
        <w:t>tööriistu</w:t>
      </w:r>
      <w:r w:rsidRPr="103A8260" w:rsidR="002F491D">
        <w:rPr>
          <w:sz w:val="24"/>
          <w:szCs w:val="24"/>
        </w:rPr>
        <w:t xml:space="preserve"> </w:t>
      </w:r>
      <w:r w:rsidRPr="103A8260" w:rsidR="48698BEB">
        <w:rPr>
          <w:sz w:val="24"/>
          <w:szCs w:val="24"/>
        </w:rPr>
        <w:t>töökorras.</w:t>
      </w:r>
    </w:p>
    <w:p w:rsidRPr="00593A14" w:rsidR="3A70AE39" w:rsidP="3A70AE39" w:rsidRDefault="75BEE599" w14:paraId="0BE4E8AB" w14:textId="7A35AE25">
      <w:pPr>
        <w:rPr>
          <w:sz w:val="24"/>
          <w:szCs w:val="24"/>
        </w:rPr>
      </w:pPr>
      <w:r w:rsidRPr="103A8260" w:rsidR="75BEE599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2DB4AA27">
        <w:rPr>
          <w:sz w:val="24"/>
          <w:szCs w:val="24"/>
        </w:rPr>
        <w:t>virtuaalse</w:t>
      </w:r>
      <w:r w:rsidRPr="103A8260" w:rsidR="002F491D">
        <w:rPr>
          <w:sz w:val="24"/>
          <w:szCs w:val="24"/>
        </w:rPr>
        <w:t xml:space="preserve"> </w:t>
      </w:r>
      <w:r w:rsidRPr="103A8260" w:rsidR="4D4D1F51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7CF52326">
        <w:rPr>
          <w:sz w:val="24"/>
          <w:szCs w:val="24"/>
        </w:rPr>
        <w:t>loomine</w:t>
      </w:r>
      <w:r w:rsidRPr="103A8260" w:rsidR="002F491D">
        <w:rPr>
          <w:sz w:val="24"/>
          <w:szCs w:val="24"/>
        </w:rPr>
        <w:t xml:space="preserve"> </w:t>
      </w:r>
      <w:r w:rsidRPr="103A8260" w:rsidR="7CF52326">
        <w:rPr>
          <w:sz w:val="24"/>
          <w:szCs w:val="24"/>
        </w:rPr>
        <w:t>õnnestub</w:t>
      </w:r>
      <w:r w:rsidRPr="103A8260" w:rsidR="002F491D">
        <w:rPr>
          <w:sz w:val="24"/>
          <w:szCs w:val="24"/>
        </w:rPr>
        <w:t xml:space="preserve"> </w:t>
      </w:r>
      <w:r w:rsidRPr="103A8260" w:rsidR="3F460D62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3F460D62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3F460D62">
        <w:rPr>
          <w:sz w:val="24"/>
          <w:szCs w:val="24"/>
        </w:rPr>
        <w:t>leiab</w:t>
      </w:r>
      <w:r w:rsidRPr="103A8260" w:rsidR="002F491D">
        <w:rPr>
          <w:sz w:val="24"/>
          <w:szCs w:val="24"/>
        </w:rPr>
        <w:t xml:space="preserve"> </w:t>
      </w:r>
      <w:r w:rsidRPr="103A8260" w:rsidR="3F460D62">
        <w:rPr>
          <w:sz w:val="24"/>
          <w:szCs w:val="24"/>
        </w:rPr>
        <w:t>sihtrühmades</w:t>
      </w:r>
      <w:r w:rsidRPr="103A8260" w:rsidR="002F491D">
        <w:rPr>
          <w:sz w:val="24"/>
          <w:szCs w:val="24"/>
        </w:rPr>
        <w:t xml:space="preserve"> </w:t>
      </w:r>
      <w:r w:rsidRPr="103A8260" w:rsidR="3F460D62">
        <w:rPr>
          <w:sz w:val="24"/>
          <w:szCs w:val="24"/>
        </w:rPr>
        <w:t>aktiivset</w:t>
      </w:r>
      <w:r w:rsidRPr="103A8260" w:rsidR="002F491D">
        <w:rPr>
          <w:sz w:val="24"/>
          <w:szCs w:val="24"/>
        </w:rPr>
        <w:t xml:space="preserve"> </w:t>
      </w:r>
      <w:r w:rsidRPr="103A8260" w:rsidR="3F460D62">
        <w:rPr>
          <w:sz w:val="24"/>
          <w:szCs w:val="24"/>
        </w:rPr>
        <w:t>kasutust</w:t>
      </w:r>
      <w:r w:rsidRPr="103A8260" w:rsidR="3FA33409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591F48C3">
        <w:rPr>
          <w:sz w:val="24"/>
          <w:szCs w:val="24"/>
        </w:rPr>
        <w:t>kujuneb</w:t>
      </w:r>
      <w:r w:rsidRPr="103A8260" w:rsidR="002F491D">
        <w:rPr>
          <w:sz w:val="24"/>
          <w:szCs w:val="24"/>
        </w:rPr>
        <w:t xml:space="preserve"> </w:t>
      </w:r>
      <w:r w:rsidRPr="103A8260" w:rsidR="591F48C3">
        <w:rPr>
          <w:sz w:val="24"/>
          <w:szCs w:val="24"/>
        </w:rPr>
        <w:t>sellest</w:t>
      </w:r>
      <w:r w:rsidRPr="103A8260" w:rsidR="002F491D">
        <w:rPr>
          <w:sz w:val="24"/>
          <w:szCs w:val="24"/>
        </w:rPr>
        <w:t xml:space="preserve"> </w:t>
      </w:r>
      <w:r w:rsidRPr="103A8260" w:rsidR="4D4D1F51">
        <w:rPr>
          <w:sz w:val="24"/>
          <w:szCs w:val="24"/>
        </w:rPr>
        <w:t>oluline</w:t>
      </w:r>
      <w:r w:rsidRPr="103A8260" w:rsidR="002F491D">
        <w:rPr>
          <w:sz w:val="24"/>
          <w:szCs w:val="24"/>
        </w:rPr>
        <w:t xml:space="preserve"> </w:t>
      </w:r>
      <w:r w:rsidRPr="103A8260" w:rsidR="4D4D1F51">
        <w:rPr>
          <w:sz w:val="24"/>
          <w:szCs w:val="24"/>
        </w:rPr>
        <w:t>osa</w:t>
      </w:r>
      <w:r w:rsidRPr="103A8260" w:rsidR="002F491D">
        <w:rPr>
          <w:sz w:val="24"/>
          <w:szCs w:val="24"/>
        </w:rPr>
        <w:t xml:space="preserve"> </w:t>
      </w:r>
      <w:r w:rsidRPr="103A8260" w:rsidR="616AA39E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00C75515">
        <w:rPr>
          <w:sz w:val="24"/>
          <w:szCs w:val="24"/>
        </w:rPr>
        <w:t>digi</w:t>
      </w:r>
      <w:r w:rsidRPr="103A8260" w:rsidR="4D4D1F51">
        <w:rPr>
          <w:sz w:val="24"/>
          <w:szCs w:val="24"/>
        </w:rPr>
        <w:t>teenustest</w:t>
      </w:r>
      <w:r w:rsidRPr="103A8260" w:rsidR="00790E03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0C75515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4D4D1F51">
        <w:rPr>
          <w:sz w:val="24"/>
          <w:szCs w:val="24"/>
        </w:rPr>
        <w:t>pak</w:t>
      </w:r>
      <w:r w:rsidRPr="103A8260" w:rsidR="00C75515">
        <w:rPr>
          <w:sz w:val="24"/>
          <w:szCs w:val="24"/>
        </w:rPr>
        <w:t>u</w:t>
      </w:r>
      <w:r w:rsidRPr="103A8260" w:rsidR="00694B65">
        <w:rPr>
          <w:sz w:val="24"/>
          <w:szCs w:val="24"/>
        </w:rPr>
        <w:t>vad</w:t>
      </w:r>
      <w:r w:rsidRPr="103A8260" w:rsidR="002F491D">
        <w:rPr>
          <w:sz w:val="24"/>
          <w:szCs w:val="24"/>
        </w:rPr>
        <w:t xml:space="preserve"> </w:t>
      </w:r>
      <w:r w:rsidRPr="103A8260" w:rsidR="4D4D1F51">
        <w:rPr>
          <w:sz w:val="24"/>
          <w:szCs w:val="24"/>
        </w:rPr>
        <w:t>vahetut</w:t>
      </w:r>
      <w:r w:rsidRPr="103A8260" w:rsidR="002F491D">
        <w:rPr>
          <w:sz w:val="24"/>
          <w:szCs w:val="24"/>
        </w:rPr>
        <w:t xml:space="preserve"> </w:t>
      </w:r>
      <w:r w:rsidRPr="103A8260" w:rsidR="4D4D1F51">
        <w:rPr>
          <w:sz w:val="24"/>
          <w:szCs w:val="24"/>
        </w:rPr>
        <w:t>ligipääsu</w:t>
      </w:r>
      <w:r w:rsidRPr="103A8260" w:rsidR="002F491D">
        <w:rPr>
          <w:sz w:val="24"/>
          <w:szCs w:val="24"/>
        </w:rPr>
        <w:t xml:space="preserve"> </w:t>
      </w:r>
      <w:r w:rsidRPr="103A8260" w:rsidR="4D4D1F51">
        <w:rPr>
          <w:sz w:val="24"/>
          <w:szCs w:val="24"/>
        </w:rPr>
        <w:t>raamatukogu</w:t>
      </w:r>
      <w:r w:rsidRPr="103A8260" w:rsidR="76C29DE6">
        <w:rPr>
          <w:sz w:val="24"/>
          <w:szCs w:val="24"/>
        </w:rPr>
        <w:t>s</w:t>
      </w:r>
      <w:r w:rsidRPr="103A8260" w:rsidR="002F491D">
        <w:rPr>
          <w:sz w:val="24"/>
          <w:szCs w:val="24"/>
        </w:rPr>
        <w:t xml:space="preserve"> </w:t>
      </w:r>
      <w:r w:rsidRPr="103A8260" w:rsidR="76C29DE6">
        <w:rPr>
          <w:sz w:val="24"/>
          <w:szCs w:val="24"/>
        </w:rPr>
        <w:t>peituvatele</w:t>
      </w:r>
      <w:r w:rsidRPr="103A8260" w:rsidR="002F491D">
        <w:rPr>
          <w:sz w:val="24"/>
          <w:szCs w:val="24"/>
        </w:rPr>
        <w:t xml:space="preserve"> </w:t>
      </w:r>
      <w:r w:rsidRPr="103A8260" w:rsidR="4D4D1F51">
        <w:rPr>
          <w:sz w:val="24"/>
          <w:szCs w:val="24"/>
        </w:rPr>
        <w:t>teadmistele</w:t>
      </w:r>
      <w:r w:rsidRPr="103A8260" w:rsidR="002F491D">
        <w:rPr>
          <w:sz w:val="24"/>
          <w:szCs w:val="24"/>
        </w:rPr>
        <w:t xml:space="preserve"> </w:t>
      </w:r>
      <w:r w:rsidRPr="103A8260" w:rsidR="329CD6D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329CD6DA">
        <w:rPr>
          <w:sz w:val="24"/>
          <w:szCs w:val="24"/>
        </w:rPr>
        <w:t>infole.</w:t>
      </w:r>
      <w:r w:rsidRPr="103A8260" w:rsidR="002F491D">
        <w:rPr>
          <w:sz w:val="24"/>
          <w:szCs w:val="24"/>
        </w:rPr>
        <w:t xml:space="preserve"> </w:t>
      </w:r>
      <w:r w:rsidRPr="103A8260" w:rsidR="00694B65">
        <w:rPr>
          <w:sz w:val="24"/>
          <w:szCs w:val="24"/>
        </w:rPr>
        <w:t>Labor</w:t>
      </w:r>
      <w:r w:rsidRPr="103A8260" w:rsidR="002F491D">
        <w:rPr>
          <w:sz w:val="24"/>
          <w:szCs w:val="24"/>
        </w:rPr>
        <w:t xml:space="preserve"> </w:t>
      </w:r>
      <w:r w:rsidRPr="103A8260" w:rsidR="00694B65">
        <w:rPr>
          <w:sz w:val="24"/>
          <w:szCs w:val="24"/>
        </w:rPr>
        <w:t>pakub</w:t>
      </w:r>
      <w:r w:rsidRPr="103A8260" w:rsidR="002F491D">
        <w:rPr>
          <w:sz w:val="24"/>
          <w:szCs w:val="24"/>
        </w:rPr>
        <w:t xml:space="preserve"> </w:t>
      </w:r>
      <w:r w:rsidRPr="103A8260" w:rsidR="48FDD2C0">
        <w:rPr>
          <w:sz w:val="24"/>
          <w:szCs w:val="24"/>
        </w:rPr>
        <w:t>võimalusi</w:t>
      </w:r>
      <w:r w:rsidRPr="103A8260" w:rsidR="002F491D">
        <w:rPr>
          <w:sz w:val="24"/>
          <w:szCs w:val="24"/>
        </w:rPr>
        <w:t xml:space="preserve"> </w:t>
      </w:r>
      <w:r w:rsidRPr="103A8260" w:rsidR="4D4D1F51">
        <w:rPr>
          <w:sz w:val="24"/>
          <w:szCs w:val="24"/>
        </w:rPr>
        <w:t>koostöö</w:t>
      </w:r>
      <w:r w:rsidRPr="103A8260" w:rsidR="41EE60E5">
        <w:rPr>
          <w:sz w:val="24"/>
          <w:szCs w:val="24"/>
        </w:rPr>
        <w:t>ks</w:t>
      </w:r>
      <w:r w:rsidRPr="103A8260" w:rsidR="002F491D">
        <w:rPr>
          <w:sz w:val="24"/>
          <w:szCs w:val="24"/>
        </w:rPr>
        <w:t xml:space="preserve"> </w:t>
      </w:r>
      <w:r w:rsidRPr="103A8260" w:rsidR="41EE60E5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0790E03">
        <w:rPr>
          <w:sz w:val="24"/>
          <w:szCs w:val="24"/>
        </w:rPr>
        <w:t>-</w:t>
      </w:r>
      <w:r w:rsidRPr="103A8260" w:rsidR="41EE60E5">
        <w:rPr>
          <w:sz w:val="24"/>
          <w:szCs w:val="24"/>
        </w:rPr>
        <w:t>loomeks</w:t>
      </w:r>
      <w:r w:rsidRPr="103A8260" w:rsidR="002F491D">
        <w:rPr>
          <w:sz w:val="24"/>
          <w:szCs w:val="24"/>
        </w:rPr>
        <w:t xml:space="preserve"> </w:t>
      </w:r>
      <w:r w:rsidRPr="103A8260" w:rsidR="386DDA86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4D24CC65">
        <w:rPr>
          <w:sz w:val="24"/>
          <w:szCs w:val="24"/>
        </w:rPr>
        <w:t>uu</w:t>
      </w:r>
      <w:r w:rsidRPr="103A8260" w:rsidR="000E2123">
        <w:rPr>
          <w:sz w:val="24"/>
          <w:szCs w:val="24"/>
        </w:rPr>
        <w:t>t</w:t>
      </w:r>
      <w:r w:rsidRPr="103A8260" w:rsidR="04D5D030">
        <w:rPr>
          <w:sz w:val="24"/>
          <w:szCs w:val="24"/>
        </w:rPr>
        <w:t>e</w:t>
      </w:r>
      <w:r w:rsidRPr="103A8260" w:rsidR="002F491D">
        <w:rPr>
          <w:sz w:val="24"/>
          <w:szCs w:val="24"/>
        </w:rPr>
        <w:t xml:space="preserve"> </w:t>
      </w:r>
      <w:r w:rsidRPr="103A8260" w:rsidR="000E2123">
        <w:rPr>
          <w:sz w:val="24"/>
          <w:szCs w:val="24"/>
        </w:rPr>
        <w:t xml:space="preserve">teadmiste </w:t>
      </w:r>
      <w:r w:rsidRPr="103A8260" w:rsidR="00856FC5">
        <w:rPr>
          <w:sz w:val="24"/>
          <w:szCs w:val="24"/>
        </w:rPr>
        <w:t>omandamiseks</w:t>
      </w:r>
      <w:r w:rsidRPr="103A8260" w:rsidR="16D8DD38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16D8DD38">
        <w:rPr>
          <w:sz w:val="24"/>
          <w:szCs w:val="24"/>
        </w:rPr>
        <w:t>aga</w:t>
      </w:r>
      <w:r w:rsidRPr="103A8260" w:rsidR="002F491D">
        <w:rPr>
          <w:sz w:val="24"/>
          <w:szCs w:val="24"/>
        </w:rPr>
        <w:t xml:space="preserve"> </w:t>
      </w:r>
      <w:r w:rsidRPr="103A8260" w:rsidR="41E0D91B">
        <w:rPr>
          <w:sz w:val="24"/>
          <w:szCs w:val="24"/>
        </w:rPr>
        <w:t>aitab</w:t>
      </w:r>
      <w:r w:rsidRPr="103A8260" w:rsidR="002F491D">
        <w:rPr>
          <w:sz w:val="24"/>
          <w:szCs w:val="24"/>
        </w:rPr>
        <w:t xml:space="preserve"> </w:t>
      </w:r>
      <w:r w:rsidRPr="103A8260" w:rsidR="10AF6BB5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674EC599">
        <w:rPr>
          <w:sz w:val="24"/>
          <w:szCs w:val="24"/>
        </w:rPr>
        <w:t>anda</w:t>
      </w:r>
      <w:r w:rsidRPr="103A8260" w:rsidR="002F491D">
        <w:rPr>
          <w:sz w:val="24"/>
          <w:szCs w:val="24"/>
        </w:rPr>
        <w:t xml:space="preserve"> </w:t>
      </w:r>
      <w:r w:rsidRPr="103A8260" w:rsidR="63B8FAEF">
        <w:rPr>
          <w:sz w:val="24"/>
          <w:szCs w:val="24"/>
        </w:rPr>
        <w:t>lisa</w:t>
      </w:r>
      <w:r w:rsidRPr="103A8260" w:rsidR="09E2ED6B">
        <w:rPr>
          <w:sz w:val="24"/>
          <w:szCs w:val="24"/>
        </w:rPr>
        <w:t>nd</w:t>
      </w:r>
      <w:r w:rsidRPr="103A8260" w:rsidR="63B8FAEF">
        <w:rPr>
          <w:sz w:val="24"/>
          <w:szCs w:val="24"/>
        </w:rPr>
        <w:t>väärtust</w:t>
      </w:r>
      <w:r w:rsidRPr="103A8260" w:rsidR="002F491D">
        <w:rPr>
          <w:sz w:val="24"/>
          <w:szCs w:val="24"/>
        </w:rPr>
        <w:t xml:space="preserve"> </w:t>
      </w:r>
      <w:r w:rsidRPr="103A8260" w:rsidR="4D24CC65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63C46CE">
        <w:rPr>
          <w:sz w:val="24"/>
          <w:szCs w:val="24"/>
        </w:rPr>
        <w:t>var</w:t>
      </w:r>
      <w:r w:rsidRPr="103A8260" w:rsidR="00790E03">
        <w:rPr>
          <w:sz w:val="24"/>
          <w:szCs w:val="24"/>
        </w:rPr>
        <w:t>em</w:t>
      </w:r>
      <w:r w:rsidRPr="103A8260" w:rsidR="4D24CC65">
        <w:rPr>
          <w:sz w:val="24"/>
          <w:szCs w:val="24"/>
        </w:rPr>
        <w:t>tehtud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4D24CC65">
        <w:rPr>
          <w:sz w:val="24"/>
          <w:szCs w:val="24"/>
        </w:rPr>
        <w:t>tööle</w:t>
      </w:r>
      <w:r w:rsidRPr="103A8260" w:rsidR="002F491D">
        <w:rPr>
          <w:sz w:val="24"/>
          <w:szCs w:val="24"/>
        </w:rPr>
        <w:t xml:space="preserve"> </w:t>
      </w:r>
      <w:r w:rsidRPr="103A8260" w:rsidR="6CE30D6D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00C55EB9">
        <w:rPr>
          <w:sz w:val="24"/>
          <w:szCs w:val="24"/>
        </w:rPr>
        <w:t xml:space="preserve">võimaldab </w:t>
      </w:r>
      <w:r w:rsidRPr="103A8260" w:rsidR="006F396D">
        <w:rPr>
          <w:sz w:val="24"/>
          <w:szCs w:val="24"/>
        </w:rPr>
        <w:t>tulemusi</w:t>
      </w:r>
      <w:r w:rsidRPr="103A8260" w:rsidR="002F491D">
        <w:rPr>
          <w:sz w:val="24"/>
          <w:szCs w:val="24"/>
        </w:rPr>
        <w:t xml:space="preserve"> </w:t>
      </w:r>
      <w:r w:rsidRPr="103A8260" w:rsidR="39FD6A43">
        <w:rPr>
          <w:sz w:val="24"/>
          <w:szCs w:val="24"/>
        </w:rPr>
        <w:t>üha</w:t>
      </w:r>
      <w:r w:rsidRPr="103A8260" w:rsidR="002F491D">
        <w:rPr>
          <w:sz w:val="24"/>
          <w:szCs w:val="24"/>
        </w:rPr>
        <w:t xml:space="preserve"> </w:t>
      </w:r>
      <w:r w:rsidRPr="103A8260" w:rsidR="46CF43AF">
        <w:rPr>
          <w:sz w:val="24"/>
          <w:szCs w:val="24"/>
        </w:rPr>
        <w:t>taaskasutada</w:t>
      </w:r>
      <w:r w:rsidRPr="103A8260" w:rsidR="4D24CC65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1626D9BB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1626D9BB">
        <w:rPr>
          <w:sz w:val="24"/>
          <w:szCs w:val="24"/>
        </w:rPr>
        <w:t>saab</w:t>
      </w:r>
      <w:r w:rsidRPr="103A8260" w:rsidR="002F491D">
        <w:rPr>
          <w:sz w:val="24"/>
          <w:szCs w:val="24"/>
        </w:rPr>
        <w:t xml:space="preserve"> </w:t>
      </w:r>
      <w:r w:rsidRPr="103A8260" w:rsidR="1626D9BB">
        <w:rPr>
          <w:sz w:val="24"/>
          <w:szCs w:val="24"/>
        </w:rPr>
        <w:t>seeläbi</w:t>
      </w:r>
      <w:r w:rsidRPr="103A8260" w:rsidR="002F491D">
        <w:rPr>
          <w:sz w:val="24"/>
          <w:szCs w:val="24"/>
        </w:rPr>
        <w:t xml:space="preserve"> </w:t>
      </w:r>
      <w:r w:rsidRPr="103A8260" w:rsidR="1626D9BB">
        <w:rPr>
          <w:sz w:val="24"/>
          <w:szCs w:val="24"/>
        </w:rPr>
        <w:t>toetada</w:t>
      </w:r>
      <w:r w:rsidRPr="103A8260" w:rsidR="002F491D">
        <w:rPr>
          <w:sz w:val="24"/>
          <w:szCs w:val="24"/>
        </w:rPr>
        <w:t xml:space="preserve"> </w:t>
      </w:r>
      <w:r w:rsidRPr="103A8260" w:rsidR="00790E03">
        <w:rPr>
          <w:sz w:val="24"/>
          <w:szCs w:val="24"/>
        </w:rPr>
        <w:t>ühiskonda</w:t>
      </w:r>
      <w:r w:rsidRPr="103A8260" w:rsidR="002F491D">
        <w:rPr>
          <w:sz w:val="24"/>
          <w:szCs w:val="24"/>
        </w:rPr>
        <w:t xml:space="preserve"> </w:t>
      </w:r>
      <w:r w:rsidRPr="103A8260" w:rsidR="1626D9BB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1626D9BB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1626D9BB">
        <w:rPr>
          <w:sz w:val="24"/>
          <w:szCs w:val="24"/>
        </w:rPr>
        <w:t>väärtuslik</w:t>
      </w:r>
      <w:r w:rsidRPr="103A8260" w:rsidR="002F491D">
        <w:rPr>
          <w:sz w:val="24"/>
          <w:szCs w:val="24"/>
        </w:rPr>
        <w:t xml:space="preserve"> </w:t>
      </w:r>
      <w:r w:rsidRPr="103A8260" w:rsidR="1626D9BB">
        <w:rPr>
          <w:sz w:val="24"/>
          <w:szCs w:val="24"/>
        </w:rPr>
        <w:t>lüli</w:t>
      </w:r>
      <w:r w:rsidRPr="103A8260" w:rsidR="002F491D">
        <w:rPr>
          <w:sz w:val="24"/>
          <w:szCs w:val="24"/>
        </w:rPr>
        <w:t xml:space="preserve"> </w:t>
      </w:r>
      <w:r w:rsidRPr="103A8260" w:rsidR="1626D9BB">
        <w:rPr>
          <w:sz w:val="24"/>
          <w:szCs w:val="24"/>
        </w:rPr>
        <w:t>innovatsiooni</w:t>
      </w:r>
      <w:r w:rsidRPr="103A8260" w:rsidR="002F491D">
        <w:rPr>
          <w:sz w:val="24"/>
          <w:szCs w:val="24"/>
        </w:rPr>
        <w:t xml:space="preserve"> </w:t>
      </w:r>
      <w:r w:rsidRPr="103A8260" w:rsidR="0020258D">
        <w:rPr>
          <w:sz w:val="24"/>
          <w:szCs w:val="24"/>
        </w:rPr>
        <w:t>edendamisel</w:t>
      </w:r>
      <w:r w:rsidRPr="103A8260" w:rsidR="1626D9BB">
        <w:rPr>
          <w:sz w:val="24"/>
          <w:szCs w:val="24"/>
        </w:rPr>
        <w:t>.</w:t>
      </w:r>
    </w:p>
    <w:p w:rsidRPr="00593A14" w:rsidR="10EB9F54" w:rsidP="3A70AE39" w:rsidRDefault="236D24A5" w14:paraId="702DFC14" w14:textId="0CB67FA5">
      <w:pPr>
        <w:rPr>
          <w:sz w:val="24"/>
          <w:szCs w:val="24"/>
        </w:rPr>
      </w:pPr>
      <w:r w:rsidRPr="103A8260" w:rsidR="236D24A5">
        <w:rPr>
          <w:sz w:val="24"/>
          <w:szCs w:val="24"/>
        </w:rPr>
        <w:t>Hoolimata</w:t>
      </w:r>
      <w:r w:rsidRPr="103A8260" w:rsidR="002F491D">
        <w:rPr>
          <w:sz w:val="24"/>
          <w:szCs w:val="24"/>
        </w:rPr>
        <w:t xml:space="preserve"> </w:t>
      </w:r>
      <w:r w:rsidRPr="103A8260" w:rsidR="236D24A5">
        <w:rPr>
          <w:sz w:val="24"/>
          <w:szCs w:val="24"/>
        </w:rPr>
        <w:t>rahvusvahelisest</w:t>
      </w:r>
      <w:r w:rsidRPr="103A8260" w:rsidR="002F491D">
        <w:rPr>
          <w:sz w:val="24"/>
          <w:szCs w:val="24"/>
        </w:rPr>
        <w:t xml:space="preserve"> </w:t>
      </w:r>
      <w:r w:rsidRPr="103A8260" w:rsidR="236D24A5">
        <w:rPr>
          <w:sz w:val="24"/>
          <w:szCs w:val="24"/>
        </w:rPr>
        <w:t>liikumisest</w:t>
      </w:r>
      <w:r w:rsidRPr="103A8260" w:rsidR="002F491D">
        <w:rPr>
          <w:sz w:val="24"/>
          <w:szCs w:val="24"/>
        </w:rPr>
        <w:t xml:space="preserve"> </w:t>
      </w:r>
      <w:r w:rsidRPr="103A8260" w:rsidR="236D24A5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236D24A5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236D24A5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39FDED64">
        <w:rPr>
          <w:sz w:val="24"/>
          <w:szCs w:val="24"/>
        </w:rPr>
        <w:t>seni</w:t>
      </w:r>
      <w:r w:rsidRPr="103A8260" w:rsidR="00587D9F">
        <w:rPr>
          <w:sz w:val="24"/>
          <w:szCs w:val="24"/>
        </w:rPr>
        <w:t>sest</w:t>
      </w:r>
      <w:r w:rsidRPr="103A8260" w:rsidR="002F491D">
        <w:rPr>
          <w:sz w:val="24"/>
          <w:szCs w:val="24"/>
        </w:rPr>
        <w:t xml:space="preserve"> </w:t>
      </w:r>
      <w:r w:rsidRPr="103A8260" w:rsidR="00587D9F">
        <w:rPr>
          <w:sz w:val="24"/>
          <w:szCs w:val="24"/>
        </w:rPr>
        <w:t>tegevusest</w:t>
      </w:r>
      <w:r w:rsidRPr="103A8260" w:rsidR="002F491D">
        <w:rPr>
          <w:sz w:val="24"/>
          <w:szCs w:val="24"/>
        </w:rPr>
        <w:t xml:space="preserve"> </w:t>
      </w:r>
      <w:r w:rsidRPr="103A8260" w:rsidR="236D24A5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236D24A5">
        <w:rPr>
          <w:sz w:val="24"/>
          <w:szCs w:val="24"/>
        </w:rPr>
        <w:t>mäluasutuste</w:t>
      </w:r>
      <w:r w:rsidRPr="103A8260" w:rsidR="002F491D">
        <w:rPr>
          <w:sz w:val="24"/>
          <w:szCs w:val="24"/>
        </w:rPr>
        <w:t xml:space="preserve"> </w:t>
      </w:r>
      <w:r w:rsidRPr="103A8260" w:rsidR="005D0C94">
        <w:rPr>
          <w:sz w:val="24"/>
          <w:szCs w:val="24"/>
        </w:rPr>
        <w:t>virtuaalsete</w:t>
      </w:r>
      <w:r w:rsidRPr="103A8260" w:rsidR="002F491D">
        <w:rPr>
          <w:sz w:val="24"/>
          <w:szCs w:val="24"/>
        </w:rPr>
        <w:t xml:space="preserve"> </w:t>
      </w:r>
      <w:r w:rsidRPr="103A8260" w:rsidR="005D0C94">
        <w:rPr>
          <w:sz w:val="24"/>
          <w:szCs w:val="24"/>
        </w:rPr>
        <w:t>labor</w:t>
      </w:r>
      <w:r w:rsidRPr="103A8260" w:rsidR="236D24A5">
        <w:rPr>
          <w:sz w:val="24"/>
          <w:szCs w:val="24"/>
        </w:rPr>
        <w:t>ite</w:t>
      </w:r>
      <w:r w:rsidRPr="103A8260" w:rsidR="002F491D">
        <w:rPr>
          <w:sz w:val="24"/>
          <w:szCs w:val="24"/>
        </w:rPr>
        <w:t xml:space="preserve"> </w:t>
      </w:r>
      <w:r w:rsidRPr="103A8260" w:rsidR="0020258D">
        <w:rPr>
          <w:sz w:val="24"/>
          <w:szCs w:val="24"/>
        </w:rPr>
        <w:t>loomine</w:t>
      </w:r>
      <w:r w:rsidRPr="103A8260" w:rsidR="002F491D">
        <w:rPr>
          <w:sz w:val="24"/>
          <w:szCs w:val="24"/>
        </w:rPr>
        <w:t xml:space="preserve"> </w:t>
      </w:r>
      <w:r w:rsidRPr="103A8260" w:rsidR="236D24A5">
        <w:rPr>
          <w:sz w:val="24"/>
          <w:szCs w:val="24"/>
        </w:rPr>
        <w:t>siiski</w:t>
      </w:r>
      <w:r w:rsidRPr="103A8260" w:rsidR="002F491D">
        <w:rPr>
          <w:sz w:val="24"/>
          <w:szCs w:val="24"/>
        </w:rPr>
        <w:t xml:space="preserve"> </w:t>
      </w:r>
      <w:r w:rsidRPr="103A8260" w:rsidR="236D24A5">
        <w:rPr>
          <w:sz w:val="24"/>
          <w:szCs w:val="24"/>
        </w:rPr>
        <w:t>algusjärgus</w:t>
      </w:r>
      <w:r w:rsidRPr="103A8260" w:rsidR="7B8D5976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7B8D5976">
        <w:rPr>
          <w:sz w:val="24"/>
          <w:szCs w:val="24"/>
        </w:rPr>
        <w:t>Seetõttu</w:t>
      </w:r>
      <w:r w:rsidRPr="103A8260" w:rsidR="002F491D">
        <w:rPr>
          <w:sz w:val="24"/>
          <w:szCs w:val="24"/>
        </w:rPr>
        <w:t xml:space="preserve"> </w:t>
      </w:r>
      <w:r w:rsidRPr="103A8260" w:rsidR="28D88917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28D88917">
        <w:rPr>
          <w:sz w:val="24"/>
          <w:szCs w:val="24"/>
        </w:rPr>
        <w:t>soovita</w:t>
      </w:r>
      <w:r w:rsidRPr="103A8260" w:rsidR="0020258D">
        <w:rPr>
          <w:sz w:val="24"/>
          <w:szCs w:val="24"/>
        </w:rPr>
        <w:t>ta</w:t>
      </w:r>
      <w:r w:rsidRPr="103A8260" w:rsidR="28D88917">
        <w:rPr>
          <w:sz w:val="24"/>
          <w:szCs w:val="24"/>
        </w:rPr>
        <w:t>v</w:t>
      </w:r>
      <w:r w:rsidRPr="103A8260" w:rsidR="002F491D">
        <w:rPr>
          <w:sz w:val="24"/>
          <w:szCs w:val="24"/>
        </w:rPr>
        <w:t xml:space="preserve"> </w:t>
      </w:r>
      <w:r w:rsidRPr="103A8260" w:rsidR="0020258D">
        <w:rPr>
          <w:sz w:val="24"/>
          <w:szCs w:val="24"/>
        </w:rPr>
        <w:t>läheneda</w:t>
      </w:r>
      <w:r w:rsidRPr="103A8260" w:rsidR="002F491D">
        <w:rPr>
          <w:sz w:val="24"/>
          <w:szCs w:val="24"/>
        </w:rPr>
        <w:t xml:space="preserve"> </w:t>
      </w:r>
      <w:r w:rsidRPr="103A8260" w:rsidR="28D88917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45487C28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45487C28">
        <w:rPr>
          <w:sz w:val="24"/>
          <w:szCs w:val="24"/>
        </w:rPr>
        <w:t>loomisele</w:t>
      </w:r>
      <w:r w:rsidRPr="103A8260" w:rsidR="002F491D">
        <w:rPr>
          <w:sz w:val="24"/>
          <w:szCs w:val="24"/>
        </w:rPr>
        <w:t xml:space="preserve"> </w:t>
      </w:r>
      <w:r w:rsidRPr="103A8260" w:rsidR="45487C28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1B6EF2B6">
        <w:rPr>
          <w:sz w:val="24"/>
          <w:szCs w:val="24"/>
        </w:rPr>
        <w:t>selle</w:t>
      </w:r>
      <w:r w:rsidRPr="103A8260" w:rsidR="002F491D">
        <w:rPr>
          <w:sz w:val="24"/>
          <w:szCs w:val="24"/>
        </w:rPr>
        <w:t xml:space="preserve"> </w:t>
      </w:r>
      <w:r w:rsidRPr="103A8260" w:rsidR="1B6EF2B6">
        <w:rPr>
          <w:sz w:val="24"/>
          <w:szCs w:val="24"/>
        </w:rPr>
        <w:t>hilisemale</w:t>
      </w:r>
      <w:r w:rsidRPr="103A8260" w:rsidR="002F491D">
        <w:rPr>
          <w:sz w:val="24"/>
          <w:szCs w:val="24"/>
        </w:rPr>
        <w:t xml:space="preserve"> </w:t>
      </w:r>
      <w:r w:rsidRPr="103A8260" w:rsidR="45487C28">
        <w:rPr>
          <w:sz w:val="24"/>
          <w:szCs w:val="24"/>
        </w:rPr>
        <w:t>ülalpidamisele</w:t>
      </w:r>
      <w:r w:rsidRPr="103A8260" w:rsidR="002F491D">
        <w:rPr>
          <w:sz w:val="24"/>
          <w:szCs w:val="24"/>
        </w:rPr>
        <w:t xml:space="preserve"> </w:t>
      </w:r>
      <w:r w:rsidRPr="103A8260" w:rsidR="2B69582A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2B69582A">
        <w:rPr>
          <w:sz w:val="24"/>
          <w:szCs w:val="24"/>
        </w:rPr>
        <w:t>eksperimentaalsele</w:t>
      </w:r>
      <w:r w:rsidRPr="103A8260" w:rsidR="002F491D">
        <w:rPr>
          <w:sz w:val="24"/>
          <w:szCs w:val="24"/>
        </w:rPr>
        <w:t xml:space="preserve"> </w:t>
      </w:r>
      <w:r w:rsidRPr="103A8260" w:rsidR="2B69582A">
        <w:rPr>
          <w:sz w:val="24"/>
          <w:szCs w:val="24"/>
        </w:rPr>
        <w:t>projektile</w:t>
      </w:r>
      <w:r w:rsidRPr="103A8260" w:rsidR="002F491D">
        <w:rPr>
          <w:sz w:val="24"/>
          <w:szCs w:val="24"/>
        </w:rPr>
        <w:t xml:space="preserve"> </w:t>
      </w:r>
      <w:r w:rsidRPr="103A8260" w:rsidR="2B69582A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231132E3">
        <w:rPr>
          <w:sz w:val="24"/>
          <w:szCs w:val="24"/>
        </w:rPr>
        <w:t>arvestad</w:t>
      </w:r>
      <w:r w:rsidRPr="103A8260" w:rsidR="66014C6B">
        <w:rPr>
          <w:sz w:val="24"/>
          <w:szCs w:val="24"/>
        </w:rPr>
        <w:t>a</w:t>
      </w:r>
      <w:r w:rsidRPr="103A8260" w:rsidR="231132E3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231132E3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231132E3">
        <w:rPr>
          <w:sz w:val="24"/>
          <w:szCs w:val="24"/>
        </w:rPr>
        <w:t>vigadest</w:t>
      </w:r>
      <w:r w:rsidRPr="103A8260" w:rsidR="002F491D">
        <w:rPr>
          <w:sz w:val="24"/>
          <w:szCs w:val="24"/>
        </w:rPr>
        <w:t xml:space="preserve"> </w:t>
      </w:r>
      <w:r w:rsidRPr="103A8260" w:rsidR="231132E3">
        <w:rPr>
          <w:sz w:val="24"/>
          <w:szCs w:val="24"/>
        </w:rPr>
        <w:t>saab</w:t>
      </w:r>
      <w:r w:rsidRPr="103A8260" w:rsidR="002F491D">
        <w:rPr>
          <w:sz w:val="24"/>
          <w:szCs w:val="24"/>
        </w:rPr>
        <w:t xml:space="preserve"> </w:t>
      </w:r>
      <w:r w:rsidRPr="103A8260" w:rsidR="231132E3">
        <w:rPr>
          <w:sz w:val="24"/>
          <w:szCs w:val="24"/>
        </w:rPr>
        <w:t>õppida.</w:t>
      </w:r>
      <w:r w:rsidRPr="103A8260" w:rsidR="002F491D">
        <w:rPr>
          <w:sz w:val="24"/>
          <w:szCs w:val="24"/>
        </w:rPr>
        <w:t xml:space="preserve"> </w:t>
      </w:r>
      <w:r w:rsidRPr="103A8260" w:rsidR="73488AF2">
        <w:rPr>
          <w:sz w:val="24"/>
          <w:szCs w:val="24"/>
        </w:rPr>
        <w:t>Esimene</w:t>
      </w:r>
      <w:r w:rsidRPr="103A8260" w:rsidR="002F491D">
        <w:rPr>
          <w:sz w:val="24"/>
          <w:szCs w:val="24"/>
        </w:rPr>
        <w:t xml:space="preserve"> </w:t>
      </w:r>
      <w:r w:rsidRPr="103A8260" w:rsidR="73488AF2">
        <w:rPr>
          <w:sz w:val="24"/>
          <w:szCs w:val="24"/>
        </w:rPr>
        <w:t>ülesanne</w:t>
      </w:r>
      <w:r w:rsidRPr="103A8260" w:rsidR="002F491D">
        <w:rPr>
          <w:sz w:val="24"/>
          <w:szCs w:val="24"/>
        </w:rPr>
        <w:t xml:space="preserve"> </w:t>
      </w:r>
      <w:r w:rsidRPr="103A8260" w:rsidR="73488AF2">
        <w:rPr>
          <w:sz w:val="24"/>
          <w:szCs w:val="24"/>
        </w:rPr>
        <w:t>pärast</w:t>
      </w:r>
      <w:r w:rsidRPr="103A8260" w:rsidR="002F491D">
        <w:rPr>
          <w:sz w:val="24"/>
          <w:szCs w:val="24"/>
        </w:rPr>
        <w:t xml:space="preserve"> </w:t>
      </w:r>
      <w:r w:rsidRPr="103A8260" w:rsidR="73488AF2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0070033B">
        <w:rPr>
          <w:sz w:val="24"/>
          <w:szCs w:val="24"/>
        </w:rPr>
        <w:t>tegevuse</w:t>
      </w:r>
      <w:r w:rsidRPr="103A8260" w:rsidR="002F491D">
        <w:rPr>
          <w:sz w:val="24"/>
          <w:szCs w:val="24"/>
        </w:rPr>
        <w:t xml:space="preserve"> </w:t>
      </w:r>
      <w:r w:rsidRPr="103A8260" w:rsidR="0020258D">
        <w:rPr>
          <w:sz w:val="24"/>
          <w:szCs w:val="24"/>
        </w:rPr>
        <w:t>algust</w:t>
      </w:r>
      <w:r w:rsidRPr="103A8260" w:rsidR="002F491D">
        <w:rPr>
          <w:sz w:val="24"/>
          <w:szCs w:val="24"/>
        </w:rPr>
        <w:t xml:space="preserve"> </w:t>
      </w:r>
      <w:r w:rsidRPr="103A8260" w:rsidR="73488AF2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73488AF2">
        <w:rPr>
          <w:sz w:val="24"/>
          <w:szCs w:val="24"/>
        </w:rPr>
        <w:t>kasutajatega</w:t>
      </w:r>
      <w:r w:rsidRPr="103A8260" w:rsidR="002F491D">
        <w:rPr>
          <w:sz w:val="24"/>
          <w:szCs w:val="24"/>
        </w:rPr>
        <w:t xml:space="preserve"> </w:t>
      </w:r>
      <w:r w:rsidRPr="103A8260" w:rsidR="73488AF2">
        <w:rPr>
          <w:sz w:val="24"/>
          <w:szCs w:val="24"/>
        </w:rPr>
        <w:t>koos</w:t>
      </w:r>
      <w:r w:rsidRPr="103A8260" w:rsidR="002F491D">
        <w:rPr>
          <w:sz w:val="24"/>
          <w:szCs w:val="24"/>
        </w:rPr>
        <w:t xml:space="preserve"> </w:t>
      </w:r>
      <w:r w:rsidRPr="103A8260" w:rsidR="4D9BB7A4">
        <w:rPr>
          <w:sz w:val="24"/>
          <w:szCs w:val="24"/>
        </w:rPr>
        <w:t>välja</w:t>
      </w:r>
      <w:r w:rsidRPr="103A8260" w:rsidR="002F491D">
        <w:rPr>
          <w:sz w:val="24"/>
          <w:szCs w:val="24"/>
        </w:rPr>
        <w:t xml:space="preserve"> </w:t>
      </w:r>
      <w:r w:rsidRPr="103A8260" w:rsidR="4D9BB7A4">
        <w:rPr>
          <w:sz w:val="24"/>
          <w:szCs w:val="24"/>
        </w:rPr>
        <w:t>selgitada</w:t>
      </w:r>
      <w:r w:rsidRPr="103A8260" w:rsidR="73488AF2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73488AF2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73488AF2">
        <w:rPr>
          <w:sz w:val="24"/>
          <w:szCs w:val="24"/>
        </w:rPr>
        <w:t>Eesti</w:t>
      </w:r>
      <w:r w:rsidRPr="103A8260" w:rsidR="002F491D">
        <w:rPr>
          <w:sz w:val="24"/>
          <w:szCs w:val="24"/>
        </w:rPr>
        <w:t xml:space="preserve"> </w:t>
      </w:r>
      <w:r w:rsidRPr="103A8260" w:rsidR="73488AF2">
        <w:rPr>
          <w:sz w:val="24"/>
          <w:szCs w:val="24"/>
        </w:rPr>
        <w:t>kontekstis</w:t>
      </w:r>
      <w:r w:rsidRPr="103A8260" w:rsidR="002F491D">
        <w:rPr>
          <w:sz w:val="24"/>
          <w:szCs w:val="24"/>
        </w:rPr>
        <w:t xml:space="preserve"> </w:t>
      </w:r>
      <w:r w:rsidRPr="103A8260" w:rsidR="73488AF2">
        <w:rPr>
          <w:sz w:val="24"/>
          <w:szCs w:val="24"/>
        </w:rPr>
        <w:t>t</w:t>
      </w:r>
      <w:r w:rsidRPr="103A8260" w:rsidR="51003818">
        <w:rPr>
          <w:sz w:val="24"/>
          <w:szCs w:val="24"/>
        </w:rPr>
        <w:t>oimib,</w:t>
      </w:r>
      <w:r w:rsidRPr="103A8260" w:rsidR="002F491D">
        <w:rPr>
          <w:sz w:val="24"/>
          <w:szCs w:val="24"/>
        </w:rPr>
        <w:t xml:space="preserve"> </w:t>
      </w:r>
      <w:r w:rsidRPr="103A8260" w:rsidR="73488AF2">
        <w:rPr>
          <w:sz w:val="24"/>
          <w:szCs w:val="24"/>
        </w:rPr>
        <w:t>mille</w:t>
      </w:r>
      <w:r w:rsidRPr="103A8260" w:rsidR="002F491D">
        <w:rPr>
          <w:sz w:val="24"/>
          <w:szCs w:val="24"/>
        </w:rPr>
        <w:t xml:space="preserve"> </w:t>
      </w:r>
      <w:r w:rsidRPr="103A8260" w:rsidR="73488AF2">
        <w:rPr>
          <w:sz w:val="24"/>
          <w:szCs w:val="24"/>
        </w:rPr>
        <w:t>jär</w:t>
      </w:r>
      <w:r w:rsidRPr="103A8260" w:rsidR="00FC5DFF">
        <w:rPr>
          <w:sz w:val="24"/>
          <w:szCs w:val="24"/>
        </w:rPr>
        <w:t>ele</w:t>
      </w:r>
      <w:r w:rsidRPr="103A8260" w:rsidR="002F491D">
        <w:rPr>
          <w:sz w:val="24"/>
          <w:szCs w:val="24"/>
        </w:rPr>
        <w:t xml:space="preserve"> </w:t>
      </w:r>
      <w:r w:rsidRPr="103A8260" w:rsidR="73488AF2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72C8D0F3">
        <w:rPr>
          <w:sz w:val="24"/>
          <w:szCs w:val="24"/>
        </w:rPr>
        <w:t>nõudlus</w:t>
      </w:r>
      <w:r w:rsidRPr="103A8260" w:rsidR="002F491D">
        <w:rPr>
          <w:sz w:val="24"/>
          <w:szCs w:val="24"/>
        </w:rPr>
        <w:t xml:space="preserve"> </w:t>
      </w:r>
      <w:r w:rsidRPr="103A8260" w:rsidR="2148000D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1BD2B0B7">
        <w:rPr>
          <w:sz w:val="24"/>
          <w:szCs w:val="24"/>
        </w:rPr>
        <w:t>milline</w:t>
      </w:r>
      <w:r w:rsidRPr="103A8260" w:rsidR="002F491D">
        <w:rPr>
          <w:sz w:val="24"/>
          <w:szCs w:val="24"/>
        </w:rPr>
        <w:t xml:space="preserve"> </w:t>
      </w:r>
      <w:r w:rsidRPr="103A8260" w:rsidR="1BD2B0B7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BD2B0B7">
        <w:rPr>
          <w:sz w:val="24"/>
          <w:szCs w:val="24"/>
        </w:rPr>
        <w:t>meie</w:t>
      </w:r>
      <w:r w:rsidRPr="103A8260" w:rsidR="002F491D">
        <w:rPr>
          <w:sz w:val="24"/>
          <w:szCs w:val="24"/>
        </w:rPr>
        <w:t xml:space="preserve"> </w:t>
      </w:r>
      <w:r w:rsidRPr="103A8260" w:rsidR="72C8D0F3">
        <w:rPr>
          <w:sz w:val="24"/>
          <w:szCs w:val="24"/>
        </w:rPr>
        <w:t>võimekus</w:t>
      </w:r>
      <w:r w:rsidRPr="103A8260" w:rsidR="002F491D">
        <w:rPr>
          <w:sz w:val="24"/>
          <w:szCs w:val="24"/>
        </w:rPr>
        <w:t xml:space="preserve"> </w:t>
      </w:r>
      <w:r w:rsidRPr="103A8260" w:rsidR="0020258D">
        <w:rPr>
          <w:sz w:val="24"/>
          <w:szCs w:val="24"/>
        </w:rPr>
        <w:t>kasutada</w:t>
      </w:r>
      <w:r w:rsidRPr="103A8260" w:rsidR="002F491D">
        <w:rPr>
          <w:sz w:val="24"/>
          <w:szCs w:val="24"/>
        </w:rPr>
        <w:t xml:space="preserve"> </w:t>
      </w:r>
      <w:r w:rsidRPr="103A8260" w:rsidR="72C8D0F3">
        <w:rPr>
          <w:sz w:val="24"/>
          <w:szCs w:val="24"/>
        </w:rPr>
        <w:t>kultuuriandme</w:t>
      </w:r>
      <w:r w:rsidRPr="103A8260" w:rsidR="0020258D">
        <w:rPr>
          <w:sz w:val="24"/>
          <w:szCs w:val="24"/>
        </w:rPr>
        <w:t>id</w:t>
      </w:r>
      <w:r w:rsidRPr="103A8260" w:rsidR="002F491D">
        <w:rPr>
          <w:sz w:val="24"/>
          <w:szCs w:val="24"/>
        </w:rPr>
        <w:t xml:space="preserve"> </w:t>
      </w:r>
      <w:r w:rsidRPr="103A8260" w:rsidR="0020258D">
        <w:rPr>
          <w:sz w:val="24"/>
          <w:szCs w:val="24"/>
        </w:rPr>
        <w:t>võimalikult</w:t>
      </w:r>
      <w:r w:rsidRPr="103A8260" w:rsidR="002F491D">
        <w:rPr>
          <w:sz w:val="24"/>
          <w:szCs w:val="24"/>
        </w:rPr>
        <w:t xml:space="preserve"> </w:t>
      </w:r>
      <w:r w:rsidRPr="103A8260" w:rsidR="72C8D0F3">
        <w:rPr>
          <w:sz w:val="24"/>
          <w:szCs w:val="24"/>
        </w:rPr>
        <w:t>väärtus</w:t>
      </w:r>
      <w:r w:rsidRPr="103A8260" w:rsidR="0020258D">
        <w:rPr>
          <w:sz w:val="24"/>
          <w:szCs w:val="24"/>
        </w:rPr>
        <w:t>likult</w:t>
      </w:r>
      <w:r w:rsidRPr="103A8260" w:rsidR="72C8D0F3">
        <w:rPr>
          <w:sz w:val="24"/>
          <w:szCs w:val="24"/>
        </w:rPr>
        <w:t>.</w:t>
      </w:r>
    </w:p>
    <w:p w:rsidRPr="00593A14" w:rsidR="3A70AE39" w:rsidP="3A70AE39" w:rsidRDefault="3A70AE39" w14:paraId="07B218B8" w14:textId="489C88D3">
      <w:pPr>
        <w:rPr>
          <w:sz w:val="24"/>
          <w:szCs w:val="24"/>
        </w:rPr>
      </w:pPr>
    </w:p>
    <w:p w:rsidRPr="00593A14" w:rsidR="7D9E37F2" w:rsidP="003E6EA7" w:rsidRDefault="7D9E37F2" w14:paraId="3ABBD542" w14:textId="74B9022C">
      <w:pPr>
        <w:rPr>
          <w:sz w:val="24"/>
          <w:szCs w:val="24"/>
        </w:rPr>
      </w:pPr>
    </w:p>
    <w:p w:rsidRPr="00593A14" w:rsidR="7D9E37F2" w:rsidP="003E6EA7" w:rsidRDefault="7D9E37F2" w14:paraId="79CA7ED5" w14:textId="464791D1">
      <w:pPr>
        <w:rPr>
          <w:sz w:val="24"/>
          <w:szCs w:val="24"/>
        </w:rPr>
      </w:pPr>
      <w:r w:rsidRPr="103A8260">
        <w:rPr>
          <w:sz w:val="24"/>
          <w:szCs w:val="24"/>
        </w:rPr>
        <w:br w:type="page"/>
      </w:r>
    </w:p>
    <w:p w:rsidRPr="00593A14" w:rsidR="7D9E37F2" w:rsidP="003E6EA7" w:rsidRDefault="7D9E37F2" w14:paraId="3CA887DD" w14:textId="57CB5C4A">
      <w:pPr>
        <w:rPr>
          <w:sz w:val="24"/>
          <w:szCs w:val="24"/>
        </w:rPr>
      </w:pPr>
    </w:p>
    <w:p w:rsidRPr="00593A14" w:rsidR="3E17A7F9" w:rsidP="003E6EA7" w:rsidRDefault="0632268B" w14:paraId="647758E4" w14:textId="20B39AA2">
      <w:pPr>
        <w:pStyle w:val="Heading1"/>
        <w:rPr>
          <w:rFonts w:ascii="Calibri Light" w:hAnsi="Calibri Light" w:eastAsia="MS Gothic" w:cs="Times New Roman"/>
          <w:sz w:val="24"/>
          <w:szCs w:val="24"/>
        </w:rPr>
      </w:pPr>
      <w:bookmarkStart w:name="_Toc203329733" w:id="23"/>
      <w:bookmarkStart w:name="_Toc771055515" w:id="24"/>
      <w:bookmarkStart w:name="_Toc286586968" w:id="25"/>
      <w:bookmarkStart w:name="_Toc535711352" w:id="26"/>
      <w:bookmarkStart w:name="_Toc1422967014" w:id="27"/>
      <w:bookmarkStart w:name="_Toc1567711265" w:id="28"/>
      <w:bookmarkStart w:name="_Toc673518345" w:id="29"/>
      <w:bookmarkStart w:name="_Toc781439276" w:id="30"/>
      <w:bookmarkStart w:name="_Toc1099454350" w:id="31"/>
      <w:bookmarkStart w:name="_Toc463985029" w:id="32"/>
      <w:bookmarkStart w:name="_Toc650055098" w:id="33"/>
      <w:bookmarkStart w:name="_Toc886657357" w:id="34"/>
      <w:bookmarkStart w:name="_Toc492902095" w:id="35"/>
      <w:bookmarkStart w:name="_Toc1831957233" w:id="36"/>
      <w:bookmarkStart w:name="_Toc1364426613" w:id="37"/>
      <w:bookmarkStart w:name="_Toc266895031" w:id="38"/>
      <w:bookmarkStart w:name="_Toc1308838337" w:id="39"/>
      <w:bookmarkStart w:name="_Toc842340486" w:id="40"/>
      <w:bookmarkStart w:name="_Toc2068644899" w:id="41"/>
      <w:bookmarkStart w:name="_Toc76018586" w:id="42"/>
      <w:bookmarkStart w:name="_Toc884828344" w:id="43"/>
      <w:bookmarkStart w:name="_Toc116553908" w:id="44"/>
      <w:bookmarkStart w:name="_Toc1048542225" w:id="1193111129"/>
      <w:r w:rsidRPr="184A02B7" w:rsidR="0632268B">
        <w:rPr>
          <w:sz w:val="24"/>
          <w:szCs w:val="24"/>
        </w:rPr>
        <w:t>1.</w:t>
      </w:r>
      <w:r w:rsidRPr="184A02B7" w:rsidR="002F491D">
        <w:rPr>
          <w:sz w:val="24"/>
          <w:szCs w:val="24"/>
        </w:rPr>
        <w:t xml:space="preserve"> </w:t>
      </w:r>
      <w:r w:rsidRPr="184A02B7" w:rsidR="7E644897">
        <w:rPr>
          <w:sz w:val="24"/>
          <w:szCs w:val="24"/>
        </w:rPr>
        <w:t>Mis</w:t>
      </w:r>
      <w:r w:rsidRPr="184A02B7" w:rsidR="002F491D">
        <w:rPr>
          <w:sz w:val="24"/>
          <w:szCs w:val="24"/>
        </w:rPr>
        <w:t xml:space="preserve"> </w:t>
      </w:r>
      <w:r w:rsidRPr="184A02B7" w:rsidR="7E644897">
        <w:rPr>
          <w:sz w:val="24"/>
          <w:szCs w:val="24"/>
        </w:rPr>
        <w:t>on</w:t>
      </w:r>
      <w:r w:rsidRPr="184A02B7" w:rsidR="002F491D">
        <w:rPr>
          <w:sz w:val="24"/>
          <w:szCs w:val="24"/>
        </w:rPr>
        <w:t xml:space="preserve"> </w:t>
      </w:r>
      <w:r w:rsidRPr="184A02B7" w:rsidR="618A613A">
        <w:rPr>
          <w:sz w:val="24"/>
          <w:szCs w:val="24"/>
        </w:rPr>
        <w:t>või</w:t>
      </w:r>
      <w:r w:rsidRPr="184A02B7" w:rsidR="002F491D">
        <w:rPr>
          <w:sz w:val="24"/>
          <w:szCs w:val="24"/>
        </w:rPr>
        <w:t xml:space="preserve"> </w:t>
      </w:r>
      <w:r w:rsidRPr="184A02B7" w:rsidR="006E40DA">
        <w:rPr>
          <w:sz w:val="24"/>
          <w:szCs w:val="24"/>
        </w:rPr>
        <w:t>võiks</w:t>
      </w:r>
      <w:r w:rsidRPr="184A02B7" w:rsidR="002F491D">
        <w:rPr>
          <w:sz w:val="24"/>
          <w:szCs w:val="24"/>
        </w:rPr>
        <w:t xml:space="preserve"> </w:t>
      </w:r>
      <w:r w:rsidRPr="184A02B7" w:rsidR="618A613A">
        <w:rPr>
          <w:sz w:val="24"/>
          <w:szCs w:val="24"/>
        </w:rPr>
        <w:t>olla</w:t>
      </w:r>
      <w:r w:rsidRPr="184A02B7" w:rsidR="002F491D">
        <w:rPr>
          <w:sz w:val="24"/>
          <w:szCs w:val="24"/>
        </w:rPr>
        <w:t xml:space="preserve"> </w:t>
      </w:r>
      <w:r w:rsidRPr="184A02B7" w:rsidR="3ADB7B2B">
        <w:rPr>
          <w:sz w:val="24"/>
          <w:szCs w:val="24"/>
        </w:rPr>
        <w:t>GLAM</w:t>
      </w:r>
      <w:r w:rsidRPr="184A02B7" w:rsidR="002F491D">
        <w:rPr>
          <w:sz w:val="24"/>
          <w:szCs w:val="24"/>
        </w:rPr>
        <w:t xml:space="preserve"> </w:t>
      </w:r>
      <w:proofErr w:type="spellStart"/>
      <w:r w:rsidRPr="184A02B7" w:rsidR="002F36D7">
        <w:rPr>
          <w:sz w:val="24"/>
          <w:szCs w:val="24"/>
        </w:rPr>
        <w:t>L</w:t>
      </w:r>
      <w:r w:rsidRPr="184A02B7" w:rsidR="02D0BE6D">
        <w:rPr>
          <w:sz w:val="24"/>
          <w:szCs w:val="24"/>
        </w:rPr>
        <w:t>ab</w:t>
      </w:r>
      <w:proofErr w:type="spellEnd"/>
      <w:r w:rsidRPr="184A02B7" w:rsidR="002F491D">
        <w:rPr>
          <w:sz w:val="24"/>
          <w:szCs w:val="24"/>
        </w:rPr>
        <w:t xml:space="preserve"> </w:t>
      </w:r>
      <w:r w:rsidRPr="184A02B7" w:rsidR="6ED84115">
        <w:rPr>
          <w:sz w:val="24"/>
          <w:szCs w:val="24"/>
        </w:rPr>
        <w:t>ehk</w:t>
      </w:r>
      <w:r w:rsidRPr="184A02B7" w:rsidR="002F491D">
        <w:rPr>
          <w:sz w:val="24"/>
          <w:szCs w:val="24"/>
        </w:rPr>
        <w:t xml:space="preserve"> </w:t>
      </w:r>
      <w:r w:rsidRPr="184A02B7" w:rsidR="005D0C94">
        <w:rPr>
          <w:sz w:val="24"/>
          <w:szCs w:val="24"/>
        </w:rPr>
        <w:t>virtuaalne</w:t>
      </w:r>
      <w:r w:rsidRPr="184A02B7" w:rsidR="002F491D">
        <w:rPr>
          <w:sz w:val="24"/>
          <w:szCs w:val="24"/>
        </w:rPr>
        <w:t xml:space="preserve"> </w:t>
      </w:r>
      <w:r w:rsidRPr="184A02B7" w:rsidR="005D0C94">
        <w:rPr>
          <w:sz w:val="24"/>
          <w:szCs w:val="24"/>
        </w:rPr>
        <w:t>labor</w:t>
      </w:r>
      <w:r w:rsidRPr="184A02B7" w:rsidR="5011C9E6">
        <w:rPr>
          <w:sz w:val="24"/>
          <w:szCs w:val="24"/>
        </w:rPr>
        <w:t>?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1193111129"/>
    </w:p>
    <w:p w:rsidRPr="00593A14" w:rsidR="41542ABE" w:rsidP="003E6EA7" w:rsidRDefault="41542ABE" w14:paraId="5FCE993B" w14:textId="49E66229">
      <w:pPr>
        <w:rPr>
          <w:sz w:val="24"/>
          <w:szCs w:val="24"/>
        </w:rPr>
      </w:pPr>
    </w:p>
    <w:p w:rsidRPr="00593A14" w:rsidR="00D73F4F" w:rsidP="00896549" w:rsidRDefault="0A0AE236" w14:paraId="1B733177" w14:textId="54E4B8F6">
      <w:pPr>
        <w:pStyle w:val="Quote"/>
        <w:jc w:val="left"/>
        <w:rPr>
          <w:sz w:val="24"/>
          <w:szCs w:val="24"/>
        </w:rPr>
      </w:pPr>
      <w:proofErr w:type="spellStart"/>
      <w:r w:rsidRPr="00593A14" w:rsidR="0A0AE236">
        <w:rPr>
          <w:sz w:val="24"/>
          <w:szCs w:val="24"/>
        </w:rPr>
        <w:t>G</w:t>
      </w:r>
      <w:r w:rsidRPr="00593A14" w:rsidR="484FE8F3">
        <w:rPr>
          <w:sz w:val="24"/>
          <w:szCs w:val="24"/>
        </w:rPr>
        <w:t>L</w:t>
      </w:r>
      <w:r w:rsidRPr="00593A14" w:rsidR="0A0AE236">
        <w:rPr>
          <w:sz w:val="24"/>
          <w:szCs w:val="24"/>
        </w:rPr>
        <w:t>AMi</w:t>
      </w:r>
      <w:proofErr w:type="spellEnd"/>
      <w:r w:rsidR="002F491D">
        <w:rPr>
          <w:sz w:val="24"/>
          <w:szCs w:val="24"/>
        </w:rPr>
        <w:t xml:space="preserve"> </w:t>
      </w:r>
      <w:r w:rsidRPr="00593A14" w:rsidR="0A0AE236">
        <w:rPr>
          <w:sz w:val="24"/>
          <w:szCs w:val="24"/>
        </w:rPr>
        <w:t>[galerii,</w:t>
      </w:r>
      <w:r w:rsidR="002F491D">
        <w:rPr>
          <w:sz w:val="24"/>
          <w:szCs w:val="24"/>
        </w:rPr>
        <w:t xml:space="preserve"> </w:t>
      </w:r>
      <w:r w:rsidRPr="00593A14" w:rsidR="0A0AE236">
        <w:rPr>
          <w:sz w:val="24"/>
          <w:szCs w:val="24"/>
        </w:rPr>
        <w:t>raamatukogu,</w:t>
      </w:r>
      <w:r w:rsidR="002F491D">
        <w:rPr>
          <w:sz w:val="24"/>
          <w:szCs w:val="24"/>
        </w:rPr>
        <w:t xml:space="preserve"> </w:t>
      </w:r>
      <w:r w:rsidRPr="00593A14" w:rsidR="0A0AE236">
        <w:rPr>
          <w:sz w:val="24"/>
          <w:szCs w:val="24"/>
        </w:rPr>
        <w:t>arhiivi</w:t>
      </w:r>
      <w:r w:rsidR="00E92BBC">
        <w:rPr>
          <w:sz w:val="24"/>
          <w:szCs w:val="24"/>
        </w:rPr>
        <w:t xml:space="preserve"> või</w:t>
      </w:r>
      <w:r w:rsidR="002F491D">
        <w:rPr>
          <w:sz w:val="24"/>
          <w:szCs w:val="24"/>
        </w:rPr>
        <w:t xml:space="preserve"> </w:t>
      </w:r>
      <w:r w:rsidRPr="00593A14" w:rsidR="0A0AE236">
        <w:rPr>
          <w:sz w:val="24"/>
          <w:szCs w:val="24"/>
        </w:rPr>
        <w:t>muuseumi]</w:t>
      </w:r>
      <w:r w:rsidR="002F491D">
        <w:rPr>
          <w:sz w:val="24"/>
          <w:szCs w:val="24"/>
        </w:rPr>
        <w:t xml:space="preserve"> </w:t>
      </w:r>
      <w:r w:rsidRPr="00593A14" w:rsidR="3BB3180E">
        <w:rPr>
          <w:sz w:val="24"/>
          <w:szCs w:val="24"/>
        </w:rPr>
        <w:t>ruum</w:t>
      </w:r>
      <w:r w:rsidRPr="00593A14" w:rsidR="33DE0C7E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="002F36D7">
        <w:rPr>
          <w:sz w:val="24"/>
          <w:szCs w:val="24"/>
        </w:rPr>
        <w:t>mis</w:t>
      </w:r>
      <w:r w:rsidR="002F491D">
        <w:rPr>
          <w:sz w:val="24"/>
          <w:szCs w:val="24"/>
        </w:rPr>
        <w:t xml:space="preserve"> </w:t>
      </w:r>
      <w:r w:rsidR="002F36D7">
        <w:rPr>
          <w:sz w:val="24"/>
          <w:szCs w:val="24"/>
        </w:rPr>
        <w:t>võimaldab</w:t>
      </w:r>
      <w:r w:rsidR="002F491D">
        <w:rPr>
          <w:sz w:val="24"/>
          <w:szCs w:val="24"/>
        </w:rPr>
        <w:t xml:space="preserve"> </w:t>
      </w:r>
      <w:r w:rsidRPr="00593A14" w:rsidR="65FE59B7">
        <w:rPr>
          <w:sz w:val="24"/>
          <w:szCs w:val="24"/>
        </w:rPr>
        <w:t>kas</w:t>
      </w:r>
      <w:r w:rsidR="002F491D">
        <w:rPr>
          <w:sz w:val="24"/>
          <w:szCs w:val="24"/>
        </w:rPr>
        <w:t xml:space="preserve"> </w:t>
      </w:r>
      <w:r w:rsidRPr="00593A14" w:rsidR="1D053E72">
        <w:rPr>
          <w:sz w:val="24"/>
          <w:szCs w:val="24"/>
        </w:rPr>
        <w:t>kohapeal</w:t>
      </w:r>
      <w:r w:rsidR="002F491D">
        <w:rPr>
          <w:sz w:val="24"/>
          <w:szCs w:val="24"/>
        </w:rPr>
        <w:t xml:space="preserve"> </w:t>
      </w:r>
      <w:r w:rsidRPr="00593A14" w:rsidR="731235BB">
        <w:rPr>
          <w:sz w:val="24"/>
          <w:szCs w:val="24"/>
        </w:rPr>
        <w:t>või</w:t>
      </w:r>
      <w:r w:rsidR="002F491D">
        <w:rPr>
          <w:sz w:val="24"/>
          <w:szCs w:val="24"/>
        </w:rPr>
        <w:t xml:space="preserve"> </w:t>
      </w:r>
      <w:r w:rsidRPr="00593A14" w:rsidR="731235BB">
        <w:rPr>
          <w:sz w:val="24"/>
          <w:szCs w:val="24"/>
        </w:rPr>
        <w:t>veebi</w:t>
      </w:r>
      <w:r w:rsidR="002F491D">
        <w:rPr>
          <w:sz w:val="24"/>
          <w:szCs w:val="24"/>
        </w:rPr>
        <w:t xml:space="preserve"> </w:t>
      </w:r>
      <w:r w:rsidRPr="00593A14" w:rsidR="731235BB">
        <w:rPr>
          <w:sz w:val="24"/>
          <w:szCs w:val="24"/>
        </w:rPr>
        <w:t>kaudu</w:t>
      </w:r>
      <w:r w:rsidR="002F491D">
        <w:rPr>
          <w:sz w:val="24"/>
          <w:szCs w:val="24"/>
        </w:rPr>
        <w:t xml:space="preserve"> </w:t>
      </w:r>
      <w:r w:rsidRPr="00593A14" w:rsidR="731235BB">
        <w:rPr>
          <w:sz w:val="24"/>
          <w:szCs w:val="24"/>
        </w:rPr>
        <w:t>juurdepääsu</w:t>
      </w:r>
      <w:r w:rsidR="002F491D">
        <w:rPr>
          <w:sz w:val="24"/>
          <w:szCs w:val="24"/>
        </w:rPr>
        <w:t xml:space="preserve"> </w:t>
      </w:r>
      <w:proofErr w:type="spellStart"/>
      <w:r w:rsidRPr="00593A14" w:rsidR="0B71B7CB">
        <w:rPr>
          <w:sz w:val="24"/>
          <w:szCs w:val="24"/>
        </w:rPr>
        <w:t>digiteeritud</w:t>
      </w:r>
      <w:proofErr w:type="spellEnd"/>
      <w:r w:rsidR="002F491D">
        <w:rPr>
          <w:sz w:val="24"/>
          <w:szCs w:val="24"/>
        </w:rPr>
        <w:t xml:space="preserve"> </w:t>
      </w:r>
      <w:r w:rsidRPr="00593A14" w:rsidR="0B71B7CB">
        <w:rPr>
          <w:sz w:val="24"/>
          <w:szCs w:val="24"/>
        </w:rPr>
        <w:t>ja/või</w:t>
      </w:r>
      <w:r w:rsidR="002F491D">
        <w:rPr>
          <w:sz w:val="24"/>
          <w:szCs w:val="24"/>
        </w:rPr>
        <w:t xml:space="preserve"> </w:t>
      </w:r>
      <w:r w:rsidRPr="00593A14" w:rsidR="0B71B7CB">
        <w:rPr>
          <w:sz w:val="24"/>
          <w:szCs w:val="24"/>
        </w:rPr>
        <w:t>digit</w:t>
      </w:r>
      <w:r w:rsidR="002F36D7">
        <w:rPr>
          <w:sz w:val="24"/>
          <w:szCs w:val="24"/>
        </w:rPr>
        <w:t>ekkelistele</w:t>
      </w:r>
      <w:r w:rsidR="002F491D">
        <w:rPr>
          <w:sz w:val="24"/>
          <w:szCs w:val="24"/>
        </w:rPr>
        <w:t xml:space="preserve"> </w:t>
      </w:r>
      <w:r w:rsidRPr="00593A14" w:rsidR="0B71B7CB">
        <w:rPr>
          <w:sz w:val="24"/>
          <w:szCs w:val="24"/>
        </w:rPr>
        <w:t>kollektsioonide</w:t>
      </w:r>
      <w:r w:rsidRPr="00593A14" w:rsidR="3966ED3B">
        <w:rPr>
          <w:sz w:val="24"/>
          <w:szCs w:val="24"/>
        </w:rPr>
        <w:t>le</w:t>
      </w:r>
      <w:r w:rsidR="002F491D">
        <w:rPr>
          <w:sz w:val="24"/>
          <w:szCs w:val="24"/>
        </w:rPr>
        <w:t xml:space="preserve"> </w:t>
      </w:r>
      <w:r w:rsidRPr="00593A14" w:rsidR="0B71B7CB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0B71B7CB">
        <w:rPr>
          <w:sz w:val="24"/>
          <w:szCs w:val="24"/>
        </w:rPr>
        <w:t>andmete</w:t>
      </w:r>
      <w:r w:rsidRPr="00593A14" w:rsidR="6C3C3B55">
        <w:rPr>
          <w:sz w:val="24"/>
          <w:szCs w:val="24"/>
        </w:rPr>
        <w:t>le</w:t>
      </w:r>
      <w:r w:rsidR="00AE761A">
        <w:rPr>
          <w:sz w:val="24"/>
          <w:szCs w:val="24"/>
        </w:rPr>
        <w:t>, et</w:t>
      </w:r>
      <w:r w:rsidR="002F491D">
        <w:rPr>
          <w:sz w:val="24"/>
          <w:szCs w:val="24"/>
        </w:rPr>
        <w:t xml:space="preserve"> </w:t>
      </w:r>
      <w:r w:rsidRPr="00593A14" w:rsidR="6C3C3B55">
        <w:rPr>
          <w:sz w:val="24"/>
          <w:szCs w:val="24"/>
        </w:rPr>
        <w:t>nende</w:t>
      </w:r>
      <w:r w:rsidRPr="00593A14" w:rsidR="3A51C91A">
        <w:rPr>
          <w:sz w:val="24"/>
          <w:szCs w:val="24"/>
        </w:rPr>
        <w:t>ga</w:t>
      </w:r>
      <w:r w:rsidR="002F491D">
        <w:rPr>
          <w:sz w:val="24"/>
          <w:szCs w:val="24"/>
        </w:rPr>
        <w:t xml:space="preserve"> </w:t>
      </w:r>
      <w:r w:rsidRPr="00593A14" w:rsidR="2FF35A37">
        <w:rPr>
          <w:sz w:val="24"/>
          <w:szCs w:val="24"/>
        </w:rPr>
        <w:t>eksperimenteerida</w:t>
      </w:r>
      <w:r w:rsidR="002F491D">
        <w:rPr>
          <w:sz w:val="24"/>
          <w:szCs w:val="24"/>
        </w:rPr>
        <w:t xml:space="preserve"> </w:t>
      </w:r>
      <w:r w:rsidRPr="00593A14" w:rsidR="2FF35A37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="00E14CE1">
        <w:rPr>
          <w:sz w:val="24"/>
          <w:szCs w:val="24"/>
        </w:rPr>
        <w:t>midagi</w:t>
      </w:r>
      <w:r w:rsidR="00334DF7">
        <w:rPr>
          <w:sz w:val="24"/>
          <w:szCs w:val="24"/>
        </w:rPr>
        <w:t xml:space="preserve"> </w:t>
      </w:r>
      <w:r w:rsidR="00E14CE1">
        <w:rPr>
          <w:sz w:val="24"/>
          <w:szCs w:val="24"/>
        </w:rPr>
        <w:t>uut luua</w:t>
      </w:r>
      <w:r w:rsidRPr="00593A14" w:rsidR="0A0AE236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Pr="103A8260" w:rsidR="0A0AE236">
        <w:rPr>
          <w:i w:val="0"/>
          <w:iCs w:val="0"/>
          <w:sz w:val="24"/>
          <w:szCs w:val="24"/>
        </w:rPr>
        <w:t>(M.</w:t>
      </w:r>
      <w:r w:rsidRPr="103A8260" w:rsidR="002F491D">
        <w:rPr>
          <w:i w:val="0"/>
          <w:iCs w:val="0"/>
          <w:sz w:val="24"/>
          <w:szCs w:val="24"/>
        </w:rPr>
        <w:t xml:space="preserve"> </w:t>
      </w:r>
      <w:proofErr w:type="spellStart"/>
      <w:r w:rsidRPr="103A8260" w:rsidR="0A0AE236">
        <w:rPr>
          <w:i w:val="0"/>
          <w:iCs w:val="0"/>
          <w:sz w:val="24"/>
          <w:szCs w:val="24"/>
        </w:rPr>
        <w:t>Mahey</w:t>
      </w:r>
      <w:proofErr w:type="spellEnd"/>
      <w:r w:rsidRPr="103A8260" w:rsidR="0A0AE236">
        <w:rPr>
          <w:i w:val="0"/>
          <w:iCs w:val="0"/>
          <w:sz w:val="24"/>
          <w:szCs w:val="24"/>
        </w:rPr>
        <w:t>,</w:t>
      </w:r>
      <w:r w:rsidRPr="103A8260" w:rsidR="002F491D">
        <w:rPr>
          <w:i w:val="0"/>
          <w:iCs w:val="0"/>
          <w:sz w:val="24"/>
          <w:szCs w:val="24"/>
        </w:rPr>
        <w:t xml:space="preserve"> </w:t>
      </w:r>
      <w:r w:rsidRPr="103A8260" w:rsidR="0A0AE236">
        <w:rPr>
          <w:i w:val="0"/>
          <w:iCs w:val="0"/>
          <w:sz w:val="24"/>
          <w:szCs w:val="24"/>
        </w:rPr>
        <w:t>2020)</w:t>
      </w:r>
      <w:r w:rsidRPr="103A8260" w:rsidR="002812F1">
        <w:rPr>
          <w:rStyle w:val="FootnoteReference"/>
          <w:i w:val="0"/>
          <w:iCs w:val="0"/>
          <w:sz w:val="24"/>
          <w:szCs w:val="24"/>
        </w:rPr>
        <w:footnoteReference w:id="1"/>
      </w:r>
    </w:p>
    <w:p w:rsidRPr="00593A14" w:rsidR="00D73F4F" w:rsidP="00896549" w:rsidRDefault="00541D10" w14:paraId="7CF3D3E0" w14:textId="5412E5FB">
      <w:pPr>
        <w:pStyle w:val="Quote"/>
        <w:jc w:val="left"/>
        <w:rPr>
          <w:sz w:val="24"/>
          <w:szCs w:val="24"/>
        </w:rPr>
      </w:pPr>
      <w:r w:rsidR="00541D10">
        <w:rPr>
          <w:sz w:val="24"/>
          <w:szCs w:val="24"/>
        </w:rPr>
        <w:t>Võimalus</w:t>
      </w:r>
      <w:r w:rsidR="002F491D">
        <w:rPr>
          <w:sz w:val="24"/>
          <w:szCs w:val="24"/>
        </w:rPr>
        <w:t xml:space="preserve"> </w:t>
      </w:r>
      <w:r w:rsidRPr="00593A14" w:rsidR="7E6FED21">
        <w:rPr>
          <w:sz w:val="24"/>
          <w:szCs w:val="24"/>
        </w:rPr>
        <w:t>eksperimenteerida</w:t>
      </w:r>
      <w:r w:rsidR="002F491D">
        <w:rPr>
          <w:sz w:val="24"/>
          <w:szCs w:val="24"/>
        </w:rPr>
        <w:t xml:space="preserve"> </w:t>
      </w:r>
      <w:r w:rsidRPr="00593A14" w:rsidR="7E6FED21">
        <w:rPr>
          <w:sz w:val="24"/>
          <w:szCs w:val="24"/>
        </w:rPr>
        <w:t>digitaalsete</w:t>
      </w:r>
      <w:r w:rsidR="002F491D">
        <w:rPr>
          <w:sz w:val="24"/>
          <w:szCs w:val="24"/>
        </w:rPr>
        <w:t xml:space="preserve"> </w:t>
      </w:r>
      <w:r w:rsidRPr="00593A14" w:rsidR="7E6FED21">
        <w:rPr>
          <w:sz w:val="24"/>
          <w:szCs w:val="24"/>
        </w:rPr>
        <w:t>kollektsioonide</w:t>
      </w:r>
      <w:r w:rsidR="002F491D">
        <w:rPr>
          <w:sz w:val="24"/>
          <w:szCs w:val="24"/>
        </w:rPr>
        <w:t xml:space="preserve"> </w:t>
      </w:r>
      <w:r w:rsidRPr="00593A14" w:rsidR="7E6FED21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7E6FED21">
        <w:rPr>
          <w:sz w:val="24"/>
          <w:szCs w:val="24"/>
        </w:rPr>
        <w:t>andmetega.</w:t>
      </w:r>
      <w:r w:rsidR="002F491D">
        <w:rPr>
          <w:sz w:val="24"/>
          <w:szCs w:val="24"/>
        </w:rPr>
        <w:t xml:space="preserve"> </w:t>
      </w:r>
      <w:r w:rsidR="00BD7123">
        <w:rPr>
          <w:sz w:val="24"/>
          <w:szCs w:val="24"/>
        </w:rPr>
        <w:t>Teadlased</w:t>
      </w:r>
      <w:r w:rsidRPr="00593A14" w:rsidR="03808449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kunstnikud,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ettevõtjad,</w:t>
      </w:r>
      <w:r w:rsidR="002F491D">
        <w:rPr>
          <w:sz w:val="24"/>
          <w:szCs w:val="24"/>
        </w:rPr>
        <w:t xml:space="preserve"> </w:t>
      </w:r>
      <w:r w:rsidRPr="00593A14" w:rsidR="5BFD4718">
        <w:rPr>
          <w:sz w:val="24"/>
          <w:szCs w:val="24"/>
        </w:rPr>
        <w:t>õpetaja</w:t>
      </w:r>
      <w:r w:rsidRPr="00593A14" w:rsidR="03808449">
        <w:rPr>
          <w:sz w:val="24"/>
          <w:szCs w:val="24"/>
        </w:rPr>
        <w:t>d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teised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huvilised</w:t>
      </w:r>
      <w:r w:rsidR="002F491D">
        <w:rPr>
          <w:sz w:val="24"/>
          <w:szCs w:val="24"/>
        </w:rPr>
        <w:t xml:space="preserve"> </w:t>
      </w:r>
      <w:r w:rsidR="00FE630B">
        <w:rPr>
          <w:sz w:val="24"/>
          <w:szCs w:val="24"/>
        </w:rPr>
        <w:t>saavad</w:t>
      </w:r>
      <w:r w:rsidR="002F491D">
        <w:rPr>
          <w:sz w:val="24"/>
          <w:szCs w:val="24"/>
        </w:rPr>
        <w:t xml:space="preserve"> </w:t>
      </w:r>
      <w:r w:rsidRPr="00593A14" w:rsidR="00537C78">
        <w:rPr>
          <w:sz w:val="24"/>
          <w:szCs w:val="24"/>
        </w:rPr>
        <w:t>koostöö</w:t>
      </w:r>
      <w:r w:rsidR="00537C78">
        <w:rPr>
          <w:sz w:val="24"/>
          <w:szCs w:val="24"/>
        </w:rPr>
        <w:t>s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huvitatud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partneritega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luua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uusi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kollektsioone,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tööriistu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teenuseid,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mis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aitavad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ümber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kujundada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teadmiste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kultuuri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levitamis</w:t>
      </w:r>
      <w:r w:rsidRPr="00593A14" w:rsidR="69E893B8">
        <w:rPr>
          <w:sz w:val="24"/>
          <w:szCs w:val="24"/>
        </w:rPr>
        <w:t>e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viise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tulevikus.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Teadmiste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vahetamine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eksperimenteerimine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laboris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avatud,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iteratiivne</w:t>
      </w:r>
      <w:r w:rsidR="002F491D">
        <w:rPr>
          <w:sz w:val="24"/>
          <w:szCs w:val="24"/>
        </w:rPr>
        <w:t xml:space="preserve"> </w:t>
      </w:r>
      <w:r w:rsidRPr="00593A14" w:rsidR="03808449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="00BD7123">
        <w:rPr>
          <w:sz w:val="24"/>
          <w:szCs w:val="24"/>
        </w:rPr>
        <w:t>tulemusi</w:t>
      </w:r>
      <w:r w:rsidR="002F491D">
        <w:rPr>
          <w:sz w:val="24"/>
          <w:szCs w:val="24"/>
        </w:rPr>
        <w:t xml:space="preserve"> </w:t>
      </w:r>
      <w:r w:rsidR="00BD7123">
        <w:rPr>
          <w:sz w:val="24"/>
          <w:szCs w:val="24"/>
        </w:rPr>
        <w:t>jagatakse</w:t>
      </w:r>
      <w:r w:rsidR="002F491D">
        <w:rPr>
          <w:sz w:val="24"/>
          <w:szCs w:val="24"/>
        </w:rPr>
        <w:t xml:space="preserve"> </w:t>
      </w:r>
      <w:r w:rsidR="00BD7123">
        <w:rPr>
          <w:sz w:val="24"/>
          <w:szCs w:val="24"/>
        </w:rPr>
        <w:t>kõigiga</w:t>
      </w:r>
      <w:r w:rsidRPr="00593A14" w:rsidR="03808449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Pr="00593A14" w:rsidR="00B671FD">
        <w:rPr>
          <w:sz w:val="24"/>
          <w:szCs w:val="24"/>
        </w:rPr>
        <w:br/>
      </w:r>
      <w:r w:rsidRPr="103A8260" w:rsidR="7E6FED21">
        <w:rPr>
          <w:i w:val="0"/>
          <w:iCs w:val="0"/>
          <w:sz w:val="24"/>
          <w:szCs w:val="24"/>
        </w:rPr>
        <w:t>(</w:t>
      </w:r>
      <w:proofErr w:type="spellStart"/>
      <w:r w:rsidRPr="103A8260" w:rsidR="7E6FED21">
        <w:rPr>
          <w:i w:val="0"/>
          <w:iCs w:val="0"/>
          <w:sz w:val="24"/>
          <w:szCs w:val="24"/>
        </w:rPr>
        <w:t>Open</w:t>
      </w:r>
      <w:proofErr w:type="spellEnd"/>
      <w:r w:rsidRPr="103A8260" w:rsidR="002F491D">
        <w:rPr>
          <w:i w:val="0"/>
          <w:iCs w:val="0"/>
          <w:sz w:val="24"/>
          <w:szCs w:val="24"/>
        </w:rPr>
        <w:t xml:space="preserve"> </w:t>
      </w:r>
      <w:r w:rsidRPr="103A8260" w:rsidR="7E6FED21">
        <w:rPr>
          <w:i w:val="0"/>
          <w:iCs w:val="0"/>
          <w:sz w:val="24"/>
          <w:szCs w:val="24"/>
        </w:rPr>
        <w:t>a</w:t>
      </w:r>
      <w:r w:rsidRPr="103A8260" w:rsidR="002F491D">
        <w:rPr>
          <w:i w:val="0"/>
          <w:iCs w:val="0"/>
          <w:sz w:val="24"/>
          <w:szCs w:val="24"/>
        </w:rPr>
        <w:t xml:space="preserve"> </w:t>
      </w:r>
      <w:r w:rsidRPr="103A8260" w:rsidR="7E6FED21">
        <w:rPr>
          <w:i w:val="0"/>
          <w:iCs w:val="0"/>
          <w:sz w:val="24"/>
          <w:szCs w:val="24"/>
        </w:rPr>
        <w:t>G</w:t>
      </w:r>
      <w:r w:rsidRPr="103A8260" w:rsidR="7B69EA81">
        <w:rPr>
          <w:i w:val="0"/>
          <w:iCs w:val="0"/>
          <w:sz w:val="24"/>
          <w:szCs w:val="24"/>
        </w:rPr>
        <w:t>LA</w:t>
      </w:r>
      <w:r w:rsidRPr="103A8260" w:rsidR="1ECFA638">
        <w:rPr>
          <w:i w:val="0"/>
          <w:iCs w:val="0"/>
          <w:sz w:val="24"/>
          <w:szCs w:val="24"/>
        </w:rPr>
        <w:t>M</w:t>
      </w:r>
      <w:r w:rsidRPr="103A8260" w:rsidR="002F491D">
        <w:rPr>
          <w:i w:val="0"/>
          <w:iCs w:val="0"/>
          <w:sz w:val="24"/>
          <w:szCs w:val="24"/>
        </w:rPr>
        <w:t xml:space="preserve"> </w:t>
      </w:r>
      <w:proofErr w:type="spellStart"/>
      <w:r w:rsidRPr="103A8260" w:rsidR="7E6FED21">
        <w:rPr>
          <w:i w:val="0"/>
          <w:iCs w:val="0"/>
          <w:sz w:val="24"/>
          <w:szCs w:val="24"/>
        </w:rPr>
        <w:t>Lab</w:t>
      </w:r>
      <w:proofErr w:type="spellEnd"/>
      <w:r w:rsidRPr="103A8260" w:rsidR="7E6FED21">
        <w:rPr>
          <w:i w:val="0"/>
          <w:iCs w:val="0"/>
          <w:sz w:val="24"/>
          <w:szCs w:val="24"/>
        </w:rPr>
        <w:t>)</w:t>
      </w:r>
      <w:r w:rsidRPr="103A8260" w:rsidR="002812F1">
        <w:rPr>
          <w:rStyle w:val="FootnoteReference"/>
          <w:i w:val="0"/>
          <w:iCs w:val="0"/>
          <w:sz w:val="24"/>
          <w:szCs w:val="24"/>
        </w:rPr>
        <w:footnoteReference w:id="2"/>
      </w:r>
    </w:p>
    <w:p w:rsidRPr="00593A14" w:rsidR="34B86442" w:rsidRDefault="34B86442" w14:paraId="03EB2653" w14:textId="19E58369">
      <w:pPr>
        <w:rPr>
          <w:sz w:val="24"/>
          <w:szCs w:val="24"/>
        </w:rPr>
      </w:pPr>
    </w:p>
    <w:p w:rsidRPr="00593A14" w:rsidR="00B671FD" w:rsidP="103A8260" w:rsidRDefault="00CE027E" w14:paraId="59996247" w14:textId="55D12A9C">
      <w:pPr>
        <w:rPr>
          <w:rFonts w:eastAsia="ＭＳ 明朝" w:eastAsiaTheme="minorEastAsia"/>
          <w:sz w:val="24"/>
          <w:szCs w:val="24"/>
        </w:rPr>
      </w:pPr>
      <w:r w:rsidRPr="103A8260" w:rsidR="00CE027E">
        <w:rPr>
          <w:sz w:val="24"/>
          <w:szCs w:val="24"/>
        </w:rPr>
        <w:t>Lühend</w:t>
      </w:r>
      <w:r w:rsidRPr="103A8260" w:rsidR="002F491D">
        <w:rPr>
          <w:sz w:val="24"/>
          <w:szCs w:val="24"/>
        </w:rPr>
        <w:t xml:space="preserve"> </w:t>
      </w:r>
      <w:r w:rsidRPr="103A8260" w:rsidR="27BA402D">
        <w:rPr>
          <w:sz w:val="24"/>
          <w:szCs w:val="24"/>
        </w:rPr>
        <w:t>GLAM</w:t>
      </w:r>
      <w:r w:rsidRPr="103A8260" w:rsidR="002F491D">
        <w:rPr>
          <w:sz w:val="24"/>
          <w:szCs w:val="24"/>
        </w:rPr>
        <w:t xml:space="preserve"> </w:t>
      </w:r>
      <w:r w:rsidRPr="103A8260" w:rsidR="00CE027E">
        <w:rPr>
          <w:rFonts w:eastAsia="ＭＳ 明朝" w:eastAsiaTheme="minorEastAsia"/>
          <w:sz w:val="24"/>
          <w:szCs w:val="24"/>
        </w:rPr>
        <w:t>(</w:t>
      </w:r>
      <w:proofErr w:type="spellStart"/>
      <w:r w:rsidRPr="103A8260" w:rsidR="00CE027E">
        <w:rPr>
          <w:rFonts w:eastAsia="ＭＳ 明朝" w:eastAsiaTheme="minorEastAsia"/>
          <w:i w:val="1"/>
          <w:iCs w:val="1"/>
          <w:sz w:val="24"/>
          <w:szCs w:val="24"/>
        </w:rPr>
        <w:t>Galleries</w:t>
      </w:r>
      <w:proofErr w:type="spellEnd"/>
      <w:r w:rsidRPr="103A8260" w:rsidR="00CE027E">
        <w:rPr>
          <w:rFonts w:eastAsia="ＭＳ 明朝" w:eastAsiaTheme="minorEastAsia"/>
          <w:i w:val="1"/>
          <w:iCs w:val="1"/>
          <w:sz w:val="24"/>
          <w:szCs w:val="24"/>
        </w:rPr>
        <w:t>,</w:t>
      </w:r>
      <w:r w:rsidRPr="103A8260" w:rsidR="002F491D">
        <w:rPr>
          <w:rFonts w:eastAsia="ＭＳ 明朝" w:eastAsiaTheme="minorEastAsia"/>
          <w:i w:val="1"/>
          <w:iCs w:val="1"/>
          <w:sz w:val="24"/>
          <w:szCs w:val="24"/>
        </w:rPr>
        <w:t xml:space="preserve"> </w:t>
      </w:r>
      <w:proofErr w:type="spellStart"/>
      <w:r w:rsidRPr="103A8260" w:rsidR="00CE027E">
        <w:rPr>
          <w:rFonts w:eastAsia="ＭＳ 明朝" w:eastAsiaTheme="minorEastAsia"/>
          <w:i w:val="1"/>
          <w:iCs w:val="1"/>
          <w:sz w:val="24"/>
          <w:szCs w:val="24"/>
        </w:rPr>
        <w:t>Libraries</w:t>
      </w:r>
      <w:proofErr w:type="spellEnd"/>
      <w:r w:rsidRPr="103A8260" w:rsidR="00CE027E">
        <w:rPr>
          <w:rFonts w:eastAsia="ＭＳ 明朝" w:eastAsiaTheme="minorEastAsia"/>
          <w:i w:val="1"/>
          <w:iCs w:val="1"/>
          <w:sz w:val="24"/>
          <w:szCs w:val="24"/>
        </w:rPr>
        <w:t>,</w:t>
      </w:r>
      <w:r w:rsidRPr="103A8260" w:rsidR="002F491D">
        <w:rPr>
          <w:rFonts w:eastAsia="ＭＳ 明朝" w:eastAsiaTheme="minorEastAsia"/>
          <w:i w:val="1"/>
          <w:iCs w:val="1"/>
          <w:sz w:val="24"/>
          <w:szCs w:val="24"/>
        </w:rPr>
        <w:t xml:space="preserve"> </w:t>
      </w:r>
      <w:proofErr w:type="spellStart"/>
      <w:r w:rsidRPr="103A8260" w:rsidR="00CE027E">
        <w:rPr>
          <w:rFonts w:eastAsia="ＭＳ 明朝" w:eastAsiaTheme="minorEastAsia"/>
          <w:i w:val="1"/>
          <w:iCs w:val="1"/>
          <w:sz w:val="24"/>
          <w:szCs w:val="24"/>
        </w:rPr>
        <w:t>Archives</w:t>
      </w:r>
      <w:proofErr w:type="spellEnd"/>
      <w:r w:rsidRPr="103A8260" w:rsidR="00D82945">
        <w:rPr>
          <w:rFonts w:eastAsia="ＭＳ 明朝" w:eastAsiaTheme="minorEastAsia"/>
          <w:i w:val="1"/>
          <w:iCs w:val="1"/>
          <w:sz w:val="24"/>
          <w:szCs w:val="24"/>
        </w:rPr>
        <w:t>,</w:t>
      </w:r>
      <w:r w:rsidRPr="103A8260" w:rsidR="002F491D">
        <w:rPr>
          <w:rFonts w:eastAsia="ＭＳ 明朝" w:eastAsiaTheme="minorEastAsia"/>
          <w:i w:val="1"/>
          <w:iCs w:val="1"/>
          <w:sz w:val="24"/>
          <w:szCs w:val="24"/>
        </w:rPr>
        <w:t xml:space="preserve"> </w:t>
      </w:r>
      <w:proofErr w:type="spellStart"/>
      <w:r w:rsidRPr="103A8260" w:rsidR="00CE027E">
        <w:rPr>
          <w:rFonts w:eastAsia="ＭＳ 明朝" w:eastAsiaTheme="minorEastAsia"/>
          <w:i w:val="1"/>
          <w:iCs w:val="1"/>
          <w:sz w:val="24"/>
          <w:szCs w:val="24"/>
        </w:rPr>
        <w:t>Museums</w:t>
      </w:r>
      <w:proofErr w:type="spellEnd"/>
      <w:r w:rsidRPr="103A8260" w:rsidR="00CE027E">
        <w:rPr>
          <w:rFonts w:eastAsia="ＭＳ 明朝" w:eastAsiaTheme="minorEastAsia"/>
          <w:sz w:val="24"/>
          <w:szCs w:val="24"/>
        </w:rPr>
        <w:t>)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E027E">
        <w:rPr>
          <w:rFonts w:eastAsia="ＭＳ 明朝" w:eastAsiaTheme="minorEastAsia"/>
          <w:sz w:val="24"/>
          <w:szCs w:val="24"/>
        </w:rPr>
        <w:t>tähendab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7BA402D">
        <w:rPr>
          <w:rFonts w:eastAsia="ＭＳ 明朝" w:eastAsiaTheme="minorEastAsia"/>
          <w:sz w:val="24"/>
          <w:szCs w:val="24"/>
        </w:rPr>
        <w:t>galerii</w:t>
      </w:r>
      <w:r w:rsidRPr="103A8260" w:rsidR="00CE027E">
        <w:rPr>
          <w:rFonts w:eastAsia="ＭＳ 明朝" w:eastAsiaTheme="minorEastAsia"/>
          <w:sz w:val="24"/>
          <w:szCs w:val="24"/>
        </w:rPr>
        <w:t>sid</w:t>
      </w:r>
      <w:r w:rsidRPr="103A8260" w:rsidR="27BA402D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7BA402D">
        <w:rPr>
          <w:rFonts w:eastAsia="ＭＳ 明朝" w:eastAsiaTheme="minorEastAsia"/>
          <w:sz w:val="24"/>
          <w:szCs w:val="24"/>
        </w:rPr>
        <w:t>raamatukogu</w:t>
      </w:r>
      <w:r w:rsidRPr="103A8260" w:rsidR="00CE027E">
        <w:rPr>
          <w:rFonts w:eastAsia="ＭＳ 明朝" w:eastAsiaTheme="minorEastAsia"/>
          <w:sz w:val="24"/>
          <w:szCs w:val="24"/>
        </w:rPr>
        <w:t>si</w:t>
      </w:r>
      <w:r w:rsidRPr="103A8260" w:rsidR="27BA402D">
        <w:rPr>
          <w:rFonts w:eastAsia="ＭＳ 明朝" w:eastAsiaTheme="minorEastAsia"/>
          <w:sz w:val="24"/>
          <w:szCs w:val="24"/>
        </w:rPr>
        <w:t>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7BA402D">
        <w:rPr>
          <w:rFonts w:eastAsia="ＭＳ 明朝" w:eastAsiaTheme="minorEastAsia"/>
          <w:sz w:val="24"/>
          <w:szCs w:val="24"/>
        </w:rPr>
        <w:t>arhiiv</w:t>
      </w:r>
      <w:r w:rsidRPr="103A8260" w:rsidR="00CE027E">
        <w:rPr>
          <w:rFonts w:eastAsia="ＭＳ 明朝" w:eastAsiaTheme="minorEastAsia"/>
          <w:sz w:val="24"/>
          <w:szCs w:val="24"/>
        </w:rPr>
        <w:t>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7BA402D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7BA402D">
        <w:rPr>
          <w:rFonts w:eastAsia="ＭＳ 明朝" w:eastAsiaTheme="minorEastAsia"/>
          <w:sz w:val="24"/>
          <w:szCs w:val="24"/>
        </w:rPr>
        <w:t>muuseum</w:t>
      </w:r>
      <w:r w:rsidRPr="103A8260" w:rsidR="00CE027E">
        <w:rPr>
          <w:rFonts w:eastAsia="ＭＳ 明朝" w:eastAsiaTheme="minorEastAsia"/>
          <w:sz w:val="24"/>
          <w:szCs w:val="24"/>
        </w:rPr>
        <w:t>e.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</w:p>
    <w:p w:rsidRPr="00593A14" w:rsidR="00B671FD" w:rsidP="103A8260" w:rsidRDefault="6546138A" w14:paraId="5F9E16FE" w14:textId="49342E56">
      <w:pPr>
        <w:rPr>
          <w:rFonts w:eastAsia="ＭＳ 明朝" w:eastAsiaTheme="minorEastAsia"/>
          <w:sz w:val="24"/>
          <w:szCs w:val="24"/>
        </w:rPr>
      </w:pPr>
      <w:r w:rsidRPr="103A8260" w:rsidR="6546138A">
        <w:rPr>
          <w:rFonts w:eastAsia="ＭＳ 明朝" w:eastAsiaTheme="minorEastAsia"/>
          <w:sz w:val="24"/>
          <w:szCs w:val="24"/>
        </w:rPr>
        <w:t>GLAM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0CE027E">
        <w:rPr>
          <w:rFonts w:eastAsia="ＭＳ 明朝" w:eastAsiaTheme="minorEastAsia"/>
          <w:sz w:val="24"/>
          <w:szCs w:val="24"/>
        </w:rPr>
        <w:t>L</w:t>
      </w:r>
      <w:r w:rsidRPr="103A8260" w:rsidR="6546138A">
        <w:rPr>
          <w:rFonts w:eastAsia="ＭＳ 明朝" w:eastAsiaTheme="minorEastAsia"/>
          <w:sz w:val="24"/>
          <w:szCs w:val="24"/>
        </w:rPr>
        <w:t>ab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E027E">
        <w:rPr>
          <w:rFonts w:eastAsia="ＭＳ 明朝" w:eastAsiaTheme="minorEastAsia"/>
          <w:sz w:val="24"/>
          <w:szCs w:val="24"/>
        </w:rPr>
        <w:t>V</w:t>
      </w:r>
      <w:r w:rsidRPr="103A8260" w:rsidR="6546138A">
        <w:rPr>
          <w:rFonts w:eastAsia="ＭＳ 明朝" w:eastAsiaTheme="minorEastAsia"/>
          <w:sz w:val="24"/>
          <w:szCs w:val="24"/>
        </w:rPr>
        <w:t>irtual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0CE027E">
        <w:rPr>
          <w:rFonts w:eastAsia="ＭＳ 明朝" w:eastAsiaTheme="minorEastAsia"/>
          <w:sz w:val="24"/>
          <w:szCs w:val="24"/>
        </w:rPr>
        <w:t>L</w:t>
      </w:r>
      <w:r w:rsidRPr="103A8260" w:rsidR="6546138A">
        <w:rPr>
          <w:rFonts w:eastAsia="ＭＳ 明朝" w:eastAsiaTheme="minorEastAsia"/>
          <w:sz w:val="24"/>
          <w:szCs w:val="24"/>
        </w:rPr>
        <w:t>ab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(e</w:t>
      </w:r>
      <w:r w:rsidRPr="103A8260" w:rsidR="00CE027E">
        <w:rPr>
          <w:rFonts w:eastAsia="ＭＳ 明朝" w:eastAsiaTheme="minorEastAsia"/>
          <w:sz w:val="24"/>
          <w:szCs w:val="24"/>
        </w:rPr>
        <w:t>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virtuaalne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labor)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viimasel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ajal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kultuuripärandiasutustes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populaarsust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kogu</w:t>
      </w:r>
      <w:r w:rsidRPr="103A8260" w:rsidR="014D792E">
        <w:rPr>
          <w:rFonts w:eastAsia="ＭＳ 明朝" w:eastAsiaTheme="minorEastAsia"/>
          <w:sz w:val="24"/>
          <w:szCs w:val="24"/>
        </w:rPr>
        <w:t>v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viis oma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andmetele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rohkem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kasutust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leida.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Enamasti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053B57">
        <w:rPr>
          <w:rFonts w:eastAsia="ＭＳ 明朝" w:eastAsiaTheme="minorEastAsia"/>
          <w:sz w:val="24"/>
          <w:szCs w:val="24"/>
        </w:rPr>
        <w:t>tähendab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see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2E5F83">
        <w:rPr>
          <w:rFonts w:eastAsia="ＭＳ 明朝" w:eastAsiaTheme="minorEastAsia"/>
          <w:sz w:val="24"/>
          <w:szCs w:val="24"/>
        </w:rPr>
        <w:t>kogude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2E5F83">
        <w:rPr>
          <w:rFonts w:eastAsia="ＭＳ 明朝" w:eastAsiaTheme="minorEastAsia"/>
          <w:sz w:val="24"/>
          <w:szCs w:val="24"/>
        </w:rPr>
        <w:t>põhjal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2E5F83">
        <w:rPr>
          <w:rFonts w:eastAsia="ＭＳ 明朝" w:eastAsiaTheme="minorEastAsia"/>
          <w:sz w:val="24"/>
          <w:szCs w:val="24"/>
        </w:rPr>
        <w:t>koostatud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andmestikku</w:t>
      </w:r>
      <w:r w:rsidRPr="103A8260" w:rsidR="00053B57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706FFC">
        <w:rPr>
          <w:rFonts w:eastAsia="ＭＳ 明朝" w:eastAsiaTheme="minorEastAsia"/>
          <w:sz w:val="24"/>
          <w:szCs w:val="24"/>
        </w:rPr>
        <w:t>aga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706FFC">
        <w:rPr>
          <w:rFonts w:eastAsia="ＭＳ 明朝" w:eastAsiaTheme="minorEastAsia"/>
          <w:sz w:val="24"/>
          <w:szCs w:val="24"/>
        </w:rPr>
        <w:t>k</w:t>
      </w:r>
      <w:r w:rsidRPr="103A8260" w:rsidR="6546138A">
        <w:rPr>
          <w:rFonts w:eastAsia="ＭＳ 明朝" w:eastAsiaTheme="minorEastAsia"/>
          <w:sz w:val="24"/>
          <w:szCs w:val="24"/>
        </w:rPr>
        <w:t>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tööriist</w:t>
      </w:r>
      <w:r w:rsidRPr="103A8260" w:rsidR="00CD596E">
        <w:rPr>
          <w:rFonts w:eastAsia="ＭＳ 明朝" w:eastAsiaTheme="minorEastAsia"/>
          <w:sz w:val="24"/>
          <w:szCs w:val="24"/>
        </w:rPr>
        <w:t>u</w:t>
      </w:r>
      <w:r w:rsidRPr="103A8260" w:rsidR="6546138A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a</w:t>
      </w:r>
      <w:r w:rsidRPr="103A8260" w:rsidR="0BB6160C">
        <w:rPr>
          <w:rFonts w:eastAsia="ＭＳ 明朝" w:eastAsiaTheme="minorEastAsia"/>
          <w:sz w:val="24"/>
          <w:szCs w:val="24"/>
        </w:rPr>
        <w:t>bista</w:t>
      </w:r>
      <w:r w:rsidRPr="103A8260" w:rsidR="00CD596E">
        <w:rPr>
          <w:rFonts w:eastAsia="ＭＳ 明朝" w:eastAsiaTheme="minorEastAsia"/>
          <w:sz w:val="24"/>
          <w:szCs w:val="24"/>
        </w:rPr>
        <w:t>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53C0EB5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53C0EB5">
        <w:rPr>
          <w:rFonts w:eastAsia="ＭＳ 明朝" w:eastAsiaTheme="minorEastAsia"/>
          <w:sz w:val="24"/>
          <w:szCs w:val="24"/>
        </w:rPr>
        <w:t>lihtsusta</w:t>
      </w:r>
      <w:r w:rsidRPr="103A8260" w:rsidR="00CD596E">
        <w:rPr>
          <w:rFonts w:eastAsia="ＭＳ 明朝" w:eastAsiaTheme="minorEastAsia"/>
          <w:sz w:val="24"/>
          <w:szCs w:val="24"/>
        </w:rPr>
        <w:t>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0055F">
        <w:rPr>
          <w:rFonts w:eastAsia="ＭＳ 明朝" w:eastAsiaTheme="minorEastAsia"/>
          <w:sz w:val="24"/>
          <w:szCs w:val="24"/>
        </w:rPr>
        <w:t>andmetele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ligipääsu.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Lisaks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A1A3C79">
        <w:rPr>
          <w:rFonts w:eastAsia="ＭＳ 明朝" w:eastAsiaTheme="minorEastAsia"/>
          <w:sz w:val="24"/>
          <w:szCs w:val="24"/>
        </w:rPr>
        <w:t>korraldatakse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0A0055F">
        <w:rPr>
          <w:rFonts w:eastAsia="ＭＳ 明朝" w:eastAsiaTheme="minorEastAsia"/>
          <w:sz w:val="24"/>
          <w:szCs w:val="24"/>
        </w:rPr>
        <w:t>valdkondlikke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0055F">
        <w:rPr>
          <w:rFonts w:eastAsia="ＭＳ 明朝" w:eastAsiaTheme="minorEastAsia"/>
          <w:sz w:val="24"/>
          <w:szCs w:val="24"/>
        </w:rPr>
        <w:t>sündmusi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0055F">
        <w:rPr>
          <w:rFonts w:eastAsia="ＭＳ 明朝" w:eastAsiaTheme="minorEastAsia"/>
          <w:sz w:val="24"/>
          <w:szCs w:val="24"/>
        </w:rPr>
        <w:t>(konverentsid,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0055F">
        <w:rPr>
          <w:rFonts w:eastAsia="ＭＳ 明朝" w:eastAsiaTheme="minorEastAsia"/>
          <w:sz w:val="24"/>
          <w:szCs w:val="24"/>
        </w:rPr>
        <w:t>seminarid,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0A0055F">
        <w:rPr>
          <w:rFonts w:eastAsia="ＭＳ 明朝" w:eastAsiaTheme="minorEastAsia"/>
          <w:sz w:val="24"/>
          <w:szCs w:val="24"/>
        </w:rPr>
        <w:t>häkatonid</w:t>
      </w:r>
      <w:proofErr w:type="spellEnd"/>
      <w:r w:rsidRPr="103A8260" w:rsidR="00A0055F">
        <w:rPr>
          <w:rFonts w:eastAsia="ＭＳ 明朝" w:eastAsiaTheme="minorEastAsia"/>
          <w:sz w:val="24"/>
          <w:szCs w:val="24"/>
        </w:rPr>
        <w:t>)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A1A3C79">
        <w:rPr>
          <w:rFonts w:eastAsia="ＭＳ 明朝" w:eastAsiaTheme="minorEastAsia"/>
          <w:sz w:val="24"/>
          <w:szCs w:val="24"/>
        </w:rPr>
        <w:t>ja/või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2E5F83">
        <w:rPr>
          <w:rFonts w:eastAsia="ＭＳ 明朝" w:eastAsiaTheme="minorEastAsia"/>
          <w:sz w:val="24"/>
          <w:szCs w:val="24"/>
        </w:rPr>
        <w:t>arendatakse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BB5946">
        <w:rPr>
          <w:rFonts w:eastAsia="ＭＳ 明朝" w:eastAsiaTheme="minorEastAsia"/>
          <w:sz w:val="24"/>
          <w:szCs w:val="24"/>
        </w:rPr>
        <w:t>koostöö</w:t>
      </w:r>
      <w:r w:rsidRPr="103A8260" w:rsidR="00BB5946">
        <w:rPr>
          <w:rFonts w:eastAsia="ＭＳ 明朝" w:eastAsiaTheme="minorEastAsia"/>
          <w:sz w:val="24"/>
          <w:szCs w:val="24"/>
        </w:rPr>
        <w:t xml:space="preserve">võrgustikke </w:t>
      </w:r>
      <w:r w:rsidRPr="103A8260" w:rsidR="6546138A">
        <w:rPr>
          <w:rFonts w:eastAsia="ＭＳ 明朝" w:eastAsiaTheme="minorEastAsia"/>
          <w:sz w:val="24"/>
          <w:szCs w:val="24"/>
        </w:rPr>
        <w:t>(residentuurid,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koostöö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nt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ülikoolidega),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mille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kaudu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kasutajatega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kontakti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leida</w:t>
      </w:r>
      <w:r w:rsidRPr="103A8260" w:rsidR="00053B57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0055F">
        <w:rPr>
          <w:rFonts w:eastAsia="ＭＳ 明朝" w:eastAsiaTheme="minorEastAsia"/>
          <w:sz w:val="24"/>
          <w:szCs w:val="24"/>
        </w:rPr>
        <w:t>parimaid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0055F">
        <w:rPr>
          <w:rFonts w:eastAsia="ＭＳ 明朝" w:eastAsiaTheme="minorEastAsia"/>
          <w:sz w:val="24"/>
          <w:szCs w:val="24"/>
        </w:rPr>
        <w:t>praktilisi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0055F">
        <w:rPr>
          <w:rFonts w:eastAsia="ＭＳ 明朝" w:eastAsiaTheme="minorEastAsia"/>
          <w:sz w:val="24"/>
          <w:szCs w:val="24"/>
        </w:rPr>
        <w:t>kogemusi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0055F">
        <w:rPr>
          <w:rFonts w:eastAsia="ＭＳ 明朝" w:eastAsiaTheme="minorEastAsia"/>
          <w:sz w:val="24"/>
          <w:szCs w:val="24"/>
        </w:rPr>
        <w:t>jagada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0055F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0055F">
        <w:rPr>
          <w:rFonts w:eastAsia="ＭＳ 明朝" w:eastAsiaTheme="minorEastAsia"/>
          <w:sz w:val="24"/>
          <w:szCs w:val="24"/>
        </w:rPr>
        <w:t>meetodeid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0055F">
        <w:rPr>
          <w:rFonts w:eastAsia="ＭＳ 明朝" w:eastAsiaTheme="minorEastAsia"/>
          <w:sz w:val="24"/>
          <w:szCs w:val="24"/>
        </w:rPr>
        <w:t>katsetada</w:t>
      </w:r>
      <w:r w:rsidRPr="103A8260" w:rsidR="6546138A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Kontaktide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hoidmisel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oluline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koht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nähtavusel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toetudes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näiteks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Briti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Raamatukogu</w:t>
      </w:r>
      <w:r w:rsidRPr="103A8260" w:rsidR="00F54011">
        <w:rPr>
          <w:rFonts w:eastAsia="ＭＳ 明朝" w:eastAsiaTheme="minorEastAsia"/>
          <w:sz w:val="24"/>
          <w:szCs w:val="24"/>
        </w:rPr>
        <w:t xml:space="preserve"> (edaspidi BL)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kogemusele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piisa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üksnes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42BC3">
        <w:rPr>
          <w:rFonts w:eastAsia="ＭＳ 明朝" w:eastAsiaTheme="minorEastAsia"/>
          <w:sz w:val="24"/>
          <w:szCs w:val="24"/>
        </w:rPr>
        <w:t>andmetele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C46179">
        <w:rPr>
          <w:rFonts w:eastAsia="ＭＳ 明朝" w:eastAsiaTheme="minorEastAsia"/>
          <w:sz w:val="24"/>
          <w:szCs w:val="24"/>
        </w:rPr>
        <w:t>juurdepääsu</w:t>
      </w:r>
      <w:r w:rsidRPr="103A8260" w:rsidR="00DB6A39">
        <w:rPr>
          <w:rFonts w:eastAsia="ＭＳ 明朝" w:eastAsiaTheme="minorEastAsia"/>
          <w:sz w:val="24"/>
          <w:szCs w:val="24"/>
        </w:rPr>
        <w:t>ks vajalikust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09663E">
        <w:rPr>
          <w:rFonts w:eastAsia="ＭＳ 明朝" w:eastAsiaTheme="minorEastAsia"/>
          <w:sz w:val="24"/>
          <w:szCs w:val="24"/>
        </w:rPr>
        <w:t>võimekast</w:t>
      </w:r>
      <w:r w:rsidRPr="103A8260" w:rsidR="0009663E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liidesest,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vaid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42BC3">
        <w:rPr>
          <w:rFonts w:eastAsia="ＭＳ 明朝" w:eastAsiaTheme="minorEastAsia"/>
          <w:sz w:val="24"/>
          <w:szCs w:val="24"/>
        </w:rPr>
        <w:t>kogu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B67A7">
        <w:rPr>
          <w:rFonts w:eastAsia="ＭＳ 明朝" w:eastAsiaTheme="minorEastAsia"/>
          <w:sz w:val="24"/>
          <w:szCs w:val="24"/>
        </w:rPr>
        <w:t>teenuse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42BC3">
        <w:rPr>
          <w:rFonts w:eastAsia="ＭＳ 明朝" w:eastAsiaTheme="minorEastAsia"/>
          <w:sz w:val="24"/>
          <w:szCs w:val="24"/>
        </w:rPr>
        <w:t>info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tuleb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eri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tegevuste</w:t>
      </w:r>
      <w:r w:rsidRPr="103A8260" w:rsidR="00A0055F">
        <w:rPr>
          <w:rFonts w:eastAsia="ＭＳ 明朝" w:eastAsiaTheme="minorEastAsia"/>
          <w:sz w:val="24"/>
          <w:szCs w:val="24"/>
        </w:rPr>
        <w:t>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viia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otse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kasutajateni.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Eesti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tingimustes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tähendab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see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võimalike</w:t>
      </w:r>
      <w:r w:rsidRPr="103A8260" w:rsidR="4DD6F0C7">
        <w:rPr>
          <w:rFonts w:eastAsia="ＭＳ 明朝" w:eastAsiaTheme="minorEastAsia"/>
          <w:sz w:val="24"/>
          <w:szCs w:val="24"/>
        </w:rPr>
        <w:t>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huviliste</w:t>
      </w:r>
      <w:r w:rsidRPr="103A8260" w:rsidR="5C02674C">
        <w:rPr>
          <w:rFonts w:eastAsia="ＭＳ 明朝" w:eastAsiaTheme="minorEastAsia"/>
          <w:sz w:val="24"/>
          <w:szCs w:val="24"/>
        </w:rPr>
        <w:t>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ülevaate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0055F">
        <w:rPr>
          <w:rFonts w:eastAsia="ＭＳ 明朝" w:eastAsiaTheme="minorEastAsia"/>
          <w:sz w:val="24"/>
          <w:szCs w:val="24"/>
        </w:rPr>
        <w:t>saamist</w:t>
      </w:r>
      <w:r w:rsidRPr="103A8260" w:rsidR="0015204C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42BC3">
        <w:rPr>
          <w:rFonts w:eastAsia="ＭＳ 明朝" w:eastAsiaTheme="minorEastAsia"/>
          <w:sz w:val="24"/>
          <w:szCs w:val="24"/>
        </w:rPr>
        <w:t>võrgustiku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hoidmist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86FCDBC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huvipäevade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korraldamist.</w:t>
      </w:r>
    </w:p>
    <w:p w:rsidRPr="00593A14" w:rsidR="22CD00D4" w:rsidP="34B86442" w:rsidRDefault="53FF93AC" w14:paraId="569ED9F5" w14:textId="4B076FA3">
      <w:pPr>
        <w:rPr>
          <w:sz w:val="24"/>
          <w:szCs w:val="24"/>
        </w:rPr>
      </w:pPr>
      <w:r w:rsidRPr="103A8260" w:rsidR="53FF93AC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F9917A">
        <w:rPr>
          <w:rFonts w:eastAsia="ＭＳ 明朝" w:eastAsiaTheme="minorEastAsia"/>
          <w:sz w:val="24"/>
          <w:szCs w:val="24"/>
        </w:rPr>
        <w:t>otsustanud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7B23BB">
        <w:rPr>
          <w:rFonts w:eastAsia="ＭＳ 明朝" w:eastAsiaTheme="minorEastAsia"/>
          <w:sz w:val="24"/>
          <w:szCs w:val="24"/>
        </w:rPr>
        <w:t>GLAM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87B23BB">
        <w:rPr>
          <w:rFonts w:eastAsia="ＭＳ 明朝" w:eastAsiaTheme="minorEastAsia"/>
          <w:sz w:val="24"/>
          <w:szCs w:val="24"/>
        </w:rPr>
        <w:t>Lab</w:t>
      </w:r>
      <w:proofErr w:type="spellEnd"/>
      <w:r w:rsidRPr="103A8260" w:rsidR="00942BC3">
        <w:rPr>
          <w:rFonts w:eastAsia="ＭＳ 明朝" w:eastAsiaTheme="minorEastAsia"/>
          <w:sz w:val="24"/>
          <w:szCs w:val="24"/>
        </w:rPr>
        <w:t>-</w:t>
      </w:r>
      <w:r w:rsidRPr="103A8260" w:rsidR="6546138A">
        <w:rPr>
          <w:rFonts w:eastAsia="ＭＳ 明朝" w:eastAsiaTheme="minorEastAsia"/>
          <w:sz w:val="24"/>
          <w:szCs w:val="24"/>
        </w:rPr>
        <w:t>liikumisega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kaasa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D66D14C">
        <w:rPr>
          <w:rFonts w:eastAsia="ＭＳ 明朝" w:eastAsiaTheme="minorEastAsia"/>
          <w:sz w:val="24"/>
          <w:szCs w:val="24"/>
        </w:rPr>
        <w:t>minna</w:t>
      </w:r>
      <w:r w:rsidRPr="103A8260" w:rsidR="0BE18EED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8BF69C8">
        <w:rPr>
          <w:rFonts w:eastAsia="ＭＳ 明朝" w:eastAsiaTheme="minorEastAsia"/>
          <w:sz w:val="24"/>
          <w:szCs w:val="24"/>
        </w:rPr>
        <w:t>Mõned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8BF69C8">
        <w:rPr>
          <w:rFonts w:eastAsia="ＭＳ 明朝" w:eastAsiaTheme="minorEastAsia"/>
          <w:sz w:val="24"/>
          <w:szCs w:val="24"/>
        </w:rPr>
        <w:t>aastad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8BF69C8">
        <w:rPr>
          <w:rFonts w:eastAsia="ＭＳ 明朝" w:eastAsiaTheme="minorEastAsia"/>
          <w:sz w:val="24"/>
          <w:szCs w:val="24"/>
        </w:rPr>
        <w:t>toiminud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avaandmete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portaal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(</w:t>
      </w:r>
      <w:hyperlink r:id="R2d52cb02d9f64a2b">
        <w:r w:rsidRPr="103A8260" w:rsidR="53FF93AC">
          <w:rPr>
            <w:rStyle w:val="Hyperlink"/>
            <w:rFonts w:eastAsia="ＭＳ 明朝" w:eastAsiaTheme="minorEastAsia"/>
            <w:sz w:val="24"/>
            <w:szCs w:val="24"/>
          </w:rPr>
          <w:t>data.digar.ee</w:t>
        </w:r>
      </w:hyperlink>
      <w:r w:rsidRPr="103A8260" w:rsidR="53FF93AC">
        <w:rPr>
          <w:rFonts w:eastAsia="ＭＳ 明朝" w:eastAsiaTheme="minorEastAsia"/>
          <w:sz w:val="24"/>
          <w:szCs w:val="24"/>
        </w:rPr>
        <w:t>)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46138A">
        <w:rPr>
          <w:rFonts w:eastAsia="ＭＳ 明朝" w:eastAsiaTheme="minorEastAsia"/>
          <w:sz w:val="24"/>
          <w:szCs w:val="24"/>
        </w:rPr>
        <w:t>ju</w:t>
      </w:r>
      <w:r w:rsidRPr="103A8260" w:rsidR="53FF93AC">
        <w:rPr>
          <w:rFonts w:eastAsia="ＭＳ 明朝" w:eastAsiaTheme="minorEastAsia"/>
          <w:sz w:val="24"/>
          <w:szCs w:val="24"/>
        </w:rPr>
        <w:t>ba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mõneti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täidab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seda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0AB0AE3">
        <w:rPr>
          <w:rFonts w:eastAsia="ＭＳ 明朝" w:eastAsiaTheme="minorEastAsia"/>
          <w:sz w:val="24"/>
          <w:szCs w:val="24"/>
        </w:rPr>
        <w:t>ülesannet</w:t>
      </w:r>
      <w:r w:rsidRPr="103A8260" w:rsidR="53FF93AC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0DF234">
        <w:rPr>
          <w:rFonts w:eastAsia="ＭＳ 明朝" w:eastAsiaTheme="minorEastAsia"/>
          <w:sz w:val="24"/>
          <w:szCs w:val="24"/>
        </w:rPr>
        <w:t>Olemasoleva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0DF234">
        <w:rPr>
          <w:rFonts w:eastAsia="ＭＳ 明朝" w:eastAsiaTheme="minorEastAsia"/>
          <w:sz w:val="24"/>
          <w:szCs w:val="24"/>
        </w:rPr>
        <w:t>portaali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kaudu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5C9099">
        <w:rPr>
          <w:rFonts w:eastAsia="ＭＳ 明朝" w:eastAsiaTheme="minorEastAsia"/>
          <w:sz w:val="24"/>
          <w:szCs w:val="24"/>
        </w:rPr>
        <w:t>võimalik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80B0989">
        <w:rPr>
          <w:rFonts w:eastAsia="ＭＳ 明朝" w:eastAsiaTheme="minorEastAsia"/>
          <w:sz w:val="24"/>
          <w:szCs w:val="24"/>
        </w:rPr>
        <w:t>vabalt</w:t>
      </w:r>
      <w:r w:rsidRPr="103A8260" w:rsidR="6486E361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486E361">
        <w:rPr>
          <w:rFonts w:eastAsia="ＭＳ 明朝" w:eastAsiaTheme="minorEastAsia"/>
          <w:sz w:val="24"/>
          <w:szCs w:val="24"/>
        </w:rPr>
        <w:t>kuigi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486E361">
        <w:rPr>
          <w:rFonts w:eastAsia="ＭＳ 明朝" w:eastAsiaTheme="minorEastAsia"/>
          <w:sz w:val="24"/>
          <w:szCs w:val="24"/>
        </w:rPr>
        <w:t>piiratud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18A51D4">
        <w:rPr>
          <w:rFonts w:eastAsia="ＭＳ 明朝" w:eastAsiaTheme="minorEastAsia"/>
          <w:sz w:val="24"/>
          <w:szCs w:val="24"/>
        </w:rPr>
        <w:t>vormingus</w:t>
      </w:r>
      <w:r w:rsidRPr="103A8260" w:rsidR="6486E361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458E3D1">
        <w:rPr>
          <w:rFonts w:eastAsia="ＭＳ 明朝" w:eastAsiaTheme="minorEastAsia"/>
          <w:sz w:val="24"/>
          <w:szCs w:val="24"/>
        </w:rPr>
        <w:t>alla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458E3D1">
        <w:rPr>
          <w:rFonts w:eastAsia="ＭＳ 明朝" w:eastAsiaTheme="minorEastAsia"/>
          <w:sz w:val="24"/>
          <w:szCs w:val="24"/>
        </w:rPr>
        <w:t>laadida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nii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DC77BC4">
        <w:rPr>
          <w:rFonts w:eastAsia="ＭＳ 明朝" w:eastAsiaTheme="minorEastAsia"/>
          <w:sz w:val="24"/>
          <w:szCs w:val="24"/>
        </w:rPr>
        <w:t>Eesti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DC77BC4">
        <w:rPr>
          <w:rFonts w:eastAsia="ＭＳ 明朝" w:eastAsiaTheme="minorEastAsia"/>
          <w:sz w:val="24"/>
          <w:szCs w:val="24"/>
        </w:rPr>
        <w:t>rahvusbibliograafia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DC77BC4">
        <w:rPr>
          <w:rFonts w:eastAsia="ＭＳ 明朝" w:eastAsiaTheme="minorEastAsia"/>
          <w:sz w:val="24"/>
          <w:szCs w:val="24"/>
        </w:rPr>
        <w:t>(edaspidi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DC77BC4">
        <w:rPr>
          <w:rFonts w:eastAsia="ＭＳ 明朝" w:eastAsiaTheme="minorEastAsia"/>
          <w:sz w:val="24"/>
          <w:szCs w:val="24"/>
        </w:rPr>
        <w:t>ERB)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5707B9E">
        <w:rPr>
          <w:rFonts w:eastAsia="ＭＳ 明朝" w:eastAsiaTheme="minorEastAsia"/>
          <w:sz w:val="24"/>
          <w:szCs w:val="24"/>
        </w:rPr>
        <w:t xml:space="preserve">ka </w:t>
      </w:r>
      <w:r w:rsidRPr="103A8260" w:rsidR="4A3B3DC8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A3B3DC8">
        <w:rPr>
          <w:rFonts w:eastAsia="ＭＳ 明朝" w:eastAsiaTheme="minorEastAsia"/>
          <w:sz w:val="24"/>
          <w:szCs w:val="24"/>
        </w:rPr>
        <w:t>digitaalarhiivi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0D9B1D">
        <w:rPr>
          <w:rFonts w:eastAsia="ＭＳ 明朝" w:eastAsiaTheme="minorEastAsia"/>
          <w:sz w:val="24"/>
          <w:szCs w:val="24"/>
        </w:rPr>
        <w:t>DIGAR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A3B3DC8">
        <w:rPr>
          <w:rFonts w:eastAsia="ＭＳ 明朝" w:eastAsiaTheme="minorEastAsia"/>
          <w:sz w:val="24"/>
          <w:szCs w:val="24"/>
        </w:rPr>
        <w:t>(edaspidi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A3B3DC8">
        <w:rPr>
          <w:rFonts w:eastAsia="ＭＳ 明朝" w:eastAsiaTheme="minorEastAsia"/>
          <w:sz w:val="24"/>
          <w:szCs w:val="24"/>
        </w:rPr>
        <w:t>DIGAR)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53FF93AC">
        <w:rPr>
          <w:rFonts w:eastAsia="ＭＳ 明朝" w:eastAsiaTheme="minorEastAsia"/>
          <w:sz w:val="24"/>
          <w:szCs w:val="24"/>
        </w:rPr>
        <w:t>metaandme</w:t>
      </w:r>
      <w:r w:rsidRPr="103A8260" w:rsidR="5E67553A">
        <w:rPr>
          <w:rFonts w:eastAsia="ＭＳ 明朝" w:eastAsiaTheme="minorEastAsia"/>
          <w:sz w:val="24"/>
          <w:szCs w:val="24"/>
        </w:rPr>
        <w:t>i</w:t>
      </w:r>
      <w:r w:rsidRPr="103A8260" w:rsidR="53FF93AC">
        <w:rPr>
          <w:rFonts w:eastAsia="ＭＳ 明朝" w:eastAsiaTheme="minorEastAsia"/>
          <w:sz w:val="24"/>
          <w:szCs w:val="24"/>
        </w:rPr>
        <w:t>d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53FF93AC">
        <w:rPr>
          <w:rFonts w:eastAsia="ＭＳ 明朝" w:eastAsiaTheme="minorEastAsia"/>
          <w:sz w:val="24"/>
          <w:szCs w:val="24"/>
        </w:rPr>
        <w:t>DIGARis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olevate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vabakasutuses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väljaannete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täistekst</w:t>
      </w:r>
      <w:r w:rsidRPr="103A8260" w:rsidR="40492D8C">
        <w:rPr>
          <w:rFonts w:eastAsia="ＭＳ 明朝" w:eastAsiaTheme="minorEastAsia"/>
          <w:sz w:val="24"/>
          <w:szCs w:val="24"/>
        </w:rPr>
        <w:t>e</w:t>
      </w:r>
      <w:r w:rsidRPr="103A8260" w:rsidR="53FF93AC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Uus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virtuaal</w:t>
      </w:r>
      <w:r w:rsidRPr="103A8260" w:rsidR="150E6646">
        <w:rPr>
          <w:rFonts w:eastAsia="ＭＳ 明朝" w:eastAsiaTheme="minorEastAsia"/>
          <w:sz w:val="24"/>
          <w:szCs w:val="24"/>
        </w:rPr>
        <w:t>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labor,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avaandmete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portaali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edasiarendus,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BF2AE7">
        <w:rPr>
          <w:rFonts w:eastAsia="ＭＳ 明朝" w:eastAsiaTheme="minorEastAsia"/>
          <w:sz w:val="24"/>
          <w:szCs w:val="24"/>
        </w:rPr>
        <w:t>võimaldab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pakkuda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4B0E089">
        <w:rPr>
          <w:rFonts w:eastAsia="ＭＳ 明朝" w:eastAsiaTheme="minorEastAsia"/>
          <w:sz w:val="24"/>
          <w:szCs w:val="24"/>
        </w:rPr>
        <w:t>juurdepääsu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rohkema</w:t>
      </w:r>
      <w:r w:rsidRPr="103A8260" w:rsidR="7C37061D">
        <w:rPr>
          <w:rFonts w:eastAsia="ＭＳ 明朝" w:eastAsiaTheme="minorEastAsia"/>
          <w:sz w:val="24"/>
          <w:szCs w:val="24"/>
        </w:rPr>
        <w:t>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andme</w:t>
      </w:r>
      <w:r w:rsidRPr="103A8260" w:rsidR="675C1FAF">
        <w:rPr>
          <w:rFonts w:eastAsia="ＭＳ 明朝" w:eastAsiaTheme="minorEastAsia"/>
          <w:sz w:val="24"/>
          <w:szCs w:val="24"/>
        </w:rPr>
        <w:t>tele</w:t>
      </w:r>
      <w:r w:rsidRPr="103A8260" w:rsidR="53FF93AC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v</w:t>
      </w:r>
      <w:r w:rsidRPr="103A8260" w:rsidR="253919D8">
        <w:rPr>
          <w:rFonts w:eastAsia="ＭＳ 明朝" w:eastAsiaTheme="minorEastAsia"/>
          <w:sz w:val="24"/>
          <w:szCs w:val="24"/>
        </w:rPr>
        <w:t>ahendeid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42ADE86">
        <w:rPr>
          <w:rFonts w:eastAsia="ＭＳ 明朝" w:eastAsiaTheme="minorEastAsia"/>
          <w:sz w:val="24"/>
          <w:szCs w:val="24"/>
        </w:rPr>
        <w:t>andmete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töötlemiseks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enamaid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mitmekesisemaid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FF93AC">
        <w:rPr>
          <w:rFonts w:eastAsia="ＭＳ 明朝" w:eastAsiaTheme="minorEastAsia"/>
          <w:sz w:val="24"/>
          <w:szCs w:val="24"/>
        </w:rPr>
        <w:t>näi</w:t>
      </w:r>
      <w:r w:rsidRPr="103A8260" w:rsidR="53FF93AC">
        <w:rPr>
          <w:sz w:val="24"/>
          <w:szCs w:val="24"/>
        </w:rPr>
        <w:t>teid</w:t>
      </w:r>
      <w:r w:rsidRPr="103A8260" w:rsidR="002F491D">
        <w:rPr>
          <w:sz w:val="24"/>
          <w:szCs w:val="24"/>
        </w:rPr>
        <w:t xml:space="preserve"> </w:t>
      </w:r>
      <w:r w:rsidRPr="103A8260" w:rsidR="53FF93AC">
        <w:rPr>
          <w:sz w:val="24"/>
          <w:szCs w:val="24"/>
        </w:rPr>
        <w:t>andmete</w:t>
      </w:r>
      <w:r w:rsidRPr="103A8260" w:rsidR="002F491D">
        <w:rPr>
          <w:sz w:val="24"/>
          <w:szCs w:val="24"/>
        </w:rPr>
        <w:t xml:space="preserve"> </w:t>
      </w:r>
      <w:r w:rsidRPr="103A8260" w:rsidR="53FF93AC">
        <w:rPr>
          <w:sz w:val="24"/>
          <w:szCs w:val="24"/>
        </w:rPr>
        <w:t>kasutusvõimalustest.</w:t>
      </w:r>
      <w:r w:rsidRPr="103A8260" w:rsidR="002F491D">
        <w:rPr>
          <w:sz w:val="24"/>
          <w:szCs w:val="24"/>
        </w:rPr>
        <w:t xml:space="preserve"> </w:t>
      </w:r>
      <w:r w:rsidRPr="103A8260" w:rsidR="6546138A">
        <w:rPr>
          <w:sz w:val="24"/>
          <w:szCs w:val="24"/>
        </w:rPr>
        <w:t>Ed</w:t>
      </w:r>
      <w:r w:rsidRPr="103A8260" w:rsidR="7221FEDB">
        <w:rPr>
          <w:sz w:val="24"/>
          <w:szCs w:val="24"/>
        </w:rPr>
        <w:t>aspidi</w:t>
      </w:r>
      <w:r w:rsidRPr="103A8260" w:rsidR="002F491D">
        <w:rPr>
          <w:sz w:val="24"/>
          <w:szCs w:val="24"/>
        </w:rPr>
        <w:t xml:space="preserve"> </w:t>
      </w:r>
      <w:r w:rsidRPr="103A8260" w:rsidR="6546138A">
        <w:rPr>
          <w:sz w:val="24"/>
          <w:szCs w:val="24"/>
        </w:rPr>
        <w:t>tule</w:t>
      </w:r>
      <w:r w:rsidRPr="103A8260" w:rsidR="3480EEA3">
        <w:rPr>
          <w:sz w:val="24"/>
          <w:szCs w:val="24"/>
        </w:rPr>
        <w:t>b</w:t>
      </w:r>
      <w:r w:rsidRPr="103A8260" w:rsidR="002F491D">
        <w:rPr>
          <w:sz w:val="24"/>
          <w:szCs w:val="24"/>
        </w:rPr>
        <w:t xml:space="preserve"> </w:t>
      </w:r>
      <w:r w:rsidRPr="103A8260" w:rsidR="6546138A">
        <w:rPr>
          <w:sz w:val="24"/>
          <w:szCs w:val="24"/>
        </w:rPr>
        <w:t>t</w:t>
      </w:r>
      <w:r w:rsidRPr="103A8260" w:rsidR="4C9393BA">
        <w:rPr>
          <w:sz w:val="24"/>
          <w:szCs w:val="24"/>
        </w:rPr>
        <w:t>egeleda</w:t>
      </w:r>
      <w:r w:rsidRPr="103A8260" w:rsidR="002F491D">
        <w:rPr>
          <w:sz w:val="24"/>
          <w:szCs w:val="24"/>
        </w:rPr>
        <w:t xml:space="preserve"> </w:t>
      </w:r>
      <w:r w:rsidRPr="103A8260" w:rsidR="6546138A">
        <w:rPr>
          <w:sz w:val="24"/>
          <w:szCs w:val="24"/>
        </w:rPr>
        <w:t>andmestike</w:t>
      </w:r>
      <w:r w:rsidRPr="103A8260" w:rsidR="002F491D">
        <w:rPr>
          <w:sz w:val="24"/>
          <w:szCs w:val="24"/>
        </w:rPr>
        <w:t xml:space="preserve"> </w:t>
      </w:r>
      <w:r w:rsidRPr="103A8260" w:rsidR="6546138A">
        <w:rPr>
          <w:sz w:val="24"/>
          <w:szCs w:val="24"/>
        </w:rPr>
        <w:t>väärtuse</w:t>
      </w:r>
      <w:r w:rsidRPr="103A8260" w:rsidR="002F491D">
        <w:rPr>
          <w:sz w:val="24"/>
          <w:szCs w:val="24"/>
        </w:rPr>
        <w:t xml:space="preserve"> </w:t>
      </w:r>
      <w:r w:rsidRPr="103A8260" w:rsidR="732EF8BD">
        <w:rPr>
          <w:sz w:val="24"/>
          <w:szCs w:val="24"/>
        </w:rPr>
        <w:t>kasvatamise</w:t>
      </w:r>
      <w:r w:rsidRPr="103A8260" w:rsidR="002F491D">
        <w:rPr>
          <w:sz w:val="24"/>
          <w:szCs w:val="24"/>
        </w:rPr>
        <w:t xml:space="preserve"> </w:t>
      </w:r>
      <w:r w:rsidRPr="103A8260" w:rsidR="4E9F0C57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6546138A">
        <w:rPr>
          <w:sz w:val="24"/>
          <w:szCs w:val="24"/>
        </w:rPr>
        <w:t>kasutatavuse</w:t>
      </w:r>
      <w:r w:rsidRPr="103A8260" w:rsidR="002F491D">
        <w:rPr>
          <w:sz w:val="24"/>
          <w:szCs w:val="24"/>
        </w:rPr>
        <w:t xml:space="preserve"> </w:t>
      </w:r>
      <w:r w:rsidRPr="103A8260" w:rsidR="6546138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6546138A">
        <w:rPr>
          <w:sz w:val="24"/>
          <w:szCs w:val="24"/>
        </w:rPr>
        <w:t>atraktiivsuse</w:t>
      </w:r>
      <w:r w:rsidRPr="103A8260" w:rsidR="002F491D">
        <w:rPr>
          <w:sz w:val="24"/>
          <w:szCs w:val="24"/>
        </w:rPr>
        <w:t xml:space="preserve"> </w:t>
      </w:r>
      <w:r w:rsidRPr="103A8260" w:rsidR="1ACDDF79">
        <w:rPr>
          <w:sz w:val="24"/>
          <w:szCs w:val="24"/>
        </w:rPr>
        <w:t>suurendamise</w:t>
      </w:r>
      <w:r w:rsidRPr="103A8260" w:rsidR="00325A51">
        <w:rPr>
          <w:sz w:val="24"/>
          <w:szCs w:val="24"/>
        </w:rPr>
        <w:t>ga</w:t>
      </w:r>
      <w:r w:rsidRPr="103A8260" w:rsidR="6546138A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6546138A">
        <w:rPr>
          <w:sz w:val="24"/>
          <w:szCs w:val="24"/>
        </w:rPr>
        <w:t>Liikumine</w:t>
      </w:r>
      <w:r w:rsidRPr="103A8260" w:rsidR="002F491D">
        <w:rPr>
          <w:sz w:val="24"/>
          <w:szCs w:val="24"/>
        </w:rPr>
        <w:t xml:space="preserve"> </w:t>
      </w:r>
      <w:r w:rsidRPr="103A8260" w:rsidR="00325A51">
        <w:rPr>
          <w:sz w:val="24"/>
          <w:szCs w:val="24"/>
        </w:rPr>
        <w:t>„</w:t>
      </w:r>
      <w:r w:rsidRPr="103A8260" w:rsidR="6546138A">
        <w:rPr>
          <w:sz w:val="24"/>
          <w:szCs w:val="24"/>
        </w:rPr>
        <w:t>andmetest</w:t>
      </w:r>
      <w:r w:rsidRPr="103A8260" w:rsidR="002F491D">
        <w:rPr>
          <w:sz w:val="24"/>
          <w:szCs w:val="24"/>
        </w:rPr>
        <w:t xml:space="preserve"> </w:t>
      </w:r>
      <w:r w:rsidRPr="103A8260" w:rsidR="6546138A">
        <w:rPr>
          <w:sz w:val="24"/>
          <w:szCs w:val="24"/>
        </w:rPr>
        <w:t>laboriks</w:t>
      </w:r>
      <w:r w:rsidRPr="103A8260" w:rsidR="00325A51">
        <w:rPr>
          <w:sz w:val="24"/>
          <w:szCs w:val="24"/>
        </w:rPr>
        <w:t>“</w:t>
      </w:r>
      <w:r w:rsidRPr="103A8260" w:rsidR="002F491D">
        <w:rPr>
          <w:sz w:val="24"/>
          <w:szCs w:val="24"/>
        </w:rPr>
        <w:t xml:space="preserve"> </w:t>
      </w:r>
      <w:r w:rsidRPr="103A8260" w:rsidR="6546138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6546138A">
        <w:rPr>
          <w:sz w:val="24"/>
          <w:szCs w:val="24"/>
        </w:rPr>
        <w:t>üks</w:t>
      </w:r>
      <w:r w:rsidRPr="103A8260" w:rsidR="002F491D">
        <w:rPr>
          <w:sz w:val="24"/>
          <w:szCs w:val="24"/>
        </w:rPr>
        <w:t xml:space="preserve"> </w:t>
      </w:r>
      <w:r w:rsidRPr="103A8260" w:rsidR="6546138A">
        <w:rPr>
          <w:sz w:val="24"/>
          <w:szCs w:val="24"/>
        </w:rPr>
        <w:t>selline</w:t>
      </w:r>
      <w:r w:rsidRPr="103A8260" w:rsidR="002F491D">
        <w:rPr>
          <w:sz w:val="24"/>
          <w:szCs w:val="24"/>
        </w:rPr>
        <w:t xml:space="preserve"> </w:t>
      </w:r>
      <w:r w:rsidRPr="103A8260" w:rsidR="009869CB">
        <w:rPr>
          <w:sz w:val="24"/>
          <w:szCs w:val="24"/>
        </w:rPr>
        <w:t>võimalus</w:t>
      </w:r>
      <w:r w:rsidRPr="103A8260" w:rsidR="6546138A">
        <w:rPr>
          <w:sz w:val="24"/>
          <w:szCs w:val="24"/>
        </w:rPr>
        <w:t>.</w:t>
      </w:r>
    </w:p>
    <w:p w:rsidRPr="00593A14" w:rsidR="00C435F8" w:rsidRDefault="00C435F8" w14:paraId="08EE59BD" w14:textId="2CF4F3BD">
      <w:pPr>
        <w:spacing w:line="259" w:lineRule="auto"/>
        <w:jc w:val="left"/>
        <w:rPr>
          <w:sz w:val="24"/>
          <w:szCs w:val="24"/>
        </w:rPr>
      </w:pPr>
    </w:p>
    <w:p w:rsidRPr="00593A14" w:rsidR="15A0742F" w:rsidP="003E6EA7" w:rsidRDefault="6478F407" w14:paraId="51D63DCF" w14:textId="650A1C39">
      <w:pPr>
        <w:pStyle w:val="Heading1"/>
        <w:rPr>
          <w:rFonts w:ascii="Calibri Light" w:hAnsi="Calibri Light" w:eastAsia="MS Gothic" w:cs="Times New Roman"/>
          <w:sz w:val="24"/>
          <w:szCs w:val="24"/>
        </w:rPr>
      </w:pPr>
      <w:bookmarkStart w:name="_Toc417833546" w:id="45"/>
      <w:bookmarkStart w:name="_Toc126696206" w:id="46"/>
      <w:bookmarkStart w:name="_Toc1192285934" w:id="47"/>
      <w:bookmarkStart w:name="_Toc255416513" w:id="48"/>
      <w:bookmarkStart w:name="_Toc1626772656" w:id="49"/>
      <w:bookmarkStart w:name="_Toc1714907432" w:id="50"/>
      <w:bookmarkStart w:name="_Toc245175859" w:id="51"/>
      <w:bookmarkStart w:name="_Toc1477780377" w:id="52"/>
      <w:bookmarkStart w:name="_Toc1416139565" w:id="53"/>
      <w:bookmarkStart w:name="_Toc1398590562" w:id="54"/>
      <w:bookmarkStart w:name="_Toc939237715" w:id="55"/>
      <w:bookmarkStart w:name="_Toc1549509211" w:id="56"/>
      <w:bookmarkStart w:name="_Toc2062278195" w:id="57"/>
      <w:bookmarkStart w:name="_Toc453124939" w:id="58"/>
      <w:bookmarkStart w:name="_Toc1556143267" w:id="59"/>
      <w:bookmarkStart w:name="_Toc1759669360" w:id="60"/>
      <w:bookmarkStart w:name="_Toc1492141720" w:id="61"/>
      <w:bookmarkStart w:name="_Toc1416162693" w:id="62"/>
      <w:bookmarkStart w:name="_Toc2040193247" w:id="63"/>
      <w:bookmarkStart w:name="_Toc1855960364" w:id="64"/>
      <w:bookmarkStart w:name="_Toc95651630" w:id="65"/>
      <w:bookmarkStart w:name="_Toc116553909" w:id="66"/>
      <w:bookmarkStart w:name="_Toc951769988" w:id="453912010"/>
      <w:r w:rsidRPr="184A02B7" w:rsidR="6478F407">
        <w:rPr>
          <w:sz w:val="24"/>
          <w:szCs w:val="24"/>
        </w:rPr>
        <w:t>2.</w:t>
      </w:r>
      <w:r w:rsidRPr="184A02B7" w:rsidR="002F491D">
        <w:rPr>
          <w:sz w:val="24"/>
          <w:szCs w:val="24"/>
        </w:rPr>
        <w:t xml:space="preserve"> </w:t>
      </w:r>
      <w:r w:rsidRPr="184A02B7" w:rsidR="607AB655">
        <w:rPr>
          <w:sz w:val="24"/>
          <w:szCs w:val="24"/>
        </w:rPr>
        <w:t>Metoodika</w:t>
      </w:r>
      <w:r w:rsidRPr="184A02B7" w:rsidR="002F491D">
        <w:rPr>
          <w:sz w:val="24"/>
          <w:szCs w:val="24"/>
        </w:rPr>
        <w:t xml:space="preserve"> </w:t>
      </w:r>
      <w:r w:rsidRPr="184A02B7" w:rsidR="607AB655">
        <w:rPr>
          <w:sz w:val="24"/>
          <w:szCs w:val="24"/>
        </w:rPr>
        <w:t>kirjeldus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453912010"/>
    </w:p>
    <w:p w:rsidRPr="00593A14" w:rsidR="42601F88" w:rsidRDefault="42601F88" w14:paraId="17D5B9C7" w14:textId="7CB5CAB3">
      <w:pPr>
        <w:rPr>
          <w:sz w:val="24"/>
          <w:szCs w:val="24"/>
        </w:rPr>
      </w:pPr>
    </w:p>
    <w:p w:rsidRPr="00593A14" w:rsidR="2A081E1A" w:rsidP="42601F88" w:rsidRDefault="340986FA" w14:paraId="67139309" w14:textId="0D839435">
      <w:pPr>
        <w:rPr>
          <w:sz w:val="24"/>
          <w:szCs w:val="24"/>
        </w:rPr>
      </w:pPr>
      <w:r w:rsidRPr="103A8260" w:rsidR="340986FA">
        <w:rPr>
          <w:sz w:val="24"/>
          <w:szCs w:val="24"/>
        </w:rPr>
        <w:t>Teenusedisain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rakendab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disainmõtlemise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protsesse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uute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teenuste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loomisel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olemasolevate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parendamisel.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Teenusedisain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tähendab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teenuse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innovaatilist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arendamist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planeerimist,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mille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keskmes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lähtumine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teenuse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kasutaja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vajadustest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teenuse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pakkuja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eesmärkidest.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Seega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teenusedisain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oma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sisult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tööriistade/meetodite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kogum,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võimaldab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luua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teenuseid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kasutajakeskselt</w:t>
      </w:r>
      <w:r w:rsidRPr="103A8260" w:rsidR="2A705975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4C86F2CE">
        <w:rPr>
          <w:sz w:val="24"/>
          <w:szCs w:val="24"/>
        </w:rPr>
        <w:t>K</w:t>
      </w:r>
      <w:r w:rsidRPr="103A8260" w:rsidR="340986FA">
        <w:rPr>
          <w:sz w:val="24"/>
          <w:szCs w:val="24"/>
        </w:rPr>
        <w:t>ogu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protsess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orienteeritud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erinevate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lahenduste</w:t>
      </w:r>
      <w:r w:rsidRPr="103A8260" w:rsidR="002F491D">
        <w:rPr>
          <w:sz w:val="24"/>
          <w:szCs w:val="24"/>
        </w:rPr>
        <w:t xml:space="preserve"> </w:t>
      </w:r>
      <w:r w:rsidRPr="103A8260" w:rsidR="00091662">
        <w:rPr>
          <w:sz w:val="24"/>
          <w:szCs w:val="24"/>
        </w:rPr>
        <w:t>leidmisele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0015204C">
        <w:rPr>
          <w:sz w:val="24"/>
          <w:szCs w:val="24"/>
        </w:rPr>
        <w:t>töökindluse</w:t>
      </w:r>
      <w:r w:rsidRPr="103A8260" w:rsidR="002F491D">
        <w:rPr>
          <w:sz w:val="24"/>
          <w:szCs w:val="24"/>
        </w:rPr>
        <w:t xml:space="preserve"> </w:t>
      </w:r>
      <w:r w:rsidRPr="103A8260" w:rsidR="00AD630A">
        <w:rPr>
          <w:sz w:val="24"/>
          <w:szCs w:val="24"/>
        </w:rPr>
        <w:t>kontrollimisele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praktilise</w:t>
      </w:r>
      <w:r w:rsidRPr="103A8260" w:rsidR="00AD630A">
        <w:rPr>
          <w:sz w:val="24"/>
          <w:szCs w:val="24"/>
        </w:rPr>
        <w:t>lt</w:t>
      </w:r>
      <w:r w:rsidRPr="103A8260" w:rsidR="002F491D">
        <w:rPr>
          <w:sz w:val="24"/>
          <w:szCs w:val="24"/>
        </w:rPr>
        <w:t xml:space="preserve"> </w:t>
      </w:r>
      <w:r w:rsidRPr="103A8260" w:rsidR="00AD630A">
        <w:rPr>
          <w:sz w:val="24"/>
          <w:szCs w:val="24"/>
        </w:rPr>
        <w:t>katsetades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koosloomes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kasutajatega.</w:t>
      </w:r>
      <w:r w:rsidRPr="103A8260" w:rsidR="002F491D">
        <w:rPr>
          <w:sz w:val="24"/>
          <w:szCs w:val="24"/>
        </w:rPr>
        <w:t xml:space="preserve"> </w:t>
      </w:r>
    </w:p>
    <w:p w:rsidRPr="00593A14" w:rsidR="2A081E1A" w:rsidP="42601F88" w:rsidRDefault="491C4F33" w14:paraId="2B8A8EB2" w14:textId="30339A2F">
      <w:pPr>
        <w:rPr>
          <w:sz w:val="24"/>
          <w:szCs w:val="24"/>
        </w:rPr>
      </w:pPr>
      <w:r w:rsidRPr="103A8260" w:rsidR="491C4F33">
        <w:rPr>
          <w:sz w:val="24"/>
          <w:szCs w:val="24"/>
        </w:rPr>
        <w:t>I</w:t>
      </w:r>
      <w:r w:rsidRPr="103A8260" w:rsidR="340986FA">
        <w:rPr>
          <w:sz w:val="24"/>
          <w:szCs w:val="24"/>
        </w:rPr>
        <w:t>ga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arenduse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algfaasis</w:t>
      </w:r>
      <w:r w:rsidRPr="103A8260" w:rsidR="002F491D">
        <w:rPr>
          <w:sz w:val="24"/>
          <w:szCs w:val="24"/>
        </w:rPr>
        <w:t xml:space="preserve"> </w:t>
      </w:r>
      <w:r w:rsidRPr="103A8260" w:rsidR="3E9675CC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3E9675CC">
        <w:rPr>
          <w:sz w:val="24"/>
          <w:szCs w:val="24"/>
        </w:rPr>
        <w:t>oluline</w:t>
      </w:r>
      <w:r w:rsidRPr="103A8260" w:rsidR="002F491D">
        <w:rPr>
          <w:sz w:val="24"/>
          <w:szCs w:val="24"/>
        </w:rPr>
        <w:t xml:space="preserve"> </w:t>
      </w:r>
      <w:r w:rsidRPr="103A8260" w:rsidR="0005004E">
        <w:rPr>
          <w:sz w:val="24"/>
          <w:szCs w:val="24"/>
        </w:rPr>
        <w:t>välja selgitada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kasutajagrupid</w:t>
      </w:r>
      <w:r w:rsidRPr="103A8260" w:rsidR="0005004E">
        <w:rPr>
          <w:sz w:val="24"/>
          <w:szCs w:val="24"/>
        </w:rPr>
        <w:t xml:space="preserve"> ja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olulisemad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osapooled</w:t>
      </w:r>
      <w:r w:rsidRPr="103A8260" w:rsidR="002F491D">
        <w:rPr>
          <w:sz w:val="24"/>
          <w:szCs w:val="24"/>
        </w:rPr>
        <w:t xml:space="preserve"> </w:t>
      </w:r>
      <w:r w:rsidRPr="103A8260" w:rsidR="0015204C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läbi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mõelda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kaasamine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arendusprotsessi</w:t>
      </w:r>
      <w:r w:rsidRPr="103A8260" w:rsidR="00AD630A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0AD630A">
        <w:rPr>
          <w:sz w:val="24"/>
          <w:szCs w:val="24"/>
        </w:rPr>
        <w:t>nagu</w:t>
      </w:r>
      <w:r w:rsidRPr="103A8260" w:rsidR="002F491D">
        <w:rPr>
          <w:sz w:val="24"/>
          <w:szCs w:val="24"/>
        </w:rPr>
        <w:t xml:space="preserve"> </w:t>
      </w:r>
      <w:r w:rsidRPr="103A8260" w:rsidR="00AD630A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00AD630A">
        <w:rPr>
          <w:sz w:val="24"/>
          <w:szCs w:val="24"/>
        </w:rPr>
        <w:t>hinnata,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mahukat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disainiprotsessi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iga</w:t>
      </w:r>
      <w:r w:rsidRPr="103A8260" w:rsidR="002F491D">
        <w:rPr>
          <w:sz w:val="24"/>
          <w:szCs w:val="24"/>
        </w:rPr>
        <w:t xml:space="preserve"> </w:t>
      </w:r>
      <w:r w:rsidRPr="103A8260" w:rsidR="00AD630A">
        <w:rPr>
          <w:sz w:val="24"/>
          <w:szCs w:val="24"/>
        </w:rPr>
        <w:t>teenuse</w:t>
      </w:r>
      <w:r w:rsidRPr="103A8260" w:rsidR="340986FA">
        <w:rPr>
          <w:sz w:val="24"/>
          <w:szCs w:val="24"/>
        </w:rPr>
        <w:t>arenduse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puhul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läbi</w:t>
      </w:r>
      <w:r w:rsidRPr="103A8260" w:rsidR="002F491D">
        <w:rPr>
          <w:sz w:val="24"/>
          <w:szCs w:val="24"/>
        </w:rPr>
        <w:t xml:space="preserve"> </w:t>
      </w:r>
      <w:r w:rsidRPr="103A8260" w:rsidR="36103C6F">
        <w:rPr>
          <w:sz w:val="24"/>
          <w:szCs w:val="24"/>
        </w:rPr>
        <w:t>viia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milliseid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meetodeid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selleks</w:t>
      </w:r>
      <w:r w:rsidRPr="103A8260" w:rsidR="002F491D">
        <w:rPr>
          <w:sz w:val="24"/>
          <w:szCs w:val="24"/>
        </w:rPr>
        <w:t xml:space="preserve"> </w:t>
      </w:r>
      <w:r w:rsidRPr="103A8260" w:rsidR="340986FA">
        <w:rPr>
          <w:sz w:val="24"/>
          <w:szCs w:val="24"/>
        </w:rPr>
        <w:t>kasuta</w:t>
      </w:r>
      <w:r w:rsidRPr="103A8260" w:rsidR="249B08A7">
        <w:rPr>
          <w:sz w:val="24"/>
          <w:szCs w:val="24"/>
        </w:rPr>
        <w:t>da</w:t>
      </w:r>
      <w:r w:rsidRPr="103A8260" w:rsidR="4B3F86F9">
        <w:rPr>
          <w:sz w:val="24"/>
          <w:szCs w:val="24"/>
        </w:rPr>
        <w:t>.</w:t>
      </w:r>
    </w:p>
    <w:p w:rsidR="0065391E" w:rsidP="0239FC26" w:rsidRDefault="199DE229" w14:paraId="50743AC3" w14:textId="3A163C19">
      <w:pPr>
        <w:rPr>
          <w:sz w:val="24"/>
          <w:szCs w:val="24"/>
        </w:rPr>
      </w:pPr>
      <w:r w:rsidRPr="103A8260" w:rsidR="199DE229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04598573">
        <w:rPr>
          <w:sz w:val="24"/>
          <w:szCs w:val="24"/>
        </w:rPr>
        <w:t>virtuaalse</w:t>
      </w:r>
      <w:r w:rsidRPr="103A8260" w:rsidR="002F491D">
        <w:rPr>
          <w:sz w:val="24"/>
          <w:szCs w:val="24"/>
        </w:rPr>
        <w:t xml:space="preserve"> </w:t>
      </w:r>
      <w:r w:rsidRPr="103A8260" w:rsidR="04598573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3E2D9469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3E2D9469">
        <w:rPr>
          <w:sz w:val="24"/>
          <w:szCs w:val="24"/>
        </w:rPr>
        <w:t>teenuse</w:t>
      </w:r>
      <w:r w:rsidRPr="103A8260" w:rsidR="002F491D">
        <w:rPr>
          <w:sz w:val="24"/>
          <w:szCs w:val="24"/>
        </w:rPr>
        <w:t xml:space="preserve"> </w:t>
      </w:r>
      <w:r w:rsidRPr="103A8260" w:rsidR="50B52B53">
        <w:rPr>
          <w:sz w:val="24"/>
          <w:szCs w:val="24"/>
        </w:rPr>
        <w:t>kujundamise</w:t>
      </w:r>
      <w:r w:rsidRPr="103A8260" w:rsidR="009117AA">
        <w:rPr>
          <w:sz w:val="24"/>
          <w:szCs w:val="24"/>
        </w:rPr>
        <w:t>ks</w:t>
      </w:r>
      <w:r w:rsidRPr="103A8260" w:rsidR="002F491D">
        <w:rPr>
          <w:sz w:val="24"/>
          <w:szCs w:val="24"/>
        </w:rPr>
        <w:t xml:space="preserve"> </w:t>
      </w:r>
      <w:r w:rsidRPr="103A8260" w:rsidR="50B52B53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50B52B53">
        <w:rPr>
          <w:sz w:val="24"/>
          <w:szCs w:val="24"/>
        </w:rPr>
        <w:t>analüüsi</w:t>
      </w:r>
      <w:r w:rsidRPr="103A8260" w:rsidR="009117AA">
        <w:rPr>
          <w:sz w:val="24"/>
          <w:szCs w:val="24"/>
        </w:rPr>
        <w:t>miseks</w:t>
      </w:r>
      <w:r w:rsidRPr="103A8260" w:rsidR="002F491D">
        <w:rPr>
          <w:sz w:val="24"/>
          <w:szCs w:val="24"/>
        </w:rPr>
        <w:t xml:space="preserve"> </w:t>
      </w:r>
      <w:r w:rsidRPr="103A8260" w:rsidR="05C158A8">
        <w:rPr>
          <w:sz w:val="24"/>
          <w:szCs w:val="24"/>
        </w:rPr>
        <w:t>kaardistati</w:t>
      </w:r>
      <w:r w:rsidRPr="103A8260" w:rsidR="68095EB2">
        <w:rPr>
          <w:sz w:val="24"/>
          <w:szCs w:val="24"/>
        </w:rPr>
        <w:t>:</w:t>
      </w:r>
    </w:p>
    <w:p w:rsidR="0065391E" w:rsidP="0239FC26" w:rsidRDefault="50B52B53" w14:paraId="70CA2448" w14:textId="020C5BC9">
      <w:pPr>
        <w:rPr>
          <w:sz w:val="24"/>
          <w:szCs w:val="24"/>
        </w:rPr>
      </w:pPr>
      <w:r w:rsidRPr="103A8260" w:rsidR="50B52B53">
        <w:rPr>
          <w:sz w:val="24"/>
          <w:szCs w:val="24"/>
        </w:rPr>
        <w:t>1)</w:t>
      </w:r>
      <w:r w:rsidRPr="103A8260" w:rsidR="002F491D">
        <w:rPr>
          <w:sz w:val="24"/>
          <w:szCs w:val="24"/>
        </w:rPr>
        <w:t xml:space="preserve"> </w:t>
      </w:r>
      <w:r w:rsidRPr="103A8260" w:rsidR="50B52B53">
        <w:rPr>
          <w:sz w:val="24"/>
          <w:szCs w:val="24"/>
        </w:rPr>
        <w:t>analoog</w:t>
      </w:r>
      <w:r w:rsidRPr="103A8260" w:rsidR="53EF7BC3">
        <w:rPr>
          <w:sz w:val="24"/>
          <w:szCs w:val="24"/>
        </w:rPr>
        <w:t>id</w:t>
      </w:r>
      <w:r w:rsidRPr="103A8260" w:rsidR="002F491D">
        <w:rPr>
          <w:sz w:val="24"/>
          <w:szCs w:val="24"/>
        </w:rPr>
        <w:t xml:space="preserve"> </w:t>
      </w:r>
      <w:r w:rsidRPr="103A8260" w:rsidR="50B52B53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50B52B53">
        <w:rPr>
          <w:sz w:val="24"/>
          <w:szCs w:val="24"/>
        </w:rPr>
        <w:t>eeskujud</w:t>
      </w:r>
      <w:r w:rsidRPr="103A8260" w:rsidR="002F491D">
        <w:rPr>
          <w:sz w:val="24"/>
          <w:szCs w:val="24"/>
        </w:rPr>
        <w:t xml:space="preserve"> </w:t>
      </w:r>
      <w:r w:rsidRPr="103A8260" w:rsidR="50B52B53">
        <w:rPr>
          <w:sz w:val="24"/>
          <w:szCs w:val="24"/>
        </w:rPr>
        <w:t>rahvusvahelise</w:t>
      </w:r>
      <w:r w:rsidRPr="103A8260" w:rsidR="002F491D">
        <w:rPr>
          <w:sz w:val="24"/>
          <w:szCs w:val="24"/>
        </w:rPr>
        <w:t xml:space="preserve"> </w:t>
      </w:r>
      <w:r w:rsidRPr="103A8260" w:rsidR="50B52B53">
        <w:rPr>
          <w:sz w:val="24"/>
          <w:szCs w:val="24"/>
        </w:rPr>
        <w:t>kogemuse</w:t>
      </w:r>
      <w:r w:rsidRPr="103A8260" w:rsidR="002F491D">
        <w:rPr>
          <w:sz w:val="24"/>
          <w:szCs w:val="24"/>
        </w:rPr>
        <w:t xml:space="preserve"> </w:t>
      </w:r>
      <w:r w:rsidRPr="103A8260" w:rsidR="50B52B53">
        <w:rPr>
          <w:sz w:val="24"/>
          <w:szCs w:val="24"/>
        </w:rPr>
        <w:t>põhjal;</w:t>
      </w:r>
      <w:r w:rsidRPr="103A8260" w:rsidR="002F491D">
        <w:rPr>
          <w:sz w:val="24"/>
          <w:szCs w:val="24"/>
        </w:rPr>
        <w:t xml:space="preserve"> </w:t>
      </w:r>
    </w:p>
    <w:p w:rsidRPr="00593A14" w:rsidR="15A0742F" w:rsidP="0239FC26" w:rsidRDefault="50B52B53" w14:paraId="035C9C1E" w14:textId="72978F82">
      <w:pPr>
        <w:rPr>
          <w:rFonts w:ascii="Calibri" w:hAnsi="Calibri" w:eastAsia="Calibri" w:cs="Calibri"/>
          <w:sz w:val="24"/>
          <w:szCs w:val="24"/>
        </w:rPr>
      </w:pPr>
      <w:r w:rsidRPr="103A8260" w:rsidR="50B52B53">
        <w:rPr>
          <w:sz w:val="24"/>
          <w:szCs w:val="24"/>
        </w:rPr>
        <w:t>2)</w:t>
      </w:r>
      <w:r w:rsidRPr="103A8260" w:rsidR="002F491D">
        <w:rPr>
          <w:sz w:val="24"/>
          <w:szCs w:val="24"/>
        </w:rPr>
        <w:t xml:space="preserve"> </w:t>
      </w:r>
      <w:r w:rsidRPr="103A8260" w:rsidR="6F6F9B8C">
        <w:rPr>
          <w:sz w:val="24"/>
          <w:szCs w:val="24"/>
        </w:rPr>
        <w:t>intervjuude</w:t>
      </w:r>
      <w:r w:rsidRPr="103A8260" w:rsidR="002F491D">
        <w:rPr>
          <w:sz w:val="24"/>
          <w:szCs w:val="24"/>
        </w:rPr>
        <w:t xml:space="preserve"> </w:t>
      </w:r>
      <w:r w:rsidRPr="103A8260" w:rsidR="6F6F9B8C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6F6F9B8C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6F6F9B8C">
        <w:rPr>
          <w:sz w:val="24"/>
          <w:szCs w:val="24"/>
        </w:rPr>
        <w:t>analüüsi</w:t>
      </w:r>
      <w:r w:rsidRPr="103A8260" w:rsidR="002F491D">
        <w:rPr>
          <w:sz w:val="24"/>
          <w:szCs w:val="24"/>
        </w:rPr>
        <w:t xml:space="preserve"> </w:t>
      </w:r>
      <w:r w:rsidRPr="103A8260" w:rsidR="00983E21">
        <w:rPr>
          <w:sz w:val="24"/>
          <w:szCs w:val="24"/>
        </w:rPr>
        <w:t xml:space="preserve">põhjal </w:t>
      </w:r>
      <w:r w:rsidRPr="103A8260" w:rsidR="50B52B53">
        <w:rPr>
          <w:sz w:val="24"/>
          <w:szCs w:val="24"/>
        </w:rPr>
        <w:t>kasutaj</w:t>
      </w:r>
      <w:r w:rsidRPr="103A8260" w:rsidR="1BB939C0">
        <w:rPr>
          <w:sz w:val="24"/>
          <w:szCs w:val="24"/>
        </w:rPr>
        <w:t>ate</w:t>
      </w:r>
      <w:r w:rsidRPr="103A8260" w:rsidR="002F491D">
        <w:rPr>
          <w:sz w:val="24"/>
          <w:szCs w:val="24"/>
        </w:rPr>
        <w:t xml:space="preserve"> </w:t>
      </w:r>
      <w:r w:rsidRPr="103A8260" w:rsidR="1BB939C0">
        <w:rPr>
          <w:sz w:val="24"/>
          <w:szCs w:val="24"/>
        </w:rPr>
        <w:t>huvi</w:t>
      </w:r>
      <w:r w:rsidRPr="103A8260" w:rsidR="002F491D">
        <w:rPr>
          <w:sz w:val="24"/>
          <w:szCs w:val="24"/>
        </w:rPr>
        <w:t xml:space="preserve"> </w:t>
      </w:r>
      <w:r w:rsidRPr="103A8260" w:rsidR="1BB939C0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1BB939C0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1BB939C0">
        <w:rPr>
          <w:sz w:val="24"/>
          <w:szCs w:val="24"/>
        </w:rPr>
        <w:t>selle</w:t>
      </w:r>
      <w:r w:rsidRPr="103A8260" w:rsidR="002F491D">
        <w:rPr>
          <w:sz w:val="24"/>
          <w:szCs w:val="24"/>
        </w:rPr>
        <w:t xml:space="preserve"> </w:t>
      </w:r>
      <w:r w:rsidRPr="103A8260" w:rsidR="1BB939C0">
        <w:rPr>
          <w:sz w:val="24"/>
          <w:szCs w:val="24"/>
        </w:rPr>
        <w:t>võimaliku</w:t>
      </w:r>
      <w:r w:rsidRPr="103A8260" w:rsidR="002F491D">
        <w:rPr>
          <w:sz w:val="24"/>
          <w:szCs w:val="24"/>
        </w:rPr>
        <w:t xml:space="preserve"> </w:t>
      </w:r>
      <w:r w:rsidRPr="103A8260" w:rsidR="1BB939C0">
        <w:rPr>
          <w:sz w:val="24"/>
          <w:szCs w:val="24"/>
        </w:rPr>
        <w:t>kuju</w:t>
      </w:r>
      <w:r w:rsidRPr="103A8260" w:rsidR="00340B60">
        <w:rPr>
          <w:sz w:val="24"/>
          <w:szCs w:val="24"/>
        </w:rPr>
        <w:t xml:space="preserve"> ja sisu</w:t>
      </w:r>
      <w:r w:rsidRPr="103A8260" w:rsidR="002F491D">
        <w:rPr>
          <w:sz w:val="24"/>
          <w:szCs w:val="24"/>
        </w:rPr>
        <w:t xml:space="preserve"> </w:t>
      </w:r>
      <w:r w:rsidRPr="103A8260" w:rsidR="1BB939C0">
        <w:rPr>
          <w:sz w:val="24"/>
          <w:szCs w:val="24"/>
        </w:rPr>
        <w:t>vastu.</w:t>
      </w:r>
    </w:p>
    <w:p w:rsidRPr="00593A14" w:rsidR="00F479A1" w:rsidP="34B86442" w:rsidRDefault="5A80B1E0" w14:paraId="0EF78884" w14:textId="021E97DC">
      <w:pPr>
        <w:rPr>
          <w:rFonts w:ascii="Calibri" w:hAnsi="Calibri" w:eastAsia="Calibri" w:cs="Calibri"/>
          <w:sz w:val="24"/>
          <w:szCs w:val="24"/>
        </w:rPr>
      </w:pPr>
      <w:r w:rsidRPr="103A8260" w:rsidR="5A80B1E0">
        <w:rPr>
          <w:sz w:val="24"/>
          <w:szCs w:val="24"/>
        </w:rPr>
        <w:t>Tuginedes</w:t>
      </w:r>
      <w:r w:rsidRPr="103A8260" w:rsidR="002F491D">
        <w:rPr>
          <w:sz w:val="24"/>
          <w:szCs w:val="24"/>
        </w:rPr>
        <w:t xml:space="preserve"> </w:t>
      </w:r>
      <w:r w:rsidRPr="103A8260" w:rsidR="1BB939C0">
        <w:rPr>
          <w:sz w:val="24"/>
          <w:szCs w:val="24"/>
        </w:rPr>
        <w:t>varasema</w:t>
      </w:r>
      <w:r w:rsidRPr="103A8260" w:rsidR="00B0A2D5">
        <w:rPr>
          <w:sz w:val="24"/>
          <w:szCs w:val="24"/>
        </w:rPr>
        <w:t>le</w:t>
      </w:r>
      <w:r w:rsidRPr="103A8260" w:rsidR="002F491D">
        <w:rPr>
          <w:sz w:val="24"/>
          <w:szCs w:val="24"/>
        </w:rPr>
        <w:t xml:space="preserve"> </w:t>
      </w:r>
      <w:r w:rsidRPr="103A8260" w:rsidR="1BB939C0">
        <w:rPr>
          <w:sz w:val="24"/>
          <w:szCs w:val="24"/>
        </w:rPr>
        <w:t>kogemuse</w:t>
      </w:r>
      <w:r w:rsidRPr="103A8260" w:rsidR="6F4EB322">
        <w:rPr>
          <w:sz w:val="24"/>
          <w:szCs w:val="24"/>
        </w:rPr>
        <w:t>le</w:t>
      </w:r>
      <w:r w:rsidRPr="103A8260" w:rsidR="002F491D">
        <w:rPr>
          <w:sz w:val="24"/>
          <w:szCs w:val="24"/>
        </w:rPr>
        <w:t xml:space="preserve"> </w:t>
      </w:r>
      <w:r w:rsidRPr="103A8260" w:rsidR="1BB939C0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1BB939C0">
        <w:rPr>
          <w:sz w:val="24"/>
          <w:szCs w:val="24"/>
        </w:rPr>
        <w:t>teenusedisaini</w:t>
      </w:r>
      <w:r w:rsidRPr="103A8260" w:rsidR="002F491D">
        <w:rPr>
          <w:sz w:val="24"/>
          <w:szCs w:val="24"/>
        </w:rPr>
        <w:t xml:space="preserve"> </w:t>
      </w:r>
      <w:r w:rsidRPr="103A8260" w:rsidR="1BB939C0">
        <w:rPr>
          <w:sz w:val="24"/>
          <w:szCs w:val="24"/>
        </w:rPr>
        <w:t>raames</w:t>
      </w:r>
      <w:r w:rsidRPr="103A8260" w:rsidR="002F491D">
        <w:rPr>
          <w:sz w:val="24"/>
          <w:szCs w:val="24"/>
        </w:rPr>
        <w:t xml:space="preserve"> </w:t>
      </w:r>
      <w:r w:rsidRPr="103A8260" w:rsidR="1BB939C0">
        <w:rPr>
          <w:sz w:val="24"/>
          <w:szCs w:val="24"/>
        </w:rPr>
        <w:t>läbi</w:t>
      </w:r>
      <w:r w:rsidRPr="103A8260" w:rsidR="002F491D">
        <w:rPr>
          <w:sz w:val="24"/>
          <w:szCs w:val="24"/>
        </w:rPr>
        <w:t xml:space="preserve"> </w:t>
      </w:r>
      <w:r w:rsidRPr="103A8260" w:rsidR="1BB939C0">
        <w:rPr>
          <w:sz w:val="24"/>
          <w:szCs w:val="24"/>
        </w:rPr>
        <w:t>viidud</w:t>
      </w:r>
      <w:r w:rsidRPr="103A8260" w:rsidR="002F491D">
        <w:rPr>
          <w:sz w:val="24"/>
          <w:szCs w:val="24"/>
        </w:rPr>
        <w:t xml:space="preserve"> </w:t>
      </w:r>
      <w:r w:rsidRPr="103A8260" w:rsidR="1BB939C0">
        <w:rPr>
          <w:sz w:val="24"/>
          <w:szCs w:val="24"/>
        </w:rPr>
        <w:t>analüüsi</w:t>
      </w:r>
      <w:r w:rsidRPr="103A8260" w:rsidR="3AC28B5C">
        <w:rPr>
          <w:sz w:val="24"/>
          <w:szCs w:val="24"/>
        </w:rPr>
        <w:t>le</w:t>
      </w:r>
      <w:r w:rsidRPr="103A8260" w:rsidR="002F491D">
        <w:rPr>
          <w:sz w:val="24"/>
          <w:szCs w:val="24"/>
        </w:rPr>
        <w:t xml:space="preserve"> </w:t>
      </w:r>
      <w:r w:rsidRPr="103A8260" w:rsidR="1BB939C0">
        <w:rPr>
          <w:sz w:val="24"/>
          <w:szCs w:val="24"/>
        </w:rPr>
        <w:t>koosta</w:t>
      </w:r>
      <w:r w:rsidRPr="103A8260" w:rsidR="211F040B">
        <w:rPr>
          <w:sz w:val="24"/>
          <w:szCs w:val="24"/>
        </w:rPr>
        <w:t>ti</w:t>
      </w:r>
      <w:r w:rsidRPr="103A8260" w:rsidR="002F491D">
        <w:rPr>
          <w:sz w:val="24"/>
          <w:szCs w:val="24"/>
        </w:rPr>
        <w:t xml:space="preserve"> </w:t>
      </w:r>
      <w:r w:rsidRPr="103A8260" w:rsidR="782DB773">
        <w:rPr>
          <w:sz w:val="24"/>
          <w:szCs w:val="24"/>
        </w:rPr>
        <w:t>visioon</w:t>
      </w:r>
      <w:r w:rsidRPr="103A8260" w:rsidR="07B6B067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7B6B067">
        <w:rPr>
          <w:sz w:val="24"/>
          <w:szCs w:val="24"/>
        </w:rPr>
        <w:t>mi</w:t>
      </w:r>
      <w:r w:rsidRPr="103A8260" w:rsidR="3D10B884">
        <w:rPr>
          <w:sz w:val="24"/>
          <w:szCs w:val="24"/>
        </w:rPr>
        <w:t>llest</w:t>
      </w:r>
      <w:r w:rsidRPr="103A8260" w:rsidR="002F491D">
        <w:rPr>
          <w:sz w:val="24"/>
          <w:szCs w:val="24"/>
        </w:rPr>
        <w:t xml:space="preserve"> </w:t>
      </w:r>
      <w:r w:rsidRPr="103A8260" w:rsidR="07B6B067">
        <w:rPr>
          <w:sz w:val="24"/>
          <w:szCs w:val="24"/>
        </w:rPr>
        <w:t>peaks</w:t>
      </w:r>
      <w:r w:rsidRPr="103A8260" w:rsidR="002F491D">
        <w:rPr>
          <w:sz w:val="24"/>
          <w:szCs w:val="24"/>
        </w:rPr>
        <w:t xml:space="preserve"> </w:t>
      </w:r>
      <w:r w:rsidRPr="103A8260" w:rsidR="07B6B067">
        <w:rPr>
          <w:sz w:val="24"/>
          <w:szCs w:val="24"/>
        </w:rPr>
        <w:t>labor</w:t>
      </w:r>
      <w:r w:rsidRPr="103A8260" w:rsidR="343E7B25">
        <w:rPr>
          <w:sz w:val="24"/>
          <w:szCs w:val="24"/>
        </w:rPr>
        <w:t>i</w:t>
      </w:r>
      <w:r w:rsidRPr="103A8260" w:rsidR="002F491D">
        <w:rPr>
          <w:sz w:val="24"/>
          <w:szCs w:val="24"/>
        </w:rPr>
        <w:t xml:space="preserve"> </w:t>
      </w:r>
      <w:r w:rsidRPr="103A8260" w:rsidR="343E7B25">
        <w:rPr>
          <w:sz w:val="24"/>
          <w:szCs w:val="24"/>
        </w:rPr>
        <w:t>teenus</w:t>
      </w:r>
      <w:r w:rsidRPr="103A8260" w:rsidR="002F491D">
        <w:rPr>
          <w:sz w:val="24"/>
          <w:szCs w:val="24"/>
        </w:rPr>
        <w:t xml:space="preserve"> </w:t>
      </w:r>
      <w:r w:rsidRPr="103A8260" w:rsidR="07B6B067">
        <w:rPr>
          <w:sz w:val="24"/>
          <w:szCs w:val="24"/>
        </w:rPr>
        <w:t>k</w:t>
      </w:r>
      <w:r w:rsidRPr="103A8260" w:rsidR="74177728">
        <w:rPr>
          <w:sz w:val="24"/>
          <w:szCs w:val="24"/>
        </w:rPr>
        <w:t>oosne</w:t>
      </w:r>
      <w:r w:rsidRPr="103A8260" w:rsidR="07B6B067">
        <w:rPr>
          <w:sz w:val="24"/>
          <w:szCs w:val="24"/>
        </w:rPr>
        <w:t>ma</w:t>
      </w:r>
      <w:r w:rsidRPr="103A8260" w:rsidR="002F491D">
        <w:rPr>
          <w:sz w:val="24"/>
          <w:szCs w:val="24"/>
        </w:rPr>
        <w:t xml:space="preserve"> </w:t>
      </w:r>
      <w:r w:rsidRPr="103A8260" w:rsidR="07B6B067">
        <w:rPr>
          <w:sz w:val="24"/>
          <w:szCs w:val="24"/>
        </w:rPr>
        <w:t>(veebileht,</w:t>
      </w:r>
      <w:r w:rsidRPr="103A8260" w:rsidR="002F491D">
        <w:rPr>
          <w:sz w:val="24"/>
          <w:szCs w:val="24"/>
        </w:rPr>
        <w:t xml:space="preserve"> </w:t>
      </w:r>
      <w:r w:rsidRPr="103A8260" w:rsidR="07B6B067">
        <w:rPr>
          <w:sz w:val="24"/>
          <w:szCs w:val="24"/>
        </w:rPr>
        <w:t>andmestikud</w:t>
      </w:r>
      <w:r w:rsidRPr="103A8260" w:rsidR="002F491D">
        <w:rPr>
          <w:sz w:val="24"/>
          <w:szCs w:val="24"/>
        </w:rPr>
        <w:t xml:space="preserve"> </w:t>
      </w:r>
      <w:r w:rsidRPr="103A8260" w:rsidR="07B6B067">
        <w:rPr>
          <w:sz w:val="24"/>
          <w:szCs w:val="24"/>
        </w:rPr>
        <w:t>jne)</w:t>
      </w:r>
      <w:r w:rsidRPr="103A8260" w:rsidR="002F491D">
        <w:rPr>
          <w:sz w:val="24"/>
          <w:szCs w:val="24"/>
        </w:rPr>
        <w:t xml:space="preserve"> </w:t>
      </w:r>
      <w:r w:rsidRPr="103A8260" w:rsidR="0833817C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07B6B067">
        <w:rPr>
          <w:sz w:val="24"/>
          <w:szCs w:val="24"/>
        </w:rPr>
        <w:t>milliseid</w:t>
      </w:r>
      <w:r w:rsidRPr="103A8260" w:rsidR="002F491D">
        <w:rPr>
          <w:sz w:val="24"/>
          <w:szCs w:val="24"/>
        </w:rPr>
        <w:t xml:space="preserve"> </w:t>
      </w:r>
      <w:r w:rsidRPr="103A8260" w:rsidR="07B6B067">
        <w:rPr>
          <w:sz w:val="24"/>
          <w:szCs w:val="24"/>
        </w:rPr>
        <w:t>tegevusi</w:t>
      </w:r>
      <w:r w:rsidRPr="103A8260" w:rsidR="002F491D">
        <w:rPr>
          <w:sz w:val="24"/>
          <w:szCs w:val="24"/>
        </w:rPr>
        <w:t xml:space="preserve"> </w:t>
      </w:r>
      <w:r w:rsidRPr="103A8260" w:rsidR="6C8EB11F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6C8EB11F">
        <w:rPr>
          <w:sz w:val="24"/>
          <w:szCs w:val="24"/>
        </w:rPr>
        <w:t>käigus</w:t>
      </w:r>
      <w:r w:rsidRPr="103A8260" w:rsidR="002F491D">
        <w:rPr>
          <w:sz w:val="24"/>
          <w:szCs w:val="24"/>
        </w:rPr>
        <w:t xml:space="preserve"> </w:t>
      </w:r>
      <w:r w:rsidRPr="103A8260" w:rsidR="6C8EB11F">
        <w:rPr>
          <w:sz w:val="24"/>
          <w:szCs w:val="24"/>
        </w:rPr>
        <w:t>hoidmine</w:t>
      </w:r>
      <w:r w:rsidRPr="103A8260" w:rsidR="002F491D">
        <w:rPr>
          <w:sz w:val="24"/>
          <w:szCs w:val="24"/>
        </w:rPr>
        <w:t xml:space="preserve"> </w:t>
      </w:r>
      <w:r w:rsidRPr="103A8260" w:rsidR="00AD630A">
        <w:rPr>
          <w:sz w:val="24"/>
          <w:szCs w:val="24"/>
        </w:rPr>
        <w:t>püsivalt</w:t>
      </w:r>
      <w:r w:rsidRPr="103A8260" w:rsidR="002F491D">
        <w:rPr>
          <w:sz w:val="24"/>
          <w:szCs w:val="24"/>
        </w:rPr>
        <w:t xml:space="preserve"> </w:t>
      </w:r>
      <w:r w:rsidRPr="103A8260" w:rsidR="07B6B067">
        <w:rPr>
          <w:sz w:val="24"/>
          <w:szCs w:val="24"/>
        </w:rPr>
        <w:t>nõua</w:t>
      </w:r>
      <w:r w:rsidRPr="103A8260" w:rsidR="72097394">
        <w:rPr>
          <w:sz w:val="24"/>
          <w:szCs w:val="24"/>
        </w:rPr>
        <w:t>b</w:t>
      </w:r>
      <w:r w:rsidRPr="103A8260" w:rsidR="07B6B067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307D5C67">
        <w:rPr>
          <w:rFonts w:ascii="Calibri" w:hAnsi="Calibri" w:eastAsia="Calibri" w:cs="Calibri"/>
          <w:sz w:val="24"/>
          <w:szCs w:val="24"/>
        </w:rPr>
        <w:t>Täpsemalt</w:t>
      </w:r>
      <w:r w:rsidRPr="103A8260" w:rsidR="002F491D">
        <w:rPr>
          <w:rFonts w:ascii="Calibri" w:hAnsi="Calibri" w:eastAsia="Calibri" w:cs="Calibri"/>
          <w:sz w:val="24"/>
          <w:szCs w:val="24"/>
        </w:rPr>
        <w:t xml:space="preserve"> </w:t>
      </w:r>
      <w:r w:rsidRPr="103A8260" w:rsidR="49E88A5C">
        <w:rPr>
          <w:rFonts w:ascii="Calibri" w:hAnsi="Calibri" w:eastAsia="Calibri" w:cs="Calibri"/>
          <w:sz w:val="24"/>
          <w:szCs w:val="24"/>
        </w:rPr>
        <w:t>on</w:t>
      </w:r>
      <w:r w:rsidRPr="103A8260" w:rsidR="002F491D">
        <w:rPr>
          <w:rFonts w:ascii="Calibri" w:hAnsi="Calibri" w:eastAsia="Calibri" w:cs="Calibri"/>
          <w:sz w:val="24"/>
          <w:szCs w:val="24"/>
        </w:rPr>
        <w:t xml:space="preserve"> </w:t>
      </w:r>
      <w:r w:rsidRPr="103A8260" w:rsidR="307D5C67">
        <w:rPr>
          <w:rFonts w:ascii="Calibri" w:hAnsi="Calibri" w:eastAsia="Calibri" w:cs="Calibri"/>
          <w:sz w:val="24"/>
          <w:szCs w:val="24"/>
        </w:rPr>
        <w:t>kõik</w:t>
      </w:r>
      <w:r w:rsidRPr="103A8260" w:rsidR="002F491D">
        <w:rPr>
          <w:rFonts w:ascii="Calibri" w:hAnsi="Calibri" w:eastAsia="Calibri" w:cs="Calibri"/>
          <w:sz w:val="24"/>
          <w:szCs w:val="24"/>
        </w:rPr>
        <w:t xml:space="preserve"> </w:t>
      </w:r>
      <w:r w:rsidRPr="103A8260" w:rsidR="00BD120E">
        <w:rPr>
          <w:rFonts w:ascii="Calibri" w:hAnsi="Calibri" w:eastAsia="Calibri" w:cs="Calibri"/>
          <w:sz w:val="24"/>
          <w:szCs w:val="24"/>
        </w:rPr>
        <w:t>olulisema</w:t>
      </w:r>
      <w:r w:rsidRPr="103A8260" w:rsidR="0065391E">
        <w:rPr>
          <w:rFonts w:ascii="Calibri" w:hAnsi="Calibri" w:eastAsia="Calibri" w:cs="Calibri"/>
          <w:sz w:val="24"/>
          <w:szCs w:val="24"/>
        </w:rPr>
        <w:t>d</w:t>
      </w:r>
      <w:r w:rsidRPr="103A8260" w:rsidR="002F491D">
        <w:rPr>
          <w:rFonts w:ascii="Calibri" w:hAnsi="Calibri" w:eastAsia="Calibri" w:cs="Calibri"/>
          <w:sz w:val="24"/>
          <w:szCs w:val="24"/>
        </w:rPr>
        <w:t xml:space="preserve"> </w:t>
      </w:r>
      <w:r w:rsidRPr="103A8260" w:rsidR="307D5C67">
        <w:rPr>
          <w:rFonts w:ascii="Calibri" w:hAnsi="Calibri" w:eastAsia="Calibri" w:cs="Calibri"/>
          <w:sz w:val="24"/>
          <w:szCs w:val="24"/>
        </w:rPr>
        <w:t>kategooria</w:t>
      </w:r>
      <w:r w:rsidRPr="103A8260" w:rsidR="0065391E">
        <w:rPr>
          <w:rFonts w:ascii="Calibri" w:hAnsi="Calibri" w:eastAsia="Calibri" w:cs="Calibri"/>
          <w:sz w:val="24"/>
          <w:szCs w:val="24"/>
        </w:rPr>
        <w:t>d</w:t>
      </w:r>
      <w:r w:rsidRPr="103A8260" w:rsidR="002F491D">
        <w:rPr>
          <w:rFonts w:ascii="Calibri" w:hAnsi="Calibri" w:eastAsia="Calibri" w:cs="Calibri"/>
          <w:sz w:val="24"/>
          <w:szCs w:val="24"/>
        </w:rPr>
        <w:t xml:space="preserve"> </w:t>
      </w:r>
      <w:r w:rsidRPr="103A8260" w:rsidR="307D5C67">
        <w:rPr>
          <w:rFonts w:ascii="Calibri" w:hAnsi="Calibri" w:eastAsia="Calibri" w:cs="Calibri"/>
          <w:sz w:val="24"/>
          <w:szCs w:val="24"/>
        </w:rPr>
        <w:t>kirjeldatud</w:t>
      </w:r>
      <w:r w:rsidRPr="103A8260" w:rsidR="002F491D">
        <w:rPr>
          <w:rFonts w:ascii="Calibri" w:hAnsi="Calibri" w:eastAsia="Calibri" w:cs="Calibri"/>
          <w:sz w:val="24"/>
          <w:szCs w:val="24"/>
        </w:rPr>
        <w:t xml:space="preserve"> </w:t>
      </w:r>
      <w:r w:rsidRPr="103A8260" w:rsidR="514088F5">
        <w:rPr>
          <w:rFonts w:ascii="Calibri" w:hAnsi="Calibri" w:eastAsia="Calibri" w:cs="Calibri"/>
          <w:sz w:val="24"/>
          <w:szCs w:val="24"/>
        </w:rPr>
        <w:t>järgnevates</w:t>
      </w:r>
      <w:r w:rsidRPr="103A8260" w:rsidR="002F491D">
        <w:rPr>
          <w:rFonts w:ascii="Calibri" w:hAnsi="Calibri" w:eastAsia="Calibri" w:cs="Calibri"/>
          <w:sz w:val="24"/>
          <w:szCs w:val="24"/>
        </w:rPr>
        <w:t xml:space="preserve"> </w:t>
      </w:r>
      <w:r w:rsidRPr="103A8260" w:rsidR="514088F5">
        <w:rPr>
          <w:rFonts w:ascii="Calibri" w:hAnsi="Calibri" w:eastAsia="Calibri" w:cs="Calibri"/>
          <w:sz w:val="24"/>
          <w:szCs w:val="24"/>
        </w:rPr>
        <w:t>peatükkides</w:t>
      </w:r>
      <w:r w:rsidRPr="103A8260" w:rsidR="307D5C67">
        <w:rPr>
          <w:rFonts w:ascii="Calibri" w:hAnsi="Calibri" w:eastAsia="Calibri" w:cs="Calibri"/>
          <w:sz w:val="24"/>
          <w:szCs w:val="24"/>
        </w:rPr>
        <w:t>.</w:t>
      </w:r>
    </w:p>
    <w:p w:rsidRPr="00593A14" w:rsidR="15A0742F" w:rsidP="005E3B03" w:rsidRDefault="00F479A1" w14:paraId="1197C169" w14:textId="321FA964">
      <w:pPr>
        <w:rPr>
          <w:rFonts w:ascii="Calibri" w:hAnsi="Calibri" w:eastAsia="Calibri" w:cs="Calibri"/>
          <w:sz w:val="24"/>
          <w:szCs w:val="24"/>
        </w:rPr>
      </w:pPr>
      <w:r w:rsidRPr="00593A14">
        <w:rPr>
          <w:rFonts w:ascii="Calibri" w:hAnsi="Calibri" w:eastAsia="Calibri" w:cs="Calibri"/>
          <w:noProof/>
          <w:color w:val="2B579A"/>
          <w:sz w:val="24"/>
          <w:szCs w:val="24"/>
          <w:shd w:val="clear" w:color="auto" w:fill="E6E6E6"/>
          <w:lang w:eastAsia="et-EE"/>
        </w:rPr>
        <w:lastRenderedPageBreak/>
        <w:drawing>
          <wp:inline distT="0" distB="0" distL="0" distR="0" wp14:anchorId="7FA5C057" wp14:editId="5BA04A79">
            <wp:extent cx="5918200" cy="3473450"/>
            <wp:effectExtent l="0" t="0" r="6350" b="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Pr="00593A14" w:rsidR="79F15D9E" w:rsidP="003E6EA7" w:rsidRDefault="011EEE95" w14:paraId="0EA620C1" w14:textId="70D2842E">
      <w:pPr>
        <w:pStyle w:val="Heading1"/>
        <w:rPr>
          <w:sz w:val="24"/>
          <w:szCs w:val="24"/>
        </w:rPr>
      </w:pPr>
      <w:bookmarkStart w:name="_Toc806630351" w:id="67"/>
      <w:bookmarkStart w:name="_Toc1632430089" w:id="68"/>
      <w:bookmarkStart w:name="_Toc334882950" w:id="69"/>
      <w:bookmarkStart w:name="_Toc933943406" w:id="70"/>
      <w:bookmarkStart w:name="_Toc909979912" w:id="71"/>
      <w:bookmarkStart w:name="_Toc1133635356" w:id="72"/>
      <w:bookmarkStart w:name="_Toc183432777" w:id="73"/>
      <w:bookmarkStart w:name="_Toc1806094852" w:id="74"/>
      <w:bookmarkStart w:name="_Toc169998086" w:id="75"/>
      <w:bookmarkStart w:name="_Toc487620258" w:id="76"/>
      <w:bookmarkStart w:name="_Toc116553910" w:id="77"/>
      <w:bookmarkStart w:name="_Toc745632800" w:id="676931646"/>
      <w:r w:rsidRPr="184A02B7" w:rsidR="011EEE95">
        <w:rPr>
          <w:sz w:val="24"/>
          <w:szCs w:val="24"/>
        </w:rPr>
        <w:t>3.</w:t>
      </w:r>
      <w:r w:rsidRPr="184A02B7" w:rsidR="002F491D">
        <w:rPr>
          <w:sz w:val="24"/>
          <w:szCs w:val="24"/>
        </w:rPr>
        <w:t xml:space="preserve"> </w:t>
      </w:r>
      <w:r w:rsidRPr="184A02B7" w:rsidR="6F772550">
        <w:rPr>
          <w:sz w:val="24"/>
          <w:szCs w:val="24"/>
        </w:rPr>
        <w:t>Rahvusvaheliste</w:t>
      </w:r>
      <w:r w:rsidRPr="184A02B7" w:rsidR="002F491D">
        <w:rPr>
          <w:sz w:val="24"/>
          <w:szCs w:val="24"/>
        </w:rPr>
        <w:t xml:space="preserve"> </w:t>
      </w:r>
      <w:r w:rsidRPr="184A02B7" w:rsidR="6F772550">
        <w:rPr>
          <w:sz w:val="24"/>
          <w:szCs w:val="24"/>
        </w:rPr>
        <w:t>analoogide</w:t>
      </w:r>
      <w:r w:rsidRPr="184A02B7" w:rsidR="002F491D">
        <w:rPr>
          <w:sz w:val="24"/>
          <w:szCs w:val="24"/>
        </w:rPr>
        <w:t xml:space="preserve"> </w:t>
      </w:r>
      <w:r w:rsidRPr="184A02B7" w:rsidR="6F772550">
        <w:rPr>
          <w:sz w:val="24"/>
          <w:szCs w:val="24"/>
        </w:rPr>
        <w:t>ja</w:t>
      </w:r>
      <w:r w:rsidRPr="184A02B7" w:rsidR="002F491D">
        <w:rPr>
          <w:sz w:val="24"/>
          <w:szCs w:val="24"/>
        </w:rPr>
        <w:t xml:space="preserve"> </w:t>
      </w:r>
      <w:r w:rsidRPr="184A02B7" w:rsidR="6F772550">
        <w:rPr>
          <w:sz w:val="24"/>
          <w:szCs w:val="24"/>
        </w:rPr>
        <w:t>eeskujude</w:t>
      </w:r>
      <w:r w:rsidRPr="184A02B7" w:rsidR="002F491D">
        <w:rPr>
          <w:sz w:val="24"/>
          <w:szCs w:val="24"/>
        </w:rPr>
        <w:t xml:space="preserve"> </w:t>
      </w:r>
      <w:r w:rsidRPr="184A02B7" w:rsidR="6F772550">
        <w:rPr>
          <w:sz w:val="24"/>
          <w:szCs w:val="24"/>
        </w:rPr>
        <w:t>kaardistus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676931646"/>
    </w:p>
    <w:p w:rsidRPr="00593A14" w:rsidR="00596426" w:rsidP="003E6EA7" w:rsidRDefault="00596426" w14:paraId="446A6E39" w14:textId="77777777">
      <w:pPr>
        <w:rPr>
          <w:sz w:val="24"/>
          <w:szCs w:val="24"/>
        </w:rPr>
      </w:pPr>
      <w:bookmarkStart w:name="_Toc1241522593" w:id="78"/>
      <w:bookmarkStart w:name="_Toc119448557" w:id="79"/>
      <w:bookmarkStart w:name="_Toc229978213" w:id="80"/>
      <w:bookmarkStart w:name="_Toc449759772" w:id="81"/>
      <w:bookmarkStart w:name="_Toc770329511" w:id="82"/>
      <w:bookmarkStart w:name="_Toc1788519133" w:id="83"/>
      <w:bookmarkStart w:name="_Toc719334502" w:id="84"/>
      <w:bookmarkStart w:name="_Toc221575746" w:id="85"/>
      <w:bookmarkStart w:name="_Toc1752920650" w:id="86"/>
      <w:bookmarkStart w:name="_Toc1222472093" w:id="87"/>
      <w:bookmarkStart w:name="_Toc1784090262" w:id="88"/>
    </w:p>
    <w:p w:rsidRPr="00593A14" w:rsidR="00596426" w:rsidP="003E6EA7" w:rsidRDefault="00596426" w14:paraId="76E4D71E" w14:textId="4F909483">
      <w:pPr>
        <w:rPr>
          <w:sz w:val="24"/>
          <w:szCs w:val="24"/>
        </w:rPr>
      </w:pPr>
      <w:r w:rsidRPr="103A8260" w:rsidR="00596426">
        <w:rPr>
          <w:sz w:val="24"/>
          <w:szCs w:val="24"/>
        </w:rPr>
        <w:t>Rahvusvaheliselt</w:t>
      </w:r>
      <w:r w:rsidRPr="103A8260" w:rsidR="002F491D">
        <w:rPr>
          <w:sz w:val="24"/>
          <w:szCs w:val="24"/>
        </w:rPr>
        <w:t xml:space="preserve"> </w:t>
      </w:r>
      <w:r w:rsidRPr="103A8260" w:rsidR="00596426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0340B60">
        <w:rPr>
          <w:sz w:val="24"/>
          <w:szCs w:val="24"/>
        </w:rPr>
        <w:t xml:space="preserve">virtuaalsed laborid ehk </w:t>
      </w:r>
      <w:r w:rsidRPr="103A8260" w:rsidR="00596426">
        <w:rPr>
          <w:sz w:val="24"/>
          <w:szCs w:val="24"/>
        </w:rPr>
        <w:t>GLAM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BD120E">
        <w:rPr>
          <w:sz w:val="24"/>
          <w:szCs w:val="24"/>
        </w:rPr>
        <w:t>L</w:t>
      </w:r>
      <w:r w:rsidRPr="103A8260" w:rsidR="00596426">
        <w:rPr>
          <w:sz w:val="24"/>
          <w:szCs w:val="24"/>
        </w:rPr>
        <w:t>ab</w:t>
      </w:r>
      <w:r w:rsidRPr="103A8260" w:rsidR="0054074C">
        <w:rPr>
          <w:sz w:val="24"/>
          <w:szCs w:val="24"/>
        </w:rPr>
        <w:t>’</w:t>
      </w:r>
      <w:r w:rsidRPr="103A8260" w:rsidR="00596426">
        <w:rPr>
          <w:sz w:val="24"/>
          <w:szCs w:val="24"/>
        </w:rPr>
        <w:t>id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00596426">
        <w:rPr>
          <w:sz w:val="24"/>
          <w:szCs w:val="24"/>
        </w:rPr>
        <w:t>koondunud</w:t>
      </w:r>
      <w:r w:rsidRPr="103A8260" w:rsidR="002F491D">
        <w:rPr>
          <w:sz w:val="24"/>
          <w:szCs w:val="24"/>
        </w:rPr>
        <w:t xml:space="preserve"> </w:t>
      </w:r>
      <w:r w:rsidRPr="103A8260" w:rsidR="00596426">
        <w:rPr>
          <w:sz w:val="24"/>
          <w:szCs w:val="24"/>
        </w:rPr>
        <w:t>võrgustikuks</w:t>
      </w:r>
      <w:r w:rsidRPr="103A8260" w:rsidR="002F491D">
        <w:rPr>
          <w:sz w:val="24"/>
          <w:szCs w:val="24"/>
        </w:rPr>
        <w:t xml:space="preserve"> (</w:t>
      </w:r>
      <w:hyperlink r:id="R88fb2a53f7734a23">
        <w:r w:rsidRPr="103A8260" w:rsidR="003561B8">
          <w:rPr>
            <w:rStyle w:val="Hyperlink"/>
            <w:sz w:val="24"/>
            <w:szCs w:val="24"/>
          </w:rPr>
          <w:t>glamlabs.io/</w:t>
        </w:r>
      </w:hyperlink>
      <w:r w:rsidRPr="103A8260" w:rsidR="002F491D">
        <w:rPr>
          <w:rStyle w:val="Hyperlink"/>
          <w:rFonts w:eastAsia="ＭＳ 明朝" w:eastAsiaTheme="minorEastAsia"/>
          <w:color w:val="auto"/>
          <w:sz w:val="24"/>
          <w:szCs w:val="24"/>
        </w:rPr>
        <w:t>)</w:t>
      </w:r>
      <w:r w:rsidRPr="103A8260" w:rsidR="00340B60">
        <w:rPr>
          <w:sz w:val="24"/>
          <w:szCs w:val="24"/>
        </w:rPr>
        <w:t xml:space="preserve">, </w:t>
      </w:r>
      <w:r w:rsidRPr="103A8260" w:rsidR="00596426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0596426">
        <w:rPr>
          <w:sz w:val="24"/>
          <w:szCs w:val="24"/>
        </w:rPr>
        <w:t>koostatud</w:t>
      </w:r>
      <w:r w:rsidRPr="103A8260" w:rsidR="002F491D">
        <w:rPr>
          <w:sz w:val="24"/>
          <w:szCs w:val="24"/>
        </w:rPr>
        <w:t xml:space="preserve"> </w:t>
      </w:r>
      <w:r w:rsidRPr="103A8260" w:rsidR="00596426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00340B60">
        <w:rPr>
          <w:sz w:val="24"/>
          <w:szCs w:val="24"/>
        </w:rPr>
        <w:t>juhend</w:t>
      </w:r>
      <w:r w:rsidRPr="103A8260" w:rsidR="002F491D">
        <w:rPr>
          <w:sz w:val="24"/>
          <w:szCs w:val="24"/>
        </w:rPr>
        <w:t xml:space="preserve"> labori rajamisega </w:t>
      </w:r>
      <w:r w:rsidRPr="103A8260" w:rsidR="00596426">
        <w:rPr>
          <w:sz w:val="24"/>
          <w:szCs w:val="24"/>
        </w:rPr>
        <w:t>alustamiseks</w:t>
      </w:r>
      <w:r w:rsidRPr="103A8260" w:rsidR="002F491D">
        <w:rPr>
          <w:sz w:val="24"/>
          <w:szCs w:val="24"/>
        </w:rPr>
        <w:t xml:space="preserve"> (</w:t>
      </w:r>
      <w:hyperlink r:id="R04654b45f74e4484">
        <w:r w:rsidRPr="103A8260" w:rsidR="00596426">
          <w:rPr>
            <w:rStyle w:val="Hyperlink"/>
            <w:rFonts w:eastAsia="ＭＳ 明朝" w:eastAsiaTheme="minorEastAsia"/>
            <w:sz w:val="24"/>
            <w:szCs w:val="24"/>
          </w:rPr>
          <w:t>glamlabs.io/books/open-a-glam-lab</w:t>
        </w:r>
      </w:hyperlink>
      <w:r w:rsidRPr="103A8260" w:rsidR="002F491D">
        <w:rPr>
          <w:rStyle w:val="Hyperlink"/>
          <w:rFonts w:eastAsia="ＭＳ 明朝" w:eastAsiaTheme="minorEastAsia"/>
          <w:sz w:val="24"/>
          <w:szCs w:val="24"/>
        </w:rPr>
        <w:t>)</w:t>
      </w:r>
      <w:r w:rsidRPr="103A8260" w:rsidR="00596426">
        <w:rPr>
          <w:sz w:val="24"/>
          <w:szCs w:val="24"/>
        </w:rPr>
        <w:t>.</w:t>
      </w:r>
    </w:p>
    <w:p w:rsidRPr="00593A14" w:rsidR="00596426" w:rsidP="048FA3C4" w:rsidRDefault="0060506F" w14:paraId="441D9262" w14:textId="2C12B638">
      <w:pPr>
        <w:rPr>
          <w:sz w:val="24"/>
          <w:szCs w:val="24"/>
        </w:rPr>
      </w:pPr>
      <w:r w:rsidRPr="00593A14" w:rsidR="0060506F">
        <w:rPr>
          <w:sz w:val="24"/>
          <w:szCs w:val="24"/>
        </w:rPr>
        <w:t>Peamised</w:t>
      </w:r>
      <w:r w:rsidR="002F491D">
        <w:rPr>
          <w:sz w:val="24"/>
          <w:szCs w:val="24"/>
        </w:rPr>
        <w:t xml:space="preserve"> </w:t>
      </w:r>
      <w:r w:rsidRPr="00593A14" w:rsidR="0060506F">
        <w:rPr>
          <w:sz w:val="24"/>
          <w:szCs w:val="24"/>
        </w:rPr>
        <w:t>eeskujud</w:t>
      </w:r>
      <w:r w:rsidR="002F491D">
        <w:rPr>
          <w:sz w:val="24"/>
          <w:szCs w:val="24"/>
        </w:rPr>
        <w:t xml:space="preserve"> </w:t>
      </w:r>
      <w:r w:rsidRPr="00593A14" w:rsidR="7411FA6A">
        <w:rPr>
          <w:sz w:val="24"/>
          <w:szCs w:val="24"/>
        </w:rPr>
        <w:t>virtuaalse</w:t>
      </w:r>
      <w:r w:rsidR="002F491D">
        <w:rPr>
          <w:sz w:val="24"/>
          <w:szCs w:val="24"/>
        </w:rPr>
        <w:t xml:space="preserve"> </w:t>
      </w:r>
      <w:r w:rsidRPr="00593A14" w:rsidR="7411FA6A">
        <w:rPr>
          <w:sz w:val="24"/>
          <w:szCs w:val="24"/>
        </w:rPr>
        <w:t>labori</w:t>
      </w:r>
      <w:r w:rsidR="002F491D">
        <w:rPr>
          <w:sz w:val="24"/>
          <w:szCs w:val="24"/>
        </w:rPr>
        <w:t xml:space="preserve"> </w:t>
      </w:r>
      <w:r w:rsidRPr="00593A14" w:rsidR="7411FA6A">
        <w:rPr>
          <w:sz w:val="24"/>
          <w:szCs w:val="24"/>
        </w:rPr>
        <w:t>teenuse</w:t>
      </w:r>
      <w:r w:rsidR="002F491D">
        <w:rPr>
          <w:sz w:val="24"/>
          <w:szCs w:val="24"/>
        </w:rPr>
        <w:t xml:space="preserve"> </w:t>
      </w:r>
      <w:r w:rsidRPr="00593A14" w:rsidR="7411FA6A">
        <w:rPr>
          <w:sz w:val="24"/>
          <w:szCs w:val="24"/>
        </w:rPr>
        <w:t>arendamisel</w:t>
      </w:r>
      <w:r w:rsidR="002F491D">
        <w:rPr>
          <w:sz w:val="24"/>
          <w:szCs w:val="24"/>
        </w:rPr>
        <w:t xml:space="preserve"> </w:t>
      </w:r>
      <w:r w:rsidRPr="00593A14" w:rsidR="5EFE29D6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proofErr w:type="spellStart"/>
      <w:r w:rsidRPr="00593A14" w:rsidR="0060506F">
        <w:rPr>
          <w:sz w:val="24"/>
          <w:szCs w:val="24"/>
        </w:rPr>
        <w:t>RaRa-le</w:t>
      </w:r>
      <w:proofErr w:type="spellEnd"/>
      <w:r w:rsidR="002F491D">
        <w:rPr>
          <w:sz w:val="24"/>
          <w:szCs w:val="24"/>
        </w:rPr>
        <w:t xml:space="preserve"> </w:t>
      </w:r>
      <w:r w:rsidRPr="00593A14" w:rsidR="0060506F">
        <w:rPr>
          <w:sz w:val="24"/>
          <w:szCs w:val="24"/>
        </w:rPr>
        <w:t>Hollandi</w:t>
      </w:r>
      <w:r w:rsidR="002F491D">
        <w:rPr>
          <w:sz w:val="24"/>
          <w:szCs w:val="24"/>
        </w:rPr>
        <w:t xml:space="preserve"> </w:t>
      </w:r>
      <w:r w:rsidRPr="00593A14" w:rsidR="0060506F">
        <w:rPr>
          <w:sz w:val="24"/>
          <w:szCs w:val="24"/>
        </w:rPr>
        <w:t>Kuninglik</w:t>
      </w:r>
      <w:r w:rsidR="002F491D">
        <w:rPr>
          <w:sz w:val="24"/>
          <w:szCs w:val="24"/>
        </w:rPr>
        <w:t xml:space="preserve"> </w:t>
      </w:r>
      <w:r w:rsidRPr="00593A14" w:rsidR="0060506F">
        <w:rPr>
          <w:sz w:val="24"/>
          <w:szCs w:val="24"/>
        </w:rPr>
        <w:t>Raamatukogu</w:t>
      </w:r>
      <w:r w:rsidR="002F491D">
        <w:rPr>
          <w:sz w:val="24"/>
          <w:szCs w:val="24"/>
        </w:rPr>
        <w:t xml:space="preserve"> </w:t>
      </w:r>
      <w:r w:rsidRPr="00593A14" w:rsidR="13242240">
        <w:rPr>
          <w:sz w:val="24"/>
          <w:szCs w:val="24"/>
        </w:rPr>
        <w:t>(edaspidi</w:t>
      </w:r>
      <w:r w:rsidR="002F491D">
        <w:rPr>
          <w:sz w:val="24"/>
          <w:szCs w:val="24"/>
        </w:rPr>
        <w:t xml:space="preserve"> </w:t>
      </w:r>
      <w:r w:rsidRPr="00593A14" w:rsidR="13242240">
        <w:rPr>
          <w:sz w:val="24"/>
          <w:szCs w:val="24"/>
        </w:rPr>
        <w:t>KB</w:t>
      </w:r>
      <w:r w:rsidR="002F491D">
        <w:rPr>
          <w:sz w:val="24"/>
          <w:szCs w:val="24"/>
        </w:rPr>
        <w:t xml:space="preserve"> </w:t>
      </w:r>
      <w:r w:rsidRPr="00593A14" w:rsidR="13242240">
        <w:rPr>
          <w:sz w:val="24"/>
          <w:szCs w:val="24"/>
        </w:rPr>
        <w:t>–</w:t>
      </w:r>
      <w:r w:rsidR="002F491D">
        <w:rPr>
          <w:sz w:val="24"/>
          <w:szCs w:val="24"/>
        </w:rPr>
        <w:t xml:space="preserve"> </w:t>
      </w:r>
      <w:proofErr w:type="spellStart"/>
      <w:r w:rsidRPr="009433F4" w:rsidR="13242240">
        <w:rPr>
          <w:sz w:val="24"/>
          <w:szCs w:val="24"/>
        </w:rPr>
        <w:t>Koninklijke</w:t>
      </w:r>
      <w:proofErr w:type="spellEnd"/>
      <w:r w:rsidR="002F491D">
        <w:rPr>
          <w:sz w:val="24"/>
          <w:szCs w:val="24"/>
        </w:rPr>
        <w:t xml:space="preserve"> </w:t>
      </w:r>
      <w:proofErr w:type="spellStart"/>
      <w:r w:rsidRPr="009433F4" w:rsidR="13242240">
        <w:rPr>
          <w:sz w:val="24"/>
          <w:szCs w:val="24"/>
        </w:rPr>
        <w:t>Bibliotheek</w:t>
      </w:r>
      <w:proofErr w:type="spellEnd"/>
      <w:r w:rsidR="002F491D">
        <w:rPr>
          <w:sz w:val="24"/>
          <w:szCs w:val="24"/>
        </w:rPr>
        <w:t xml:space="preserve">, vt </w:t>
      </w:r>
      <w:hyperlink w:history="1" r:id="R1d5d494d90ab4dfe">
        <w:r w:rsidRPr="009433F4" w:rsidR="003561B8">
          <w:rPr>
            <w:rStyle w:val="Hyperlink"/>
            <w:sz w:val="24"/>
            <w:szCs w:val="24"/>
          </w:rPr>
          <w:t>lab.kb.nl/</w:t>
        </w:r>
      </w:hyperlink>
      <w:r w:rsidRPr="00593A14" w:rsidR="0060506F">
        <w:rPr>
          <w:sz w:val="24"/>
          <w:szCs w:val="24"/>
        </w:rPr>
        <w:t>),</w:t>
      </w:r>
      <w:r w:rsidR="002F491D">
        <w:rPr>
          <w:sz w:val="24"/>
          <w:szCs w:val="24"/>
        </w:rPr>
        <w:t xml:space="preserve"> </w:t>
      </w:r>
      <w:r w:rsidRPr="00593A14" w:rsidR="0060506F">
        <w:rPr>
          <w:sz w:val="24"/>
          <w:szCs w:val="24"/>
        </w:rPr>
        <w:t>Austria</w:t>
      </w:r>
      <w:r w:rsidR="002F491D">
        <w:rPr>
          <w:sz w:val="24"/>
          <w:szCs w:val="24"/>
        </w:rPr>
        <w:t xml:space="preserve"> </w:t>
      </w:r>
      <w:r w:rsidRPr="00593A14" w:rsidR="0060506F">
        <w:rPr>
          <w:sz w:val="24"/>
          <w:szCs w:val="24"/>
        </w:rPr>
        <w:t>Rahvusraamatukogu</w:t>
      </w:r>
      <w:r w:rsidR="002F491D">
        <w:rPr>
          <w:sz w:val="24"/>
          <w:szCs w:val="24"/>
        </w:rPr>
        <w:t xml:space="preserve"> </w:t>
      </w:r>
      <w:r w:rsidRPr="00593A14" w:rsidR="629923F4">
        <w:rPr>
          <w:sz w:val="24"/>
          <w:szCs w:val="24"/>
        </w:rPr>
        <w:t>(edaspidi</w:t>
      </w:r>
      <w:r w:rsidR="002F491D">
        <w:rPr>
          <w:sz w:val="24"/>
          <w:szCs w:val="24"/>
        </w:rPr>
        <w:t xml:space="preserve"> Ö</w:t>
      </w:r>
      <w:r w:rsidRPr="00593A14" w:rsidR="629923F4">
        <w:rPr>
          <w:sz w:val="24"/>
          <w:szCs w:val="24"/>
        </w:rPr>
        <w:t>NB</w:t>
      </w:r>
      <w:r w:rsidR="002F491D">
        <w:rPr>
          <w:sz w:val="24"/>
          <w:szCs w:val="24"/>
        </w:rPr>
        <w:t xml:space="preserve"> </w:t>
      </w:r>
      <w:r w:rsidRPr="00593A14" w:rsidR="629923F4">
        <w:rPr>
          <w:sz w:val="24"/>
          <w:szCs w:val="24"/>
        </w:rPr>
        <w:t>–</w:t>
      </w:r>
      <w:r w:rsidR="002F491D">
        <w:rPr>
          <w:sz w:val="24"/>
          <w:szCs w:val="24"/>
        </w:rPr>
        <w:t xml:space="preserve"> </w:t>
      </w:r>
      <w:proofErr w:type="spellStart"/>
      <w:r w:rsidRPr="009433F4" w:rsidR="002F491D">
        <w:rPr>
          <w:sz w:val="24"/>
          <w:szCs w:val="24"/>
        </w:rPr>
        <w:t>Ö</w:t>
      </w:r>
      <w:r w:rsidRPr="009433F4" w:rsidR="629923F4">
        <w:rPr>
          <w:sz w:val="24"/>
          <w:szCs w:val="24"/>
        </w:rPr>
        <w:t>ster</w:t>
      </w:r>
      <w:r w:rsidRPr="009433F4" w:rsidR="00AB1B27">
        <w:rPr>
          <w:sz w:val="24"/>
          <w:szCs w:val="24"/>
        </w:rPr>
        <w:softHyphen/>
      </w:r>
      <w:r w:rsidRPr="009433F4" w:rsidR="629923F4">
        <w:rPr>
          <w:sz w:val="24"/>
          <w:szCs w:val="24"/>
        </w:rPr>
        <w:t>reichi</w:t>
      </w:r>
      <w:r w:rsidRPr="009433F4" w:rsidR="00AB1B27">
        <w:rPr>
          <w:sz w:val="24"/>
          <w:szCs w:val="24"/>
        </w:rPr>
        <w:softHyphen/>
      </w:r>
      <w:r w:rsidRPr="009433F4" w:rsidR="629923F4">
        <w:rPr>
          <w:sz w:val="24"/>
          <w:szCs w:val="24"/>
        </w:rPr>
        <w:t>sche</w:t>
      </w:r>
      <w:proofErr w:type="spellEnd"/>
      <w:r w:rsidR="002F491D">
        <w:rPr>
          <w:sz w:val="24"/>
          <w:szCs w:val="24"/>
        </w:rPr>
        <w:t xml:space="preserve"> </w:t>
      </w:r>
      <w:proofErr w:type="spellStart"/>
      <w:r w:rsidRPr="009433F4" w:rsidR="629923F4">
        <w:rPr>
          <w:sz w:val="24"/>
          <w:szCs w:val="24"/>
        </w:rPr>
        <w:t>Nationalbibliothek</w:t>
      </w:r>
      <w:proofErr w:type="spellEnd"/>
      <w:r w:rsidR="002F491D">
        <w:rPr>
          <w:sz w:val="24"/>
          <w:szCs w:val="24"/>
        </w:rPr>
        <w:t xml:space="preserve">, vt </w:t>
      </w:r>
      <w:hyperlink w:history="1" r:id="R90d6ede1d37e47a9">
        <w:r w:rsidRPr="009433F4" w:rsidR="003561B8">
          <w:rPr>
            <w:rStyle w:val="Hyperlink"/>
            <w:sz w:val="24"/>
            <w:szCs w:val="24"/>
          </w:rPr>
          <w:t>labs.onb.ac.at</w:t>
        </w:r>
      </w:hyperlink>
      <w:r w:rsidRPr="00593A14" w:rsidR="0060506F">
        <w:rPr>
          <w:sz w:val="24"/>
          <w:szCs w:val="24"/>
        </w:rPr>
        <w:t>),</w:t>
      </w:r>
      <w:r w:rsidR="002F491D">
        <w:rPr>
          <w:sz w:val="24"/>
          <w:szCs w:val="24"/>
        </w:rPr>
        <w:t xml:space="preserve"> </w:t>
      </w:r>
      <w:r w:rsidRPr="00593A14" w:rsidR="0060506F">
        <w:rPr>
          <w:sz w:val="24"/>
          <w:szCs w:val="24"/>
        </w:rPr>
        <w:t>Briti</w:t>
      </w:r>
      <w:r w:rsidR="002F491D">
        <w:rPr>
          <w:sz w:val="24"/>
          <w:szCs w:val="24"/>
        </w:rPr>
        <w:t xml:space="preserve"> </w:t>
      </w:r>
      <w:r w:rsidRPr="00593A14" w:rsidR="0060506F">
        <w:rPr>
          <w:sz w:val="24"/>
          <w:szCs w:val="24"/>
        </w:rPr>
        <w:t>Raamatukogu</w:t>
      </w:r>
      <w:r w:rsidR="002F491D">
        <w:rPr>
          <w:sz w:val="24"/>
          <w:szCs w:val="24"/>
        </w:rPr>
        <w:t xml:space="preserve"> </w:t>
      </w:r>
      <w:r w:rsidRPr="00593A14" w:rsidR="63029A3C">
        <w:rPr>
          <w:sz w:val="24"/>
          <w:szCs w:val="24"/>
        </w:rPr>
        <w:t>(edaspidi</w:t>
      </w:r>
      <w:r w:rsidR="002F491D">
        <w:rPr>
          <w:sz w:val="24"/>
          <w:szCs w:val="24"/>
        </w:rPr>
        <w:t xml:space="preserve"> </w:t>
      </w:r>
      <w:r w:rsidRPr="00593A14" w:rsidR="63029A3C">
        <w:rPr>
          <w:sz w:val="24"/>
          <w:szCs w:val="24"/>
        </w:rPr>
        <w:t>BL</w:t>
      </w:r>
      <w:r w:rsidR="002F491D">
        <w:rPr>
          <w:sz w:val="24"/>
          <w:szCs w:val="24"/>
        </w:rPr>
        <w:t xml:space="preserve"> </w:t>
      </w:r>
      <w:r w:rsidRPr="00593A14" w:rsidR="63029A3C">
        <w:rPr>
          <w:sz w:val="24"/>
          <w:szCs w:val="24"/>
        </w:rPr>
        <w:t>–</w:t>
      </w:r>
      <w:r w:rsidR="002F491D">
        <w:rPr>
          <w:sz w:val="24"/>
          <w:szCs w:val="24"/>
        </w:rPr>
        <w:t xml:space="preserve"> </w:t>
      </w:r>
      <w:r w:rsidRPr="002F491D" w:rsidR="002F491D">
        <w:rPr>
          <w:sz w:val="24"/>
          <w:szCs w:val="24"/>
        </w:rPr>
        <w:t>T</w:t>
      </w:r>
      <w:r w:rsidRPr="009433F4" w:rsidR="63029A3C">
        <w:rPr>
          <w:sz w:val="24"/>
          <w:szCs w:val="24"/>
        </w:rPr>
        <w:t>he</w:t>
      </w:r>
      <w:r w:rsidR="002F491D">
        <w:rPr>
          <w:sz w:val="24"/>
          <w:szCs w:val="24"/>
        </w:rPr>
        <w:t xml:space="preserve"> </w:t>
      </w:r>
      <w:r w:rsidRPr="009433F4" w:rsidR="63029A3C">
        <w:rPr>
          <w:sz w:val="24"/>
          <w:szCs w:val="24"/>
        </w:rPr>
        <w:t>British</w:t>
      </w:r>
      <w:r w:rsidR="002F491D">
        <w:rPr>
          <w:sz w:val="24"/>
          <w:szCs w:val="24"/>
        </w:rPr>
        <w:t xml:space="preserve"> </w:t>
      </w:r>
      <w:proofErr w:type="spellStart"/>
      <w:r w:rsidRPr="009433F4" w:rsidR="63029A3C">
        <w:rPr>
          <w:sz w:val="24"/>
          <w:szCs w:val="24"/>
        </w:rPr>
        <w:t>Library</w:t>
      </w:r>
      <w:proofErr w:type="spellEnd"/>
      <w:r w:rsidR="002F491D">
        <w:rPr>
          <w:sz w:val="24"/>
          <w:szCs w:val="24"/>
        </w:rPr>
        <w:t xml:space="preserve">, vt </w:t>
      </w:r>
      <w:hyperlink w:history="1" r:id="R1dd4d7a6d8974618">
        <w:r w:rsidRPr="009D31B4" w:rsidR="006B3B81">
          <w:rPr>
            <w:rStyle w:val="Hyperlink"/>
            <w:sz w:val="24"/>
            <w:szCs w:val="24"/>
          </w:rPr>
          <w:t>https://www.bl.uk/projects/british-library-labs</w:t>
        </w:r>
      </w:hyperlink>
      <w:r w:rsidRPr="00593A14" w:rsidR="0060506F">
        <w:rPr>
          <w:sz w:val="24"/>
          <w:szCs w:val="24"/>
        </w:rPr>
        <w:t>),</w:t>
      </w:r>
      <w:r w:rsidR="002F491D">
        <w:rPr>
          <w:sz w:val="24"/>
          <w:szCs w:val="24"/>
        </w:rPr>
        <w:t xml:space="preserve"> </w:t>
      </w:r>
      <w:r w:rsidRPr="00593A14" w:rsidR="0060506F">
        <w:rPr>
          <w:sz w:val="24"/>
          <w:szCs w:val="24"/>
        </w:rPr>
        <w:t>Taani</w:t>
      </w:r>
      <w:r w:rsidR="002F491D">
        <w:rPr>
          <w:sz w:val="24"/>
          <w:szCs w:val="24"/>
        </w:rPr>
        <w:t xml:space="preserve"> </w:t>
      </w:r>
      <w:r w:rsidRPr="00593A14" w:rsidR="0060506F">
        <w:rPr>
          <w:sz w:val="24"/>
          <w:szCs w:val="24"/>
        </w:rPr>
        <w:t>Kuninglik</w:t>
      </w:r>
      <w:r w:rsidR="002F491D">
        <w:rPr>
          <w:sz w:val="24"/>
          <w:szCs w:val="24"/>
        </w:rPr>
        <w:t xml:space="preserve"> </w:t>
      </w:r>
      <w:r w:rsidRPr="00593A14" w:rsidR="0060506F">
        <w:rPr>
          <w:sz w:val="24"/>
          <w:szCs w:val="24"/>
        </w:rPr>
        <w:t>Raamatukogu</w:t>
      </w:r>
      <w:r w:rsidR="002F491D">
        <w:rPr>
          <w:sz w:val="24"/>
          <w:szCs w:val="24"/>
        </w:rPr>
        <w:t xml:space="preserve"> </w:t>
      </w:r>
      <w:r w:rsidRPr="00593A14" w:rsidR="0060506F">
        <w:rPr>
          <w:sz w:val="24"/>
          <w:szCs w:val="24"/>
        </w:rPr>
        <w:t>(</w:t>
      </w:r>
      <w:r w:rsidR="002F491D">
        <w:rPr>
          <w:sz w:val="24"/>
          <w:szCs w:val="24"/>
        </w:rPr>
        <w:t xml:space="preserve">vt </w:t>
      </w:r>
      <w:hyperlink w:history="1" r:id="Rc5bb0eb9582f43e1">
        <w:r w:rsidRPr="003561B8" w:rsidR="003561B8">
          <w:rPr>
            <w:rStyle w:val="Hyperlink"/>
            <w:sz w:val="24"/>
            <w:szCs w:val="24"/>
          </w:rPr>
          <w:t>labs.kb.dk/</w:t>
        </w:r>
      </w:hyperlink>
      <w:r w:rsidR="002F491D">
        <w:rPr>
          <w:sz w:val="24"/>
          <w:szCs w:val="24"/>
        </w:rPr>
        <w:t xml:space="preserve"> </w:t>
      </w:r>
      <w:r w:rsidRPr="00593A14" w:rsidR="0060506F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0060506F">
        <w:rPr>
          <w:sz w:val="24"/>
          <w:szCs w:val="24"/>
        </w:rPr>
        <w:t>koostööplatvorm</w:t>
      </w:r>
      <w:r w:rsidR="002F491D">
        <w:rPr>
          <w:sz w:val="24"/>
          <w:szCs w:val="24"/>
        </w:rPr>
        <w:t xml:space="preserve"> </w:t>
      </w:r>
      <w:hyperlink r:id="R9f8ffec59faf4c1b">
        <w:r w:rsidRPr="00593A14" w:rsidR="19715990">
          <w:rPr>
            <w:rStyle w:val="Hyperlink"/>
            <w:sz w:val="24"/>
            <w:szCs w:val="24"/>
          </w:rPr>
          <w:t>dighumlab.org</w:t>
        </w:r>
      </w:hyperlink>
      <w:r w:rsidRPr="00593A14" w:rsidR="0060506F">
        <w:rPr>
          <w:sz w:val="24"/>
          <w:szCs w:val="24"/>
        </w:rPr>
        <w:t>)</w:t>
      </w:r>
      <w:r w:rsidR="002F491D">
        <w:rPr>
          <w:sz w:val="24"/>
          <w:szCs w:val="24"/>
        </w:rPr>
        <w:t xml:space="preserve"> ning </w:t>
      </w:r>
      <w:r w:rsidRPr="00593A14" w:rsidR="0060506F">
        <w:rPr>
          <w:sz w:val="24"/>
          <w:szCs w:val="24"/>
        </w:rPr>
        <w:t>Austraalia</w:t>
      </w:r>
      <w:r w:rsidR="002F491D">
        <w:rPr>
          <w:sz w:val="24"/>
          <w:szCs w:val="24"/>
        </w:rPr>
        <w:t xml:space="preserve"> </w:t>
      </w:r>
      <w:r w:rsidRPr="00593A14" w:rsidR="0060506F">
        <w:rPr>
          <w:sz w:val="24"/>
          <w:szCs w:val="24"/>
        </w:rPr>
        <w:t>Ra</w:t>
      </w:r>
      <w:r w:rsidRPr="00593A14" w:rsidR="19715990">
        <w:rPr>
          <w:sz w:val="24"/>
          <w:szCs w:val="24"/>
        </w:rPr>
        <w:t>hvusraamatukogu</w:t>
      </w:r>
      <w:r w:rsidR="002F491D">
        <w:rPr>
          <w:sz w:val="24"/>
          <w:szCs w:val="24"/>
        </w:rPr>
        <w:t xml:space="preserve"> (</w:t>
      </w:r>
      <w:proofErr w:type="spellStart"/>
      <w:r w:rsidRPr="00593A14" w:rsidR="19715990">
        <w:rPr>
          <w:sz w:val="24"/>
          <w:szCs w:val="24"/>
        </w:rPr>
        <w:t>Trove</w:t>
      </w:r>
      <w:proofErr w:type="spellEnd"/>
      <w:r w:rsidR="002F491D">
        <w:rPr>
          <w:sz w:val="24"/>
          <w:szCs w:val="24"/>
        </w:rPr>
        <w:t xml:space="preserve"> </w:t>
      </w:r>
      <w:r w:rsidRPr="00593A14" w:rsidR="19715990">
        <w:rPr>
          <w:sz w:val="24"/>
          <w:szCs w:val="24"/>
        </w:rPr>
        <w:t>GLAM</w:t>
      </w:r>
      <w:r w:rsidR="002F491D">
        <w:rPr>
          <w:sz w:val="24"/>
          <w:szCs w:val="24"/>
        </w:rPr>
        <w:t xml:space="preserve"> </w:t>
      </w:r>
      <w:proofErr w:type="spellStart"/>
      <w:r w:rsidRPr="00593A14" w:rsidR="19715990">
        <w:rPr>
          <w:sz w:val="24"/>
          <w:szCs w:val="24"/>
        </w:rPr>
        <w:t>W</w:t>
      </w:r>
      <w:r w:rsidRPr="00593A14" w:rsidR="0060506F">
        <w:rPr>
          <w:sz w:val="24"/>
          <w:szCs w:val="24"/>
        </w:rPr>
        <w:t>orkbench</w:t>
      </w:r>
      <w:proofErr w:type="spellEnd"/>
      <w:r w:rsidR="002F491D">
        <w:rPr>
          <w:sz w:val="24"/>
          <w:szCs w:val="24"/>
        </w:rPr>
        <w:t xml:space="preserve">, vt </w:t>
      </w:r>
      <w:hyperlink r:id="R07a4a85eac8a4e21">
        <w:r w:rsidRPr="00593A14" w:rsidR="19715990">
          <w:rPr>
            <w:rStyle w:val="Hyperlink"/>
            <w:sz w:val="24"/>
            <w:szCs w:val="24"/>
          </w:rPr>
          <w:t>glam-workbench.net/</w:t>
        </w:r>
      </w:hyperlink>
      <w:r w:rsidRPr="00593A14" w:rsidR="0060506F">
        <w:rPr>
          <w:sz w:val="24"/>
          <w:szCs w:val="24"/>
        </w:rPr>
        <w:t>).</w:t>
      </w:r>
      <w:r w:rsidR="002F491D">
        <w:rPr>
          <w:sz w:val="24"/>
          <w:szCs w:val="24"/>
        </w:rPr>
        <w:t xml:space="preserve"> </w:t>
      </w:r>
      <w:r w:rsidRPr="00593A14" w:rsidR="0060506F">
        <w:rPr>
          <w:sz w:val="24"/>
          <w:szCs w:val="24"/>
        </w:rPr>
        <w:t>Li</w:t>
      </w:r>
      <w:r w:rsidRPr="00593A14" w:rsidR="00AB1B27">
        <w:rPr>
          <w:sz w:val="24"/>
          <w:szCs w:val="24"/>
        </w:rPr>
        <w:t>saks</w:t>
      </w:r>
      <w:r w:rsidR="002F491D">
        <w:rPr>
          <w:sz w:val="24"/>
          <w:szCs w:val="24"/>
        </w:rPr>
        <w:t xml:space="preserve"> </w:t>
      </w:r>
      <w:r w:rsidRPr="00593A14" w:rsidR="19715990">
        <w:rPr>
          <w:sz w:val="24"/>
          <w:szCs w:val="24"/>
        </w:rPr>
        <w:t>paku</w:t>
      </w:r>
      <w:r w:rsidRPr="00593A14" w:rsidR="00AB1B27">
        <w:rPr>
          <w:sz w:val="24"/>
          <w:szCs w:val="24"/>
        </w:rPr>
        <w:t>vad</w:t>
      </w:r>
      <w:r w:rsidR="002F491D">
        <w:rPr>
          <w:sz w:val="24"/>
          <w:szCs w:val="24"/>
        </w:rPr>
        <w:t xml:space="preserve"> </w:t>
      </w:r>
      <w:r w:rsidRPr="00593A14" w:rsidR="00AB1B27">
        <w:rPr>
          <w:sz w:val="24"/>
          <w:szCs w:val="24"/>
        </w:rPr>
        <w:t>virtuaalse</w:t>
      </w:r>
      <w:r w:rsidR="002F491D">
        <w:rPr>
          <w:sz w:val="24"/>
          <w:szCs w:val="24"/>
        </w:rPr>
        <w:t xml:space="preserve"> </w:t>
      </w:r>
      <w:r w:rsidRPr="00593A14" w:rsidR="00AB1B27">
        <w:rPr>
          <w:sz w:val="24"/>
          <w:szCs w:val="24"/>
        </w:rPr>
        <w:t>labori</w:t>
      </w:r>
      <w:r w:rsidR="002F491D">
        <w:rPr>
          <w:sz w:val="24"/>
          <w:szCs w:val="24"/>
        </w:rPr>
        <w:t xml:space="preserve"> </w:t>
      </w:r>
      <w:r w:rsidRPr="00593A14" w:rsidR="00AB1B27">
        <w:rPr>
          <w:sz w:val="24"/>
          <w:szCs w:val="24"/>
        </w:rPr>
        <w:t>arendamisel</w:t>
      </w:r>
      <w:r w:rsidR="002F491D">
        <w:rPr>
          <w:sz w:val="24"/>
          <w:szCs w:val="24"/>
        </w:rPr>
        <w:t xml:space="preserve"> </w:t>
      </w:r>
      <w:r w:rsidRPr="00593A14" w:rsidR="00AB1B27">
        <w:rPr>
          <w:sz w:val="24"/>
          <w:szCs w:val="24"/>
        </w:rPr>
        <w:t>väärtuslikku</w:t>
      </w:r>
      <w:r w:rsidR="002F491D">
        <w:rPr>
          <w:sz w:val="24"/>
          <w:szCs w:val="24"/>
        </w:rPr>
        <w:t xml:space="preserve"> </w:t>
      </w:r>
      <w:r w:rsidRPr="00593A14" w:rsidR="19715990">
        <w:rPr>
          <w:sz w:val="24"/>
          <w:szCs w:val="24"/>
        </w:rPr>
        <w:t>teadmust</w:t>
      </w:r>
      <w:r w:rsidR="002F491D">
        <w:rPr>
          <w:sz w:val="24"/>
          <w:szCs w:val="24"/>
        </w:rPr>
        <w:t xml:space="preserve"> </w:t>
      </w:r>
      <w:r w:rsidRPr="00593A14" w:rsidR="00AB1B27">
        <w:rPr>
          <w:sz w:val="24"/>
          <w:szCs w:val="24"/>
        </w:rPr>
        <w:t>Läti</w:t>
      </w:r>
      <w:r w:rsidR="002F491D">
        <w:rPr>
          <w:sz w:val="24"/>
          <w:szCs w:val="24"/>
        </w:rPr>
        <w:t xml:space="preserve"> </w:t>
      </w:r>
      <w:r w:rsidRPr="00593A14" w:rsidR="00AB1B27">
        <w:rPr>
          <w:sz w:val="24"/>
          <w:szCs w:val="24"/>
        </w:rPr>
        <w:t>Rahvusraamatukogu</w:t>
      </w:r>
      <w:r w:rsidR="002F491D">
        <w:rPr>
          <w:sz w:val="24"/>
          <w:szCs w:val="24"/>
        </w:rPr>
        <w:t xml:space="preserve"> </w:t>
      </w:r>
      <w:r w:rsidRPr="00593A14" w:rsidR="0060506F">
        <w:rPr>
          <w:sz w:val="24"/>
          <w:szCs w:val="24"/>
        </w:rPr>
        <w:t>(</w:t>
      </w:r>
      <w:r w:rsidR="00967BC0">
        <w:rPr>
          <w:sz w:val="24"/>
          <w:szCs w:val="24"/>
        </w:rPr>
        <w:t xml:space="preserve">vt </w:t>
      </w:r>
      <w:hyperlink w:history="1" r:id="R87a3f414a8ef4400">
        <w:r w:rsidRPr="00967BC0" w:rsidR="00967BC0">
          <w:rPr>
            <w:rStyle w:val="Hyperlink"/>
            <w:sz w:val="24"/>
            <w:szCs w:val="24"/>
          </w:rPr>
          <w:t>www.lnb.lv/en/researchers/digital-humanities</w:t>
        </w:r>
      </w:hyperlink>
      <w:r w:rsidRPr="00593A14" w:rsidR="19715990">
        <w:rPr>
          <w:sz w:val="24"/>
          <w:szCs w:val="24"/>
        </w:rPr>
        <w:t>)</w:t>
      </w:r>
      <w:r w:rsidRPr="00593A14" w:rsidR="00AB1B27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 w:rsidR="00AB1B27">
        <w:rPr>
          <w:sz w:val="24"/>
          <w:szCs w:val="24"/>
        </w:rPr>
        <w:t>USA</w:t>
      </w:r>
      <w:r w:rsidR="002F491D">
        <w:rPr>
          <w:sz w:val="24"/>
          <w:szCs w:val="24"/>
        </w:rPr>
        <w:t xml:space="preserve"> </w:t>
      </w:r>
      <w:r w:rsidRPr="00593A14" w:rsidR="670B856E">
        <w:rPr>
          <w:sz w:val="24"/>
          <w:szCs w:val="24"/>
        </w:rPr>
        <w:t>Kongressi</w:t>
      </w:r>
      <w:r w:rsidR="002F491D">
        <w:rPr>
          <w:sz w:val="24"/>
          <w:szCs w:val="24"/>
        </w:rPr>
        <w:t xml:space="preserve"> </w:t>
      </w:r>
      <w:r w:rsidR="00340B60">
        <w:rPr>
          <w:sz w:val="24"/>
          <w:szCs w:val="24"/>
        </w:rPr>
        <w:t>R</w:t>
      </w:r>
      <w:r w:rsidRPr="00593A14" w:rsidR="670B856E">
        <w:rPr>
          <w:sz w:val="24"/>
          <w:szCs w:val="24"/>
        </w:rPr>
        <w:t>aamatukogu</w:t>
      </w:r>
      <w:r w:rsidR="002F491D">
        <w:rPr>
          <w:sz w:val="24"/>
          <w:szCs w:val="24"/>
        </w:rPr>
        <w:t xml:space="preserve"> </w:t>
      </w:r>
      <w:r w:rsidRPr="00593A14" w:rsidR="3375B332">
        <w:rPr>
          <w:sz w:val="24"/>
          <w:szCs w:val="24"/>
        </w:rPr>
        <w:t>(</w:t>
      </w:r>
      <w:r w:rsidR="00967BC0">
        <w:rPr>
          <w:sz w:val="24"/>
          <w:szCs w:val="24"/>
        </w:rPr>
        <w:t xml:space="preserve">vt </w:t>
      </w:r>
      <w:hyperlink r:id="R5f70ac1988b74fd0">
        <w:r w:rsidRPr="00593A14" w:rsidR="3375B332">
          <w:rPr>
            <w:rStyle w:val="Hyperlink"/>
            <w:sz w:val="24"/>
            <w:szCs w:val="24"/>
          </w:rPr>
          <w:t>labs.loc.gov/</w:t>
        </w:r>
      </w:hyperlink>
      <w:r w:rsidRPr="00593A14" w:rsidR="3375B332">
        <w:rPr>
          <w:sz w:val="24"/>
          <w:szCs w:val="24"/>
        </w:rPr>
        <w:t>)</w:t>
      </w:r>
      <w:r w:rsidR="002F491D">
        <w:rPr>
          <w:sz w:val="24"/>
          <w:szCs w:val="24"/>
        </w:rPr>
        <w:t xml:space="preserve"> </w:t>
      </w:r>
      <w:r w:rsidRPr="00593A14" w:rsidR="00AB1B27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Pr="00593A14" w:rsidR="00AB1B27">
        <w:rPr>
          <w:sz w:val="24"/>
          <w:szCs w:val="24"/>
        </w:rPr>
        <w:t>Soome</w:t>
      </w:r>
      <w:r w:rsidR="002F491D">
        <w:rPr>
          <w:sz w:val="24"/>
          <w:szCs w:val="24"/>
        </w:rPr>
        <w:t xml:space="preserve"> </w:t>
      </w:r>
      <w:r w:rsidRPr="00593A14" w:rsidR="19715990">
        <w:rPr>
          <w:sz w:val="24"/>
          <w:szCs w:val="24"/>
        </w:rPr>
        <w:t>Rahvus</w:t>
      </w:r>
      <w:r w:rsidRPr="00593A14" w:rsidR="00AB1B27">
        <w:rPr>
          <w:sz w:val="24"/>
          <w:szCs w:val="24"/>
        </w:rPr>
        <w:softHyphen/>
      </w:r>
      <w:r w:rsidRPr="00593A14" w:rsidR="19715990">
        <w:rPr>
          <w:sz w:val="24"/>
          <w:szCs w:val="24"/>
        </w:rPr>
        <w:t>raa</w:t>
      </w:r>
      <w:r w:rsidRPr="00593A14" w:rsidR="00AB1B27">
        <w:rPr>
          <w:sz w:val="24"/>
          <w:szCs w:val="24"/>
        </w:rPr>
        <w:softHyphen/>
      </w:r>
      <w:r w:rsidRPr="00593A14" w:rsidR="19715990">
        <w:rPr>
          <w:sz w:val="24"/>
          <w:szCs w:val="24"/>
        </w:rPr>
        <w:t>ma</w:t>
      </w:r>
      <w:r w:rsidRPr="00593A14" w:rsidR="00AB1B27">
        <w:rPr>
          <w:sz w:val="24"/>
          <w:szCs w:val="24"/>
        </w:rPr>
        <w:softHyphen/>
      </w:r>
      <w:r w:rsidRPr="00593A14" w:rsidR="19715990">
        <w:rPr>
          <w:sz w:val="24"/>
          <w:szCs w:val="24"/>
        </w:rPr>
        <w:t>tu</w:t>
      </w:r>
      <w:r w:rsidRPr="00593A14" w:rsidR="00AB1B27">
        <w:rPr>
          <w:sz w:val="24"/>
          <w:szCs w:val="24"/>
        </w:rPr>
        <w:softHyphen/>
      </w:r>
      <w:r w:rsidRPr="00593A14" w:rsidR="19715990">
        <w:rPr>
          <w:sz w:val="24"/>
          <w:szCs w:val="24"/>
        </w:rPr>
        <w:t>kogu</w:t>
      </w:r>
      <w:r w:rsidR="002F491D">
        <w:rPr>
          <w:sz w:val="24"/>
          <w:szCs w:val="24"/>
        </w:rPr>
        <w:t xml:space="preserve"> </w:t>
      </w:r>
      <w:r w:rsidR="00E11C73">
        <w:rPr>
          <w:sz w:val="24"/>
          <w:szCs w:val="24"/>
        </w:rPr>
        <w:t>(</w:t>
      </w:r>
      <w:r w:rsidRPr="00593A14" w:rsidR="00AB1B27">
        <w:rPr>
          <w:sz w:val="24"/>
          <w:szCs w:val="24"/>
        </w:rPr>
        <w:t>projekti</w:t>
      </w:r>
      <w:r w:rsidR="002F491D">
        <w:rPr>
          <w:sz w:val="24"/>
          <w:szCs w:val="24"/>
        </w:rPr>
        <w:t xml:space="preserve"> </w:t>
      </w:r>
      <w:r w:rsidR="0054074C">
        <w:rPr>
          <w:sz w:val="24"/>
          <w:szCs w:val="24"/>
        </w:rPr>
        <w:t>„</w:t>
      </w:r>
      <w:r w:rsidRPr="00593A14" w:rsidR="00AB1B27">
        <w:rPr>
          <w:sz w:val="24"/>
          <w:szCs w:val="24"/>
        </w:rPr>
        <w:t>Digital</w:t>
      </w:r>
      <w:r w:rsidR="002F491D">
        <w:rPr>
          <w:sz w:val="24"/>
          <w:szCs w:val="24"/>
        </w:rPr>
        <w:t xml:space="preserve"> </w:t>
      </w:r>
      <w:proofErr w:type="spellStart"/>
      <w:r w:rsidRPr="00593A14" w:rsidR="00AB1B27">
        <w:rPr>
          <w:sz w:val="24"/>
          <w:szCs w:val="24"/>
        </w:rPr>
        <w:t>Open</w:t>
      </w:r>
      <w:proofErr w:type="spellEnd"/>
      <w:r w:rsidR="002F491D">
        <w:rPr>
          <w:sz w:val="24"/>
          <w:szCs w:val="24"/>
        </w:rPr>
        <w:t xml:space="preserve"> </w:t>
      </w:r>
      <w:proofErr w:type="spellStart"/>
      <w:r w:rsidRPr="00593A14" w:rsidR="19715990">
        <w:rPr>
          <w:sz w:val="24"/>
          <w:szCs w:val="24"/>
        </w:rPr>
        <w:t>Memory</w:t>
      </w:r>
      <w:proofErr w:type="spellEnd"/>
      <w:r w:rsidR="0054074C">
        <w:rPr>
          <w:sz w:val="24"/>
          <w:szCs w:val="24"/>
        </w:rPr>
        <w:t>“</w:t>
      </w:r>
      <w:r w:rsidR="002F491D">
        <w:rPr>
          <w:sz w:val="24"/>
          <w:szCs w:val="24"/>
        </w:rPr>
        <w:t xml:space="preserve"> </w:t>
      </w:r>
      <w:r w:rsidRPr="00593A14" w:rsidR="00AB1B27">
        <w:rPr>
          <w:sz w:val="24"/>
          <w:szCs w:val="24"/>
        </w:rPr>
        <w:t>raames</w:t>
      </w:r>
      <w:r w:rsidR="002F491D">
        <w:rPr>
          <w:sz w:val="24"/>
          <w:szCs w:val="24"/>
        </w:rPr>
        <w:t xml:space="preserve"> </w:t>
      </w:r>
      <w:r w:rsidRPr="00593A14" w:rsidR="19715990">
        <w:rPr>
          <w:sz w:val="24"/>
          <w:szCs w:val="24"/>
        </w:rPr>
        <w:t>tehtu</w:t>
      </w:r>
      <w:r w:rsidR="00E11C73">
        <w:rPr>
          <w:sz w:val="24"/>
          <w:szCs w:val="24"/>
        </w:rPr>
        <w:t>, vt</w:t>
      </w:r>
      <w:r w:rsidR="002F491D">
        <w:rPr>
          <w:sz w:val="24"/>
          <w:szCs w:val="24"/>
        </w:rPr>
        <w:t xml:space="preserve"> </w:t>
      </w:r>
      <w:hyperlink w:history="1" r:id="R7a90fdc1bfa448fa">
        <w:r w:rsidRPr="00E11C73" w:rsidR="00E11C73">
          <w:rPr>
            <w:rStyle w:val="Hyperlink"/>
            <w:sz w:val="24"/>
            <w:szCs w:val="24"/>
          </w:rPr>
          <w:t>www.kansalliskirjasto.fi/en/projects/digital-open-memory</w:t>
        </w:r>
      </w:hyperlink>
      <w:r w:rsidRPr="00593A14" w:rsidR="0060506F">
        <w:rPr>
          <w:sz w:val="24"/>
          <w:szCs w:val="24"/>
        </w:rPr>
        <w:t>).</w:t>
      </w:r>
    </w:p>
    <w:p w:rsidRPr="00593A14" w:rsidR="00EA126A" w:rsidP="003E6EA7" w:rsidRDefault="52979796" w14:paraId="5E566575" w14:textId="45964F2F">
      <w:pPr>
        <w:rPr>
          <w:sz w:val="24"/>
          <w:szCs w:val="24"/>
        </w:rPr>
      </w:pPr>
      <w:r w:rsidRPr="103A8260" w:rsidR="52979796">
        <w:rPr>
          <w:sz w:val="24"/>
          <w:szCs w:val="24"/>
        </w:rPr>
        <w:t>P</w:t>
      </w:r>
      <w:r w:rsidRPr="103A8260" w:rsidR="00A4AE45">
        <w:rPr>
          <w:rFonts w:eastAsia="ＭＳ 明朝" w:eastAsiaTheme="minorEastAsia"/>
          <w:sz w:val="24"/>
          <w:szCs w:val="24"/>
        </w:rPr>
        <w:t>alju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1A8362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4AE45">
        <w:rPr>
          <w:rFonts w:eastAsia="ＭＳ 明朝" w:eastAsiaTheme="minorEastAsia"/>
          <w:sz w:val="24"/>
          <w:szCs w:val="24"/>
        </w:rPr>
        <w:t>õppida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2979796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4AE45">
        <w:rPr>
          <w:rFonts w:eastAsia="ＭＳ 明朝" w:eastAsiaTheme="minorEastAsia"/>
          <w:sz w:val="24"/>
          <w:szCs w:val="24"/>
        </w:rPr>
        <w:t>algatustest,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4AE45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4AE45">
        <w:rPr>
          <w:rFonts w:eastAsia="ＭＳ 明朝" w:eastAsiaTheme="minorEastAsia"/>
          <w:sz w:val="24"/>
          <w:szCs w:val="24"/>
        </w:rPr>
        <w:t>avavad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4AE45">
        <w:rPr>
          <w:rFonts w:eastAsia="ＭＳ 明朝" w:eastAsiaTheme="minorEastAsia"/>
          <w:sz w:val="24"/>
          <w:szCs w:val="24"/>
        </w:rPr>
        <w:t>andmeid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4AE45">
        <w:rPr>
          <w:rFonts w:eastAsia="ＭＳ 明朝" w:eastAsiaTheme="minorEastAsia"/>
          <w:sz w:val="24"/>
          <w:szCs w:val="24"/>
        </w:rPr>
        <w:t>just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4AE45">
        <w:rPr>
          <w:rFonts w:eastAsia="ＭＳ 明朝" w:eastAsiaTheme="minorEastAsia"/>
          <w:sz w:val="24"/>
          <w:szCs w:val="24"/>
        </w:rPr>
        <w:t>uurija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4AE45">
        <w:rPr>
          <w:rFonts w:eastAsia="ＭＳ 明朝" w:eastAsiaTheme="minorEastAsia"/>
          <w:sz w:val="24"/>
          <w:szCs w:val="24"/>
        </w:rPr>
        <w:t>lähtekohast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4AE45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4AE45">
        <w:rPr>
          <w:rFonts w:eastAsia="ＭＳ 明朝" w:eastAsiaTheme="minorEastAsia"/>
          <w:sz w:val="24"/>
          <w:szCs w:val="24"/>
        </w:rPr>
        <w:t>arendavad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4AE45">
        <w:rPr>
          <w:rFonts w:eastAsia="ＭＳ 明朝" w:eastAsiaTheme="minorEastAsia"/>
          <w:sz w:val="24"/>
          <w:szCs w:val="24"/>
        </w:rPr>
        <w:t>kasutajaliideseid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4AE45">
        <w:rPr>
          <w:rFonts w:eastAsia="ＭＳ 明朝" w:eastAsiaTheme="minorEastAsia"/>
          <w:sz w:val="24"/>
          <w:szCs w:val="24"/>
        </w:rPr>
        <w:t>andme</w:t>
      </w:r>
      <w:r w:rsidRPr="103A8260" w:rsidR="00A4AE45">
        <w:rPr>
          <w:sz w:val="24"/>
          <w:szCs w:val="24"/>
        </w:rPr>
        <w:t>te</w:t>
      </w:r>
      <w:r w:rsidRPr="103A8260" w:rsidR="00E11C73">
        <w:rPr>
          <w:sz w:val="24"/>
          <w:szCs w:val="24"/>
        </w:rPr>
        <w:t>le</w:t>
      </w:r>
      <w:r w:rsidRPr="103A8260" w:rsidR="002F491D">
        <w:rPr>
          <w:sz w:val="24"/>
          <w:szCs w:val="24"/>
        </w:rPr>
        <w:t xml:space="preserve"> </w:t>
      </w:r>
      <w:r w:rsidRPr="103A8260" w:rsidR="00A4AE45">
        <w:rPr>
          <w:sz w:val="24"/>
          <w:szCs w:val="24"/>
        </w:rPr>
        <w:t>ligipääsuks.</w:t>
      </w:r>
      <w:r w:rsidRPr="103A8260" w:rsidR="002F491D">
        <w:rPr>
          <w:sz w:val="24"/>
          <w:szCs w:val="24"/>
        </w:rPr>
        <w:t xml:space="preserve"> </w:t>
      </w:r>
      <w:r w:rsidRPr="103A8260" w:rsidR="00A4AE45">
        <w:rPr>
          <w:sz w:val="24"/>
          <w:szCs w:val="24"/>
        </w:rPr>
        <w:t>Avatud</w:t>
      </w:r>
      <w:r w:rsidRPr="103A8260" w:rsidR="002F491D">
        <w:rPr>
          <w:sz w:val="24"/>
          <w:szCs w:val="24"/>
        </w:rPr>
        <w:t xml:space="preserve"> </w:t>
      </w:r>
      <w:r w:rsidRPr="103A8260" w:rsidR="00A4AE45">
        <w:rPr>
          <w:sz w:val="24"/>
          <w:szCs w:val="24"/>
        </w:rPr>
        <w:t>teaduse</w:t>
      </w:r>
      <w:r w:rsidRPr="103A8260" w:rsidR="002F491D">
        <w:rPr>
          <w:sz w:val="24"/>
          <w:szCs w:val="24"/>
        </w:rPr>
        <w:t xml:space="preserve"> </w:t>
      </w:r>
      <w:r w:rsidRPr="103A8260" w:rsidR="00A4AE45">
        <w:rPr>
          <w:sz w:val="24"/>
          <w:szCs w:val="24"/>
        </w:rPr>
        <w:t>eesmärkidel</w:t>
      </w:r>
      <w:r w:rsidRPr="103A8260" w:rsidR="002F491D">
        <w:rPr>
          <w:sz w:val="24"/>
          <w:szCs w:val="24"/>
        </w:rPr>
        <w:t xml:space="preserve"> </w:t>
      </w:r>
      <w:r w:rsidRPr="103A8260" w:rsidR="00A4AE45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0A4AE45">
        <w:rPr>
          <w:sz w:val="24"/>
          <w:szCs w:val="24"/>
        </w:rPr>
        <w:t>loodud</w:t>
      </w:r>
      <w:r w:rsidRPr="103A8260" w:rsidR="002F491D">
        <w:rPr>
          <w:sz w:val="24"/>
          <w:szCs w:val="24"/>
        </w:rPr>
        <w:t xml:space="preserve"> </w:t>
      </w:r>
      <w:r w:rsidRPr="103A8260" w:rsidR="00A4AE45">
        <w:rPr>
          <w:sz w:val="24"/>
          <w:szCs w:val="24"/>
        </w:rPr>
        <w:t>näiteks</w:t>
      </w:r>
      <w:r w:rsidRPr="103A8260" w:rsidR="002F491D">
        <w:rPr>
          <w:sz w:val="24"/>
          <w:szCs w:val="24"/>
        </w:rPr>
        <w:t xml:space="preserve"> </w:t>
      </w:r>
      <w:r w:rsidRPr="103A8260" w:rsidR="00A4AE45">
        <w:rPr>
          <w:sz w:val="24"/>
          <w:szCs w:val="24"/>
        </w:rPr>
        <w:t>Atlas</w:t>
      </w:r>
      <w:r w:rsidRPr="103A8260" w:rsidR="002F491D">
        <w:rPr>
          <w:sz w:val="24"/>
          <w:szCs w:val="24"/>
        </w:rPr>
        <w:t xml:space="preserve"> </w:t>
      </w:r>
      <w:r w:rsidRPr="103A8260" w:rsidR="00A4AE45">
        <w:rPr>
          <w:sz w:val="24"/>
          <w:szCs w:val="24"/>
        </w:rPr>
        <w:t>of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A4AE45">
        <w:rPr>
          <w:sz w:val="24"/>
          <w:szCs w:val="24"/>
        </w:rPr>
        <w:t>Digiti</w:t>
      </w:r>
      <w:r w:rsidRPr="103A8260" w:rsidR="00E11C73">
        <w:rPr>
          <w:sz w:val="24"/>
          <w:szCs w:val="24"/>
        </w:rPr>
        <w:t>s</w:t>
      </w:r>
      <w:r w:rsidRPr="103A8260" w:rsidR="00A4AE45">
        <w:rPr>
          <w:sz w:val="24"/>
          <w:szCs w:val="24"/>
        </w:rPr>
        <w:t>ed</w:t>
      </w:r>
      <w:proofErr w:type="spellEnd"/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A4AE45">
        <w:rPr>
          <w:sz w:val="24"/>
          <w:szCs w:val="24"/>
        </w:rPr>
        <w:t>Newspapers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00A4AE45">
        <w:rPr>
          <w:sz w:val="24"/>
          <w:szCs w:val="24"/>
        </w:rPr>
        <w:t>(</w:t>
      </w:r>
      <w:hyperlink r:id="R980e0cf6aaae42ec">
        <w:r w:rsidRPr="103A8260" w:rsidR="0C5B2010">
          <w:rPr>
            <w:rStyle w:val="Hyperlink"/>
            <w:sz w:val="24"/>
            <w:szCs w:val="24"/>
          </w:rPr>
          <w:t>www.digitisednewspapers.net/</w:t>
        </w:r>
      </w:hyperlink>
      <w:r w:rsidRPr="103A8260" w:rsidR="00AB1B27">
        <w:rPr>
          <w:sz w:val="24"/>
          <w:szCs w:val="24"/>
        </w:rPr>
        <w:t>),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AB1B27">
        <w:rPr>
          <w:sz w:val="24"/>
          <w:szCs w:val="24"/>
        </w:rPr>
        <w:t>NewsEye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00A4AE45">
        <w:rPr>
          <w:sz w:val="24"/>
          <w:szCs w:val="24"/>
        </w:rPr>
        <w:t>(</w:t>
      </w:r>
      <w:hyperlink r:id="Re192b74789e64aa3">
        <w:r w:rsidRPr="103A8260" w:rsidR="0C5B2010">
          <w:rPr>
            <w:rStyle w:val="Hyperlink"/>
            <w:sz w:val="24"/>
            <w:szCs w:val="24"/>
          </w:rPr>
          <w:t>www.newseye.eu/</w:t>
        </w:r>
      </w:hyperlink>
      <w:r w:rsidRPr="103A8260" w:rsidR="00A4AE45">
        <w:rPr>
          <w:sz w:val="24"/>
          <w:szCs w:val="24"/>
        </w:rPr>
        <w:t>)</w:t>
      </w:r>
      <w:r w:rsidRPr="103A8260" w:rsidR="0C5B2010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AB1B27">
        <w:rPr>
          <w:sz w:val="24"/>
          <w:szCs w:val="24"/>
        </w:rPr>
        <w:t>Impresso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00A4AE45">
        <w:rPr>
          <w:sz w:val="24"/>
          <w:szCs w:val="24"/>
        </w:rPr>
        <w:t>(</w:t>
      </w:r>
      <w:hyperlink r:id="Rca5ed423c4e643c0">
        <w:r w:rsidRPr="103A8260" w:rsidR="0C5B2010">
          <w:rPr>
            <w:rStyle w:val="Hyperlink"/>
            <w:sz w:val="24"/>
            <w:szCs w:val="24"/>
          </w:rPr>
          <w:t>www.c2dh.uni.lu/projects/impresso-media-monitoring-past</w:t>
        </w:r>
      </w:hyperlink>
      <w:r w:rsidRPr="103A8260" w:rsidR="00A4AE45">
        <w:rPr>
          <w:sz w:val="24"/>
          <w:szCs w:val="24"/>
        </w:rPr>
        <w:t>)</w:t>
      </w:r>
      <w:r w:rsidRPr="103A8260" w:rsidR="002F491D">
        <w:rPr>
          <w:sz w:val="24"/>
          <w:szCs w:val="24"/>
        </w:rPr>
        <w:t xml:space="preserve"> </w:t>
      </w:r>
      <w:r w:rsidRPr="103A8260" w:rsidR="0C5B2010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092663C2">
        <w:rPr>
          <w:sz w:val="24"/>
          <w:szCs w:val="24"/>
        </w:rPr>
        <w:t>tekstide</w:t>
      </w:r>
      <w:r w:rsidRPr="103A8260" w:rsidR="00E11C73">
        <w:rPr>
          <w:sz w:val="24"/>
          <w:szCs w:val="24"/>
        </w:rPr>
        <w:t>le</w:t>
      </w:r>
      <w:r w:rsidRPr="103A8260" w:rsidR="002F491D">
        <w:rPr>
          <w:sz w:val="24"/>
          <w:szCs w:val="24"/>
        </w:rPr>
        <w:t xml:space="preserve"> </w:t>
      </w:r>
      <w:r w:rsidRPr="103A8260" w:rsidR="092663C2">
        <w:rPr>
          <w:sz w:val="24"/>
          <w:szCs w:val="24"/>
        </w:rPr>
        <w:t>ligipääsu</w:t>
      </w:r>
      <w:r w:rsidRPr="103A8260" w:rsidR="002F491D">
        <w:rPr>
          <w:sz w:val="24"/>
          <w:szCs w:val="24"/>
        </w:rPr>
        <w:t xml:space="preserve"> </w:t>
      </w:r>
      <w:r w:rsidRPr="103A8260" w:rsidR="092663C2">
        <w:rPr>
          <w:sz w:val="24"/>
          <w:szCs w:val="24"/>
        </w:rPr>
        <w:t>vahendamiseks</w:t>
      </w:r>
      <w:r w:rsidRPr="103A8260" w:rsidR="002F491D">
        <w:rPr>
          <w:sz w:val="24"/>
          <w:szCs w:val="24"/>
        </w:rPr>
        <w:t xml:space="preserve"> </w:t>
      </w:r>
      <w:r w:rsidRPr="103A8260" w:rsidR="092663C2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0C5B2010">
        <w:rPr>
          <w:rFonts w:eastAsia="ＭＳ 明朝" w:eastAsiaTheme="minorEastAsia"/>
          <w:sz w:val="24"/>
          <w:szCs w:val="24"/>
        </w:rPr>
        <w:t>Europeana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C5B2010">
        <w:rPr>
          <w:rFonts w:eastAsia="ＭＳ 明朝" w:eastAsiaTheme="minorEastAsia"/>
          <w:sz w:val="24"/>
          <w:szCs w:val="24"/>
        </w:rPr>
        <w:t>(</w:t>
      </w:r>
      <w:hyperlink r:id="R11665b9516e7406f">
        <w:r w:rsidRPr="103A8260" w:rsidR="0C5B2010">
          <w:rPr>
            <w:rStyle w:val="Hyperlink"/>
            <w:rFonts w:eastAsia="ＭＳ 明朝" w:eastAsiaTheme="minorEastAsia"/>
            <w:sz w:val="24"/>
            <w:szCs w:val="24"/>
          </w:rPr>
          <w:t>www.europeana.eu/en</w:t>
        </w:r>
      </w:hyperlink>
      <w:r w:rsidRPr="103A8260" w:rsidR="0C5B2010">
        <w:rPr>
          <w:rFonts w:eastAsia="ＭＳ 明朝" w:eastAsiaTheme="minorEastAsia"/>
          <w:sz w:val="24"/>
          <w:szCs w:val="24"/>
        </w:rPr>
        <w:t>)</w:t>
      </w:r>
      <w:r w:rsidRPr="103A8260" w:rsidR="00A4AE45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00A4AE45">
        <w:rPr>
          <w:sz w:val="24"/>
          <w:szCs w:val="24"/>
        </w:rPr>
        <w:t>Kommertseesmärkidel</w:t>
      </w:r>
      <w:r w:rsidRPr="103A8260" w:rsidR="002F491D">
        <w:rPr>
          <w:sz w:val="24"/>
          <w:szCs w:val="24"/>
        </w:rPr>
        <w:t xml:space="preserve"> </w:t>
      </w:r>
      <w:r w:rsidRPr="103A8260" w:rsidR="1D8F79CE">
        <w:rPr>
          <w:sz w:val="24"/>
          <w:szCs w:val="24"/>
        </w:rPr>
        <w:t>loodud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A4AE45">
        <w:rPr>
          <w:sz w:val="24"/>
          <w:szCs w:val="24"/>
        </w:rPr>
        <w:t>ProQuest</w:t>
      </w:r>
      <w:proofErr w:type="spellEnd"/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A4AE45">
        <w:rPr>
          <w:sz w:val="24"/>
          <w:szCs w:val="24"/>
        </w:rPr>
        <w:t>Text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00A4AE45">
        <w:rPr>
          <w:sz w:val="24"/>
          <w:szCs w:val="24"/>
        </w:rPr>
        <w:t>and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A4AE45">
        <w:rPr>
          <w:sz w:val="24"/>
          <w:szCs w:val="24"/>
        </w:rPr>
        <w:t>Data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00A4AE45">
        <w:rPr>
          <w:sz w:val="24"/>
          <w:szCs w:val="24"/>
        </w:rPr>
        <w:t>Mining</w:t>
      </w:r>
      <w:r w:rsidRPr="103A8260" w:rsidR="002F491D">
        <w:rPr>
          <w:sz w:val="24"/>
          <w:szCs w:val="24"/>
        </w:rPr>
        <w:t xml:space="preserve"> </w:t>
      </w:r>
      <w:r w:rsidRPr="103A8260" w:rsidR="00A4AE45">
        <w:rPr>
          <w:sz w:val="24"/>
          <w:szCs w:val="24"/>
        </w:rPr>
        <w:t>Studio</w:t>
      </w:r>
      <w:r w:rsidRPr="103A8260" w:rsidR="002F491D">
        <w:rPr>
          <w:sz w:val="24"/>
          <w:szCs w:val="24"/>
        </w:rPr>
        <w:t xml:space="preserve"> </w:t>
      </w:r>
      <w:r w:rsidRPr="103A8260" w:rsidR="00A4AE45">
        <w:rPr>
          <w:sz w:val="24"/>
          <w:szCs w:val="24"/>
        </w:rPr>
        <w:t>(</w:t>
      </w:r>
      <w:hyperlink r:id="R1d5c709e3545471b">
        <w:r w:rsidRPr="103A8260" w:rsidR="00A4AE45">
          <w:rPr>
            <w:color w:val="1155CC"/>
            <w:sz w:val="24"/>
            <w:szCs w:val="24"/>
            <w:u w:val="single"/>
          </w:rPr>
          <w:t>about.proquest.com/products-services/TDM-Studio.html</w:t>
        </w:r>
      </w:hyperlink>
      <w:r w:rsidRPr="103A8260" w:rsidR="1D8F79CE">
        <w:rPr>
          <w:sz w:val="24"/>
          <w:szCs w:val="24"/>
        </w:rPr>
        <w:t>)</w:t>
      </w:r>
      <w:r w:rsidRPr="103A8260" w:rsidR="002F491D">
        <w:rPr>
          <w:sz w:val="24"/>
          <w:szCs w:val="24"/>
        </w:rPr>
        <w:t xml:space="preserve"> </w:t>
      </w:r>
      <w:r w:rsidRPr="103A8260" w:rsidR="1D8F79CE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A4AE45">
        <w:rPr>
          <w:sz w:val="24"/>
          <w:szCs w:val="24"/>
        </w:rPr>
        <w:t>Gale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00A4AE45">
        <w:rPr>
          <w:sz w:val="24"/>
          <w:szCs w:val="24"/>
        </w:rPr>
        <w:t>Digital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A4AE45">
        <w:rPr>
          <w:sz w:val="24"/>
          <w:szCs w:val="24"/>
        </w:rPr>
        <w:t>Scholar</w:t>
      </w:r>
      <w:proofErr w:type="spellEnd"/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A4AE45">
        <w:rPr>
          <w:sz w:val="24"/>
          <w:szCs w:val="24"/>
        </w:rPr>
        <w:t>Lab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00A4AE45">
        <w:rPr>
          <w:sz w:val="24"/>
          <w:szCs w:val="24"/>
        </w:rPr>
        <w:t>(</w:t>
      </w:r>
      <w:hyperlink r:id="Rdbb40c61288c412a">
        <w:r w:rsidRPr="103A8260" w:rsidR="04255C5D">
          <w:rPr>
            <w:rStyle w:val="Hyperlink"/>
            <w:sz w:val="24"/>
            <w:szCs w:val="24"/>
          </w:rPr>
          <w:t>www.gale.com/primary-sources/digital-scholar-lab</w:t>
        </w:r>
      </w:hyperlink>
      <w:r w:rsidRPr="103A8260" w:rsidR="1D8F79CE">
        <w:rPr>
          <w:sz w:val="24"/>
          <w:szCs w:val="24"/>
        </w:rPr>
        <w:t>)</w:t>
      </w:r>
      <w:r w:rsidRPr="103A8260" w:rsidR="002F491D">
        <w:rPr>
          <w:sz w:val="24"/>
          <w:szCs w:val="24"/>
        </w:rPr>
        <w:t xml:space="preserve"> </w:t>
      </w:r>
      <w:r w:rsidRPr="103A8260" w:rsidR="52979796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52979796">
        <w:rPr>
          <w:sz w:val="24"/>
          <w:szCs w:val="24"/>
        </w:rPr>
        <w:t>samuti</w:t>
      </w:r>
      <w:r w:rsidRPr="103A8260" w:rsidR="002F491D">
        <w:rPr>
          <w:sz w:val="24"/>
          <w:szCs w:val="24"/>
        </w:rPr>
        <w:t xml:space="preserve"> </w:t>
      </w:r>
      <w:r w:rsidRPr="103A8260" w:rsidR="00F479A1">
        <w:rPr>
          <w:sz w:val="24"/>
          <w:szCs w:val="24"/>
        </w:rPr>
        <w:t>heaks</w:t>
      </w:r>
      <w:r w:rsidRPr="103A8260" w:rsidR="002F491D">
        <w:rPr>
          <w:sz w:val="24"/>
          <w:szCs w:val="24"/>
        </w:rPr>
        <w:t xml:space="preserve"> </w:t>
      </w:r>
      <w:r w:rsidRPr="103A8260" w:rsidR="52979796">
        <w:rPr>
          <w:sz w:val="24"/>
          <w:szCs w:val="24"/>
        </w:rPr>
        <w:t>inspiratsiooni</w:t>
      </w:r>
      <w:r w:rsidRPr="103A8260" w:rsidR="00F479A1">
        <w:rPr>
          <w:sz w:val="24"/>
          <w:szCs w:val="24"/>
        </w:rPr>
        <w:t>allika</w:t>
      </w:r>
      <w:r w:rsidRPr="103A8260" w:rsidR="52979796">
        <w:rPr>
          <w:sz w:val="24"/>
          <w:szCs w:val="24"/>
        </w:rPr>
        <w:t>ks</w:t>
      </w:r>
      <w:r w:rsidRPr="103A8260" w:rsidR="002F491D">
        <w:rPr>
          <w:sz w:val="24"/>
          <w:szCs w:val="24"/>
        </w:rPr>
        <w:t xml:space="preserve"> </w:t>
      </w:r>
      <w:r w:rsidRPr="103A8260" w:rsidR="1D8F79CE">
        <w:rPr>
          <w:sz w:val="24"/>
          <w:szCs w:val="24"/>
        </w:rPr>
        <w:t>hästi</w:t>
      </w:r>
      <w:r w:rsidRPr="103A8260" w:rsidR="002F491D">
        <w:rPr>
          <w:sz w:val="24"/>
          <w:szCs w:val="24"/>
        </w:rPr>
        <w:t xml:space="preserve"> </w:t>
      </w:r>
      <w:r w:rsidRPr="103A8260" w:rsidR="1D8F79CE">
        <w:rPr>
          <w:sz w:val="24"/>
          <w:szCs w:val="24"/>
        </w:rPr>
        <w:t>toimiva</w:t>
      </w:r>
      <w:r w:rsidRPr="103A8260" w:rsidR="002F491D">
        <w:rPr>
          <w:sz w:val="24"/>
          <w:szCs w:val="24"/>
        </w:rPr>
        <w:t xml:space="preserve"> </w:t>
      </w:r>
      <w:r w:rsidRPr="103A8260" w:rsidR="1D8F79CE">
        <w:rPr>
          <w:sz w:val="24"/>
          <w:szCs w:val="24"/>
        </w:rPr>
        <w:t>virtuaalse</w:t>
      </w:r>
      <w:r w:rsidRPr="103A8260" w:rsidR="002F491D">
        <w:rPr>
          <w:sz w:val="24"/>
          <w:szCs w:val="24"/>
        </w:rPr>
        <w:t xml:space="preserve"> </w:t>
      </w:r>
      <w:r w:rsidRPr="103A8260" w:rsidR="1D8F79CE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1D8F79CE">
        <w:rPr>
          <w:sz w:val="24"/>
          <w:szCs w:val="24"/>
        </w:rPr>
        <w:t>arendamisel.</w:t>
      </w:r>
    </w:p>
    <w:p w:rsidRPr="00593A14" w:rsidR="00C435F8" w:rsidP="003E6EA7" w:rsidRDefault="00C435F8" w14:paraId="3060291C" w14:textId="77777777">
      <w:pPr>
        <w:rPr>
          <w:sz w:val="24"/>
          <w:szCs w:val="24"/>
        </w:rPr>
      </w:pPr>
    </w:p>
    <w:p w:rsidRPr="00593A14" w:rsidR="00A25D6E" w:rsidP="00AB529D" w:rsidRDefault="694A10CD" w14:paraId="08F4E8FC" w14:textId="3D7889F1">
      <w:pPr>
        <w:pStyle w:val="Heading2"/>
        <w:rPr>
          <w:sz w:val="24"/>
          <w:szCs w:val="24"/>
        </w:rPr>
      </w:pPr>
      <w:bookmarkStart w:name="_Toc938260801" w:id="89"/>
      <w:bookmarkStart w:name="_Toc88718768" w:id="90"/>
      <w:bookmarkStart w:name="_Toc505533067" w:id="91"/>
      <w:bookmarkStart w:name="_Toc1530628137" w:id="92"/>
      <w:bookmarkStart w:name="_Toc955698975" w:id="93"/>
      <w:bookmarkStart w:name="_Toc2144858355" w:id="94"/>
      <w:bookmarkStart w:name="_Toc2094372039" w:id="95"/>
      <w:bookmarkStart w:name="_Toc1736957937" w:id="96"/>
      <w:bookmarkStart w:name="_Toc206883097" w:id="97"/>
      <w:bookmarkStart w:name="_Toc913488711" w:id="98"/>
      <w:bookmarkStart w:name="_Toc116553911" w:id="99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Start w:name="_Toc220138771" w:id="88990785"/>
      <w:r w:rsidRPr="184A02B7" w:rsidR="694A10CD">
        <w:rPr>
          <w:sz w:val="24"/>
          <w:szCs w:val="24"/>
        </w:rPr>
        <w:t>3.1</w:t>
      </w:r>
      <w:r w:rsidRPr="184A02B7" w:rsidR="5381715B">
        <w:rPr>
          <w:sz w:val="24"/>
          <w:szCs w:val="24"/>
        </w:rPr>
        <w:t>.</w:t>
      </w:r>
      <w:r w:rsidRPr="184A02B7" w:rsidR="002F491D">
        <w:rPr>
          <w:sz w:val="24"/>
          <w:szCs w:val="24"/>
        </w:rPr>
        <w:t xml:space="preserve"> </w:t>
      </w:r>
      <w:r w:rsidRPr="184A02B7" w:rsidR="5381715B">
        <w:rPr>
          <w:sz w:val="24"/>
          <w:szCs w:val="24"/>
        </w:rPr>
        <w:t>Veebilehed</w:t>
      </w:r>
      <w:r w:rsidRPr="184A02B7" w:rsidR="002F491D">
        <w:rPr>
          <w:sz w:val="24"/>
          <w:szCs w:val="24"/>
        </w:rPr>
        <w:t xml:space="preserve"> </w:t>
      </w:r>
      <w:r w:rsidRPr="184A02B7" w:rsidR="5381715B">
        <w:rPr>
          <w:sz w:val="24"/>
          <w:szCs w:val="24"/>
        </w:rPr>
        <w:t>ja</w:t>
      </w:r>
      <w:r w:rsidRPr="184A02B7" w:rsidR="002F491D">
        <w:rPr>
          <w:sz w:val="24"/>
          <w:szCs w:val="24"/>
        </w:rPr>
        <w:t xml:space="preserve"> </w:t>
      </w:r>
      <w:r w:rsidRPr="184A02B7" w:rsidR="5381715B">
        <w:rPr>
          <w:sz w:val="24"/>
          <w:szCs w:val="24"/>
        </w:rPr>
        <w:t>andmestike</w:t>
      </w:r>
      <w:r w:rsidRPr="184A02B7" w:rsidR="002F491D">
        <w:rPr>
          <w:sz w:val="24"/>
          <w:szCs w:val="24"/>
        </w:rPr>
        <w:t xml:space="preserve"> </w:t>
      </w:r>
      <w:r w:rsidRPr="184A02B7" w:rsidR="5381715B">
        <w:rPr>
          <w:sz w:val="24"/>
          <w:szCs w:val="24"/>
        </w:rPr>
        <w:t>esitlemine</w:t>
      </w:r>
      <w:r w:rsidRPr="184A02B7" w:rsidR="002F491D">
        <w:rPr>
          <w:sz w:val="24"/>
          <w:szCs w:val="24"/>
        </w:rPr>
        <w:t xml:space="preserve"> </w:t>
      </w:r>
      <w:r w:rsidRPr="184A02B7" w:rsidR="5381715B">
        <w:rPr>
          <w:sz w:val="24"/>
          <w:szCs w:val="24"/>
        </w:rPr>
        <w:t>veebilehtedel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88990785"/>
    </w:p>
    <w:p w:rsidRPr="00593A14" w:rsidR="00AB529D" w:rsidP="00AB529D" w:rsidRDefault="4C778FF0" w14:paraId="731E4DAC" w14:textId="70AFA325">
      <w:pPr>
        <w:rPr>
          <w:sz w:val="24"/>
          <w:szCs w:val="24"/>
        </w:rPr>
      </w:pPr>
      <w:r w:rsidRPr="103A8260" w:rsidR="4C778FF0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virtuaalse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teenuse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arendamise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esime</w:t>
      </w:r>
      <w:r w:rsidRPr="103A8260" w:rsidR="00E11C73">
        <w:rPr>
          <w:sz w:val="24"/>
          <w:szCs w:val="24"/>
        </w:rPr>
        <w:t>ne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samm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virtuaalse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keskkonna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loomine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ehk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veebilehe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avamine.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Selle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raames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tule</w:t>
      </w:r>
      <w:r w:rsidRPr="103A8260" w:rsidR="006D4069">
        <w:rPr>
          <w:sz w:val="24"/>
          <w:szCs w:val="24"/>
        </w:rPr>
        <w:t>ks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avaandmete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portaal</w:t>
      </w:r>
      <w:r w:rsidRPr="103A8260" w:rsidR="00E11C73">
        <w:rPr>
          <w:sz w:val="24"/>
          <w:szCs w:val="24"/>
        </w:rPr>
        <w:t>i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(</w:t>
      </w:r>
      <w:hyperlink r:id="R26a056d2cdfe4fe6">
        <w:r w:rsidRPr="103A8260" w:rsidR="4C778FF0">
          <w:rPr>
            <w:rStyle w:val="Hyperlink"/>
            <w:sz w:val="24"/>
            <w:szCs w:val="24"/>
          </w:rPr>
          <w:t>data.digar.ee/</w:t>
        </w:r>
      </w:hyperlink>
      <w:r w:rsidRPr="103A8260" w:rsidR="4C778FF0">
        <w:rPr>
          <w:sz w:val="24"/>
          <w:szCs w:val="24"/>
        </w:rPr>
        <w:t>)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arendada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atraktiivsemaks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interaktiivsemaks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selleks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saab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eeskuju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võtta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teiste</w:t>
      </w:r>
      <w:r w:rsidRPr="103A8260" w:rsidR="002F491D">
        <w:rPr>
          <w:sz w:val="24"/>
          <w:szCs w:val="24"/>
        </w:rPr>
        <w:t xml:space="preserve"> </w:t>
      </w:r>
      <w:r w:rsidRPr="103A8260" w:rsidR="64783261">
        <w:rPr>
          <w:sz w:val="24"/>
          <w:szCs w:val="24"/>
        </w:rPr>
        <w:t>analoogiliste</w:t>
      </w:r>
      <w:r w:rsidRPr="103A8260" w:rsidR="002F491D">
        <w:rPr>
          <w:sz w:val="24"/>
          <w:szCs w:val="24"/>
        </w:rPr>
        <w:t xml:space="preserve"> </w:t>
      </w:r>
      <w:r w:rsidRPr="103A8260" w:rsidR="4C778FF0">
        <w:rPr>
          <w:sz w:val="24"/>
          <w:szCs w:val="24"/>
        </w:rPr>
        <w:t>laborite</w:t>
      </w:r>
      <w:r w:rsidRPr="103A8260" w:rsidR="002F491D">
        <w:rPr>
          <w:sz w:val="24"/>
          <w:szCs w:val="24"/>
        </w:rPr>
        <w:t xml:space="preserve"> </w:t>
      </w:r>
      <w:r w:rsidRPr="103A8260" w:rsidR="5F2F70CA">
        <w:rPr>
          <w:sz w:val="24"/>
          <w:szCs w:val="24"/>
        </w:rPr>
        <w:t>veebi</w:t>
      </w:r>
      <w:r w:rsidRPr="103A8260" w:rsidR="4C778FF0">
        <w:rPr>
          <w:sz w:val="24"/>
          <w:szCs w:val="24"/>
        </w:rPr>
        <w:t>lehtedest.</w:t>
      </w:r>
    </w:p>
    <w:p w:rsidRPr="00593A14" w:rsidR="005F1519" w:rsidP="003E6EA7" w:rsidRDefault="7F14A5B8" w14:paraId="4AADDF58" w14:textId="76847115">
      <w:pPr>
        <w:rPr>
          <w:sz w:val="24"/>
          <w:szCs w:val="24"/>
        </w:rPr>
      </w:pPr>
      <w:r w:rsidRPr="00593A14" w:rsidR="7F14A5B8">
        <w:rPr>
          <w:sz w:val="24"/>
          <w:szCs w:val="24"/>
        </w:rPr>
        <w:t>Virtuaalsete</w:t>
      </w:r>
      <w:r w:rsidR="002F491D">
        <w:rPr>
          <w:sz w:val="24"/>
          <w:szCs w:val="24"/>
        </w:rPr>
        <w:t xml:space="preserve"> </w:t>
      </w:r>
      <w:r w:rsidRPr="00593A14" w:rsidR="7F14A5B8">
        <w:rPr>
          <w:sz w:val="24"/>
          <w:szCs w:val="24"/>
        </w:rPr>
        <w:t>laborite</w:t>
      </w:r>
      <w:r w:rsidR="002F491D">
        <w:rPr>
          <w:sz w:val="24"/>
          <w:szCs w:val="24"/>
        </w:rPr>
        <w:t xml:space="preserve"> </w:t>
      </w:r>
      <w:r w:rsidRPr="00593A14" w:rsidR="5B80E413">
        <w:rPr>
          <w:sz w:val="24"/>
          <w:szCs w:val="24"/>
        </w:rPr>
        <w:t>veebileh</w:t>
      </w:r>
      <w:r w:rsidR="00E11C73">
        <w:rPr>
          <w:sz w:val="24"/>
          <w:szCs w:val="24"/>
        </w:rPr>
        <w:t>t</w:t>
      </w:r>
      <w:r w:rsidRPr="00593A14" w:rsidR="5B80E413">
        <w:rPr>
          <w:sz w:val="24"/>
          <w:szCs w:val="24"/>
        </w:rPr>
        <w:t>e</w:t>
      </w:r>
      <w:r w:rsidR="00E11C73">
        <w:rPr>
          <w:sz w:val="24"/>
          <w:szCs w:val="24"/>
        </w:rPr>
        <w:t>de</w:t>
      </w:r>
      <w:r w:rsidR="002F491D">
        <w:rPr>
          <w:sz w:val="24"/>
          <w:szCs w:val="24"/>
        </w:rPr>
        <w:t xml:space="preserve"> </w:t>
      </w:r>
      <w:r w:rsidRPr="00593A14" w:rsidR="7F14A5B8">
        <w:rPr>
          <w:sz w:val="24"/>
          <w:szCs w:val="24"/>
        </w:rPr>
        <w:t>struktuuris</w:t>
      </w:r>
      <w:r w:rsidR="002F491D">
        <w:rPr>
          <w:sz w:val="24"/>
          <w:szCs w:val="24"/>
        </w:rPr>
        <w:t xml:space="preserve"> </w:t>
      </w:r>
      <w:r w:rsidRPr="00593A14" w:rsidR="7F14A5B8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7F14A5B8">
        <w:rPr>
          <w:sz w:val="24"/>
          <w:szCs w:val="24"/>
        </w:rPr>
        <w:t>küll</w:t>
      </w:r>
      <w:r w:rsidR="002F491D">
        <w:rPr>
          <w:sz w:val="24"/>
          <w:szCs w:val="24"/>
        </w:rPr>
        <w:t xml:space="preserve"> </w:t>
      </w:r>
      <w:r w:rsidRPr="00593A14" w:rsidR="7F14A5B8">
        <w:rPr>
          <w:sz w:val="24"/>
          <w:szCs w:val="24"/>
        </w:rPr>
        <w:t>mõn</w:t>
      </w:r>
      <w:r w:rsidR="00E11C73">
        <w:rPr>
          <w:sz w:val="24"/>
          <w:szCs w:val="24"/>
        </w:rPr>
        <w:t>ed</w:t>
      </w:r>
      <w:r w:rsidR="002F491D">
        <w:rPr>
          <w:sz w:val="24"/>
          <w:szCs w:val="24"/>
        </w:rPr>
        <w:t xml:space="preserve"> </w:t>
      </w:r>
      <w:r w:rsidRPr="00593A14" w:rsidR="7F14A5B8">
        <w:rPr>
          <w:sz w:val="24"/>
          <w:szCs w:val="24"/>
        </w:rPr>
        <w:t>erisused,</w:t>
      </w:r>
      <w:r w:rsidR="002F491D">
        <w:rPr>
          <w:sz w:val="24"/>
          <w:szCs w:val="24"/>
        </w:rPr>
        <w:t xml:space="preserve"> </w:t>
      </w:r>
      <w:r w:rsidRPr="00593A14" w:rsidR="7F14A5B8">
        <w:rPr>
          <w:sz w:val="24"/>
          <w:szCs w:val="24"/>
        </w:rPr>
        <w:t>kuid</w:t>
      </w:r>
      <w:r w:rsidR="002F491D">
        <w:rPr>
          <w:sz w:val="24"/>
          <w:szCs w:val="24"/>
        </w:rPr>
        <w:t xml:space="preserve"> </w:t>
      </w:r>
      <w:r w:rsidRPr="00593A14" w:rsidR="7F14A5B8">
        <w:rPr>
          <w:sz w:val="24"/>
          <w:szCs w:val="24"/>
        </w:rPr>
        <w:t>kõikide</w:t>
      </w:r>
      <w:r w:rsidR="002F491D">
        <w:rPr>
          <w:sz w:val="24"/>
          <w:szCs w:val="24"/>
        </w:rPr>
        <w:t xml:space="preserve"> </w:t>
      </w:r>
      <w:r w:rsidRPr="00593A14" w:rsidR="7F14A5B8">
        <w:rPr>
          <w:sz w:val="24"/>
          <w:szCs w:val="24"/>
        </w:rPr>
        <w:t>keskkondade</w:t>
      </w:r>
      <w:r w:rsidR="002F491D">
        <w:rPr>
          <w:sz w:val="24"/>
          <w:szCs w:val="24"/>
        </w:rPr>
        <w:t xml:space="preserve"> </w:t>
      </w:r>
      <w:r w:rsidRPr="00593A14" w:rsidR="7F14A5B8">
        <w:rPr>
          <w:sz w:val="24"/>
          <w:szCs w:val="24"/>
        </w:rPr>
        <w:t>olulis</w:t>
      </w:r>
      <w:r w:rsidR="00F232C5">
        <w:rPr>
          <w:sz w:val="24"/>
          <w:szCs w:val="24"/>
        </w:rPr>
        <w:t>i</w:t>
      </w:r>
      <w:r w:rsidRPr="00593A14" w:rsidR="7F14A5B8">
        <w:rPr>
          <w:sz w:val="24"/>
          <w:szCs w:val="24"/>
        </w:rPr>
        <w:t>m</w:t>
      </w:r>
      <w:r w:rsidR="002F491D">
        <w:rPr>
          <w:sz w:val="24"/>
          <w:szCs w:val="24"/>
        </w:rPr>
        <w:t xml:space="preserve"> </w:t>
      </w:r>
      <w:r w:rsidRPr="00593A14" w:rsidR="7F14A5B8">
        <w:rPr>
          <w:sz w:val="24"/>
          <w:szCs w:val="24"/>
        </w:rPr>
        <w:t>ühisosa</w:t>
      </w:r>
      <w:r w:rsidR="002F491D">
        <w:rPr>
          <w:sz w:val="24"/>
          <w:szCs w:val="24"/>
        </w:rPr>
        <w:t xml:space="preserve"> </w:t>
      </w:r>
      <w:r w:rsidRPr="00593A14" w:rsidR="7F14A5B8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7F14A5B8">
        <w:rPr>
          <w:sz w:val="24"/>
          <w:szCs w:val="24"/>
        </w:rPr>
        <w:t>selge</w:t>
      </w:r>
      <w:r w:rsidR="002F491D">
        <w:rPr>
          <w:sz w:val="24"/>
          <w:szCs w:val="24"/>
        </w:rPr>
        <w:t xml:space="preserve"> </w:t>
      </w:r>
      <w:r w:rsidRPr="00593A14" w:rsidR="7F14A5B8">
        <w:rPr>
          <w:sz w:val="24"/>
          <w:szCs w:val="24"/>
        </w:rPr>
        <w:t>ülevaade</w:t>
      </w:r>
      <w:r w:rsidR="002F491D">
        <w:rPr>
          <w:sz w:val="24"/>
          <w:szCs w:val="24"/>
        </w:rPr>
        <w:t xml:space="preserve"> </w:t>
      </w:r>
      <w:r w:rsidR="00E11C73">
        <w:rPr>
          <w:sz w:val="24"/>
          <w:szCs w:val="24"/>
        </w:rPr>
        <w:t xml:space="preserve">nii </w:t>
      </w:r>
      <w:r w:rsidRPr="00593A14" w:rsidR="3358E425">
        <w:rPr>
          <w:sz w:val="24"/>
          <w:szCs w:val="24"/>
        </w:rPr>
        <w:t>olemasolevatest</w:t>
      </w:r>
      <w:r w:rsidR="002F491D">
        <w:rPr>
          <w:sz w:val="24"/>
          <w:szCs w:val="24"/>
        </w:rPr>
        <w:t xml:space="preserve"> </w:t>
      </w:r>
      <w:r w:rsidRPr="00593A14" w:rsidR="7F14A5B8">
        <w:rPr>
          <w:sz w:val="24"/>
          <w:szCs w:val="24"/>
        </w:rPr>
        <w:t>andmestikest</w:t>
      </w:r>
      <w:r w:rsidR="002F491D">
        <w:rPr>
          <w:sz w:val="24"/>
          <w:szCs w:val="24"/>
        </w:rPr>
        <w:t xml:space="preserve"> </w:t>
      </w:r>
      <w:r w:rsidRPr="00593A14" w:rsidR="3B21A652">
        <w:rPr>
          <w:sz w:val="24"/>
          <w:szCs w:val="24"/>
        </w:rPr>
        <w:t>kui</w:t>
      </w:r>
      <w:r w:rsidR="002F491D">
        <w:rPr>
          <w:sz w:val="24"/>
          <w:szCs w:val="24"/>
        </w:rPr>
        <w:t xml:space="preserve"> </w:t>
      </w:r>
      <w:r w:rsidRPr="00593A14" w:rsidR="3B21A652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 w:rsidR="7F14A5B8">
        <w:rPr>
          <w:sz w:val="24"/>
          <w:szCs w:val="24"/>
        </w:rPr>
        <w:t>tööriistadest,</w:t>
      </w:r>
      <w:r w:rsidR="002F491D">
        <w:rPr>
          <w:sz w:val="24"/>
          <w:szCs w:val="24"/>
        </w:rPr>
        <w:t xml:space="preserve"> </w:t>
      </w:r>
      <w:r w:rsidRPr="00593A14" w:rsidR="7F14A5B8">
        <w:rPr>
          <w:sz w:val="24"/>
          <w:szCs w:val="24"/>
        </w:rPr>
        <w:t>mida</w:t>
      </w:r>
      <w:r w:rsidR="002F491D">
        <w:rPr>
          <w:sz w:val="24"/>
          <w:szCs w:val="24"/>
        </w:rPr>
        <w:t xml:space="preserve"> </w:t>
      </w:r>
      <w:r w:rsidRPr="00593A14" w:rsidR="7F14A5B8">
        <w:rPr>
          <w:sz w:val="24"/>
          <w:szCs w:val="24"/>
        </w:rPr>
        <w:t>laborid</w:t>
      </w:r>
      <w:r w:rsidR="002F491D">
        <w:rPr>
          <w:sz w:val="24"/>
          <w:szCs w:val="24"/>
        </w:rPr>
        <w:t xml:space="preserve"> </w:t>
      </w:r>
      <w:r w:rsidRPr="00593A14" w:rsidR="11C46772">
        <w:rPr>
          <w:sz w:val="24"/>
          <w:szCs w:val="24"/>
        </w:rPr>
        <w:t>andmestikega</w:t>
      </w:r>
      <w:r w:rsidR="002F491D">
        <w:rPr>
          <w:sz w:val="24"/>
          <w:szCs w:val="24"/>
        </w:rPr>
        <w:t xml:space="preserve"> </w:t>
      </w:r>
      <w:r w:rsidRPr="00593A14" w:rsidR="11C46772">
        <w:rPr>
          <w:sz w:val="24"/>
          <w:szCs w:val="24"/>
        </w:rPr>
        <w:t>töötamiseks</w:t>
      </w:r>
      <w:r w:rsidR="002F491D">
        <w:rPr>
          <w:sz w:val="24"/>
          <w:szCs w:val="24"/>
        </w:rPr>
        <w:t xml:space="preserve"> </w:t>
      </w:r>
      <w:r w:rsidRPr="00593A14" w:rsidR="7F14A5B8">
        <w:rPr>
          <w:sz w:val="24"/>
          <w:szCs w:val="24"/>
        </w:rPr>
        <w:t>pakuvad</w:t>
      </w:r>
      <w:r w:rsidR="002F491D">
        <w:rPr>
          <w:sz w:val="24"/>
          <w:szCs w:val="24"/>
        </w:rPr>
        <w:t xml:space="preserve"> </w:t>
      </w:r>
      <w:r w:rsidRPr="00593A14" w:rsidR="27FD4B28">
        <w:rPr>
          <w:sz w:val="24"/>
          <w:szCs w:val="24"/>
        </w:rPr>
        <w:t>(vt</w:t>
      </w:r>
      <w:r w:rsidR="002F491D">
        <w:rPr>
          <w:sz w:val="24"/>
          <w:szCs w:val="24"/>
        </w:rPr>
        <w:t xml:space="preserve"> </w:t>
      </w:r>
      <w:r w:rsidRPr="00593A14" w:rsidR="00035770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035770">
        <w:rPr>
          <w:sz w:val="24"/>
          <w:szCs w:val="24"/>
        </w:rPr>
        <w:instrText xml:space="preserve"> REF _Ref93055603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035770">
        <w:rPr>
          <w:color w:val="2B579A"/>
          <w:sz w:val="24"/>
          <w:szCs w:val="24"/>
          <w:shd w:val="clear" w:color="auto" w:fill="E6E6E6"/>
        </w:rPr>
      </w:r>
      <w:r w:rsidRPr="00593A14" w:rsidR="00035770">
        <w:rPr>
          <w:color w:val="2B579A"/>
          <w:sz w:val="24"/>
          <w:szCs w:val="24"/>
          <w:shd w:val="clear" w:color="auto" w:fill="E6E6E6"/>
        </w:rPr>
        <w:fldChar w:fldCharType="separate"/>
      </w:r>
      <w:r w:rsidR="00BE080F">
        <w:rPr>
          <w:sz w:val="24"/>
          <w:szCs w:val="24"/>
        </w:rPr>
        <w:t>j</w:t>
      </w:r>
      <w:r w:rsidRPr="00593A14" w:rsidR="00BD32DB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1</w:t>
      </w:r>
      <w:r w:rsidRPr="00593A14" w:rsidR="00035770">
        <w:rPr>
          <w:color w:val="2B579A"/>
          <w:sz w:val="24"/>
          <w:szCs w:val="24"/>
          <w:shd w:val="clear" w:color="auto" w:fill="E6E6E6"/>
        </w:rPr>
        <w:fldChar w:fldCharType="end"/>
      </w:r>
      <w:r w:rsidR="002F491D">
        <w:rPr>
          <w:sz w:val="24"/>
          <w:szCs w:val="24"/>
        </w:rPr>
        <w:t xml:space="preserve"> </w:t>
      </w:r>
      <w:r w:rsidRPr="00593A14" w:rsidR="27FD4B28">
        <w:rPr>
          <w:sz w:val="24"/>
          <w:szCs w:val="24"/>
        </w:rPr>
        <w:t>Hollandi,</w:t>
      </w:r>
      <w:r w:rsidR="002F491D">
        <w:rPr>
          <w:sz w:val="24"/>
          <w:szCs w:val="24"/>
        </w:rPr>
        <w:t xml:space="preserve"> </w:t>
      </w:r>
      <w:r w:rsidRPr="00593A14" w:rsidR="00035770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035770">
        <w:rPr>
          <w:sz w:val="24"/>
          <w:szCs w:val="24"/>
        </w:rPr>
        <w:instrText xml:space="preserve"> REF _Ref93055640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035770">
        <w:rPr>
          <w:color w:val="2B579A"/>
          <w:sz w:val="24"/>
          <w:szCs w:val="24"/>
          <w:shd w:val="clear" w:color="auto" w:fill="E6E6E6"/>
        </w:rPr>
      </w:r>
      <w:r w:rsidRPr="00593A14" w:rsidR="00035770">
        <w:rPr>
          <w:color w:val="2B579A"/>
          <w:sz w:val="24"/>
          <w:szCs w:val="24"/>
          <w:shd w:val="clear" w:color="auto" w:fill="E6E6E6"/>
        </w:rPr>
        <w:fldChar w:fldCharType="separate"/>
      </w:r>
      <w:r w:rsidR="00BE080F">
        <w:rPr>
          <w:sz w:val="24"/>
          <w:szCs w:val="24"/>
        </w:rPr>
        <w:t>j</w:t>
      </w:r>
      <w:r w:rsidRPr="00593A14" w:rsidR="00BD32DB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2</w:t>
      </w:r>
      <w:r w:rsidRPr="00593A14" w:rsidR="00035770">
        <w:rPr>
          <w:color w:val="2B579A"/>
          <w:sz w:val="24"/>
          <w:szCs w:val="24"/>
          <w:shd w:val="clear" w:color="auto" w:fill="E6E6E6"/>
        </w:rPr>
        <w:fldChar w:fldCharType="end"/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Austria</w:t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Pr="00593A14" w:rsidR="00035770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035770">
        <w:rPr>
          <w:sz w:val="24"/>
          <w:szCs w:val="24"/>
        </w:rPr>
        <w:instrText xml:space="preserve"> REF _Ref93055650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035770">
        <w:rPr>
          <w:color w:val="2B579A"/>
          <w:sz w:val="24"/>
          <w:szCs w:val="24"/>
          <w:shd w:val="clear" w:color="auto" w:fill="E6E6E6"/>
        </w:rPr>
      </w:r>
      <w:r w:rsidRPr="00593A14" w:rsidR="00035770">
        <w:rPr>
          <w:color w:val="2B579A"/>
          <w:sz w:val="24"/>
          <w:szCs w:val="24"/>
          <w:shd w:val="clear" w:color="auto" w:fill="E6E6E6"/>
        </w:rPr>
        <w:fldChar w:fldCharType="separate"/>
      </w:r>
      <w:r w:rsidR="00BE080F">
        <w:rPr>
          <w:sz w:val="24"/>
          <w:szCs w:val="24"/>
        </w:rPr>
        <w:t>j</w:t>
      </w:r>
      <w:r w:rsidRPr="00593A14" w:rsidR="00BD32DB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3</w:t>
      </w:r>
      <w:r w:rsidRPr="00593A14" w:rsidR="00035770">
        <w:rPr>
          <w:color w:val="2B579A"/>
          <w:sz w:val="24"/>
          <w:szCs w:val="24"/>
          <w:shd w:val="clear" w:color="auto" w:fill="E6E6E6"/>
        </w:rPr>
        <w:fldChar w:fldCharType="end"/>
      </w:r>
      <w:r w:rsidR="002F491D">
        <w:rPr>
          <w:sz w:val="24"/>
          <w:szCs w:val="24"/>
        </w:rPr>
        <w:t xml:space="preserve"> </w:t>
      </w:r>
      <w:r w:rsidRPr="00593A14" w:rsidR="27FD4B28">
        <w:rPr>
          <w:sz w:val="24"/>
          <w:szCs w:val="24"/>
        </w:rPr>
        <w:t>Briti</w:t>
      </w:r>
      <w:r w:rsidR="002F491D">
        <w:rPr>
          <w:sz w:val="24"/>
          <w:szCs w:val="24"/>
        </w:rPr>
        <w:t xml:space="preserve"> </w:t>
      </w:r>
      <w:r w:rsidR="004D01D2">
        <w:rPr>
          <w:sz w:val="24"/>
          <w:szCs w:val="24"/>
        </w:rPr>
        <w:t>R</w:t>
      </w:r>
      <w:r w:rsidRPr="00593A14" w:rsidR="27FD4B28">
        <w:rPr>
          <w:sz w:val="24"/>
          <w:szCs w:val="24"/>
        </w:rPr>
        <w:t>aamatukogu</w:t>
      </w:r>
      <w:r w:rsidR="002F491D">
        <w:rPr>
          <w:sz w:val="24"/>
          <w:szCs w:val="24"/>
        </w:rPr>
        <w:t xml:space="preserve"> </w:t>
      </w:r>
      <w:r w:rsidRPr="00593A14" w:rsidR="27FD4B28">
        <w:rPr>
          <w:sz w:val="24"/>
          <w:szCs w:val="24"/>
        </w:rPr>
        <w:t>laborist,</w:t>
      </w:r>
      <w:r w:rsidR="002F491D">
        <w:rPr>
          <w:sz w:val="24"/>
          <w:szCs w:val="24"/>
        </w:rPr>
        <w:t xml:space="preserve"> </w:t>
      </w:r>
      <w:r w:rsidRPr="00593A14" w:rsidR="27FD4B28">
        <w:rPr>
          <w:sz w:val="24"/>
          <w:szCs w:val="24"/>
        </w:rPr>
        <w:t>lk</w:t>
      </w:r>
      <w:r w:rsidR="002F491D">
        <w:rPr>
          <w:sz w:val="24"/>
          <w:szCs w:val="24"/>
        </w:rPr>
        <w:t xml:space="preserve"> </w:t>
      </w:r>
      <w:r w:rsidRPr="00593A14" w:rsidR="00035770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035770">
        <w:rPr>
          <w:sz w:val="24"/>
          <w:szCs w:val="24"/>
        </w:rPr>
        <w:instrText xml:space="preserve"> PAGEREF _Ref92897752 \h </w:instrText>
      </w:r>
      <w:r w:rsidRPr="00593A14" w:rsidR="00035770">
        <w:rPr>
          <w:color w:val="2B579A"/>
          <w:sz w:val="24"/>
          <w:szCs w:val="24"/>
          <w:shd w:val="clear" w:color="auto" w:fill="E6E6E6"/>
        </w:rPr>
      </w:r>
      <w:r w:rsidRPr="00593A14" w:rsidR="00035770">
        <w:rPr>
          <w:color w:val="2B579A"/>
          <w:sz w:val="24"/>
          <w:szCs w:val="24"/>
          <w:shd w:val="clear" w:color="auto" w:fill="E6E6E6"/>
        </w:rPr>
        <w:fldChar w:fldCharType="separate"/>
      </w:r>
      <w:r w:rsidR="00BD32DB">
        <w:rPr>
          <w:noProof/>
          <w:sz w:val="24"/>
          <w:szCs w:val="24"/>
        </w:rPr>
        <w:t>1</w:t>
      </w:r>
      <w:r w:rsidR="006D08EB">
        <w:rPr>
          <w:noProof/>
          <w:sz w:val="24"/>
          <w:szCs w:val="24"/>
        </w:rPr>
        <w:t>7-18</w:t>
      </w:r>
      <w:r w:rsidRPr="00593A14" w:rsidR="00035770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 w:rsidR="27FD4B28">
        <w:rPr>
          <w:sz w:val="24"/>
          <w:szCs w:val="24"/>
        </w:rPr>
        <w:t>)</w:t>
      </w:r>
      <w:r w:rsidRPr="00593A14" w:rsidR="7F14A5B8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Pr="00593A14" w:rsidR="0F267A9D">
        <w:rPr>
          <w:sz w:val="24"/>
          <w:szCs w:val="24"/>
        </w:rPr>
        <w:t>Mõned</w:t>
      </w:r>
      <w:r w:rsidR="002F491D">
        <w:rPr>
          <w:sz w:val="24"/>
          <w:szCs w:val="24"/>
        </w:rPr>
        <w:t xml:space="preserve"> </w:t>
      </w:r>
      <w:r w:rsidRPr="00593A14" w:rsidR="0F267A9D">
        <w:rPr>
          <w:sz w:val="24"/>
          <w:szCs w:val="24"/>
        </w:rPr>
        <w:t>veebilehed</w:t>
      </w:r>
      <w:r w:rsidR="002F491D">
        <w:rPr>
          <w:sz w:val="24"/>
          <w:szCs w:val="24"/>
        </w:rPr>
        <w:t xml:space="preserve"> </w:t>
      </w:r>
      <w:r w:rsidRPr="00593A14" w:rsidR="0F267A9D">
        <w:rPr>
          <w:sz w:val="24"/>
          <w:szCs w:val="24"/>
        </w:rPr>
        <w:t>sisaldavad</w:t>
      </w:r>
      <w:r w:rsidR="002F491D">
        <w:rPr>
          <w:sz w:val="24"/>
          <w:szCs w:val="24"/>
        </w:rPr>
        <w:t xml:space="preserve"> </w:t>
      </w:r>
      <w:r w:rsidRPr="00593A14" w:rsidR="0F267A9D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 w:rsidR="0F267A9D">
        <w:rPr>
          <w:sz w:val="24"/>
          <w:szCs w:val="24"/>
        </w:rPr>
        <w:t>blogi</w:t>
      </w:r>
      <w:r w:rsidRPr="00593A14" w:rsidR="01D1C14A">
        <w:rPr>
          <w:sz w:val="24"/>
          <w:szCs w:val="24"/>
        </w:rPr>
        <w:t>de,</w:t>
      </w:r>
      <w:r w:rsidR="002F491D">
        <w:rPr>
          <w:sz w:val="24"/>
          <w:szCs w:val="24"/>
        </w:rPr>
        <w:t xml:space="preserve"> </w:t>
      </w:r>
      <w:r w:rsidRPr="00593A14" w:rsidR="3083917E">
        <w:rPr>
          <w:sz w:val="24"/>
          <w:szCs w:val="24"/>
        </w:rPr>
        <w:t>uudiste</w:t>
      </w:r>
      <w:r w:rsidRPr="00593A14" w:rsidR="08608D83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="00967BC0">
        <w:rPr>
          <w:sz w:val="24"/>
          <w:szCs w:val="24"/>
        </w:rPr>
        <w:t>osale</w:t>
      </w:r>
      <w:r w:rsidR="00E11C73">
        <w:rPr>
          <w:sz w:val="24"/>
          <w:szCs w:val="24"/>
        </w:rPr>
        <w:t>-</w:t>
      </w:r>
      <w:r w:rsidR="002F491D">
        <w:rPr>
          <w:sz w:val="24"/>
          <w:szCs w:val="24"/>
        </w:rPr>
        <w:t xml:space="preserve"> </w:t>
      </w:r>
      <w:r w:rsidRPr="00593A14" w:rsidR="3083917E">
        <w:rPr>
          <w:sz w:val="24"/>
          <w:szCs w:val="24"/>
        </w:rPr>
        <w:t>või</w:t>
      </w:r>
      <w:r w:rsidR="002F491D">
        <w:rPr>
          <w:sz w:val="24"/>
          <w:szCs w:val="24"/>
        </w:rPr>
        <w:t xml:space="preserve"> </w:t>
      </w:r>
      <w:r w:rsidRPr="00593A14" w:rsidR="3083917E">
        <w:rPr>
          <w:sz w:val="24"/>
          <w:szCs w:val="24"/>
        </w:rPr>
        <w:t>panusta</w:t>
      </w:r>
      <w:r w:rsidR="00E11C73">
        <w:rPr>
          <w:sz w:val="24"/>
          <w:szCs w:val="24"/>
        </w:rPr>
        <w:t>-</w:t>
      </w:r>
      <w:r w:rsidRPr="00593A14" w:rsidR="0F267A9D">
        <w:rPr>
          <w:sz w:val="24"/>
          <w:szCs w:val="24"/>
        </w:rPr>
        <w:t>sektsioone.</w:t>
      </w:r>
    </w:p>
    <w:p w:rsidRPr="00593A14" w:rsidR="00D76103" w:rsidP="003E6EA7" w:rsidRDefault="4C2420D4" w14:paraId="71AAF0EE" w14:textId="341B6A4C">
      <w:pPr>
        <w:rPr>
          <w:sz w:val="24"/>
          <w:szCs w:val="24"/>
        </w:rPr>
      </w:pPr>
      <w:r w:rsidRPr="00593A14" w:rsidR="4C2420D4">
        <w:rPr>
          <w:sz w:val="24"/>
          <w:szCs w:val="24"/>
        </w:rPr>
        <w:t>Virtuaalse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labori</w:t>
      </w:r>
      <w:r w:rsidR="002F491D">
        <w:rPr>
          <w:sz w:val="24"/>
          <w:szCs w:val="24"/>
        </w:rPr>
        <w:t xml:space="preserve"> </w:t>
      </w:r>
      <w:r w:rsidR="00B65924">
        <w:rPr>
          <w:sz w:val="24"/>
          <w:szCs w:val="24"/>
        </w:rPr>
        <w:t xml:space="preserve">veebilehe </w:t>
      </w:r>
      <w:r w:rsidRPr="00593A14" w:rsidR="4C2420D4">
        <w:rPr>
          <w:sz w:val="24"/>
          <w:szCs w:val="24"/>
        </w:rPr>
        <w:t>ülesehitus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peab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lähtuma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põhimõttest,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et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see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maksimaalselt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õhuke,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kergesti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navigeeritav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selge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visuaalse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hierarhiaga.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Siinkohal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oluline,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et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veebikeskkond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oleks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üles</w:t>
      </w:r>
      <w:r w:rsidR="00E11C73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ehitatud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loogikal</w:t>
      </w:r>
      <w:r w:rsidR="00E11C73">
        <w:rPr>
          <w:sz w:val="24"/>
          <w:szCs w:val="24"/>
        </w:rPr>
        <w:t>e</w:t>
      </w:r>
      <w:r w:rsidRPr="00593A14" w:rsidR="4C2420D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="00E11C73">
        <w:rPr>
          <w:sz w:val="24"/>
          <w:szCs w:val="24"/>
        </w:rPr>
        <w:t xml:space="preserve">kus </w:t>
      </w:r>
      <w:r w:rsidRPr="00593A14" w:rsidR="4C2420D4">
        <w:rPr>
          <w:sz w:val="24"/>
          <w:szCs w:val="24"/>
        </w:rPr>
        <w:t>informatsiooni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kuvatakse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samm</w:t>
      </w:r>
      <w:r w:rsidR="00E11C73">
        <w:rPr>
          <w:sz w:val="24"/>
          <w:szCs w:val="24"/>
        </w:rPr>
        <w:t>-</w:t>
      </w:r>
      <w:r w:rsidRPr="00593A14" w:rsidR="4C2420D4">
        <w:rPr>
          <w:sz w:val="24"/>
          <w:szCs w:val="24"/>
        </w:rPr>
        <w:t>sammult.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Esmalt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antakse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ülevaad</w:t>
      </w:r>
      <w:r w:rsidRPr="00593A14" w:rsidR="2037CEEC">
        <w:rPr>
          <w:sz w:val="24"/>
          <w:szCs w:val="24"/>
        </w:rPr>
        <w:t>e,</w:t>
      </w:r>
      <w:r w:rsidR="002F491D">
        <w:rPr>
          <w:sz w:val="24"/>
          <w:szCs w:val="24"/>
        </w:rPr>
        <w:t xml:space="preserve"> </w:t>
      </w:r>
      <w:r w:rsidRPr="00593A14" w:rsidR="2037CEEC">
        <w:rPr>
          <w:sz w:val="24"/>
          <w:szCs w:val="24"/>
        </w:rPr>
        <w:t>mida</w:t>
      </w:r>
      <w:r w:rsidR="002F491D">
        <w:rPr>
          <w:sz w:val="24"/>
          <w:szCs w:val="24"/>
        </w:rPr>
        <w:t xml:space="preserve"> </w:t>
      </w:r>
      <w:r w:rsidRPr="00593A14" w:rsidR="2037CEEC">
        <w:rPr>
          <w:sz w:val="24"/>
          <w:szCs w:val="24"/>
        </w:rPr>
        <w:t>labor</w:t>
      </w:r>
      <w:r w:rsidR="002F491D">
        <w:rPr>
          <w:sz w:val="24"/>
          <w:szCs w:val="24"/>
        </w:rPr>
        <w:t xml:space="preserve"> </w:t>
      </w:r>
      <w:r w:rsidRPr="00593A14" w:rsidR="2037CEEC">
        <w:rPr>
          <w:sz w:val="24"/>
          <w:szCs w:val="24"/>
        </w:rPr>
        <w:t>endas</w:t>
      </w:r>
      <w:r w:rsidR="002F491D">
        <w:rPr>
          <w:sz w:val="24"/>
          <w:szCs w:val="24"/>
        </w:rPr>
        <w:t xml:space="preserve"> </w:t>
      </w:r>
      <w:r w:rsidRPr="00593A14" w:rsidR="3BD8CE4B">
        <w:rPr>
          <w:sz w:val="24"/>
          <w:szCs w:val="24"/>
        </w:rPr>
        <w:t>hõlmab</w:t>
      </w:r>
      <w:r w:rsidR="002F491D">
        <w:rPr>
          <w:sz w:val="24"/>
          <w:szCs w:val="24"/>
        </w:rPr>
        <w:t xml:space="preserve"> </w:t>
      </w:r>
      <w:r w:rsidRPr="00593A14" w:rsidR="2037CEEC">
        <w:rPr>
          <w:sz w:val="24"/>
          <w:szCs w:val="24"/>
        </w:rPr>
        <w:t>(</w:t>
      </w:r>
      <w:r w:rsidRPr="00593A14" w:rsidR="16C8D5BD">
        <w:rPr>
          <w:sz w:val="24"/>
          <w:szCs w:val="24"/>
        </w:rPr>
        <w:t>vt</w:t>
      </w:r>
      <w:r w:rsidR="002F491D">
        <w:rPr>
          <w:sz w:val="24"/>
          <w:szCs w:val="24"/>
        </w:rPr>
        <w:t xml:space="preserve"> </w:t>
      </w:r>
      <w:r w:rsidRPr="00593A14" w:rsidR="004D6F3F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4D6F3F">
        <w:rPr>
          <w:sz w:val="24"/>
          <w:szCs w:val="24"/>
        </w:rPr>
        <w:instrText xml:space="preserve"> REF _Ref96100601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4D6F3F">
        <w:rPr>
          <w:color w:val="2B579A"/>
          <w:sz w:val="24"/>
          <w:szCs w:val="24"/>
          <w:shd w:val="clear" w:color="auto" w:fill="E6E6E6"/>
        </w:rPr>
      </w:r>
      <w:r w:rsidRPr="00593A14" w:rsidR="004D6F3F">
        <w:rPr>
          <w:color w:val="2B579A"/>
          <w:sz w:val="24"/>
          <w:szCs w:val="24"/>
          <w:shd w:val="clear" w:color="auto" w:fill="E6E6E6"/>
        </w:rPr>
        <w:fldChar w:fldCharType="separate"/>
      </w:r>
      <w:r w:rsidR="00BE080F">
        <w:rPr>
          <w:sz w:val="24"/>
          <w:szCs w:val="24"/>
        </w:rPr>
        <w:t>j</w:t>
      </w:r>
      <w:r w:rsidRPr="00593A14" w:rsidR="00BD32DB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4</w:t>
      </w:r>
      <w:r w:rsidRPr="00593A14" w:rsidR="004D6F3F">
        <w:rPr>
          <w:color w:val="2B579A"/>
          <w:sz w:val="24"/>
          <w:szCs w:val="24"/>
          <w:shd w:val="clear" w:color="auto" w:fill="E6E6E6"/>
        </w:rPr>
        <w:fldChar w:fldCharType="end"/>
      </w:r>
      <w:r w:rsidR="002F491D">
        <w:rPr>
          <w:sz w:val="24"/>
          <w:szCs w:val="24"/>
        </w:rPr>
        <w:t xml:space="preserve"> </w:t>
      </w:r>
      <w:r w:rsidRPr="00593A14" w:rsidR="52D08D2E">
        <w:rPr>
          <w:sz w:val="24"/>
          <w:szCs w:val="24"/>
        </w:rPr>
        <w:t>Austria</w:t>
      </w:r>
      <w:r w:rsidR="002F491D">
        <w:rPr>
          <w:sz w:val="24"/>
          <w:szCs w:val="24"/>
        </w:rPr>
        <w:t xml:space="preserve"> </w:t>
      </w:r>
      <w:r w:rsidRPr="00593A14" w:rsidR="52D08D2E">
        <w:rPr>
          <w:sz w:val="24"/>
          <w:szCs w:val="24"/>
        </w:rPr>
        <w:t>laboris</w:t>
      </w:r>
      <w:r w:rsidRPr="00593A14" w:rsidR="6F0F4B1D">
        <w:rPr>
          <w:sz w:val="24"/>
          <w:szCs w:val="24"/>
        </w:rPr>
        <w:t>t,</w:t>
      </w:r>
      <w:r w:rsidR="002F491D">
        <w:rPr>
          <w:sz w:val="24"/>
          <w:szCs w:val="24"/>
        </w:rPr>
        <w:t xml:space="preserve"> </w:t>
      </w:r>
      <w:r w:rsidRPr="00593A14" w:rsidR="6F0F4B1D">
        <w:rPr>
          <w:sz w:val="24"/>
          <w:szCs w:val="24"/>
        </w:rPr>
        <w:t>lk</w:t>
      </w:r>
      <w:r w:rsidR="002F491D">
        <w:rPr>
          <w:sz w:val="24"/>
          <w:szCs w:val="24"/>
        </w:rPr>
        <w:t xml:space="preserve"> </w:t>
      </w:r>
      <w:r w:rsidRPr="00593A14" w:rsidR="004D6F3F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4D6F3F">
        <w:rPr>
          <w:sz w:val="24"/>
          <w:szCs w:val="24"/>
        </w:rPr>
        <w:instrText xml:space="preserve"> PAGEREF _Ref96100645 \h </w:instrText>
      </w:r>
      <w:r w:rsidRPr="00593A14" w:rsidR="004D6F3F">
        <w:rPr>
          <w:color w:val="2B579A"/>
          <w:sz w:val="24"/>
          <w:szCs w:val="24"/>
          <w:shd w:val="clear" w:color="auto" w:fill="E6E6E6"/>
        </w:rPr>
      </w:r>
      <w:r w:rsidRPr="00593A14" w:rsidR="004D6F3F">
        <w:rPr>
          <w:color w:val="2B579A"/>
          <w:sz w:val="24"/>
          <w:szCs w:val="24"/>
          <w:shd w:val="clear" w:color="auto" w:fill="E6E6E6"/>
        </w:rPr>
        <w:fldChar w:fldCharType="separate"/>
      </w:r>
      <w:r w:rsidR="00BD32DB">
        <w:rPr>
          <w:noProof/>
          <w:sz w:val="24"/>
          <w:szCs w:val="24"/>
        </w:rPr>
        <w:t>19</w:t>
      </w:r>
      <w:r w:rsidRPr="00593A14" w:rsidR="004D6F3F">
        <w:rPr>
          <w:color w:val="2B579A"/>
          <w:sz w:val="24"/>
          <w:szCs w:val="24"/>
          <w:shd w:val="clear" w:color="auto" w:fill="E6E6E6"/>
        </w:rPr>
        <w:fldChar w:fldCharType="end"/>
      </w:r>
      <w:r w:rsidR="00FB37BB">
        <w:rPr>
          <w:sz w:val="24"/>
          <w:szCs w:val="24"/>
        </w:rPr>
        <w:t xml:space="preserve"> ja </w:t>
      </w:r>
      <w:r w:rsidRPr="00593A14" w:rsidR="005F1519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5F1519">
        <w:rPr>
          <w:sz w:val="24"/>
          <w:szCs w:val="24"/>
        </w:rPr>
        <w:instrText xml:space="preserve"> REF _Ref93055092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5F1519">
        <w:rPr>
          <w:color w:val="2B579A"/>
          <w:sz w:val="24"/>
          <w:szCs w:val="24"/>
          <w:shd w:val="clear" w:color="auto" w:fill="E6E6E6"/>
        </w:rPr>
      </w:r>
      <w:r w:rsidRPr="00593A14" w:rsidR="005F1519">
        <w:rPr>
          <w:color w:val="2B579A"/>
          <w:sz w:val="24"/>
          <w:szCs w:val="24"/>
          <w:shd w:val="clear" w:color="auto" w:fill="E6E6E6"/>
        </w:rPr>
        <w:fldChar w:fldCharType="separate"/>
      </w:r>
      <w:r w:rsidR="00BE080F">
        <w:rPr>
          <w:sz w:val="24"/>
          <w:szCs w:val="24"/>
        </w:rPr>
        <w:t>j</w:t>
      </w:r>
      <w:r w:rsidRPr="009433F4" w:rsidR="00BD32DB">
        <w:rPr>
          <w:sz w:val="24"/>
          <w:szCs w:val="24"/>
        </w:rPr>
        <w:t xml:space="preserve">oonis </w:t>
      </w:r>
      <w:r w:rsidRPr="009433F4" w:rsidR="00BD32DB">
        <w:rPr>
          <w:noProof/>
          <w:sz w:val="24"/>
          <w:szCs w:val="24"/>
        </w:rPr>
        <w:t>5</w:t>
      </w:r>
      <w:r w:rsidRPr="00593A14" w:rsidR="005F1519">
        <w:rPr>
          <w:color w:val="2B579A"/>
          <w:sz w:val="24"/>
          <w:szCs w:val="24"/>
          <w:shd w:val="clear" w:color="auto" w:fill="E6E6E6"/>
        </w:rPr>
        <w:fldChar w:fldCharType="end"/>
      </w:r>
      <w:r w:rsidR="002F491D">
        <w:rPr>
          <w:sz w:val="24"/>
          <w:szCs w:val="24"/>
        </w:rPr>
        <w:t xml:space="preserve"> </w:t>
      </w:r>
      <w:r w:rsidRPr="00593A14" w:rsidR="2037CEEC">
        <w:rPr>
          <w:sz w:val="24"/>
          <w:szCs w:val="24"/>
        </w:rPr>
        <w:t>Hollandi</w:t>
      </w:r>
      <w:r w:rsidR="002F491D">
        <w:rPr>
          <w:sz w:val="24"/>
          <w:szCs w:val="24"/>
        </w:rPr>
        <w:t xml:space="preserve"> </w:t>
      </w:r>
      <w:r w:rsidRPr="00593A14" w:rsidR="2037CEEC">
        <w:rPr>
          <w:sz w:val="24"/>
          <w:szCs w:val="24"/>
        </w:rPr>
        <w:t>laborist,</w:t>
      </w:r>
      <w:r w:rsidR="002F491D">
        <w:rPr>
          <w:sz w:val="24"/>
          <w:szCs w:val="24"/>
        </w:rPr>
        <w:t xml:space="preserve"> </w:t>
      </w:r>
      <w:r w:rsidRPr="00593A14" w:rsidR="2037CEEC">
        <w:rPr>
          <w:sz w:val="24"/>
          <w:szCs w:val="24"/>
        </w:rPr>
        <w:t>lk</w:t>
      </w:r>
      <w:r w:rsidR="002F491D">
        <w:rPr>
          <w:sz w:val="24"/>
          <w:szCs w:val="24"/>
        </w:rPr>
        <w:t xml:space="preserve"> </w:t>
      </w:r>
      <w:r w:rsidRPr="00593A14" w:rsidR="005F1519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5F1519">
        <w:rPr>
          <w:sz w:val="24"/>
          <w:szCs w:val="24"/>
        </w:rPr>
        <w:instrText xml:space="preserve"> PAGEREF _Ref92897844 \h </w:instrText>
      </w:r>
      <w:r w:rsidRPr="00593A14" w:rsidR="005F1519">
        <w:rPr>
          <w:color w:val="2B579A"/>
          <w:sz w:val="24"/>
          <w:szCs w:val="24"/>
          <w:shd w:val="clear" w:color="auto" w:fill="E6E6E6"/>
        </w:rPr>
      </w:r>
      <w:r w:rsidRPr="00593A14" w:rsidR="005F1519">
        <w:rPr>
          <w:color w:val="2B579A"/>
          <w:sz w:val="24"/>
          <w:szCs w:val="24"/>
          <w:shd w:val="clear" w:color="auto" w:fill="E6E6E6"/>
        </w:rPr>
        <w:fldChar w:fldCharType="separate"/>
      </w:r>
      <w:r w:rsidR="00BD32DB">
        <w:rPr>
          <w:noProof/>
          <w:sz w:val="24"/>
          <w:szCs w:val="24"/>
        </w:rPr>
        <w:t>20</w:t>
      </w:r>
      <w:r w:rsidRPr="00593A14" w:rsidR="005F1519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 w:rsidR="2037CEEC">
        <w:rPr>
          <w:sz w:val="24"/>
          <w:szCs w:val="24"/>
        </w:rPr>
        <w:t>).</w:t>
      </w:r>
      <w:r w:rsidR="002F491D">
        <w:rPr>
          <w:sz w:val="24"/>
          <w:szCs w:val="24"/>
        </w:rPr>
        <w:t xml:space="preserve"> </w:t>
      </w:r>
      <w:r w:rsidRPr="00593A14" w:rsidR="16C8D5BD">
        <w:rPr>
          <w:sz w:val="24"/>
          <w:szCs w:val="24"/>
        </w:rPr>
        <w:t>S</w:t>
      </w:r>
      <w:r w:rsidRPr="00593A14" w:rsidR="4C2420D4">
        <w:rPr>
          <w:sz w:val="24"/>
          <w:szCs w:val="24"/>
        </w:rPr>
        <w:t>eejärel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00FB37BB">
        <w:rPr>
          <w:sz w:val="24"/>
          <w:szCs w:val="24"/>
        </w:rPr>
        <w:t>juba</w:t>
      </w:r>
      <w:r w:rsidR="00FB37BB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võimal</w:t>
      </w:r>
      <w:r w:rsidR="00FB37BB">
        <w:rPr>
          <w:sz w:val="24"/>
          <w:szCs w:val="24"/>
        </w:rPr>
        <w:t>ik</w:t>
      </w:r>
      <w:r w:rsidR="002F491D">
        <w:rPr>
          <w:sz w:val="24"/>
          <w:szCs w:val="24"/>
        </w:rPr>
        <w:t xml:space="preserve"> </w:t>
      </w:r>
      <w:r w:rsidRPr="00593A14" w:rsidR="00FB37BB">
        <w:rPr>
          <w:sz w:val="24"/>
          <w:szCs w:val="24"/>
        </w:rPr>
        <w:t>edasi</w:t>
      </w:r>
      <w:r w:rsidR="00FB37BB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liikuda</w:t>
      </w:r>
      <w:r w:rsidR="002F491D">
        <w:rPr>
          <w:sz w:val="24"/>
          <w:szCs w:val="24"/>
        </w:rPr>
        <w:t xml:space="preserve"> </w:t>
      </w:r>
      <w:r w:rsidRPr="00593A14" w:rsidR="4C2420D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2037CEEC">
        <w:rPr>
          <w:sz w:val="24"/>
          <w:szCs w:val="24"/>
        </w:rPr>
        <w:t>saada</w:t>
      </w:r>
      <w:r w:rsidR="002F491D">
        <w:rPr>
          <w:sz w:val="24"/>
          <w:szCs w:val="24"/>
        </w:rPr>
        <w:t xml:space="preserve"> </w:t>
      </w:r>
      <w:r w:rsidRPr="00593A14" w:rsidR="16C8D5BD">
        <w:rPr>
          <w:sz w:val="24"/>
          <w:szCs w:val="24"/>
        </w:rPr>
        <w:t>detailne</w:t>
      </w:r>
      <w:r w:rsidR="002F491D">
        <w:rPr>
          <w:sz w:val="24"/>
          <w:szCs w:val="24"/>
        </w:rPr>
        <w:t xml:space="preserve"> </w:t>
      </w:r>
      <w:r w:rsidRPr="00593A14" w:rsidR="16C8D5BD">
        <w:rPr>
          <w:sz w:val="24"/>
          <w:szCs w:val="24"/>
        </w:rPr>
        <w:t>ülevaade</w:t>
      </w:r>
      <w:r w:rsidR="002F491D">
        <w:rPr>
          <w:sz w:val="24"/>
          <w:szCs w:val="24"/>
        </w:rPr>
        <w:t xml:space="preserve"> </w:t>
      </w:r>
      <w:r w:rsidRPr="00593A14" w:rsidR="16C8D5BD">
        <w:rPr>
          <w:sz w:val="24"/>
          <w:szCs w:val="24"/>
        </w:rPr>
        <w:t>kõikidest</w:t>
      </w:r>
      <w:r w:rsidR="002F491D">
        <w:rPr>
          <w:sz w:val="24"/>
          <w:szCs w:val="24"/>
        </w:rPr>
        <w:t xml:space="preserve"> </w:t>
      </w:r>
      <w:r w:rsidR="00FB37BB">
        <w:rPr>
          <w:sz w:val="24"/>
          <w:szCs w:val="24"/>
        </w:rPr>
        <w:t>pakutavatest</w:t>
      </w:r>
      <w:r w:rsidR="002F491D">
        <w:rPr>
          <w:sz w:val="24"/>
          <w:szCs w:val="24"/>
        </w:rPr>
        <w:t xml:space="preserve"> </w:t>
      </w:r>
      <w:r w:rsidRPr="00593A14" w:rsidR="16C8D5BD">
        <w:rPr>
          <w:sz w:val="24"/>
          <w:szCs w:val="24"/>
        </w:rPr>
        <w:t>andmestikest</w:t>
      </w:r>
      <w:r w:rsidR="002F491D">
        <w:rPr>
          <w:sz w:val="24"/>
          <w:szCs w:val="24"/>
        </w:rPr>
        <w:t xml:space="preserve"> </w:t>
      </w:r>
      <w:r w:rsidRPr="00593A14" w:rsidR="16C8D5BD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16C8D5BD">
        <w:rPr>
          <w:sz w:val="24"/>
          <w:szCs w:val="24"/>
        </w:rPr>
        <w:t>tööriistadest</w:t>
      </w:r>
      <w:r w:rsidRPr="00593A14" w:rsidR="4C2420D4">
        <w:rPr>
          <w:sz w:val="24"/>
          <w:szCs w:val="24"/>
        </w:rPr>
        <w:t>.</w:t>
      </w:r>
    </w:p>
    <w:p w:rsidRPr="00593A14" w:rsidR="00DD2707" w:rsidP="003E6EA7" w:rsidRDefault="7B828809" w14:paraId="203692A4" w14:textId="3BB4BC1E">
      <w:pPr>
        <w:rPr>
          <w:sz w:val="24"/>
          <w:szCs w:val="24"/>
        </w:rPr>
      </w:pPr>
      <w:r w:rsidRPr="00593A14" w:rsidR="7B828809">
        <w:rPr>
          <w:sz w:val="24"/>
          <w:szCs w:val="24"/>
        </w:rPr>
        <w:t>Andmestikke</w:t>
      </w:r>
      <w:r w:rsidR="002F491D">
        <w:rPr>
          <w:sz w:val="24"/>
          <w:szCs w:val="24"/>
        </w:rPr>
        <w:t xml:space="preserve"> </w:t>
      </w:r>
      <w:r w:rsidRPr="00593A14" w:rsidR="7B828809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7B828809">
        <w:rPr>
          <w:sz w:val="24"/>
          <w:szCs w:val="24"/>
        </w:rPr>
        <w:t>võimalik</w:t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huviliste</w:t>
      </w:r>
      <w:r w:rsidR="002F491D">
        <w:rPr>
          <w:sz w:val="24"/>
          <w:szCs w:val="24"/>
        </w:rPr>
        <w:t xml:space="preserve"> </w:t>
      </w:r>
      <w:r w:rsidRPr="00593A14" w:rsidR="6D8C8094">
        <w:rPr>
          <w:sz w:val="24"/>
          <w:szCs w:val="24"/>
        </w:rPr>
        <w:t>tarbeks</w:t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kategoriseerida.</w:t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Iga</w:t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andmestiku</w:t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juures</w:t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selge</w:t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kirjeldus,</w:t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mida</w:t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konkreetne</w:t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andmestik</w:t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sisaldab</w:t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või</w:t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kuidas</w:t>
      </w:r>
      <w:r w:rsidR="002F491D">
        <w:rPr>
          <w:sz w:val="24"/>
          <w:szCs w:val="24"/>
        </w:rPr>
        <w:t xml:space="preserve"> </w:t>
      </w:r>
      <w:r w:rsidRPr="00593A14" w:rsidR="55DD5992">
        <w:rPr>
          <w:sz w:val="24"/>
          <w:szCs w:val="24"/>
        </w:rPr>
        <w:t>pakutavaid</w:t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tööriistu</w:t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rakendada</w:t>
      </w:r>
      <w:r w:rsidR="002F491D">
        <w:rPr>
          <w:sz w:val="24"/>
          <w:szCs w:val="24"/>
        </w:rPr>
        <w:t xml:space="preserve"> </w:t>
      </w:r>
      <w:r w:rsidRPr="00593A14" w:rsidR="55DD5992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Pr="00593A14" w:rsidR="55DD5992">
        <w:rPr>
          <w:sz w:val="24"/>
          <w:szCs w:val="24"/>
        </w:rPr>
        <w:t>mida</w:t>
      </w:r>
      <w:r w:rsidR="002F491D">
        <w:rPr>
          <w:sz w:val="24"/>
          <w:szCs w:val="24"/>
        </w:rPr>
        <w:t xml:space="preserve"> </w:t>
      </w:r>
      <w:r w:rsidRPr="00593A14" w:rsidR="58296767">
        <w:rPr>
          <w:sz w:val="24"/>
          <w:szCs w:val="24"/>
        </w:rPr>
        <w:t>saab</w:t>
      </w:r>
      <w:r w:rsidR="002F491D">
        <w:rPr>
          <w:sz w:val="24"/>
          <w:szCs w:val="24"/>
        </w:rPr>
        <w:t xml:space="preserve"> </w:t>
      </w:r>
      <w:r w:rsidRPr="00593A14" w:rsidR="55DD5992">
        <w:rPr>
          <w:sz w:val="24"/>
          <w:szCs w:val="24"/>
        </w:rPr>
        <w:t>eri</w:t>
      </w:r>
      <w:r w:rsidR="002F491D">
        <w:rPr>
          <w:sz w:val="24"/>
          <w:szCs w:val="24"/>
        </w:rPr>
        <w:t xml:space="preserve"> </w:t>
      </w:r>
      <w:r w:rsidRPr="00593A14" w:rsidR="55DD5992">
        <w:rPr>
          <w:sz w:val="24"/>
          <w:szCs w:val="24"/>
        </w:rPr>
        <w:t>andmestike</w:t>
      </w:r>
      <w:r w:rsidR="002F491D">
        <w:rPr>
          <w:sz w:val="24"/>
          <w:szCs w:val="24"/>
        </w:rPr>
        <w:t xml:space="preserve"> </w:t>
      </w:r>
      <w:r w:rsidRPr="00593A14" w:rsidR="55DD5992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55DD5992">
        <w:rPr>
          <w:sz w:val="24"/>
          <w:szCs w:val="24"/>
        </w:rPr>
        <w:t>tööri</w:t>
      </w:r>
      <w:r w:rsidRPr="00593A14" w:rsidR="3E1C69CE">
        <w:rPr>
          <w:sz w:val="24"/>
          <w:szCs w:val="24"/>
        </w:rPr>
        <w:t>i</w:t>
      </w:r>
      <w:r w:rsidRPr="00593A14" w:rsidR="55DD5992">
        <w:rPr>
          <w:sz w:val="24"/>
          <w:szCs w:val="24"/>
        </w:rPr>
        <w:t>stadega</w:t>
      </w:r>
      <w:r w:rsidR="002F491D">
        <w:rPr>
          <w:sz w:val="24"/>
          <w:szCs w:val="24"/>
        </w:rPr>
        <w:t xml:space="preserve"> </w:t>
      </w:r>
      <w:r w:rsidRPr="00593A14" w:rsidR="55DD5992">
        <w:rPr>
          <w:sz w:val="24"/>
          <w:szCs w:val="24"/>
        </w:rPr>
        <w:t>ette</w:t>
      </w:r>
      <w:r w:rsidR="002F491D">
        <w:rPr>
          <w:sz w:val="24"/>
          <w:szCs w:val="24"/>
        </w:rPr>
        <w:t xml:space="preserve"> </w:t>
      </w:r>
      <w:r w:rsidRPr="00593A14" w:rsidR="55DD5992">
        <w:rPr>
          <w:sz w:val="24"/>
          <w:szCs w:val="24"/>
        </w:rPr>
        <w:t>võtta</w:t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(vt</w:t>
      </w:r>
      <w:r w:rsidR="002F491D">
        <w:rPr>
          <w:sz w:val="24"/>
          <w:szCs w:val="24"/>
        </w:rPr>
        <w:t xml:space="preserve"> </w:t>
      </w:r>
      <w:r w:rsidRPr="00593A14" w:rsidR="00D76103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D76103">
        <w:rPr>
          <w:sz w:val="24"/>
          <w:szCs w:val="24"/>
        </w:rPr>
        <w:instrText xml:space="preserve"> REF _Ref93056040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D76103">
        <w:rPr>
          <w:color w:val="2B579A"/>
          <w:sz w:val="24"/>
          <w:szCs w:val="24"/>
          <w:shd w:val="clear" w:color="auto" w:fill="E6E6E6"/>
        </w:rPr>
      </w:r>
      <w:r w:rsidRPr="00593A14" w:rsidR="00D76103">
        <w:rPr>
          <w:color w:val="2B579A"/>
          <w:sz w:val="24"/>
          <w:szCs w:val="24"/>
          <w:shd w:val="clear" w:color="auto" w:fill="E6E6E6"/>
        </w:rPr>
        <w:fldChar w:fldCharType="separate"/>
      </w:r>
      <w:r w:rsidR="00583BE6">
        <w:rPr>
          <w:sz w:val="24"/>
          <w:szCs w:val="24"/>
        </w:rPr>
        <w:t>j</w:t>
      </w:r>
      <w:r w:rsidRPr="00593A14" w:rsidR="4668BE58">
        <w:rPr>
          <w:sz w:val="24"/>
          <w:szCs w:val="24"/>
        </w:rPr>
        <w:t>oonis</w:t>
      </w:r>
      <w:r w:rsidR="002F491D">
        <w:rPr>
          <w:sz w:val="24"/>
          <w:szCs w:val="24"/>
        </w:rPr>
        <w:t xml:space="preserve"> </w:t>
      </w:r>
      <w:r w:rsidRPr="00593A14" w:rsidR="4668BE58">
        <w:rPr>
          <w:noProof/>
          <w:sz w:val="24"/>
          <w:szCs w:val="24"/>
        </w:rPr>
        <w:t>7</w:t>
      </w:r>
      <w:r w:rsidRPr="00593A14" w:rsidR="00D76103">
        <w:rPr>
          <w:color w:val="2B579A"/>
          <w:sz w:val="24"/>
          <w:szCs w:val="24"/>
          <w:shd w:val="clear" w:color="auto" w:fill="E6E6E6"/>
        </w:rPr>
        <w:fldChar w:fldCharType="end"/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Hollandi</w:t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laborist,</w:t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lk</w:t>
      </w:r>
      <w:r w:rsidR="002F491D">
        <w:rPr>
          <w:sz w:val="24"/>
          <w:szCs w:val="24"/>
        </w:rPr>
        <w:t xml:space="preserve"> </w:t>
      </w:r>
      <w:r w:rsidRPr="00593A14" w:rsidR="00D76103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D76103">
        <w:rPr>
          <w:sz w:val="24"/>
          <w:szCs w:val="24"/>
        </w:rPr>
        <w:instrText xml:space="preserve"> PAGEREF _Ref92898300 \h </w:instrText>
      </w:r>
      <w:r w:rsidRPr="00593A14" w:rsidR="00D76103">
        <w:rPr>
          <w:color w:val="2B579A"/>
          <w:sz w:val="24"/>
          <w:szCs w:val="24"/>
          <w:shd w:val="clear" w:color="auto" w:fill="E6E6E6"/>
        </w:rPr>
      </w:r>
      <w:r w:rsidRPr="00593A14" w:rsidR="00D76103">
        <w:rPr>
          <w:color w:val="2B579A"/>
          <w:sz w:val="24"/>
          <w:szCs w:val="24"/>
          <w:shd w:val="clear" w:color="auto" w:fill="E6E6E6"/>
        </w:rPr>
        <w:fldChar w:fldCharType="separate"/>
      </w:r>
      <w:r w:rsidRPr="00593A14" w:rsidR="00997C1B">
        <w:rPr>
          <w:noProof/>
          <w:sz w:val="24"/>
          <w:szCs w:val="24"/>
        </w:rPr>
        <w:t>2</w:t>
      </w:r>
      <w:r w:rsidR="00583BE6">
        <w:rPr>
          <w:noProof/>
          <w:sz w:val="24"/>
          <w:szCs w:val="24"/>
        </w:rPr>
        <w:t>2</w:t>
      </w:r>
      <w:r w:rsidRPr="00593A14" w:rsidR="00D76103">
        <w:rPr>
          <w:color w:val="2B579A"/>
          <w:sz w:val="24"/>
          <w:szCs w:val="24"/>
          <w:shd w:val="clear" w:color="auto" w:fill="E6E6E6"/>
        </w:rPr>
        <w:fldChar w:fldCharType="end"/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Pr="00593A14" w:rsidR="00D76103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D76103">
        <w:rPr>
          <w:sz w:val="24"/>
          <w:szCs w:val="24"/>
        </w:rPr>
        <w:instrText xml:space="preserve"> REF _Ref93056069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D76103">
        <w:rPr>
          <w:color w:val="2B579A"/>
          <w:sz w:val="24"/>
          <w:szCs w:val="24"/>
          <w:shd w:val="clear" w:color="auto" w:fill="E6E6E6"/>
        </w:rPr>
      </w:r>
      <w:r w:rsidRPr="00593A14" w:rsidR="00D76103">
        <w:rPr>
          <w:color w:val="2B579A"/>
          <w:sz w:val="24"/>
          <w:szCs w:val="24"/>
          <w:shd w:val="clear" w:color="auto" w:fill="E6E6E6"/>
        </w:rPr>
        <w:fldChar w:fldCharType="separate"/>
      </w:r>
      <w:r w:rsidR="00583BE6">
        <w:rPr>
          <w:sz w:val="24"/>
          <w:szCs w:val="24"/>
        </w:rPr>
        <w:t>j</w:t>
      </w:r>
      <w:r w:rsidRPr="00593A14" w:rsidR="4668BE58">
        <w:rPr>
          <w:sz w:val="24"/>
          <w:szCs w:val="24"/>
        </w:rPr>
        <w:t>oonis</w:t>
      </w:r>
      <w:r w:rsidR="002F491D">
        <w:rPr>
          <w:sz w:val="24"/>
          <w:szCs w:val="24"/>
        </w:rPr>
        <w:t xml:space="preserve"> </w:t>
      </w:r>
      <w:r w:rsidRPr="00593A14" w:rsidR="4668BE58">
        <w:rPr>
          <w:noProof/>
          <w:sz w:val="24"/>
          <w:szCs w:val="24"/>
        </w:rPr>
        <w:t>8</w:t>
      </w:r>
      <w:r w:rsidRPr="00593A14" w:rsidR="00D76103">
        <w:rPr>
          <w:color w:val="2B579A"/>
          <w:sz w:val="24"/>
          <w:szCs w:val="24"/>
          <w:shd w:val="clear" w:color="auto" w:fill="E6E6E6"/>
        </w:rPr>
        <w:fldChar w:fldCharType="end"/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Europeana</w:t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digitaalsest</w:t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kollektsioonist,</w:t>
      </w:r>
      <w:r w:rsidR="002F491D">
        <w:rPr>
          <w:sz w:val="24"/>
          <w:szCs w:val="24"/>
        </w:rPr>
        <w:t xml:space="preserve"> </w:t>
      </w:r>
      <w:r w:rsidRPr="00593A14" w:rsidR="56505464">
        <w:rPr>
          <w:sz w:val="24"/>
          <w:szCs w:val="24"/>
        </w:rPr>
        <w:t>lk</w:t>
      </w:r>
      <w:r w:rsidR="002F491D">
        <w:rPr>
          <w:sz w:val="24"/>
          <w:szCs w:val="24"/>
        </w:rPr>
        <w:t xml:space="preserve"> </w:t>
      </w:r>
      <w:r w:rsidRPr="00593A14" w:rsidR="00D76103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D76103">
        <w:rPr>
          <w:sz w:val="24"/>
          <w:szCs w:val="24"/>
        </w:rPr>
        <w:instrText xml:space="preserve"> PAGEREF _Ref93055232 \h </w:instrText>
      </w:r>
      <w:r w:rsidRPr="00593A14" w:rsidR="00D76103">
        <w:rPr>
          <w:color w:val="2B579A"/>
          <w:sz w:val="24"/>
          <w:szCs w:val="24"/>
          <w:shd w:val="clear" w:color="auto" w:fill="E6E6E6"/>
        </w:rPr>
      </w:r>
      <w:r w:rsidRPr="00593A14" w:rsidR="00D76103">
        <w:rPr>
          <w:color w:val="2B579A"/>
          <w:sz w:val="24"/>
          <w:szCs w:val="24"/>
          <w:shd w:val="clear" w:color="auto" w:fill="E6E6E6"/>
        </w:rPr>
        <w:fldChar w:fldCharType="separate"/>
      </w:r>
      <w:r w:rsidRPr="00593A14" w:rsidR="00997C1B">
        <w:rPr>
          <w:noProof/>
          <w:sz w:val="24"/>
          <w:szCs w:val="24"/>
        </w:rPr>
        <w:t>2</w:t>
      </w:r>
      <w:r w:rsidR="00583BE6">
        <w:rPr>
          <w:noProof/>
          <w:sz w:val="24"/>
          <w:szCs w:val="24"/>
        </w:rPr>
        <w:t>2</w:t>
      </w:r>
      <w:r w:rsidRPr="00593A14" w:rsidR="00D76103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 w:rsidR="56505464">
        <w:rPr>
          <w:sz w:val="24"/>
          <w:szCs w:val="24"/>
        </w:rPr>
        <w:t>).</w:t>
      </w:r>
      <w:r w:rsidR="002F491D">
        <w:rPr>
          <w:sz w:val="24"/>
          <w:szCs w:val="24"/>
        </w:rPr>
        <w:t xml:space="preserve"> </w:t>
      </w:r>
      <w:r w:rsidRPr="00593A14" w:rsidR="11223205">
        <w:rPr>
          <w:sz w:val="24"/>
          <w:szCs w:val="24"/>
        </w:rPr>
        <w:t>Isegi</w:t>
      </w:r>
      <w:r w:rsidR="002F491D">
        <w:rPr>
          <w:sz w:val="24"/>
          <w:szCs w:val="24"/>
        </w:rPr>
        <w:t xml:space="preserve"> </w:t>
      </w:r>
      <w:r w:rsidRPr="00593A14" w:rsidR="11223205">
        <w:rPr>
          <w:sz w:val="24"/>
          <w:szCs w:val="24"/>
        </w:rPr>
        <w:t>kui</w:t>
      </w:r>
      <w:r w:rsidR="002F491D">
        <w:rPr>
          <w:sz w:val="24"/>
          <w:szCs w:val="24"/>
        </w:rPr>
        <w:t xml:space="preserve"> </w:t>
      </w:r>
      <w:r w:rsidRPr="00593A14" w:rsidR="11223205">
        <w:rPr>
          <w:sz w:val="24"/>
          <w:szCs w:val="24"/>
        </w:rPr>
        <w:t>tööriist</w:t>
      </w:r>
      <w:r w:rsidR="002F491D">
        <w:rPr>
          <w:sz w:val="24"/>
          <w:szCs w:val="24"/>
        </w:rPr>
        <w:t xml:space="preserve"> </w:t>
      </w:r>
      <w:r w:rsidRPr="00593A14" w:rsidR="11223205">
        <w:rPr>
          <w:sz w:val="24"/>
          <w:szCs w:val="24"/>
        </w:rPr>
        <w:t>ise</w:t>
      </w:r>
      <w:r w:rsidR="002F491D">
        <w:rPr>
          <w:sz w:val="24"/>
          <w:szCs w:val="24"/>
        </w:rPr>
        <w:t xml:space="preserve"> </w:t>
      </w:r>
      <w:r w:rsidRPr="00593A14" w:rsidR="11223205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11223205">
        <w:rPr>
          <w:sz w:val="24"/>
          <w:szCs w:val="24"/>
        </w:rPr>
        <w:t>eraldi</w:t>
      </w:r>
      <w:r w:rsidR="002F491D">
        <w:rPr>
          <w:sz w:val="24"/>
          <w:szCs w:val="24"/>
        </w:rPr>
        <w:t xml:space="preserve"> </w:t>
      </w:r>
      <w:r w:rsidRPr="00593A14" w:rsidR="11223205">
        <w:rPr>
          <w:sz w:val="24"/>
          <w:szCs w:val="24"/>
        </w:rPr>
        <w:t>keskkonnas,</w:t>
      </w:r>
      <w:r w:rsidR="002F491D">
        <w:rPr>
          <w:sz w:val="24"/>
          <w:szCs w:val="24"/>
        </w:rPr>
        <w:t xml:space="preserve"> </w:t>
      </w:r>
      <w:r w:rsidRPr="00593A14" w:rsidR="11223205">
        <w:rPr>
          <w:sz w:val="24"/>
          <w:szCs w:val="24"/>
        </w:rPr>
        <w:t>antakse</w:t>
      </w:r>
      <w:r w:rsidR="002F491D">
        <w:rPr>
          <w:sz w:val="24"/>
          <w:szCs w:val="24"/>
        </w:rPr>
        <w:t xml:space="preserve"> </w:t>
      </w:r>
      <w:r w:rsidRPr="00593A14" w:rsidR="11223205">
        <w:rPr>
          <w:sz w:val="24"/>
          <w:szCs w:val="24"/>
        </w:rPr>
        <w:t>ülevaade</w:t>
      </w:r>
      <w:r w:rsidR="002F491D">
        <w:rPr>
          <w:sz w:val="24"/>
          <w:szCs w:val="24"/>
        </w:rPr>
        <w:t xml:space="preserve"> </w:t>
      </w:r>
      <w:r w:rsidR="00315849">
        <w:rPr>
          <w:sz w:val="24"/>
          <w:szCs w:val="24"/>
        </w:rPr>
        <w:t xml:space="preserve">sellest </w:t>
      </w:r>
      <w:r w:rsidRPr="00593A14" w:rsidR="11223205">
        <w:rPr>
          <w:sz w:val="24"/>
          <w:szCs w:val="24"/>
        </w:rPr>
        <w:t>juba</w:t>
      </w:r>
      <w:r w:rsidR="002F491D">
        <w:rPr>
          <w:sz w:val="24"/>
          <w:szCs w:val="24"/>
        </w:rPr>
        <w:t xml:space="preserve"> </w:t>
      </w:r>
      <w:r w:rsidRPr="00593A14" w:rsidR="11223205">
        <w:rPr>
          <w:sz w:val="24"/>
          <w:szCs w:val="24"/>
        </w:rPr>
        <w:t>virtuaalse</w:t>
      </w:r>
      <w:r w:rsidR="002F491D">
        <w:rPr>
          <w:sz w:val="24"/>
          <w:szCs w:val="24"/>
        </w:rPr>
        <w:t xml:space="preserve"> </w:t>
      </w:r>
      <w:r w:rsidRPr="00593A14" w:rsidR="11223205">
        <w:rPr>
          <w:sz w:val="24"/>
          <w:szCs w:val="24"/>
        </w:rPr>
        <w:t>labori</w:t>
      </w:r>
      <w:r w:rsidR="002F491D">
        <w:rPr>
          <w:sz w:val="24"/>
          <w:szCs w:val="24"/>
        </w:rPr>
        <w:t xml:space="preserve"> </w:t>
      </w:r>
      <w:r w:rsidRPr="00593A14" w:rsidR="11223205">
        <w:rPr>
          <w:sz w:val="24"/>
          <w:szCs w:val="24"/>
        </w:rPr>
        <w:t>põhilehel</w:t>
      </w:r>
      <w:r w:rsidR="002F491D">
        <w:rPr>
          <w:sz w:val="24"/>
          <w:szCs w:val="24"/>
        </w:rPr>
        <w:t xml:space="preserve"> </w:t>
      </w:r>
      <w:r w:rsidRPr="00593A14" w:rsidR="11223205">
        <w:rPr>
          <w:sz w:val="24"/>
          <w:szCs w:val="24"/>
        </w:rPr>
        <w:t>koos</w:t>
      </w:r>
      <w:r w:rsidR="002F491D">
        <w:rPr>
          <w:sz w:val="24"/>
          <w:szCs w:val="24"/>
        </w:rPr>
        <w:t xml:space="preserve"> </w:t>
      </w:r>
      <w:r w:rsidRPr="00593A14" w:rsidR="11223205">
        <w:rPr>
          <w:sz w:val="24"/>
          <w:szCs w:val="24"/>
        </w:rPr>
        <w:t>otselingiga</w:t>
      </w:r>
      <w:r w:rsidR="002F491D">
        <w:rPr>
          <w:sz w:val="24"/>
          <w:szCs w:val="24"/>
        </w:rPr>
        <w:t xml:space="preserve"> </w:t>
      </w:r>
      <w:r w:rsidRPr="00593A14" w:rsidR="11223205">
        <w:rPr>
          <w:sz w:val="24"/>
          <w:szCs w:val="24"/>
        </w:rPr>
        <w:t>tööriistale</w:t>
      </w:r>
      <w:r w:rsidR="002F491D">
        <w:rPr>
          <w:sz w:val="24"/>
          <w:szCs w:val="24"/>
        </w:rPr>
        <w:t xml:space="preserve"> </w:t>
      </w:r>
      <w:r w:rsidRPr="00593A14" w:rsidR="11223205">
        <w:rPr>
          <w:sz w:val="24"/>
          <w:szCs w:val="24"/>
        </w:rPr>
        <w:t>endale</w:t>
      </w:r>
      <w:r w:rsidR="002F491D">
        <w:rPr>
          <w:sz w:val="24"/>
          <w:szCs w:val="24"/>
        </w:rPr>
        <w:t xml:space="preserve"> </w:t>
      </w:r>
      <w:r w:rsidRPr="00593A14" w:rsidR="11223205">
        <w:rPr>
          <w:sz w:val="24"/>
          <w:szCs w:val="24"/>
        </w:rPr>
        <w:t>(vt</w:t>
      </w:r>
      <w:r w:rsidR="002F491D">
        <w:rPr>
          <w:sz w:val="24"/>
          <w:szCs w:val="24"/>
        </w:rPr>
        <w:t xml:space="preserve"> </w:t>
      </w:r>
      <w:r w:rsidRPr="00593A14" w:rsidR="50B01250">
        <w:rPr>
          <w:sz w:val="24"/>
          <w:szCs w:val="24"/>
        </w:rPr>
        <w:t>näiteid</w:t>
      </w:r>
      <w:r w:rsidR="002F491D">
        <w:rPr>
          <w:sz w:val="24"/>
          <w:szCs w:val="24"/>
        </w:rPr>
        <w:t xml:space="preserve"> </w:t>
      </w:r>
      <w:r w:rsidRPr="00593A14" w:rsidR="50B01250">
        <w:rPr>
          <w:sz w:val="24"/>
          <w:szCs w:val="24"/>
        </w:rPr>
        <w:t>USA</w:t>
      </w:r>
      <w:r w:rsidR="002F491D">
        <w:rPr>
          <w:sz w:val="24"/>
          <w:szCs w:val="24"/>
        </w:rPr>
        <w:t xml:space="preserve"> </w:t>
      </w:r>
      <w:r w:rsidRPr="00593A14" w:rsidR="50B01250">
        <w:rPr>
          <w:sz w:val="24"/>
          <w:szCs w:val="24"/>
        </w:rPr>
        <w:t>Kongressi</w:t>
      </w:r>
      <w:r w:rsidR="002F491D">
        <w:rPr>
          <w:sz w:val="24"/>
          <w:szCs w:val="24"/>
        </w:rPr>
        <w:t xml:space="preserve"> </w:t>
      </w:r>
      <w:r w:rsidRPr="00593A14" w:rsidR="50B01250">
        <w:rPr>
          <w:sz w:val="24"/>
          <w:szCs w:val="24"/>
        </w:rPr>
        <w:t>Raamatukogust</w:t>
      </w:r>
      <w:r w:rsidR="002F491D">
        <w:rPr>
          <w:sz w:val="24"/>
          <w:szCs w:val="24"/>
        </w:rPr>
        <w:t xml:space="preserve"> </w:t>
      </w:r>
      <w:r w:rsidRPr="00593A14" w:rsidR="00D76103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D76103">
        <w:rPr>
          <w:sz w:val="24"/>
          <w:szCs w:val="24"/>
        </w:rPr>
        <w:instrText xml:space="preserve"> REF _Ref94081878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D76103">
        <w:rPr>
          <w:color w:val="2B579A"/>
          <w:sz w:val="24"/>
          <w:szCs w:val="24"/>
          <w:shd w:val="clear" w:color="auto" w:fill="E6E6E6"/>
        </w:rPr>
      </w:r>
      <w:r w:rsidRPr="00593A14" w:rsidR="00D76103">
        <w:rPr>
          <w:color w:val="2B579A"/>
          <w:sz w:val="24"/>
          <w:szCs w:val="24"/>
          <w:shd w:val="clear" w:color="auto" w:fill="E6E6E6"/>
        </w:rPr>
        <w:fldChar w:fldCharType="separate"/>
      </w:r>
      <w:r w:rsidR="00C27C88">
        <w:rPr>
          <w:sz w:val="24"/>
          <w:szCs w:val="24"/>
        </w:rPr>
        <w:t>j</w:t>
      </w:r>
      <w:r w:rsidRPr="00593A14" w:rsidR="4668BE58">
        <w:rPr>
          <w:sz w:val="24"/>
          <w:szCs w:val="24"/>
        </w:rPr>
        <w:t>oonis</w:t>
      </w:r>
      <w:r w:rsidR="002F491D">
        <w:rPr>
          <w:sz w:val="24"/>
          <w:szCs w:val="24"/>
        </w:rPr>
        <w:t xml:space="preserve"> </w:t>
      </w:r>
      <w:r w:rsidRPr="00593A14" w:rsidR="4668BE58">
        <w:rPr>
          <w:noProof/>
          <w:sz w:val="24"/>
          <w:szCs w:val="24"/>
        </w:rPr>
        <w:t>9</w:t>
      </w:r>
      <w:r w:rsidRPr="00593A14" w:rsidR="00D76103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 w:rsidR="11223205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 w:rsidR="11223205">
        <w:rPr>
          <w:sz w:val="24"/>
          <w:szCs w:val="24"/>
        </w:rPr>
        <w:t>lk</w:t>
      </w:r>
      <w:r w:rsidR="002F491D">
        <w:rPr>
          <w:sz w:val="24"/>
          <w:szCs w:val="24"/>
        </w:rPr>
        <w:t xml:space="preserve"> </w:t>
      </w:r>
      <w:r w:rsidRPr="00593A14" w:rsidR="00D76103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D76103">
        <w:rPr>
          <w:sz w:val="24"/>
          <w:szCs w:val="24"/>
        </w:rPr>
        <w:instrText xml:space="preserve"> PAGEREF _Ref93325134 \h </w:instrText>
      </w:r>
      <w:r w:rsidRPr="00593A14" w:rsidR="00D76103">
        <w:rPr>
          <w:color w:val="2B579A"/>
          <w:sz w:val="24"/>
          <w:szCs w:val="24"/>
          <w:shd w:val="clear" w:color="auto" w:fill="E6E6E6"/>
        </w:rPr>
      </w:r>
      <w:r w:rsidRPr="00593A14" w:rsidR="00D76103">
        <w:rPr>
          <w:color w:val="2B579A"/>
          <w:sz w:val="24"/>
          <w:szCs w:val="24"/>
          <w:shd w:val="clear" w:color="auto" w:fill="E6E6E6"/>
        </w:rPr>
        <w:fldChar w:fldCharType="separate"/>
      </w:r>
      <w:r w:rsidR="00BD32DB">
        <w:rPr>
          <w:noProof/>
          <w:sz w:val="24"/>
          <w:szCs w:val="24"/>
        </w:rPr>
        <w:t>23</w:t>
      </w:r>
      <w:r w:rsidRPr="00593A14" w:rsidR="00D76103">
        <w:rPr>
          <w:color w:val="2B579A"/>
          <w:sz w:val="24"/>
          <w:szCs w:val="24"/>
          <w:shd w:val="clear" w:color="auto" w:fill="E6E6E6"/>
        </w:rPr>
        <w:fldChar w:fldCharType="end"/>
      </w:r>
      <w:r w:rsidR="002F491D">
        <w:rPr>
          <w:sz w:val="24"/>
          <w:szCs w:val="24"/>
        </w:rPr>
        <w:t xml:space="preserve"> </w:t>
      </w:r>
      <w:r w:rsidRPr="00593A14" w:rsidR="11223205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00D76103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D76103">
        <w:rPr>
          <w:sz w:val="24"/>
          <w:szCs w:val="24"/>
        </w:rPr>
        <w:instrText xml:space="preserve"> REF _Ref93325141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D76103">
        <w:rPr>
          <w:color w:val="2B579A"/>
          <w:sz w:val="24"/>
          <w:szCs w:val="24"/>
          <w:shd w:val="clear" w:color="auto" w:fill="E6E6E6"/>
        </w:rPr>
      </w:r>
      <w:r w:rsidRPr="00593A14" w:rsidR="00D76103">
        <w:rPr>
          <w:color w:val="2B579A"/>
          <w:sz w:val="24"/>
          <w:szCs w:val="24"/>
          <w:shd w:val="clear" w:color="auto" w:fill="E6E6E6"/>
        </w:rPr>
        <w:fldChar w:fldCharType="separate"/>
      </w:r>
      <w:r w:rsidR="00C27C88">
        <w:rPr>
          <w:sz w:val="24"/>
          <w:szCs w:val="24"/>
        </w:rPr>
        <w:t>j</w:t>
      </w:r>
      <w:r w:rsidRPr="00593A14" w:rsidR="00BD32DB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10</w:t>
      </w:r>
      <w:r w:rsidRPr="00593A14" w:rsidR="00D76103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 w:rsidR="11223205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 w:rsidR="11223205">
        <w:rPr>
          <w:sz w:val="24"/>
          <w:szCs w:val="24"/>
        </w:rPr>
        <w:t>lk</w:t>
      </w:r>
      <w:r w:rsidR="002F491D">
        <w:rPr>
          <w:sz w:val="24"/>
          <w:szCs w:val="24"/>
        </w:rPr>
        <w:t xml:space="preserve"> </w:t>
      </w:r>
      <w:r w:rsidRPr="00593A14" w:rsidR="00D76103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D76103">
        <w:rPr>
          <w:sz w:val="24"/>
          <w:szCs w:val="24"/>
        </w:rPr>
        <w:instrText xml:space="preserve"> PAGEREF _Ref93325148 \h </w:instrText>
      </w:r>
      <w:r w:rsidRPr="00593A14" w:rsidR="00D76103">
        <w:rPr>
          <w:color w:val="2B579A"/>
          <w:sz w:val="24"/>
          <w:szCs w:val="24"/>
          <w:shd w:val="clear" w:color="auto" w:fill="E6E6E6"/>
        </w:rPr>
      </w:r>
      <w:r w:rsidRPr="00593A14" w:rsidR="00D76103">
        <w:rPr>
          <w:color w:val="2B579A"/>
          <w:sz w:val="24"/>
          <w:szCs w:val="24"/>
          <w:shd w:val="clear" w:color="auto" w:fill="E6E6E6"/>
        </w:rPr>
        <w:fldChar w:fldCharType="separate"/>
      </w:r>
      <w:r w:rsidR="00BD32DB">
        <w:rPr>
          <w:noProof/>
          <w:sz w:val="24"/>
          <w:szCs w:val="24"/>
        </w:rPr>
        <w:t>24</w:t>
      </w:r>
      <w:r w:rsidRPr="00593A14" w:rsidR="00D76103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 w:rsidR="11223205">
        <w:rPr>
          <w:sz w:val="24"/>
          <w:szCs w:val="24"/>
        </w:rPr>
        <w:t>).</w:t>
      </w:r>
    </w:p>
    <w:p w:rsidRPr="00593A14" w:rsidR="00785564" w:rsidP="51289E27" w:rsidRDefault="67C6EB34" w14:paraId="5839209C" w14:textId="65A29490">
      <w:pPr>
        <w:rPr>
          <w:sz w:val="24"/>
          <w:szCs w:val="24"/>
        </w:rPr>
      </w:pPr>
      <w:r w:rsidRPr="00593A14" w:rsidR="67C6EB34">
        <w:rPr>
          <w:sz w:val="24"/>
          <w:szCs w:val="24"/>
        </w:rPr>
        <w:t>Kuna</w:t>
      </w:r>
      <w:r w:rsidR="002F491D">
        <w:rPr>
          <w:sz w:val="24"/>
          <w:szCs w:val="24"/>
        </w:rPr>
        <w:t xml:space="preserve"> </w:t>
      </w:r>
      <w:r w:rsidRPr="00593A14" w:rsidR="7B735F31">
        <w:rPr>
          <w:sz w:val="24"/>
          <w:szCs w:val="24"/>
        </w:rPr>
        <w:t>huvilistel</w:t>
      </w:r>
      <w:r w:rsidR="002F491D">
        <w:rPr>
          <w:sz w:val="24"/>
          <w:szCs w:val="24"/>
        </w:rPr>
        <w:t xml:space="preserve"> </w:t>
      </w:r>
      <w:r w:rsidRPr="00593A14" w:rsidR="7B735F31">
        <w:rPr>
          <w:sz w:val="24"/>
          <w:szCs w:val="24"/>
        </w:rPr>
        <w:t>võivad</w:t>
      </w:r>
      <w:r w:rsidR="002F491D">
        <w:rPr>
          <w:sz w:val="24"/>
          <w:szCs w:val="24"/>
        </w:rPr>
        <w:t xml:space="preserve"> </w:t>
      </w:r>
      <w:r w:rsidRPr="00593A14" w:rsidR="7B735F31">
        <w:rPr>
          <w:sz w:val="24"/>
          <w:szCs w:val="24"/>
        </w:rPr>
        <w:t>olla</w:t>
      </w:r>
      <w:r w:rsidR="002F491D">
        <w:rPr>
          <w:sz w:val="24"/>
          <w:szCs w:val="24"/>
        </w:rPr>
        <w:t xml:space="preserve"> </w:t>
      </w:r>
      <w:r w:rsidRPr="00593A14" w:rsidR="7B735F31">
        <w:rPr>
          <w:sz w:val="24"/>
          <w:szCs w:val="24"/>
        </w:rPr>
        <w:t>väga</w:t>
      </w:r>
      <w:r w:rsidR="002F491D">
        <w:rPr>
          <w:sz w:val="24"/>
          <w:szCs w:val="24"/>
        </w:rPr>
        <w:t xml:space="preserve"> </w:t>
      </w:r>
      <w:r w:rsidRPr="00593A14" w:rsidR="7B735F31">
        <w:rPr>
          <w:sz w:val="24"/>
          <w:szCs w:val="24"/>
        </w:rPr>
        <w:t>erinevad</w:t>
      </w:r>
      <w:r w:rsidR="002F491D">
        <w:rPr>
          <w:sz w:val="24"/>
          <w:szCs w:val="24"/>
        </w:rPr>
        <w:t xml:space="preserve"> </w:t>
      </w:r>
      <w:r w:rsidRPr="00593A14" w:rsidR="5E66C714">
        <w:rPr>
          <w:sz w:val="24"/>
          <w:szCs w:val="24"/>
        </w:rPr>
        <w:t>soovid</w:t>
      </w:r>
      <w:r w:rsidRPr="00593A14" w:rsidR="67C6EB3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 w:rsidR="67C6EB34">
        <w:rPr>
          <w:sz w:val="24"/>
          <w:szCs w:val="24"/>
        </w:rPr>
        <w:t>siis</w:t>
      </w:r>
      <w:r w:rsidR="002F491D">
        <w:rPr>
          <w:sz w:val="24"/>
          <w:szCs w:val="24"/>
        </w:rPr>
        <w:t xml:space="preserve"> </w:t>
      </w:r>
      <w:r w:rsidRPr="00593A14" w:rsidR="290410B1">
        <w:rPr>
          <w:sz w:val="24"/>
          <w:szCs w:val="24"/>
        </w:rPr>
        <w:t>mõnel</w:t>
      </w:r>
      <w:r w:rsidR="002F491D">
        <w:rPr>
          <w:sz w:val="24"/>
          <w:szCs w:val="24"/>
        </w:rPr>
        <w:t xml:space="preserve"> </w:t>
      </w:r>
      <w:r w:rsidRPr="00593A14" w:rsidR="290410B1">
        <w:rPr>
          <w:sz w:val="24"/>
          <w:szCs w:val="24"/>
        </w:rPr>
        <w:t>juhul</w:t>
      </w:r>
      <w:r w:rsidR="002F491D">
        <w:rPr>
          <w:sz w:val="24"/>
          <w:szCs w:val="24"/>
        </w:rPr>
        <w:t xml:space="preserve"> </w:t>
      </w:r>
      <w:r w:rsidRPr="00593A14" w:rsidR="290410B1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6D7A0B66">
        <w:rPr>
          <w:sz w:val="24"/>
          <w:szCs w:val="24"/>
        </w:rPr>
        <w:t>an</w:t>
      </w:r>
      <w:r w:rsidRPr="00593A14" w:rsidR="16888F81">
        <w:rPr>
          <w:sz w:val="24"/>
          <w:szCs w:val="24"/>
        </w:rPr>
        <w:t>tud</w:t>
      </w:r>
      <w:r w:rsidR="002F491D">
        <w:rPr>
          <w:sz w:val="24"/>
          <w:szCs w:val="24"/>
        </w:rPr>
        <w:t xml:space="preserve"> </w:t>
      </w:r>
      <w:r w:rsidRPr="00593A14" w:rsidR="6D7A0B66">
        <w:rPr>
          <w:sz w:val="24"/>
          <w:szCs w:val="24"/>
        </w:rPr>
        <w:t>neile</w:t>
      </w:r>
      <w:r w:rsidR="002F491D">
        <w:rPr>
          <w:sz w:val="24"/>
          <w:szCs w:val="24"/>
        </w:rPr>
        <w:t xml:space="preserve"> </w:t>
      </w:r>
      <w:r w:rsidRPr="00593A14" w:rsidR="67C6EB34">
        <w:rPr>
          <w:sz w:val="24"/>
          <w:szCs w:val="24"/>
        </w:rPr>
        <w:t>võimalus</w:t>
      </w:r>
      <w:r w:rsidR="002F491D">
        <w:rPr>
          <w:sz w:val="24"/>
          <w:szCs w:val="24"/>
        </w:rPr>
        <w:t xml:space="preserve"> </w:t>
      </w:r>
      <w:r w:rsidRPr="00593A14" w:rsidR="67C6EB34">
        <w:rPr>
          <w:sz w:val="24"/>
          <w:szCs w:val="24"/>
        </w:rPr>
        <w:t>ise</w:t>
      </w:r>
      <w:r w:rsidR="002F491D">
        <w:rPr>
          <w:sz w:val="24"/>
          <w:szCs w:val="24"/>
        </w:rPr>
        <w:t xml:space="preserve"> </w:t>
      </w:r>
      <w:r w:rsidRPr="00593A14" w:rsidR="67C6EB34">
        <w:rPr>
          <w:sz w:val="24"/>
          <w:szCs w:val="24"/>
        </w:rPr>
        <w:t>materjali</w:t>
      </w:r>
      <w:r w:rsidR="002F491D">
        <w:rPr>
          <w:sz w:val="24"/>
          <w:szCs w:val="24"/>
        </w:rPr>
        <w:t xml:space="preserve"> </w:t>
      </w:r>
      <w:r w:rsidRPr="00593A14" w:rsidR="67C6EB3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67C6EB34">
        <w:rPr>
          <w:sz w:val="24"/>
          <w:szCs w:val="24"/>
        </w:rPr>
        <w:t>tööriistu</w:t>
      </w:r>
      <w:r w:rsidR="002F491D">
        <w:rPr>
          <w:sz w:val="24"/>
          <w:szCs w:val="24"/>
        </w:rPr>
        <w:t xml:space="preserve"> </w:t>
      </w:r>
      <w:r w:rsidRPr="00593A14" w:rsidR="67C6EB34">
        <w:rPr>
          <w:sz w:val="24"/>
          <w:szCs w:val="24"/>
        </w:rPr>
        <w:t>filtreerida</w:t>
      </w:r>
      <w:r w:rsidR="002F491D">
        <w:rPr>
          <w:sz w:val="24"/>
          <w:szCs w:val="24"/>
        </w:rPr>
        <w:t xml:space="preserve"> </w:t>
      </w:r>
      <w:r w:rsidRPr="00593A14" w:rsidR="7D247841">
        <w:rPr>
          <w:sz w:val="24"/>
          <w:szCs w:val="24"/>
        </w:rPr>
        <w:t>kas</w:t>
      </w:r>
      <w:r w:rsidR="002F491D">
        <w:rPr>
          <w:sz w:val="24"/>
          <w:szCs w:val="24"/>
        </w:rPr>
        <w:t xml:space="preserve"> </w:t>
      </w:r>
      <w:r w:rsidRPr="00593A14" w:rsidR="7D247841">
        <w:rPr>
          <w:sz w:val="24"/>
          <w:szCs w:val="24"/>
        </w:rPr>
        <w:t>siis</w:t>
      </w:r>
      <w:r w:rsidR="002F491D">
        <w:rPr>
          <w:sz w:val="24"/>
          <w:szCs w:val="24"/>
        </w:rPr>
        <w:t xml:space="preserve"> </w:t>
      </w:r>
      <w:r w:rsidRPr="00593A14" w:rsidR="67C6EB34">
        <w:rPr>
          <w:sz w:val="24"/>
          <w:szCs w:val="24"/>
        </w:rPr>
        <w:t>sisu,</w:t>
      </w:r>
      <w:r w:rsidR="002F491D">
        <w:rPr>
          <w:sz w:val="24"/>
          <w:szCs w:val="24"/>
        </w:rPr>
        <w:t xml:space="preserve"> </w:t>
      </w:r>
      <w:r w:rsidRPr="00593A14" w:rsidR="67C6EB34">
        <w:rPr>
          <w:sz w:val="24"/>
          <w:szCs w:val="24"/>
        </w:rPr>
        <w:t>faili</w:t>
      </w:r>
      <w:r w:rsidR="009C7C66">
        <w:rPr>
          <w:sz w:val="24"/>
          <w:szCs w:val="24"/>
        </w:rPr>
        <w:t>vormingute</w:t>
      </w:r>
      <w:r w:rsidRPr="00593A14" w:rsidR="67C6EB3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 w:rsidR="67C6EB34">
        <w:rPr>
          <w:sz w:val="24"/>
          <w:szCs w:val="24"/>
        </w:rPr>
        <w:t>autoriõiguse</w:t>
      </w:r>
      <w:r w:rsidR="002F491D">
        <w:rPr>
          <w:sz w:val="24"/>
          <w:szCs w:val="24"/>
        </w:rPr>
        <w:t xml:space="preserve"> </w:t>
      </w:r>
      <w:r w:rsidRPr="00593A14" w:rsidR="67C6EB34">
        <w:rPr>
          <w:sz w:val="24"/>
          <w:szCs w:val="24"/>
        </w:rPr>
        <w:t>vms</w:t>
      </w:r>
      <w:r w:rsidR="002F491D">
        <w:rPr>
          <w:sz w:val="24"/>
          <w:szCs w:val="24"/>
        </w:rPr>
        <w:t xml:space="preserve"> </w:t>
      </w:r>
      <w:r w:rsidRPr="00593A14" w:rsidR="67C6EB34">
        <w:rPr>
          <w:sz w:val="24"/>
          <w:szCs w:val="24"/>
        </w:rPr>
        <w:t>põhjal</w:t>
      </w:r>
      <w:r w:rsidR="002F491D">
        <w:rPr>
          <w:sz w:val="24"/>
          <w:szCs w:val="24"/>
        </w:rPr>
        <w:t xml:space="preserve"> </w:t>
      </w:r>
      <w:r w:rsidRPr="00593A14" w:rsidR="67C6EB34">
        <w:rPr>
          <w:sz w:val="24"/>
          <w:szCs w:val="24"/>
        </w:rPr>
        <w:t>(vt</w:t>
      </w:r>
      <w:r w:rsidR="002F491D">
        <w:rPr>
          <w:sz w:val="24"/>
          <w:szCs w:val="24"/>
        </w:rPr>
        <w:t xml:space="preserve"> </w:t>
      </w:r>
      <w:r w:rsidRPr="00593A14" w:rsidR="00522771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522771">
        <w:rPr>
          <w:sz w:val="24"/>
          <w:szCs w:val="24"/>
        </w:rPr>
        <w:instrText xml:space="preserve"> REF _Ref93055816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522771">
        <w:rPr>
          <w:color w:val="2B579A"/>
          <w:sz w:val="24"/>
          <w:szCs w:val="24"/>
          <w:shd w:val="clear" w:color="auto" w:fill="E6E6E6"/>
        </w:rPr>
      </w:r>
      <w:r w:rsidRPr="00593A14" w:rsidR="00522771">
        <w:rPr>
          <w:color w:val="2B579A"/>
          <w:sz w:val="24"/>
          <w:szCs w:val="24"/>
          <w:shd w:val="clear" w:color="auto" w:fill="E6E6E6"/>
        </w:rPr>
        <w:fldChar w:fldCharType="separate"/>
      </w:r>
      <w:r w:rsidR="004E5761">
        <w:rPr>
          <w:sz w:val="24"/>
          <w:szCs w:val="24"/>
        </w:rPr>
        <w:t>j</w:t>
      </w:r>
      <w:r w:rsidRPr="00593A14" w:rsidR="00BD32DB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6</w:t>
      </w:r>
      <w:r w:rsidRPr="00593A14" w:rsidR="00522771">
        <w:rPr>
          <w:color w:val="2B579A"/>
          <w:sz w:val="24"/>
          <w:szCs w:val="24"/>
          <w:shd w:val="clear" w:color="auto" w:fill="E6E6E6"/>
        </w:rPr>
        <w:fldChar w:fldCharType="end"/>
      </w:r>
      <w:r w:rsidR="002F491D">
        <w:rPr>
          <w:sz w:val="24"/>
          <w:szCs w:val="24"/>
        </w:rPr>
        <w:t xml:space="preserve"> </w:t>
      </w:r>
      <w:r w:rsidRPr="00593A14" w:rsidR="67C6EB34">
        <w:rPr>
          <w:sz w:val="24"/>
          <w:szCs w:val="24"/>
        </w:rPr>
        <w:t>KB</w:t>
      </w:r>
      <w:r w:rsidR="002F491D">
        <w:rPr>
          <w:sz w:val="24"/>
          <w:szCs w:val="24"/>
        </w:rPr>
        <w:t xml:space="preserve"> </w:t>
      </w:r>
      <w:r w:rsidRPr="00593A14" w:rsidR="67C6EB34">
        <w:rPr>
          <w:sz w:val="24"/>
          <w:szCs w:val="24"/>
        </w:rPr>
        <w:t>laborist,</w:t>
      </w:r>
      <w:r w:rsidR="002F491D">
        <w:rPr>
          <w:sz w:val="24"/>
          <w:szCs w:val="24"/>
        </w:rPr>
        <w:t xml:space="preserve"> </w:t>
      </w:r>
      <w:r w:rsidRPr="00593A14" w:rsidR="67C6EB34">
        <w:rPr>
          <w:sz w:val="24"/>
          <w:szCs w:val="24"/>
        </w:rPr>
        <w:t>lk</w:t>
      </w:r>
      <w:r w:rsidR="002F491D">
        <w:rPr>
          <w:sz w:val="24"/>
          <w:szCs w:val="24"/>
        </w:rPr>
        <w:t xml:space="preserve"> </w:t>
      </w:r>
      <w:r w:rsidRPr="00593A14" w:rsidR="00522771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522771">
        <w:rPr>
          <w:sz w:val="24"/>
          <w:szCs w:val="24"/>
        </w:rPr>
        <w:instrText xml:space="preserve"> PAGEREF _Ref93055821 \h </w:instrText>
      </w:r>
      <w:r w:rsidRPr="00593A14" w:rsidR="00522771">
        <w:rPr>
          <w:color w:val="2B579A"/>
          <w:sz w:val="24"/>
          <w:szCs w:val="24"/>
          <w:shd w:val="clear" w:color="auto" w:fill="E6E6E6"/>
        </w:rPr>
      </w:r>
      <w:r w:rsidRPr="00593A14" w:rsidR="00522771">
        <w:rPr>
          <w:color w:val="2B579A"/>
          <w:sz w:val="24"/>
          <w:szCs w:val="24"/>
          <w:shd w:val="clear" w:color="auto" w:fill="E6E6E6"/>
        </w:rPr>
        <w:fldChar w:fldCharType="separate"/>
      </w:r>
      <w:r w:rsidR="00BD32DB">
        <w:rPr>
          <w:noProof/>
          <w:sz w:val="24"/>
          <w:szCs w:val="24"/>
        </w:rPr>
        <w:t>21</w:t>
      </w:r>
      <w:r w:rsidRPr="00593A14" w:rsidR="00522771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 w:rsidR="67C6EB34">
        <w:rPr>
          <w:sz w:val="24"/>
          <w:szCs w:val="24"/>
        </w:rPr>
        <w:t>).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Kvaliteetse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filtreerimis</w:t>
      </w:r>
      <w:r w:rsidRPr="00593A14" w:rsidR="290E66F8">
        <w:rPr>
          <w:sz w:val="24"/>
          <w:szCs w:val="24"/>
        </w:rPr>
        <w:t>e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otsinguvõimaluse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eeldus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andmete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korrastatus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vajaliku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infoga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varustatus</w:t>
      </w:r>
      <w:r w:rsidR="00FB37BB">
        <w:rPr>
          <w:sz w:val="24"/>
          <w:szCs w:val="24"/>
        </w:rPr>
        <w:t xml:space="preserve">, mis hõlmab </w:t>
      </w:r>
      <w:r w:rsidRPr="00593A14" w:rsidR="2A0FFC0A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info</w:t>
      </w:r>
      <w:r w:rsidRPr="00593A14" w:rsidR="64EB7FCD">
        <w:rPr>
          <w:sz w:val="24"/>
          <w:szCs w:val="24"/>
        </w:rPr>
        <w:t>t</w:t>
      </w:r>
      <w:r w:rsidR="002F491D">
        <w:rPr>
          <w:sz w:val="24"/>
          <w:szCs w:val="24"/>
        </w:rPr>
        <w:t xml:space="preserve"> </w:t>
      </w:r>
      <w:r w:rsidR="000723A0">
        <w:rPr>
          <w:sz w:val="24"/>
          <w:szCs w:val="24"/>
        </w:rPr>
        <w:t>vormingute</w:t>
      </w:r>
      <w:r w:rsidRPr="00593A14" w:rsidR="5921A36C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kategooriate,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ligipääsetavuse,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õiguste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jms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kohta.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Samuti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huvilistele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oluline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teada,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mi</w:t>
      </w:r>
      <w:r w:rsidRPr="00593A14" w:rsidR="5D2C688C">
        <w:rPr>
          <w:sz w:val="24"/>
          <w:szCs w:val="24"/>
        </w:rPr>
        <w:t>llised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andmestik</w:t>
      </w:r>
      <w:r w:rsidRPr="00593A14" w:rsidR="5D2C688C">
        <w:rPr>
          <w:sz w:val="24"/>
          <w:szCs w:val="24"/>
        </w:rPr>
        <w:t>ud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62A090C1">
        <w:rPr>
          <w:sz w:val="24"/>
          <w:szCs w:val="24"/>
        </w:rPr>
        <w:t>omavahel</w:t>
      </w:r>
      <w:r w:rsidR="002F491D">
        <w:rPr>
          <w:sz w:val="24"/>
          <w:szCs w:val="24"/>
        </w:rPr>
        <w:t xml:space="preserve"> </w:t>
      </w:r>
      <w:r w:rsidRPr="00593A14" w:rsidR="62A090C1">
        <w:rPr>
          <w:sz w:val="24"/>
          <w:szCs w:val="24"/>
        </w:rPr>
        <w:t>seotud</w:t>
      </w:r>
      <w:r w:rsidRPr="00593A14" w:rsidR="5921A36C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kas</w:t>
      </w:r>
      <w:r w:rsidR="002F491D">
        <w:rPr>
          <w:sz w:val="24"/>
          <w:szCs w:val="24"/>
        </w:rPr>
        <w:t xml:space="preserve"> </w:t>
      </w:r>
      <w:r w:rsidRPr="00593A14" w:rsidR="1110CC0D">
        <w:rPr>
          <w:sz w:val="24"/>
          <w:szCs w:val="24"/>
        </w:rPr>
        <w:t>andmestikud</w:t>
      </w:r>
      <w:r w:rsidR="002F491D">
        <w:rPr>
          <w:sz w:val="24"/>
          <w:szCs w:val="24"/>
        </w:rPr>
        <w:t xml:space="preserve"> </w:t>
      </w:r>
      <w:r w:rsidRPr="00593A14" w:rsidR="1110CC0D">
        <w:rPr>
          <w:sz w:val="24"/>
          <w:szCs w:val="24"/>
        </w:rPr>
        <w:t>sisaldavad</w:t>
      </w:r>
      <w:r w:rsidR="002F491D">
        <w:rPr>
          <w:sz w:val="24"/>
          <w:szCs w:val="24"/>
        </w:rPr>
        <w:t xml:space="preserve"> </w:t>
      </w:r>
      <w:proofErr w:type="spellStart"/>
      <w:r w:rsidRPr="00593A14" w:rsidR="5921A36C">
        <w:rPr>
          <w:sz w:val="24"/>
          <w:szCs w:val="24"/>
        </w:rPr>
        <w:t>geoinfo</w:t>
      </w:r>
      <w:r w:rsidRPr="00593A14" w:rsidR="512EC347">
        <w:rPr>
          <w:sz w:val="24"/>
          <w:szCs w:val="24"/>
        </w:rPr>
        <w:t>t</w:t>
      </w:r>
      <w:proofErr w:type="spellEnd"/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või</w:t>
      </w:r>
      <w:r w:rsidR="002F491D">
        <w:rPr>
          <w:sz w:val="24"/>
          <w:szCs w:val="24"/>
        </w:rPr>
        <w:t xml:space="preserve"> </w:t>
      </w:r>
      <w:r w:rsidRPr="00593A14" w:rsidR="4B37C5E9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muul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moel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rikastatud.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See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kõik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peab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olema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selgelt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kirjeldatud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5921A36C">
        <w:rPr>
          <w:sz w:val="24"/>
          <w:szCs w:val="24"/>
        </w:rPr>
        <w:t>kategoriseeritud.</w:t>
      </w:r>
      <w:r w:rsidR="002F491D">
        <w:rPr>
          <w:sz w:val="24"/>
          <w:szCs w:val="24"/>
        </w:rPr>
        <w:t xml:space="preserve"> </w:t>
      </w:r>
      <w:r w:rsidRPr="00593A14" w:rsidR="1AE7649A">
        <w:rPr>
          <w:sz w:val="24"/>
          <w:szCs w:val="24"/>
        </w:rPr>
        <w:t>Andmestikest</w:t>
      </w:r>
      <w:r w:rsidR="002F491D">
        <w:rPr>
          <w:sz w:val="24"/>
          <w:szCs w:val="24"/>
        </w:rPr>
        <w:t xml:space="preserve"> </w:t>
      </w:r>
      <w:r w:rsidRPr="00593A14" w:rsidR="1AE7649A">
        <w:rPr>
          <w:sz w:val="24"/>
          <w:szCs w:val="24"/>
        </w:rPr>
        <w:t>võib</w:t>
      </w:r>
      <w:r w:rsidR="002F491D">
        <w:rPr>
          <w:sz w:val="24"/>
          <w:szCs w:val="24"/>
        </w:rPr>
        <w:t xml:space="preserve"> </w:t>
      </w:r>
      <w:r w:rsidRPr="00593A14" w:rsidR="1AE7649A">
        <w:rPr>
          <w:sz w:val="24"/>
          <w:szCs w:val="24"/>
        </w:rPr>
        <w:t>olla</w:t>
      </w:r>
      <w:r w:rsidR="002F491D">
        <w:rPr>
          <w:sz w:val="24"/>
          <w:szCs w:val="24"/>
        </w:rPr>
        <w:t xml:space="preserve"> </w:t>
      </w:r>
      <w:r w:rsidRPr="00593A14" w:rsidR="1AE7649A">
        <w:rPr>
          <w:sz w:val="24"/>
          <w:szCs w:val="24"/>
        </w:rPr>
        <w:t>kasulik</w:t>
      </w:r>
      <w:r w:rsidR="002F491D">
        <w:rPr>
          <w:sz w:val="24"/>
          <w:szCs w:val="24"/>
        </w:rPr>
        <w:t xml:space="preserve"> </w:t>
      </w:r>
      <w:r w:rsidRPr="00593A14" w:rsidR="1AE7649A">
        <w:rPr>
          <w:sz w:val="24"/>
          <w:szCs w:val="24"/>
        </w:rPr>
        <w:t>luua</w:t>
      </w:r>
      <w:r w:rsidR="002F491D">
        <w:rPr>
          <w:sz w:val="24"/>
          <w:szCs w:val="24"/>
        </w:rPr>
        <w:t xml:space="preserve"> </w:t>
      </w:r>
      <w:r w:rsidRPr="00593A14" w:rsidR="1AE7649A">
        <w:rPr>
          <w:sz w:val="24"/>
          <w:szCs w:val="24"/>
        </w:rPr>
        <w:t>erinevaid</w:t>
      </w:r>
      <w:r w:rsidR="002F491D">
        <w:rPr>
          <w:sz w:val="24"/>
          <w:szCs w:val="24"/>
        </w:rPr>
        <w:t xml:space="preserve"> </w:t>
      </w:r>
      <w:r w:rsidRPr="00593A14" w:rsidR="1AE7649A">
        <w:rPr>
          <w:sz w:val="24"/>
          <w:szCs w:val="24"/>
        </w:rPr>
        <w:t>vaateid</w:t>
      </w:r>
      <w:r w:rsidR="00FB37BB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 w:rsidR="1AE7649A">
        <w:rPr>
          <w:sz w:val="24"/>
          <w:szCs w:val="24"/>
        </w:rPr>
        <w:t>näita</w:t>
      </w:r>
      <w:r w:rsidRPr="00593A14" w:rsidR="133DE446">
        <w:rPr>
          <w:sz w:val="24"/>
          <w:szCs w:val="24"/>
        </w:rPr>
        <w:t>maks</w:t>
      </w:r>
      <w:r w:rsidR="002F491D">
        <w:rPr>
          <w:sz w:val="24"/>
          <w:szCs w:val="24"/>
        </w:rPr>
        <w:t xml:space="preserve"> </w:t>
      </w:r>
      <w:r w:rsidRPr="00593A14" w:rsidR="1AE7649A">
        <w:rPr>
          <w:sz w:val="24"/>
          <w:szCs w:val="24"/>
        </w:rPr>
        <w:t>andmete</w:t>
      </w:r>
      <w:r w:rsidR="002F491D">
        <w:rPr>
          <w:sz w:val="24"/>
          <w:szCs w:val="24"/>
        </w:rPr>
        <w:t xml:space="preserve"> </w:t>
      </w:r>
      <w:r w:rsidRPr="00593A14" w:rsidR="1AE7649A">
        <w:rPr>
          <w:sz w:val="24"/>
          <w:szCs w:val="24"/>
        </w:rPr>
        <w:t>omajale</w:t>
      </w:r>
      <w:r w:rsidR="002F491D">
        <w:rPr>
          <w:sz w:val="24"/>
          <w:szCs w:val="24"/>
        </w:rPr>
        <w:t xml:space="preserve"> </w:t>
      </w:r>
      <w:r w:rsidRPr="00593A14" w:rsidR="1AE7649A">
        <w:rPr>
          <w:sz w:val="24"/>
          <w:szCs w:val="24"/>
        </w:rPr>
        <w:t>või</w:t>
      </w:r>
      <w:r w:rsidR="002F491D">
        <w:rPr>
          <w:sz w:val="24"/>
          <w:szCs w:val="24"/>
        </w:rPr>
        <w:t xml:space="preserve"> </w:t>
      </w:r>
      <w:r w:rsidRPr="00593A14" w:rsidR="1AE7649A">
        <w:rPr>
          <w:sz w:val="24"/>
          <w:szCs w:val="24"/>
        </w:rPr>
        <w:t>kasutajatele,</w:t>
      </w:r>
      <w:r w:rsidR="002F491D">
        <w:rPr>
          <w:sz w:val="24"/>
          <w:szCs w:val="24"/>
        </w:rPr>
        <w:t xml:space="preserve"> </w:t>
      </w:r>
      <w:r w:rsidRPr="00593A14" w:rsidR="1AE7649A">
        <w:rPr>
          <w:sz w:val="24"/>
          <w:szCs w:val="24"/>
        </w:rPr>
        <w:t>mi</w:t>
      </w:r>
      <w:r w:rsidRPr="00593A14" w:rsidR="35AEBA33">
        <w:rPr>
          <w:sz w:val="24"/>
          <w:szCs w:val="24"/>
        </w:rPr>
        <w:t>da</w:t>
      </w:r>
      <w:r w:rsidR="002F491D">
        <w:rPr>
          <w:sz w:val="24"/>
          <w:szCs w:val="24"/>
        </w:rPr>
        <w:t xml:space="preserve"> </w:t>
      </w:r>
      <w:r w:rsidR="00FB37BB">
        <w:rPr>
          <w:sz w:val="24"/>
          <w:szCs w:val="24"/>
        </w:rPr>
        <w:t xml:space="preserve">need </w:t>
      </w:r>
      <w:r w:rsidRPr="00593A14" w:rsidR="1AE7649A">
        <w:rPr>
          <w:sz w:val="24"/>
          <w:szCs w:val="24"/>
        </w:rPr>
        <w:t>täpselt</w:t>
      </w:r>
      <w:r w:rsidR="002F491D">
        <w:rPr>
          <w:sz w:val="24"/>
          <w:szCs w:val="24"/>
        </w:rPr>
        <w:t xml:space="preserve"> </w:t>
      </w:r>
      <w:r w:rsidRPr="00593A14" w:rsidR="1AE7649A">
        <w:rPr>
          <w:sz w:val="24"/>
          <w:szCs w:val="24"/>
        </w:rPr>
        <w:t>s</w:t>
      </w:r>
      <w:r w:rsidRPr="00593A14" w:rsidR="45389156">
        <w:rPr>
          <w:sz w:val="24"/>
          <w:szCs w:val="24"/>
        </w:rPr>
        <w:t>isalda</w:t>
      </w:r>
      <w:r w:rsidR="00FB37BB">
        <w:rPr>
          <w:sz w:val="24"/>
          <w:szCs w:val="24"/>
        </w:rPr>
        <w:t>vad</w:t>
      </w:r>
      <w:r w:rsidR="002F491D">
        <w:rPr>
          <w:sz w:val="24"/>
          <w:szCs w:val="24"/>
        </w:rPr>
        <w:t xml:space="preserve"> </w:t>
      </w:r>
      <w:r w:rsidRPr="00593A14" w:rsidR="1AE7649A">
        <w:rPr>
          <w:sz w:val="24"/>
          <w:szCs w:val="24"/>
        </w:rPr>
        <w:t>(nt</w:t>
      </w:r>
      <w:r w:rsidR="00BE31F8">
        <w:rPr>
          <w:sz w:val="24"/>
          <w:szCs w:val="24"/>
        </w:rPr>
        <w:t xml:space="preserve"> vt</w:t>
      </w:r>
      <w:r w:rsidR="002F491D">
        <w:rPr>
          <w:sz w:val="24"/>
          <w:szCs w:val="24"/>
        </w:rPr>
        <w:t xml:space="preserve"> </w:t>
      </w:r>
      <w:r w:rsidRPr="00593A14" w:rsidR="00997C1B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997C1B">
        <w:rPr>
          <w:sz w:val="24"/>
          <w:szCs w:val="24"/>
        </w:rPr>
        <w:instrText xml:space="preserve"> REF _Ref96100838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997C1B">
        <w:rPr>
          <w:color w:val="2B579A"/>
          <w:sz w:val="24"/>
          <w:szCs w:val="24"/>
          <w:shd w:val="clear" w:color="auto" w:fill="E6E6E6"/>
        </w:rPr>
      </w:r>
      <w:r w:rsidRPr="00593A14" w:rsidR="00997C1B">
        <w:rPr>
          <w:color w:val="2B579A"/>
          <w:sz w:val="24"/>
          <w:szCs w:val="24"/>
          <w:shd w:val="clear" w:color="auto" w:fill="E6E6E6"/>
        </w:rPr>
        <w:fldChar w:fldCharType="separate"/>
      </w:r>
      <w:r w:rsidR="00AF2D94">
        <w:rPr>
          <w:sz w:val="24"/>
          <w:szCs w:val="24"/>
        </w:rPr>
        <w:t>j</w:t>
      </w:r>
      <w:r w:rsidRPr="00593A14" w:rsidR="00BD32DB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12</w:t>
      </w:r>
      <w:r w:rsidRPr="00593A14" w:rsidR="00997C1B">
        <w:rPr>
          <w:color w:val="2B579A"/>
          <w:sz w:val="24"/>
          <w:szCs w:val="24"/>
          <w:shd w:val="clear" w:color="auto" w:fill="E6E6E6"/>
        </w:rPr>
        <w:fldChar w:fldCharType="end"/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E1637">
        <w:rPr>
          <w:rFonts w:eastAsia="ＭＳ 明朝" w:eastAsiaTheme="minorEastAsia"/>
          <w:sz w:val="24"/>
          <w:szCs w:val="24"/>
        </w:rPr>
        <w:t xml:space="preserve">– </w:t>
      </w:r>
      <w:r w:rsidRPr="103A8260" w:rsidR="009B3FD6">
        <w:rPr>
          <w:rFonts w:eastAsia="ＭＳ 明朝" w:eastAsiaTheme="minorEastAsia"/>
          <w:sz w:val="24"/>
          <w:szCs w:val="24"/>
        </w:rPr>
        <w:t>kalendrivaa</w:t>
      </w:r>
      <w:r w:rsidRPr="103A8260" w:rsidR="009B3FD6">
        <w:rPr>
          <w:rFonts w:eastAsia="ＭＳ 明朝" w:eastAsiaTheme="minorEastAsia"/>
          <w:sz w:val="24"/>
          <w:szCs w:val="24"/>
        </w:rPr>
        <w:t>de</w:t>
      </w:r>
      <w:r w:rsidRPr="103A8260" w:rsidR="009B3FD6">
        <w:rPr>
          <w:rFonts w:eastAsia="ＭＳ 明朝" w:eastAsiaTheme="minorEastAsia"/>
          <w:sz w:val="24"/>
          <w:szCs w:val="24"/>
        </w:rPr>
        <w:t xml:space="preserve"> </w:t>
      </w:r>
      <w:r w:rsidRPr="103A8260" w:rsidR="00997C1B">
        <w:rPr>
          <w:rFonts w:eastAsia="ＭＳ 明朝" w:eastAsiaTheme="minorEastAsia"/>
          <w:sz w:val="24"/>
          <w:szCs w:val="24"/>
        </w:rPr>
        <w:t>ü</w:t>
      </w:r>
      <w:r w:rsidRPr="103A8260" w:rsidR="1AE7649A">
        <w:rPr>
          <w:rFonts w:eastAsia="ＭＳ 明朝" w:eastAsiaTheme="minorEastAsia"/>
          <w:sz w:val="24"/>
          <w:szCs w:val="24"/>
        </w:rPr>
        <w:t>he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AE7649A">
        <w:rPr>
          <w:rFonts w:eastAsia="ＭＳ 明朝" w:eastAsiaTheme="minorEastAsia"/>
          <w:sz w:val="24"/>
          <w:szCs w:val="24"/>
        </w:rPr>
        <w:t>ajalehe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B3FD6">
        <w:rPr>
          <w:rFonts w:eastAsia="ＭＳ 明朝" w:eastAsiaTheme="minorEastAsia"/>
          <w:sz w:val="24"/>
          <w:szCs w:val="24"/>
        </w:rPr>
        <w:t>ilmumisest</w:t>
      </w:r>
      <w:r w:rsidRPr="103A8260" w:rsidR="00997C1B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97C1B">
        <w:rPr>
          <w:rFonts w:eastAsia="ＭＳ 明朝" w:eastAsiaTheme="minorEastAsia"/>
          <w:sz w:val="24"/>
          <w:szCs w:val="24"/>
        </w:rPr>
        <w:t>lk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00593A14" w:rsidR="00997C1B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997C1B">
        <w:rPr>
          <w:sz w:val="24"/>
          <w:szCs w:val="24"/>
        </w:rPr>
        <w:instrText xml:space="preserve"> PAGEREF _Ref96100830 \h </w:instrText>
      </w:r>
      <w:r w:rsidRPr="00593A14" w:rsidR="00997C1B">
        <w:rPr>
          <w:color w:val="2B579A"/>
          <w:sz w:val="24"/>
          <w:szCs w:val="24"/>
          <w:shd w:val="clear" w:color="auto" w:fill="E6E6E6"/>
        </w:rPr>
      </w:r>
      <w:r w:rsidRPr="00593A14" w:rsidR="00997C1B">
        <w:rPr>
          <w:color w:val="2B579A"/>
          <w:sz w:val="24"/>
          <w:szCs w:val="24"/>
          <w:shd w:val="clear" w:color="auto" w:fill="E6E6E6"/>
        </w:rPr>
        <w:fldChar w:fldCharType="separate"/>
      </w:r>
      <w:r w:rsidR="00BD32DB">
        <w:rPr>
          <w:noProof/>
          <w:sz w:val="24"/>
          <w:szCs w:val="24"/>
        </w:rPr>
        <w:t>25</w:t>
      </w:r>
      <w:r w:rsidRPr="00593A14" w:rsidR="00997C1B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 w:rsidR="702025AC">
        <w:rPr>
          <w:sz w:val="24"/>
          <w:szCs w:val="24"/>
        </w:rPr>
        <w:t>).</w:t>
      </w:r>
    </w:p>
    <w:p w:rsidRPr="00593A14" w:rsidR="00785564" w:rsidP="51289E27" w:rsidRDefault="3F7C2183" w14:paraId="71AC26D0" w14:textId="1A86511A">
      <w:pPr>
        <w:rPr>
          <w:sz w:val="24"/>
          <w:szCs w:val="24"/>
        </w:rPr>
      </w:pPr>
      <w:r w:rsidRPr="00593A14" w:rsidR="3F7C2183">
        <w:rPr>
          <w:sz w:val="24"/>
          <w:szCs w:val="24"/>
        </w:rPr>
        <w:t>Huvi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mitmekülgse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filtreerimise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otsingute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vastu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kinnitab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2019.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aastal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kolme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rahvusraamatukogu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(Austria,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Soome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Prantsusmaa)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läbi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viidud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digitaalsete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ajalehtede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kogude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kasutamise</w:t>
      </w:r>
      <w:r w:rsidR="002F491D">
        <w:rPr>
          <w:sz w:val="24"/>
          <w:szCs w:val="24"/>
        </w:rPr>
        <w:t xml:space="preserve"> </w:t>
      </w:r>
      <w:r w:rsidRPr="00593A14" w:rsidR="000C4E7F">
        <w:rPr>
          <w:sz w:val="24"/>
          <w:szCs w:val="24"/>
        </w:rPr>
        <w:t>uuring</w:t>
      </w:r>
      <w:r w:rsidRPr="00593A14" w:rsidR="3F7C2183">
        <w:rPr>
          <w:sz w:val="24"/>
          <w:szCs w:val="24"/>
        </w:rPr>
        <w:t>.</w:t>
      </w:r>
      <w:r w:rsidRPr="103A8260" w:rsidR="00785564">
        <w:rPr>
          <w:rStyle w:val="FootnoteReference"/>
          <w:rFonts w:eastAsia="ＭＳ 明朝" w:eastAsiaTheme="minorEastAsia"/>
          <w:sz w:val="24"/>
          <w:szCs w:val="24"/>
        </w:rPr>
        <w:footnoteReference w:id="3"/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Kõige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rohkem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paistiski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kasutajaid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huvitavat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otsingu-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filtreerimisfunktsioon</w:t>
      </w:r>
      <w:r w:rsidR="002F491D">
        <w:rPr>
          <w:sz w:val="24"/>
          <w:szCs w:val="24"/>
        </w:rPr>
        <w:t xml:space="preserve"> </w:t>
      </w:r>
      <w:r w:rsidRPr="00593A14" w:rsidR="45CC6390">
        <w:rPr>
          <w:sz w:val="24"/>
          <w:szCs w:val="24"/>
        </w:rPr>
        <w:t>tekstimaterjali</w:t>
      </w:r>
      <w:r w:rsidR="002F491D">
        <w:rPr>
          <w:sz w:val="24"/>
          <w:szCs w:val="24"/>
        </w:rPr>
        <w:t xml:space="preserve"> </w:t>
      </w:r>
      <w:r w:rsidRPr="00593A14" w:rsidR="45CC6390">
        <w:rPr>
          <w:sz w:val="24"/>
          <w:szCs w:val="24"/>
        </w:rPr>
        <w:t>sisu</w:t>
      </w:r>
      <w:r w:rsidR="002F491D">
        <w:rPr>
          <w:sz w:val="24"/>
          <w:szCs w:val="24"/>
        </w:rPr>
        <w:t xml:space="preserve"> </w:t>
      </w:r>
      <w:r w:rsidRPr="00593A14" w:rsidR="45CC6390">
        <w:rPr>
          <w:sz w:val="24"/>
          <w:szCs w:val="24"/>
        </w:rPr>
        <w:t>põhjal</w:t>
      </w:r>
      <w:r w:rsidRPr="00593A14" w:rsidR="3F7C2183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Olemasolevate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võimaluste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piires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otsiti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kõige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enam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teatud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lastRenderedPageBreak/>
        <w:t>aja</w:t>
      </w:r>
      <w:r w:rsidR="009D08FF">
        <w:rPr>
          <w:sz w:val="24"/>
          <w:szCs w:val="24"/>
        </w:rPr>
        <w:t>vahemikke</w:t>
      </w:r>
      <w:r w:rsidRPr="00593A14" w:rsidR="3F7C2183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teemasid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või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nimesid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(Austria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Prantsusmaa)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ajakirju/ajalehti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(Soome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Prantsusmaa).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Enamik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küsimustikule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vastanutest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soovis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tööriistu,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mis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annaksid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paremaid/spetsiifilisemaid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tulemusi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(51%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Austria</w:t>
      </w:r>
      <w:r w:rsidR="002F491D">
        <w:rPr>
          <w:sz w:val="24"/>
          <w:szCs w:val="24"/>
        </w:rPr>
        <w:t xml:space="preserve"> </w:t>
      </w:r>
      <w:r w:rsidR="00F232C5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63%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Prantsusmaa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vastanutest),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nt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nime/autori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järgi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otsimine,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teemade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kategooriate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või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märksõna</w:t>
      </w:r>
      <w:r w:rsidRPr="00593A14" w:rsidR="65444CBF">
        <w:rPr>
          <w:sz w:val="24"/>
          <w:szCs w:val="24"/>
        </w:rPr>
        <w:t>de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soovitused.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Samuti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mainiti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vajadust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tööriista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järele,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mis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välistaks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teatud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tulemusi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(45%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Austria</w:t>
      </w:r>
      <w:r w:rsidR="002F491D">
        <w:rPr>
          <w:sz w:val="24"/>
          <w:szCs w:val="24"/>
        </w:rPr>
        <w:t xml:space="preserve"> </w:t>
      </w:r>
      <w:r w:rsidR="00F232C5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50%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Prantsusmaa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vastanutest).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See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uuring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tehti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küll</w:t>
      </w:r>
      <w:r w:rsidR="002F491D">
        <w:rPr>
          <w:sz w:val="24"/>
          <w:szCs w:val="24"/>
        </w:rPr>
        <w:t xml:space="preserve"> </w:t>
      </w:r>
      <w:r w:rsidR="001F585C">
        <w:rPr>
          <w:sz w:val="24"/>
          <w:szCs w:val="24"/>
        </w:rPr>
        <w:t xml:space="preserve">n-ö </w:t>
      </w:r>
      <w:r w:rsidRPr="00593A14" w:rsidR="3F7C2183">
        <w:rPr>
          <w:sz w:val="24"/>
          <w:szCs w:val="24"/>
        </w:rPr>
        <w:t>tava</w:t>
      </w:r>
      <w:r w:rsidR="00F232C5">
        <w:rPr>
          <w:sz w:val="24"/>
          <w:szCs w:val="24"/>
        </w:rPr>
        <w:t>lise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digitaalarhiivi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(</w:t>
      </w:r>
      <w:r w:rsidRPr="00593A14" w:rsidR="399B000A">
        <w:rPr>
          <w:sz w:val="24"/>
          <w:szCs w:val="24"/>
        </w:rPr>
        <w:t>NB!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mitte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virtuaalse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labori)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kasutaja</w:t>
      </w:r>
      <w:r w:rsidRPr="00593A14" w:rsidR="69E0E159">
        <w:rPr>
          <w:sz w:val="24"/>
          <w:szCs w:val="24"/>
        </w:rPr>
        <w:t>skonna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seas,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kuid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siiski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informatiivne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osas,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missugust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otsingu-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filtreerimisfunktsiooni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kasutajad</w:t>
      </w:r>
      <w:r w:rsidR="002F491D">
        <w:rPr>
          <w:sz w:val="24"/>
          <w:szCs w:val="24"/>
        </w:rPr>
        <w:t xml:space="preserve"> </w:t>
      </w:r>
      <w:r w:rsidRPr="00593A14" w:rsidR="3F7C2183">
        <w:rPr>
          <w:sz w:val="24"/>
          <w:szCs w:val="24"/>
        </w:rPr>
        <w:t>võivad</w:t>
      </w:r>
      <w:r w:rsidR="002F491D">
        <w:rPr>
          <w:sz w:val="24"/>
          <w:szCs w:val="24"/>
        </w:rPr>
        <w:t xml:space="preserve"> </w:t>
      </w:r>
      <w:r w:rsidR="009D08FF">
        <w:rPr>
          <w:sz w:val="24"/>
          <w:szCs w:val="24"/>
        </w:rPr>
        <w:t>soovida</w:t>
      </w:r>
      <w:r w:rsidRPr="00593A14" w:rsidR="3F7C2183">
        <w:rPr>
          <w:sz w:val="24"/>
          <w:szCs w:val="24"/>
        </w:rPr>
        <w:t>.</w:t>
      </w:r>
    </w:p>
    <w:p w:rsidRPr="00593A14" w:rsidR="00A25D6E" w:rsidP="51289E27" w:rsidRDefault="35468C53" w14:paraId="7B46C8D7" w14:textId="6859EE95">
      <w:pPr>
        <w:rPr>
          <w:sz w:val="24"/>
          <w:szCs w:val="24"/>
        </w:rPr>
      </w:pPr>
      <w:r w:rsidRPr="00593A14" w:rsidR="35468C53">
        <w:rPr>
          <w:sz w:val="24"/>
          <w:szCs w:val="24"/>
        </w:rPr>
        <w:t>Eelnevale</w:t>
      </w:r>
      <w:r w:rsidR="002F491D">
        <w:rPr>
          <w:sz w:val="24"/>
          <w:szCs w:val="24"/>
        </w:rPr>
        <w:t xml:space="preserve"> </w:t>
      </w:r>
      <w:r w:rsidRPr="00593A14" w:rsidR="35468C53">
        <w:rPr>
          <w:sz w:val="24"/>
          <w:szCs w:val="24"/>
        </w:rPr>
        <w:t>lisaks</w:t>
      </w:r>
      <w:r w:rsidR="009D08FF">
        <w:rPr>
          <w:sz w:val="24"/>
          <w:szCs w:val="24"/>
        </w:rPr>
        <w:t>:</w:t>
      </w:r>
      <w:r w:rsidR="002F491D">
        <w:rPr>
          <w:sz w:val="24"/>
          <w:szCs w:val="24"/>
        </w:rPr>
        <w:t xml:space="preserve"> </w:t>
      </w:r>
      <w:r w:rsidR="001F585C">
        <w:rPr>
          <w:sz w:val="24"/>
          <w:szCs w:val="24"/>
        </w:rPr>
        <w:t xml:space="preserve">mõnedes </w:t>
      </w:r>
      <w:r w:rsidRPr="00593A14" w:rsidR="35468C53">
        <w:rPr>
          <w:sz w:val="24"/>
          <w:szCs w:val="24"/>
        </w:rPr>
        <w:t>virtuaalsetes</w:t>
      </w:r>
      <w:r w:rsidR="002F491D">
        <w:rPr>
          <w:sz w:val="24"/>
          <w:szCs w:val="24"/>
        </w:rPr>
        <w:t xml:space="preserve"> </w:t>
      </w:r>
      <w:r w:rsidRPr="00593A14" w:rsidR="35468C53">
        <w:rPr>
          <w:sz w:val="24"/>
          <w:szCs w:val="24"/>
        </w:rPr>
        <w:t>laborites</w:t>
      </w:r>
      <w:r w:rsidR="002F491D">
        <w:rPr>
          <w:sz w:val="24"/>
          <w:szCs w:val="24"/>
        </w:rPr>
        <w:t xml:space="preserve"> </w:t>
      </w:r>
      <w:r w:rsidRPr="00593A14" w:rsidR="3E76684C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35468C53">
        <w:rPr>
          <w:sz w:val="24"/>
          <w:szCs w:val="24"/>
        </w:rPr>
        <w:t>andmestikud</w:t>
      </w:r>
      <w:r w:rsidR="002F491D">
        <w:rPr>
          <w:sz w:val="24"/>
          <w:szCs w:val="24"/>
        </w:rPr>
        <w:t xml:space="preserve"> </w:t>
      </w:r>
      <w:r w:rsidRPr="00593A14" w:rsidR="35468C53">
        <w:rPr>
          <w:sz w:val="24"/>
          <w:szCs w:val="24"/>
        </w:rPr>
        <w:t>varustatud</w:t>
      </w:r>
      <w:r w:rsidR="002F491D">
        <w:rPr>
          <w:sz w:val="24"/>
          <w:szCs w:val="24"/>
        </w:rPr>
        <w:t xml:space="preserve"> </w:t>
      </w:r>
      <w:r w:rsidRPr="00593A14" w:rsidR="35468C53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 w:rsidR="35468C53">
        <w:rPr>
          <w:sz w:val="24"/>
          <w:szCs w:val="24"/>
        </w:rPr>
        <w:t>viidetega</w:t>
      </w:r>
      <w:r w:rsidR="002F491D">
        <w:rPr>
          <w:sz w:val="24"/>
          <w:szCs w:val="24"/>
        </w:rPr>
        <w:t xml:space="preserve"> </w:t>
      </w:r>
      <w:r w:rsidRPr="00593A14" w:rsidR="1A0AD615">
        <w:rPr>
          <w:sz w:val="24"/>
          <w:szCs w:val="24"/>
        </w:rPr>
        <w:t>(vt</w:t>
      </w:r>
      <w:r w:rsidR="002F491D">
        <w:rPr>
          <w:sz w:val="24"/>
          <w:szCs w:val="24"/>
        </w:rPr>
        <w:t xml:space="preserve"> </w:t>
      </w:r>
      <w:r w:rsidRPr="00593A14" w:rsidR="1A0AD615">
        <w:rPr>
          <w:sz w:val="24"/>
          <w:szCs w:val="24"/>
        </w:rPr>
        <w:t>KB</w:t>
      </w:r>
      <w:r w:rsidR="002F491D">
        <w:rPr>
          <w:sz w:val="24"/>
          <w:szCs w:val="24"/>
        </w:rPr>
        <w:t xml:space="preserve"> </w:t>
      </w:r>
      <w:r w:rsidRPr="00593A14" w:rsidR="1A0AD615">
        <w:rPr>
          <w:sz w:val="24"/>
          <w:szCs w:val="24"/>
        </w:rPr>
        <w:t>näidet</w:t>
      </w:r>
      <w:r w:rsidR="002F491D">
        <w:rPr>
          <w:sz w:val="24"/>
          <w:szCs w:val="24"/>
        </w:rPr>
        <w:t xml:space="preserve"> </w:t>
      </w:r>
      <w:r w:rsidRPr="00593A14" w:rsidR="00A25D6E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A25D6E">
        <w:rPr>
          <w:sz w:val="24"/>
          <w:szCs w:val="24"/>
        </w:rPr>
        <w:instrText xml:space="preserve"> REF _Ref93323821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A25D6E">
        <w:rPr>
          <w:color w:val="2B579A"/>
          <w:sz w:val="24"/>
          <w:szCs w:val="24"/>
          <w:shd w:val="clear" w:color="auto" w:fill="E6E6E6"/>
        </w:rPr>
      </w:r>
      <w:r w:rsidRPr="00593A14" w:rsidR="00A25D6E">
        <w:rPr>
          <w:color w:val="2B579A"/>
          <w:sz w:val="24"/>
          <w:szCs w:val="24"/>
          <w:shd w:val="clear" w:color="auto" w:fill="E6E6E6"/>
        </w:rPr>
        <w:fldChar w:fldCharType="separate"/>
      </w:r>
      <w:r w:rsidR="009E5C32">
        <w:rPr>
          <w:sz w:val="24"/>
          <w:szCs w:val="24"/>
        </w:rPr>
        <w:t>j</w:t>
      </w:r>
      <w:r w:rsidRPr="00593A14" w:rsidR="00BD32DB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11</w:t>
      </w:r>
      <w:r w:rsidRPr="00593A14" w:rsidR="00A25D6E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 w:rsidR="1A0AD615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 w:rsidR="1A0AD615">
        <w:rPr>
          <w:sz w:val="24"/>
          <w:szCs w:val="24"/>
        </w:rPr>
        <w:t>lk</w:t>
      </w:r>
      <w:r w:rsidR="002F491D">
        <w:rPr>
          <w:sz w:val="24"/>
          <w:szCs w:val="24"/>
        </w:rPr>
        <w:t xml:space="preserve"> </w:t>
      </w:r>
      <w:r w:rsidRPr="00593A14" w:rsidR="00A25D6E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A25D6E">
        <w:rPr>
          <w:sz w:val="24"/>
          <w:szCs w:val="24"/>
        </w:rPr>
        <w:instrText xml:space="preserve"> PAGEREF _Ref93323826 \h </w:instrText>
      </w:r>
      <w:r w:rsidRPr="00593A14" w:rsidR="00A25D6E">
        <w:rPr>
          <w:color w:val="2B579A"/>
          <w:sz w:val="24"/>
          <w:szCs w:val="24"/>
          <w:shd w:val="clear" w:color="auto" w:fill="E6E6E6"/>
        </w:rPr>
      </w:r>
      <w:r w:rsidRPr="00593A14" w:rsidR="00A25D6E">
        <w:rPr>
          <w:color w:val="2B579A"/>
          <w:sz w:val="24"/>
          <w:szCs w:val="24"/>
          <w:shd w:val="clear" w:color="auto" w:fill="E6E6E6"/>
        </w:rPr>
        <w:fldChar w:fldCharType="separate"/>
      </w:r>
      <w:r w:rsidR="00BD32DB">
        <w:rPr>
          <w:noProof/>
          <w:sz w:val="24"/>
          <w:szCs w:val="24"/>
        </w:rPr>
        <w:t>25</w:t>
      </w:r>
      <w:r w:rsidRPr="00593A14" w:rsidR="00A25D6E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 w:rsidR="1A0AD615">
        <w:rPr>
          <w:sz w:val="24"/>
          <w:szCs w:val="24"/>
        </w:rPr>
        <w:t>)</w:t>
      </w:r>
      <w:r w:rsidRPr="00593A14" w:rsidR="35468C53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Pr="00593A14" w:rsidR="3510324C">
        <w:rPr>
          <w:sz w:val="24"/>
          <w:szCs w:val="24"/>
        </w:rPr>
        <w:t>Viite</w:t>
      </w:r>
      <w:r w:rsidR="002F491D">
        <w:rPr>
          <w:sz w:val="24"/>
          <w:szCs w:val="24"/>
        </w:rPr>
        <w:t xml:space="preserve"> </w:t>
      </w:r>
      <w:r w:rsidRPr="00593A14" w:rsidR="3510324C">
        <w:rPr>
          <w:sz w:val="24"/>
          <w:szCs w:val="24"/>
        </w:rPr>
        <w:t>loomist</w:t>
      </w:r>
      <w:r w:rsidR="002F491D">
        <w:rPr>
          <w:sz w:val="24"/>
          <w:szCs w:val="24"/>
        </w:rPr>
        <w:t xml:space="preserve"> </w:t>
      </w:r>
      <w:r w:rsidRPr="00593A14" w:rsidR="3510324C">
        <w:rPr>
          <w:sz w:val="24"/>
          <w:szCs w:val="24"/>
        </w:rPr>
        <w:t>võiks</w:t>
      </w:r>
      <w:r w:rsidR="002F491D">
        <w:rPr>
          <w:sz w:val="24"/>
          <w:szCs w:val="24"/>
        </w:rPr>
        <w:t xml:space="preserve"> </w:t>
      </w:r>
      <w:r w:rsidRPr="00593A14" w:rsidR="3510324C">
        <w:rPr>
          <w:sz w:val="24"/>
          <w:szCs w:val="24"/>
        </w:rPr>
        <w:t>kaaluda</w:t>
      </w:r>
      <w:r w:rsidR="002F491D">
        <w:rPr>
          <w:sz w:val="24"/>
          <w:szCs w:val="24"/>
        </w:rPr>
        <w:t xml:space="preserve"> </w:t>
      </w:r>
      <w:r w:rsidRPr="00593A14" w:rsidR="3510324C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 w:rsidR="3510324C">
        <w:rPr>
          <w:sz w:val="24"/>
          <w:szCs w:val="24"/>
        </w:rPr>
        <w:t>blogipostituste,</w:t>
      </w:r>
      <w:r w:rsidR="002F491D">
        <w:rPr>
          <w:sz w:val="24"/>
          <w:szCs w:val="24"/>
        </w:rPr>
        <w:t xml:space="preserve"> </w:t>
      </w:r>
      <w:r w:rsidRPr="00593A14" w:rsidR="3510324C">
        <w:rPr>
          <w:sz w:val="24"/>
          <w:szCs w:val="24"/>
        </w:rPr>
        <w:t>ettekannete</w:t>
      </w:r>
      <w:r w:rsidR="002F491D">
        <w:rPr>
          <w:sz w:val="24"/>
          <w:szCs w:val="24"/>
        </w:rPr>
        <w:t xml:space="preserve"> </w:t>
      </w:r>
      <w:r w:rsidRPr="00593A14" w:rsidR="3510324C">
        <w:rPr>
          <w:sz w:val="24"/>
          <w:szCs w:val="24"/>
        </w:rPr>
        <w:t>jms</w:t>
      </w:r>
      <w:r w:rsidR="002F491D">
        <w:rPr>
          <w:sz w:val="24"/>
          <w:szCs w:val="24"/>
        </w:rPr>
        <w:t xml:space="preserve"> </w:t>
      </w:r>
      <w:r w:rsidRPr="00593A14" w:rsidR="3510324C">
        <w:rPr>
          <w:sz w:val="24"/>
          <w:szCs w:val="24"/>
        </w:rPr>
        <w:t>puhul.</w:t>
      </w:r>
      <w:r w:rsidR="002F491D">
        <w:rPr>
          <w:sz w:val="24"/>
          <w:szCs w:val="24"/>
        </w:rPr>
        <w:t xml:space="preserve"> </w:t>
      </w:r>
      <w:r w:rsidRPr="00593A14" w:rsidR="29F9C66E">
        <w:rPr>
          <w:sz w:val="24"/>
          <w:szCs w:val="24"/>
        </w:rPr>
        <w:t>Kõige</w:t>
      </w:r>
      <w:r w:rsidR="002F491D">
        <w:rPr>
          <w:sz w:val="24"/>
          <w:szCs w:val="24"/>
        </w:rPr>
        <w:t xml:space="preserve"> </w:t>
      </w:r>
      <w:r w:rsidRPr="00593A14" w:rsidR="29F9C66E">
        <w:rPr>
          <w:sz w:val="24"/>
          <w:szCs w:val="24"/>
        </w:rPr>
        <w:t>parem</w:t>
      </w:r>
      <w:r w:rsidR="002F491D">
        <w:rPr>
          <w:sz w:val="24"/>
          <w:szCs w:val="24"/>
        </w:rPr>
        <w:t xml:space="preserve"> </w:t>
      </w:r>
      <w:r w:rsidRPr="00593A14" w:rsidR="29F9C66E">
        <w:rPr>
          <w:sz w:val="24"/>
          <w:szCs w:val="24"/>
        </w:rPr>
        <w:t>viis</w:t>
      </w:r>
      <w:r w:rsidR="002F491D">
        <w:rPr>
          <w:sz w:val="24"/>
          <w:szCs w:val="24"/>
        </w:rPr>
        <w:t xml:space="preserve"> </w:t>
      </w:r>
      <w:r w:rsidRPr="00593A14" w:rsidR="29F9C66E">
        <w:rPr>
          <w:sz w:val="24"/>
          <w:szCs w:val="24"/>
        </w:rPr>
        <w:t>selleks</w:t>
      </w:r>
      <w:r w:rsidR="002F491D">
        <w:rPr>
          <w:sz w:val="24"/>
          <w:szCs w:val="24"/>
        </w:rPr>
        <w:t xml:space="preserve"> </w:t>
      </w:r>
      <w:r w:rsidRPr="00593A14" w:rsidR="29F9C66E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3510324C">
        <w:rPr>
          <w:sz w:val="24"/>
          <w:szCs w:val="24"/>
        </w:rPr>
        <w:t>DOI</w:t>
      </w:r>
      <w:r w:rsidR="00F232C5">
        <w:rPr>
          <w:sz w:val="24"/>
          <w:szCs w:val="24"/>
        </w:rPr>
        <w:t xml:space="preserve"> </w:t>
      </w:r>
      <w:r w:rsidRPr="00593A14" w:rsidR="68664FFB">
        <w:rPr>
          <w:sz w:val="24"/>
          <w:szCs w:val="24"/>
        </w:rPr>
        <w:t>süsteem</w:t>
      </w:r>
      <w:r w:rsidR="002F491D">
        <w:rPr>
          <w:sz w:val="24"/>
          <w:szCs w:val="24"/>
        </w:rPr>
        <w:t xml:space="preserve"> </w:t>
      </w:r>
      <w:r w:rsidRPr="00593A14" w:rsidR="29F9C66E">
        <w:rPr>
          <w:sz w:val="24"/>
          <w:szCs w:val="24"/>
        </w:rPr>
        <w:t>(vt</w:t>
      </w:r>
      <w:r w:rsidR="002F491D">
        <w:rPr>
          <w:sz w:val="24"/>
          <w:szCs w:val="24"/>
        </w:rPr>
        <w:t xml:space="preserve"> </w:t>
      </w:r>
      <w:r w:rsidRPr="00593A14" w:rsidR="29F9C66E">
        <w:rPr>
          <w:sz w:val="24"/>
          <w:szCs w:val="24"/>
        </w:rPr>
        <w:t>näiteid</w:t>
      </w:r>
      <w:r w:rsidR="002F491D">
        <w:rPr>
          <w:sz w:val="24"/>
          <w:szCs w:val="24"/>
        </w:rPr>
        <w:t xml:space="preserve"> </w:t>
      </w:r>
      <w:r w:rsidRPr="00593A14" w:rsidR="29F9C66E">
        <w:rPr>
          <w:sz w:val="24"/>
          <w:szCs w:val="24"/>
        </w:rPr>
        <w:t>allpool)</w:t>
      </w:r>
      <w:r w:rsidRPr="00593A14" w:rsidR="3510324C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Pr="00593A14" w:rsidR="29F9C66E">
        <w:rPr>
          <w:sz w:val="24"/>
          <w:szCs w:val="24"/>
        </w:rPr>
        <w:t>See</w:t>
      </w:r>
      <w:r w:rsidR="002F491D">
        <w:rPr>
          <w:sz w:val="24"/>
          <w:szCs w:val="24"/>
        </w:rPr>
        <w:t xml:space="preserve"> </w:t>
      </w:r>
      <w:r w:rsidRPr="00593A14" w:rsidR="35468C53">
        <w:rPr>
          <w:sz w:val="24"/>
          <w:szCs w:val="24"/>
        </w:rPr>
        <w:t>võimaldab</w:t>
      </w:r>
      <w:r w:rsidR="002F491D">
        <w:rPr>
          <w:sz w:val="24"/>
          <w:szCs w:val="24"/>
        </w:rPr>
        <w:t xml:space="preserve"> </w:t>
      </w:r>
      <w:r w:rsidRPr="00593A14" w:rsidR="35468C53">
        <w:rPr>
          <w:sz w:val="24"/>
          <w:szCs w:val="24"/>
        </w:rPr>
        <w:t>edaspidi</w:t>
      </w:r>
      <w:r w:rsidR="002F491D">
        <w:rPr>
          <w:sz w:val="24"/>
          <w:szCs w:val="24"/>
        </w:rPr>
        <w:t xml:space="preserve"> </w:t>
      </w:r>
      <w:r w:rsidRPr="00593A14" w:rsidR="35468C53">
        <w:rPr>
          <w:sz w:val="24"/>
          <w:szCs w:val="24"/>
        </w:rPr>
        <w:t>hoida</w:t>
      </w:r>
      <w:r w:rsidR="002F491D">
        <w:rPr>
          <w:sz w:val="24"/>
          <w:szCs w:val="24"/>
        </w:rPr>
        <w:t xml:space="preserve"> </w:t>
      </w:r>
      <w:r w:rsidRPr="00593A14" w:rsidR="35468C53">
        <w:rPr>
          <w:sz w:val="24"/>
          <w:szCs w:val="24"/>
        </w:rPr>
        <w:t>silma</w:t>
      </w:r>
      <w:r w:rsidR="002F491D">
        <w:rPr>
          <w:sz w:val="24"/>
          <w:szCs w:val="24"/>
        </w:rPr>
        <w:t xml:space="preserve"> </w:t>
      </w:r>
      <w:r w:rsidRPr="00593A14" w:rsidR="35468C53">
        <w:rPr>
          <w:sz w:val="24"/>
          <w:szCs w:val="24"/>
        </w:rPr>
        <w:t>peal</w:t>
      </w:r>
      <w:r w:rsidR="002F491D">
        <w:rPr>
          <w:sz w:val="24"/>
          <w:szCs w:val="24"/>
        </w:rPr>
        <w:t xml:space="preserve"> </w:t>
      </w:r>
      <w:r w:rsidRPr="00593A14" w:rsidR="35468C53">
        <w:rPr>
          <w:sz w:val="24"/>
          <w:szCs w:val="24"/>
        </w:rPr>
        <w:t>nende</w:t>
      </w:r>
      <w:r w:rsidR="001F585C">
        <w:rPr>
          <w:sz w:val="24"/>
          <w:szCs w:val="24"/>
        </w:rPr>
        <w:t xml:space="preserve"> materjalide</w:t>
      </w:r>
      <w:r w:rsidR="002F491D">
        <w:rPr>
          <w:sz w:val="24"/>
          <w:szCs w:val="24"/>
        </w:rPr>
        <w:t xml:space="preserve"> </w:t>
      </w:r>
      <w:r w:rsidRPr="00593A14" w:rsidR="35468C53">
        <w:rPr>
          <w:sz w:val="24"/>
          <w:szCs w:val="24"/>
        </w:rPr>
        <w:t>kasutusel,</w:t>
      </w:r>
      <w:r w:rsidR="002F491D">
        <w:rPr>
          <w:sz w:val="24"/>
          <w:szCs w:val="24"/>
        </w:rPr>
        <w:t xml:space="preserve"> </w:t>
      </w:r>
      <w:r w:rsidRPr="00593A14" w:rsidR="35468C53">
        <w:rPr>
          <w:sz w:val="24"/>
          <w:szCs w:val="24"/>
        </w:rPr>
        <w:t>julgustab</w:t>
      </w:r>
      <w:r w:rsidR="002F491D">
        <w:rPr>
          <w:sz w:val="24"/>
          <w:szCs w:val="24"/>
        </w:rPr>
        <w:t xml:space="preserve"> </w:t>
      </w:r>
      <w:r w:rsidRPr="00593A14" w:rsidR="35468C53">
        <w:rPr>
          <w:sz w:val="24"/>
          <w:szCs w:val="24"/>
        </w:rPr>
        <w:t>nende</w:t>
      </w:r>
      <w:r w:rsidR="002F491D">
        <w:rPr>
          <w:sz w:val="24"/>
          <w:szCs w:val="24"/>
        </w:rPr>
        <w:t xml:space="preserve"> </w:t>
      </w:r>
      <w:r w:rsidRPr="00593A14" w:rsidR="35468C53">
        <w:rPr>
          <w:sz w:val="24"/>
          <w:szCs w:val="24"/>
        </w:rPr>
        <w:t>kasutajaid</w:t>
      </w:r>
      <w:r w:rsidR="002F491D">
        <w:rPr>
          <w:sz w:val="24"/>
          <w:szCs w:val="24"/>
        </w:rPr>
        <w:t xml:space="preserve"> </w:t>
      </w:r>
      <w:r w:rsidRPr="00593A14" w:rsidR="35468C53">
        <w:rPr>
          <w:sz w:val="24"/>
          <w:szCs w:val="24"/>
        </w:rPr>
        <w:t>algallikale</w:t>
      </w:r>
      <w:r w:rsidR="002F491D">
        <w:rPr>
          <w:sz w:val="24"/>
          <w:szCs w:val="24"/>
        </w:rPr>
        <w:t xml:space="preserve"> </w:t>
      </w:r>
      <w:r w:rsidRPr="00593A14" w:rsidR="35468C53">
        <w:rPr>
          <w:sz w:val="24"/>
          <w:szCs w:val="24"/>
        </w:rPr>
        <w:t>viitama</w:t>
      </w:r>
      <w:r w:rsidR="002F491D">
        <w:rPr>
          <w:sz w:val="24"/>
          <w:szCs w:val="24"/>
        </w:rPr>
        <w:t xml:space="preserve"> </w:t>
      </w:r>
      <w:r w:rsidRPr="00593A14" w:rsidR="35468C53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Pr="00593A14" w:rsidR="2A50C8EC">
        <w:rPr>
          <w:sz w:val="24"/>
          <w:szCs w:val="24"/>
        </w:rPr>
        <w:t>tagab</w:t>
      </w:r>
      <w:r w:rsidR="002F491D">
        <w:rPr>
          <w:sz w:val="24"/>
          <w:szCs w:val="24"/>
        </w:rPr>
        <w:t xml:space="preserve"> </w:t>
      </w:r>
      <w:r w:rsidRPr="00593A14" w:rsidR="35468C53">
        <w:rPr>
          <w:sz w:val="24"/>
          <w:szCs w:val="24"/>
        </w:rPr>
        <w:t>standard</w:t>
      </w:r>
      <w:r w:rsidRPr="00593A14" w:rsidR="10695EB1">
        <w:rPr>
          <w:sz w:val="24"/>
          <w:szCs w:val="24"/>
        </w:rPr>
        <w:t xml:space="preserve">vormingu </w:t>
      </w:r>
      <w:r w:rsidRPr="00593A14" w:rsidR="359B9153">
        <w:rPr>
          <w:sz w:val="24"/>
          <w:szCs w:val="24"/>
        </w:rPr>
        <w:t>viidet</w:t>
      </w:r>
      <w:r w:rsidRPr="00593A14" w:rsidR="35468C53">
        <w:rPr>
          <w:sz w:val="24"/>
          <w:szCs w:val="24"/>
        </w:rPr>
        <w:t>e</w:t>
      </w:r>
      <w:r w:rsidR="002F491D">
        <w:rPr>
          <w:sz w:val="24"/>
          <w:szCs w:val="24"/>
        </w:rPr>
        <w:t xml:space="preserve"> </w:t>
      </w:r>
      <w:r w:rsidR="009D08FF">
        <w:rPr>
          <w:sz w:val="24"/>
          <w:szCs w:val="24"/>
        </w:rPr>
        <w:t>loomiseks</w:t>
      </w:r>
      <w:r w:rsidRPr="00593A14" w:rsidR="35468C53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Pr="00593A14" w:rsidR="2D11EA41">
        <w:rPr>
          <w:sz w:val="24"/>
          <w:szCs w:val="24"/>
        </w:rPr>
        <w:t>E</w:t>
      </w:r>
      <w:r w:rsidRPr="00593A14" w:rsidR="574CB439">
        <w:rPr>
          <w:sz w:val="24"/>
          <w:szCs w:val="24"/>
        </w:rPr>
        <w:t>estis</w:t>
      </w:r>
      <w:r w:rsidR="002F491D">
        <w:rPr>
          <w:sz w:val="24"/>
          <w:szCs w:val="24"/>
        </w:rPr>
        <w:t xml:space="preserve"> </w:t>
      </w:r>
      <w:r w:rsidRPr="00593A14" w:rsidR="574CB439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574CB439">
        <w:rPr>
          <w:sz w:val="24"/>
          <w:szCs w:val="24"/>
        </w:rPr>
        <w:t>olemas</w:t>
      </w:r>
      <w:r w:rsidR="002F491D">
        <w:rPr>
          <w:sz w:val="24"/>
          <w:szCs w:val="24"/>
        </w:rPr>
        <w:t xml:space="preserve"> </w:t>
      </w:r>
      <w:r w:rsidRPr="00593A14" w:rsidR="79AEE9C1">
        <w:rPr>
          <w:sz w:val="24"/>
          <w:szCs w:val="24"/>
        </w:rPr>
        <w:t>Tartu</w:t>
      </w:r>
      <w:r w:rsidR="002F491D">
        <w:rPr>
          <w:sz w:val="24"/>
          <w:szCs w:val="24"/>
        </w:rPr>
        <w:t xml:space="preserve"> </w:t>
      </w:r>
      <w:r w:rsidRPr="00593A14" w:rsidR="79AEE9C1">
        <w:rPr>
          <w:sz w:val="24"/>
          <w:szCs w:val="24"/>
        </w:rPr>
        <w:t>Ülikooli</w:t>
      </w:r>
      <w:r w:rsidR="003C1137">
        <w:rPr>
          <w:sz w:val="24"/>
          <w:szCs w:val="24"/>
        </w:rPr>
        <w:t xml:space="preserve"> (edaspidi TÜ)</w:t>
      </w:r>
      <w:r w:rsidR="002F491D">
        <w:rPr>
          <w:sz w:val="24"/>
          <w:szCs w:val="24"/>
        </w:rPr>
        <w:t xml:space="preserve"> </w:t>
      </w:r>
      <w:r w:rsidRPr="00593A14" w:rsidR="79AEE9C1">
        <w:rPr>
          <w:sz w:val="24"/>
          <w:szCs w:val="24"/>
        </w:rPr>
        <w:t>hallatav</w:t>
      </w:r>
      <w:r w:rsidR="002F491D">
        <w:rPr>
          <w:sz w:val="24"/>
          <w:szCs w:val="24"/>
        </w:rPr>
        <w:t xml:space="preserve"> </w:t>
      </w:r>
      <w:proofErr w:type="spellStart"/>
      <w:r w:rsidRPr="00593A14" w:rsidR="79AEE9C1">
        <w:rPr>
          <w:sz w:val="24"/>
          <w:szCs w:val="24"/>
        </w:rPr>
        <w:t>Data</w:t>
      </w:r>
      <w:r w:rsidR="00B139BE">
        <w:rPr>
          <w:sz w:val="24"/>
          <w:szCs w:val="24"/>
        </w:rPr>
        <w:t>DOI</w:t>
      </w:r>
      <w:proofErr w:type="spellEnd"/>
      <w:r w:rsidR="002F491D">
        <w:rPr>
          <w:sz w:val="24"/>
          <w:szCs w:val="24"/>
        </w:rPr>
        <w:t xml:space="preserve"> </w:t>
      </w:r>
      <w:r w:rsidRPr="00593A14" w:rsidR="79AEE9C1">
        <w:rPr>
          <w:sz w:val="24"/>
          <w:szCs w:val="24"/>
        </w:rPr>
        <w:t>(</w:t>
      </w:r>
      <w:hyperlink r:id="R8817909cd4da44d7">
        <w:r w:rsidRPr="00593A14" w:rsidR="79AEE9C1">
          <w:rPr>
            <w:rStyle w:val="Hyperlink"/>
            <w:rFonts w:ascii="Calibri" w:hAnsi="Calibri" w:eastAsia="Calibri" w:cs="Calibri"/>
            <w:sz w:val="24"/>
            <w:szCs w:val="24"/>
          </w:rPr>
          <w:t>datadoi.ee</w:t>
        </w:r>
      </w:hyperlink>
      <w:r w:rsidRPr="00593A14" w:rsidR="79AEE9C1">
        <w:rPr>
          <w:rFonts w:ascii="Calibri" w:hAnsi="Calibri" w:eastAsia="Calibri" w:cs="Calibri"/>
          <w:sz w:val="24"/>
          <w:szCs w:val="24"/>
        </w:rPr>
        <w:t>),</w:t>
      </w:r>
      <w:r w:rsidR="002F491D">
        <w:rPr>
          <w:rFonts w:ascii="Calibri" w:hAnsi="Calibri" w:eastAsia="Calibri" w:cs="Calibri"/>
          <w:sz w:val="24"/>
          <w:szCs w:val="24"/>
        </w:rPr>
        <w:t xml:space="preserve"> </w:t>
      </w:r>
      <w:r w:rsidRPr="00593A14" w:rsidR="79AEE9C1">
        <w:rPr>
          <w:rFonts w:ascii="Calibri" w:hAnsi="Calibri" w:eastAsia="Calibri" w:cs="Calibri"/>
          <w:sz w:val="24"/>
          <w:szCs w:val="24"/>
        </w:rPr>
        <w:t>mis</w:t>
      </w:r>
      <w:r w:rsidR="002F491D">
        <w:rPr>
          <w:rFonts w:ascii="Calibri" w:hAnsi="Calibri" w:eastAsia="Calibri" w:cs="Calibri"/>
          <w:sz w:val="24"/>
          <w:szCs w:val="24"/>
        </w:rPr>
        <w:t xml:space="preserve"> </w:t>
      </w:r>
      <w:r w:rsidRPr="00593A14" w:rsidR="79AEE9C1">
        <w:rPr>
          <w:rFonts w:ascii="Calibri" w:hAnsi="Calibri" w:eastAsia="Calibri" w:cs="Calibri"/>
          <w:sz w:val="24"/>
          <w:szCs w:val="24"/>
        </w:rPr>
        <w:t>on</w:t>
      </w:r>
      <w:r w:rsidR="002F491D">
        <w:rPr>
          <w:rFonts w:ascii="Calibri" w:hAnsi="Calibri" w:eastAsia="Calibri" w:cs="Calibri"/>
          <w:sz w:val="24"/>
          <w:szCs w:val="24"/>
        </w:rPr>
        <w:t xml:space="preserve"> </w:t>
      </w:r>
      <w:r w:rsidRPr="00593A14" w:rsidR="79AEE9C1">
        <w:rPr>
          <w:rFonts w:ascii="Calibri" w:hAnsi="Calibri" w:eastAsia="Calibri" w:cs="Calibri"/>
          <w:sz w:val="24"/>
          <w:szCs w:val="24"/>
        </w:rPr>
        <w:t>mõeldud</w:t>
      </w:r>
      <w:r w:rsidR="002F491D">
        <w:rPr>
          <w:rFonts w:ascii="Calibri" w:hAnsi="Calibri" w:eastAsia="Calibri" w:cs="Calibri"/>
          <w:sz w:val="24"/>
          <w:szCs w:val="24"/>
        </w:rPr>
        <w:t xml:space="preserve"> </w:t>
      </w:r>
      <w:r w:rsidRPr="00593A14" w:rsidR="79AEE9C1">
        <w:rPr>
          <w:rFonts w:ascii="Calibri" w:hAnsi="Calibri" w:eastAsia="Calibri" w:cs="Calibri"/>
          <w:sz w:val="24"/>
          <w:szCs w:val="24"/>
        </w:rPr>
        <w:t>eelkõige</w:t>
      </w:r>
      <w:r w:rsidR="002F491D">
        <w:rPr>
          <w:rFonts w:ascii="Calibri" w:hAnsi="Calibri" w:eastAsia="Calibri" w:cs="Calibri"/>
          <w:sz w:val="24"/>
          <w:szCs w:val="24"/>
        </w:rPr>
        <w:t xml:space="preserve"> </w:t>
      </w:r>
      <w:r w:rsidRPr="00593A14" w:rsidR="79AEE9C1">
        <w:rPr>
          <w:rFonts w:ascii="Calibri" w:hAnsi="Calibri" w:eastAsia="Calibri" w:cs="Calibri"/>
          <w:sz w:val="24"/>
          <w:szCs w:val="24"/>
        </w:rPr>
        <w:t>andmetele</w:t>
      </w:r>
      <w:r w:rsidR="002F491D">
        <w:rPr>
          <w:rFonts w:ascii="Calibri" w:hAnsi="Calibri" w:eastAsia="Calibri" w:cs="Calibri"/>
          <w:sz w:val="24"/>
          <w:szCs w:val="24"/>
        </w:rPr>
        <w:t xml:space="preserve"> </w:t>
      </w:r>
      <w:r w:rsidRPr="00593A14" w:rsidR="79AEE9C1">
        <w:rPr>
          <w:rFonts w:ascii="Calibri" w:hAnsi="Calibri" w:eastAsia="Calibri" w:cs="Calibri"/>
          <w:sz w:val="24"/>
          <w:szCs w:val="24"/>
        </w:rPr>
        <w:t>ja</w:t>
      </w:r>
      <w:r w:rsidR="002F491D">
        <w:rPr>
          <w:rFonts w:ascii="Calibri" w:hAnsi="Calibri" w:eastAsia="Calibri" w:cs="Calibri"/>
          <w:sz w:val="24"/>
          <w:szCs w:val="24"/>
        </w:rPr>
        <w:t xml:space="preserve"> </w:t>
      </w:r>
      <w:r w:rsidRPr="00593A14" w:rsidR="79AEE9C1">
        <w:rPr>
          <w:rFonts w:ascii="Calibri" w:hAnsi="Calibri" w:eastAsia="Calibri" w:cs="Calibri"/>
          <w:sz w:val="24"/>
          <w:szCs w:val="24"/>
        </w:rPr>
        <w:t>vähem</w:t>
      </w:r>
      <w:r w:rsidR="002F491D">
        <w:rPr>
          <w:rFonts w:ascii="Calibri" w:hAnsi="Calibri" w:eastAsia="Calibri" w:cs="Calibri"/>
          <w:sz w:val="24"/>
          <w:szCs w:val="24"/>
        </w:rPr>
        <w:t xml:space="preserve"> </w:t>
      </w:r>
      <w:r w:rsidRPr="00593A14" w:rsidR="79AEE9C1">
        <w:rPr>
          <w:rFonts w:ascii="Calibri" w:hAnsi="Calibri" w:eastAsia="Calibri" w:cs="Calibri"/>
          <w:sz w:val="24"/>
          <w:szCs w:val="24"/>
        </w:rPr>
        <w:t>tekstidele.</w:t>
      </w:r>
      <w:r w:rsidR="002F491D">
        <w:rPr>
          <w:rFonts w:ascii="Calibri" w:hAnsi="Calibri" w:eastAsia="Calibri" w:cs="Calibri"/>
          <w:sz w:val="24"/>
          <w:szCs w:val="24"/>
        </w:rPr>
        <w:t xml:space="preserve"> </w:t>
      </w:r>
      <w:proofErr w:type="spellStart"/>
      <w:r w:rsidRPr="00593A14" w:rsidR="44FF4F13">
        <w:rPr>
          <w:sz w:val="24"/>
          <w:szCs w:val="24"/>
        </w:rPr>
        <w:t>RaRa-le</w:t>
      </w:r>
      <w:proofErr w:type="spellEnd"/>
      <w:r w:rsidR="002F491D">
        <w:rPr>
          <w:sz w:val="24"/>
          <w:szCs w:val="24"/>
        </w:rPr>
        <w:t xml:space="preserve"> </w:t>
      </w:r>
      <w:r w:rsidRPr="00593A14" w:rsidR="44FF4F13">
        <w:rPr>
          <w:sz w:val="24"/>
          <w:szCs w:val="24"/>
        </w:rPr>
        <w:t>oleks</w:t>
      </w:r>
      <w:r w:rsidR="002F491D">
        <w:rPr>
          <w:sz w:val="24"/>
          <w:szCs w:val="24"/>
        </w:rPr>
        <w:t xml:space="preserve"> </w:t>
      </w:r>
      <w:r w:rsidRPr="00593A14" w:rsidR="44FF4F13">
        <w:rPr>
          <w:sz w:val="24"/>
          <w:szCs w:val="24"/>
        </w:rPr>
        <w:t>DOI</w:t>
      </w:r>
      <w:r w:rsidR="002F491D">
        <w:rPr>
          <w:sz w:val="24"/>
          <w:szCs w:val="24"/>
        </w:rPr>
        <w:t xml:space="preserve"> </w:t>
      </w:r>
      <w:r w:rsidR="001F585C">
        <w:rPr>
          <w:sz w:val="24"/>
          <w:szCs w:val="24"/>
        </w:rPr>
        <w:t xml:space="preserve">kasutamise </w:t>
      </w:r>
      <w:r w:rsidRPr="00593A14" w:rsidR="44FF4F13">
        <w:rPr>
          <w:sz w:val="24"/>
          <w:szCs w:val="24"/>
        </w:rPr>
        <w:t>taotlemine</w:t>
      </w:r>
      <w:r w:rsidR="002F491D">
        <w:rPr>
          <w:sz w:val="24"/>
          <w:szCs w:val="24"/>
        </w:rPr>
        <w:t xml:space="preserve"> </w:t>
      </w:r>
      <w:r w:rsidRPr="00593A14" w:rsidR="44FF4F13">
        <w:rPr>
          <w:sz w:val="24"/>
          <w:szCs w:val="24"/>
        </w:rPr>
        <w:t>tasuline.</w:t>
      </w:r>
      <w:r w:rsidR="002F491D">
        <w:rPr>
          <w:sz w:val="24"/>
          <w:szCs w:val="24"/>
        </w:rPr>
        <w:t xml:space="preserve"> </w:t>
      </w:r>
      <w:r w:rsidRPr="00593A14" w:rsidR="76313A12">
        <w:rPr>
          <w:sz w:val="24"/>
          <w:szCs w:val="24"/>
        </w:rPr>
        <w:t>KB</w:t>
      </w:r>
      <w:r w:rsidR="002F491D">
        <w:rPr>
          <w:sz w:val="24"/>
          <w:szCs w:val="24"/>
        </w:rPr>
        <w:t xml:space="preserve"> </w:t>
      </w:r>
      <w:r w:rsidRPr="00593A14" w:rsidR="76313A12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76313A12">
        <w:rPr>
          <w:sz w:val="24"/>
          <w:szCs w:val="24"/>
        </w:rPr>
        <w:t>GLAM</w:t>
      </w:r>
      <w:r w:rsidR="00CC1B9F">
        <w:rPr>
          <w:sz w:val="24"/>
          <w:szCs w:val="24"/>
        </w:rPr>
        <w:t xml:space="preserve"> </w:t>
      </w:r>
      <w:proofErr w:type="spellStart"/>
      <w:r w:rsidR="00CC1B9F">
        <w:rPr>
          <w:sz w:val="24"/>
          <w:szCs w:val="24"/>
        </w:rPr>
        <w:t xml:space="preserve">W</w:t>
      </w:r>
      <w:r w:rsidRPr="00593A14" w:rsidR="76313A12">
        <w:rPr>
          <w:sz w:val="24"/>
          <w:szCs w:val="24"/>
        </w:rPr>
        <w:t>orkbench</w:t>
      </w:r>
      <w:proofErr w:type="spellEnd"/>
      <w:r w:rsidR="002F491D">
        <w:rPr>
          <w:sz w:val="24"/>
          <w:szCs w:val="24"/>
        </w:rPr>
        <w:t xml:space="preserve"> </w:t>
      </w:r>
      <w:r w:rsidRPr="00593A14" w:rsidR="76313A12">
        <w:rPr>
          <w:sz w:val="24"/>
          <w:szCs w:val="24"/>
        </w:rPr>
        <w:t>kasutavad</w:t>
      </w:r>
      <w:r w:rsidR="002F491D">
        <w:rPr>
          <w:sz w:val="24"/>
          <w:szCs w:val="24"/>
        </w:rPr>
        <w:t xml:space="preserve"> </w:t>
      </w:r>
      <w:r w:rsidRPr="00593A14" w:rsidR="76313A12">
        <w:rPr>
          <w:sz w:val="24"/>
          <w:szCs w:val="24"/>
        </w:rPr>
        <w:t>viitamise</w:t>
      </w:r>
      <w:r w:rsidR="009D08FF">
        <w:rPr>
          <w:sz w:val="24"/>
          <w:szCs w:val="24"/>
        </w:rPr>
        <w:t>l</w:t>
      </w:r>
      <w:r w:rsidR="002F491D">
        <w:rPr>
          <w:sz w:val="24"/>
          <w:szCs w:val="24"/>
        </w:rPr>
        <w:t xml:space="preserve"> </w:t>
      </w:r>
      <w:r w:rsidRPr="00593A14" w:rsidR="009D08FF">
        <w:rPr>
          <w:sz w:val="24"/>
          <w:szCs w:val="24"/>
        </w:rPr>
        <w:t>tasuta</w:t>
      </w:r>
      <w:r w:rsidR="009D08FF">
        <w:rPr>
          <w:sz w:val="24"/>
          <w:szCs w:val="24"/>
        </w:rPr>
        <w:t xml:space="preserve"> </w:t>
      </w:r>
      <w:r w:rsidRPr="00593A14" w:rsidR="76313A12">
        <w:rPr>
          <w:sz w:val="24"/>
          <w:szCs w:val="24"/>
        </w:rPr>
        <w:t>portaali</w:t>
      </w:r>
      <w:r w:rsidR="00EA7198">
        <w:rPr>
          <w:sz w:val="24"/>
          <w:szCs w:val="24"/>
        </w:rPr>
        <w:t xml:space="preserve"> </w:t>
      </w:r>
      <w:proofErr w:type="spellStart"/>
      <w:r w:rsidRPr="00593A14" w:rsidR="0014795A">
        <w:rPr>
          <w:sz w:val="24"/>
          <w:szCs w:val="24"/>
        </w:rPr>
        <w:t>Zenodo</w:t>
      </w:r>
      <w:proofErr w:type="spellEnd"/>
      <w:r w:rsidR="0014795A">
        <w:rPr>
          <w:sz w:val="24"/>
          <w:szCs w:val="24"/>
        </w:rPr>
        <w:t xml:space="preserve"> </w:t>
      </w:r>
      <w:r w:rsidRPr="00593A14" w:rsidR="00EA7198">
        <w:rPr>
          <w:sz w:val="24"/>
          <w:szCs w:val="24"/>
        </w:rPr>
        <w:t>(</w:t>
      </w:r>
      <w:hyperlink r:id="Ra06ac915892840dc">
        <w:r w:rsidRPr="00593A14" w:rsidR="00EA7198">
          <w:rPr>
            <w:rStyle w:val="Hyperlink"/>
            <w:sz w:val="24"/>
            <w:szCs w:val="24"/>
          </w:rPr>
          <w:t>zenodo.org</w:t>
        </w:r>
      </w:hyperlink>
      <w:r w:rsidRPr="00593A14" w:rsidR="00EA7198">
        <w:rPr>
          <w:sz w:val="24"/>
          <w:szCs w:val="24"/>
        </w:rPr>
        <w:t>)</w:t>
      </w:r>
      <w:r w:rsidRPr="00593A14" w:rsidR="76313A12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</w:p>
    <w:p w:rsidRPr="00593A14" w:rsidR="2281FC29" w:rsidP="003E6EA7" w:rsidRDefault="2281FC29" w14:paraId="7673F735" w14:textId="581EB811">
      <w:pPr>
        <w:rPr>
          <w:sz w:val="24"/>
          <w:szCs w:val="24"/>
        </w:rPr>
      </w:pPr>
    </w:p>
    <w:tbl>
      <w:tblPr>
        <w:tblStyle w:val="TableGrid"/>
        <w:tblW w:w="9360" w:type="dxa"/>
        <w:tblBorders>
          <w:top w:val="none" w:color="000000" w:themeColor="text1" w:sz="4" w:space="0"/>
          <w:left w:val="none" w:color="000000" w:themeColor="text1" w:sz="4" w:space="0"/>
          <w:bottom w:val="none" w:color="000000" w:themeColor="text1" w:sz="4" w:space="0"/>
          <w:right w:val="none" w:color="000000" w:themeColor="text1" w:sz="4" w:space="0"/>
          <w:insideH w:val="none" w:color="000000" w:themeColor="text1" w:sz="4" w:space="0"/>
          <w:insideV w:val="none" w:color="000000" w:themeColor="text1" w:sz="4" w:space="0"/>
        </w:tblBorders>
        <w:tblLayout w:type="fixed"/>
        <w:tblLook w:val="06A0" w:firstRow="1" w:lastRow="0" w:firstColumn="1" w:lastColumn="0" w:noHBand="1" w:noVBand="1"/>
      </w:tblPr>
      <w:tblGrid>
        <w:gridCol w:w="5025"/>
        <w:gridCol w:w="4335"/>
      </w:tblGrid>
      <w:tr w:rsidRPr="00593A14" w:rsidR="00522101" w:rsidTr="103A8260" w14:paraId="434A0590" w14:textId="77777777">
        <w:tc>
          <w:tcPr>
            <w:tcW w:w="9360" w:type="dxa"/>
            <w:gridSpan w:val="2"/>
            <w:tcMar/>
          </w:tcPr>
          <w:p w:rsidRPr="00593A14" w:rsidR="00522101" w:rsidP="34B86442" w:rsidRDefault="1E561F7D" w14:paraId="75C8F64B" w14:textId="3DBFDD0C">
            <w:pPr>
              <w:jc w:val="left"/>
              <w:rPr>
                <w:b w:val="1"/>
                <w:bCs w:val="1"/>
                <w:sz w:val="24"/>
                <w:szCs w:val="24"/>
              </w:rPr>
            </w:pPr>
            <w:r w:rsidRPr="103A8260" w:rsidR="14EDAFBC">
              <w:rPr>
                <w:b w:val="1"/>
                <w:bCs w:val="1"/>
                <w:sz w:val="24"/>
                <w:szCs w:val="24"/>
              </w:rPr>
              <w:t>Näite</w:t>
            </w:r>
            <w:r w:rsidRPr="103A8260" w:rsidR="5A6D4825">
              <w:rPr>
                <w:b w:val="1"/>
                <w:bCs w:val="1"/>
                <w:sz w:val="24"/>
                <w:szCs w:val="24"/>
              </w:rPr>
              <w:t>i</w:t>
            </w:r>
            <w:r w:rsidRPr="103A8260" w:rsidR="14EDAFBC">
              <w:rPr>
                <w:b w:val="1"/>
                <w:bCs w:val="1"/>
                <w:sz w:val="24"/>
                <w:szCs w:val="24"/>
              </w:rPr>
              <w:t>d</w:t>
            </w:r>
            <w:r w:rsidRPr="103A8260" w:rsidR="002F491D">
              <w:rPr>
                <w:b w:val="1"/>
                <w:bCs w:val="1"/>
                <w:sz w:val="24"/>
                <w:szCs w:val="24"/>
              </w:rPr>
              <w:t xml:space="preserve"> </w:t>
            </w:r>
            <w:r w:rsidRPr="103A8260" w:rsidR="14EDAFBC">
              <w:rPr>
                <w:b w:val="1"/>
                <w:bCs w:val="1"/>
                <w:sz w:val="24"/>
                <w:szCs w:val="24"/>
              </w:rPr>
              <w:t>DOI</w:t>
            </w:r>
            <w:r w:rsidRPr="103A8260" w:rsidR="002F491D">
              <w:rPr>
                <w:b w:val="1"/>
                <w:bCs w:val="1"/>
                <w:sz w:val="24"/>
                <w:szCs w:val="24"/>
              </w:rPr>
              <w:t xml:space="preserve"> </w:t>
            </w:r>
            <w:r w:rsidRPr="103A8260" w:rsidR="14EDAFBC">
              <w:rPr>
                <w:b w:val="1"/>
                <w:bCs w:val="1"/>
                <w:sz w:val="24"/>
                <w:szCs w:val="24"/>
              </w:rPr>
              <w:t>kasutamisest</w:t>
            </w:r>
            <w:r w:rsidRPr="103A8260" w:rsidR="002F491D">
              <w:rPr>
                <w:b w:val="1"/>
                <w:bCs w:val="1"/>
                <w:sz w:val="24"/>
                <w:szCs w:val="24"/>
              </w:rPr>
              <w:t xml:space="preserve"> </w:t>
            </w:r>
            <w:r w:rsidRPr="103A8260" w:rsidR="14EDAFBC">
              <w:rPr>
                <w:b w:val="1"/>
                <w:bCs w:val="1"/>
                <w:sz w:val="24"/>
                <w:szCs w:val="24"/>
              </w:rPr>
              <w:t>KB</w:t>
            </w:r>
            <w:r w:rsidRPr="103A8260" w:rsidR="002F491D">
              <w:rPr>
                <w:b w:val="1"/>
                <w:bCs w:val="1"/>
                <w:sz w:val="24"/>
                <w:szCs w:val="24"/>
              </w:rPr>
              <w:t xml:space="preserve"> </w:t>
            </w:r>
            <w:r w:rsidRPr="103A8260" w:rsidR="14EDAFBC">
              <w:rPr>
                <w:b w:val="1"/>
                <w:bCs w:val="1"/>
                <w:sz w:val="24"/>
                <w:szCs w:val="24"/>
              </w:rPr>
              <w:t>laboris</w:t>
            </w:r>
            <w:r w:rsidRPr="103A8260" w:rsidR="002F491D">
              <w:rPr>
                <w:b w:val="1"/>
                <w:bCs w:val="1"/>
                <w:sz w:val="24"/>
                <w:szCs w:val="24"/>
              </w:rPr>
              <w:t xml:space="preserve"> </w:t>
            </w:r>
            <w:r w:rsidRPr="103A8260" w:rsidR="14EDAFBC">
              <w:rPr>
                <w:b w:val="1"/>
                <w:bCs w:val="1"/>
                <w:sz w:val="24"/>
                <w:szCs w:val="24"/>
              </w:rPr>
              <w:t>ja</w:t>
            </w:r>
            <w:r w:rsidRPr="103A8260" w:rsidR="002F491D">
              <w:rPr>
                <w:b w:val="1"/>
                <w:bCs w:val="1"/>
                <w:sz w:val="24"/>
                <w:szCs w:val="24"/>
              </w:rPr>
              <w:t xml:space="preserve"> </w:t>
            </w:r>
            <w:r w:rsidRPr="103A8260" w:rsidR="14EDAFBC">
              <w:rPr>
                <w:b w:val="1"/>
                <w:bCs w:val="1"/>
                <w:sz w:val="24"/>
                <w:szCs w:val="24"/>
              </w:rPr>
              <w:t>GLAM</w:t>
            </w:r>
            <w:r w:rsidRPr="103A8260" w:rsidR="00CC1B9F">
              <w:rPr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103A8260" w:rsidR="00CC1B9F">
              <w:rPr>
                <w:b w:val="1"/>
                <w:bCs w:val="1"/>
                <w:sz w:val="24"/>
                <w:szCs w:val="24"/>
              </w:rPr>
              <w:t>W</w:t>
            </w:r>
            <w:r w:rsidRPr="103A8260" w:rsidR="14EDAFBC">
              <w:rPr>
                <w:b w:val="1"/>
                <w:bCs w:val="1"/>
                <w:sz w:val="24"/>
                <w:szCs w:val="24"/>
              </w:rPr>
              <w:t>orkbenchis</w:t>
            </w:r>
            <w:proofErr w:type="spellEnd"/>
            <w:r w:rsidRPr="103A8260" w:rsidR="14EDAFBC">
              <w:rPr>
                <w:b w:val="1"/>
                <w:bCs w:val="1"/>
                <w:sz w:val="24"/>
                <w:szCs w:val="24"/>
              </w:rPr>
              <w:t>.</w:t>
            </w:r>
          </w:p>
          <w:p w:rsidRPr="00593A14" w:rsidR="00522101" w:rsidP="34B86442" w:rsidRDefault="00522101" w14:paraId="4D8004EE" w14:textId="5D99F13F">
            <w:pPr>
              <w:jc w:val="left"/>
              <w:rPr>
                <w:b w:val="1"/>
                <w:bCs w:val="1"/>
                <w:sz w:val="24"/>
                <w:szCs w:val="24"/>
              </w:rPr>
            </w:pPr>
          </w:p>
        </w:tc>
      </w:tr>
      <w:tr w:rsidRPr="00593A14" w:rsidR="34B86442" w:rsidTr="103A8260" w14:paraId="0E3E7C30" w14:textId="77777777">
        <w:tc>
          <w:tcPr>
            <w:tcW w:w="5025" w:type="dxa"/>
            <w:tcMar/>
          </w:tcPr>
          <w:p w:rsidRPr="00593A14" w:rsidR="0AEBEFD3" w:rsidP="34B86442" w:rsidRDefault="0AEBEFD3" w14:paraId="481C0D50" w14:textId="0EA47FDB">
            <w:pPr>
              <w:jc w:val="left"/>
              <w:rPr>
                <w:sz w:val="24"/>
                <w:szCs w:val="24"/>
              </w:rPr>
            </w:pPr>
            <w:r w:rsidRPr="103A8260" w:rsidR="726A9CAC">
              <w:rPr>
                <w:sz w:val="24"/>
                <w:szCs w:val="24"/>
              </w:rPr>
              <w:t>KB:</w:t>
            </w:r>
          </w:p>
        </w:tc>
        <w:tc>
          <w:tcPr>
            <w:tcW w:w="4335" w:type="dxa"/>
            <w:tcMar/>
          </w:tcPr>
          <w:p w:rsidRPr="00593A14" w:rsidR="0AEBEFD3" w:rsidP="34B86442" w:rsidRDefault="0AEBEFD3" w14:paraId="5444296B" w14:textId="048FF353">
            <w:pPr>
              <w:jc w:val="left"/>
              <w:rPr>
                <w:sz w:val="24"/>
                <w:szCs w:val="24"/>
              </w:rPr>
            </w:pPr>
            <w:r w:rsidRPr="103A8260" w:rsidR="726A9CAC">
              <w:rPr>
                <w:sz w:val="24"/>
                <w:szCs w:val="24"/>
              </w:rPr>
              <w:t>GLAM</w:t>
            </w:r>
            <w:r w:rsidRPr="103A8260" w:rsidR="00CC1B9F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00CC1B9F">
              <w:rPr>
                <w:sz w:val="24"/>
                <w:szCs w:val="24"/>
              </w:rPr>
              <w:t>W</w:t>
            </w:r>
            <w:r w:rsidRPr="103A8260" w:rsidR="726A9CAC">
              <w:rPr>
                <w:sz w:val="24"/>
                <w:szCs w:val="24"/>
              </w:rPr>
              <w:t>orkbench</w:t>
            </w:r>
            <w:proofErr w:type="spellEnd"/>
            <w:r w:rsidRPr="103A8260" w:rsidR="726A9CAC">
              <w:rPr>
                <w:sz w:val="24"/>
                <w:szCs w:val="24"/>
              </w:rPr>
              <w:t>:</w:t>
            </w:r>
          </w:p>
        </w:tc>
      </w:tr>
      <w:tr w:rsidRPr="00593A14" w:rsidR="34B86442" w:rsidTr="103A8260" w14:paraId="3CB21AFD" w14:textId="77777777">
        <w:tc>
          <w:tcPr>
            <w:tcW w:w="5025" w:type="dxa"/>
            <w:tcMar/>
          </w:tcPr>
          <w:p w:rsidRPr="00593A14" w:rsidR="34B86442" w:rsidP="34B86442" w:rsidRDefault="34B86442" w14:paraId="66444185" w14:textId="44126B3E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335" w:type="dxa"/>
            <w:tcMar/>
          </w:tcPr>
          <w:p w:rsidRPr="00593A14" w:rsidR="34B86442" w:rsidP="34B86442" w:rsidRDefault="34B86442" w14:paraId="5825440E" w14:textId="74F7116F">
            <w:pPr>
              <w:jc w:val="left"/>
              <w:rPr>
                <w:sz w:val="24"/>
                <w:szCs w:val="24"/>
              </w:rPr>
            </w:pPr>
          </w:p>
        </w:tc>
      </w:tr>
      <w:tr w:rsidRPr="00593A14" w:rsidR="2281FC29" w:rsidTr="103A8260" w14:paraId="46247B99" w14:textId="77777777">
        <w:tc>
          <w:tcPr>
            <w:tcW w:w="5025" w:type="dxa"/>
            <w:tcMar/>
          </w:tcPr>
          <w:p w:rsidRPr="00593A14" w:rsidR="00522101" w:rsidP="00522101" w:rsidRDefault="1E561F7D" w14:paraId="7AB47298" w14:textId="5344A16A">
            <w:pPr>
              <w:jc w:val="left"/>
              <w:rPr>
                <w:rFonts w:ascii="Roboto" w:hAnsi="Roboto"/>
                <w:color w:val="333333"/>
                <w:sz w:val="24"/>
                <w:szCs w:val="24"/>
                <w:shd w:val="clear" w:color="auto" w:fill="F5F5F5"/>
              </w:rPr>
            </w:pPr>
            <w:proofErr w:type="spellStart"/>
            <w:r w:rsidRPr="103A8260" w:rsidR="14EDAFBC">
              <w:rPr>
                <w:sz w:val="24"/>
                <w:szCs w:val="24"/>
              </w:rPr>
              <w:t>Wilms</w:t>
            </w:r>
            <w:proofErr w:type="spellEnd"/>
            <w:r w:rsidRPr="103A8260" w:rsidR="14EDAFBC">
              <w:rPr>
                <w:sz w:val="24"/>
                <w:szCs w:val="24"/>
              </w:rPr>
              <w:t>,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14EDAFBC">
              <w:rPr>
                <w:sz w:val="24"/>
                <w:szCs w:val="24"/>
              </w:rPr>
              <w:t>Lotte.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14EDAFBC">
              <w:rPr>
                <w:sz w:val="24"/>
                <w:szCs w:val="24"/>
              </w:rPr>
              <w:t>(2019,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14EDAFBC">
              <w:rPr>
                <w:sz w:val="24"/>
                <w:szCs w:val="24"/>
              </w:rPr>
              <w:t>February</w:t>
            </w:r>
            <w:proofErr w:type="spellEnd"/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14EDAFBC">
              <w:rPr>
                <w:sz w:val="24"/>
                <w:szCs w:val="24"/>
              </w:rPr>
              <w:t>8).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14EDAFBC">
              <w:rPr>
                <w:sz w:val="24"/>
                <w:szCs w:val="24"/>
              </w:rPr>
              <w:t>The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14EDAFBC">
              <w:rPr>
                <w:sz w:val="24"/>
                <w:szCs w:val="24"/>
              </w:rPr>
              <w:t>life</w:t>
            </w:r>
            <w:proofErr w:type="spellEnd"/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14EDAFBC">
              <w:rPr>
                <w:sz w:val="24"/>
                <w:szCs w:val="24"/>
              </w:rPr>
              <w:t>and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14EDAFBC">
              <w:rPr>
                <w:sz w:val="24"/>
                <w:szCs w:val="24"/>
              </w:rPr>
              <w:t>lessons</w:t>
            </w:r>
            <w:proofErr w:type="spellEnd"/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14EDAFBC">
              <w:rPr>
                <w:sz w:val="24"/>
                <w:szCs w:val="24"/>
              </w:rPr>
              <w:t>of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14EDAFBC">
              <w:rPr>
                <w:sz w:val="24"/>
                <w:szCs w:val="24"/>
              </w:rPr>
              <w:t>a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14EDAFBC">
              <w:rPr>
                <w:sz w:val="24"/>
                <w:szCs w:val="24"/>
              </w:rPr>
              <w:t>library</w:t>
            </w:r>
            <w:proofErr w:type="spellEnd"/>
            <w:r w:rsidRPr="103A8260" w:rsidR="002F491D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14EDAFBC">
              <w:rPr>
                <w:sz w:val="24"/>
                <w:szCs w:val="24"/>
              </w:rPr>
              <w:t>lab</w:t>
            </w:r>
            <w:proofErr w:type="spellEnd"/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14EDAFBC">
              <w:rPr>
                <w:sz w:val="24"/>
                <w:szCs w:val="24"/>
              </w:rPr>
              <w:t>–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14EDAFBC">
              <w:rPr>
                <w:sz w:val="24"/>
                <w:szCs w:val="24"/>
              </w:rPr>
              <w:t>the</w:t>
            </w:r>
            <w:proofErr w:type="spellEnd"/>
            <w:r w:rsidRPr="103A8260" w:rsidR="002F491D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14EDAFBC">
              <w:rPr>
                <w:sz w:val="24"/>
                <w:szCs w:val="24"/>
              </w:rPr>
              <w:t>case</w:t>
            </w:r>
            <w:proofErr w:type="spellEnd"/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14EDAFBC">
              <w:rPr>
                <w:sz w:val="24"/>
                <w:szCs w:val="24"/>
              </w:rPr>
              <w:t>of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14EDAFBC">
              <w:rPr>
                <w:sz w:val="24"/>
                <w:szCs w:val="24"/>
              </w:rPr>
              <w:t>the</w:t>
            </w:r>
            <w:proofErr w:type="spellEnd"/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14EDAFBC">
              <w:rPr>
                <w:sz w:val="24"/>
                <w:szCs w:val="24"/>
              </w:rPr>
              <w:t>KB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14EDAFBC">
              <w:rPr>
                <w:sz w:val="24"/>
                <w:szCs w:val="24"/>
              </w:rPr>
              <w:t>Lab</w:t>
            </w:r>
            <w:proofErr w:type="spellEnd"/>
            <w:r w:rsidRPr="103A8260" w:rsidR="14EDAFBC">
              <w:rPr>
                <w:sz w:val="24"/>
                <w:szCs w:val="24"/>
              </w:rPr>
              <w:t>.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14EDAFBC">
              <w:rPr>
                <w:sz w:val="24"/>
                <w:szCs w:val="24"/>
              </w:rPr>
              <w:t>Zenodo</w:t>
            </w:r>
            <w:proofErr w:type="spellEnd"/>
            <w:r w:rsidRPr="103A8260" w:rsidR="14EDAFBC">
              <w:rPr>
                <w:sz w:val="24"/>
                <w:szCs w:val="24"/>
              </w:rPr>
              <w:t>.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hyperlink r:id="Rd15a67153c884184">
              <w:r w:rsidRPr="103A8260" w:rsidR="14EDAFBC">
                <w:rPr>
                  <w:rStyle w:val="Hyperlink"/>
                  <w:sz w:val="24"/>
                  <w:szCs w:val="24"/>
                </w:rPr>
                <w:t>https://doi.org/10.5281/zenodo.2560216</w:t>
              </w:r>
            </w:hyperlink>
          </w:p>
          <w:p w:rsidRPr="00593A14" w:rsidR="2CC47018" w:rsidP="34B86442" w:rsidRDefault="002F491D" w14:paraId="6E5A9DDA" w14:textId="65E97DB4">
            <w:pPr>
              <w:jc w:val="left"/>
              <w:rPr>
                <w:sz w:val="24"/>
                <w:szCs w:val="24"/>
              </w:rPr>
            </w:pPr>
            <w:r w:rsidRPr="103A8260" w:rsidR="002F491D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35" w:type="dxa"/>
            <w:tcMar/>
          </w:tcPr>
          <w:p w:rsidRPr="00593A14" w:rsidR="00522101" w:rsidP="34B86442" w:rsidRDefault="1E561F7D" w14:paraId="77FF9D81" w14:textId="51D8FFF1">
            <w:pPr>
              <w:jc w:val="left"/>
              <w:rPr>
                <w:sz w:val="24"/>
                <w:szCs w:val="24"/>
              </w:rPr>
            </w:pPr>
            <w:proofErr w:type="spellStart"/>
            <w:r w:rsidRPr="103A8260" w:rsidR="14EDAFBC">
              <w:rPr>
                <w:sz w:val="24"/>
                <w:szCs w:val="24"/>
              </w:rPr>
              <w:t>Sherratt</w:t>
            </w:r>
            <w:proofErr w:type="spellEnd"/>
            <w:r w:rsidRPr="103A8260" w:rsidR="14EDAFBC">
              <w:rPr>
                <w:sz w:val="24"/>
                <w:szCs w:val="24"/>
              </w:rPr>
              <w:t>,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14EDAFBC">
              <w:rPr>
                <w:sz w:val="24"/>
                <w:szCs w:val="24"/>
              </w:rPr>
              <w:t>Tim.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14EDAFBC">
              <w:rPr>
                <w:sz w:val="24"/>
                <w:szCs w:val="24"/>
              </w:rPr>
              <w:t>(2019).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14EDAFBC">
              <w:rPr>
                <w:sz w:val="24"/>
                <w:szCs w:val="24"/>
              </w:rPr>
              <w:t>GLAM-</w:t>
            </w:r>
            <w:proofErr w:type="spellStart"/>
            <w:r w:rsidRPr="103A8260" w:rsidR="14EDAFBC">
              <w:rPr>
                <w:sz w:val="24"/>
                <w:szCs w:val="24"/>
              </w:rPr>
              <w:t>Workbench</w:t>
            </w:r>
            <w:proofErr w:type="spellEnd"/>
            <w:r w:rsidRPr="103A8260" w:rsidR="14EDAFBC">
              <w:rPr>
                <w:sz w:val="24"/>
                <w:szCs w:val="24"/>
              </w:rPr>
              <w:t>/</w:t>
            </w:r>
            <w:proofErr w:type="spellStart"/>
            <w:r w:rsidRPr="103A8260" w:rsidR="14EDAFBC">
              <w:rPr>
                <w:sz w:val="24"/>
                <w:szCs w:val="24"/>
              </w:rPr>
              <w:t>csv-explorer</w:t>
            </w:r>
            <w:proofErr w:type="spellEnd"/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14EDAFBC">
              <w:rPr>
                <w:sz w:val="24"/>
                <w:szCs w:val="24"/>
              </w:rPr>
              <w:t>(v0.1.0).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14EDAFBC">
              <w:rPr>
                <w:sz w:val="24"/>
                <w:szCs w:val="24"/>
              </w:rPr>
              <w:t>Zenodo</w:t>
            </w:r>
            <w:proofErr w:type="spellEnd"/>
            <w:r w:rsidRPr="103A8260" w:rsidR="14EDAFBC">
              <w:rPr>
                <w:sz w:val="24"/>
                <w:szCs w:val="24"/>
              </w:rPr>
              <w:t>.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hyperlink r:id="R463951516f1f4e17">
              <w:r w:rsidRPr="103A8260" w:rsidR="14EDAFBC">
                <w:rPr>
                  <w:rStyle w:val="Hyperlink"/>
                  <w:sz w:val="24"/>
                  <w:szCs w:val="24"/>
                </w:rPr>
                <w:t>https://doi.org/10.5281/zenodo.3544712</w:t>
              </w:r>
            </w:hyperlink>
          </w:p>
        </w:tc>
      </w:tr>
      <w:tr w:rsidRPr="00593A14" w:rsidR="34B86442" w:rsidTr="103A8260" w14:paraId="14CC4BC7" w14:textId="77777777">
        <w:tc>
          <w:tcPr>
            <w:tcW w:w="5025" w:type="dxa"/>
            <w:tcMar/>
          </w:tcPr>
          <w:p w:rsidRPr="00593A14" w:rsidR="44CC8D85" w:rsidP="34B86442" w:rsidRDefault="44CC8D85" w14:paraId="18128324" w14:textId="4620E2D7">
            <w:pPr>
              <w:jc w:val="left"/>
              <w:rPr>
                <w:sz w:val="24"/>
                <w:szCs w:val="24"/>
              </w:rPr>
            </w:pPr>
            <w:r w:rsidRPr="103A8260" w:rsidR="78FEA1F5">
              <w:rPr>
                <w:sz w:val="24"/>
                <w:szCs w:val="24"/>
              </w:rPr>
              <w:t>Claeyssens</w:t>
            </w:r>
            <w:r w:rsidRPr="103A8260" w:rsidR="78FEA1F5">
              <w:rPr>
                <w:sz w:val="24"/>
                <w:szCs w:val="24"/>
              </w:rPr>
              <w:t>,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78FEA1F5">
              <w:rPr>
                <w:sz w:val="24"/>
                <w:szCs w:val="24"/>
              </w:rPr>
              <w:t>Steven,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78FEA1F5">
              <w:rPr>
                <w:sz w:val="24"/>
                <w:szCs w:val="24"/>
              </w:rPr>
              <w:t>Kleppe</w:t>
            </w:r>
            <w:r w:rsidRPr="103A8260" w:rsidR="78FEA1F5">
              <w:rPr>
                <w:sz w:val="24"/>
                <w:szCs w:val="24"/>
              </w:rPr>
              <w:t>,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78FEA1F5">
              <w:rPr>
                <w:sz w:val="24"/>
                <w:szCs w:val="24"/>
              </w:rPr>
              <w:t>Martijn</w:t>
            </w:r>
            <w:r w:rsidRPr="103A8260" w:rsidR="78FEA1F5">
              <w:rPr>
                <w:sz w:val="24"/>
                <w:szCs w:val="24"/>
              </w:rPr>
              <w:t>,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78FEA1F5">
              <w:rPr>
                <w:sz w:val="24"/>
                <w:szCs w:val="24"/>
              </w:rPr>
              <w:t>&amp;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78FEA1F5">
              <w:rPr>
                <w:sz w:val="24"/>
                <w:szCs w:val="24"/>
              </w:rPr>
              <w:t>Wilms</w:t>
            </w:r>
            <w:proofErr w:type="spellEnd"/>
            <w:r w:rsidRPr="103A8260" w:rsidR="78FEA1F5">
              <w:rPr>
                <w:sz w:val="24"/>
                <w:szCs w:val="24"/>
              </w:rPr>
              <w:t>,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78FEA1F5">
              <w:rPr>
                <w:sz w:val="24"/>
                <w:szCs w:val="24"/>
              </w:rPr>
              <w:t>Lotte.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78FEA1F5">
              <w:rPr>
                <w:sz w:val="24"/>
                <w:szCs w:val="24"/>
              </w:rPr>
              <w:t>(2018).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78FEA1F5">
              <w:rPr>
                <w:sz w:val="24"/>
                <w:szCs w:val="24"/>
              </w:rPr>
              <w:t>Computational</w:t>
            </w:r>
            <w:proofErr w:type="spellEnd"/>
            <w:r w:rsidRPr="103A8260" w:rsidR="002F491D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78FEA1F5">
              <w:rPr>
                <w:sz w:val="24"/>
                <w:szCs w:val="24"/>
              </w:rPr>
              <w:t>linguistic</w:t>
            </w:r>
            <w:proofErr w:type="spellEnd"/>
            <w:r w:rsidRPr="103A8260" w:rsidR="002F491D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78FEA1F5">
              <w:rPr>
                <w:sz w:val="24"/>
                <w:szCs w:val="24"/>
              </w:rPr>
              <w:t>opportunities</w:t>
            </w:r>
            <w:proofErr w:type="spellEnd"/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78FEA1F5">
              <w:rPr>
                <w:sz w:val="24"/>
                <w:szCs w:val="24"/>
              </w:rPr>
              <w:t>at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78FEA1F5">
              <w:rPr>
                <w:sz w:val="24"/>
                <w:szCs w:val="24"/>
              </w:rPr>
              <w:t>the</w:t>
            </w:r>
            <w:proofErr w:type="spellEnd"/>
            <w:r w:rsidRPr="103A8260" w:rsidR="002F491D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78FEA1F5">
              <w:rPr>
                <w:sz w:val="24"/>
                <w:szCs w:val="24"/>
              </w:rPr>
              <w:t>Koninklijke</w:t>
            </w:r>
            <w:proofErr w:type="spellEnd"/>
            <w:r w:rsidRPr="103A8260" w:rsidR="002F491D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78FEA1F5">
              <w:rPr>
                <w:sz w:val="24"/>
                <w:szCs w:val="24"/>
              </w:rPr>
              <w:t>Bibliotheek</w:t>
            </w:r>
            <w:proofErr w:type="spellEnd"/>
            <w:r w:rsidRPr="103A8260" w:rsidR="78FEA1F5">
              <w:rPr>
                <w:sz w:val="24"/>
                <w:szCs w:val="24"/>
              </w:rPr>
              <w:t>.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78FEA1F5">
              <w:rPr>
                <w:sz w:val="24"/>
                <w:szCs w:val="24"/>
              </w:rPr>
              <w:t>CLIN28,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78FEA1F5">
              <w:rPr>
                <w:sz w:val="24"/>
                <w:szCs w:val="24"/>
              </w:rPr>
              <w:t>Nijmegen</w:t>
            </w:r>
            <w:proofErr w:type="spellEnd"/>
            <w:r w:rsidRPr="103A8260" w:rsidR="78FEA1F5">
              <w:rPr>
                <w:sz w:val="24"/>
                <w:szCs w:val="24"/>
              </w:rPr>
              <w:t>.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78FEA1F5">
              <w:rPr>
                <w:sz w:val="24"/>
                <w:szCs w:val="24"/>
              </w:rPr>
              <w:t>Zenodo</w:t>
            </w:r>
            <w:proofErr w:type="spellEnd"/>
            <w:r w:rsidRPr="103A8260" w:rsidR="78FEA1F5">
              <w:rPr>
                <w:sz w:val="24"/>
                <w:szCs w:val="24"/>
              </w:rPr>
              <w:t>.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hyperlink r:id="R97aef71cff9a4459">
              <w:r w:rsidRPr="103A8260" w:rsidR="78FEA1F5">
                <w:rPr>
                  <w:rStyle w:val="Hyperlink"/>
                  <w:sz w:val="24"/>
                  <w:szCs w:val="24"/>
                </w:rPr>
                <w:t>https://doi.org/10.5281/zenodo.1189239</w:t>
              </w:r>
            </w:hyperlink>
          </w:p>
        </w:tc>
        <w:tc>
          <w:tcPr>
            <w:tcW w:w="4335" w:type="dxa"/>
            <w:tcMar/>
          </w:tcPr>
          <w:p w:rsidRPr="00593A14" w:rsidR="44CC8D85" w:rsidP="34B86442" w:rsidRDefault="44CC8D85" w14:paraId="16A4C527" w14:textId="7627F482">
            <w:pPr>
              <w:jc w:val="left"/>
              <w:rPr>
                <w:sz w:val="24"/>
                <w:szCs w:val="24"/>
              </w:rPr>
            </w:pPr>
            <w:proofErr w:type="spellStart"/>
            <w:r w:rsidRPr="103A8260" w:rsidR="78FEA1F5">
              <w:rPr>
                <w:sz w:val="24"/>
                <w:szCs w:val="24"/>
              </w:rPr>
              <w:t>Sherratt</w:t>
            </w:r>
            <w:proofErr w:type="spellEnd"/>
            <w:r w:rsidRPr="103A8260" w:rsidR="78FEA1F5">
              <w:rPr>
                <w:sz w:val="24"/>
                <w:szCs w:val="24"/>
              </w:rPr>
              <w:t>,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78FEA1F5">
              <w:rPr>
                <w:sz w:val="24"/>
                <w:szCs w:val="24"/>
              </w:rPr>
              <w:t>Tim.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78FEA1F5">
              <w:rPr>
                <w:sz w:val="24"/>
                <w:szCs w:val="24"/>
              </w:rPr>
              <w:t>(2019).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78FEA1F5">
              <w:rPr>
                <w:sz w:val="24"/>
                <w:szCs w:val="24"/>
              </w:rPr>
              <w:t>GLAM-</w:t>
            </w:r>
            <w:proofErr w:type="spellStart"/>
            <w:r w:rsidRPr="103A8260" w:rsidR="78FEA1F5">
              <w:rPr>
                <w:sz w:val="24"/>
                <w:szCs w:val="24"/>
              </w:rPr>
              <w:t>Workbench</w:t>
            </w:r>
            <w:proofErr w:type="spellEnd"/>
            <w:r w:rsidRPr="103A8260" w:rsidR="78FEA1F5">
              <w:rPr>
                <w:sz w:val="24"/>
                <w:szCs w:val="24"/>
              </w:rPr>
              <w:t>/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78FEA1F5">
              <w:rPr>
                <w:sz w:val="24"/>
                <w:szCs w:val="24"/>
              </w:rPr>
              <w:t>ozglam-data</w:t>
            </w:r>
            <w:proofErr w:type="spellEnd"/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78FEA1F5">
              <w:rPr>
                <w:sz w:val="24"/>
                <w:szCs w:val="24"/>
              </w:rPr>
              <w:t>(v0.1.0).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78FEA1F5">
              <w:rPr>
                <w:sz w:val="24"/>
                <w:szCs w:val="24"/>
              </w:rPr>
              <w:t>Zenodo</w:t>
            </w:r>
            <w:proofErr w:type="spellEnd"/>
            <w:r w:rsidRPr="103A8260" w:rsidR="78FEA1F5">
              <w:rPr>
                <w:sz w:val="24"/>
                <w:szCs w:val="24"/>
              </w:rPr>
              <w:t>.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hyperlink r:id="Rfbdaf50d602a4d2b">
              <w:r w:rsidRPr="103A8260" w:rsidR="78FEA1F5">
                <w:rPr>
                  <w:rStyle w:val="Hyperlink"/>
                  <w:sz w:val="24"/>
                  <w:szCs w:val="24"/>
                </w:rPr>
                <w:t>https://doi.org/10.5281/zenodo.3549113</w:t>
              </w:r>
            </w:hyperlink>
          </w:p>
          <w:p w:rsidRPr="00593A14" w:rsidR="34B86442" w:rsidP="34B86442" w:rsidRDefault="34B86442" w14:paraId="470970A7" w14:textId="7E41131E">
            <w:pPr>
              <w:jc w:val="left"/>
              <w:rPr>
                <w:sz w:val="24"/>
                <w:szCs w:val="24"/>
              </w:rPr>
            </w:pPr>
          </w:p>
        </w:tc>
      </w:tr>
      <w:tr w:rsidRPr="00593A14" w:rsidR="34B86442" w:rsidTr="103A8260" w14:paraId="064933C6" w14:textId="77777777">
        <w:tc>
          <w:tcPr>
            <w:tcW w:w="5025" w:type="dxa"/>
            <w:tcMar/>
          </w:tcPr>
          <w:p w:rsidRPr="00593A14" w:rsidR="34B86442" w:rsidP="34B86442" w:rsidRDefault="34B86442" w14:paraId="6CD19A9F" w14:textId="3F197FAB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335" w:type="dxa"/>
            <w:tcMar/>
          </w:tcPr>
          <w:p w:rsidRPr="00593A14" w:rsidR="72E4A3E4" w:rsidP="34B86442" w:rsidRDefault="72E4A3E4" w14:paraId="315F1653" w14:textId="6BC34D6F">
            <w:pPr>
              <w:jc w:val="left"/>
              <w:rPr>
                <w:sz w:val="24"/>
                <w:szCs w:val="24"/>
              </w:rPr>
            </w:pPr>
            <w:proofErr w:type="spellStart"/>
            <w:r w:rsidRPr="103A8260" w:rsidR="5110D8DD">
              <w:rPr>
                <w:sz w:val="24"/>
                <w:szCs w:val="24"/>
              </w:rPr>
              <w:t>Sherratt</w:t>
            </w:r>
            <w:proofErr w:type="spellEnd"/>
            <w:r w:rsidRPr="103A8260" w:rsidR="5110D8DD">
              <w:rPr>
                <w:sz w:val="24"/>
                <w:szCs w:val="24"/>
              </w:rPr>
              <w:t>,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5110D8DD">
              <w:rPr>
                <w:sz w:val="24"/>
                <w:szCs w:val="24"/>
              </w:rPr>
              <w:t>Tim.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5110D8DD">
              <w:rPr>
                <w:sz w:val="24"/>
                <w:szCs w:val="24"/>
              </w:rPr>
              <w:t>(2019).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5110D8DD">
              <w:rPr>
                <w:sz w:val="24"/>
                <w:szCs w:val="24"/>
              </w:rPr>
              <w:t>GLAM-</w:t>
            </w:r>
            <w:proofErr w:type="spellStart"/>
            <w:r w:rsidRPr="103A8260" w:rsidR="5110D8DD">
              <w:rPr>
                <w:sz w:val="24"/>
                <w:szCs w:val="24"/>
              </w:rPr>
              <w:t>Workbench</w:t>
            </w:r>
            <w:proofErr w:type="spellEnd"/>
            <w:r w:rsidRPr="103A8260" w:rsidR="5110D8DD">
              <w:rPr>
                <w:sz w:val="24"/>
                <w:szCs w:val="24"/>
              </w:rPr>
              <w:t>/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5110D8DD">
              <w:rPr>
                <w:sz w:val="24"/>
                <w:szCs w:val="24"/>
              </w:rPr>
              <w:t>facial-detection</w:t>
            </w:r>
            <w:proofErr w:type="spellEnd"/>
            <w:r w:rsidRPr="103A8260" w:rsidR="002F491D">
              <w:rPr>
                <w:sz w:val="24"/>
                <w:szCs w:val="24"/>
              </w:rPr>
              <w:t xml:space="preserve"> </w:t>
            </w:r>
            <w:r w:rsidRPr="103A8260" w:rsidR="5110D8DD">
              <w:rPr>
                <w:sz w:val="24"/>
                <w:szCs w:val="24"/>
              </w:rPr>
              <w:t>(v0.1.0).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proofErr w:type="spellStart"/>
            <w:r w:rsidRPr="103A8260" w:rsidR="5110D8DD">
              <w:rPr>
                <w:sz w:val="24"/>
                <w:szCs w:val="24"/>
              </w:rPr>
              <w:t>Zenodo</w:t>
            </w:r>
            <w:proofErr w:type="spellEnd"/>
            <w:r w:rsidRPr="103A8260" w:rsidR="5110D8DD">
              <w:rPr>
                <w:sz w:val="24"/>
                <w:szCs w:val="24"/>
              </w:rPr>
              <w:t>.</w:t>
            </w:r>
            <w:r w:rsidRPr="103A8260" w:rsidR="002F491D">
              <w:rPr>
                <w:sz w:val="24"/>
                <w:szCs w:val="24"/>
              </w:rPr>
              <w:t xml:space="preserve"> </w:t>
            </w:r>
            <w:hyperlink r:id="R60be7d24d8334c80">
              <w:r w:rsidRPr="103A8260" w:rsidR="5110D8DD">
                <w:rPr>
                  <w:rStyle w:val="Hyperlink"/>
                  <w:sz w:val="24"/>
                  <w:szCs w:val="24"/>
                </w:rPr>
                <w:t>https://doi.org/10.5281/zenodo.3549147</w:t>
              </w:r>
            </w:hyperlink>
          </w:p>
          <w:p w:rsidRPr="00593A14" w:rsidR="34B86442" w:rsidP="34B86442" w:rsidRDefault="34B86442" w14:paraId="227E698A" w14:textId="788E51CD">
            <w:pPr>
              <w:jc w:val="left"/>
              <w:rPr>
                <w:sz w:val="24"/>
                <w:szCs w:val="24"/>
              </w:rPr>
            </w:pPr>
          </w:p>
        </w:tc>
      </w:tr>
    </w:tbl>
    <w:p w:rsidRPr="00593A14" w:rsidR="2281FC29" w:rsidP="003E6EA7" w:rsidRDefault="2281FC29" w14:paraId="2D787100" w14:textId="2F066C4D">
      <w:pPr>
        <w:rPr>
          <w:sz w:val="24"/>
          <w:szCs w:val="24"/>
        </w:rPr>
      </w:pPr>
    </w:p>
    <w:p w:rsidRPr="00593A14" w:rsidR="5CD48F25" w:rsidP="34B86442" w:rsidRDefault="29F9C66E" w14:paraId="260008DD" w14:textId="377C0C3C">
      <w:pPr>
        <w:rPr>
          <w:sz w:val="24"/>
          <w:szCs w:val="24"/>
        </w:rPr>
      </w:pPr>
      <w:r w:rsidRPr="103A8260" w:rsidR="29F9C66E">
        <w:rPr>
          <w:sz w:val="24"/>
          <w:szCs w:val="24"/>
        </w:rPr>
        <w:t>Kuna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humanitaaria</w:t>
      </w:r>
      <w:r w:rsidRPr="103A8260" w:rsidR="000F66CC">
        <w:rPr>
          <w:sz w:val="24"/>
          <w:szCs w:val="24"/>
        </w:rPr>
        <w:t>/</w:t>
      </w:r>
      <w:r w:rsidRPr="103A8260" w:rsidR="29F9C66E">
        <w:rPr>
          <w:sz w:val="24"/>
          <w:szCs w:val="24"/>
        </w:rPr>
        <w:t>kultuuripärandi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valdkond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763ACD6A">
        <w:rPr>
          <w:sz w:val="24"/>
          <w:szCs w:val="24"/>
        </w:rPr>
        <w:t>TÜ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763ACD6A">
        <w:rPr>
          <w:sz w:val="24"/>
          <w:szCs w:val="24"/>
        </w:rPr>
        <w:t>Data</w:t>
      </w:r>
      <w:r w:rsidRPr="103A8260" w:rsidR="000F66CC">
        <w:rPr>
          <w:sz w:val="24"/>
          <w:szCs w:val="24"/>
        </w:rPr>
        <w:t>DOI</w:t>
      </w:r>
      <w:r w:rsidRPr="103A8260" w:rsidR="763ACD6A">
        <w:rPr>
          <w:sz w:val="24"/>
          <w:szCs w:val="24"/>
        </w:rPr>
        <w:t>s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00327C98">
        <w:rPr>
          <w:sz w:val="24"/>
          <w:szCs w:val="24"/>
        </w:rPr>
        <w:t xml:space="preserve">praegu </w:t>
      </w:r>
      <w:r w:rsidRPr="103A8260" w:rsidR="29F9C66E">
        <w:rPr>
          <w:sz w:val="24"/>
          <w:szCs w:val="24"/>
        </w:rPr>
        <w:t>esindatud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väga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vähesel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määral,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siis</w:t>
      </w:r>
      <w:r w:rsidRPr="103A8260" w:rsidR="002F491D">
        <w:rPr>
          <w:sz w:val="24"/>
          <w:szCs w:val="24"/>
        </w:rPr>
        <w:t xml:space="preserve"> </w:t>
      </w:r>
      <w:r w:rsidRPr="103A8260" w:rsidR="410318EE">
        <w:rPr>
          <w:sz w:val="24"/>
          <w:szCs w:val="24"/>
        </w:rPr>
        <w:t>võiksid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andmestikud</w:t>
      </w:r>
      <w:r w:rsidRPr="103A8260" w:rsidR="002F491D">
        <w:rPr>
          <w:sz w:val="24"/>
          <w:szCs w:val="24"/>
        </w:rPr>
        <w:t xml:space="preserve"> </w:t>
      </w:r>
      <w:r w:rsidRPr="103A8260" w:rsidR="20283A68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põhjal</w:t>
      </w:r>
      <w:r w:rsidRPr="103A8260" w:rsidR="002F491D">
        <w:rPr>
          <w:sz w:val="24"/>
          <w:szCs w:val="24"/>
        </w:rPr>
        <w:t xml:space="preserve"> </w:t>
      </w:r>
      <w:r w:rsidRPr="103A8260" w:rsidR="32183101">
        <w:rPr>
          <w:sz w:val="24"/>
          <w:szCs w:val="24"/>
        </w:rPr>
        <w:t>koostatud</w:t>
      </w:r>
      <w:r w:rsidRPr="103A8260" w:rsidR="002F491D">
        <w:rPr>
          <w:sz w:val="24"/>
          <w:szCs w:val="24"/>
        </w:rPr>
        <w:t xml:space="preserve"> </w:t>
      </w:r>
      <w:r w:rsidRPr="103A8260" w:rsidR="32183101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rikastatud</w:t>
      </w:r>
      <w:r w:rsidRPr="103A8260" w:rsidR="002F491D">
        <w:rPr>
          <w:sz w:val="24"/>
          <w:szCs w:val="24"/>
        </w:rPr>
        <w:t xml:space="preserve"> </w:t>
      </w:r>
      <w:r w:rsidRPr="103A8260" w:rsidR="559FD469">
        <w:rPr>
          <w:sz w:val="24"/>
          <w:szCs w:val="24"/>
        </w:rPr>
        <w:t>uued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andmestikud,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kirjutised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ettekanded</w:t>
      </w:r>
      <w:r w:rsidRPr="103A8260" w:rsidR="002F491D">
        <w:rPr>
          <w:sz w:val="24"/>
          <w:szCs w:val="24"/>
        </w:rPr>
        <w:t xml:space="preserve"> </w:t>
      </w:r>
      <w:r w:rsidRPr="103A8260" w:rsidR="192E35BE">
        <w:rPr>
          <w:rFonts w:eastAsia="ＭＳ 明朝" w:eastAsiaTheme="minorEastAsia"/>
          <w:sz w:val="24"/>
          <w:szCs w:val="24"/>
        </w:rPr>
        <w:t>üsna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710A6A">
        <w:rPr>
          <w:rFonts w:eastAsia="ＭＳ 明朝" w:eastAsiaTheme="minorEastAsia"/>
          <w:sz w:val="24"/>
          <w:szCs w:val="24"/>
        </w:rPr>
        <w:t>tähelepanu äratavad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2E35BE">
        <w:rPr>
          <w:rFonts w:eastAsia="ＭＳ 明朝" w:eastAsiaTheme="minorEastAsia"/>
          <w:sz w:val="24"/>
          <w:szCs w:val="24"/>
        </w:rPr>
        <w:t>olla.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</w:p>
    <w:p w:rsidRPr="00593A14" w:rsidR="5CD48F25" w:rsidP="003E6EA7" w:rsidRDefault="29F9C66E" w14:paraId="74EDAA3C" w14:textId="7E2656C2">
      <w:pPr>
        <w:rPr>
          <w:sz w:val="24"/>
          <w:szCs w:val="24"/>
        </w:rPr>
      </w:pPr>
      <w:r w:rsidRPr="103A8260" w:rsidR="29F9C66E">
        <w:rPr>
          <w:sz w:val="24"/>
          <w:szCs w:val="24"/>
        </w:rPr>
        <w:t>Silmas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peab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pidama,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virtuaalne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labor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võtab</w:t>
      </w:r>
      <w:r w:rsidRPr="103A8260" w:rsidR="002F491D">
        <w:rPr>
          <w:sz w:val="24"/>
          <w:szCs w:val="24"/>
        </w:rPr>
        <w:t xml:space="preserve"> </w:t>
      </w:r>
      <w:r w:rsidRPr="103A8260" w:rsidR="000F66CC">
        <w:rPr>
          <w:sz w:val="24"/>
          <w:szCs w:val="24"/>
        </w:rPr>
        <w:t>kasutusele</w:t>
      </w:r>
      <w:r w:rsidRPr="103A8260" w:rsidR="000F66CC">
        <w:rPr>
          <w:sz w:val="24"/>
          <w:szCs w:val="24"/>
        </w:rPr>
        <w:t xml:space="preserve"> </w:t>
      </w:r>
      <w:proofErr w:type="spellStart"/>
      <w:r w:rsidRPr="103A8260" w:rsidR="29F9C66E">
        <w:rPr>
          <w:sz w:val="24"/>
          <w:szCs w:val="24"/>
        </w:rPr>
        <w:t>DOIga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sidumise,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siis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se</w:t>
      </w:r>
      <w:r w:rsidRPr="103A8260" w:rsidR="38E3EB04">
        <w:rPr>
          <w:sz w:val="24"/>
          <w:szCs w:val="24"/>
        </w:rPr>
        <w:t>llega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peaks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võimalikult</w:t>
      </w:r>
      <w:r w:rsidRPr="103A8260" w:rsidR="002F491D">
        <w:rPr>
          <w:sz w:val="24"/>
          <w:szCs w:val="24"/>
        </w:rPr>
        <w:t xml:space="preserve"> </w:t>
      </w:r>
      <w:r w:rsidRPr="103A8260" w:rsidR="160CA503">
        <w:rPr>
          <w:sz w:val="24"/>
          <w:szCs w:val="24"/>
        </w:rPr>
        <w:t>aegsasti</w:t>
      </w:r>
      <w:r w:rsidRPr="103A8260" w:rsidR="002F491D">
        <w:rPr>
          <w:sz w:val="24"/>
          <w:szCs w:val="24"/>
        </w:rPr>
        <w:t xml:space="preserve"> </w:t>
      </w:r>
      <w:r w:rsidRPr="103A8260" w:rsidR="160CA503">
        <w:rPr>
          <w:sz w:val="24"/>
          <w:szCs w:val="24"/>
        </w:rPr>
        <w:t>arvest</w:t>
      </w:r>
      <w:r w:rsidRPr="103A8260" w:rsidR="29F9C66E">
        <w:rPr>
          <w:sz w:val="24"/>
          <w:szCs w:val="24"/>
        </w:rPr>
        <w:t>a</w:t>
      </w:r>
      <w:r w:rsidRPr="103A8260" w:rsidR="160CA503">
        <w:rPr>
          <w:sz w:val="24"/>
          <w:szCs w:val="24"/>
        </w:rPr>
        <w:t>ma</w:t>
      </w:r>
      <w:r w:rsidRPr="103A8260" w:rsidR="29F9C66E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Andmed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peavad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olema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piisavalt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kvaliteetsed,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neid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üldse</w:t>
      </w:r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saaks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29F9C66E">
        <w:rPr>
          <w:sz w:val="24"/>
          <w:szCs w:val="24"/>
        </w:rPr>
        <w:t>DOIga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29F9C66E">
        <w:rPr>
          <w:sz w:val="24"/>
          <w:szCs w:val="24"/>
        </w:rPr>
        <w:t>varustada</w:t>
      </w:r>
      <w:r w:rsidRPr="103A8260" w:rsidR="368A3377">
        <w:rPr>
          <w:sz w:val="24"/>
          <w:szCs w:val="24"/>
        </w:rPr>
        <w:t>.</w:t>
      </w:r>
    </w:p>
    <w:p w:rsidRPr="00593A14" w:rsidR="005A1B3D" w:rsidP="003E6EA7" w:rsidRDefault="375814B1" w14:paraId="6390A838" w14:textId="4A876FB7">
      <w:pPr>
        <w:rPr>
          <w:sz w:val="24"/>
          <w:szCs w:val="24"/>
        </w:rPr>
      </w:pPr>
      <w:r w:rsidRPr="00593A14" w:rsidR="375814B1">
        <w:rPr>
          <w:sz w:val="24"/>
          <w:szCs w:val="24"/>
        </w:rPr>
        <w:t>Vaatamata</w:t>
      </w:r>
      <w:r w:rsidR="002F491D">
        <w:rPr>
          <w:sz w:val="24"/>
          <w:szCs w:val="24"/>
        </w:rPr>
        <w:t xml:space="preserve"> </w:t>
      </w:r>
      <w:r w:rsidRPr="00593A14" w:rsidR="375814B1">
        <w:rPr>
          <w:sz w:val="24"/>
          <w:szCs w:val="24"/>
        </w:rPr>
        <w:t>kõigele</w:t>
      </w:r>
      <w:r w:rsidR="002F491D">
        <w:rPr>
          <w:sz w:val="24"/>
          <w:szCs w:val="24"/>
        </w:rPr>
        <w:t xml:space="preserve"> </w:t>
      </w:r>
      <w:r w:rsidRPr="00593A14" w:rsidR="375814B1">
        <w:rPr>
          <w:sz w:val="24"/>
          <w:szCs w:val="24"/>
        </w:rPr>
        <w:t>eelnevale</w:t>
      </w:r>
      <w:r w:rsidR="002F491D">
        <w:rPr>
          <w:sz w:val="24"/>
          <w:szCs w:val="24"/>
        </w:rPr>
        <w:t xml:space="preserve"> </w:t>
      </w:r>
      <w:r w:rsidRPr="00593A14" w:rsidR="375814B1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375814B1">
        <w:rPr>
          <w:sz w:val="24"/>
          <w:szCs w:val="24"/>
        </w:rPr>
        <w:t>uurijad</w:t>
      </w:r>
      <w:r w:rsidR="002F491D">
        <w:rPr>
          <w:sz w:val="24"/>
          <w:szCs w:val="24"/>
        </w:rPr>
        <w:t xml:space="preserve"> </w:t>
      </w:r>
      <w:r w:rsidRPr="00593A14" w:rsidR="375814B1">
        <w:rPr>
          <w:sz w:val="24"/>
          <w:szCs w:val="24"/>
        </w:rPr>
        <w:t>materjalidest</w:t>
      </w:r>
      <w:r w:rsidR="002F491D">
        <w:rPr>
          <w:sz w:val="24"/>
          <w:szCs w:val="24"/>
        </w:rPr>
        <w:t xml:space="preserve"> </w:t>
      </w:r>
      <w:r w:rsidRPr="00593A14" w:rsidR="375814B1">
        <w:rPr>
          <w:sz w:val="24"/>
          <w:szCs w:val="24"/>
        </w:rPr>
        <w:t>huvitatud</w:t>
      </w:r>
      <w:r w:rsidR="002F491D">
        <w:rPr>
          <w:sz w:val="24"/>
          <w:szCs w:val="24"/>
        </w:rPr>
        <w:t xml:space="preserve"> </w:t>
      </w:r>
      <w:r w:rsidRPr="00593A14" w:rsidR="375814B1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 w:rsidR="375814B1">
        <w:rPr>
          <w:sz w:val="24"/>
          <w:szCs w:val="24"/>
        </w:rPr>
        <w:t>juhul,</w:t>
      </w:r>
      <w:r w:rsidR="002F491D">
        <w:rPr>
          <w:sz w:val="24"/>
          <w:szCs w:val="24"/>
        </w:rPr>
        <w:t xml:space="preserve"> </w:t>
      </w:r>
      <w:r w:rsidRPr="00593A14" w:rsidR="375814B1">
        <w:rPr>
          <w:sz w:val="24"/>
          <w:szCs w:val="24"/>
        </w:rPr>
        <w:t>kui</w:t>
      </w:r>
      <w:r w:rsidR="002F491D">
        <w:rPr>
          <w:sz w:val="24"/>
          <w:szCs w:val="24"/>
        </w:rPr>
        <w:t xml:space="preserve"> </w:t>
      </w:r>
      <w:r w:rsidRPr="00593A14" w:rsidR="375814B1">
        <w:rPr>
          <w:sz w:val="24"/>
          <w:szCs w:val="24"/>
        </w:rPr>
        <w:t>need</w:t>
      </w:r>
      <w:r w:rsidR="002F491D">
        <w:rPr>
          <w:sz w:val="24"/>
          <w:szCs w:val="24"/>
        </w:rPr>
        <w:t xml:space="preserve"> </w:t>
      </w:r>
      <w:r w:rsidRPr="00593A14" w:rsidR="375814B1">
        <w:rPr>
          <w:sz w:val="24"/>
          <w:szCs w:val="24"/>
        </w:rPr>
        <w:t>ei</w:t>
      </w:r>
      <w:r w:rsidR="002F491D">
        <w:rPr>
          <w:sz w:val="24"/>
          <w:szCs w:val="24"/>
        </w:rPr>
        <w:t xml:space="preserve"> </w:t>
      </w:r>
      <w:r w:rsidRPr="00593A14" w:rsidR="375814B1">
        <w:rPr>
          <w:sz w:val="24"/>
          <w:szCs w:val="24"/>
        </w:rPr>
        <w:t>ole</w:t>
      </w:r>
      <w:r w:rsidR="002F491D">
        <w:rPr>
          <w:sz w:val="24"/>
          <w:szCs w:val="24"/>
        </w:rPr>
        <w:t xml:space="preserve"> </w:t>
      </w:r>
      <w:r w:rsidRPr="00593A14" w:rsidR="375814B1">
        <w:rPr>
          <w:sz w:val="24"/>
          <w:szCs w:val="24"/>
        </w:rPr>
        <w:t>korrastatud</w:t>
      </w:r>
      <w:r w:rsidR="002F491D">
        <w:rPr>
          <w:sz w:val="24"/>
          <w:szCs w:val="24"/>
        </w:rPr>
        <w:t xml:space="preserve"> </w:t>
      </w:r>
      <w:r w:rsidRPr="00593A14" w:rsidR="375814B1">
        <w:rPr>
          <w:sz w:val="24"/>
          <w:szCs w:val="24"/>
        </w:rPr>
        <w:t>või</w:t>
      </w:r>
      <w:r w:rsidR="002F491D">
        <w:rPr>
          <w:sz w:val="24"/>
          <w:szCs w:val="24"/>
        </w:rPr>
        <w:t xml:space="preserve"> </w:t>
      </w:r>
      <w:r w:rsidRPr="00593A14" w:rsidR="375814B1">
        <w:rPr>
          <w:sz w:val="24"/>
          <w:szCs w:val="24"/>
        </w:rPr>
        <w:t>täielikud.</w:t>
      </w:r>
      <w:r w:rsidRPr="00593A14" w:rsidR="005A1B3D">
        <w:rPr>
          <w:rStyle w:val="FootnoteReference"/>
          <w:sz w:val="24"/>
          <w:szCs w:val="24"/>
        </w:rPr>
        <w:footnoteReference w:id="4"/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Kui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anda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huvilis</w:t>
      </w:r>
      <w:r w:rsidR="002B2B7E">
        <w:rPr>
          <w:sz w:val="24"/>
          <w:szCs w:val="24"/>
        </w:rPr>
        <w:t>t</w:t>
      </w:r>
      <w:r w:rsidRPr="00593A14" w:rsidR="05E12179">
        <w:rPr>
          <w:sz w:val="24"/>
          <w:szCs w:val="24"/>
        </w:rPr>
        <w:t>ele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juurdepääs,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siis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sealt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edasi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o</w:t>
      </w:r>
      <w:r w:rsidRPr="00593A14" w:rsidR="6F40C212">
        <w:rPr>
          <w:sz w:val="24"/>
          <w:szCs w:val="24"/>
        </w:rPr>
        <w:t>llakse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valmis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andmetega</w:t>
      </w:r>
      <w:r w:rsidR="002F491D">
        <w:rPr>
          <w:sz w:val="24"/>
          <w:szCs w:val="24"/>
        </w:rPr>
        <w:t xml:space="preserve"> </w:t>
      </w:r>
      <w:r w:rsidRPr="00593A14" w:rsidR="73C7DAA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ise</w:t>
      </w:r>
      <w:r w:rsidRPr="00593A14" w:rsidR="2800A4DA">
        <w:rPr>
          <w:sz w:val="24"/>
          <w:szCs w:val="24"/>
        </w:rPr>
        <w:t>seisvalt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töötama.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Näiteks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2020.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aastal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RaRa</w:t>
      </w:r>
      <w:r w:rsidRPr="00593A14" w:rsidR="05E12179">
        <w:rPr>
          <w:sz w:val="24"/>
          <w:szCs w:val="24"/>
        </w:rPr>
        <w:t>-s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toimunud</w:t>
      </w:r>
      <w:r w:rsidR="002F491D">
        <w:rPr>
          <w:sz w:val="24"/>
          <w:szCs w:val="24"/>
        </w:rPr>
        <w:t xml:space="preserve"> </w:t>
      </w:r>
      <w:r w:rsidRPr="00593A14" w:rsidR="26751781">
        <w:rPr>
          <w:sz w:val="24"/>
          <w:szCs w:val="24"/>
        </w:rPr>
        <w:t>rahvusvahelises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töötoas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märgiti,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et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geograafid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soovivad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üksnes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teada,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mis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andmestikke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võimalik</w:t>
      </w:r>
      <w:r w:rsidR="002F491D">
        <w:rPr>
          <w:sz w:val="24"/>
          <w:szCs w:val="24"/>
        </w:rPr>
        <w:t xml:space="preserve"> </w:t>
      </w:r>
      <w:proofErr w:type="spellStart"/>
      <w:r w:rsidRPr="00593A14" w:rsidR="05E12179">
        <w:rPr>
          <w:sz w:val="24"/>
          <w:szCs w:val="24"/>
        </w:rPr>
        <w:t>geoandmetega</w:t>
      </w:r>
      <w:proofErr w:type="spellEnd"/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siduda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Pr="00593A14" w:rsidR="05E12179">
        <w:rPr>
          <w:sz w:val="24"/>
          <w:szCs w:val="24"/>
        </w:rPr>
        <w:t>edasi</w:t>
      </w:r>
      <w:r w:rsidR="002F491D">
        <w:rPr>
          <w:sz w:val="24"/>
          <w:szCs w:val="24"/>
        </w:rPr>
        <w:t xml:space="preserve"> </w:t>
      </w:r>
      <w:r w:rsidRPr="00593A14" w:rsidR="26751781">
        <w:rPr>
          <w:sz w:val="24"/>
          <w:szCs w:val="24"/>
        </w:rPr>
        <w:t>toimeta</w:t>
      </w:r>
      <w:r w:rsidRPr="00593A14" w:rsidR="43219277">
        <w:rPr>
          <w:sz w:val="24"/>
          <w:szCs w:val="24"/>
        </w:rPr>
        <w:t>ksid</w:t>
      </w:r>
      <w:r w:rsidR="002F491D">
        <w:rPr>
          <w:sz w:val="24"/>
          <w:szCs w:val="24"/>
        </w:rPr>
        <w:t xml:space="preserve"> </w:t>
      </w:r>
      <w:r w:rsidRPr="00593A14" w:rsidR="26751781">
        <w:rPr>
          <w:sz w:val="24"/>
          <w:szCs w:val="24"/>
        </w:rPr>
        <w:t>nad</w:t>
      </w:r>
      <w:r w:rsidR="002F491D">
        <w:rPr>
          <w:sz w:val="24"/>
          <w:szCs w:val="24"/>
        </w:rPr>
        <w:t xml:space="preserve"> </w:t>
      </w:r>
      <w:r w:rsidRPr="00593A14" w:rsidR="2D905E75">
        <w:rPr>
          <w:sz w:val="24"/>
          <w:szCs w:val="24"/>
        </w:rPr>
        <w:t>andmetega</w:t>
      </w:r>
      <w:r w:rsidR="002F491D">
        <w:rPr>
          <w:sz w:val="24"/>
          <w:szCs w:val="24"/>
        </w:rPr>
        <w:t xml:space="preserve"> </w:t>
      </w:r>
      <w:r w:rsidRPr="00593A14" w:rsidR="26751781">
        <w:rPr>
          <w:sz w:val="24"/>
          <w:szCs w:val="24"/>
        </w:rPr>
        <w:t>juba</w:t>
      </w:r>
      <w:r w:rsidR="002F491D">
        <w:rPr>
          <w:sz w:val="24"/>
          <w:szCs w:val="24"/>
        </w:rPr>
        <w:t xml:space="preserve"> </w:t>
      </w:r>
      <w:r w:rsidRPr="00593A14" w:rsidR="26751781">
        <w:rPr>
          <w:sz w:val="24"/>
          <w:szCs w:val="24"/>
        </w:rPr>
        <w:t>ise.</w:t>
      </w:r>
    </w:p>
    <w:p w:rsidRPr="00593A14" w:rsidR="740A51BF" w:rsidP="003E6EA7" w:rsidRDefault="740A51BF" w14:paraId="26B18218" w14:textId="0F6D2D62">
      <w:pPr>
        <w:rPr>
          <w:sz w:val="24"/>
          <w:szCs w:val="24"/>
        </w:rPr>
      </w:pPr>
    </w:p>
    <w:p w:rsidRPr="00593A14" w:rsidR="00D64B5A" w:rsidP="00AB529D" w:rsidRDefault="1E162827" w14:paraId="6A72B82E" w14:textId="5BD3EFE6">
      <w:pPr>
        <w:pStyle w:val="Heading2"/>
        <w:rPr>
          <w:sz w:val="24"/>
          <w:szCs w:val="24"/>
        </w:rPr>
      </w:pPr>
      <w:bookmarkStart w:name="_Toc128421810" w:id="100"/>
      <w:bookmarkStart w:name="_Toc1749068621" w:id="101"/>
      <w:bookmarkStart w:name="_Toc228437445" w:id="102"/>
      <w:bookmarkStart w:name="_Toc1287336014" w:id="103"/>
      <w:bookmarkStart w:name="_Toc1395701483" w:id="104"/>
      <w:bookmarkStart w:name="_Toc1515507879" w:id="105"/>
      <w:bookmarkStart w:name="_Toc698479191" w:id="106"/>
      <w:bookmarkStart w:name="_Toc844489549" w:id="107"/>
      <w:bookmarkStart w:name="_Toc1451738735" w:id="108"/>
      <w:bookmarkStart w:name="_Toc450251966" w:id="109"/>
      <w:bookmarkStart w:name="_Toc116553912" w:id="110"/>
      <w:bookmarkStart w:name="_Toc1243197317" w:id="377132979"/>
      <w:r w:rsidRPr="184A02B7" w:rsidR="1E162827">
        <w:rPr>
          <w:sz w:val="24"/>
          <w:szCs w:val="24"/>
        </w:rPr>
        <w:t>3.</w:t>
      </w:r>
      <w:r w:rsidRPr="184A02B7" w:rsidR="4ED0B420">
        <w:rPr>
          <w:sz w:val="24"/>
          <w:szCs w:val="24"/>
        </w:rPr>
        <w:t>2.</w:t>
      </w:r>
      <w:r w:rsidRPr="184A02B7" w:rsidR="002F491D">
        <w:rPr>
          <w:sz w:val="24"/>
          <w:szCs w:val="24"/>
        </w:rPr>
        <w:t xml:space="preserve"> </w:t>
      </w:r>
      <w:r w:rsidRPr="184A02B7" w:rsidR="4ED0B420">
        <w:rPr>
          <w:sz w:val="24"/>
          <w:szCs w:val="24"/>
        </w:rPr>
        <w:t>Liidesed</w:t>
      </w:r>
      <w:r w:rsidRPr="184A02B7" w:rsidR="002F491D">
        <w:rPr>
          <w:sz w:val="24"/>
          <w:szCs w:val="24"/>
        </w:rPr>
        <w:t xml:space="preserve"> </w:t>
      </w:r>
      <w:r w:rsidRPr="184A02B7" w:rsidR="4ED0B420">
        <w:rPr>
          <w:sz w:val="24"/>
          <w:szCs w:val="24"/>
        </w:rPr>
        <w:t>ligipääsuks</w:t>
      </w:r>
      <w:r w:rsidRPr="184A02B7" w:rsidR="002F491D">
        <w:rPr>
          <w:sz w:val="24"/>
          <w:szCs w:val="24"/>
        </w:rPr>
        <w:t xml:space="preserve"> </w:t>
      </w:r>
      <w:r w:rsidRPr="184A02B7" w:rsidR="4ED0B420">
        <w:rPr>
          <w:sz w:val="24"/>
          <w:szCs w:val="24"/>
        </w:rPr>
        <w:t>tekstidele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377132979"/>
    </w:p>
    <w:p w:rsidRPr="00593A14" w:rsidR="00363819" w:rsidP="34B86442" w:rsidRDefault="6717059E" w14:paraId="1F46C489" w14:textId="6A820E97">
      <w:pPr>
        <w:rPr>
          <w:sz w:val="24"/>
          <w:szCs w:val="24"/>
        </w:rPr>
      </w:pPr>
      <w:r w:rsidRPr="00593A14" w:rsidR="6717059E">
        <w:rPr>
          <w:sz w:val="24"/>
          <w:szCs w:val="24"/>
        </w:rPr>
        <w:t>Mitmed</w:t>
      </w:r>
      <w:r w:rsidR="002F491D">
        <w:rPr>
          <w:sz w:val="24"/>
          <w:szCs w:val="24"/>
        </w:rPr>
        <w:t xml:space="preserve"> </w:t>
      </w:r>
      <w:r w:rsidRPr="00593A14" w:rsidR="6717059E">
        <w:rPr>
          <w:sz w:val="24"/>
          <w:szCs w:val="24"/>
        </w:rPr>
        <w:t>virtuaalsed</w:t>
      </w:r>
      <w:r w:rsidR="002F491D">
        <w:rPr>
          <w:sz w:val="24"/>
          <w:szCs w:val="24"/>
        </w:rPr>
        <w:t xml:space="preserve"> </w:t>
      </w:r>
      <w:r w:rsidRPr="00593A14" w:rsidR="6717059E">
        <w:rPr>
          <w:sz w:val="24"/>
          <w:szCs w:val="24"/>
        </w:rPr>
        <w:t>laborid</w:t>
      </w:r>
      <w:r w:rsidR="002F491D">
        <w:rPr>
          <w:sz w:val="24"/>
          <w:szCs w:val="24"/>
        </w:rPr>
        <w:t xml:space="preserve"> </w:t>
      </w:r>
      <w:r w:rsidRPr="00593A14" w:rsidR="6717059E">
        <w:rPr>
          <w:sz w:val="24"/>
          <w:szCs w:val="24"/>
        </w:rPr>
        <w:t>pakuvad</w:t>
      </w:r>
      <w:r w:rsidR="002F491D">
        <w:rPr>
          <w:sz w:val="24"/>
          <w:szCs w:val="24"/>
        </w:rPr>
        <w:t xml:space="preserve"> </w:t>
      </w:r>
      <w:r w:rsidRPr="00593A14" w:rsidR="6717059E">
        <w:rPr>
          <w:sz w:val="24"/>
          <w:szCs w:val="24"/>
        </w:rPr>
        <w:t>lisaks</w:t>
      </w:r>
      <w:r w:rsidR="002F491D">
        <w:rPr>
          <w:sz w:val="24"/>
          <w:szCs w:val="24"/>
        </w:rPr>
        <w:t xml:space="preserve"> </w:t>
      </w:r>
      <w:r w:rsidRPr="00593A14" w:rsidR="6717059E">
        <w:rPr>
          <w:sz w:val="24"/>
          <w:szCs w:val="24"/>
        </w:rPr>
        <w:t>andmetele</w:t>
      </w:r>
      <w:r w:rsidR="002F491D">
        <w:rPr>
          <w:sz w:val="24"/>
          <w:szCs w:val="24"/>
        </w:rPr>
        <w:t xml:space="preserve"> </w:t>
      </w:r>
      <w:r w:rsidRPr="00593A14" w:rsidR="68C8734B">
        <w:rPr>
          <w:sz w:val="24"/>
          <w:szCs w:val="24"/>
        </w:rPr>
        <w:t>oma</w:t>
      </w:r>
      <w:r w:rsidR="002F491D">
        <w:rPr>
          <w:sz w:val="24"/>
          <w:szCs w:val="24"/>
        </w:rPr>
        <w:t xml:space="preserve"> </w:t>
      </w:r>
      <w:r w:rsidRPr="00593A14" w:rsidR="68C8734B">
        <w:rPr>
          <w:sz w:val="24"/>
          <w:szCs w:val="24"/>
        </w:rPr>
        <w:t>keskkonnas</w:t>
      </w:r>
      <w:r w:rsidR="002F491D">
        <w:rPr>
          <w:sz w:val="24"/>
          <w:szCs w:val="24"/>
        </w:rPr>
        <w:t xml:space="preserve"> </w:t>
      </w:r>
      <w:r w:rsidRPr="00593A14" w:rsidR="6717059E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 w:rsidR="000F66CC">
        <w:rPr>
          <w:sz w:val="24"/>
          <w:szCs w:val="24"/>
        </w:rPr>
        <w:t>erinevaid</w:t>
      </w:r>
      <w:r w:rsidR="000F66CC">
        <w:rPr>
          <w:sz w:val="24"/>
          <w:szCs w:val="24"/>
        </w:rPr>
        <w:t xml:space="preserve"> </w:t>
      </w:r>
      <w:r w:rsidRPr="00593A14" w:rsidR="000F66CC">
        <w:rPr>
          <w:sz w:val="24"/>
          <w:szCs w:val="24"/>
        </w:rPr>
        <w:t xml:space="preserve">tööriistu </w:t>
      </w:r>
      <w:r w:rsidRPr="00593A14" w:rsidR="20E6FCFD">
        <w:rPr>
          <w:sz w:val="24"/>
          <w:szCs w:val="24"/>
        </w:rPr>
        <w:t>andmete</w:t>
      </w:r>
      <w:r w:rsidR="002F491D">
        <w:rPr>
          <w:sz w:val="24"/>
          <w:szCs w:val="24"/>
        </w:rPr>
        <w:t xml:space="preserve"> </w:t>
      </w:r>
      <w:r w:rsidRPr="00593A14" w:rsidR="20E6FCFD">
        <w:rPr>
          <w:sz w:val="24"/>
          <w:szCs w:val="24"/>
        </w:rPr>
        <w:t>töötlemiseks</w:t>
      </w:r>
      <w:r w:rsidRPr="00593A14" w:rsidR="6717059E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Pr="00593A14" w:rsidR="702A8D9B">
        <w:rPr>
          <w:sz w:val="24"/>
          <w:szCs w:val="24"/>
        </w:rPr>
        <w:t>Viimast</w:t>
      </w:r>
      <w:r w:rsidRPr="00593A14" w:rsidR="6717059E">
        <w:rPr>
          <w:sz w:val="24"/>
          <w:szCs w:val="24"/>
        </w:rPr>
        <w:t>e</w:t>
      </w:r>
      <w:r w:rsidR="002F491D">
        <w:rPr>
          <w:sz w:val="24"/>
          <w:szCs w:val="24"/>
        </w:rPr>
        <w:t xml:space="preserve"> </w:t>
      </w:r>
      <w:r w:rsidRPr="00593A14" w:rsidR="6717059E">
        <w:rPr>
          <w:sz w:val="24"/>
          <w:szCs w:val="24"/>
        </w:rPr>
        <w:t>valimisel</w:t>
      </w:r>
      <w:r w:rsidR="002F491D">
        <w:rPr>
          <w:sz w:val="24"/>
          <w:szCs w:val="24"/>
        </w:rPr>
        <w:t xml:space="preserve"> </w:t>
      </w:r>
      <w:r w:rsidRPr="00593A14" w:rsidR="6717059E">
        <w:rPr>
          <w:sz w:val="24"/>
          <w:szCs w:val="24"/>
        </w:rPr>
        <w:t>tasub</w:t>
      </w:r>
      <w:r w:rsidR="002F491D">
        <w:rPr>
          <w:sz w:val="24"/>
          <w:szCs w:val="24"/>
        </w:rPr>
        <w:t xml:space="preserve"> </w:t>
      </w:r>
      <w:r w:rsidRPr="00593A14" w:rsidR="6717059E">
        <w:rPr>
          <w:sz w:val="24"/>
          <w:szCs w:val="24"/>
        </w:rPr>
        <w:t>silmas</w:t>
      </w:r>
      <w:r w:rsidR="002F491D">
        <w:rPr>
          <w:sz w:val="24"/>
          <w:szCs w:val="24"/>
        </w:rPr>
        <w:t xml:space="preserve"> </w:t>
      </w:r>
      <w:r w:rsidRPr="00593A14" w:rsidR="6717059E">
        <w:rPr>
          <w:sz w:val="24"/>
          <w:szCs w:val="24"/>
        </w:rPr>
        <w:t>pidada,</w:t>
      </w:r>
      <w:r w:rsidR="002F491D">
        <w:rPr>
          <w:sz w:val="24"/>
          <w:szCs w:val="24"/>
        </w:rPr>
        <w:t xml:space="preserve"> </w:t>
      </w:r>
      <w:r w:rsidRPr="00593A14" w:rsidR="6717059E">
        <w:rPr>
          <w:sz w:val="24"/>
          <w:szCs w:val="24"/>
        </w:rPr>
        <w:t>missugused</w:t>
      </w:r>
      <w:r w:rsidR="002F491D">
        <w:rPr>
          <w:sz w:val="24"/>
          <w:szCs w:val="24"/>
        </w:rPr>
        <w:t xml:space="preserve"> </w:t>
      </w:r>
      <w:r w:rsidRPr="00593A14" w:rsidR="6717059E">
        <w:rPr>
          <w:sz w:val="24"/>
          <w:szCs w:val="24"/>
        </w:rPr>
        <w:t>tööriistad</w:t>
      </w:r>
      <w:r w:rsidR="002F491D">
        <w:rPr>
          <w:sz w:val="24"/>
          <w:szCs w:val="24"/>
        </w:rPr>
        <w:t xml:space="preserve"> </w:t>
      </w:r>
      <w:r w:rsidRPr="00593A14" w:rsidR="6717059E">
        <w:rPr>
          <w:sz w:val="24"/>
          <w:szCs w:val="24"/>
        </w:rPr>
        <w:t>toimivad</w:t>
      </w:r>
      <w:r w:rsidR="002F491D">
        <w:rPr>
          <w:sz w:val="24"/>
          <w:szCs w:val="24"/>
        </w:rPr>
        <w:t xml:space="preserve"> </w:t>
      </w:r>
      <w:r w:rsidRPr="00593A14" w:rsidR="6717059E">
        <w:rPr>
          <w:sz w:val="24"/>
          <w:szCs w:val="24"/>
        </w:rPr>
        <w:t>hästi</w:t>
      </w:r>
      <w:r w:rsidR="002F491D">
        <w:rPr>
          <w:sz w:val="24"/>
          <w:szCs w:val="24"/>
        </w:rPr>
        <w:t xml:space="preserve"> </w:t>
      </w:r>
      <w:r w:rsidRPr="00593A14" w:rsidR="6717059E">
        <w:rPr>
          <w:sz w:val="24"/>
          <w:szCs w:val="24"/>
        </w:rPr>
        <w:t>just</w:t>
      </w:r>
      <w:r w:rsidR="002F491D">
        <w:rPr>
          <w:sz w:val="24"/>
          <w:szCs w:val="24"/>
        </w:rPr>
        <w:t xml:space="preserve"> </w:t>
      </w:r>
      <w:r w:rsidRPr="00593A14" w:rsidR="6717059E">
        <w:rPr>
          <w:sz w:val="24"/>
          <w:szCs w:val="24"/>
        </w:rPr>
        <w:t>pakutavate</w:t>
      </w:r>
      <w:r w:rsidR="002F491D">
        <w:rPr>
          <w:sz w:val="24"/>
          <w:szCs w:val="24"/>
        </w:rPr>
        <w:t xml:space="preserve"> </w:t>
      </w:r>
      <w:r w:rsidRPr="00593A14" w:rsidR="6717059E">
        <w:rPr>
          <w:sz w:val="24"/>
          <w:szCs w:val="24"/>
        </w:rPr>
        <w:t>andmetega.</w:t>
      </w:r>
      <w:r w:rsidRPr="00593A14" w:rsidR="00363819">
        <w:rPr>
          <w:rStyle w:val="FootnoteReference"/>
          <w:sz w:val="24"/>
          <w:szCs w:val="24"/>
        </w:rPr>
        <w:footnoteReference w:id="5"/>
      </w:r>
    </w:p>
    <w:p w:rsidRPr="00593A14" w:rsidR="00315ADD" w:rsidP="34B86442" w:rsidRDefault="5E6205F9" w14:paraId="7AA64819" w14:textId="566816FC">
      <w:pPr>
        <w:rPr>
          <w:sz w:val="24"/>
          <w:szCs w:val="24"/>
        </w:rPr>
      </w:pPr>
      <w:r w:rsidRPr="00593A14" w:rsidR="5E6205F9">
        <w:rPr>
          <w:sz w:val="24"/>
          <w:szCs w:val="24"/>
        </w:rPr>
        <w:t>Soome</w:t>
      </w:r>
      <w:r w:rsidR="002F491D">
        <w:rPr>
          <w:sz w:val="24"/>
          <w:szCs w:val="24"/>
        </w:rPr>
        <w:t xml:space="preserve"> </w:t>
      </w:r>
      <w:r w:rsidRPr="00593A14" w:rsidR="2C24A106">
        <w:rPr>
          <w:sz w:val="24"/>
          <w:szCs w:val="24"/>
        </w:rPr>
        <w:t>R</w:t>
      </w:r>
      <w:r w:rsidRPr="00593A14" w:rsidR="5E6205F9">
        <w:rPr>
          <w:sz w:val="24"/>
          <w:szCs w:val="24"/>
        </w:rPr>
        <w:t>ahvusraamatukogu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lõi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oma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virtuaalse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labori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jaoks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digitaalse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allalaadimise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tööriista,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mis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võimaldab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keskmise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oskusega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kasutajatel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luua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andmekogusid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andmemass</w:t>
      </w:r>
      <w:r w:rsidR="000F66CC">
        <w:rPr>
          <w:sz w:val="24"/>
          <w:szCs w:val="24"/>
        </w:rPr>
        <w:t>iive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alla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laadida</w:t>
      </w:r>
      <w:r w:rsidR="002F491D">
        <w:rPr>
          <w:sz w:val="24"/>
          <w:szCs w:val="24"/>
        </w:rPr>
        <w:t xml:space="preserve"> </w:t>
      </w:r>
      <w:r w:rsidRPr="00593A14" w:rsidR="4F075743">
        <w:rPr>
          <w:sz w:val="24"/>
          <w:szCs w:val="24"/>
        </w:rPr>
        <w:t>vajaduseta</w:t>
      </w:r>
      <w:r w:rsidR="002F491D">
        <w:rPr>
          <w:sz w:val="24"/>
          <w:szCs w:val="24"/>
        </w:rPr>
        <w:t xml:space="preserve"> </w:t>
      </w:r>
      <w:r w:rsidRPr="00593A14" w:rsidR="4F075743">
        <w:rPr>
          <w:sz w:val="24"/>
          <w:szCs w:val="24"/>
        </w:rPr>
        <w:t>ise</w:t>
      </w:r>
      <w:r w:rsidR="002F491D">
        <w:rPr>
          <w:sz w:val="24"/>
          <w:szCs w:val="24"/>
        </w:rPr>
        <w:t xml:space="preserve"> </w:t>
      </w:r>
      <w:r w:rsidRPr="00593A14" w:rsidR="4F075743">
        <w:rPr>
          <w:sz w:val="24"/>
          <w:szCs w:val="24"/>
        </w:rPr>
        <w:t>programmeerida</w:t>
      </w:r>
      <w:r w:rsidR="002F491D">
        <w:rPr>
          <w:sz w:val="24"/>
          <w:szCs w:val="24"/>
        </w:rPr>
        <w:t xml:space="preserve"> </w:t>
      </w:r>
      <w:r w:rsidRPr="00593A14" w:rsidR="4F075743">
        <w:rPr>
          <w:sz w:val="24"/>
          <w:szCs w:val="24"/>
        </w:rPr>
        <w:t>või</w:t>
      </w:r>
      <w:r w:rsidR="002F491D">
        <w:rPr>
          <w:sz w:val="24"/>
          <w:szCs w:val="24"/>
        </w:rPr>
        <w:t xml:space="preserve"> </w:t>
      </w:r>
      <w:r w:rsidRPr="00593A14" w:rsidR="4F075743">
        <w:rPr>
          <w:sz w:val="24"/>
          <w:szCs w:val="24"/>
        </w:rPr>
        <w:t>andme</w:t>
      </w:r>
      <w:r w:rsidR="000F66CC">
        <w:rPr>
          <w:sz w:val="24"/>
          <w:szCs w:val="24"/>
        </w:rPr>
        <w:t>i</w:t>
      </w:r>
      <w:r w:rsidRPr="00593A14" w:rsidR="4F075743">
        <w:rPr>
          <w:sz w:val="24"/>
          <w:szCs w:val="24"/>
        </w:rPr>
        <w:t>d</w:t>
      </w:r>
      <w:r w:rsidR="002F491D">
        <w:rPr>
          <w:sz w:val="24"/>
          <w:szCs w:val="24"/>
        </w:rPr>
        <w:t xml:space="preserve"> </w:t>
      </w:r>
      <w:r w:rsidRPr="00593A14" w:rsidR="4F075743">
        <w:rPr>
          <w:sz w:val="24"/>
          <w:szCs w:val="24"/>
        </w:rPr>
        <w:t>töödelda</w:t>
      </w:r>
      <w:r w:rsidRPr="00593A14" w:rsidR="5E6205F9">
        <w:rPr>
          <w:sz w:val="24"/>
          <w:szCs w:val="24"/>
        </w:rPr>
        <w:t>.</w:t>
      </w:r>
      <w:r w:rsidRPr="00593A14" w:rsidR="00546455">
        <w:rPr>
          <w:rStyle w:val="FootnoteReference"/>
          <w:sz w:val="24"/>
          <w:szCs w:val="24"/>
        </w:rPr>
        <w:footnoteReference w:id="6"/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Kui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varem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olid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saadaval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üksnes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eelnevalt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loodud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andmekogu</w:t>
      </w:r>
      <w:r w:rsidRPr="00593A14" w:rsidR="2B20D699">
        <w:rPr>
          <w:sz w:val="24"/>
          <w:szCs w:val="24"/>
        </w:rPr>
        <w:t>d</w:t>
      </w:r>
      <w:r w:rsidRPr="00593A14" w:rsidR="5E6205F9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siis</w:t>
      </w:r>
      <w:r w:rsidR="002F491D">
        <w:rPr>
          <w:sz w:val="24"/>
          <w:szCs w:val="24"/>
        </w:rPr>
        <w:t xml:space="preserve"> </w:t>
      </w:r>
      <w:r w:rsidR="000F66CC">
        <w:rPr>
          <w:sz w:val="24"/>
          <w:szCs w:val="24"/>
        </w:rPr>
        <w:t xml:space="preserve">selles </w:t>
      </w:r>
      <w:r w:rsidRPr="00593A14" w:rsidR="14B1A6DC">
        <w:rPr>
          <w:sz w:val="24"/>
          <w:szCs w:val="24"/>
        </w:rPr>
        <w:t>lahenduses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saab</w:t>
      </w:r>
      <w:r w:rsidR="002F491D">
        <w:rPr>
          <w:sz w:val="24"/>
          <w:szCs w:val="24"/>
        </w:rPr>
        <w:t xml:space="preserve"> </w:t>
      </w:r>
      <w:r w:rsidRPr="00593A14" w:rsidR="41A83C8C">
        <w:rPr>
          <w:sz w:val="24"/>
          <w:szCs w:val="24"/>
        </w:rPr>
        <w:t>kasutaja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ise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otsustada,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missuguseid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andmeid</w:t>
      </w:r>
      <w:r w:rsidR="002F491D">
        <w:rPr>
          <w:sz w:val="24"/>
          <w:szCs w:val="24"/>
        </w:rPr>
        <w:t xml:space="preserve"> </w:t>
      </w:r>
      <w:r w:rsidR="000F66CC">
        <w:rPr>
          <w:sz w:val="24"/>
          <w:szCs w:val="24"/>
        </w:rPr>
        <w:t xml:space="preserve">ta </w:t>
      </w:r>
      <w:r w:rsidRPr="00593A14" w:rsidR="5E6205F9">
        <w:rPr>
          <w:sz w:val="24"/>
          <w:szCs w:val="24"/>
        </w:rPr>
        <w:t>soovi</w:t>
      </w:r>
      <w:r w:rsidR="000F66CC">
        <w:rPr>
          <w:sz w:val="24"/>
          <w:szCs w:val="24"/>
        </w:rPr>
        <w:t>b</w:t>
      </w:r>
      <w:r w:rsidRPr="00593A14" w:rsidR="5E6205F9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Huviline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teeb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digitaalarhiivis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ots</w:t>
      </w:r>
      <w:r w:rsidRPr="00593A14" w:rsidR="3AE073BD">
        <w:rPr>
          <w:sz w:val="24"/>
          <w:szCs w:val="24"/>
        </w:rPr>
        <w:t>i</w:t>
      </w:r>
      <w:r w:rsidRPr="00593A14" w:rsidR="5E6205F9">
        <w:rPr>
          <w:sz w:val="24"/>
          <w:szCs w:val="24"/>
        </w:rPr>
        <w:t>ngu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Pr="00593A14" w:rsidR="2077BF3A">
        <w:rPr>
          <w:sz w:val="24"/>
          <w:szCs w:val="24"/>
        </w:rPr>
        <w:t>sisestab</w:t>
      </w:r>
      <w:r w:rsidR="002F491D">
        <w:rPr>
          <w:sz w:val="24"/>
          <w:szCs w:val="24"/>
        </w:rPr>
        <w:t xml:space="preserve"> </w:t>
      </w:r>
      <w:r w:rsidRPr="00593A14" w:rsidR="32A05BEA">
        <w:rPr>
          <w:sz w:val="24"/>
          <w:szCs w:val="24"/>
        </w:rPr>
        <w:t>andmete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allalaadimise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tööriista</w:t>
      </w:r>
      <w:r w:rsidR="002F491D">
        <w:rPr>
          <w:sz w:val="24"/>
          <w:szCs w:val="24"/>
        </w:rPr>
        <w:t xml:space="preserve"> </w:t>
      </w:r>
      <w:r w:rsidRPr="00593A14" w:rsidR="76FC3D74">
        <w:rPr>
          <w:sz w:val="24"/>
          <w:szCs w:val="24"/>
        </w:rPr>
        <w:t>otsingutulemuste</w:t>
      </w:r>
      <w:r w:rsidR="002F491D">
        <w:rPr>
          <w:sz w:val="24"/>
          <w:szCs w:val="24"/>
        </w:rPr>
        <w:t xml:space="preserve"> </w:t>
      </w:r>
      <w:r w:rsidRPr="00593A14" w:rsidR="76FC3D74">
        <w:rPr>
          <w:sz w:val="24"/>
          <w:szCs w:val="24"/>
        </w:rPr>
        <w:t>veebiaadressi</w:t>
      </w:r>
      <w:r w:rsidRPr="00593A14" w:rsidR="3F0BBEE8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Pr="00593A14" w:rsidR="3F0BBEE8">
        <w:rPr>
          <w:sz w:val="24"/>
          <w:szCs w:val="24"/>
        </w:rPr>
        <w:t>Tööriist</w:t>
      </w:r>
      <w:r w:rsidR="002F491D">
        <w:rPr>
          <w:sz w:val="24"/>
          <w:szCs w:val="24"/>
        </w:rPr>
        <w:t xml:space="preserve"> </w:t>
      </w:r>
      <w:r w:rsidRPr="00593A14" w:rsidR="3F0BBEE8">
        <w:rPr>
          <w:sz w:val="24"/>
          <w:szCs w:val="24"/>
        </w:rPr>
        <w:t>v</w:t>
      </w:r>
      <w:r w:rsidRPr="00593A14" w:rsidR="5E6205F9">
        <w:rPr>
          <w:sz w:val="24"/>
          <w:szCs w:val="24"/>
        </w:rPr>
        <w:t>õimal</w:t>
      </w:r>
      <w:r w:rsidRPr="00593A14" w:rsidR="410C3E41">
        <w:rPr>
          <w:sz w:val="24"/>
          <w:szCs w:val="24"/>
        </w:rPr>
        <w:t>dab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kogu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otsingutulemuste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tekst</w:t>
      </w:r>
      <w:r w:rsidRPr="00593A14" w:rsidR="1E4E2DE4">
        <w:rPr>
          <w:sz w:val="24"/>
          <w:szCs w:val="24"/>
        </w:rPr>
        <w:t>i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alla</w:t>
      </w:r>
      <w:r w:rsidR="002F491D">
        <w:rPr>
          <w:sz w:val="24"/>
          <w:szCs w:val="24"/>
        </w:rPr>
        <w:t xml:space="preserve"> </w:t>
      </w:r>
      <w:r w:rsidRPr="00593A14" w:rsidR="5E6205F9">
        <w:rPr>
          <w:sz w:val="24"/>
          <w:szCs w:val="24"/>
        </w:rPr>
        <w:t>laadida.</w:t>
      </w:r>
    </w:p>
    <w:p w:rsidRPr="00593A14" w:rsidR="00D64B5A" w:rsidP="34B86442" w:rsidRDefault="5F705DE2" w14:paraId="50DA5D00" w14:textId="11E7017A">
      <w:pPr>
        <w:rPr>
          <w:sz w:val="24"/>
          <w:szCs w:val="24"/>
        </w:rPr>
      </w:pPr>
      <w:r w:rsidRPr="103A8260" w:rsidR="5F705DE2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5F705DE2">
        <w:rPr>
          <w:sz w:val="24"/>
          <w:szCs w:val="24"/>
        </w:rPr>
        <w:t>digitaalarhiiv</w:t>
      </w:r>
      <w:r w:rsidRPr="103A8260" w:rsidR="002F491D">
        <w:rPr>
          <w:sz w:val="24"/>
          <w:szCs w:val="24"/>
        </w:rPr>
        <w:t xml:space="preserve"> </w:t>
      </w:r>
      <w:r w:rsidRPr="103A8260" w:rsidR="10CB90B0">
        <w:rPr>
          <w:sz w:val="24"/>
          <w:szCs w:val="24"/>
        </w:rPr>
        <w:t>DIGAR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pakub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suhteliselt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head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vahendit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otsinguteks,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kui</w:t>
      </w:r>
      <w:r w:rsidRPr="103A8260" w:rsidR="00A5128E">
        <w:rPr>
          <w:sz w:val="24"/>
          <w:szCs w:val="24"/>
        </w:rPr>
        <w:t>d</w:t>
      </w:r>
      <w:r w:rsidRPr="103A8260" w:rsidR="002F491D">
        <w:rPr>
          <w:sz w:val="24"/>
          <w:szCs w:val="24"/>
        </w:rPr>
        <w:t xml:space="preserve"> </w:t>
      </w:r>
      <w:r w:rsidRPr="103A8260" w:rsidR="00A5128E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juures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võib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tekkida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lisaküsimusi,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mille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jaoks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hea</w:t>
      </w:r>
      <w:r w:rsidRPr="103A8260" w:rsidR="002F491D">
        <w:rPr>
          <w:sz w:val="24"/>
          <w:szCs w:val="24"/>
        </w:rPr>
        <w:t xml:space="preserve"> </w:t>
      </w:r>
      <w:r w:rsidRPr="103A8260" w:rsidR="00555BCE">
        <w:rPr>
          <w:sz w:val="24"/>
          <w:szCs w:val="24"/>
        </w:rPr>
        <w:t xml:space="preserve">pakkuda </w:t>
      </w:r>
      <w:r w:rsidRPr="103A8260" w:rsidR="2F8264F7">
        <w:rPr>
          <w:sz w:val="24"/>
          <w:szCs w:val="24"/>
        </w:rPr>
        <w:t>ligipääs</w:t>
      </w:r>
      <w:r w:rsidRPr="103A8260" w:rsidR="00555BCE">
        <w:rPr>
          <w:sz w:val="24"/>
          <w:szCs w:val="24"/>
        </w:rPr>
        <w:t>u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tulemustele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avaandmetena.</w:t>
      </w:r>
      <w:r w:rsidRPr="103A8260" w:rsidR="002F491D">
        <w:rPr>
          <w:sz w:val="24"/>
          <w:szCs w:val="24"/>
        </w:rPr>
        <w:t xml:space="preserve"> </w:t>
      </w:r>
      <w:r w:rsidRPr="103A8260" w:rsidR="144423E9">
        <w:rPr>
          <w:sz w:val="24"/>
          <w:szCs w:val="24"/>
        </w:rPr>
        <w:t>Kui</w:t>
      </w:r>
      <w:r w:rsidRPr="103A8260" w:rsidR="00CC1B9F">
        <w:rPr>
          <w:sz w:val="24"/>
          <w:szCs w:val="24"/>
        </w:rPr>
        <w:t>gi</w:t>
      </w:r>
      <w:r w:rsidRPr="103A8260" w:rsidR="002F491D">
        <w:rPr>
          <w:sz w:val="24"/>
          <w:szCs w:val="24"/>
        </w:rPr>
        <w:t xml:space="preserve"> </w:t>
      </w:r>
      <w:r w:rsidRPr="103A8260" w:rsidR="144423E9">
        <w:rPr>
          <w:sz w:val="24"/>
          <w:szCs w:val="24"/>
        </w:rPr>
        <w:t>mõningase</w:t>
      </w:r>
      <w:r w:rsidRPr="103A8260" w:rsidR="002F491D">
        <w:rPr>
          <w:sz w:val="24"/>
          <w:szCs w:val="24"/>
        </w:rPr>
        <w:t xml:space="preserve"> </w:t>
      </w:r>
      <w:r w:rsidRPr="103A8260" w:rsidR="144423E9">
        <w:rPr>
          <w:sz w:val="24"/>
          <w:szCs w:val="24"/>
        </w:rPr>
        <w:t>ülevaate</w:t>
      </w:r>
      <w:r w:rsidRPr="103A8260" w:rsidR="002F491D">
        <w:rPr>
          <w:sz w:val="24"/>
          <w:szCs w:val="24"/>
        </w:rPr>
        <w:t xml:space="preserve"> </w:t>
      </w:r>
      <w:r w:rsidRPr="103A8260" w:rsidR="144423E9">
        <w:rPr>
          <w:sz w:val="24"/>
          <w:szCs w:val="24"/>
        </w:rPr>
        <w:t>tekstidest</w:t>
      </w:r>
      <w:r w:rsidRPr="103A8260" w:rsidR="002F491D">
        <w:rPr>
          <w:sz w:val="24"/>
          <w:szCs w:val="24"/>
        </w:rPr>
        <w:t xml:space="preserve"> </w:t>
      </w:r>
      <w:r w:rsidRPr="103A8260" w:rsidR="144423E9">
        <w:rPr>
          <w:sz w:val="24"/>
          <w:szCs w:val="24"/>
        </w:rPr>
        <w:t>saab</w:t>
      </w:r>
      <w:r w:rsidRPr="103A8260" w:rsidR="002F491D">
        <w:rPr>
          <w:sz w:val="24"/>
          <w:szCs w:val="24"/>
        </w:rPr>
        <w:t xml:space="preserve"> </w:t>
      </w:r>
      <w:r w:rsidRPr="103A8260" w:rsidR="144423E9">
        <w:rPr>
          <w:sz w:val="24"/>
          <w:szCs w:val="24"/>
        </w:rPr>
        <w:t>juba</w:t>
      </w:r>
      <w:r w:rsidRPr="103A8260" w:rsidR="002F491D">
        <w:rPr>
          <w:sz w:val="24"/>
          <w:szCs w:val="24"/>
        </w:rPr>
        <w:t xml:space="preserve"> </w:t>
      </w:r>
      <w:r w:rsidRPr="103A8260" w:rsidR="144423E9">
        <w:rPr>
          <w:sz w:val="24"/>
          <w:szCs w:val="24"/>
        </w:rPr>
        <w:t>otsingu</w:t>
      </w:r>
      <w:r w:rsidRPr="103A8260" w:rsidR="002F491D">
        <w:rPr>
          <w:sz w:val="24"/>
          <w:szCs w:val="24"/>
        </w:rPr>
        <w:t xml:space="preserve"> </w:t>
      </w:r>
      <w:r w:rsidRPr="103A8260" w:rsidR="7F115DDB">
        <w:rPr>
          <w:sz w:val="24"/>
          <w:szCs w:val="24"/>
        </w:rPr>
        <w:t>käigu</w:t>
      </w:r>
      <w:r w:rsidRPr="103A8260" w:rsidR="144423E9">
        <w:rPr>
          <w:sz w:val="24"/>
          <w:szCs w:val="24"/>
        </w:rPr>
        <w:t>s,</w:t>
      </w:r>
      <w:r w:rsidRPr="103A8260" w:rsidR="002F491D">
        <w:rPr>
          <w:sz w:val="24"/>
          <w:szCs w:val="24"/>
        </w:rPr>
        <w:t xml:space="preserve"> </w:t>
      </w:r>
      <w:r w:rsidRPr="103A8260" w:rsidR="144423E9">
        <w:rPr>
          <w:sz w:val="24"/>
          <w:szCs w:val="24"/>
        </w:rPr>
        <w:t>siis</w:t>
      </w:r>
      <w:r w:rsidRPr="103A8260" w:rsidR="002F491D">
        <w:rPr>
          <w:sz w:val="24"/>
          <w:szCs w:val="24"/>
        </w:rPr>
        <w:t xml:space="preserve"> </w:t>
      </w:r>
      <w:r w:rsidRPr="103A8260" w:rsidR="6BBB41F8">
        <w:rPr>
          <w:sz w:val="24"/>
          <w:szCs w:val="24"/>
        </w:rPr>
        <w:t>vah</w:t>
      </w:r>
      <w:r w:rsidRPr="103A8260" w:rsidR="144423E9">
        <w:rPr>
          <w:sz w:val="24"/>
          <w:szCs w:val="24"/>
        </w:rPr>
        <w:t>el</w:t>
      </w:r>
      <w:r w:rsidRPr="103A8260" w:rsidR="002F491D">
        <w:rPr>
          <w:sz w:val="24"/>
          <w:szCs w:val="24"/>
        </w:rPr>
        <w:t xml:space="preserve"> </w:t>
      </w:r>
      <w:r w:rsidRPr="103A8260" w:rsidR="144423E9">
        <w:rPr>
          <w:sz w:val="24"/>
          <w:szCs w:val="24"/>
        </w:rPr>
        <w:t>võib</w:t>
      </w:r>
      <w:r w:rsidRPr="103A8260" w:rsidR="002F491D">
        <w:rPr>
          <w:sz w:val="24"/>
          <w:szCs w:val="24"/>
        </w:rPr>
        <w:t xml:space="preserve"> </w:t>
      </w:r>
      <w:r w:rsidRPr="103A8260" w:rsidR="144423E9">
        <w:rPr>
          <w:sz w:val="24"/>
          <w:szCs w:val="24"/>
        </w:rPr>
        <w:t>tekkida</w:t>
      </w:r>
      <w:r w:rsidRPr="103A8260" w:rsidR="002F491D">
        <w:rPr>
          <w:sz w:val="24"/>
          <w:szCs w:val="24"/>
        </w:rPr>
        <w:t xml:space="preserve"> </w:t>
      </w:r>
      <w:r w:rsidRPr="103A8260" w:rsidR="144423E9">
        <w:rPr>
          <w:sz w:val="24"/>
          <w:szCs w:val="24"/>
        </w:rPr>
        <w:t>lisaküsimusi.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Nt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otsides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fraasi</w:t>
      </w:r>
      <w:r w:rsidRPr="103A8260" w:rsidR="002F491D">
        <w:rPr>
          <w:sz w:val="24"/>
          <w:szCs w:val="24"/>
        </w:rPr>
        <w:t xml:space="preserve"> </w:t>
      </w:r>
      <w:r w:rsidRPr="103A8260" w:rsidR="516B92C0">
        <w:rPr>
          <w:i w:val="1"/>
          <w:iCs w:val="1"/>
          <w:sz w:val="24"/>
          <w:szCs w:val="24"/>
        </w:rPr>
        <w:t>elektrienergia</w:t>
      </w:r>
      <w:r w:rsidRPr="103A8260" w:rsidR="2F8264F7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00F66CC">
        <w:rPr>
          <w:sz w:val="24"/>
          <w:szCs w:val="24"/>
        </w:rPr>
        <w:t xml:space="preserve">võidakse tahta teada, </w:t>
      </w:r>
      <w:r w:rsidRPr="103A8260" w:rsidR="2F8264F7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paljudes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tekstides</w:t>
      </w:r>
      <w:r w:rsidRPr="103A8260" w:rsidR="002F491D">
        <w:rPr>
          <w:sz w:val="24"/>
          <w:szCs w:val="24"/>
        </w:rPr>
        <w:t xml:space="preserve"> </w:t>
      </w:r>
      <w:r w:rsidRPr="103A8260" w:rsidR="0A6E27AF">
        <w:rPr>
          <w:sz w:val="24"/>
          <w:szCs w:val="24"/>
        </w:rPr>
        <w:t>räägitakse</w:t>
      </w:r>
      <w:r w:rsidRPr="103A8260" w:rsidR="002F491D">
        <w:rPr>
          <w:sz w:val="24"/>
          <w:szCs w:val="24"/>
        </w:rPr>
        <w:t xml:space="preserve"> </w:t>
      </w:r>
      <w:r w:rsidRPr="103A8260" w:rsidR="0A6E27AF">
        <w:rPr>
          <w:sz w:val="24"/>
          <w:szCs w:val="24"/>
        </w:rPr>
        <w:t>hindadest,</w:t>
      </w:r>
      <w:r w:rsidRPr="103A8260" w:rsidR="002F491D">
        <w:rPr>
          <w:sz w:val="24"/>
          <w:szCs w:val="24"/>
        </w:rPr>
        <w:t xml:space="preserve"> </w:t>
      </w:r>
      <w:r w:rsidRPr="103A8260" w:rsidR="0A6E27AF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0A6E27AF">
        <w:rPr>
          <w:sz w:val="24"/>
          <w:szCs w:val="24"/>
        </w:rPr>
        <w:t>paljudes</w:t>
      </w:r>
      <w:r w:rsidRPr="103A8260" w:rsidR="002F491D">
        <w:rPr>
          <w:sz w:val="24"/>
          <w:szCs w:val="24"/>
        </w:rPr>
        <w:t xml:space="preserve"> </w:t>
      </w:r>
      <w:r w:rsidRPr="103A8260" w:rsidR="0A6E27AF">
        <w:rPr>
          <w:sz w:val="24"/>
          <w:szCs w:val="24"/>
        </w:rPr>
        <w:t>konkreetsete</w:t>
      </w:r>
      <w:r w:rsidRPr="103A8260" w:rsidR="002F491D">
        <w:rPr>
          <w:sz w:val="24"/>
          <w:szCs w:val="24"/>
        </w:rPr>
        <w:t xml:space="preserve"> </w:t>
      </w:r>
      <w:r w:rsidRPr="103A8260" w:rsidR="0A6E27AF">
        <w:rPr>
          <w:sz w:val="24"/>
          <w:szCs w:val="24"/>
        </w:rPr>
        <w:t>riikide</w:t>
      </w:r>
      <w:r w:rsidRPr="103A8260" w:rsidR="002F491D">
        <w:rPr>
          <w:sz w:val="24"/>
          <w:szCs w:val="24"/>
        </w:rPr>
        <w:t xml:space="preserve"> </w:t>
      </w:r>
      <w:r w:rsidRPr="103A8260" w:rsidR="0A6E27AF">
        <w:rPr>
          <w:sz w:val="24"/>
          <w:szCs w:val="24"/>
        </w:rPr>
        <w:t>elektrivarustusest</w:t>
      </w:r>
      <w:r w:rsidRPr="103A8260" w:rsidR="02695F6E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1CFEAA39">
        <w:rPr>
          <w:sz w:val="24"/>
          <w:szCs w:val="24"/>
        </w:rPr>
        <w:t>Kuna</w:t>
      </w:r>
      <w:r w:rsidRPr="103A8260" w:rsidR="002F491D">
        <w:rPr>
          <w:sz w:val="24"/>
          <w:szCs w:val="24"/>
        </w:rPr>
        <w:t xml:space="preserve"> </w:t>
      </w:r>
      <w:r w:rsidRPr="103A8260" w:rsidR="1CFEAA39">
        <w:rPr>
          <w:sz w:val="24"/>
          <w:szCs w:val="24"/>
        </w:rPr>
        <w:t>täpseid</w:t>
      </w:r>
      <w:r w:rsidRPr="103A8260" w:rsidR="002F491D">
        <w:rPr>
          <w:sz w:val="24"/>
          <w:szCs w:val="24"/>
        </w:rPr>
        <w:t xml:space="preserve"> </w:t>
      </w:r>
      <w:r w:rsidRPr="103A8260" w:rsidR="1CFEAA39">
        <w:rPr>
          <w:sz w:val="24"/>
          <w:szCs w:val="24"/>
        </w:rPr>
        <w:t>küsimusi</w:t>
      </w:r>
      <w:r w:rsidRPr="103A8260" w:rsidR="002F491D">
        <w:rPr>
          <w:sz w:val="24"/>
          <w:szCs w:val="24"/>
        </w:rPr>
        <w:t xml:space="preserve"> </w:t>
      </w:r>
      <w:r w:rsidRPr="103A8260" w:rsidR="1CFEAA39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CFEAA39">
        <w:rPr>
          <w:sz w:val="24"/>
          <w:szCs w:val="24"/>
        </w:rPr>
        <w:t>raske</w:t>
      </w:r>
      <w:r w:rsidRPr="103A8260" w:rsidR="002F491D">
        <w:rPr>
          <w:sz w:val="24"/>
          <w:szCs w:val="24"/>
        </w:rPr>
        <w:t xml:space="preserve"> </w:t>
      </w:r>
      <w:r w:rsidRPr="103A8260" w:rsidR="1CFEAA39">
        <w:rPr>
          <w:sz w:val="24"/>
          <w:szCs w:val="24"/>
        </w:rPr>
        <w:t>ennustada,</w:t>
      </w:r>
      <w:r w:rsidRPr="103A8260" w:rsidR="002F491D">
        <w:rPr>
          <w:sz w:val="24"/>
          <w:szCs w:val="24"/>
        </w:rPr>
        <w:t xml:space="preserve"> </w:t>
      </w:r>
      <w:r w:rsidRPr="103A8260" w:rsidR="1CFEAA39">
        <w:rPr>
          <w:sz w:val="24"/>
          <w:szCs w:val="24"/>
        </w:rPr>
        <w:t>siis</w:t>
      </w:r>
      <w:r w:rsidRPr="103A8260" w:rsidR="002F491D">
        <w:rPr>
          <w:sz w:val="24"/>
          <w:szCs w:val="24"/>
        </w:rPr>
        <w:t xml:space="preserve"> </w:t>
      </w:r>
      <w:r w:rsidRPr="103A8260" w:rsidR="00D1010A">
        <w:rPr>
          <w:sz w:val="24"/>
          <w:szCs w:val="24"/>
        </w:rPr>
        <w:t>o</w:t>
      </w:r>
      <w:r w:rsidRPr="103A8260" w:rsidR="00252740">
        <w:rPr>
          <w:sz w:val="24"/>
          <w:szCs w:val="24"/>
        </w:rPr>
        <w:t>leks</w:t>
      </w:r>
      <w:r w:rsidRPr="103A8260" w:rsidR="00D1010A">
        <w:rPr>
          <w:sz w:val="24"/>
          <w:szCs w:val="24"/>
        </w:rPr>
        <w:t xml:space="preserve"> </w:t>
      </w:r>
      <w:r w:rsidRPr="103A8260" w:rsidR="00D1010A">
        <w:rPr>
          <w:sz w:val="24"/>
          <w:szCs w:val="24"/>
        </w:rPr>
        <w:t>huvilisel</w:t>
      </w:r>
      <w:r w:rsidRPr="103A8260" w:rsidR="00D1010A">
        <w:rPr>
          <w:sz w:val="24"/>
          <w:szCs w:val="24"/>
        </w:rPr>
        <w:t xml:space="preserve"> </w:t>
      </w:r>
      <w:r w:rsidRPr="103A8260" w:rsidR="1CFEAA39">
        <w:rPr>
          <w:sz w:val="24"/>
          <w:szCs w:val="24"/>
        </w:rPr>
        <w:t>keerulise</w:t>
      </w:r>
      <w:r w:rsidRPr="103A8260" w:rsidR="002F491D">
        <w:rPr>
          <w:sz w:val="24"/>
          <w:szCs w:val="24"/>
        </w:rPr>
        <w:t xml:space="preserve"> </w:t>
      </w:r>
      <w:r w:rsidRPr="103A8260" w:rsidR="1CFEAA39">
        <w:rPr>
          <w:sz w:val="24"/>
          <w:szCs w:val="24"/>
        </w:rPr>
        <w:t>kasutajaliidese</w:t>
      </w:r>
      <w:r w:rsidRPr="103A8260" w:rsidR="002F491D">
        <w:rPr>
          <w:sz w:val="24"/>
          <w:szCs w:val="24"/>
        </w:rPr>
        <w:t xml:space="preserve"> </w:t>
      </w:r>
      <w:r w:rsidRPr="103A8260" w:rsidR="1CFEAA39">
        <w:rPr>
          <w:sz w:val="24"/>
          <w:szCs w:val="24"/>
        </w:rPr>
        <w:t>asemel</w:t>
      </w:r>
      <w:r w:rsidRPr="103A8260" w:rsidR="002F491D">
        <w:rPr>
          <w:sz w:val="24"/>
          <w:szCs w:val="24"/>
        </w:rPr>
        <w:t xml:space="preserve"> </w:t>
      </w:r>
      <w:r w:rsidRPr="103A8260" w:rsidR="1CFEAA39">
        <w:rPr>
          <w:sz w:val="24"/>
          <w:szCs w:val="24"/>
        </w:rPr>
        <w:t>tarvis</w:t>
      </w:r>
      <w:r w:rsidRPr="103A8260" w:rsidR="002F491D">
        <w:rPr>
          <w:sz w:val="24"/>
          <w:szCs w:val="24"/>
        </w:rPr>
        <w:t xml:space="preserve"> </w:t>
      </w:r>
      <w:r w:rsidRPr="103A8260" w:rsidR="1CFEAA39">
        <w:rPr>
          <w:sz w:val="24"/>
          <w:szCs w:val="24"/>
        </w:rPr>
        <w:t>lihtsalt</w:t>
      </w:r>
      <w:r w:rsidRPr="103A8260" w:rsidR="002F491D">
        <w:rPr>
          <w:sz w:val="24"/>
          <w:szCs w:val="24"/>
        </w:rPr>
        <w:t xml:space="preserve"> </w:t>
      </w:r>
      <w:r w:rsidRPr="103A8260" w:rsidR="1CFEAA39">
        <w:rPr>
          <w:sz w:val="24"/>
          <w:szCs w:val="24"/>
        </w:rPr>
        <w:t>ligipääsu</w:t>
      </w:r>
      <w:r w:rsidRPr="103A8260" w:rsidR="002F491D">
        <w:rPr>
          <w:sz w:val="24"/>
          <w:szCs w:val="24"/>
        </w:rPr>
        <w:t xml:space="preserve"> </w:t>
      </w:r>
      <w:r w:rsidRPr="103A8260" w:rsidR="5B348D05">
        <w:rPr>
          <w:sz w:val="24"/>
          <w:szCs w:val="24"/>
        </w:rPr>
        <w:t>masinloetavatele</w:t>
      </w:r>
      <w:r w:rsidRPr="103A8260" w:rsidR="002F491D">
        <w:rPr>
          <w:sz w:val="24"/>
          <w:szCs w:val="24"/>
        </w:rPr>
        <w:t xml:space="preserve"> </w:t>
      </w:r>
      <w:r w:rsidRPr="103A8260" w:rsidR="1CFEAA39">
        <w:rPr>
          <w:sz w:val="24"/>
          <w:szCs w:val="24"/>
        </w:rPr>
        <w:t>täistekstidele.</w:t>
      </w:r>
    </w:p>
    <w:p w:rsidRPr="00593A14" w:rsidR="00D64B5A" w:rsidP="003E6EA7" w:rsidRDefault="2F8264F7" w14:paraId="277C8E1C" w14:textId="37993E1F">
      <w:pPr>
        <w:rPr>
          <w:sz w:val="24"/>
          <w:szCs w:val="24"/>
        </w:rPr>
      </w:pPr>
      <w:r w:rsidRPr="103A8260" w:rsidR="2F8264F7">
        <w:rPr>
          <w:sz w:val="24"/>
          <w:szCs w:val="24"/>
        </w:rPr>
        <w:t>Lisaks</w:t>
      </w:r>
      <w:r w:rsidRPr="103A8260" w:rsidR="002F491D">
        <w:rPr>
          <w:sz w:val="24"/>
          <w:szCs w:val="24"/>
        </w:rPr>
        <w:t xml:space="preserve"> </w:t>
      </w:r>
      <w:r w:rsidRPr="103A8260" w:rsidR="5D5B915D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otsingul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tekkivate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võimalike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lisaküsimuste</w:t>
      </w:r>
      <w:r w:rsidRPr="103A8260" w:rsidR="002F491D">
        <w:rPr>
          <w:sz w:val="24"/>
          <w:szCs w:val="24"/>
        </w:rPr>
        <w:t xml:space="preserve"> </w:t>
      </w:r>
      <w:r w:rsidRPr="103A8260" w:rsidR="5DB587E6">
        <w:rPr>
          <w:sz w:val="24"/>
          <w:szCs w:val="24"/>
        </w:rPr>
        <w:t>lahend</w:t>
      </w:r>
      <w:r w:rsidRPr="103A8260" w:rsidR="00130AA8">
        <w:rPr>
          <w:sz w:val="24"/>
          <w:szCs w:val="24"/>
        </w:rPr>
        <w:t>ami</w:t>
      </w:r>
      <w:r w:rsidRPr="103A8260" w:rsidR="5DB587E6">
        <w:rPr>
          <w:sz w:val="24"/>
          <w:szCs w:val="24"/>
        </w:rPr>
        <w:t>seks</w:t>
      </w:r>
      <w:r w:rsidRPr="103A8260" w:rsidR="002F491D">
        <w:rPr>
          <w:sz w:val="24"/>
          <w:szCs w:val="24"/>
        </w:rPr>
        <w:t xml:space="preserve"> </w:t>
      </w:r>
      <w:r w:rsidRPr="103A8260" w:rsidR="5DB587E6">
        <w:rPr>
          <w:sz w:val="24"/>
          <w:szCs w:val="24"/>
        </w:rPr>
        <w:t>võimalik</w:t>
      </w:r>
      <w:r w:rsidRPr="103A8260" w:rsidR="002F491D">
        <w:rPr>
          <w:sz w:val="24"/>
          <w:szCs w:val="24"/>
        </w:rPr>
        <w:t xml:space="preserve"> </w:t>
      </w:r>
      <w:r w:rsidRPr="103A8260" w:rsidR="5DB587E6">
        <w:rPr>
          <w:sz w:val="24"/>
          <w:szCs w:val="24"/>
        </w:rPr>
        <w:t>pakkuda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tekstitöötluses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aren</w:t>
      </w:r>
      <w:r w:rsidRPr="103A8260" w:rsidR="00E13DBA">
        <w:rPr>
          <w:sz w:val="24"/>
          <w:szCs w:val="24"/>
        </w:rPr>
        <w:t>dat</w:t>
      </w:r>
      <w:r w:rsidRPr="103A8260" w:rsidR="2F8264F7">
        <w:rPr>
          <w:sz w:val="24"/>
          <w:szCs w:val="24"/>
        </w:rPr>
        <w:t>ud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tehnoloogia</w:t>
      </w:r>
      <w:r w:rsidRPr="103A8260" w:rsidR="1E3230D4">
        <w:rPr>
          <w:sz w:val="24"/>
          <w:szCs w:val="24"/>
        </w:rPr>
        <w:t>id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meetodeid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vahendeid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tekstide</w:t>
      </w:r>
      <w:r w:rsidRPr="103A8260" w:rsidR="002F491D">
        <w:rPr>
          <w:sz w:val="24"/>
          <w:szCs w:val="24"/>
        </w:rPr>
        <w:t xml:space="preserve"> </w:t>
      </w:r>
      <w:r w:rsidRPr="103A8260" w:rsidR="007934C2">
        <w:rPr>
          <w:sz w:val="24"/>
          <w:szCs w:val="24"/>
        </w:rPr>
        <w:t>n</w:t>
      </w:r>
      <w:r w:rsidRPr="103A8260" w:rsidR="00873B72">
        <w:rPr>
          <w:sz w:val="24"/>
          <w:szCs w:val="24"/>
        </w:rPr>
        <w:t xml:space="preserve">n </w:t>
      </w:r>
      <w:proofErr w:type="spellStart"/>
      <w:r w:rsidRPr="103A8260" w:rsidR="2F8264F7">
        <w:rPr>
          <w:sz w:val="24"/>
          <w:szCs w:val="24"/>
        </w:rPr>
        <w:t>kauglugemiseks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10EEFA24">
        <w:rPr>
          <w:sz w:val="24"/>
          <w:szCs w:val="24"/>
        </w:rPr>
        <w:t>(</w:t>
      </w:r>
      <w:proofErr w:type="spellStart"/>
      <w:r w:rsidRPr="103A8260" w:rsidR="10EEFA24">
        <w:rPr>
          <w:i w:val="1"/>
          <w:iCs w:val="1"/>
          <w:sz w:val="24"/>
          <w:szCs w:val="24"/>
        </w:rPr>
        <w:t>distant</w:t>
      </w:r>
      <w:proofErr w:type="spellEnd"/>
      <w:r w:rsidRPr="103A8260" w:rsidR="002F491D">
        <w:rPr>
          <w:i w:val="1"/>
          <w:iCs w:val="1"/>
          <w:sz w:val="24"/>
          <w:szCs w:val="24"/>
        </w:rPr>
        <w:t xml:space="preserve"> </w:t>
      </w:r>
      <w:proofErr w:type="spellStart"/>
      <w:r w:rsidRPr="103A8260" w:rsidR="10EEFA24">
        <w:rPr>
          <w:i w:val="1"/>
          <w:iCs w:val="1"/>
          <w:sz w:val="24"/>
          <w:szCs w:val="24"/>
        </w:rPr>
        <w:t>reading</w:t>
      </w:r>
      <w:proofErr w:type="spellEnd"/>
      <w:r w:rsidRPr="103A8260" w:rsidR="007934C2">
        <w:rPr>
          <w:i w:val="1"/>
          <w:iCs w:val="1"/>
          <w:sz w:val="24"/>
          <w:szCs w:val="24"/>
        </w:rPr>
        <w:t xml:space="preserve"> –</w:t>
      </w:r>
      <w:r w:rsidRPr="103A8260" w:rsidR="002F491D">
        <w:rPr>
          <w:i w:val="1"/>
          <w:iCs w:val="1"/>
          <w:sz w:val="24"/>
          <w:szCs w:val="24"/>
        </w:rPr>
        <w:t xml:space="preserve"> </w:t>
      </w:r>
      <w:r w:rsidRPr="103A8260" w:rsidR="10EEFA24">
        <w:rPr>
          <w:sz w:val="24"/>
          <w:szCs w:val="24"/>
        </w:rPr>
        <w:t>tekstidega</w:t>
      </w:r>
      <w:r w:rsidRPr="103A8260" w:rsidR="002F491D">
        <w:rPr>
          <w:sz w:val="24"/>
          <w:szCs w:val="24"/>
        </w:rPr>
        <w:t xml:space="preserve"> </w:t>
      </w:r>
      <w:r w:rsidRPr="103A8260" w:rsidR="10EEFA24">
        <w:rPr>
          <w:sz w:val="24"/>
          <w:szCs w:val="24"/>
        </w:rPr>
        <w:t>algoritmide</w:t>
      </w:r>
      <w:r w:rsidRPr="103A8260" w:rsidR="002F491D">
        <w:rPr>
          <w:sz w:val="24"/>
          <w:szCs w:val="24"/>
        </w:rPr>
        <w:t xml:space="preserve"> </w:t>
      </w:r>
      <w:r w:rsidRPr="103A8260" w:rsidR="10EEFA24">
        <w:rPr>
          <w:sz w:val="24"/>
          <w:szCs w:val="24"/>
        </w:rPr>
        <w:t>kaudu</w:t>
      </w:r>
      <w:r w:rsidRPr="103A8260" w:rsidR="002F491D">
        <w:rPr>
          <w:sz w:val="24"/>
          <w:szCs w:val="24"/>
        </w:rPr>
        <w:t xml:space="preserve"> </w:t>
      </w:r>
      <w:r w:rsidRPr="103A8260" w:rsidR="10EEFA24">
        <w:rPr>
          <w:sz w:val="24"/>
          <w:szCs w:val="24"/>
        </w:rPr>
        <w:t>tutvumi</w:t>
      </w:r>
      <w:r w:rsidRPr="103A8260" w:rsidR="00873B72">
        <w:rPr>
          <w:sz w:val="24"/>
          <w:szCs w:val="24"/>
        </w:rPr>
        <w:t>ne digihumanitaarias</w:t>
      </w:r>
      <w:r w:rsidRPr="103A8260" w:rsidR="00E13DBA">
        <w:rPr>
          <w:sz w:val="24"/>
          <w:szCs w:val="24"/>
        </w:rPr>
        <w:t>;</w:t>
      </w:r>
      <w:r w:rsidRPr="103A8260" w:rsidR="002F491D">
        <w:rPr>
          <w:sz w:val="24"/>
          <w:szCs w:val="24"/>
        </w:rPr>
        <w:t xml:space="preserve"> </w:t>
      </w:r>
      <w:r w:rsidRPr="103A8260" w:rsidR="00E13DBA">
        <w:rPr>
          <w:sz w:val="24"/>
          <w:szCs w:val="24"/>
        </w:rPr>
        <w:t xml:space="preserve">vastandiks </w:t>
      </w:r>
      <w:proofErr w:type="spellStart"/>
      <w:r w:rsidRPr="103A8260" w:rsidR="10EEFA24">
        <w:rPr>
          <w:sz w:val="24"/>
          <w:szCs w:val="24"/>
        </w:rPr>
        <w:t>lähilugemine</w:t>
      </w:r>
      <w:proofErr w:type="spellEnd"/>
      <w:r w:rsidRPr="103A8260" w:rsidR="10EEFA24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10EEFA24">
        <w:rPr>
          <w:sz w:val="24"/>
          <w:szCs w:val="24"/>
        </w:rPr>
        <w:t>kus</w:t>
      </w:r>
      <w:r w:rsidRPr="103A8260" w:rsidR="002F491D">
        <w:rPr>
          <w:sz w:val="24"/>
          <w:szCs w:val="24"/>
        </w:rPr>
        <w:t xml:space="preserve"> </w:t>
      </w:r>
      <w:r w:rsidRPr="103A8260" w:rsidR="10EEFA24">
        <w:rPr>
          <w:sz w:val="24"/>
          <w:szCs w:val="24"/>
        </w:rPr>
        <w:t>keskendutakse</w:t>
      </w:r>
      <w:r w:rsidRPr="103A8260" w:rsidR="002F491D">
        <w:rPr>
          <w:sz w:val="24"/>
          <w:szCs w:val="24"/>
        </w:rPr>
        <w:t xml:space="preserve"> </w:t>
      </w:r>
      <w:r w:rsidRPr="103A8260" w:rsidR="001910CB">
        <w:rPr>
          <w:sz w:val="24"/>
          <w:szCs w:val="24"/>
        </w:rPr>
        <w:t>teksti</w:t>
      </w:r>
      <w:r w:rsidRPr="103A8260" w:rsidR="009F27B7">
        <w:rPr>
          <w:sz w:val="24"/>
          <w:szCs w:val="24"/>
        </w:rPr>
        <w:t xml:space="preserve">de detailsele </w:t>
      </w:r>
      <w:r w:rsidRPr="103A8260" w:rsidR="00831540">
        <w:rPr>
          <w:sz w:val="24"/>
          <w:szCs w:val="24"/>
        </w:rPr>
        <w:t>uurimisele</w:t>
      </w:r>
      <w:r w:rsidRPr="103A8260" w:rsidR="50D88B52">
        <w:rPr>
          <w:sz w:val="24"/>
          <w:szCs w:val="24"/>
        </w:rPr>
        <w:t>)</w:t>
      </w:r>
      <w:r w:rsidRPr="103A8260" w:rsidR="00B54709">
        <w:rPr>
          <w:sz w:val="24"/>
          <w:szCs w:val="24"/>
        </w:rPr>
        <w:t>:</w:t>
      </w:r>
      <w:r w:rsidRPr="103A8260" w:rsidR="002F491D">
        <w:rPr>
          <w:sz w:val="24"/>
          <w:szCs w:val="24"/>
        </w:rPr>
        <w:t xml:space="preserve"> </w:t>
      </w:r>
      <w:r w:rsidRPr="103A8260" w:rsidR="00B54709">
        <w:rPr>
          <w:sz w:val="24"/>
          <w:szCs w:val="24"/>
        </w:rPr>
        <w:t>n</w:t>
      </w:r>
      <w:r w:rsidRPr="103A8260" w:rsidR="2F8264F7">
        <w:rPr>
          <w:sz w:val="24"/>
          <w:szCs w:val="24"/>
        </w:rPr>
        <w:t>t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sõnasagedus</w:t>
      </w:r>
      <w:r w:rsidRPr="103A8260" w:rsidR="297B3363">
        <w:rPr>
          <w:sz w:val="24"/>
          <w:szCs w:val="24"/>
        </w:rPr>
        <w:t>te</w:t>
      </w:r>
      <w:r w:rsidRPr="103A8260" w:rsidR="002F491D">
        <w:rPr>
          <w:sz w:val="24"/>
          <w:szCs w:val="24"/>
        </w:rPr>
        <w:t xml:space="preserve"> </w:t>
      </w:r>
      <w:r w:rsidRPr="103A8260" w:rsidR="297B3363">
        <w:rPr>
          <w:sz w:val="24"/>
          <w:szCs w:val="24"/>
        </w:rPr>
        <w:t>kuvamine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ajateljel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geograafiliselt</w:t>
      </w:r>
      <w:r w:rsidRPr="103A8260" w:rsidR="4A26DE7A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otsingutulemuste</w:t>
      </w:r>
      <w:r w:rsidRPr="103A8260" w:rsidR="00C42F1E">
        <w:rPr>
          <w:sz w:val="24"/>
          <w:szCs w:val="24"/>
        </w:rPr>
        <w:t>s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teemamudelite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loomise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algoritm</w:t>
      </w:r>
      <w:r w:rsidRPr="103A8260" w:rsidR="0DC3146B">
        <w:rPr>
          <w:sz w:val="24"/>
          <w:szCs w:val="24"/>
        </w:rPr>
        <w:t>ide</w:t>
      </w:r>
      <w:r w:rsidRPr="103A8260" w:rsidR="002F491D">
        <w:rPr>
          <w:sz w:val="24"/>
          <w:szCs w:val="24"/>
        </w:rPr>
        <w:t xml:space="preserve"> </w:t>
      </w:r>
      <w:r w:rsidRPr="103A8260" w:rsidR="0DC3146B">
        <w:rPr>
          <w:sz w:val="24"/>
          <w:szCs w:val="24"/>
        </w:rPr>
        <w:t>rakendamine</w:t>
      </w:r>
      <w:r w:rsidRPr="103A8260" w:rsidR="002F491D">
        <w:rPr>
          <w:sz w:val="24"/>
          <w:szCs w:val="24"/>
        </w:rPr>
        <w:t xml:space="preserve"> </w:t>
      </w:r>
      <w:r w:rsidRPr="103A8260" w:rsidR="015AFE27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vaa</w:t>
      </w:r>
      <w:r w:rsidRPr="103A8260" w:rsidR="74E1F6EA">
        <w:rPr>
          <w:sz w:val="24"/>
          <w:szCs w:val="24"/>
        </w:rPr>
        <w:t>tlus</w:t>
      </w:r>
      <w:r w:rsidRPr="103A8260" w:rsidR="2F8264F7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mi</w:t>
      </w:r>
      <w:r w:rsidRPr="103A8260" w:rsidR="00C42F1E">
        <w:rPr>
          <w:sz w:val="24"/>
          <w:szCs w:val="24"/>
        </w:rPr>
        <w:t>llistest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teemadest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otsingutulemustes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juttu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(vt</w:t>
      </w:r>
      <w:r w:rsidRPr="103A8260" w:rsidR="002F491D">
        <w:rPr>
          <w:sz w:val="24"/>
          <w:szCs w:val="24"/>
        </w:rPr>
        <w:t xml:space="preserve"> </w:t>
      </w:r>
      <w:r w:rsidRPr="103A8260" w:rsidR="2F8264F7">
        <w:rPr>
          <w:sz w:val="24"/>
          <w:szCs w:val="24"/>
        </w:rPr>
        <w:t>nt</w:t>
      </w:r>
      <w:r w:rsidRPr="103A8260" w:rsidR="002F491D">
        <w:rPr>
          <w:sz w:val="24"/>
          <w:szCs w:val="24"/>
        </w:rPr>
        <w:t xml:space="preserve"> </w:t>
      </w:r>
      <w:hyperlink r:id="R82df11b03f234fe6">
        <w:r w:rsidRPr="103A8260" w:rsidR="2F8264F7">
          <w:rPr>
            <w:rStyle w:val="Hyperlink"/>
            <w:sz w:val="24"/>
            <w:szCs w:val="24"/>
          </w:rPr>
          <w:t>data.digar.ee/text/dietrich_digar.html</w:t>
        </w:r>
      </w:hyperlink>
      <w:r w:rsidRPr="103A8260" w:rsidR="2F8264F7">
        <w:rPr>
          <w:sz w:val="24"/>
          <w:szCs w:val="24"/>
        </w:rPr>
        <w:t>).</w:t>
      </w:r>
      <w:r w:rsidRPr="103A8260" w:rsidR="002F491D">
        <w:rPr>
          <w:sz w:val="24"/>
          <w:szCs w:val="24"/>
        </w:rPr>
        <w:t xml:space="preserve"> </w:t>
      </w:r>
    </w:p>
    <w:p w:rsidRPr="00593A14" w:rsidR="00D64B5A" w:rsidP="51289E27" w:rsidRDefault="7C77A0F3" w14:paraId="51803417" w14:textId="3636DE58">
      <w:pPr>
        <w:rPr>
          <w:sz w:val="24"/>
          <w:szCs w:val="24"/>
        </w:rPr>
      </w:pPr>
      <w:r w:rsidRPr="00593A14" w:rsidR="7C77A0F3">
        <w:rPr>
          <w:sz w:val="24"/>
          <w:szCs w:val="24"/>
        </w:rPr>
        <w:t>Tekstiotsingute</w:t>
      </w:r>
      <w:r w:rsidRPr="00593A14" w:rsidR="090AD810">
        <w:rPr>
          <w:sz w:val="24"/>
          <w:szCs w:val="24"/>
        </w:rPr>
        <w:t>ga</w:t>
      </w:r>
      <w:r w:rsidR="002F491D">
        <w:rPr>
          <w:sz w:val="24"/>
          <w:szCs w:val="24"/>
        </w:rPr>
        <w:t xml:space="preserve"> </w:t>
      </w:r>
      <w:r w:rsidRPr="00593A14" w:rsidR="7C77A0F3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7C77A0F3">
        <w:rPr>
          <w:sz w:val="24"/>
          <w:szCs w:val="24"/>
        </w:rPr>
        <w:t>katseta</w:t>
      </w:r>
      <w:r w:rsidRPr="00593A14" w:rsidR="5340C58E">
        <w:rPr>
          <w:sz w:val="24"/>
          <w:szCs w:val="24"/>
        </w:rPr>
        <w:t>n</w:t>
      </w:r>
      <w:r w:rsidRPr="00593A14" w:rsidR="7C77A0F3">
        <w:rPr>
          <w:sz w:val="24"/>
          <w:szCs w:val="24"/>
        </w:rPr>
        <w:t>ud</w:t>
      </w:r>
      <w:r w:rsidR="002F491D">
        <w:rPr>
          <w:sz w:val="24"/>
          <w:szCs w:val="24"/>
        </w:rPr>
        <w:t xml:space="preserve"> </w:t>
      </w:r>
      <w:r w:rsidRPr="00593A14" w:rsidR="7C77A0F3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 w:rsidR="7844849D">
        <w:rPr>
          <w:sz w:val="24"/>
          <w:szCs w:val="24"/>
        </w:rPr>
        <w:t>mitmed</w:t>
      </w:r>
      <w:r w:rsidR="002F491D">
        <w:rPr>
          <w:sz w:val="24"/>
          <w:szCs w:val="24"/>
        </w:rPr>
        <w:t xml:space="preserve"> </w:t>
      </w:r>
      <w:r w:rsidRPr="00593A14" w:rsidR="7844849D">
        <w:rPr>
          <w:sz w:val="24"/>
          <w:szCs w:val="24"/>
        </w:rPr>
        <w:t>eespool</w:t>
      </w:r>
      <w:r w:rsidR="002F491D">
        <w:rPr>
          <w:sz w:val="24"/>
          <w:szCs w:val="24"/>
        </w:rPr>
        <w:t xml:space="preserve"> </w:t>
      </w:r>
      <w:r w:rsidRPr="00593A14" w:rsidR="7844849D">
        <w:rPr>
          <w:sz w:val="24"/>
          <w:szCs w:val="24"/>
        </w:rPr>
        <w:t>välja</w:t>
      </w:r>
      <w:r w:rsidR="00D703F7">
        <w:rPr>
          <w:sz w:val="24"/>
          <w:szCs w:val="24"/>
        </w:rPr>
        <w:t xml:space="preserve"> </w:t>
      </w:r>
      <w:r w:rsidRPr="00593A14" w:rsidR="7844849D">
        <w:rPr>
          <w:sz w:val="24"/>
          <w:szCs w:val="24"/>
        </w:rPr>
        <w:t>toodud</w:t>
      </w:r>
      <w:r w:rsidR="002F491D">
        <w:rPr>
          <w:sz w:val="24"/>
          <w:szCs w:val="24"/>
        </w:rPr>
        <w:t xml:space="preserve"> </w:t>
      </w:r>
      <w:r w:rsidRPr="00593A14" w:rsidR="7844849D">
        <w:rPr>
          <w:sz w:val="24"/>
          <w:szCs w:val="24"/>
        </w:rPr>
        <w:t>välismaised</w:t>
      </w:r>
      <w:r w:rsidR="002F491D">
        <w:rPr>
          <w:sz w:val="24"/>
          <w:szCs w:val="24"/>
        </w:rPr>
        <w:t xml:space="preserve"> </w:t>
      </w:r>
      <w:r w:rsidRPr="00593A14" w:rsidR="7844849D">
        <w:rPr>
          <w:sz w:val="24"/>
          <w:szCs w:val="24"/>
        </w:rPr>
        <w:t>keskkonnad</w:t>
      </w:r>
      <w:r w:rsidRPr="00593A14" w:rsidR="7C77A0F3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D64B5A">
        <w:rPr>
          <w:sz w:val="24"/>
          <w:szCs w:val="24"/>
        </w:rPr>
        <w:instrText xml:space="preserve"> REF _Ref93405546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D64B5A">
        <w:rPr>
          <w:color w:val="2B579A"/>
          <w:sz w:val="24"/>
          <w:szCs w:val="24"/>
          <w:shd w:val="clear" w:color="auto" w:fill="E6E6E6"/>
        </w:rPr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separate"/>
      </w:r>
      <w:r w:rsidRPr="00593A14" w:rsidR="00BD32DB">
        <w:rPr>
          <w:sz w:val="24"/>
          <w:szCs w:val="24"/>
        </w:rPr>
        <w:t>Joonis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13</w:t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end"/>
      </w:r>
      <w:r w:rsidR="002F491D">
        <w:rPr>
          <w:sz w:val="24"/>
          <w:szCs w:val="24"/>
        </w:rPr>
        <w:t xml:space="preserve"> </w:t>
      </w:r>
      <w:r w:rsidRPr="00593A14" w:rsidR="66F46698">
        <w:rPr>
          <w:sz w:val="24"/>
          <w:szCs w:val="24"/>
        </w:rPr>
        <w:t>kuvab</w:t>
      </w:r>
      <w:r w:rsidR="002F491D">
        <w:rPr>
          <w:sz w:val="24"/>
          <w:szCs w:val="24"/>
        </w:rPr>
        <w:t xml:space="preserve"> </w:t>
      </w:r>
      <w:r w:rsidRPr="00593A14" w:rsidR="66F46698">
        <w:rPr>
          <w:sz w:val="24"/>
          <w:szCs w:val="24"/>
        </w:rPr>
        <w:t>näiteks</w:t>
      </w:r>
      <w:r w:rsidR="002F491D">
        <w:rPr>
          <w:sz w:val="24"/>
          <w:szCs w:val="24"/>
        </w:rPr>
        <w:t xml:space="preserve"> </w:t>
      </w:r>
      <w:proofErr w:type="spellStart"/>
      <w:r w:rsidRPr="00593A14" w:rsidR="66F46698">
        <w:rPr>
          <w:sz w:val="24"/>
          <w:szCs w:val="24"/>
        </w:rPr>
        <w:t>NewsEye</w:t>
      </w:r>
      <w:proofErr w:type="spellEnd"/>
      <w:r w:rsidR="002F491D">
        <w:rPr>
          <w:sz w:val="24"/>
          <w:szCs w:val="24"/>
        </w:rPr>
        <w:t xml:space="preserve"> </w:t>
      </w:r>
      <w:r w:rsidRPr="00593A14" w:rsidR="66F46698">
        <w:rPr>
          <w:sz w:val="24"/>
          <w:szCs w:val="24"/>
        </w:rPr>
        <w:t>otsingusüsteemi</w:t>
      </w:r>
      <w:r w:rsidR="002F491D">
        <w:rPr>
          <w:sz w:val="24"/>
          <w:szCs w:val="24"/>
        </w:rPr>
        <w:t xml:space="preserve"> </w:t>
      </w:r>
      <w:r w:rsidRPr="00593A14" w:rsidR="66F46698">
        <w:rPr>
          <w:sz w:val="24"/>
          <w:szCs w:val="24"/>
        </w:rPr>
        <w:t>tavavaa</w:t>
      </w:r>
      <w:r w:rsidR="00C42F1E">
        <w:rPr>
          <w:sz w:val="24"/>
          <w:szCs w:val="24"/>
        </w:rPr>
        <w:t>te</w:t>
      </w:r>
      <w:r w:rsidRPr="00593A14" w:rsidR="66F46698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 w:rsidR="66F46698">
        <w:rPr>
          <w:sz w:val="24"/>
          <w:szCs w:val="24"/>
        </w:rPr>
        <w:t>kus</w:t>
      </w:r>
      <w:r w:rsidR="002F491D">
        <w:rPr>
          <w:sz w:val="24"/>
          <w:szCs w:val="24"/>
        </w:rPr>
        <w:t xml:space="preserve"> </w:t>
      </w:r>
      <w:r w:rsidRPr="00593A14" w:rsidR="66F46698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66F46698">
        <w:rPr>
          <w:sz w:val="24"/>
          <w:szCs w:val="24"/>
        </w:rPr>
        <w:t>kõrvuti</w:t>
      </w:r>
      <w:r w:rsidR="002F491D">
        <w:rPr>
          <w:sz w:val="24"/>
          <w:szCs w:val="24"/>
        </w:rPr>
        <w:t xml:space="preserve"> </w:t>
      </w:r>
      <w:r w:rsidRPr="00593A14" w:rsidR="0826E99D">
        <w:rPr>
          <w:sz w:val="24"/>
          <w:szCs w:val="24"/>
        </w:rPr>
        <w:t>nii</w:t>
      </w:r>
      <w:r w:rsidR="002F491D">
        <w:rPr>
          <w:sz w:val="24"/>
          <w:szCs w:val="24"/>
        </w:rPr>
        <w:t xml:space="preserve"> </w:t>
      </w:r>
      <w:r w:rsidRPr="00593A14" w:rsidR="66F46698">
        <w:rPr>
          <w:sz w:val="24"/>
          <w:szCs w:val="24"/>
        </w:rPr>
        <w:t>tulemused,</w:t>
      </w:r>
      <w:r w:rsidR="002F491D">
        <w:rPr>
          <w:sz w:val="24"/>
          <w:szCs w:val="24"/>
        </w:rPr>
        <w:t xml:space="preserve"> </w:t>
      </w:r>
      <w:r w:rsidRPr="00593A14" w:rsidR="66F46698">
        <w:rPr>
          <w:sz w:val="24"/>
          <w:szCs w:val="24"/>
        </w:rPr>
        <w:t>kollektsiooniliigid,</w:t>
      </w:r>
      <w:r w:rsidR="002F491D">
        <w:rPr>
          <w:sz w:val="24"/>
          <w:szCs w:val="24"/>
        </w:rPr>
        <w:t xml:space="preserve"> </w:t>
      </w:r>
      <w:r w:rsidRPr="00593A14" w:rsidR="66F46698">
        <w:rPr>
          <w:sz w:val="24"/>
          <w:szCs w:val="24"/>
        </w:rPr>
        <w:t>tekstijupid,</w:t>
      </w:r>
      <w:r w:rsidR="002F491D">
        <w:rPr>
          <w:sz w:val="24"/>
          <w:szCs w:val="24"/>
        </w:rPr>
        <w:t xml:space="preserve"> </w:t>
      </w:r>
      <w:r w:rsidRPr="00593A14" w:rsidR="66F46698">
        <w:rPr>
          <w:sz w:val="24"/>
          <w:szCs w:val="24"/>
        </w:rPr>
        <w:t>pilt</w:t>
      </w:r>
      <w:r w:rsidR="002F491D">
        <w:rPr>
          <w:sz w:val="24"/>
          <w:szCs w:val="24"/>
        </w:rPr>
        <w:t xml:space="preserve"> </w:t>
      </w:r>
      <w:r w:rsidRPr="00593A14" w:rsidR="5B2EED63">
        <w:rPr>
          <w:sz w:val="24"/>
          <w:szCs w:val="24"/>
        </w:rPr>
        <w:t>kui</w:t>
      </w:r>
      <w:r w:rsidR="002F491D">
        <w:rPr>
          <w:sz w:val="24"/>
          <w:szCs w:val="24"/>
        </w:rPr>
        <w:t xml:space="preserve"> </w:t>
      </w:r>
      <w:r w:rsidRPr="00593A14" w:rsidR="5B2EED63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 w:rsidR="66F46698">
        <w:rPr>
          <w:sz w:val="24"/>
          <w:szCs w:val="24"/>
        </w:rPr>
        <w:t>kasutaja</w:t>
      </w:r>
      <w:r w:rsidR="002F491D">
        <w:rPr>
          <w:sz w:val="24"/>
          <w:szCs w:val="24"/>
        </w:rPr>
        <w:t xml:space="preserve"> </w:t>
      </w:r>
      <w:r w:rsidRPr="00593A14" w:rsidR="66F46698">
        <w:rPr>
          <w:sz w:val="24"/>
          <w:szCs w:val="24"/>
        </w:rPr>
        <w:t>isiklikud</w:t>
      </w:r>
      <w:r w:rsidR="002F491D">
        <w:rPr>
          <w:sz w:val="24"/>
          <w:szCs w:val="24"/>
        </w:rPr>
        <w:t xml:space="preserve"> </w:t>
      </w:r>
      <w:r w:rsidRPr="00593A14" w:rsidR="66F46698">
        <w:rPr>
          <w:sz w:val="24"/>
          <w:szCs w:val="24"/>
        </w:rPr>
        <w:t>kollektsioonid.</w:t>
      </w:r>
      <w:r w:rsidR="002F491D">
        <w:rPr>
          <w:sz w:val="24"/>
          <w:szCs w:val="24"/>
        </w:rPr>
        <w:t xml:space="preserve"> </w:t>
      </w:r>
      <w:r w:rsidRPr="00593A14" w:rsidR="4E200092">
        <w:rPr>
          <w:sz w:val="24"/>
          <w:szCs w:val="24"/>
        </w:rPr>
        <w:t>Otsinguid</w:t>
      </w:r>
      <w:r w:rsidR="002F491D">
        <w:rPr>
          <w:sz w:val="24"/>
          <w:szCs w:val="24"/>
        </w:rPr>
        <w:t xml:space="preserve"> </w:t>
      </w:r>
      <w:r w:rsidRPr="00593A14" w:rsidR="4E200092">
        <w:rPr>
          <w:sz w:val="24"/>
          <w:szCs w:val="24"/>
        </w:rPr>
        <w:t>saab</w:t>
      </w:r>
      <w:r w:rsidR="002F491D">
        <w:rPr>
          <w:sz w:val="24"/>
          <w:szCs w:val="24"/>
        </w:rPr>
        <w:t xml:space="preserve"> </w:t>
      </w:r>
      <w:r w:rsidRPr="00593A14" w:rsidR="4E200092">
        <w:rPr>
          <w:sz w:val="24"/>
          <w:szCs w:val="24"/>
        </w:rPr>
        <w:t>salvestada</w:t>
      </w:r>
      <w:r w:rsidR="002F491D">
        <w:rPr>
          <w:sz w:val="24"/>
          <w:szCs w:val="24"/>
        </w:rPr>
        <w:t xml:space="preserve"> </w:t>
      </w:r>
      <w:r w:rsidRPr="00593A14" w:rsidR="4E200092">
        <w:rPr>
          <w:sz w:val="24"/>
          <w:szCs w:val="24"/>
        </w:rPr>
        <w:t>isiklikesse</w:t>
      </w:r>
      <w:r w:rsidR="002F491D">
        <w:rPr>
          <w:sz w:val="24"/>
          <w:szCs w:val="24"/>
        </w:rPr>
        <w:t xml:space="preserve"> </w:t>
      </w:r>
      <w:r w:rsidRPr="00593A14" w:rsidR="4E200092">
        <w:rPr>
          <w:sz w:val="24"/>
          <w:szCs w:val="24"/>
        </w:rPr>
        <w:t>kollektsioonidesse,</w:t>
      </w:r>
      <w:r w:rsidR="002F491D">
        <w:rPr>
          <w:sz w:val="24"/>
          <w:szCs w:val="24"/>
        </w:rPr>
        <w:t xml:space="preserve"> </w:t>
      </w:r>
      <w:r w:rsidRPr="00593A14" w:rsidR="4E200092">
        <w:rPr>
          <w:sz w:val="24"/>
          <w:szCs w:val="24"/>
        </w:rPr>
        <w:t>mi</w:t>
      </w:r>
      <w:r w:rsidRPr="00593A14" w:rsidR="564B74EE">
        <w:rPr>
          <w:sz w:val="24"/>
          <w:szCs w:val="24"/>
        </w:rPr>
        <w:t>s</w:t>
      </w:r>
      <w:r w:rsidRPr="00593A14" w:rsidR="4E200092">
        <w:rPr>
          <w:sz w:val="24"/>
          <w:szCs w:val="24"/>
        </w:rPr>
        <w:t>järel</w:t>
      </w:r>
      <w:r w:rsidR="002F491D">
        <w:rPr>
          <w:sz w:val="24"/>
          <w:szCs w:val="24"/>
        </w:rPr>
        <w:t xml:space="preserve"> </w:t>
      </w:r>
      <w:r w:rsidRPr="00593A14" w:rsidR="4E200092">
        <w:rPr>
          <w:sz w:val="24"/>
          <w:szCs w:val="24"/>
        </w:rPr>
        <w:t>saab</w:t>
      </w:r>
      <w:r w:rsidR="002F491D">
        <w:rPr>
          <w:sz w:val="24"/>
          <w:szCs w:val="24"/>
        </w:rPr>
        <w:t xml:space="preserve"> </w:t>
      </w:r>
      <w:r w:rsidRPr="00593A14" w:rsidR="4E200092">
        <w:rPr>
          <w:sz w:val="24"/>
          <w:szCs w:val="24"/>
        </w:rPr>
        <w:t>neid</w:t>
      </w:r>
      <w:r w:rsidR="002F491D">
        <w:rPr>
          <w:sz w:val="24"/>
          <w:szCs w:val="24"/>
        </w:rPr>
        <w:t xml:space="preserve"> </w:t>
      </w:r>
      <w:r w:rsidRPr="00593A14" w:rsidR="4E200092">
        <w:rPr>
          <w:sz w:val="24"/>
          <w:szCs w:val="24"/>
        </w:rPr>
        <w:t>kuvada</w:t>
      </w:r>
      <w:r w:rsidR="002F491D">
        <w:rPr>
          <w:sz w:val="24"/>
          <w:szCs w:val="24"/>
        </w:rPr>
        <w:t xml:space="preserve"> </w:t>
      </w:r>
      <w:r w:rsidRPr="00593A14" w:rsidR="4E200092">
        <w:rPr>
          <w:sz w:val="24"/>
          <w:szCs w:val="24"/>
        </w:rPr>
        <w:t>eri</w:t>
      </w:r>
      <w:r w:rsidR="002F491D">
        <w:rPr>
          <w:sz w:val="24"/>
          <w:szCs w:val="24"/>
        </w:rPr>
        <w:t xml:space="preserve"> </w:t>
      </w:r>
      <w:r w:rsidRPr="00593A14" w:rsidR="4E200092">
        <w:rPr>
          <w:sz w:val="24"/>
          <w:szCs w:val="24"/>
        </w:rPr>
        <w:t>viisidel</w:t>
      </w:r>
      <w:r w:rsidR="002F491D">
        <w:rPr>
          <w:sz w:val="24"/>
          <w:szCs w:val="24"/>
        </w:rPr>
        <w:t xml:space="preserve"> </w:t>
      </w:r>
      <w:r w:rsidRPr="00593A14" w:rsidR="4E200092">
        <w:rPr>
          <w:sz w:val="24"/>
          <w:szCs w:val="24"/>
        </w:rPr>
        <w:t>(</w:t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D64B5A">
        <w:rPr>
          <w:sz w:val="24"/>
          <w:szCs w:val="24"/>
        </w:rPr>
        <w:instrText xml:space="preserve"> REF _Ref93405557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D64B5A">
        <w:rPr>
          <w:color w:val="2B579A"/>
          <w:sz w:val="24"/>
          <w:szCs w:val="24"/>
          <w:shd w:val="clear" w:color="auto" w:fill="E6E6E6"/>
        </w:rPr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separate"/>
      </w:r>
      <w:r w:rsidR="002920EC">
        <w:rPr>
          <w:sz w:val="24"/>
          <w:szCs w:val="24"/>
        </w:rPr>
        <w:t>j</w:t>
      </w:r>
      <w:r w:rsidRPr="00593A14" w:rsidR="00BD32DB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14</w:t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 w:rsidR="39460E54">
        <w:rPr>
          <w:sz w:val="24"/>
          <w:szCs w:val="24"/>
        </w:rPr>
        <w:t>)</w:t>
      </w:r>
      <w:r w:rsidR="002F491D">
        <w:rPr>
          <w:sz w:val="24"/>
          <w:szCs w:val="24"/>
        </w:rPr>
        <w:t xml:space="preserve"> </w:t>
      </w:r>
      <w:r w:rsidRPr="00593A14" w:rsidR="0CA2D914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Pr="00593A14" w:rsidR="39460E54">
        <w:rPr>
          <w:sz w:val="24"/>
          <w:szCs w:val="24"/>
        </w:rPr>
        <w:t>mida</w:t>
      </w:r>
      <w:r w:rsidR="002F491D">
        <w:rPr>
          <w:sz w:val="24"/>
          <w:szCs w:val="24"/>
        </w:rPr>
        <w:t xml:space="preserve"> </w:t>
      </w:r>
      <w:r w:rsidRPr="00593A14" w:rsidR="39460E5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39460E54">
        <w:rPr>
          <w:sz w:val="24"/>
          <w:szCs w:val="24"/>
        </w:rPr>
        <w:t>omakorda</w:t>
      </w:r>
      <w:r w:rsidR="002F491D">
        <w:rPr>
          <w:sz w:val="24"/>
          <w:szCs w:val="24"/>
        </w:rPr>
        <w:t xml:space="preserve"> </w:t>
      </w:r>
      <w:r w:rsidRPr="00593A14" w:rsidR="39460E54">
        <w:rPr>
          <w:sz w:val="24"/>
          <w:szCs w:val="24"/>
        </w:rPr>
        <w:t>võimalik</w:t>
      </w:r>
      <w:r w:rsidR="002F491D">
        <w:rPr>
          <w:sz w:val="24"/>
          <w:szCs w:val="24"/>
        </w:rPr>
        <w:t xml:space="preserve"> </w:t>
      </w:r>
      <w:r w:rsidRPr="00593A14" w:rsidR="39460E54">
        <w:rPr>
          <w:sz w:val="24"/>
          <w:szCs w:val="24"/>
        </w:rPr>
        <w:t>filtreerida</w:t>
      </w:r>
      <w:r w:rsidR="002F491D">
        <w:rPr>
          <w:sz w:val="24"/>
          <w:szCs w:val="24"/>
        </w:rPr>
        <w:t xml:space="preserve"> </w:t>
      </w:r>
      <w:r w:rsidRPr="00593A14" w:rsidR="39460E5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39460E54">
        <w:rPr>
          <w:sz w:val="24"/>
          <w:szCs w:val="24"/>
        </w:rPr>
        <w:t>töödelda</w:t>
      </w:r>
      <w:r w:rsidR="002F491D">
        <w:rPr>
          <w:sz w:val="24"/>
          <w:szCs w:val="24"/>
        </w:rPr>
        <w:t xml:space="preserve"> </w:t>
      </w:r>
      <w:r w:rsidRPr="00593A14" w:rsidR="39460E54">
        <w:rPr>
          <w:sz w:val="24"/>
          <w:szCs w:val="24"/>
        </w:rPr>
        <w:t>(</w:t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D64B5A">
        <w:rPr>
          <w:sz w:val="24"/>
          <w:szCs w:val="24"/>
        </w:rPr>
        <w:instrText xml:space="preserve"> REF _Ref93405558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D64B5A">
        <w:rPr>
          <w:color w:val="2B579A"/>
          <w:sz w:val="24"/>
          <w:szCs w:val="24"/>
          <w:shd w:val="clear" w:color="auto" w:fill="E6E6E6"/>
        </w:rPr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separate"/>
      </w:r>
      <w:r w:rsidR="002920EC">
        <w:rPr>
          <w:sz w:val="24"/>
          <w:szCs w:val="24"/>
        </w:rPr>
        <w:t>j</w:t>
      </w:r>
      <w:r w:rsidRPr="00593A14" w:rsidR="00BD32DB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15</w:t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 w:rsidR="663A756A">
        <w:rPr>
          <w:sz w:val="24"/>
          <w:szCs w:val="24"/>
        </w:rPr>
        <w:t>).</w:t>
      </w:r>
      <w:r w:rsidR="002F491D">
        <w:rPr>
          <w:sz w:val="24"/>
          <w:szCs w:val="24"/>
        </w:rPr>
        <w:t xml:space="preserve"> </w:t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D64B5A">
        <w:rPr>
          <w:sz w:val="24"/>
          <w:szCs w:val="24"/>
        </w:rPr>
        <w:instrText xml:space="preserve"> REF _Ref93405567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D64B5A">
        <w:rPr>
          <w:color w:val="2B579A"/>
          <w:sz w:val="24"/>
          <w:szCs w:val="24"/>
          <w:shd w:val="clear" w:color="auto" w:fill="E6E6E6"/>
        </w:rPr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separate"/>
      </w:r>
      <w:r w:rsidRPr="00593A14" w:rsidR="00BD32DB">
        <w:rPr>
          <w:sz w:val="24"/>
          <w:szCs w:val="24"/>
        </w:rPr>
        <w:t>Joonis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16</w:t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end"/>
      </w:r>
      <w:r w:rsidR="002F491D">
        <w:rPr>
          <w:sz w:val="24"/>
          <w:szCs w:val="24"/>
        </w:rPr>
        <w:t xml:space="preserve"> </w:t>
      </w:r>
      <w:r w:rsidRPr="00593A14" w:rsidR="7FE69AAF">
        <w:rPr>
          <w:sz w:val="24"/>
          <w:szCs w:val="24"/>
        </w:rPr>
        <w:t>demonstreerib</w:t>
      </w:r>
      <w:r w:rsidR="002F491D">
        <w:rPr>
          <w:sz w:val="24"/>
          <w:szCs w:val="24"/>
        </w:rPr>
        <w:t xml:space="preserve"> </w:t>
      </w:r>
      <w:proofErr w:type="spellStart"/>
      <w:r w:rsidRPr="00593A14" w:rsidR="046F4BA3">
        <w:rPr>
          <w:sz w:val="24"/>
          <w:szCs w:val="24"/>
        </w:rPr>
        <w:t>Impresso</w:t>
      </w:r>
      <w:proofErr w:type="spellEnd"/>
      <w:r w:rsidR="002F491D">
        <w:rPr>
          <w:sz w:val="24"/>
          <w:szCs w:val="24"/>
        </w:rPr>
        <w:t xml:space="preserve"> </w:t>
      </w:r>
      <w:r w:rsidRPr="00593A14" w:rsidR="046F4BA3">
        <w:rPr>
          <w:sz w:val="24"/>
          <w:szCs w:val="24"/>
        </w:rPr>
        <w:t>projekti</w:t>
      </w:r>
      <w:r w:rsidRPr="00593A14" w:rsidR="0CF67339">
        <w:rPr>
          <w:sz w:val="24"/>
          <w:szCs w:val="24"/>
        </w:rPr>
        <w:t>s</w:t>
      </w:r>
      <w:r w:rsidR="002F491D">
        <w:rPr>
          <w:sz w:val="24"/>
          <w:szCs w:val="24"/>
        </w:rPr>
        <w:t xml:space="preserve"> </w:t>
      </w:r>
      <w:r w:rsidRPr="00593A14" w:rsidR="0CF67339">
        <w:rPr>
          <w:sz w:val="24"/>
          <w:szCs w:val="24"/>
        </w:rPr>
        <w:t>rakendatud</w:t>
      </w:r>
      <w:r w:rsidR="002F491D">
        <w:rPr>
          <w:sz w:val="24"/>
          <w:szCs w:val="24"/>
        </w:rPr>
        <w:t xml:space="preserve"> </w:t>
      </w:r>
      <w:r w:rsidRPr="00593A14" w:rsidR="046F4BA3">
        <w:rPr>
          <w:sz w:val="24"/>
          <w:szCs w:val="24"/>
        </w:rPr>
        <w:t>otsinguvaadet</w:t>
      </w:r>
      <w:r w:rsidRPr="00593A14" w:rsidR="21B67957">
        <w:rPr>
          <w:sz w:val="24"/>
          <w:szCs w:val="24"/>
        </w:rPr>
        <w:t>:</w:t>
      </w:r>
      <w:r w:rsidR="002F491D">
        <w:rPr>
          <w:sz w:val="24"/>
          <w:szCs w:val="24"/>
        </w:rPr>
        <w:t xml:space="preserve"> </w:t>
      </w:r>
      <w:r w:rsidRPr="00593A14" w:rsidR="046F4BA3">
        <w:rPr>
          <w:sz w:val="24"/>
          <w:szCs w:val="24"/>
        </w:rPr>
        <w:t>otsitud</w:t>
      </w:r>
      <w:r w:rsidR="002F491D">
        <w:rPr>
          <w:sz w:val="24"/>
          <w:szCs w:val="24"/>
        </w:rPr>
        <w:t xml:space="preserve"> </w:t>
      </w:r>
      <w:r w:rsidRPr="00593A14" w:rsidR="4C9DF7D5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046F4BA3">
        <w:rPr>
          <w:sz w:val="24"/>
          <w:szCs w:val="24"/>
        </w:rPr>
        <w:t>pilte,</w:t>
      </w:r>
      <w:r w:rsidR="002F491D">
        <w:rPr>
          <w:sz w:val="24"/>
          <w:szCs w:val="24"/>
        </w:rPr>
        <w:t xml:space="preserve"> </w:t>
      </w:r>
      <w:r w:rsidRPr="00593A14" w:rsidR="046F4BA3">
        <w:rPr>
          <w:sz w:val="24"/>
          <w:szCs w:val="24"/>
        </w:rPr>
        <w:t>kergesti</w:t>
      </w:r>
      <w:r w:rsidR="002F491D">
        <w:rPr>
          <w:sz w:val="24"/>
          <w:szCs w:val="24"/>
        </w:rPr>
        <w:t xml:space="preserve"> </w:t>
      </w:r>
      <w:r w:rsidRPr="00593A14" w:rsidR="0E222C60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046F4BA3">
        <w:rPr>
          <w:sz w:val="24"/>
          <w:szCs w:val="24"/>
        </w:rPr>
        <w:t>näha</w:t>
      </w:r>
      <w:r w:rsidRPr="00593A14" w:rsidR="786AFED5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 w:rsidR="046F4BA3">
        <w:rPr>
          <w:sz w:val="24"/>
          <w:szCs w:val="24"/>
        </w:rPr>
        <w:t>millal</w:t>
      </w:r>
      <w:r w:rsidR="002F491D">
        <w:rPr>
          <w:sz w:val="24"/>
          <w:szCs w:val="24"/>
        </w:rPr>
        <w:t xml:space="preserve"> </w:t>
      </w:r>
      <w:r w:rsidRPr="00593A14" w:rsidR="046F4BA3">
        <w:rPr>
          <w:sz w:val="24"/>
          <w:szCs w:val="24"/>
        </w:rPr>
        <w:t>artiklid</w:t>
      </w:r>
      <w:r w:rsidR="002F491D">
        <w:rPr>
          <w:sz w:val="24"/>
          <w:szCs w:val="24"/>
        </w:rPr>
        <w:t xml:space="preserve"> </w:t>
      </w:r>
      <w:r w:rsidRPr="00593A14" w:rsidR="046F4BA3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046F4BA3">
        <w:rPr>
          <w:sz w:val="24"/>
          <w:szCs w:val="24"/>
        </w:rPr>
        <w:t>ilmunud</w:t>
      </w:r>
      <w:r w:rsidR="002F491D">
        <w:rPr>
          <w:sz w:val="24"/>
          <w:szCs w:val="24"/>
        </w:rPr>
        <w:t xml:space="preserve"> </w:t>
      </w:r>
      <w:r w:rsidRPr="00593A14" w:rsidR="046F4BA3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Pr="00593A14" w:rsidR="046F4BA3">
        <w:rPr>
          <w:sz w:val="24"/>
          <w:szCs w:val="24"/>
        </w:rPr>
        <w:t>võimalik</w:t>
      </w:r>
      <w:r w:rsidR="002F491D">
        <w:rPr>
          <w:sz w:val="24"/>
          <w:szCs w:val="24"/>
        </w:rPr>
        <w:t xml:space="preserve"> </w:t>
      </w:r>
      <w:r w:rsidRPr="00593A14" w:rsidR="6673AF86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6673AF86">
        <w:rPr>
          <w:sz w:val="24"/>
          <w:szCs w:val="24"/>
        </w:rPr>
        <w:t>teha</w:t>
      </w:r>
      <w:r w:rsidR="002F491D">
        <w:rPr>
          <w:sz w:val="24"/>
          <w:szCs w:val="24"/>
        </w:rPr>
        <w:t xml:space="preserve"> </w:t>
      </w:r>
      <w:r w:rsidRPr="00593A14" w:rsidR="6673AF86">
        <w:rPr>
          <w:sz w:val="24"/>
          <w:szCs w:val="24"/>
        </w:rPr>
        <w:t>täiendavaid</w:t>
      </w:r>
      <w:r w:rsidR="002F491D">
        <w:rPr>
          <w:sz w:val="24"/>
          <w:szCs w:val="24"/>
        </w:rPr>
        <w:t xml:space="preserve"> </w:t>
      </w:r>
      <w:proofErr w:type="spellStart"/>
      <w:r w:rsidRPr="00593A14" w:rsidR="046F4BA3">
        <w:rPr>
          <w:sz w:val="24"/>
          <w:szCs w:val="24"/>
        </w:rPr>
        <w:t>filtreeri</w:t>
      </w:r>
      <w:r w:rsidRPr="00593A14" w:rsidR="5D84E25F">
        <w:rPr>
          <w:sz w:val="24"/>
          <w:szCs w:val="24"/>
        </w:rPr>
        <w:t>nguid</w:t>
      </w:r>
      <w:proofErr w:type="spellEnd"/>
      <w:r w:rsidRPr="00593A14" w:rsidR="046F4BA3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Pr="00593A14" w:rsidR="046F4BA3">
        <w:rPr>
          <w:sz w:val="24"/>
          <w:szCs w:val="24"/>
        </w:rPr>
        <w:t>Teksti</w:t>
      </w:r>
      <w:r w:rsidR="002F491D">
        <w:rPr>
          <w:sz w:val="24"/>
          <w:szCs w:val="24"/>
        </w:rPr>
        <w:t xml:space="preserve"> </w:t>
      </w:r>
      <w:r w:rsidRPr="00593A14" w:rsidR="046F4BA3">
        <w:rPr>
          <w:sz w:val="24"/>
          <w:szCs w:val="24"/>
        </w:rPr>
        <w:t>vaadat</w:t>
      </w:r>
      <w:r w:rsidRPr="00593A14" w:rsidR="42C23753">
        <w:rPr>
          <w:sz w:val="24"/>
          <w:szCs w:val="24"/>
        </w:rPr>
        <w:t>es</w:t>
      </w:r>
      <w:r w:rsidR="002F491D">
        <w:rPr>
          <w:sz w:val="24"/>
          <w:szCs w:val="24"/>
        </w:rPr>
        <w:t xml:space="preserve"> </w:t>
      </w:r>
      <w:r w:rsidRPr="00593A14" w:rsidR="42C23753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42C23753">
        <w:rPr>
          <w:sz w:val="24"/>
          <w:szCs w:val="24"/>
        </w:rPr>
        <w:t>võimalik</w:t>
      </w:r>
      <w:r w:rsidR="002F491D">
        <w:rPr>
          <w:sz w:val="24"/>
          <w:szCs w:val="24"/>
        </w:rPr>
        <w:t xml:space="preserve"> </w:t>
      </w:r>
      <w:r w:rsidRPr="00593A14" w:rsidR="42C23753">
        <w:rPr>
          <w:sz w:val="24"/>
          <w:szCs w:val="24"/>
        </w:rPr>
        <w:t>markeerida</w:t>
      </w:r>
      <w:r w:rsidR="002F491D">
        <w:rPr>
          <w:sz w:val="24"/>
          <w:szCs w:val="24"/>
        </w:rPr>
        <w:t xml:space="preserve"> </w:t>
      </w:r>
      <w:r w:rsidRPr="00593A14" w:rsidR="42C23753">
        <w:rPr>
          <w:sz w:val="24"/>
          <w:szCs w:val="24"/>
        </w:rPr>
        <w:t>kõik</w:t>
      </w:r>
      <w:r w:rsidR="002F491D">
        <w:rPr>
          <w:sz w:val="24"/>
          <w:szCs w:val="24"/>
        </w:rPr>
        <w:t xml:space="preserve"> </w:t>
      </w:r>
      <w:r w:rsidRPr="00593A14" w:rsidR="42C23753">
        <w:rPr>
          <w:sz w:val="24"/>
          <w:szCs w:val="24"/>
        </w:rPr>
        <w:t>teatud</w:t>
      </w:r>
      <w:r w:rsidR="002F491D">
        <w:rPr>
          <w:sz w:val="24"/>
          <w:szCs w:val="24"/>
        </w:rPr>
        <w:t xml:space="preserve"> </w:t>
      </w:r>
      <w:r w:rsidRPr="00593A14" w:rsidR="42C23753">
        <w:rPr>
          <w:sz w:val="24"/>
          <w:szCs w:val="24"/>
        </w:rPr>
        <w:t>liiki</w:t>
      </w:r>
      <w:r w:rsidR="002F491D">
        <w:rPr>
          <w:sz w:val="24"/>
          <w:szCs w:val="24"/>
        </w:rPr>
        <w:t xml:space="preserve"> </w:t>
      </w:r>
      <w:r w:rsidRPr="00593A14" w:rsidR="42C23753">
        <w:rPr>
          <w:sz w:val="24"/>
          <w:szCs w:val="24"/>
        </w:rPr>
        <w:t>sõnad</w:t>
      </w:r>
      <w:r w:rsidR="002F491D">
        <w:rPr>
          <w:sz w:val="24"/>
          <w:szCs w:val="24"/>
        </w:rPr>
        <w:t xml:space="preserve"> </w:t>
      </w:r>
      <w:r w:rsidRPr="00593A14" w:rsidR="42C23753">
        <w:rPr>
          <w:sz w:val="24"/>
          <w:szCs w:val="24"/>
        </w:rPr>
        <w:t>(</w:t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D64B5A">
        <w:rPr>
          <w:sz w:val="24"/>
          <w:szCs w:val="24"/>
        </w:rPr>
        <w:instrText xml:space="preserve"> REF _Ref93405569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D64B5A">
        <w:rPr>
          <w:color w:val="2B579A"/>
          <w:sz w:val="24"/>
          <w:szCs w:val="24"/>
          <w:shd w:val="clear" w:color="auto" w:fill="E6E6E6"/>
        </w:rPr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separate"/>
      </w:r>
      <w:r w:rsidR="002920EC">
        <w:rPr>
          <w:sz w:val="24"/>
          <w:szCs w:val="24"/>
        </w:rPr>
        <w:t>j</w:t>
      </w:r>
      <w:r w:rsidRPr="00593A14" w:rsidR="00BD32DB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17</w:t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 w:rsidR="146E2B16">
        <w:rPr>
          <w:sz w:val="24"/>
          <w:szCs w:val="24"/>
        </w:rPr>
        <w:t>).</w:t>
      </w:r>
      <w:r w:rsidR="002F491D">
        <w:rPr>
          <w:sz w:val="24"/>
          <w:szCs w:val="24"/>
        </w:rPr>
        <w:t xml:space="preserve"> </w:t>
      </w:r>
      <w:r w:rsidRPr="00593A14" w:rsidR="146E2B16">
        <w:rPr>
          <w:sz w:val="24"/>
          <w:szCs w:val="24"/>
        </w:rPr>
        <w:t>Otsinguid</w:t>
      </w:r>
      <w:r w:rsidR="002F491D">
        <w:rPr>
          <w:sz w:val="24"/>
          <w:szCs w:val="24"/>
        </w:rPr>
        <w:t xml:space="preserve"> </w:t>
      </w:r>
      <w:r w:rsidRPr="00593A14" w:rsidR="146E2B16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146E2B16">
        <w:rPr>
          <w:sz w:val="24"/>
          <w:szCs w:val="24"/>
        </w:rPr>
        <w:t>võimalik</w:t>
      </w:r>
      <w:r w:rsidR="002F491D">
        <w:rPr>
          <w:sz w:val="24"/>
          <w:szCs w:val="24"/>
        </w:rPr>
        <w:t xml:space="preserve"> </w:t>
      </w:r>
      <w:r w:rsidRPr="00593A14" w:rsidR="146E2B16">
        <w:rPr>
          <w:sz w:val="24"/>
          <w:szCs w:val="24"/>
        </w:rPr>
        <w:t>teha</w:t>
      </w:r>
      <w:r w:rsidR="002F491D">
        <w:rPr>
          <w:sz w:val="24"/>
          <w:szCs w:val="24"/>
        </w:rPr>
        <w:t xml:space="preserve"> </w:t>
      </w:r>
      <w:r w:rsidRPr="00593A14" w:rsidR="24FE968D">
        <w:rPr>
          <w:sz w:val="24"/>
          <w:szCs w:val="24"/>
        </w:rPr>
        <w:t>nii</w:t>
      </w:r>
      <w:r w:rsidR="002F491D">
        <w:rPr>
          <w:sz w:val="24"/>
          <w:szCs w:val="24"/>
        </w:rPr>
        <w:t xml:space="preserve"> </w:t>
      </w:r>
      <w:r w:rsidRPr="00593A14" w:rsidR="146E2B16">
        <w:rPr>
          <w:sz w:val="24"/>
          <w:szCs w:val="24"/>
        </w:rPr>
        <w:t>isikute</w:t>
      </w:r>
      <w:r w:rsidR="002F491D">
        <w:rPr>
          <w:sz w:val="24"/>
          <w:szCs w:val="24"/>
        </w:rPr>
        <w:t xml:space="preserve"> </w:t>
      </w:r>
      <w:r w:rsidRPr="00593A14" w:rsidR="2E1CC4C4">
        <w:rPr>
          <w:sz w:val="24"/>
          <w:szCs w:val="24"/>
        </w:rPr>
        <w:t>kui</w:t>
      </w:r>
      <w:r w:rsidR="002F491D">
        <w:rPr>
          <w:sz w:val="24"/>
          <w:szCs w:val="24"/>
        </w:rPr>
        <w:t xml:space="preserve"> </w:t>
      </w:r>
      <w:r w:rsidRPr="00593A14" w:rsidR="2E1CC4C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 w:rsidR="146E2B16">
        <w:rPr>
          <w:sz w:val="24"/>
          <w:szCs w:val="24"/>
        </w:rPr>
        <w:t>teemade</w:t>
      </w:r>
      <w:r w:rsidR="002F491D">
        <w:rPr>
          <w:sz w:val="24"/>
          <w:szCs w:val="24"/>
        </w:rPr>
        <w:t xml:space="preserve"> </w:t>
      </w:r>
      <w:r w:rsidRPr="00593A14" w:rsidR="146E2B16">
        <w:rPr>
          <w:sz w:val="24"/>
          <w:szCs w:val="24"/>
        </w:rPr>
        <w:t>kaupa</w:t>
      </w:r>
      <w:r w:rsidR="002F491D">
        <w:rPr>
          <w:sz w:val="24"/>
          <w:szCs w:val="24"/>
        </w:rPr>
        <w:t xml:space="preserve"> </w:t>
      </w:r>
      <w:r w:rsidRPr="00593A14" w:rsidR="146E2B16">
        <w:rPr>
          <w:sz w:val="24"/>
          <w:szCs w:val="24"/>
        </w:rPr>
        <w:t>(</w:t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D64B5A">
        <w:rPr>
          <w:sz w:val="24"/>
          <w:szCs w:val="24"/>
        </w:rPr>
        <w:instrText xml:space="preserve"> REF _Ref93405570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D64B5A">
        <w:rPr>
          <w:color w:val="2B579A"/>
          <w:sz w:val="24"/>
          <w:szCs w:val="24"/>
          <w:shd w:val="clear" w:color="auto" w:fill="E6E6E6"/>
        </w:rPr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separate"/>
      </w:r>
      <w:r w:rsidR="00BA2B7F">
        <w:rPr>
          <w:sz w:val="24"/>
          <w:szCs w:val="24"/>
        </w:rPr>
        <w:t>j</w:t>
      </w:r>
      <w:r w:rsidRPr="00593A14" w:rsidR="00BD32DB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18</w:t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 w:rsidR="7033B2EE">
        <w:rPr>
          <w:sz w:val="24"/>
          <w:szCs w:val="24"/>
        </w:rPr>
        <w:t>),</w:t>
      </w:r>
      <w:r w:rsidR="002F491D">
        <w:rPr>
          <w:sz w:val="24"/>
          <w:szCs w:val="24"/>
        </w:rPr>
        <w:t xml:space="preserve"> </w:t>
      </w:r>
      <w:r w:rsidRPr="00593A14" w:rsidR="7033B2EE">
        <w:rPr>
          <w:sz w:val="24"/>
          <w:szCs w:val="24"/>
        </w:rPr>
        <w:t>kusjuures</w:t>
      </w:r>
      <w:r w:rsidR="002F491D">
        <w:rPr>
          <w:sz w:val="24"/>
          <w:szCs w:val="24"/>
        </w:rPr>
        <w:t xml:space="preserve"> </w:t>
      </w:r>
      <w:r w:rsidRPr="00593A14" w:rsidR="7033B2EE">
        <w:rPr>
          <w:sz w:val="24"/>
          <w:szCs w:val="24"/>
        </w:rPr>
        <w:t>keelemudelid</w:t>
      </w:r>
      <w:r w:rsidR="002F491D">
        <w:rPr>
          <w:sz w:val="24"/>
          <w:szCs w:val="24"/>
        </w:rPr>
        <w:t xml:space="preserve"> </w:t>
      </w:r>
      <w:r w:rsidRPr="00593A14" w:rsidR="7033B2EE">
        <w:rPr>
          <w:sz w:val="24"/>
          <w:szCs w:val="24"/>
        </w:rPr>
        <w:t>võivad</w:t>
      </w:r>
      <w:r w:rsidR="002F491D">
        <w:rPr>
          <w:sz w:val="24"/>
          <w:szCs w:val="24"/>
        </w:rPr>
        <w:t xml:space="preserve"> </w:t>
      </w:r>
      <w:r w:rsidRPr="00593A14" w:rsidR="7033B2EE">
        <w:rPr>
          <w:sz w:val="24"/>
          <w:szCs w:val="24"/>
        </w:rPr>
        <w:t>pakkuda</w:t>
      </w:r>
      <w:r w:rsidR="002F491D">
        <w:rPr>
          <w:sz w:val="24"/>
          <w:szCs w:val="24"/>
        </w:rPr>
        <w:t xml:space="preserve"> </w:t>
      </w:r>
      <w:r w:rsidRPr="00593A14" w:rsidR="7033B2EE">
        <w:rPr>
          <w:sz w:val="24"/>
          <w:szCs w:val="24"/>
        </w:rPr>
        <w:t>laiendusi</w:t>
      </w:r>
      <w:r w:rsidR="002F491D">
        <w:rPr>
          <w:sz w:val="24"/>
          <w:szCs w:val="24"/>
        </w:rPr>
        <w:t xml:space="preserve"> </w:t>
      </w:r>
      <w:r w:rsidRPr="00593A14" w:rsidR="7033B2EE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 w:rsidR="7033B2EE">
        <w:rPr>
          <w:sz w:val="24"/>
          <w:szCs w:val="24"/>
        </w:rPr>
        <w:t>otsingutele</w:t>
      </w:r>
      <w:r w:rsidR="002F491D">
        <w:rPr>
          <w:sz w:val="24"/>
          <w:szCs w:val="24"/>
        </w:rPr>
        <w:t xml:space="preserve"> </w:t>
      </w:r>
      <w:r w:rsidRPr="00593A14" w:rsidR="7033B2EE">
        <w:rPr>
          <w:sz w:val="24"/>
          <w:szCs w:val="24"/>
        </w:rPr>
        <w:t>(vt</w:t>
      </w:r>
      <w:r w:rsidR="002F491D">
        <w:rPr>
          <w:sz w:val="24"/>
          <w:szCs w:val="24"/>
        </w:rPr>
        <w:t xml:space="preserve"> </w:t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D64B5A">
        <w:rPr>
          <w:sz w:val="24"/>
          <w:szCs w:val="24"/>
        </w:rPr>
        <w:instrText xml:space="preserve"> REF _Ref93405572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D64B5A">
        <w:rPr>
          <w:color w:val="2B579A"/>
          <w:sz w:val="24"/>
          <w:szCs w:val="24"/>
          <w:shd w:val="clear" w:color="auto" w:fill="E6E6E6"/>
        </w:rPr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separate"/>
      </w:r>
      <w:r w:rsidR="002213F9">
        <w:rPr>
          <w:sz w:val="24"/>
          <w:szCs w:val="24"/>
        </w:rPr>
        <w:t>j</w:t>
      </w:r>
      <w:r w:rsidRPr="00593A14" w:rsidR="00BD32DB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19</w:t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 w:rsidR="019BE123">
        <w:rPr>
          <w:sz w:val="24"/>
          <w:szCs w:val="24"/>
        </w:rPr>
        <w:t>)</w:t>
      </w:r>
      <w:r w:rsidRPr="00593A14" w:rsidR="143C7A0C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Pr="00593A14" w:rsidR="35F52A7F">
        <w:rPr>
          <w:sz w:val="24"/>
          <w:szCs w:val="24"/>
        </w:rPr>
        <w:t>S</w:t>
      </w:r>
      <w:r w:rsidRPr="00593A14" w:rsidR="019BE123">
        <w:rPr>
          <w:sz w:val="24"/>
          <w:szCs w:val="24"/>
        </w:rPr>
        <w:t>isu</w:t>
      </w:r>
      <w:r w:rsidR="002F491D">
        <w:rPr>
          <w:sz w:val="24"/>
          <w:szCs w:val="24"/>
        </w:rPr>
        <w:t xml:space="preserve"> </w:t>
      </w:r>
      <w:r w:rsidRPr="00593A14" w:rsidR="019BE123">
        <w:rPr>
          <w:sz w:val="24"/>
          <w:szCs w:val="24"/>
        </w:rPr>
        <w:t>saab</w:t>
      </w:r>
      <w:r w:rsidR="002F491D">
        <w:rPr>
          <w:sz w:val="24"/>
          <w:szCs w:val="24"/>
        </w:rPr>
        <w:t xml:space="preserve"> </w:t>
      </w:r>
      <w:r w:rsidRPr="00593A14" w:rsidR="019BE123">
        <w:rPr>
          <w:sz w:val="24"/>
          <w:szCs w:val="24"/>
        </w:rPr>
        <w:t>omakorda</w:t>
      </w:r>
      <w:r w:rsidR="002F491D">
        <w:rPr>
          <w:sz w:val="24"/>
          <w:szCs w:val="24"/>
        </w:rPr>
        <w:t xml:space="preserve"> </w:t>
      </w:r>
      <w:r w:rsidRPr="00593A14" w:rsidR="019BE123">
        <w:rPr>
          <w:sz w:val="24"/>
          <w:szCs w:val="24"/>
        </w:rPr>
        <w:t>visualiseerida</w:t>
      </w:r>
      <w:r w:rsidR="002F491D">
        <w:rPr>
          <w:sz w:val="24"/>
          <w:szCs w:val="24"/>
        </w:rPr>
        <w:t xml:space="preserve"> </w:t>
      </w:r>
      <w:r w:rsidRPr="00593A14" w:rsidR="46A4B235">
        <w:rPr>
          <w:sz w:val="24"/>
          <w:szCs w:val="24"/>
        </w:rPr>
        <w:t>teemade</w:t>
      </w:r>
      <w:r w:rsidR="002F491D">
        <w:rPr>
          <w:sz w:val="24"/>
          <w:szCs w:val="24"/>
        </w:rPr>
        <w:t xml:space="preserve"> </w:t>
      </w:r>
      <w:r w:rsidRPr="00593A14" w:rsidR="46A4B235">
        <w:rPr>
          <w:sz w:val="24"/>
          <w:szCs w:val="24"/>
        </w:rPr>
        <w:t>kaupa</w:t>
      </w:r>
      <w:r w:rsidR="002F491D">
        <w:rPr>
          <w:sz w:val="24"/>
          <w:szCs w:val="24"/>
        </w:rPr>
        <w:t xml:space="preserve"> </w:t>
      </w:r>
      <w:r w:rsidRPr="00593A14" w:rsidR="46A4B235">
        <w:rPr>
          <w:sz w:val="24"/>
          <w:szCs w:val="24"/>
        </w:rPr>
        <w:t>loodud</w:t>
      </w:r>
      <w:r w:rsidR="002F491D">
        <w:rPr>
          <w:sz w:val="24"/>
          <w:szCs w:val="24"/>
        </w:rPr>
        <w:t xml:space="preserve"> </w:t>
      </w:r>
      <w:r w:rsidRPr="00593A14" w:rsidR="46A4B235">
        <w:rPr>
          <w:sz w:val="24"/>
          <w:szCs w:val="24"/>
        </w:rPr>
        <w:t>teemamudelite</w:t>
      </w:r>
      <w:r w:rsidR="002F491D">
        <w:rPr>
          <w:sz w:val="24"/>
          <w:szCs w:val="24"/>
        </w:rPr>
        <w:t xml:space="preserve"> </w:t>
      </w:r>
      <w:r w:rsidRPr="00593A14" w:rsidR="46A4B235">
        <w:rPr>
          <w:sz w:val="24"/>
          <w:szCs w:val="24"/>
        </w:rPr>
        <w:t>põhjal</w:t>
      </w:r>
      <w:r w:rsidR="002F491D">
        <w:rPr>
          <w:sz w:val="24"/>
          <w:szCs w:val="24"/>
        </w:rPr>
        <w:t xml:space="preserve"> </w:t>
      </w:r>
      <w:r w:rsidRPr="00593A14" w:rsidR="019BE123">
        <w:rPr>
          <w:sz w:val="24"/>
          <w:szCs w:val="24"/>
        </w:rPr>
        <w:t>(vt</w:t>
      </w:r>
      <w:r w:rsidR="002F491D">
        <w:rPr>
          <w:sz w:val="24"/>
          <w:szCs w:val="24"/>
        </w:rPr>
        <w:t xml:space="preserve"> </w:t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D64B5A">
        <w:rPr>
          <w:sz w:val="24"/>
          <w:szCs w:val="24"/>
        </w:rPr>
        <w:instrText xml:space="preserve"> REF _Ref93405573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D64B5A">
        <w:rPr>
          <w:color w:val="2B579A"/>
          <w:sz w:val="24"/>
          <w:szCs w:val="24"/>
          <w:shd w:val="clear" w:color="auto" w:fill="E6E6E6"/>
        </w:rPr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separate"/>
      </w:r>
      <w:r w:rsidR="00492719">
        <w:rPr>
          <w:sz w:val="24"/>
          <w:szCs w:val="24"/>
        </w:rPr>
        <w:t>j</w:t>
      </w:r>
      <w:r w:rsidRPr="00593A14" w:rsidR="00BD32DB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20</w:t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 w:rsidR="21BF508C">
        <w:rPr>
          <w:sz w:val="24"/>
          <w:szCs w:val="24"/>
        </w:rPr>
        <w:t>).</w:t>
      </w:r>
      <w:r w:rsidR="002F491D">
        <w:rPr>
          <w:sz w:val="24"/>
          <w:szCs w:val="24"/>
        </w:rPr>
        <w:t xml:space="preserve"> </w:t>
      </w:r>
      <w:r w:rsidRPr="00593A14" w:rsidR="21BF508C">
        <w:rPr>
          <w:sz w:val="24"/>
          <w:szCs w:val="24"/>
        </w:rPr>
        <w:t>Sama</w:t>
      </w:r>
      <w:r w:rsidR="002F491D">
        <w:rPr>
          <w:sz w:val="24"/>
          <w:szCs w:val="24"/>
        </w:rPr>
        <w:t xml:space="preserve"> </w:t>
      </w:r>
      <w:r w:rsidRPr="00593A14" w:rsidR="21BF508C">
        <w:rPr>
          <w:sz w:val="24"/>
          <w:szCs w:val="24"/>
        </w:rPr>
        <w:t>teemat</w:t>
      </w:r>
      <w:r w:rsidR="002F491D">
        <w:rPr>
          <w:sz w:val="24"/>
          <w:szCs w:val="24"/>
        </w:rPr>
        <w:t xml:space="preserve"> </w:t>
      </w:r>
      <w:r w:rsidRPr="00593A14" w:rsidR="21BF508C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21BF508C">
        <w:rPr>
          <w:sz w:val="24"/>
          <w:szCs w:val="24"/>
        </w:rPr>
        <w:t>Austraalia</w:t>
      </w:r>
      <w:r w:rsidR="002F491D">
        <w:rPr>
          <w:sz w:val="24"/>
          <w:szCs w:val="24"/>
        </w:rPr>
        <w:t xml:space="preserve"> </w:t>
      </w:r>
      <w:r w:rsidRPr="00593A14" w:rsidR="21BF508C">
        <w:rPr>
          <w:sz w:val="24"/>
          <w:szCs w:val="24"/>
        </w:rPr>
        <w:t>tekstikogude</w:t>
      </w:r>
      <w:r w:rsidR="002F491D">
        <w:rPr>
          <w:sz w:val="24"/>
          <w:szCs w:val="24"/>
        </w:rPr>
        <w:t xml:space="preserve"> </w:t>
      </w:r>
      <w:r w:rsidRPr="00593A14" w:rsidR="21BF508C">
        <w:rPr>
          <w:sz w:val="24"/>
          <w:szCs w:val="24"/>
        </w:rPr>
        <w:t>põhjal</w:t>
      </w:r>
      <w:r w:rsidR="002F491D">
        <w:rPr>
          <w:sz w:val="24"/>
          <w:szCs w:val="24"/>
        </w:rPr>
        <w:t xml:space="preserve"> </w:t>
      </w:r>
      <w:r w:rsidRPr="00593A14" w:rsidR="00C42F1E">
        <w:rPr>
          <w:sz w:val="24"/>
          <w:szCs w:val="24"/>
        </w:rPr>
        <w:t>tutvustatud</w:t>
      </w:r>
      <w:r w:rsidR="00C42F1E">
        <w:rPr>
          <w:sz w:val="24"/>
          <w:szCs w:val="24"/>
        </w:rPr>
        <w:t xml:space="preserve"> </w:t>
      </w:r>
      <w:r w:rsidR="0043231D">
        <w:rPr>
          <w:sz w:val="24"/>
          <w:szCs w:val="24"/>
        </w:rPr>
        <w:t>RaRa</w:t>
      </w:r>
      <w:r w:rsidR="0043231D">
        <w:rPr>
          <w:sz w:val="24"/>
          <w:szCs w:val="24"/>
        </w:rPr>
        <w:t>-s</w:t>
      </w:r>
      <w:r w:rsidR="002F491D">
        <w:rPr>
          <w:sz w:val="24"/>
          <w:szCs w:val="24"/>
        </w:rPr>
        <w:t xml:space="preserve"> </w:t>
      </w:r>
      <w:r w:rsidRPr="00593A14" w:rsidR="0A2F66F1">
        <w:rPr>
          <w:sz w:val="24"/>
          <w:szCs w:val="24"/>
        </w:rPr>
        <w:t>toimunud</w:t>
      </w:r>
      <w:r w:rsidR="002F491D">
        <w:rPr>
          <w:sz w:val="24"/>
          <w:szCs w:val="24"/>
        </w:rPr>
        <w:t xml:space="preserve"> </w:t>
      </w:r>
      <w:r w:rsidRPr="00593A14" w:rsidR="21BF508C">
        <w:rPr>
          <w:sz w:val="24"/>
          <w:szCs w:val="24"/>
        </w:rPr>
        <w:t>digia</w:t>
      </w:r>
      <w:r w:rsidRPr="00593A14" w:rsidR="6F43A104">
        <w:rPr>
          <w:sz w:val="24"/>
          <w:szCs w:val="24"/>
        </w:rPr>
        <w:t>rhiivinduse</w:t>
      </w:r>
      <w:r w:rsidR="002F491D">
        <w:rPr>
          <w:sz w:val="24"/>
          <w:szCs w:val="24"/>
        </w:rPr>
        <w:t xml:space="preserve"> </w:t>
      </w:r>
      <w:r w:rsidRPr="00593A14" w:rsidR="6F43A104">
        <w:rPr>
          <w:sz w:val="24"/>
          <w:szCs w:val="24"/>
        </w:rPr>
        <w:t>töötoas</w:t>
      </w:r>
      <w:r w:rsidR="002F491D">
        <w:rPr>
          <w:sz w:val="24"/>
          <w:szCs w:val="24"/>
        </w:rPr>
        <w:t xml:space="preserve"> </w:t>
      </w:r>
      <w:r w:rsidRPr="00593A14" w:rsidR="7A847AE6">
        <w:rPr>
          <w:sz w:val="24"/>
          <w:szCs w:val="24"/>
        </w:rPr>
        <w:t>(</w:t>
      </w:r>
      <w:r w:rsidRPr="00593A14" w:rsidR="7E2ACD31">
        <w:rPr>
          <w:sz w:val="24"/>
          <w:szCs w:val="24"/>
        </w:rPr>
        <w:t>novemb</w:t>
      </w:r>
      <w:r w:rsidR="00C42F1E">
        <w:rPr>
          <w:sz w:val="24"/>
          <w:szCs w:val="24"/>
        </w:rPr>
        <w:t>ris</w:t>
      </w:r>
      <w:r w:rsidR="002F491D">
        <w:rPr>
          <w:sz w:val="24"/>
          <w:szCs w:val="24"/>
        </w:rPr>
        <w:t xml:space="preserve"> </w:t>
      </w:r>
      <w:r w:rsidRPr="00593A14" w:rsidR="7E2ACD31">
        <w:rPr>
          <w:sz w:val="24"/>
          <w:szCs w:val="24"/>
        </w:rPr>
        <w:t>2020</w:t>
      </w:r>
      <w:r w:rsidRPr="00593A14" w:rsidR="360A43A0">
        <w:rPr>
          <w:sz w:val="24"/>
          <w:szCs w:val="24"/>
        </w:rPr>
        <w:t>)</w:t>
      </w:r>
      <w:r w:rsidRPr="00593A14" w:rsidR="6F43A104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Pr="00593A14" w:rsidR="6F43A104">
        <w:rPr>
          <w:sz w:val="24"/>
          <w:szCs w:val="24"/>
        </w:rPr>
        <w:t>Kui</w:t>
      </w:r>
      <w:r w:rsidR="002F491D">
        <w:rPr>
          <w:sz w:val="24"/>
          <w:szCs w:val="24"/>
        </w:rPr>
        <w:t xml:space="preserve"> </w:t>
      </w:r>
      <w:r w:rsidRPr="00593A14" w:rsidR="6F43A104">
        <w:rPr>
          <w:sz w:val="24"/>
          <w:szCs w:val="24"/>
        </w:rPr>
        <w:t>teha</w:t>
      </w:r>
      <w:r w:rsidR="002F491D">
        <w:rPr>
          <w:sz w:val="24"/>
          <w:szCs w:val="24"/>
        </w:rPr>
        <w:t xml:space="preserve"> </w:t>
      </w:r>
      <w:r w:rsidRPr="00593A14" w:rsidR="6F43A104">
        <w:rPr>
          <w:sz w:val="24"/>
          <w:szCs w:val="24"/>
        </w:rPr>
        <w:t>üks</w:t>
      </w:r>
      <w:r w:rsidR="002F491D">
        <w:rPr>
          <w:sz w:val="24"/>
          <w:szCs w:val="24"/>
        </w:rPr>
        <w:t xml:space="preserve"> </w:t>
      </w:r>
      <w:r w:rsidRPr="00593A14" w:rsidR="6F43A104">
        <w:rPr>
          <w:sz w:val="24"/>
          <w:szCs w:val="24"/>
        </w:rPr>
        <w:t>lihtne</w:t>
      </w:r>
      <w:r w:rsidR="002F491D">
        <w:rPr>
          <w:sz w:val="24"/>
          <w:szCs w:val="24"/>
        </w:rPr>
        <w:t xml:space="preserve"> </w:t>
      </w:r>
      <w:r w:rsidRPr="00593A14" w:rsidR="6F43A104">
        <w:rPr>
          <w:sz w:val="24"/>
          <w:szCs w:val="24"/>
        </w:rPr>
        <w:t>otsing,</w:t>
      </w:r>
      <w:r w:rsidR="002F491D">
        <w:rPr>
          <w:sz w:val="24"/>
          <w:szCs w:val="24"/>
        </w:rPr>
        <w:t xml:space="preserve"> </w:t>
      </w:r>
      <w:r w:rsidRPr="00593A14" w:rsidR="6F43A104">
        <w:rPr>
          <w:sz w:val="24"/>
          <w:szCs w:val="24"/>
        </w:rPr>
        <w:t>siis</w:t>
      </w:r>
      <w:r w:rsidR="002F491D">
        <w:rPr>
          <w:sz w:val="24"/>
          <w:szCs w:val="24"/>
        </w:rPr>
        <w:t xml:space="preserve"> </w:t>
      </w:r>
      <w:r w:rsidRPr="00593A14" w:rsidR="6F43A104">
        <w:rPr>
          <w:sz w:val="24"/>
          <w:szCs w:val="24"/>
        </w:rPr>
        <w:t>esialgu</w:t>
      </w:r>
      <w:r w:rsidR="002F491D">
        <w:rPr>
          <w:sz w:val="24"/>
          <w:szCs w:val="24"/>
        </w:rPr>
        <w:t xml:space="preserve"> </w:t>
      </w:r>
      <w:r w:rsidRPr="00593A14" w:rsidR="141FBE69">
        <w:rPr>
          <w:sz w:val="24"/>
          <w:szCs w:val="24"/>
        </w:rPr>
        <w:t>näeb</w:t>
      </w:r>
      <w:r w:rsidR="002F491D">
        <w:rPr>
          <w:sz w:val="24"/>
          <w:szCs w:val="24"/>
        </w:rPr>
        <w:t xml:space="preserve"> </w:t>
      </w:r>
      <w:r w:rsidRPr="00593A14" w:rsidR="141FBE69">
        <w:rPr>
          <w:sz w:val="24"/>
          <w:szCs w:val="24"/>
        </w:rPr>
        <w:t>ainult</w:t>
      </w:r>
      <w:r w:rsidR="002F491D">
        <w:rPr>
          <w:sz w:val="24"/>
          <w:szCs w:val="24"/>
        </w:rPr>
        <w:t xml:space="preserve"> </w:t>
      </w:r>
      <w:r w:rsidRPr="00593A14" w:rsidR="141FBE69">
        <w:rPr>
          <w:sz w:val="24"/>
          <w:szCs w:val="24"/>
        </w:rPr>
        <w:t>väikest</w:t>
      </w:r>
      <w:r w:rsidR="002F491D">
        <w:rPr>
          <w:sz w:val="24"/>
          <w:szCs w:val="24"/>
        </w:rPr>
        <w:t xml:space="preserve"> </w:t>
      </w:r>
      <w:r w:rsidRPr="00593A14" w:rsidR="141FBE69">
        <w:rPr>
          <w:sz w:val="24"/>
          <w:szCs w:val="24"/>
        </w:rPr>
        <w:t>hulka</w:t>
      </w:r>
      <w:r w:rsidR="002F491D">
        <w:rPr>
          <w:sz w:val="24"/>
          <w:szCs w:val="24"/>
        </w:rPr>
        <w:t xml:space="preserve"> </w:t>
      </w:r>
      <w:r w:rsidRPr="00593A14" w:rsidR="141FBE69">
        <w:rPr>
          <w:sz w:val="24"/>
          <w:szCs w:val="24"/>
        </w:rPr>
        <w:t>tekst</w:t>
      </w:r>
      <w:r w:rsidR="00C42F1E">
        <w:rPr>
          <w:sz w:val="24"/>
          <w:szCs w:val="24"/>
        </w:rPr>
        <w:t>e</w:t>
      </w:r>
      <w:r w:rsidR="002F491D">
        <w:rPr>
          <w:sz w:val="24"/>
          <w:szCs w:val="24"/>
        </w:rPr>
        <w:t xml:space="preserve"> </w:t>
      </w:r>
      <w:r w:rsidRPr="00593A14" w:rsidR="141FBE69">
        <w:rPr>
          <w:sz w:val="24"/>
          <w:szCs w:val="24"/>
        </w:rPr>
        <w:t>(vt</w:t>
      </w:r>
      <w:r w:rsidR="002F491D">
        <w:rPr>
          <w:sz w:val="24"/>
          <w:szCs w:val="24"/>
        </w:rPr>
        <w:t xml:space="preserve"> </w:t>
      </w:r>
      <w:r w:rsidRPr="00593A14" w:rsidR="002812F1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2812F1">
        <w:rPr>
          <w:sz w:val="24"/>
          <w:szCs w:val="24"/>
        </w:rPr>
        <w:instrText xml:space="preserve"> REF _Ref96101036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2812F1">
        <w:rPr>
          <w:color w:val="2B579A"/>
          <w:sz w:val="24"/>
          <w:szCs w:val="24"/>
          <w:shd w:val="clear" w:color="auto" w:fill="E6E6E6"/>
        </w:rPr>
      </w:r>
      <w:r w:rsidRPr="00593A14" w:rsidR="002812F1">
        <w:rPr>
          <w:color w:val="2B579A"/>
          <w:sz w:val="24"/>
          <w:szCs w:val="24"/>
          <w:shd w:val="clear" w:color="auto" w:fill="E6E6E6"/>
        </w:rPr>
        <w:fldChar w:fldCharType="separate"/>
      </w:r>
      <w:r w:rsidR="00492719">
        <w:rPr>
          <w:sz w:val="24"/>
          <w:szCs w:val="24"/>
        </w:rPr>
        <w:t>j</w:t>
      </w:r>
      <w:r w:rsidRPr="00593A14" w:rsidR="00BD32DB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21</w:t>
      </w:r>
      <w:r w:rsidRPr="00593A14" w:rsidR="002812F1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 w:rsidR="141FBE69">
        <w:rPr>
          <w:sz w:val="24"/>
          <w:szCs w:val="24"/>
        </w:rPr>
        <w:t>)</w:t>
      </w:r>
      <w:r w:rsidR="00C42F1E">
        <w:rPr>
          <w:sz w:val="24"/>
          <w:szCs w:val="24"/>
        </w:rPr>
        <w:t>;</w:t>
      </w:r>
      <w:r w:rsidR="002F491D">
        <w:rPr>
          <w:sz w:val="24"/>
          <w:szCs w:val="24"/>
        </w:rPr>
        <w:t xml:space="preserve"> </w:t>
      </w:r>
      <w:r w:rsidRPr="00593A14" w:rsidR="141FBE69">
        <w:rPr>
          <w:sz w:val="24"/>
          <w:szCs w:val="24"/>
        </w:rPr>
        <w:t>juba</w:t>
      </w:r>
      <w:r w:rsidR="002F491D">
        <w:rPr>
          <w:sz w:val="24"/>
          <w:szCs w:val="24"/>
        </w:rPr>
        <w:t xml:space="preserve"> </w:t>
      </w:r>
      <w:r w:rsidRPr="00593A14" w:rsidR="141FBE69">
        <w:rPr>
          <w:sz w:val="24"/>
          <w:szCs w:val="24"/>
        </w:rPr>
        <w:t>veidi</w:t>
      </w:r>
      <w:r w:rsidR="002F491D">
        <w:rPr>
          <w:sz w:val="24"/>
          <w:szCs w:val="24"/>
        </w:rPr>
        <w:t xml:space="preserve"> </w:t>
      </w:r>
      <w:r w:rsidRPr="00593A14" w:rsidR="141FBE69">
        <w:rPr>
          <w:sz w:val="24"/>
          <w:szCs w:val="24"/>
        </w:rPr>
        <w:t>parema</w:t>
      </w:r>
      <w:r w:rsidR="002F491D">
        <w:rPr>
          <w:sz w:val="24"/>
          <w:szCs w:val="24"/>
        </w:rPr>
        <w:t xml:space="preserve"> </w:t>
      </w:r>
      <w:r w:rsidRPr="00593A14" w:rsidR="141FBE69">
        <w:rPr>
          <w:sz w:val="24"/>
          <w:szCs w:val="24"/>
        </w:rPr>
        <w:t>ülevaate</w:t>
      </w:r>
      <w:r w:rsidR="002F491D">
        <w:rPr>
          <w:sz w:val="24"/>
          <w:szCs w:val="24"/>
        </w:rPr>
        <w:t xml:space="preserve"> </w:t>
      </w:r>
      <w:r w:rsidRPr="00593A14" w:rsidR="141FBE69">
        <w:rPr>
          <w:sz w:val="24"/>
          <w:szCs w:val="24"/>
        </w:rPr>
        <w:t>saab</w:t>
      </w:r>
      <w:r w:rsidRPr="00593A14" w:rsidR="00059FA2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 w:rsidR="00059FA2">
        <w:rPr>
          <w:sz w:val="24"/>
          <w:szCs w:val="24"/>
        </w:rPr>
        <w:t>kui</w:t>
      </w:r>
      <w:r w:rsidR="002F491D">
        <w:rPr>
          <w:sz w:val="24"/>
          <w:szCs w:val="24"/>
        </w:rPr>
        <w:t xml:space="preserve"> </w:t>
      </w:r>
      <w:r w:rsidRPr="00593A14" w:rsidR="141FBE69">
        <w:rPr>
          <w:sz w:val="24"/>
          <w:szCs w:val="24"/>
        </w:rPr>
        <w:t>kuvad</w:t>
      </w:r>
      <w:r w:rsidRPr="00593A14" w:rsidR="0F3B90CB">
        <w:rPr>
          <w:sz w:val="24"/>
          <w:szCs w:val="24"/>
        </w:rPr>
        <w:t>a</w:t>
      </w:r>
      <w:r w:rsidR="002F491D">
        <w:rPr>
          <w:sz w:val="24"/>
          <w:szCs w:val="24"/>
        </w:rPr>
        <w:t xml:space="preserve"> </w:t>
      </w:r>
      <w:r w:rsidRPr="00593A14" w:rsidR="141FBE69">
        <w:rPr>
          <w:sz w:val="24"/>
          <w:szCs w:val="24"/>
        </w:rPr>
        <w:t>tulemuste</w:t>
      </w:r>
      <w:r w:rsidR="002F491D">
        <w:rPr>
          <w:sz w:val="24"/>
          <w:szCs w:val="24"/>
        </w:rPr>
        <w:t xml:space="preserve"> </w:t>
      </w:r>
      <w:r w:rsidRPr="00593A14" w:rsidR="141FBE69">
        <w:rPr>
          <w:sz w:val="24"/>
          <w:szCs w:val="24"/>
        </w:rPr>
        <w:t>ilmumisajad</w:t>
      </w:r>
      <w:r w:rsidR="002F491D">
        <w:rPr>
          <w:sz w:val="24"/>
          <w:szCs w:val="24"/>
        </w:rPr>
        <w:t xml:space="preserve"> </w:t>
      </w:r>
      <w:r w:rsidRPr="00593A14" w:rsidR="141FBE69">
        <w:rPr>
          <w:sz w:val="24"/>
          <w:szCs w:val="24"/>
        </w:rPr>
        <w:t>(</w:t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D64B5A">
        <w:rPr>
          <w:sz w:val="24"/>
          <w:szCs w:val="24"/>
        </w:rPr>
        <w:instrText xml:space="preserve"> REF _Ref93405577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D64B5A">
        <w:rPr>
          <w:color w:val="2B579A"/>
          <w:sz w:val="24"/>
          <w:szCs w:val="24"/>
          <w:shd w:val="clear" w:color="auto" w:fill="E6E6E6"/>
        </w:rPr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separate"/>
      </w:r>
      <w:r w:rsidR="00492719">
        <w:rPr>
          <w:sz w:val="24"/>
          <w:szCs w:val="24"/>
        </w:rPr>
        <w:t>j</w:t>
      </w:r>
      <w:r w:rsidRPr="00593A14" w:rsidR="00BD32DB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22</w:t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 w:rsidR="076A12F8">
        <w:rPr>
          <w:sz w:val="24"/>
          <w:szCs w:val="24"/>
        </w:rPr>
        <w:t>)</w:t>
      </w:r>
      <w:r w:rsidR="002F491D">
        <w:rPr>
          <w:sz w:val="24"/>
          <w:szCs w:val="24"/>
        </w:rPr>
        <w:t xml:space="preserve"> </w:t>
      </w:r>
      <w:r w:rsidRPr="00593A14" w:rsidR="076A12F8">
        <w:rPr>
          <w:sz w:val="24"/>
          <w:szCs w:val="24"/>
        </w:rPr>
        <w:t>või</w:t>
      </w:r>
      <w:r w:rsidR="002F491D">
        <w:rPr>
          <w:sz w:val="24"/>
          <w:szCs w:val="24"/>
        </w:rPr>
        <w:t xml:space="preserve"> </w:t>
      </w:r>
      <w:r w:rsidRPr="00593A14" w:rsidR="076A12F8">
        <w:rPr>
          <w:sz w:val="24"/>
          <w:szCs w:val="24"/>
        </w:rPr>
        <w:t>tuua</w:t>
      </w:r>
      <w:r w:rsidR="002F491D">
        <w:rPr>
          <w:sz w:val="24"/>
          <w:szCs w:val="24"/>
        </w:rPr>
        <w:t xml:space="preserve"> </w:t>
      </w:r>
      <w:r w:rsidRPr="00593A14" w:rsidR="076A12F8">
        <w:rPr>
          <w:sz w:val="24"/>
          <w:szCs w:val="24"/>
        </w:rPr>
        <w:t>kollektsioonist</w:t>
      </w:r>
      <w:r w:rsidR="002F491D">
        <w:rPr>
          <w:sz w:val="24"/>
          <w:szCs w:val="24"/>
        </w:rPr>
        <w:t xml:space="preserve"> </w:t>
      </w:r>
      <w:r w:rsidRPr="00593A14" w:rsidR="076A12F8">
        <w:rPr>
          <w:sz w:val="24"/>
          <w:szCs w:val="24"/>
        </w:rPr>
        <w:t>esile</w:t>
      </w:r>
      <w:r w:rsidR="002F491D">
        <w:rPr>
          <w:sz w:val="24"/>
          <w:szCs w:val="24"/>
        </w:rPr>
        <w:t xml:space="preserve"> </w:t>
      </w:r>
      <w:r w:rsidRPr="00593A14" w:rsidR="076A12F8">
        <w:rPr>
          <w:sz w:val="24"/>
          <w:szCs w:val="24"/>
        </w:rPr>
        <w:t>mõni</w:t>
      </w:r>
      <w:r w:rsidR="002F491D">
        <w:rPr>
          <w:sz w:val="24"/>
          <w:szCs w:val="24"/>
        </w:rPr>
        <w:t xml:space="preserve"> </w:t>
      </w:r>
      <w:r w:rsidRPr="00593A14" w:rsidR="076A12F8">
        <w:rPr>
          <w:sz w:val="24"/>
          <w:szCs w:val="24"/>
        </w:rPr>
        <w:t>teine</w:t>
      </w:r>
      <w:r w:rsidR="002F491D">
        <w:rPr>
          <w:sz w:val="24"/>
          <w:szCs w:val="24"/>
        </w:rPr>
        <w:t xml:space="preserve"> </w:t>
      </w:r>
      <w:r w:rsidRPr="00593A14" w:rsidR="076A12F8">
        <w:rPr>
          <w:sz w:val="24"/>
          <w:szCs w:val="24"/>
        </w:rPr>
        <w:t>tahk</w:t>
      </w:r>
      <w:r w:rsidR="002F491D">
        <w:rPr>
          <w:sz w:val="24"/>
          <w:szCs w:val="24"/>
        </w:rPr>
        <w:t xml:space="preserve"> </w:t>
      </w:r>
      <w:r w:rsidRPr="00593A14" w:rsidR="076A12F8">
        <w:rPr>
          <w:sz w:val="24"/>
          <w:szCs w:val="24"/>
        </w:rPr>
        <w:t>juba</w:t>
      </w:r>
      <w:r w:rsidR="002F491D">
        <w:rPr>
          <w:sz w:val="24"/>
          <w:szCs w:val="24"/>
        </w:rPr>
        <w:t xml:space="preserve"> </w:t>
      </w:r>
      <w:r w:rsidRPr="00593A14" w:rsidR="076A12F8">
        <w:rPr>
          <w:sz w:val="24"/>
          <w:szCs w:val="24"/>
        </w:rPr>
        <w:t>ise</w:t>
      </w:r>
      <w:r w:rsidR="002F491D">
        <w:rPr>
          <w:sz w:val="24"/>
          <w:szCs w:val="24"/>
        </w:rPr>
        <w:t xml:space="preserve"> </w:t>
      </w:r>
      <w:r w:rsidRPr="00593A14" w:rsidR="076A12F8">
        <w:rPr>
          <w:sz w:val="24"/>
          <w:szCs w:val="24"/>
        </w:rPr>
        <w:t>koodi</w:t>
      </w:r>
      <w:r w:rsidR="002F491D">
        <w:rPr>
          <w:sz w:val="24"/>
          <w:szCs w:val="24"/>
        </w:rPr>
        <w:t xml:space="preserve"> </w:t>
      </w:r>
      <w:r w:rsidRPr="00593A14" w:rsidR="076A12F8">
        <w:rPr>
          <w:sz w:val="24"/>
          <w:szCs w:val="24"/>
        </w:rPr>
        <w:t>kirjuta</w:t>
      </w:r>
      <w:r w:rsidR="00C42F1E">
        <w:rPr>
          <w:sz w:val="24"/>
          <w:szCs w:val="24"/>
        </w:rPr>
        <w:t xml:space="preserve">des </w:t>
      </w:r>
      <w:r w:rsidRPr="00593A14" w:rsidR="076A12F8">
        <w:rPr>
          <w:sz w:val="24"/>
          <w:szCs w:val="24"/>
        </w:rPr>
        <w:t>(</w:t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D64B5A">
        <w:rPr>
          <w:sz w:val="24"/>
          <w:szCs w:val="24"/>
        </w:rPr>
        <w:instrText xml:space="preserve"> REF _Ref93405579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D64B5A">
        <w:rPr>
          <w:color w:val="2B579A"/>
          <w:sz w:val="24"/>
          <w:szCs w:val="24"/>
          <w:shd w:val="clear" w:color="auto" w:fill="E6E6E6"/>
        </w:rPr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separate"/>
      </w:r>
      <w:r w:rsidR="00492719">
        <w:rPr>
          <w:sz w:val="24"/>
          <w:szCs w:val="24"/>
        </w:rPr>
        <w:t>j</w:t>
      </w:r>
      <w:r w:rsidRPr="00593A14" w:rsidR="00BD32DB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23</w:t>
      </w:r>
      <w:r w:rsidRPr="00593A14" w:rsidR="00D64B5A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 w:rsidR="64EC227F">
        <w:rPr>
          <w:sz w:val="24"/>
          <w:szCs w:val="24"/>
        </w:rPr>
        <w:t>)</w:t>
      </w:r>
      <w:r w:rsidRPr="00593A14" w:rsidR="002812F1">
        <w:rPr>
          <w:sz w:val="24"/>
          <w:szCs w:val="24"/>
        </w:rPr>
        <w:t>.</w:t>
      </w:r>
    </w:p>
    <w:p w:rsidRPr="00593A14" w:rsidR="00D64B5A" w:rsidP="003E6EA7" w:rsidRDefault="00D64B5A" w14:paraId="78829C70" w14:textId="77777777">
      <w:pPr>
        <w:rPr>
          <w:sz w:val="24"/>
          <w:szCs w:val="24"/>
        </w:rPr>
      </w:pPr>
    </w:p>
    <w:p w:rsidRPr="00593A14" w:rsidR="62E65E43" w:rsidP="00AB529D" w:rsidRDefault="5D52B55E" w14:paraId="02275E8F" w14:textId="2E893360">
      <w:pPr>
        <w:pStyle w:val="Heading2"/>
        <w:rPr>
          <w:rFonts w:ascii="Calibri Light" w:hAnsi="Calibri Light" w:eastAsia="MS Gothic" w:cs="Times New Roman"/>
          <w:color w:val="1F3763"/>
          <w:sz w:val="24"/>
          <w:szCs w:val="24"/>
        </w:rPr>
      </w:pPr>
      <w:bookmarkStart w:name="_Toc397870292" w:id="111"/>
      <w:bookmarkStart w:name="_Toc153230559" w:id="112"/>
      <w:bookmarkStart w:name="_Toc1941990636" w:id="113"/>
      <w:bookmarkStart w:name="_Toc1510510476" w:id="114"/>
      <w:bookmarkStart w:name="_Toc1324861554" w:id="115"/>
      <w:bookmarkStart w:name="_Toc967292965" w:id="116"/>
      <w:bookmarkStart w:name="_Toc1824677796" w:id="117"/>
      <w:bookmarkStart w:name="_Toc1930033814" w:id="118"/>
      <w:bookmarkStart w:name="_Toc851450853" w:id="119"/>
      <w:bookmarkStart w:name="_Toc261066603" w:id="120"/>
      <w:bookmarkStart w:name="_Toc33429332" w:id="121"/>
      <w:bookmarkStart w:name="_Toc948730471" w:id="122"/>
      <w:bookmarkStart w:name="_Toc769916736" w:id="123"/>
      <w:bookmarkStart w:name="_Toc451964057" w:id="124"/>
      <w:bookmarkStart w:name="_Toc153086675" w:id="125"/>
      <w:bookmarkStart w:name="_Toc1306880767" w:id="126"/>
      <w:bookmarkStart w:name="_Toc1844449735" w:id="127"/>
      <w:bookmarkStart w:name="_Toc125598432" w:id="128"/>
      <w:bookmarkStart w:name="_Toc531707056" w:id="129"/>
      <w:bookmarkStart w:name="_Toc1011974738" w:id="130"/>
      <w:bookmarkStart w:name="_Toc1218105787" w:id="131"/>
      <w:bookmarkStart w:name="_Toc116553913" w:id="132"/>
      <w:bookmarkStart w:name="_Toc1704992115" w:id="1556237662"/>
      <w:r w:rsidRPr="184A02B7" w:rsidR="5D52B55E">
        <w:rPr>
          <w:sz w:val="24"/>
          <w:szCs w:val="24"/>
        </w:rPr>
        <w:t>3</w:t>
      </w:r>
      <w:r w:rsidRPr="184A02B7" w:rsidR="6ADCADF6">
        <w:rPr>
          <w:sz w:val="24"/>
          <w:szCs w:val="24"/>
        </w:rPr>
        <w:t>.</w:t>
      </w:r>
      <w:r w:rsidRPr="184A02B7" w:rsidR="1D7A5149">
        <w:rPr>
          <w:sz w:val="24"/>
          <w:szCs w:val="24"/>
        </w:rPr>
        <w:t>3</w:t>
      </w:r>
      <w:r w:rsidRPr="184A02B7" w:rsidR="4DFF132A">
        <w:rPr>
          <w:sz w:val="24"/>
          <w:szCs w:val="24"/>
        </w:rPr>
        <w:t>.</w:t>
      </w:r>
      <w:r w:rsidRPr="184A02B7" w:rsidR="002F491D">
        <w:rPr>
          <w:sz w:val="24"/>
          <w:szCs w:val="24"/>
        </w:rPr>
        <w:t xml:space="preserve"> </w:t>
      </w:r>
      <w:r w:rsidRPr="184A02B7" w:rsidR="6ADCADF6">
        <w:rPr>
          <w:sz w:val="24"/>
          <w:szCs w:val="24"/>
        </w:rPr>
        <w:t>Koodi</w:t>
      </w:r>
      <w:r w:rsidRPr="184A02B7" w:rsidR="002F491D">
        <w:rPr>
          <w:sz w:val="24"/>
          <w:szCs w:val="24"/>
        </w:rPr>
        <w:t xml:space="preserve"> </w:t>
      </w:r>
      <w:r w:rsidRPr="184A02B7" w:rsidR="6ADCADF6">
        <w:rPr>
          <w:sz w:val="24"/>
          <w:szCs w:val="24"/>
        </w:rPr>
        <w:t>kasutamine</w:t>
      </w:r>
      <w:r w:rsidRPr="184A02B7" w:rsidR="002F491D">
        <w:rPr>
          <w:sz w:val="24"/>
          <w:szCs w:val="24"/>
        </w:rPr>
        <w:t xml:space="preserve"> </w:t>
      </w:r>
      <w:r w:rsidRPr="184A02B7" w:rsidR="6ADCADF6">
        <w:rPr>
          <w:sz w:val="24"/>
          <w:szCs w:val="24"/>
        </w:rPr>
        <w:t>veebis</w:t>
      </w:r>
      <w:bookmarkEnd w:id="132"/>
      <w:r w:rsidRPr="184A02B7" w:rsidR="002F491D">
        <w:rPr>
          <w:sz w:val="24"/>
          <w:szCs w:val="24"/>
        </w:rPr>
        <w:t xml:space="preserve"> 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556237662"/>
    </w:p>
    <w:p w:rsidRPr="00593A14" w:rsidR="1CFF907A" w:rsidP="34B86442" w:rsidRDefault="455ACDD3" w14:paraId="59E135CB" w14:textId="296A3EF3">
      <w:pPr>
        <w:rPr>
          <w:sz w:val="24"/>
          <w:szCs w:val="24"/>
        </w:rPr>
      </w:pPr>
      <w:r w:rsidRPr="103A8260" w:rsidR="455ACDD3">
        <w:rPr>
          <w:rFonts w:eastAsia="ＭＳ 明朝" w:eastAsiaTheme="minorEastAsia"/>
          <w:sz w:val="24"/>
          <w:szCs w:val="24"/>
        </w:rPr>
        <w:t>Üks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455ACDD3">
        <w:rPr>
          <w:rFonts w:eastAsia="ＭＳ 明朝" w:eastAsiaTheme="minorEastAsia"/>
          <w:sz w:val="24"/>
          <w:szCs w:val="24"/>
        </w:rPr>
        <w:t>uu</w:t>
      </w:r>
      <w:r w:rsidRPr="103A8260" w:rsidR="2AB484B9">
        <w:rPr>
          <w:rFonts w:eastAsia="ＭＳ 明朝" w:eastAsiaTheme="minorEastAsia"/>
          <w:sz w:val="24"/>
          <w:szCs w:val="24"/>
        </w:rPr>
        <w:t>si</w:t>
      </w:r>
      <w:r w:rsidRPr="103A8260" w:rsidR="455ACDD3">
        <w:rPr>
          <w:rFonts w:eastAsia="ＭＳ 明朝" w:eastAsiaTheme="minorEastAsia"/>
          <w:sz w:val="24"/>
          <w:szCs w:val="24"/>
        </w:rPr>
        <w:t>maid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arenguid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andmestike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kättesaadavaks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tegemisel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GLAM</w:t>
      </w:r>
      <w:r w:rsidRPr="103A8260" w:rsidR="00C42F1E">
        <w:rPr>
          <w:rFonts w:eastAsia="ＭＳ 明朝" w:eastAsiaTheme="minorEastAsia"/>
          <w:sz w:val="24"/>
          <w:szCs w:val="24"/>
        </w:rPr>
        <w:t>-</w:t>
      </w:r>
      <w:r w:rsidRPr="103A8260" w:rsidR="455ACDD3">
        <w:rPr>
          <w:rFonts w:eastAsia="ＭＳ 明朝" w:eastAsiaTheme="minorEastAsia"/>
          <w:sz w:val="24"/>
          <w:szCs w:val="24"/>
        </w:rPr>
        <w:t>organisatsioonides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ligipääsu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võimaldamine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andmetele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n</w:t>
      </w:r>
      <w:r w:rsidRPr="103A8260" w:rsidR="00C42F1E">
        <w:rPr>
          <w:rFonts w:eastAsia="ＭＳ 明朝" w:eastAsiaTheme="minorEastAsia"/>
          <w:sz w:val="24"/>
          <w:szCs w:val="24"/>
        </w:rPr>
        <w:t>-</w:t>
      </w:r>
      <w:r w:rsidRPr="103A8260" w:rsidR="455ACDD3">
        <w:rPr>
          <w:rFonts w:eastAsia="ＭＳ 明朝" w:eastAsiaTheme="minorEastAsia"/>
          <w:sz w:val="24"/>
          <w:szCs w:val="24"/>
        </w:rPr>
        <w:t>ö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koodi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kaudu.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See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tähendab,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andmed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serveris</w:t>
      </w:r>
      <w:r w:rsidRPr="103A8260" w:rsidR="4C693FAF">
        <w:rPr>
          <w:rFonts w:eastAsia="ＭＳ 明朝" w:eastAsiaTheme="minorEastAsia"/>
          <w:sz w:val="24"/>
          <w:szCs w:val="24"/>
        </w:rPr>
        <w:t>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ül</w:t>
      </w:r>
      <w:r w:rsidRPr="103A8260" w:rsidR="1CCBB211">
        <w:rPr>
          <w:rFonts w:eastAsia="ＭＳ 明朝" w:eastAsiaTheme="minorEastAsia"/>
          <w:sz w:val="24"/>
          <w:szCs w:val="24"/>
        </w:rPr>
        <w:t>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CCBB211">
        <w:rPr>
          <w:rFonts w:eastAsia="ＭＳ 明朝" w:eastAsiaTheme="minorEastAsia"/>
          <w:sz w:val="24"/>
          <w:szCs w:val="24"/>
        </w:rPr>
        <w:t>laetud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kasutajal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lubatakse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näiteks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R-i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455ACDD3">
        <w:rPr>
          <w:rFonts w:eastAsia="ＭＳ 明朝" w:eastAsiaTheme="minorEastAsia"/>
          <w:sz w:val="24"/>
          <w:szCs w:val="24"/>
        </w:rPr>
        <w:t>Pythoni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5ACDD3">
        <w:rPr>
          <w:rFonts w:eastAsia="ＭＳ 明朝" w:eastAsiaTheme="minorEastAsia"/>
          <w:sz w:val="24"/>
          <w:szCs w:val="24"/>
        </w:rPr>
        <w:t>pr</w:t>
      </w:r>
      <w:r w:rsidRPr="103A8260" w:rsidR="46BFB7CE">
        <w:rPr>
          <w:rFonts w:eastAsia="ＭＳ 明朝" w:eastAsiaTheme="minorEastAsia"/>
          <w:sz w:val="24"/>
          <w:szCs w:val="24"/>
        </w:rPr>
        <w:t>ogrammeerimiskeele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C4BA0C">
        <w:rPr>
          <w:rFonts w:eastAsia="ＭＳ 明朝" w:eastAsiaTheme="minorEastAsia"/>
          <w:sz w:val="24"/>
          <w:szCs w:val="24"/>
        </w:rPr>
        <w:t>abil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C4BA0C">
        <w:rPr>
          <w:rFonts w:eastAsia="ＭＳ 明朝" w:eastAsiaTheme="minorEastAsia"/>
          <w:sz w:val="24"/>
          <w:szCs w:val="24"/>
        </w:rPr>
        <w:t>teha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BFB7CE">
        <w:rPr>
          <w:rFonts w:eastAsia="ＭＳ 明朝" w:eastAsiaTheme="minorEastAsia"/>
          <w:sz w:val="24"/>
          <w:szCs w:val="24"/>
        </w:rPr>
        <w:t>ise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BFB7CE">
        <w:rPr>
          <w:rFonts w:eastAsia="ＭＳ 明朝" w:eastAsiaTheme="minorEastAsia"/>
          <w:sz w:val="24"/>
          <w:szCs w:val="24"/>
        </w:rPr>
        <w:t>väljavõtt</w:t>
      </w:r>
      <w:r w:rsidRPr="103A8260" w:rsidR="7D88E6A4">
        <w:rPr>
          <w:rFonts w:eastAsia="ＭＳ 明朝" w:eastAsiaTheme="minorEastAsia"/>
          <w:sz w:val="24"/>
          <w:szCs w:val="24"/>
        </w:rPr>
        <w:t>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BFB7CE">
        <w:rPr>
          <w:rFonts w:eastAsia="ＭＳ 明朝" w:eastAsiaTheme="minorEastAsia"/>
          <w:sz w:val="24"/>
          <w:szCs w:val="24"/>
        </w:rPr>
        <w:t>ne</w:t>
      </w:r>
      <w:r w:rsidRPr="103A8260" w:rsidR="7FA0E80A">
        <w:rPr>
          <w:rFonts w:eastAsia="ＭＳ 明朝" w:eastAsiaTheme="minorEastAsia"/>
          <w:sz w:val="24"/>
          <w:szCs w:val="24"/>
        </w:rPr>
        <w:t>nde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BFB7CE">
        <w:rPr>
          <w:rFonts w:eastAsia="ＭＳ 明朝" w:eastAsiaTheme="minorEastAsia"/>
          <w:sz w:val="24"/>
          <w:szCs w:val="24"/>
        </w:rPr>
        <w:t>tunnus</w:t>
      </w:r>
      <w:r w:rsidRPr="103A8260" w:rsidR="08EFFF51">
        <w:rPr>
          <w:rFonts w:eastAsia="ＭＳ 明朝" w:eastAsiaTheme="minorEastAsia"/>
          <w:sz w:val="24"/>
          <w:szCs w:val="24"/>
        </w:rPr>
        <w:t>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EFFF51">
        <w:rPr>
          <w:rFonts w:eastAsia="ＭＳ 明朝" w:eastAsiaTheme="minorEastAsia"/>
          <w:sz w:val="24"/>
          <w:szCs w:val="24"/>
        </w:rPr>
        <w:t>alusel</w:t>
      </w:r>
      <w:r w:rsidRPr="103A8260" w:rsidR="46BFB7CE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BFB7CE">
        <w:rPr>
          <w:rFonts w:eastAsia="ＭＳ 明朝" w:eastAsiaTheme="minorEastAsia"/>
          <w:sz w:val="24"/>
          <w:szCs w:val="24"/>
        </w:rPr>
        <w:t>mida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BFB7CE">
        <w:rPr>
          <w:rFonts w:eastAsia="ＭＳ 明朝" w:eastAsiaTheme="minorEastAsia"/>
          <w:sz w:val="24"/>
          <w:szCs w:val="24"/>
        </w:rPr>
        <w:t>nad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BFB7CE">
        <w:rPr>
          <w:rFonts w:eastAsia="ＭＳ 明朝" w:eastAsiaTheme="minorEastAsia"/>
          <w:sz w:val="24"/>
          <w:szCs w:val="24"/>
        </w:rPr>
        <w:t>oluliseks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BFB7CE">
        <w:rPr>
          <w:rFonts w:eastAsia="ＭＳ 明朝" w:eastAsiaTheme="minorEastAsia"/>
          <w:sz w:val="24"/>
          <w:szCs w:val="24"/>
        </w:rPr>
        <w:t>peavad.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BFB7CE">
        <w:rPr>
          <w:rFonts w:eastAsia="ＭＳ 明朝" w:eastAsiaTheme="minorEastAsia"/>
          <w:sz w:val="24"/>
          <w:szCs w:val="24"/>
        </w:rPr>
        <w:t>R-i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BFB7CE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46BFB7CE">
        <w:rPr>
          <w:rFonts w:eastAsia="ＭＳ 明朝" w:eastAsiaTheme="minorEastAsia"/>
          <w:sz w:val="24"/>
          <w:szCs w:val="24"/>
        </w:rPr>
        <w:t>Pythoni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BFB7CE">
        <w:rPr>
          <w:rFonts w:eastAsia="ＭＳ 明朝" w:eastAsiaTheme="minorEastAsia"/>
          <w:sz w:val="24"/>
          <w:szCs w:val="24"/>
        </w:rPr>
        <w:t>kasutamine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BFB7CE">
        <w:rPr>
          <w:rFonts w:eastAsia="ＭＳ 明朝" w:eastAsiaTheme="minorEastAsia"/>
          <w:sz w:val="24"/>
          <w:szCs w:val="24"/>
        </w:rPr>
        <w:t>nõuab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BFB7CE">
        <w:rPr>
          <w:rFonts w:eastAsia="ＭＳ 明朝" w:eastAsiaTheme="minorEastAsia"/>
          <w:sz w:val="24"/>
          <w:szCs w:val="24"/>
        </w:rPr>
        <w:t>kasutajalt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E0383F">
        <w:rPr>
          <w:rFonts w:eastAsia="ＭＳ 明朝" w:eastAsiaTheme="minorEastAsia"/>
          <w:sz w:val="24"/>
          <w:szCs w:val="24"/>
        </w:rPr>
        <w:t xml:space="preserve">eelnevaid </w:t>
      </w:r>
      <w:r w:rsidRPr="103A8260" w:rsidR="46BFB7CE">
        <w:rPr>
          <w:rFonts w:eastAsia="ＭＳ 明朝" w:eastAsiaTheme="minorEastAsia"/>
          <w:sz w:val="24"/>
          <w:szCs w:val="24"/>
        </w:rPr>
        <w:t>oskusi,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BFB7CE">
        <w:rPr>
          <w:rFonts w:eastAsia="ＭＳ 明朝" w:eastAsiaTheme="minorEastAsia"/>
          <w:sz w:val="24"/>
          <w:szCs w:val="24"/>
        </w:rPr>
        <w:t>aga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B54709">
        <w:rPr>
          <w:rFonts w:eastAsia="ＭＳ 明朝" w:eastAsiaTheme="minorEastAsia"/>
          <w:sz w:val="24"/>
          <w:szCs w:val="24"/>
        </w:rPr>
        <w:t>nii</w:t>
      </w:r>
      <w:r w:rsidRPr="103A8260" w:rsidR="002F491D">
        <w:rPr>
          <w:sz w:val="24"/>
          <w:szCs w:val="24"/>
        </w:rPr>
        <w:t xml:space="preserve"> </w:t>
      </w:r>
      <w:r w:rsidRPr="103A8260" w:rsidR="0E6E4764">
        <w:rPr>
          <w:sz w:val="24"/>
          <w:szCs w:val="24"/>
        </w:rPr>
        <w:t>saavad</w:t>
      </w:r>
      <w:r w:rsidRPr="103A8260" w:rsidR="002F491D">
        <w:rPr>
          <w:sz w:val="24"/>
          <w:szCs w:val="24"/>
        </w:rPr>
        <w:t xml:space="preserve"> </w:t>
      </w:r>
      <w:r w:rsidRPr="103A8260" w:rsidR="0E6E4764">
        <w:rPr>
          <w:sz w:val="24"/>
          <w:szCs w:val="24"/>
        </w:rPr>
        <w:t>kasutajad</w:t>
      </w:r>
      <w:r w:rsidRPr="103A8260" w:rsidR="002F491D">
        <w:rPr>
          <w:sz w:val="24"/>
          <w:szCs w:val="24"/>
        </w:rPr>
        <w:t xml:space="preserve"> </w:t>
      </w:r>
      <w:r w:rsidRPr="103A8260" w:rsidR="0E6E4764">
        <w:rPr>
          <w:sz w:val="24"/>
          <w:szCs w:val="24"/>
        </w:rPr>
        <w:t>ligi</w:t>
      </w:r>
      <w:r w:rsidRPr="103A8260" w:rsidR="002F491D">
        <w:rPr>
          <w:sz w:val="24"/>
          <w:szCs w:val="24"/>
        </w:rPr>
        <w:t xml:space="preserve"> </w:t>
      </w:r>
      <w:r w:rsidRPr="103A8260" w:rsidR="0E6E4764">
        <w:rPr>
          <w:sz w:val="24"/>
          <w:szCs w:val="24"/>
        </w:rPr>
        <w:t>juba</w:t>
      </w:r>
      <w:r w:rsidRPr="103A8260" w:rsidR="002F491D">
        <w:rPr>
          <w:sz w:val="24"/>
          <w:szCs w:val="24"/>
        </w:rPr>
        <w:t xml:space="preserve"> </w:t>
      </w:r>
      <w:r w:rsidRPr="103A8260" w:rsidR="0E6E4764">
        <w:rPr>
          <w:sz w:val="24"/>
          <w:szCs w:val="24"/>
        </w:rPr>
        <w:t>samadele</w:t>
      </w:r>
      <w:r w:rsidRPr="103A8260" w:rsidR="002F491D">
        <w:rPr>
          <w:sz w:val="24"/>
          <w:szCs w:val="24"/>
        </w:rPr>
        <w:t xml:space="preserve"> </w:t>
      </w:r>
      <w:r w:rsidRPr="103A8260" w:rsidR="0E6E4764">
        <w:rPr>
          <w:sz w:val="24"/>
          <w:szCs w:val="24"/>
        </w:rPr>
        <w:t>andmetöötlusviisidele,</w:t>
      </w:r>
      <w:r w:rsidRPr="103A8260" w:rsidR="002F491D">
        <w:rPr>
          <w:sz w:val="24"/>
          <w:szCs w:val="24"/>
        </w:rPr>
        <w:t xml:space="preserve"> </w:t>
      </w:r>
      <w:r w:rsidRPr="103A8260" w:rsidR="0E6E4764">
        <w:rPr>
          <w:sz w:val="24"/>
          <w:szCs w:val="24"/>
        </w:rPr>
        <w:t>millega</w:t>
      </w:r>
      <w:r w:rsidRPr="103A8260" w:rsidR="002F491D">
        <w:rPr>
          <w:sz w:val="24"/>
          <w:szCs w:val="24"/>
        </w:rPr>
        <w:t xml:space="preserve"> </w:t>
      </w:r>
      <w:r w:rsidRPr="103A8260" w:rsidR="0E6E4764">
        <w:rPr>
          <w:sz w:val="24"/>
          <w:szCs w:val="24"/>
        </w:rPr>
        <w:t>andmeteaduses</w:t>
      </w:r>
      <w:r w:rsidRPr="103A8260" w:rsidR="002F491D">
        <w:rPr>
          <w:sz w:val="24"/>
          <w:szCs w:val="24"/>
        </w:rPr>
        <w:t xml:space="preserve"> </w:t>
      </w:r>
      <w:r w:rsidRPr="103A8260" w:rsidR="0E6E4764">
        <w:rPr>
          <w:sz w:val="24"/>
          <w:szCs w:val="24"/>
        </w:rPr>
        <w:t>tänapäeval</w:t>
      </w:r>
      <w:r w:rsidRPr="103A8260" w:rsidR="002F491D">
        <w:rPr>
          <w:sz w:val="24"/>
          <w:szCs w:val="24"/>
        </w:rPr>
        <w:t xml:space="preserve"> </w:t>
      </w:r>
      <w:r w:rsidRPr="103A8260" w:rsidR="0E6E4764">
        <w:rPr>
          <w:sz w:val="24"/>
          <w:szCs w:val="24"/>
        </w:rPr>
        <w:t>töötatakse.</w:t>
      </w:r>
      <w:r w:rsidRPr="103A8260" w:rsidR="002F491D">
        <w:rPr>
          <w:sz w:val="24"/>
          <w:szCs w:val="24"/>
        </w:rPr>
        <w:t xml:space="preserve"> </w:t>
      </w:r>
      <w:r w:rsidRPr="103A8260" w:rsidR="1EF2BE94">
        <w:rPr>
          <w:sz w:val="24"/>
          <w:szCs w:val="24"/>
        </w:rPr>
        <w:t>Koodis</w:t>
      </w:r>
      <w:r w:rsidRPr="103A8260" w:rsidR="002F491D">
        <w:rPr>
          <w:sz w:val="24"/>
          <w:szCs w:val="24"/>
        </w:rPr>
        <w:t xml:space="preserve"> </w:t>
      </w:r>
      <w:r w:rsidRPr="103A8260" w:rsidR="1EF2BE94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EF2BE94">
        <w:rPr>
          <w:sz w:val="24"/>
          <w:szCs w:val="24"/>
        </w:rPr>
        <w:t>näha</w:t>
      </w:r>
      <w:r w:rsidRPr="103A8260" w:rsidR="002F491D">
        <w:rPr>
          <w:sz w:val="24"/>
          <w:szCs w:val="24"/>
        </w:rPr>
        <w:t xml:space="preserve"> </w:t>
      </w:r>
      <w:r w:rsidRPr="103A8260" w:rsidR="1EF2BE94">
        <w:rPr>
          <w:sz w:val="24"/>
          <w:szCs w:val="24"/>
        </w:rPr>
        <w:t>kõik</w:t>
      </w:r>
      <w:r w:rsidRPr="103A8260" w:rsidR="002F491D">
        <w:rPr>
          <w:sz w:val="24"/>
          <w:szCs w:val="24"/>
        </w:rPr>
        <w:t xml:space="preserve"> </w:t>
      </w:r>
      <w:r w:rsidRPr="103A8260" w:rsidR="1EF2BE94">
        <w:rPr>
          <w:sz w:val="24"/>
          <w:szCs w:val="24"/>
        </w:rPr>
        <w:t>analüüsisammud,</w:t>
      </w:r>
      <w:r w:rsidRPr="103A8260" w:rsidR="002F491D">
        <w:rPr>
          <w:sz w:val="24"/>
          <w:szCs w:val="24"/>
        </w:rPr>
        <w:t xml:space="preserve"> </w:t>
      </w:r>
      <w:r w:rsidRPr="103A8260" w:rsidR="1EF2BE94">
        <w:rPr>
          <w:sz w:val="24"/>
          <w:szCs w:val="24"/>
        </w:rPr>
        <w:t>olenevalt</w:t>
      </w:r>
      <w:r w:rsidRPr="103A8260" w:rsidR="002F491D">
        <w:rPr>
          <w:sz w:val="24"/>
          <w:szCs w:val="24"/>
        </w:rPr>
        <w:t xml:space="preserve"> </w:t>
      </w:r>
      <w:r w:rsidRPr="103A8260" w:rsidR="1EF2BE94">
        <w:rPr>
          <w:sz w:val="24"/>
          <w:szCs w:val="24"/>
        </w:rPr>
        <w:t>kirjutajast</w:t>
      </w:r>
      <w:r w:rsidRPr="103A8260" w:rsidR="002F491D">
        <w:rPr>
          <w:sz w:val="24"/>
          <w:szCs w:val="24"/>
        </w:rPr>
        <w:t xml:space="preserve"> </w:t>
      </w:r>
      <w:r w:rsidRPr="103A8260" w:rsidR="1EF2BE94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1EF2BE94">
        <w:rPr>
          <w:sz w:val="24"/>
          <w:szCs w:val="24"/>
        </w:rPr>
        <w:t>keelest</w:t>
      </w:r>
      <w:r w:rsidRPr="103A8260" w:rsidR="002F491D">
        <w:rPr>
          <w:sz w:val="24"/>
          <w:szCs w:val="24"/>
        </w:rPr>
        <w:t xml:space="preserve"> </w:t>
      </w:r>
      <w:r w:rsidRPr="103A8260" w:rsidR="1EF2BE94">
        <w:rPr>
          <w:sz w:val="24"/>
          <w:szCs w:val="24"/>
        </w:rPr>
        <w:t>võivad</w:t>
      </w:r>
      <w:r w:rsidRPr="103A8260" w:rsidR="002F491D">
        <w:rPr>
          <w:sz w:val="24"/>
          <w:szCs w:val="24"/>
        </w:rPr>
        <w:t xml:space="preserve"> </w:t>
      </w:r>
      <w:r w:rsidRPr="103A8260" w:rsidR="1EF2BE94">
        <w:rPr>
          <w:sz w:val="24"/>
          <w:szCs w:val="24"/>
        </w:rPr>
        <w:t>need</w:t>
      </w:r>
      <w:r w:rsidRPr="103A8260" w:rsidR="002F491D">
        <w:rPr>
          <w:sz w:val="24"/>
          <w:szCs w:val="24"/>
        </w:rPr>
        <w:t xml:space="preserve"> </w:t>
      </w:r>
      <w:r w:rsidRPr="103A8260" w:rsidR="3ED29A78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1EF2BE94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1EF2BE94">
        <w:rPr>
          <w:sz w:val="24"/>
          <w:szCs w:val="24"/>
        </w:rPr>
        <w:t>rohkem</w:t>
      </w:r>
      <w:r w:rsidRPr="103A8260" w:rsidR="002F491D">
        <w:rPr>
          <w:sz w:val="24"/>
          <w:szCs w:val="24"/>
        </w:rPr>
        <w:t xml:space="preserve"> </w:t>
      </w:r>
      <w:r w:rsidRPr="103A8260" w:rsidR="1EF2BE94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1EF2BE94">
        <w:rPr>
          <w:sz w:val="24"/>
          <w:szCs w:val="24"/>
        </w:rPr>
        <w:t>vähem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1EF2BE94">
        <w:rPr>
          <w:sz w:val="24"/>
          <w:szCs w:val="24"/>
        </w:rPr>
        <w:t>inimloetavad</w:t>
      </w:r>
      <w:proofErr w:type="spellEnd"/>
      <w:r w:rsidRPr="103A8260" w:rsidR="1EF2BE94">
        <w:rPr>
          <w:sz w:val="24"/>
          <w:szCs w:val="24"/>
        </w:rPr>
        <w:t>.</w:t>
      </w:r>
    </w:p>
    <w:p w:rsidRPr="00593A14" w:rsidR="62E65E43" w:rsidP="103A8260" w:rsidRDefault="5345EE10" w14:paraId="66AD3AB7" w14:textId="18559410">
      <w:pPr>
        <w:rPr>
          <w:rFonts w:eastAsia="ＭＳ 明朝" w:eastAsiaTheme="minorEastAsia"/>
          <w:sz w:val="24"/>
          <w:szCs w:val="24"/>
        </w:rPr>
      </w:pPr>
      <w:r w:rsidRPr="103A8260" w:rsidR="5345EE10">
        <w:rPr>
          <w:sz w:val="24"/>
          <w:szCs w:val="24"/>
        </w:rPr>
        <w:t>A</w:t>
      </w:r>
      <w:r w:rsidRPr="103A8260" w:rsidR="069F56F8">
        <w:rPr>
          <w:sz w:val="24"/>
          <w:szCs w:val="24"/>
        </w:rPr>
        <w:t>rvestatav</w:t>
      </w:r>
      <w:r w:rsidRPr="103A8260" w:rsidR="002F491D">
        <w:rPr>
          <w:sz w:val="24"/>
          <w:szCs w:val="24"/>
        </w:rPr>
        <w:t xml:space="preserve"> </w:t>
      </w:r>
      <w:r w:rsidRPr="103A8260" w:rsidR="76C0B3A9">
        <w:rPr>
          <w:sz w:val="24"/>
          <w:szCs w:val="24"/>
        </w:rPr>
        <w:t>hulk</w:t>
      </w:r>
      <w:r w:rsidRPr="103A8260" w:rsidR="002F491D">
        <w:rPr>
          <w:sz w:val="24"/>
          <w:szCs w:val="24"/>
        </w:rPr>
        <w:t xml:space="preserve"> </w:t>
      </w:r>
      <w:r w:rsidRPr="103A8260" w:rsidR="00E0383F">
        <w:rPr>
          <w:sz w:val="24"/>
          <w:szCs w:val="24"/>
        </w:rPr>
        <w:t xml:space="preserve">kultuuripärandi </w:t>
      </w:r>
      <w:r w:rsidRPr="103A8260" w:rsidR="069F56F8">
        <w:rPr>
          <w:sz w:val="24"/>
          <w:szCs w:val="24"/>
        </w:rPr>
        <w:t>uurija</w:t>
      </w:r>
      <w:r w:rsidRPr="103A8260" w:rsidR="068B087A">
        <w:rPr>
          <w:sz w:val="24"/>
          <w:szCs w:val="24"/>
        </w:rPr>
        <w:t>id</w:t>
      </w:r>
      <w:r w:rsidRPr="103A8260" w:rsidR="002F491D">
        <w:rPr>
          <w:sz w:val="24"/>
          <w:szCs w:val="24"/>
        </w:rPr>
        <w:t xml:space="preserve"> </w:t>
      </w:r>
      <w:r w:rsidRPr="103A8260" w:rsidR="182AD613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82AD613">
        <w:rPr>
          <w:sz w:val="24"/>
          <w:szCs w:val="24"/>
        </w:rPr>
        <w:t>hakanud</w:t>
      </w:r>
      <w:r w:rsidRPr="103A8260" w:rsidR="002F491D">
        <w:rPr>
          <w:sz w:val="24"/>
          <w:szCs w:val="24"/>
        </w:rPr>
        <w:t xml:space="preserve"> </w:t>
      </w:r>
      <w:r w:rsidRPr="103A8260" w:rsidR="182AD613">
        <w:rPr>
          <w:sz w:val="24"/>
          <w:szCs w:val="24"/>
        </w:rPr>
        <w:t>oma</w:t>
      </w:r>
      <w:r w:rsidRPr="103A8260" w:rsidR="002F491D">
        <w:rPr>
          <w:sz w:val="24"/>
          <w:szCs w:val="24"/>
        </w:rPr>
        <w:t xml:space="preserve"> </w:t>
      </w:r>
      <w:r w:rsidRPr="103A8260" w:rsidR="182AD613">
        <w:rPr>
          <w:sz w:val="24"/>
          <w:szCs w:val="24"/>
        </w:rPr>
        <w:t>igapäevatöös</w:t>
      </w:r>
      <w:r w:rsidRPr="103A8260" w:rsidR="002F491D">
        <w:rPr>
          <w:sz w:val="24"/>
          <w:szCs w:val="24"/>
        </w:rPr>
        <w:t xml:space="preserve"> </w:t>
      </w:r>
      <w:r w:rsidRPr="103A8260" w:rsidR="00E0383F">
        <w:rPr>
          <w:sz w:val="24"/>
          <w:szCs w:val="24"/>
        </w:rPr>
        <w:t>kasutama</w:t>
      </w:r>
      <w:r w:rsidRPr="103A8260" w:rsidR="00E0383F">
        <w:rPr>
          <w:sz w:val="24"/>
          <w:szCs w:val="24"/>
        </w:rPr>
        <w:t xml:space="preserve"> </w:t>
      </w:r>
      <w:r w:rsidRPr="103A8260" w:rsidR="182AD613">
        <w:rPr>
          <w:sz w:val="24"/>
          <w:szCs w:val="24"/>
        </w:rPr>
        <w:t>andmeanalüüsiks</w:t>
      </w:r>
      <w:r w:rsidRPr="103A8260" w:rsidR="002F491D">
        <w:rPr>
          <w:sz w:val="24"/>
          <w:szCs w:val="24"/>
        </w:rPr>
        <w:t xml:space="preserve"> </w:t>
      </w:r>
      <w:r w:rsidRPr="103A8260" w:rsidR="182AD613">
        <w:rPr>
          <w:sz w:val="24"/>
          <w:szCs w:val="24"/>
        </w:rPr>
        <w:t>koodi.</w:t>
      </w:r>
      <w:r w:rsidRPr="103A8260" w:rsidR="002F491D">
        <w:rPr>
          <w:sz w:val="24"/>
          <w:szCs w:val="24"/>
        </w:rPr>
        <w:t xml:space="preserve"> </w:t>
      </w:r>
      <w:r w:rsidRPr="103A8260" w:rsidR="182AD613">
        <w:rPr>
          <w:sz w:val="24"/>
          <w:szCs w:val="24"/>
        </w:rPr>
        <w:t>Sellest</w:t>
      </w:r>
      <w:r w:rsidRPr="103A8260" w:rsidR="002F491D">
        <w:rPr>
          <w:sz w:val="24"/>
          <w:szCs w:val="24"/>
        </w:rPr>
        <w:t xml:space="preserve"> </w:t>
      </w:r>
      <w:r w:rsidRPr="103A8260" w:rsidR="182AD613">
        <w:rPr>
          <w:sz w:val="24"/>
          <w:szCs w:val="24"/>
        </w:rPr>
        <w:t>tingituna</w:t>
      </w:r>
      <w:r w:rsidRPr="103A8260" w:rsidR="002F491D">
        <w:rPr>
          <w:sz w:val="24"/>
          <w:szCs w:val="24"/>
        </w:rPr>
        <w:t xml:space="preserve"> </w:t>
      </w:r>
      <w:r w:rsidRPr="103A8260" w:rsidR="069F56F8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69F56F8">
        <w:rPr>
          <w:sz w:val="24"/>
          <w:szCs w:val="24"/>
        </w:rPr>
        <w:t>nii</w:t>
      </w:r>
      <w:r w:rsidRPr="103A8260" w:rsidR="002F491D">
        <w:rPr>
          <w:sz w:val="24"/>
          <w:szCs w:val="24"/>
        </w:rPr>
        <w:t xml:space="preserve"> </w:t>
      </w:r>
      <w:r w:rsidRPr="103A8260" w:rsidR="069F56F8">
        <w:rPr>
          <w:sz w:val="24"/>
          <w:szCs w:val="24"/>
        </w:rPr>
        <w:t>avaliku</w:t>
      </w:r>
      <w:r w:rsidRPr="103A8260" w:rsidR="002F491D">
        <w:rPr>
          <w:sz w:val="24"/>
          <w:szCs w:val="24"/>
        </w:rPr>
        <w:t xml:space="preserve"> </w:t>
      </w:r>
      <w:r w:rsidRPr="103A8260" w:rsidR="0FA6C2B9">
        <w:rPr>
          <w:sz w:val="24"/>
          <w:szCs w:val="24"/>
        </w:rPr>
        <w:t>sektori</w:t>
      </w:r>
      <w:r w:rsidRPr="103A8260" w:rsidR="002F491D">
        <w:rPr>
          <w:sz w:val="24"/>
          <w:szCs w:val="24"/>
        </w:rPr>
        <w:t xml:space="preserve"> </w:t>
      </w:r>
      <w:r w:rsidRPr="103A8260" w:rsidR="0FA6C2B9">
        <w:rPr>
          <w:sz w:val="24"/>
          <w:szCs w:val="24"/>
        </w:rPr>
        <w:t>asutused</w:t>
      </w:r>
      <w:r w:rsidRPr="103A8260" w:rsidR="002F491D">
        <w:rPr>
          <w:sz w:val="24"/>
          <w:szCs w:val="24"/>
        </w:rPr>
        <w:t xml:space="preserve"> </w:t>
      </w:r>
      <w:r w:rsidRPr="103A8260" w:rsidR="069F56F8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069F56F8">
        <w:rPr>
          <w:sz w:val="24"/>
          <w:szCs w:val="24"/>
        </w:rPr>
        <w:t>kommertsettevõtted</w:t>
      </w:r>
      <w:r w:rsidRPr="103A8260" w:rsidR="002F491D">
        <w:rPr>
          <w:sz w:val="24"/>
          <w:szCs w:val="24"/>
        </w:rPr>
        <w:t xml:space="preserve"> </w:t>
      </w:r>
      <w:r w:rsidRPr="103A8260" w:rsidR="069F56F8">
        <w:rPr>
          <w:sz w:val="24"/>
          <w:szCs w:val="24"/>
        </w:rPr>
        <w:t>hakanud</w:t>
      </w:r>
      <w:r w:rsidRPr="103A8260" w:rsidR="002F491D">
        <w:rPr>
          <w:sz w:val="24"/>
          <w:szCs w:val="24"/>
        </w:rPr>
        <w:t xml:space="preserve"> </w:t>
      </w:r>
      <w:r w:rsidRPr="103A8260" w:rsidR="069F56F8">
        <w:rPr>
          <w:sz w:val="24"/>
          <w:szCs w:val="24"/>
        </w:rPr>
        <w:t>liikuma</w:t>
      </w:r>
      <w:r w:rsidRPr="103A8260" w:rsidR="002F491D">
        <w:rPr>
          <w:sz w:val="24"/>
          <w:szCs w:val="24"/>
        </w:rPr>
        <w:t xml:space="preserve"> </w:t>
      </w:r>
      <w:r w:rsidRPr="103A8260" w:rsidR="1786BDC8">
        <w:rPr>
          <w:sz w:val="24"/>
          <w:szCs w:val="24"/>
        </w:rPr>
        <w:t>koodi</w:t>
      </w:r>
      <w:r w:rsidRPr="103A8260" w:rsidR="002F491D">
        <w:rPr>
          <w:sz w:val="24"/>
          <w:szCs w:val="24"/>
        </w:rPr>
        <w:t xml:space="preserve"> </w:t>
      </w:r>
      <w:r w:rsidRPr="103A8260" w:rsidR="1786BDC8">
        <w:rPr>
          <w:sz w:val="24"/>
          <w:szCs w:val="24"/>
        </w:rPr>
        <w:t>kasutamis</w:t>
      </w:r>
      <w:r w:rsidRPr="103A8260" w:rsidR="00E0383F">
        <w:rPr>
          <w:sz w:val="24"/>
          <w:szCs w:val="24"/>
        </w:rPr>
        <w:t>e</w:t>
      </w:r>
      <w:r w:rsidRPr="103A8260" w:rsidR="002F491D">
        <w:rPr>
          <w:sz w:val="24"/>
          <w:szCs w:val="24"/>
        </w:rPr>
        <w:t xml:space="preserve"> </w:t>
      </w:r>
      <w:r w:rsidRPr="103A8260" w:rsidR="1786BDC8">
        <w:rPr>
          <w:sz w:val="24"/>
          <w:szCs w:val="24"/>
        </w:rPr>
        <w:t>võimalda</w:t>
      </w:r>
      <w:r w:rsidRPr="103A8260" w:rsidR="00E0383F">
        <w:rPr>
          <w:sz w:val="24"/>
          <w:szCs w:val="24"/>
        </w:rPr>
        <w:t>mise suunas</w:t>
      </w:r>
      <w:r w:rsidRPr="103A8260" w:rsidR="1786BDC8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1786BDC8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1786BDC8">
        <w:rPr>
          <w:sz w:val="24"/>
          <w:szCs w:val="24"/>
        </w:rPr>
        <w:t>annab</w:t>
      </w:r>
      <w:r w:rsidRPr="103A8260" w:rsidR="002F491D">
        <w:rPr>
          <w:sz w:val="24"/>
          <w:szCs w:val="24"/>
        </w:rPr>
        <w:t xml:space="preserve"> </w:t>
      </w:r>
      <w:r w:rsidRPr="103A8260" w:rsidR="00E0383F">
        <w:rPr>
          <w:sz w:val="24"/>
          <w:szCs w:val="24"/>
        </w:rPr>
        <w:t>kasutajatele</w:t>
      </w:r>
      <w:r w:rsidRPr="103A8260" w:rsidR="00E0383F">
        <w:rPr>
          <w:sz w:val="24"/>
          <w:szCs w:val="24"/>
        </w:rPr>
        <w:t xml:space="preserve"> </w:t>
      </w:r>
      <w:r w:rsidRPr="103A8260" w:rsidR="1786BDC8">
        <w:rPr>
          <w:sz w:val="24"/>
          <w:szCs w:val="24"/>
        </w:rPr>
        <w:t>võimaluse</w:t>
      </w:r>
      <w:r w:rsidRPr="103A8260" w:rsidR="002F491D">
        <w:rPr>
          <w:sz w:val="24"/>
          <w:szCs w:val="24"/>
        </w:rPr>
        <w:t xml:space="preserve"> </w:t>
      </w:r>
      <w:r w:rsidRPr="103A8260" w:rsidR="1786BDC8">
        <w:rPr>
          <w:sz w:val="24"/>
          <w:szCs w:val="24"/>
        </w:rPr>
        <w:t>võtta</w:t>
      </w:r>
      <w:r w:rsidRPr="103A8260" w:rsidR="002F491D">
        <w:rPr>
          <w:sz w:val="24"/>
          <w:szCs w:val="24"/>
        </w:rPr>
        <w:t xml:space="preserve"> </w:t>
      </w:r>
      <w:r w:rsidRPr="103A8260" w:rsidR="79B9B351">
        <w:rPr>
          <w:sz w:val="24"/>
          <w:szCs w:val="24"/>
        </w:rPr>
        <w:t>andmetes</w:t>
      </w:r>
      <w:r w:rsidRPr="103A8260" w:rsidR="5C0B0E79">
        <w:rPr>
          <w:sz w:val="24"/>
          <w:szCs w:val="24"/>
        </w:rPr>
        <w:t>t</w:t>
      </w:r>
      <w:r w:rsidRPr="103A8260" w:rsidR="002F491D">
        <w:rPr>
          <w:sz w:val="24"/>
          <w:szCs w:val="24"/>
        </w:rPr>
        <w:t xml:space="preserve"> </w:t>
      </w:r>
      <w:r w:rsidRPr="103A8260" w:rsidR="5C0B0E79">
        <w:rPr>
          <w:sz w:val="24"/>
          <w:szCs w:val="24"/>
        </w:rPr>
        <w:t>välja</w:t>
      </w:r>
      <w:r w:rsidRPr="103A8260" w:rsidR="002F491D">
        <w:rPr>
          <w:sz w:val="24"/>
          <w:szCs w:val="24"/>
        </w:rPr>
        <w:t xml:space="preserve"> </w:t>
      </w:r>
      <w:r w:rsidRPr="103A8260" w:rsidR="79B9B351">
        <w:rPr>
          <w:sz w:val="24"/>
          <w:szCs w:val="24"/>
        </w:rPr>
        <w:t>just</w:t>
      </w:r>
      <w:r w:rsidRPr="103A8260" w:rsidR="002F491D">
        <w:rPr>
          <w:sz w:val="24"/>
          <w:szCs w:val="24"/>
        </w:rPr>
        <w:t xml:space="preserve"> </w:t>
      </w:r>
      <w:r w:rsidRPr="103A8260" w:rsidR="00E0383F">
        <w:rPr>
          <w:sz w:val="24"/>
          <w:szCs w:val="24"/>
        </w:rPr>
        <w:t xml:space="preserve">neile vajalik </w:t>
      </w:r>
      <w:r w:rsidRPr="103A8260" w:rsidR="79B9B351">
        <w:rPr>
          <w:sz w:val="24"/>
          <w:szCs w:val="24"/>
        </w:rPr>
        <w:t>aspekt</w:t>
      </w:r>
      <w:r w:rsidRPr="103A8260" w:rsidR="002F491D">
        <w:rPr>
          <w:sz w:val="24"/>
          <w:szCs w:val="24"/>
        </w:rPr>
        <w:t xml:space="preserve"> </w:t>
      </w:r>
      <w:r w:rsidRPr="103A8260" w:rsidR="79B9B351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79B9B351">
        <w:rPr>
          <w:sz w:val="24"/>
          <w:szCs w:val="24"/>
        </w:rPr>
        <w:t>teha</w:t>
      </w:r>
      <w:r w:rsidRPr="103A8260" w:rsidR="002F491D">
        <w:rPr>
          <w:sz w:val="24"/>
          <w:szCs w:val="24"/>
        </w:rPr>
        <w:t xml:space="preserve"> </w:t>
      </w:r>
      <w:r w:rsidRPr="103A8260" w:rsidR="79B9B351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79B9B351">
        <w:rPr>
          <w:sz w:val="24"/>
          <w:szCs w:val="24"/>
        </w:rPr>
        <w:t>esialg</w:t>
      </w:r>
      <w:r w:rsidRPr="103A8260" w:rsidR="152BAA9E">
        <w:rPr>
          <w:sz w:val="24"/>
          <w:szCs w:val="24"/>
        </w:rPr>
        <w:t>ne</w:t>
      </w:r>
      <w:r w:rsidRPr="103A8260" w:rsidR="002F491D">
        <w:rPr>
          <w:sz w:val="24"/>
          <w:szCs w:val="24"/>
        </w:rPr>
        <w:t xml:space="preserve"> </w:t>
      </w:r>
      <w:r w:rsidRPr="103A8260" w:rsidR="79B9B351">
        <w:rPr>
          <w:sz w:val="24"/>
          <w:szCs w:val="24"/>
        </w:rPr>
        <w:t>andmetöötlus</w:t>
      </w:r>
      <w:r w:rsidRPr="103A8260" w:rsidR="002F491D">
        <w:rPr>
          <w:sz w:val="24"/>
          <w:szCs w:val="24"/>
        </w:rPr>
        <w:t xml:space="preserve"> </w:t>
      </w:r>
      <w:r w:rsidRPr="103A8260" w:rsidR="79B9B351">
        <w:rPr>
          <w:sz w:val="24"/>
          <w:szCs w:val="24"/>
        </w:rPr>
        <w:t>selle</w:t>
      </w:r>
      <w:r w:rsidRPr="103A8260" w:rsidR="002F491D">
        <w:rPr>
          <w:sz w:val="24"/>
          <w:szCs w:val="24"/>
        </w:rPr>
        <w:t xml:space="preserve"> </w:t>
      </w:r>
      <w:r w:rsidRPr="103A8260" w:rsidR="00E0383F">
        <w:rPr>
          <w:sz w:val="24"/>
          <w:szCs w:val="24"/>
        </w:rPr>
        <w:t>alusel</w:t>
      </w:r>
      <w:r w:rsidRPr="103A8260" w:rsidR="79B9B351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79B9B351">
        <w:rPr>
          <w:sz w:val="24"/>
          <w:szCs w:val="24"/>
        </w:rPr>
        <w:t>Mõnel</w:t>
      </w:r>
      <w:r w:rsidRPr="103A8260" w:rsidR="002F491D">
        <w:rPr>
          <w:sz w:val="24"/>
          <w:szCs w:val="24"/>
        </w:rPr>
        <w:t xml:space="preserve"> </w:t>
      </w:r>
      <w:r w:rsidRPr="103A8260" w:rsidR="79B9B351">
        <w:rPr>
          <w:sz w:val="24"/>
          <w:szCs w:val="24"/>
        </w:rPr>
        <w:t>pool</w:t>
      </w:r>
      <w:r w:rsidRPr="103A8260" w:rsidR="002F491D">
        <w:rPr>
          <w:sz w:val="24"/>
          <w:szCs w:val="24"/>
        </w:rPr>
        <w:t xml:space="preserve"> </w:t>
      </w:r>
      <w:r w:rsidRPr="103A8260" w:rsidR="79B9B351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0E0383F">
        <w:rPr>
          <w:sz w:val="24"/>
          <w:szCs w:val="24"/>
        </w:rPr>
        <w:t>katsetatud</w:t>
      </w:r>
      <w:r w:rsidRPr="103A8260" w:rsidR="00E0383F">
        <w:rPr>
          <w:rFonts w:eastAsia="ＭＳ 明朝" w:eastAsiaTheme="minorEastAsia"/>
          <w:sz w:val="24"/>
          <w:szCs w:val="24"/>
        </w:rPr>
        <w:t xml:space="preserve"> </w:t>
      </w:r>
      <w:r w:rsidRPr="103A8260" w:rsidR="79B9B351">
        <w:rPr>
          <w:rFonts w:eastAsia="ＭＳ 明朝" w:eastAsiaTheme="minorEastAsia"/>
          <w:sz w:val="24"/>
          <w:szCs w:val="24"/>
        </w:rPr>
        <w:t>selliseid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9B9B351">
        <w:rPr>
          <w:rFonts w:eastAsia="ＭＳ 明朝" w:eastAsiaTheme="minorEastAsia"/>
          <w:sz w:val="24"/>
          <w:szCs w:val="24"/>
        </w:rPr>
        <w:t>lahendusi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5621FC9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9B9B351">
        <w:rPr>
          <w:rFonts w:eastAsia="ＭＳ 明朝" w:eastAsiaTheme="minorEastAsia"/>
          <w:sz w:val="24"/>
          <w:szCs w:val="24"/>
        </w:rPr>
        <w:t>andmete</w:t>
      </w:r>
      <w:r w:rsidRPr="103A8260" w:rsidR="00B54709">
        <w:rPr>
          <w:rFonts w:eastAsia="ＭＳ 明朝" w:eastAsiaTheme="minorEastAsia"/>
          <w:sz w:val="24"/>
          <w:szCs w:val="24"/>
        </w:rPr>
        <w:t>ga</w:t>
      </w:r>
      <w:r w:rsidRPr="103A8260" w:rsidR="7EF0B423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F0B423">
        <w:rPr>
          <w:rFonts w:eastAsia="ＭＳ 明朝" w:eastAsiaTheme="minorEastAsia"/>
          <w:sz w:val="24"/>
          <w:szCs w:val="24"/>
        </w:rPr>
        <w:t>millele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17E8BF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E0383F">
        <w:rPr>
          <w:rFonts w:eastAsia="ＭＳ 明朝" w:eastAsiaTheme="minorEastAsia"/>
          <w:sz w:val="24"/>
          <w:szCs w:val="24"/>
        </w:rPr>
        <w:t xml:space="preserve">saa </w:t>
      </w:r>
      <w:r w:rsidRPr="103A8260" w:rsidR="5817E8BF">
        <w:rPr>
          <w:rFonts w:eastAsia="ＭＳ 明朝" w:eastAsiaTheme="minorEastAsia"/>
          <w:sz w:val="24"/>
          <w:szCs w:val="24"/>
        </w:rPr>
        <w:t>pakkuda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F0B423">
        <w:rPr>
          <w:rFonts w:eastAsia="ＭＳ 明朝" w:eastAsiaTheme="minorEastAsia"/>
          <w:sz w:val="24"/>
          <w:szCs w:val="24"/>
        </w:rPr>
        <w:t>otse</w:t>
      </w:r>
      <w:r w:rsidRPr="103A8260" w:rsidR="00E0383F">
        <w:rPr>
          <w:rFonts w:eastAsia="ＭＳ 明朝" w:eastAsiaTheme="minorEastAsia"/>
          <w:sz w:val="24"/>
          <w:szCs w:val="24"/>
        </w:rPr>
        <w:t>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F0B423">
        <w:rPr>
          <w:rFonts w:eastAsia="ＭＳ 明朝" w:eastAsiaTheme="minorEastAsia"/>
          <w:sz w:val="24"/>
          <w:szCs w:val="24"/>
        </w:rPr>
        <w:t>ligipääsu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44B406C">
        <w:rPr>
          <w:rFonts w:eastAsia="ＭＳ 明朝" w:eastAsiaTheme="minorEastAsia"/>
          <w:sz w:val="24"/>
          <w:szCs w:val="24"/>
        </w:rPr>
        <w:t>kas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F0B423">
        <w:rPr>
          <w:rFonts w:eastAsia="ＭＳ 明朝" w:eastAsiaTheme="minorEastAsia"/>
          <w:sz w:val="24"/>
          <w:szCs w:val="24"/>
        </w:rPr>
        <w:t>autoriõiguse</w:t>
      </w:r>
      <w:r w:rsidRPr="103A8260" w:rsidR="666E0FE4">
        <w:rPr>
          <w:rFonts w:eastAsia="ＭＳ 明朝" w:eastAsiaTheme="minorEastAsia"/>
          <w:sz w:val="24"/>
          <w:szCs w:val="24"/>
        </w:rPr>
        <w:t>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66E0FE4">
        <w:rPr>
          <w:rFonts w:eastAsia="ＭＳ 明朝" w:eastAsiaTheme="minorEastAsia"/>
          <w:sz w:val="24"/>
          <w:szCs w:val="24"/>
        </w:rPr>
        <w:t>tulenevate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66E0FE4">
        <w:rPr>
          <w:rFonts w:eastAsia="ＭＳ 明朝" w:eastAsiaTheme="minorEastAsia"/>
          <w:sz w:val="24"/>
          <w:szCs w:val="24"/>
        </w:rPr>
        <w:t>piirangute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66E0FE4">
        <w:rPr>
          <w:rFonts w:eastAsia="ＭＳ 明朝" w:eastAsiaTheme="minorEastAsia"/>
          <w:sz w:val="24"/>
          <w:szCs w:val="24"/>
        </w:rPr>
        <w:t>tõttu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F0B423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F0B423">
        <w:rPr>
          <w:rFonts w:eastAsia="ＭＳ 明朝" w:eastAsiaTheme="minorEastAsia"/>
          <w:sz w:val="24"/>
          <w:szCs w:val="24"/>
        </w:rPr>
        <w:t>muudel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F0B423">
        <w:rPr>
          <w:rFonts w:eastAsia="ＭＳ 明朝" w:eastAsiaTheme="minorEastAsia"/>
          <w:sz w:val="24"/>
          <w:szCs w:val="24"/>
        </w:rPr>
        <w:t>põhjustel.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F0B423">
        <w:rPr>
          <w:rFonts w:eastAsia="ＭＳ 明朝" w:eastAsiaTheme="minorEastAsia"/>
          <w:sz w:val="24"/>
          <w:szCs w:val="24"/>
        </w:rPr>
        <w:t>Kasutaja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F0B423">
        <w:rPr>
          <w:rFonts w:eastAsia="ＭＳ 明朝" w:eastAsiaTheme="minorEastAsia"/>
          <w:sz w:val="24"/>
          <w:szCs w:val="24"/>
        </w:rPr>
        <w:t>võib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F0B423">
        <w:rPr>
          <w:rFonts w:eastAsia="ＭＳ 明朝" w:eastAsiaTheme="minorEastAsia"/>
          <w:sz w:val="24"/>
          <w:szCs w:val="24"/>
        </w:rPr>
        <w:t>sellisel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F0B423">
        <w:rPr>
          <w:rFonts w:eastAsia="ＭＳ 明朝" w:eastAsiaTheme="minorEastAsia"/>
          <w:sz w:val="24"/>
          <w:szCs w:val="24"/>
        </w:rPr>
        <w:t>juhul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F0B423">
        <w:rPr>
          <w:rFonts w:eastAsia="ＭＳ 明朝" w:eastAsiaTheme="minorEastAsia"/>
          <w:sz w:val="24"/>
          <w:szCs w:val="24"/>
        </w:rPr>
        <w:t>teha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F0B423">
        <w:rPr>
          <w:rFonts w:eastAsia="ＭＳ 明朝" w:eastAsiaTheme="minorEastAsia"/>
          <w:sz w:val="24"/>
          <w:szCs w:val="24"/>
        </w:rPr>
        <w:t>analüüs</w:t>
      </w:r>
      <w:r w:rsidRPr="103A8260" w:rsidR="4E495194">
        <w:rPr>
          <w:rFonts w:eastAsia="ＭＳ 明朝" w:eastAsiaTheme="minorEastAsia"/>
          <w:sz w:val="24"/>
          <w:szCs w:val="24"/>
        </w:rPr>
        <w:t>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F0B423">
        <w:rPr>
          <w:rFonts w:eastAsia="ＭＳ 明朝" w:eastAsiaTheme="minorEastAsia"/>
          <w:sz w:val="24"/>
          <w:szCs w:val="24"/>
        </w:rPr>
        <w:t>kogudega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F0B423">
        <w:rPr>
          <w:rFonts w:eastAsia="ＭＳ 明朝" w:eastAsiaTheme="minorEastAsia"/>
          <w:sz w:val="24"/>
          <w:szCs w:val="24"/>
        </w:rPr>
        <w:t>samas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F0B423">
        <w:rPr>
          <w:rFonts w:eastAsia="ＭＳ 明朝" w:eastAsiaTheme="minorEastAsia"/>
          <w:sz w:val="24"/>
          <w:szCs w:val="24"/>
        </w:rPr>
        <w:t>serveris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F0B423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F0B423">
        <w:rPr>
          <w:rFonts w:eastAsia="ＭＳ 明朝" w:eastAsiaTheme="minorEastAsia"/>
          <w:sz w:val="24"/>
          <w:szCs w:val="24"/>
        </w:rPr>
        <w:t>lõpuks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F0B423">
        <w:rPr>
          <w:rFonts w:eastAsia="ＭＳ 明朝" w:eastAsiaTheme="minorEastAsia"/>
          <w:sz w:val="24"/>
          <w:szCs w:val="24"/>
        </w:rPr>
        <w:t>välja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F0B423">
        <w:rPr>
          <w:rFonts w:eastAsia="ＭＳ 明朝" w:eastAsiaTheme="minorEastAsia"/>
          <w:sz w:val="24"/>
          <w:szCs w:val="24"/>
        </w:rPr>
        <w:t>võtta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F0B423">
        <w:rPr>
          <w:rFonts w:eastAsia="ＭＳ 明朝" w:eastAsiaTheme="minorEastAsia"/>
          <w:sz w:val="24"/>
          <w:szCs w:val="24"/>
        </w:rPr>
        <w:t>ainult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F0B423">
        <w:rPr>
          <w:rFonts w:eastAsia="ＭＳ 明朝" w:eastAsiaTheme="minorEastAsia"/>
          <w:sz w:val="24"/>
          <w:szCs w:val="24"/>
        </w:rPr>
        <w:t>analüüsi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F0B423">
        <w:rPr>
          <w:rFonts w:eastAsia="ＭＳ 明朝" w:eastAsiaTheme="minorEastAsia"/>
          <w:sz w:val="24"/>
          <w:szCs w:val="24"/>
        </w:rPr>
        <w:t>terviktulemused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B58245B">
        <w:rPr>
          <w:rFonts w:eastAsia="ＭＳ 明朝" w:eastAsiaTheme="minorEastAsia"/>
          <w:sz w:val="24"/>
          <w:szCs w:val="24"/>
        </w:rPr>
        <w:t>vajaduseta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B58245B">
        <w:rPr>
          <w:rFonts w:eastAsia="ＭＳ 明朝" w:eastAsiaTheme="minorEastAsia"/>
          <w:sz w:val="24"/>
          <w:szCs w:val="24"/>
        </w:rPr>
        <w:t>kogusid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B58245B">
        <w:rPr>
          <w:rFonts w:eastAsia="ＭＳ 明朝" w:eastAsiaTheme="minorEastAsia"/>
          <w:sz w:val="24"/>
          <w:szCs w:val="24"/>
        </w:rPr>
        <w:t>ennast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B58245B">
        <w:rPr>
          <w:rFonts w:eastAsia="ＭＳ 明朝" w:eastAsiaTheme="minorEastAsia"/>
          <w:sz w:val="24"/>
          <w:szCs w:val="24"/>
        </w:rPr>
        <w:t>turvatud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B58245B">
        <w:rPr>
          <w:rFonts w:eastAsia="ＭＳ 明朝" w:eastAsiaTheme="minorEastAsia"/>
          <w:sz w:val="24"/>
          <w:szCs w:val="24"/>
        </w:rPr>
        <w:t>süsteemist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B58245B">
        <w:rPr>
          <w:rFonts w:eastAsia="ＭＳ 明朝" w:eastAsiaTheme="minorEastAsia"/>
          <w:sz w:val="24"/>
          <w:szCs w:val="24"/>
        </w:rPr>
        <w:t>a</w:t>
      </w:r>
      <w:r w:rsidRPr="103A8260" w:rsidR="2F820896">
        <w:rPr>
          <w:rFonts w:eastAsia="ＭＳ 明朝" w:eastAsiaTheme="minorEastAsia"/>
          <w:sz w:val="24"/>
          <w:szCs w:val="24"/>
        </w:rPr>
        <w:t>lla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820896">
        <w:rPr>
          <w:rFonts w:eastAsia="ＭＳ 明朝" w:eastAsiaTheme="minorEastAsia"/>
          <w:sz w:val="24"/>
          <w:szCs w:val="24"/>
        </w:rPr>
        <w:t>laadida</w:t>
      </w:r>
      <w:r w:rsidRPr="103A8260" w:rsidR="3B58245B">
        <w:rPr>
          <w:rFonts w:eastAsia="ＭＳ 明朝" w:eastAsiaTheme="minorEastAsia"/>
          <w:sz w:val="24"/>
          <w:szCs w:val="24"/>
        </w:rPr>
        <w:t>.</w:t>
      </w:r>
    </w:p>
    <w:p w:rsidRPr="00593A14" w:rsidR="62E65E43" w:rsidP="103A8260" w:rsidRDefault="5FA3C8B9" w14:paraId="091DC22F" w14:textId="5C5A777B">
      <w:pPr>
        <w:rPr>
          <w:rFonts w:eastAsia="ＭＳ 明朝" w:eastAsiaTheme="minorEastAsia"/>
          <w:color w:val="000000" w:themeColor="text1"/>
          <w:sz w:val="24"/>
          <w:szCs w:val="24"/>
        </w:rPr>
      </w:pPr>
      <w:r w:rsidRPr="103A8260" w:rsidR="5FA3C8B9">
        <w:rPr>
          <w:rFonts w:eastAsia="ＭＳ 明朝" w:eastAsiaTheme="minorEastAsia"/>
          <w:sz w:val="24"/>
          <w:szCs w:val="24"/>
        </w:rPr>
        <w:t>Koodi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saab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kasutada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nii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andmetele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ligipääsemiseks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nende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analüüsiks.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Koodipõhine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ligipääs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an</w:t>
      </w:r>
      <w:r w:rsidRPr="103A8260" w:rsidR="00E0383F">
        <w:rPr>
          <w:rFonts w:eastAsia="ＭＳ 明朝" w:eastAsiaTheme="minorEastAsia"/>
          <w:sz w:val="24"/>
          <w:szCs w:val="24"/>
        </w:rPr>
        <w:t>nab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kasutajale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vabadus</w:t>
      </w:r>
      <w:r w:rsidRPr="103A8260" w:rsidR="00E0383F">
        <w:rPr>
          <w:rFonts w:eastAsia="ＭＳ 明朝" w:eastAsiaTheme="minorEastAsia"/>
          <w:sz w:val="24"/>
          <w:szCs w:val="24"/>
        </w:rPr>
        <w:t>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teha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E0383F">
        <w:rPr>
          <w:rFonts w:eastAsia="ＭＳ 明朝" w:eastAsiaTheme="minorEastAsia"/>
          <w:sz w:val="24"/>
          <w:szCs w:val="24"/>
        </w:rPr>
        <w:t xml:space="preserve">talle </w:t>
      </w:r>
      <w:r w:rsidRPr="103A8260" w:rsidR="5FA3C8B9">
        <w:rPr>
          <w:rFonts w:eastAsia="ＭＳ 明朝" w:eastAsiaTheme="minorEastAsia"/>
          <w:sz w:val="24"/>
          <w:szCs w:val="24"/>
        </w:rPr>
        <w:t>vajalike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andmetega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E0383F">
        <w:rPr>
          <w:rFonts w:eastAsia="ＭＳ 明朝" w:eastAsiaTheme="minorEastAsia"/>
          <w:sz w:val="24"/>
          <w:szCs w:val="24"/>
        </w:rPr>
        <w:t>talle vajalikku,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368400B">
        <w:rPr>
          <w:rFonts w:eastAsia="ＭＳ 明朝" w:eastAsiaTheme="minorEastAsia"/>
          <w:sz w:val="24"/>
          <w:szCs w:val="24"/>
        </w:rPr>
        <w:t>vastutades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3CA733F">
        <w:rPr>
          <w:rFonts w:eastAsia="ＭＳ 明朝" w:eastAsiaTheme="minorEastAsia"/>
          <w:sz w:val="24"/>
          <w:szCs w:val="24"/>
        </w:rPr>
        <w:t>s</w:t>
      </w:r>
      <w:r w:rsidRPr="103A8260" w:rsidR="64D02F11">
        <w:rPr>
          <w:rFonts w:eastAsia="ＭＳ 明朝" w:eastAsiaTheme="minorEastAsia"/>
          <w:sz w:val="24"/>
          <w:szCs w:val="24"/>
        </w:rPr>
        <w:t>ama</w:t>
      </w:r>
      <w:r w:rsidRPr="103A8260" w:rsidR="00E0383F">
        <w:rPr>
          <w:rFonts w:eastAsia="ＭＳ 明朝" w:eastAsiaTheme="minorEastAsia"/>
          <w:sz w:val="24"/>
          <w:szCs w:val="24"/>
        </w:rPr>
        <w:t>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7CC23D">
        <w:rPr>
          <w:rFonts w:eastAsia="ＭＳ 明朝" w:eastAsiaTheme="minorEastAsia"/>
          <w:sz w:val="24"/>
          <w:szCs w:val="24"/>
        </w:rPr>
        <w:t>ajal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307073">
        <w:rPr>
          <w:rFonts w:eastAsia="ＭＳ 明朝" w:eastAsiaTheme="minorEastAsia"/>
          <w:sz w:val="24"/>
          <w:szCs w:val="24"/>
        </w:rPr>
        <w:t>andme</w:t>
      </w:r>
      <w:r w:rsidRPr="103A8260" w:rsidR="00E0383F">
        <w:rPr>
          <w:rFonts w:eastAsia="ＭＳ 明朝" w:eastAsiaTheme="minorEastAsia"/>
          <w:sz w:val="24"/>
          <w:szCs w:val="24"/>
        </w:rPr>
        <w:t>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307073">
        <w:rPr>
          <w:rFonts w:eastAsia="ＭＳ 明朝" w:eastAsiaTheme="minorEastAsia"/>
          <w:sz w:val="24"/>
          <w:szCs w:val="24"/>
        </w:rPr>
        <w:t>kasuta</w:t>
      </w:r>
      <w:r w:rsidRPr="103A8260" w:rsidR="00E0383F">
        <w:rPr>
          <w:rFonts w:eastAsia="ＭＳ 明朝" w:eastAsiaTheme="minorEastAsia"/>
          <w:sz w:val="24"/>
          <w:szCs w:val="24"/>
        </w:rPr>
        <w:t>mise eest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91BCB90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91BCB90">
        <w:rPr>
          <w:rFonts w:eastAsia="ＭＳ 明朝" w:eastAsiaTheme="minorEastAsia"/>
          <w:sz w:val="24"/>
          <w:szCs w:val="24"/>
        </w:rPr>
        <w:t>s</w:t>
      </w:r>
      <w:r w:rsidRPr="103A8260" w:rsidR="00E0383F">
        <w:rPr>
          <w:rFonts w:eastAsia="ＭＳ 明朝" w:eastAsiaTheme="minorEastAsia"/>
          <w:sz w:val="24"/>
          <w:szCs w:val="24"/>
        </w:rPr>
        <w:t>.</w:t>
      </w:r>
      <w:r w:rsidRPr="103A8260" w:rsidR="221E6881">
        <w:rPr>
          <w:rFonts w:eastAsia="ＭＳ 明朝" w:eastAsiaTheme="minorEastAsia"/>
          <w:sz w:val="24"/>
          <w:szCs w:val="24"/>
        </w:rPr>
        <w:t>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91BCB90">
        <w:rPr>
          <w:rFonts w:eastAsia="ＭＳ 明朝" w:eastAsiaTheme="minorEastAsia"/>
          <w:sz w:val="24"/>
          <w:szCs w:val="24"/>
        </w:rPr>
        <w:t>kasutajal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91BCB90">
        <w:rPr>
          <w:rFonts w:eastAsia="ＭＳ 明朝" w:eastAsiaTheme="minorEastAsia"/>
          <w:sz w:val="24"/>
          <w:szCs w:val="24"/>
        </w:rPr>
        <w:t>peavad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91BCB90">
        <w:rPr>
          <w:rFonts w:eastAsia="ＭＳ 明朝" w:eastAsiaTheme="minorEastAsia"/>
          <w:sz w:val="24"/>
          <w:szCs w:val="24"/>
        </w:rPr>
        <w:t>olema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91BCB90">
        <w:rPr>
          <w:rFonts w:eastAsia="ＭＳ 明朝" w:eastAsiaTheme="minorEastAsia"/>
          <w:sz w:val="24"/>
          <w:szCs w:val="24"/>
        </w:rPr>
        <w:t>selleks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9F92671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9F92671">
        <w:rPr>
          <w:rFonts w:eastAsia="ＭＳ 明朝" w:eastAsiaTheme="minorEastAsia"/>
          <w:sz w:val="24"/>
          <w:szCs w:val="24"/>
        </w:rPr>
        <w:t>vajalikud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91BCB90">
        <w:rPr>
          <w:rFonts w:eastAsia="ＭＳ 明朝" w:eastAsiaTheme="minorEastAsia"/>
          <w:sz w:val="24"/>
          <w:szCs w:val="24"/>
        </w:rPr>
        <w:t>algoskused</w:t>
      </w:r>
      <w:r w:rsidRPr="103A8260" w:rsidR="5FA3C8B9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BC11F8C">
        <w:rPr>
          <w:rFonts w:eastAsia="ＭＳ 明朝" w:eastAsiaTheme="minorEastAsia"/>
          <w:sz w:val="24"/>
          <w:szCs w:val="24"/>
        </w:rPr>
        <w:t>Koodipõhine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BC11F8C">
        <w:rPr>
          <w:rFonts w:eastAsia="ＭＳ 明朝" w:eastAsiaTheme="minorEastAsia"/>
          <w:sz w:val="24"/>
          <w:szCs w:val="24"/>
        </w:rPr>
        <w:t>ligipääs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50E270">
        <w:rPr>
          <w:rFonts w:eastAsia="ＭＳ 明朝" w:eastAsiaTheme="minorEastAsia"/>
          <w:sz w:val="24"/>
          <w:szCs w:val="24"/>
        </w:rPr>
        <w:t>võib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50E270">
        <w:rPr>
          <w:rFonts w:eastAsia="ＭＳ 明朝" w:eastAsiaTheme="minorEastAsia"/>
          <w:sz w:val="24"/>
          <w:szCs w:val="24"/>
        </w:rPr>
        <w:t>seeläbi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50E270">
        <w:rPr>
          <w:rFonts w:eastAsia="ＭＳ 明朝" w:eastAsiaTheme="minorEastAsia"/>
          <w:sz w:val="24"/>
          <w:szCs w:val="24"/>
        </w:rPr>
        <w:t>hoida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50E270">
        <w:rPr>
          <w:rFonts w:eastAsia="ＭＳ 明朝" w:eastAsiaTheme="minorEastAsia"/>
          <w:sz w:val="24"/>
          <w:szCs w:val="24"/>
        </w:rPr>
        <w:t>kokku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50E270">
        <w:rPr>
          <w:rFonts w:eastAsia="ＭＳ 明朝" w:eastAsiaTheme="minorEastAsia"/>
          <w:sz w:val="24"/>
          <w:szCs w:val="24"/>
        </w:rPr>
        <w:t>kasutajaliideste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50E270">
        <w:rPr>
          <w:rFonts w:eastAsia="ＭＳ 明朝" w:eastAsiaTheme="minorEastAsia"/>
          <w:sz w:val="24"/>
          <w:szCs w:val="24"/>
        </w:rPr>
        <w:t>arenduskulusid,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50E270">
        <w:rPr>
          <w:rFonts w:eastAsia="ＭＳ 明朝" w:eastAsiaTheme="minorEastAsia"/>
          <w:sz w:val="24"/>
          <w:szCs w:val="24"/>
        </w:rPr>
        <w:t>kuna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50E270">
        <w:rPr>
          <w:rFonts w:eastAsia="ＭＳ 明朝" w:eastAsiaTheme="minorEastAsia"/>
          <w:sz w:val="24"/>
          <w:szCs w:val="24"/>
        </w:rPr>
        <w:t>mõnele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50E270">
        <w:rPr>
          <w:rFonts w:eastAsia="ＭＳ 明朝" w:eastAsiaTheme="minorEastAsia"/>
          <w:sz w:val="24"/>
          <w:szCs w:val="24"/>
        </w:rPr>
        <w:t>konkreetsele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50E270">
        <w:rPr>
          <w:rFonts w:eastAsia="ＭＳ 明朝" w:eastAsiaTheme="minorEastAsia"/>
          <w:sz w:val="24"/>
          <w:szCs w:val="24"/>
        </w:rPr>
        <w:t>analüüsiküsimusele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50E270">
        <w:rPr>
          <w:rFonts w:eastAsia="ＭＳ 明朝" w:eastAsiaTheme="minorEastAsia"/>
          <w:sz w:val="24"/>
          <w:szCs w:val="24"/>
        </w:rPr>
        <w:t>saab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50E270">
        <w:rPr>
          <w:rFonts w:eastAsia="ＭＳ 明朝" w:eastAsiaTheme="minorEastAsia"/>
          <w:sz w:val="24"/>
          <w:szCs w:val="24"/>
        </w:rPr>
        <w:t>uurija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50E270">
        <w:rPr>
          <w:rFonts w:eastAsia="ＭＳ 明朝" w:eastAsiaTheme="minorEastAsia"/>
          <w:sz w:val="24"/>
          <w:szCs w:val="24"/>
        </w:rPr>
        <w:t>ise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50E270">
        <w:rPr>
          <w:rFonts w:eastAsia="ＭＳ 明朝" w:eastAsiaTheme="minorEastAsia"/>
          <w:sz w:val="24"/>
          <w:szCs w:val="24"/>
        </w:rPr>
        <w:t>lahenduse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43BDA2A">
        <w:rPr>
          <w:rFonts w:eastAsia="ＭＳ 明朝" w:eastAsiaTheme="minorEastAsia"/>
          <w:sz w:val="24"/>
          <w:szCs w:val="24"/>
        </w:rPr>
        <w:t>leida-teha</w:t>
      </w:r>
      <w:r w:rsidRPr="103A8260" w:rsidR="5050E270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F5832B9">
        <w:rPr>
          <w:rFonts w:eastAsia="ＭＳ 明朝" w:eastAsiaTheme="minorEastAsia"/>
          <w:sz w:val="24"/>
          <w:szCs w:val="24"/>
        </w:rPr>
        <w:t>ootamata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50E270">
        <w:rPr>
          <w:rFonts w:eastAsia="ＭＳ 明朝" w:eastAsiaTheme="minorEastAsia"/>
          <w:sz w:val="24"/>
          <w:szCs w:val="24"/>
        </w:rPr>
        <w:t>seda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EE3B500">
        <w:rPr>
          <w:rFonts w:eastAsia="ＭＳ 明朝" w:eastAsiaTheme="minorEastAsia"/>
          <w:sz w:val="24"/>
          <w:szCs w:val="24"/>
        </w:rPr>
        <w:t>mäluasutuselt</w:t>
      </w:r>
      <w:r w:rsidRPr="103A8260" w:rsidR="5FA3C8B9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0DECB9">
        <w:rPr>
          <w:rFonts w:eastAsia="ＭＳ 明朝" w:eastAsiaTheme="minorEastAsia"/>
          <w:sz w:val="24"/>
          <w:szCs w:val="24"/>
        </w:rPr>
        <w:t>Koodi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0DECB9">
        <w:rPr>
          <w:rFonts w:eastAsia="ＭＳ 明朝" w:eastAsiaTheme="minorEastAsia"/>
          <w:sz w:val="24"/>
          <w:szCs w:val="24"/>
        </w:rPr>
        <w:t>kasutamine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0DECB9">
        <w:rPr>
          <w:rFonts w:eastAsia="ＭＳ 明朝" w:eastAsiaTheme="minorEastAsia"/>
          <w:sz w:val="24"/>
          <w:szCs w:val="24"/>
        </w:rPr>
        <w:t>võib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0DECB9">
        <w:rPr>
          <w:rFonts w:eastAsia="ＭＳ 明朝" w:eastAsiaTheme="minorEastAsia"/>
          <w:sz w:val="24"/>
          <w:szCs w:val="24"/>
        </w:rPr>
        <w:t>siiski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0DECB9">
        <w:rPr>
          <w:rFonts w:eastAsia="ＭＳ 明朝" w:eastAsiaTheme="minorEastAsia"/>
          <w:sz w:val="24"/>
          <w:szCs w:val="24"/>
        </w:rPr>
        <w:t>olla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70726C">
        <w:rPr>
          <w:rFonts w:eastAsia="ＭＳ 明朝" w:eastAsiaTheme="minorEastAsia"/>
          <w:sz w:val="24"/>
          <w:szCs w:val="24"/>
        </w:rPr>
        <w:t>raamatukogude</w:t>
      </w:r>
      <w:r w:rsidRPr="103A8260" w:rsidR="0070726C">
        <w:rPr>
          <w:rFonts w:eastAsia="ＭＳ 明朝" w:eastAsiaTheme="minorEastAsia"/>
          <w:sz w:val="24"/>
          <w:szCs w:val="24"/>
        </w:rPr>
        <w:t xml:space="preserve"> </w:t>
      </w:r>
      <w:r w:rsidRPr="103A8260" w:rsidR="0070726C">
        <w:rPr>
          <w:rFonts w:eastAsia="ＭＳ 明朝" w:eastAsiaTheme="minorEastAsia"/>
          <w:sz w:val="24"/>
          <w:szCs w:val="24"/>
        </w:rPr>
        <w:t>kasutajatele</w:t>
      </w:r>
      <w:r w:rsidRPr="103A8260" w:rsidR="0070726C">
        <w:rPr>
          <w:rFonts w:eastAsia="ＭＳ 明朝" w:eastAsiaTheme="minorEastAsia"/>
          <w:sz w:val="24"/>
          <w:szCs w:val="24"/>
        </w:rPr>
        <w:t xml:space="preserve"> </w:t>
      </w:r>
      <w:r w:rsidRPr="103A8260" w:rsidR="0070726C">
        <w:rPr>
          <w:rFonts w:eastAsia="ＭＳ 明朝" w:eastAsiaTheme="minorEastAsia"/>
          <w:sz w:val="24"/>
          <w:szCs w:val="24"/>
        </w:rPr>
        <w:t>ja</w:t>
      </w:r>
      <w:r w:rsidRPr="103A8260" w:rsidR="0070726C">
        <w:rPr>
          <w:rFonts w:eastAsia="ＭＳ 明朝" w:eastAsiaTheme="minorEastAsia"/>
          <w:sz w:val="24"/>
          <w:szCs w:val="24"/>
        </w:rPr>
        <w:t xml:space="preserve"> </w:t>
      </w:r>
      <w:r w:rsidRPr="103A8260" w:rsidR="0070726C">
        <w:rPr>
          <w:rFonts w:eastAsia="ＭＳ 明朝" w:eastAsiaTheme="minorEastAsia"/>
          <w:sz w:val="24"/>
          <w:szCs w:val="24"/>
        </w:rPr>
        <w:t>ka</w:t>
      </w:r>
      <w:r w:rsidRPr="103A8260" w:rsidR="0070726C">
        <w:rPr>
          <w:rFonts w:eastAsia="ＭＳ 明朝" w:eastAsiaTheme="minorEastAsia"/>
          <w:sz w:val="24"/>
          <w:szCs w:val="24"/>
        </w:rPr>
        <w:t xml:space="preserve"> </w:t>
      </w:r>
      <w:r w:rsidRPr="103A8260" w:rsidR="0070726C">
        <w:rPr>
          <w:rFonts w:eastAsia="ＭＳ 明朝" w:eastAsiaTheme="minorEastAsia"/>
          <w:sz w:val="24"/>
          <w:szCs w:val="24"/>
        </w:rPr>
        <w:t xml:space="preserve">uurijatele </w:t>
      </w:r>
      <w:r w:rsidRPr="103A8260" w:rsidR="470DECB9">
        <w:rPr>
          <w:rFonts w:eastAsia="ＭＳ 明朝" w:eastAsiaTheme="minorEastAsia"/>
          <w:sz w:val="24"/>
          <w:szCs w:val="24"/>
        </w:rPr>
        <w:t>üpris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0DECB9">
        <w:rPr>
          <w:rFonts w:eastAsia="ＭＳ 明朝" w:eastAsiaTheme="minorEastAsia"/>
          <w:sz w:val="24"/>
          <w:szCs w:val="24"/>
        </w:rPr>
        <w:t>uus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0DECB9">
        <w:rPr>
          <w:rFonts w:eastAsia="ＭＳ 明朝" w:eastAsiaTheme="minorEastAsia"/>
          <w:sz w:val="24"/>
          <w:szCs w:val="24"/>
        </w:rPr>
        <w:t>teema</w:t>
      </w:r>
      <w:r w:rsidRPr="103A8260" w:rsidR="0070726C">
        <w:rPr>
          <w:rFonts w:eastAsia="ＭＳ 明朝" w:eastAsiaTheme="minorEastAsia"/>
          <w:sz w:val="24"/>
          <w:szCs w:val="24"/>
        </w:rPr>
        <w:t>, s</w:t>
      </w:r>
      <w:r w:rsidRPr="103A8260" w:rsidR="0D94B5EF">
        <w:rPr>
          <w:rFonts w:eastAsia="ＭＳ 明朝" w:eastAsiaTheme="minorEastAsia"/>
          <w:sz w:val="24"/>
          <w:szCs w:val="24"/>
        </w:rPr>
        <w:t>eetõttu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94B5EF">
        <w:rPr>
          <w:rFonts w:eastAsia="ＭＳ 明朝" w:eastAsiaTheme="minorEastAsia"/>
          <w:sz w:val="24"/>
          <w:szCs w:val="24"/>
        </w:rPr>
        <w:t>tuleb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94B5EF">
        <w:rPr>
          <w:rFonts w:eastAsia="ＭＳ 明朝" w:eastAsiaTheme="minorEastAsia"/>
          <w:sz w:val="24"/>
          <w:szCs w:val="24"/>
        </w:rPr>
        <w:t>raamatukogu</w:t>
      </w:r>
      <w:r w:rsidRPr="103A8260" w:rsidR="39132C4A">
        <w:rPr>
          <w:rFonts w:eastAsia="ＭＳ 明朝" w:eastAsiaTheme="minorEastAsia"/>
          <w:sz w:val="24"/>
          <w:szCs w:val="24"/>
        </w:rPr>
        <w:t>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s</w:t>
      </w:r>
      <w:r w:rsidRPr="103A8260" w:rsidR="7710BAB7">
        <w:rPr>
          <w:rFonts w:eastAsia="ＭＳ 明朝" w:eastAsiaTheme="minorEastAsia"/>
          <w:sz w:val="24"/>
          <w:szCs w:val="24"/>
        </w:rPr>
        <w:t>iiski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pakku</w:t>
      </w:r>
      <w:r w:rsidRPr="103A8260" w:rsidR="77C3503E">
        <w:rPr>
          <w:rFonts w:eastAsia="ＭＳ 明朝" w:eastAsiaTheme="minorEastAsia"/>
          <w:sz w:val="24"/>
          <w:szCs w:val="24"/>
        </w:rPr>
        <w:t>d</w:t>
      </w:r>
      <w:r w:rsidRPr="103A8260" w:rsidR="5FA3C8B9">
        <w:rPr>
          <w:rFonts w:eastAsia="ＭＳ 明朝" w:eastAsiaTheme="minorEastAsia"/>
          <w:sz w:val="24"/>
          <w:szCs w:val="24"/>
        </w:rPr>
        <w:t>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esimeste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sammude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A11A81">
        <w:rPr>
          <w:rFonts w:eastAsia="ＭＳ 明朝" w:eastAsiaTheme="minorEastAsia"/>
          <w:sz w:val="24"/>
          <w:szCs w:val="24"/>
        </w:rPr>
        <w:t>tegemisel</w:t>
      </w:r>
      <w:r w:rsidRPr="103A8260" w:rsidR="0070726C">
        <w:rPr>
          <w:rFonts w:eastAsia="ＭＳ 明朝" w:eastAsiaTheme="minorEastAsia"/>
          <w:sz w:val="24"/>
          <w:szCs w:val="24"/>
        </w:rPr>
        <w:t xml:space="preserve"> </w:t>
      </w:r>
      <w:r w:rsidRPr="103A8260" w:rsidR="0070726C">
        <w:rPr>
          <w:rFonts w:eastAsia="ＭＳ 明朝" w:eastAsiaTheme="minorEastAsia"/>
          <w:sz w:val="24"/>
          <w:szCs w:val="24"/>
        </w:rPr>
        <w:t>abi</w:t>
      </w:r>
      <w:r w:rsidRPr="103A8260" w:rsidR="5FA3C8B9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võõras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keskkond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saaks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EA9763F">
        <w:rPr>
          <w:rFonts w:eastAsia="ＭＳ 明朝" w:eastAsiaTheme="minorEastAsia"/>
          <w:sz w:val="24"/>
          <w:szCs w:val="24"/>
        </w:rPr>
        <w:t>uurijale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ületamatuks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A3C8B9">
        <w:rPr>
          <w:rFonts w:eastAsia="ＭＳ 明朝" w:eastAsiaTheme="minorEastAsia"/>
          <w:sz w:val="24"/>
          <w:szCs w:val="24"/>
        </w:rPr>
        <w:t>takistuseks.</w:t>
      </w:r>
    </w:p>
    <w:p w:rsidRPr="00593A14" w:rsidR="62E65E43" w:rsidP="103A8260" w:rsidRDefault="373D9511" w14:paraId="2EF27B2D" w14:textId="4892F155">
      <w:pPr>
        <w:rPr>
          <w:rFonts w:eastAsia="ＭＳ 明朝" w:eastAsiaTheme="minorEastAsia"/>
          <w:color w:val="000000" w:themeColor="text1"/>
          <w:sz w:val="24"/>
          <w:szCs w:val="24"/>
        </w:rPr>
      </w:pPr>
      <w:r w:rsidRPr="103A8260" w:rsidR="373D9511">
        <w:rPr>
          <w:rFonts w:eastAsia="ＭＳ 明朝" w:eastAsiaTheme="minorEastAsia"/>
          <w:sz w:val="24"/>
          <w:szCs w:val="24"/>
        </w:rPr>
        <w:lastRenderedPageBreak/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699248">
        <w:rPr>
          <w:rFonts w:eastAsia="ＭＳ 明朝" w:eastAsiaTheme="minorEastAsia"/>
          <w:sz w:val="24"/>
          <w:szCs w:val="24"/>
        </w:rPr>
        <w:t>võimaldab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699248">
        <w:rPr>
          <w:rFonts w:eastAsia="ＭＳ 明朝" w:eastAsiaTheme="minorEastAsia"/>
          <w:sz w:val="24"/>
          <w:szCs w:val="24"/>
        </w:rPr>
        <w:t>kasutada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F411C7">
        <w:rPr>
          <w:rFonts w:eastAsia="ＭＳ 明朝" w:eastAsiaTheme="minorEastAsia"/>
          <w:sz w:val="24"/>
          <w:szCs w:val="24"/>
        </w:rPr>
        <w:t>koodi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F411C7">
        <w:rPr>
          <w:rFonts w:eastAsia="ＭＳ 明朝" w:eastAsiaTheme="minorEastAsia"/>
          <w:sz w:val="24"/>
          <w:szCs w:val="24"/>
        </w:rPr>
        <w:t>serveris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F411C7">
        <w:rPr>
          <w:rFonts w:eastAsia="ＭＳ 明朝" w:eastAsiaTheme="minorEastAsia"/>
          <w:sz w:val="24"/>
          <w:szCs w:val="24"/>
        </w:rPr>
        <w:t>andmetele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F411C7">
        <w:rPr>
          <w:rFonts w:eastAsia="ＭＳ 明朝" w:eastAsiaTheme="minorEastAsia"/>
          <w:sz w:val="24"/>
          <w:szCs w:val="24"/>
        </w:rPr>
        <w:t>ligipääsemiseks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7837E3C5">
        <w:rPr>
          <w:rFonts w:eastAsia="ＭＳ 明朝" w:eastAsiaTheme="minorEastAsia"/>
          <w:sz w:val="24"/>
          <w:szCs w:val="24"/>
        </w:rPr>
        <w:t>Jupyter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7837E3C5">
        <w:rPr>
          <w:rFonts w:eastAsia="ＭＳ 明朝" w:eastAsiaTheme="minorEastAsia"/>
          <w:sz w:val="24"/>
          <w:szCs w:val="24"/>
        </w:rPr>
        <w:t>Notebook</w:t>
      </w:r>
      <w:r w:rsidRPr="103A8260" w:rsidR="7837E3C5">
        <w:rPr>
          <w:rFonts w:eastAsia="ＭＳ 明朝" w:eastAsiaTheme="minorEastAsia"/>
          <w:sz w:val="24"/>
          <w:szCs w:val="24"/>
        </w:rPr>
        <w:t>i</w:t>
      </w:r>
      <w:r w:rsidRPr="103A8260" w:rsidR="2788FF4B">
        <w:rPr>
          <w:rFonts w:eastAsia="ＭＳ 明朝" w:eastAsiaTheme="minorEastAsia"/>
          <w:sz w:val="24"/>
          <w:szCs w:val="24"/>
        </w:rPr>
        <w:t>ga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2812F1">
        <w:rPr>
          <w:rFonts w:eastAsia="ＭＳ 明朝" w:eastAsiaTheme="minorEastAsia"/>
          <w:sz w:val="24"/>
          <w:szCs w:val="24"/>
        </w:rPr>
        <w:t>(</w:t>
      </w:r>
      <w:r w:rsidRPr="00593A14" w:rsidR="002812F1">
        <w:rPr>
          <w:rFonts w:ascii="Arial" w:hAnsi="Arial" w:eastAsia="Arial" w:cs="Arial"/>
          <w:color w:val="000000" w:themeColor="text1"/>
          <w:sz w:val="24"/>
          <w:szCs w:val="24"/>
          <w:shd w:val="clear" w:color="auto" w:fill="E6E6E6"/>
        </w:rPr>
        <w:fldChar w:fldCharType="begin"/>
      </w:r>
      <w:r w:rsidRPr="103A8260" w:rsidR="002812F1">
        <w:rPr>
          <w:rFonts w:eastAsia="ＭＳ 明朝" w:eastAsiaTheme="minorEastAsia"/>
          <w:sz w:val="24"/>
          <w:szCs w:val="24"/>
        </w:rPr>
        <w:instrText xml:space="preserve"> REF _Ref93418401 \h </w:instrText>
      </w:r>
      <w:r w:rsidR="00593A14">
        <w:rPr>
          <w:rFonts w:ascii="Arial" w:hAnsi="Arial" w:eastAsia="Arial" w:cs="Arial"/>
          <w:color w:val="000000" w:themeColor="text1"/>
          <w:sz w:val="24"/>
          <w:szCs w:val="24"/>
        </w:rPr>
        <w:instrText xml:space="preserve"> \* MERGEFORMAT </w:instrText>
      </w:r>
      <w:r w:rsidRPr="00593A14" w:rsidR="002812F1">
        <w:rPr>
          <w:rFonts w:ascii="Arial" w:hAnsi="Arial" w:eastAsia="Arial" w:cs="Arial"/>
          <w:color w:val="000000" w:themeColor="text1"/>
          <w:sz w:val="24"/>
          <w:szCs w:val="24"/>
          <w:shd w:val="clear" w:color="auto" w:fill="E6E6E6"/>
        </w:rPr>
      </w:r>
      <w:r w:rsidRPr="00593A14" w:rsidR="002812F1">
        <w:rPr>
          <w:rFonts w:ascii="Arial" w:hAnsi="Arial" w:eastAsia="Arial" w:cs="Arial"/>
          <w:color w:val="000000" w:themeColor="text1"/>
          <w:sz w:val="24"/>
          <w:szCs w:val="24"/>
          <w:shd w:val="clear" w:color="auto" w:fill="E6E6E6"/>
        </w:rPr>
        <w:fldChar w:fldCharType="separate"/>
      </w:r>
      <w:r w:rsidR="00F34D32">
        <w:rPr>
          <w:sz w:val="24"/>
          <w:szCs w:val="24"/>
        </w:rPr>
        <w:t>j</w:t>
      </w:r>
      <w:r w:rsidRPr="00593A14" w:rsidR="00BD32DB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25</w:t>
      </w:r>
      <w:r w:rsidRPr="00593A14" w:rsidR="002812F1">
        <w:rPr>
          <w:rFonts w:ascii="Arial" w:hAnsi="Arial" w:eastAsia="Arial" w:cs="Arial"/>
          <w:color w:val="000000" w:themeColor="text1"/>
          <w:sz w:val="24"/>
          <w:szCs w:val="24"/>
          <w:shd w:val="clear" w:color="auto" w:fill="E6E6E6"/>
        </w:rPr>
        <w:fldChar w:fldCharType="end"/>
      </w:r>
      <w:r w:rsidRPr="103A8260" w:rsidR="002812F1">
        <w:rPr>
          <w:rFonts w:eastAsia="Arial" w:cs="Calibri" w:cstheme="minorAscii"/>
          <w:color w:val="000000" w:themeColor="text1"/>
          <w:sz w:val="24"/>
          <w:szCs w:val="24"/>
        </w:rPr>
        <w:t>,</w:t>
      </w:r>
      <w:r w:rsidRPr="103A8260" w:rsidR="002F491D">
        <w:rPr>
          <w:rFonts w:eastAsia="Arial" w:cs="Calibri" w:cstheme="minorAscii"/>
          <w:color w:val="000000" w:themeColor="text1"/>
          <w:sz w:val="24"/>
          <w:szCs w:val="24"/>
        </w:rPr>
        <w:t xml:space="preserve"> </w:t>
      </w:r>
      <w:r w:rsidRPr="103A8260" w:rsidR="002812F1">
        <w:rPr>
          <w:rFonts w:eastAsia="Arial" w:cs="Calibri" w:cstheme="minorAscii"/>
          <w:color w:val="000000" w:themeColor="text1"/>
          <w:sz w:val="24"/>
          <w:szCs w:val="24"/>
        </w:rPr>
        <w:t>lk</w:t>
      </w:r>
      <w:r w:rsidRPr="103A8260" w:rsidR="002F491D">
        <w:rPr>
          <w:rFonts w:eastAsia="Arial" w:cs="Calibri" w:cstheme="minorAscii"/>
          <w:color w:val="000000" w:themeColor="text1"/>
          <w:sz w:val="24"/>
          <w:szCs w:val="24"/>
        </w:rPr>
        <w:t xml:space="preserve"> </w:t>
      </w:r>
      <w:r w:rsidRPr="103A8260" w:rsidR="002812F1">
        <w:rPr>
          <w:rFonts w:eastAsia="Arial" w:cs="Calibri" w:cstheme="minorAscii"/>
          <w:color w:val="000000" w:themeColor="text1"/>
          <w:sz w:val="24"/>
          <w:szCs w:val="24"/>
          <w:shd w:val="clear" w:color="auto" w:fill="E6E6E6"/>
        </w:rPr>
        <w:fldChar w:fldCharType="begin"/>
      </w:r>
      <w:r w:rsidRPr="103A8260" w:rsidR="002812F1">
        <w:rPr>
          <w:rFonts w:eastAsia="Arial" w:cs="Calibri" w:cstheme="minorAscii"/>
          <w:color w:val="000000" w:themeColor="text1"/>
          <w:sz w:val="24"/>
          <w:szCs w:val="24"/>
        </w:rPr>
        <w:instrText xml:space="preserve"> PAGEREF _Ref96101083 \h </w:instrText>
      </w:r>
      <w:r w:rsidRPr="00D95E37" w:rsidR="002812F1">
        <w:rPr>
          <w:rFonts w:eastAsia="Arial" w:cstheme="minorHAnsi"/>
          <w:color w:val="000000" w:themeColor="text1"/>
          <w:sz w:val="24"/>
          <w:szCs w:val="24"/>
          <w:shd w:val="clear" w:color="auto" w:fill="E6E6E6"/>
        </w:rPr>
      </w:r>
      <w:r w:rsidRPr="103A8260" w:rsidR="002812F1">
        <w:rPr>
          <w:rFonts w:eastAsia="Arial" w:cs="Calibri" w:cstheme="minorAscii"/>
          <w:color w:val="000000" w:themeColor="text1"/>
          <w:sz w:val="24"/>
          <w:szCs w:val="24"/>
          <w:shd w:val="clear" w:color="auto" w:fill="E6E6E6"/>
        </w:rPr>
        <w:fldChar w:fldCharType="separate"/>
      </w:r>
      <w:r w:rsidRPr="103A8260" w:rsidR="00BD32DB">
        <w:rPr>
          <w:rFonts w:eastAsia="Arial" w:cs="Calibri" w:cstheme="minorAscii"/>
          <w:noProof/>
          <w:color w:val="000000" w:themeColor="text1"/>
          <w:sz w:val="24"/>
          <w:szCs w:val="24"/>
        </w:rPr>
        <w:t>35</w:t>
      </w:r>
      <w:r w:rsidRPr="103A8260" w:rsidR="002812F1">
        <w:rPr>
          <w:rFonts w:eastAsia="Arial" w:cs="Calibri" w:cstheme="minorAscii"/>
          <w:color w:val="000000" w:themeColor="text1"/>
          <w:sz w:val="24"/>
          <w:szCs w:val="24"/>
          <w:shd w:val="clear" w:color="auto" w:fill="E6E6E6"/>
        </w:rPr>
        <w:fldChar w:fldCharType="end"/>
      </w:r>
      <w:r w:rsidRPr="103A8260" w:rsidR="50A96CFF">
        <w:rPr>
          <w:rFonts w:eastAsia="ＭＳ 明朝" w:cs="Calibri" w:eastAsiaTheme="minorEastAsia" w:cstheme="minorAscii"/>
          <w:sz w:val="24"/>
          <w:szCs w:val="24"/>
        </w:rPr>
        <w:t>)</w:t>
      </w:r>
      <w:r w:rsidRPr="103A8260" w:rsidR="0AF07C61">
        <w:rPr>
          <w:rFonts w:eastAsia="ＭＳ 明朝" w:cs="Calibri" w:eastAsiaTheme="minorEastAsia" w:cstheme="minorAscii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AF07C61">
        <w:rPr>
          <w:rFonts w:eastAsia="ＭＳ 明朝" w:eastAsiaTheme="minorEastAsia"/>
          <w:sz w:val="24"/>
          <w:szCs w:val="24"/>
        </w:rPr>
        <w:t>Jupyter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AF07C61">
        <w:rPr>
          <w:rFonts w:eastAsia="ＭＳ 明朝" w:eastAsiaTheme="minorEastAsia"/>
          <w:sz w:val="24"/>
          <w:szCs w:val="24"/>
        </w:rPr>
        <w:t>Notebook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AF07C61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AF07C61">
        <w:rPr>
          <w:rFonts w:eastAsia="ＭＳ 明朝" w:eastAsiaTheme="minorEastAsia"/>
          <w:sz w:val="24"/>
          <w:szCs w:val="24"/>
        </w:rPr>
        <w:t>üks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AF07C61">
        <w:rPr>
          <w:rFonts w:eastAsia="ＭＳ 明朝" w:eastAsiaTheme="minorEastAsia"/>
          <w:sz w:val="24"/>
          <w:szCs w:val="24"/>
        </w:rPr>
        <w:t>standard</w:t>
      </w:r>
      <w:r w:rsidRPr="103A8260" w:rsidR="003C7239">
        <w:rPr>
          <w:rFonts w:eastAsia="ＭＳ 明朝" w:eastAsiaTheme="minorEastAsia"/>
          <w:sz w:val="24"/>
          <w:szCs w:val="24"/>
        </w:rPr>
        <w:t>tööriist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AF07C61">
        <w:rPr>
          <w:rFonts w:eastAsia="ＭＳ 明朝" w:eastAsiaTheme="minorEastAsia"/>
          <w:sz w:val="24"/>
          <w:szCs w:val="24"/>
        </w:rPr>
        <w:t>võimalda</w:t>
      </w:r>
      <w:r w:rsidRPr="103A8260" w:rsidR="0F5091E2">
        <w:rPr>
          <w:rFonts w:eastAsia="ＭＳ 明朝" w:eastAsiaTheme="minorEastAsia"/>
          <w:sz w:val="24"/>
          <w:szCs w:val="24"/>
        </w:rPr>
        <w:t>maks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AF07C61">
        <w:rPr>
          <w:rFonts w:eastAsia="ＭＳ 明朝" w:eastAsiaTheme="minorEastAsia"/>
          <w:sz w:val="24"/>
          <w:szCs w:val="24"/>
        </w:rPr>
        <w:t>kasutada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AF07C61">
        <w:rPr>
          <w:rFonts w:eastAsia="ＭＳ 明朝" w:eastAsiaTheme="minorEastAsia"/>
          <w:sz w:val="24"/>
          <w:szCs w:val="24"/>
        </w:rPr>
        <w:t>Pythoni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AF07C61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AF07C61">
        <w:rPr>
          <w:rFonts w:eastAsia="ＭＳ 明朝" w:eastAsiaTheme="minorEastAsia"/>
          <w:sz w:val="24"/>
          <w:szCs w:val="24"/>
        </w:rPr>
        <w:t>R-i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AF07C61">
        <w:rPr>
          <w:rFonts w:eastAsia="ＭＳ 明朝" w:eastAsiaTheme="minorEastAsia"/>
          <w:sz w:val="24"/>
          <w:szCs w:val="24"/>
        </w:rPr>
        <w:t>koodi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A22556">
        <w:rPr>
          <w:rFonts w:eastAsia="ＭＳ 明朝" w:eastAsiaTheme="minorEastAsia"/>
          <w:sz w:val="24"/>
          <w:szCs w:val="24"/>
        </w:rPr>
        <w:t>üle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AF07C61">
        <w:rPr>
          <w:rFonts w:eastAsia="ＭＳ 明朝" w:eastAsiaTheme="minorEastAsia"/>
          <w:sz w:val="24"/>
          <w:szCs w:val="24"/>
        </w:rPr>
        <w:t>veebi.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2F6406A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BAD968">
        <w:rPr>
          <w:rFonts w:eastAsia="ＭＳ 明朝" w:eastAsiaTheme="minorEastAsia"/>
          <w:sz w:val="24"/>
          <w:szCs w:val="24"/>
        </w:rPr>
        <w:t>p</w:t>
      </w:r>
      <w:r w:rsidRPr="103A8260" w:rsidR="7837E3C5">
        <w:rPr>
          <w:rFonts w:eastAsia="ＭＳ 明朝" w:eastAsiaTheme="minorEastAsia"/>
          <w:sz w:val="24"/>
          <w:szCs w:val="24"/>
        </w:rPr>
        <w:t>ilootlahendus</w:t>
      </w:r>
      <w:r w:rsidRPr="103A8260" w:rsidR="7975B119">
        <w:rPr>
          <w:rFonts w:eastAsia="ＭＳ 明朝" w:eastAsiaTheme="minorEastAsia"/>
          <w:sz w:val="24"/>
          <w:szCs w:val="24"/>
        </w:rPr>
        <w:t>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9FA659F">
        <w:rPr>
          <w:rFonts w:eastAsia="ＭＳ 明朝" w:eastAsiaTheme="minorEastAsia"/>
          <w:sz w:val="24"/>
          <w:szCs w:val="24"/>
        </w:rPr>
        <w:t>leia</w:t>
      </w:r>
      <w:r w:rsidRPr="103A8260" w:rsidR="468AF728">
        <w:rPr>
          <w:rFonts w:eastAsia="ＭＳ 明朝" w:eastAsiaTheme="minorEastAsia"/>
          <w:sz w:val="24"/>
          <w:szCs w:val="24"/>
        </w:rPr>
        <w:t>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9FA659F">
        <w:rPr>
          <w:rFonts w:eastAsia="ＭＳ 明朝" w:eastAsiaTheme="minorEastAsia"/>
          <w:sz w:val="24"/>
          <w:szCs w:val="24"/>
        </w:rPr>
        <w:t>aa</w:t>
      </w:r>
      <w:r w:rsidRPr="103A8260" w:rsidR="75685546">
        <w:rPr>
          <w:rFonts w:eastAsia="ＭＳ 明朝" w:eastAsiaTheme="minorEastAsia"/>
          <w:sz w:val="24"/>
          <w:szCs w:val="24"/>
        </w:rPr>
        <w:t>dressilt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hyperlink r:id="R24de3f1896734e43">
        <w:r w:rsidRPr="103A8260" w:rsidR="7837E3C5">
          <w:rPr>
            <w:rStyle w:val="Hyperlink"/>
            <w:rFonts w:eastAsia="ＭＳ 明朝" w:eastAsiaTheme="minorEastAsia"/>
            <w:sz w:val="24"/>
            <w:szCs w:val="24"/>
          </w:rPr>
          <w:t>github.com/peeter-t2/digar.txts</w:t>
        </w:r>
      </w:hyperlink>
      <w:r w:rsidRPr="103A8260" w:rsidR="6FC08CE0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94583">
        <w:rPr>
          <w:rFonts w:eastAsia="ＭＳ 明朝" w:eastAsiaTheme="minorEastAsia"/>
          <w:sz w:val="24"/>
          <w:szCs w:val="24"/>
        </w:rPr>
        <w:t xml:space="preserve">selle </w:t>
      </w:r>
      <w:r w:rsidRPr="103A8260" w:rsidR="6FC08CE0">
        <w:rPr>
          <w:rFonts w:eastAsia="ＭＳ 明朝" w:eastAsiaTheme="minorEastAsia"/>
          <w:sz w:val="24"/>
          <w:szCs w:val="24"/>
        </w:rPr>
        <w:t>kasutamiseks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C08CE0">
        <w:rPr>
          <w:rFonts w:eastAsia="ＭＳ 明朝" w:eastAsiaTheme="minorEastAsia"/>
          <w:sz w:val="24"/>
          <w:szCs w:val="24"/>
        </w:rPr>
        <w:t>tuleb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BB1E79">
        <w:rPr>
          <w:rFonts w:eastAsia="ＭＳ 明朝" w:eastAsiaTheme="minorEastAsia"/>
          <w:sz w:val="24"/>
          <w:szCs w:val="24"/>
        </w:rPr>
        <w:t xml:space="preserve">luua </w:t>
      </w:r>
      <w:r w:rsidRPr="103A8260" w:rsidR="6FC08CE0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6FC08CE0">
        <w:rPr>
          <w:rFonts w:eastAsia="ＭＳ 明朝" w:eastAsiaTheme="minorEastAsia"/>
          <w:sz w:val="24"/>
          <w:szCs w:val="24"/>
        </w:rPr>
        <w:t>ETAISi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C08CE0">
        <w:rPr>
          <w:rFonts w:eastAsia="ＭＳ 明朝" w:eastAsiaTheme="minorEastAsia"/>
          <w:sz w:val="24"/>
          <w:szCs w:val="24"/>
        </w:rPr>
        <w:t>konto.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70726C">
        <w:rPr>
          <w:rFonts w:eastAsia="ＭＳ 明朝" w:eastAsiaTheme="minorEastAsia"/>
          <w:sz w:val="24"/>
          <w:szCs w:val="24"/>
        </w:rPr>
        <w:t>L</w:t>
      </w:r>
      <w:r w:rsidRPr="103A8260" w:rsidR="6FC08CE0">
        <w:rPr>
          <w:rFonts w:eastAsia="ＭＳ 明朝" w:eastAsiaTheme="minorEastAsia"/>
          <w:sz w:val="24"/>
          <w:szCs w:val="24"/>
        </w:rPr>
        <w:t>igipääsu</w:t>
      </w:r>
      <w:r w:rsidRPr="103A8260" w:rsidR="0070726C">
        <w:rPr>
          <w:rFonts w:eastAsia="ＭＳ 明朝" w:eastAsiaTheme="minorEastAsia"/>
          <w:sz w:val="24"/>
          <w:szCs w:val="24"/>
        </w:rPr>
        <w:t>j</w:t>
      </w:r>
      <w:r w:rsidRPr="103A8260" w:rsidR="0070726C">
        <w:rPr>
          <w:rFonts w:eastAsia="ＭＳ 明朝" w:eastAsiaTheme="minorEastAsia"/>
          <w:sz w:val="24"/>
          <w:szCs w:val="24"/>
        </w:rPr>
        <w:t>uhendi</w:t>
      </w:r>
      <w:r w:rsidRPr="103A8260" w:rsidR="0070726C">
        <w:rPr>
          <w:rFonts w:eastAsia="ＭＳ 明朝" w:eastAsiaTheme="minorEastAsia"/>
          <w:sz w:val="24"/>
          <w:szCs w:val="24"/>
        </w:rPr>
        <w:t xml:space="preserve"> </w:t>
      </w:r>
      <w:r w:rsidRPr="103A8260" w:rsidR="44DAC82D">
        <w:rPr>
          <w:rFonts w:eastAsia="ＭＳ 明朝" w:eastAsiaTheme="minorEastAsia"/>
          <w:sz w:val="24"/>
          <w:szCs w:val="24"/>
        </w:rPr>
        <w:t>leiab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4DAC82D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4DAC82D">
        <w:rPr>
          <w:rFonts w:eastAsia="ＭＳ 明朝" w:eastAsiaTheme="minorEastAsia"/>
          <w:sz w:val="24"/>
          <w:szCs w:val="24"/>
        </w:rPr>
        <w:t>avaandmete</w:t>
      </w:r>
      <w:r w:rsidRPr="103A8260" w:rsidR="0070726C">
        <w:rPr>
          <w:rFonts w:eastAsia="ＭＳ 明朝" w:eastAsiaTheme="minorEastAsia"/>
          <w:sz w:val="24"/>
          <w:szCs w:val="24"/>
        </w:rPr>
        <w:t xml:space="preserve"> </w:t>
      </w:r>
      <w:r w:rsidRPr="103A8260" w:rsidR="44DAC82D">
        <w:rPr>
          <w:rFonts w:eastAsia="ＭＳ 明朝" w:eastAsiaTheme="minorEastAsia"/>
          <w:sz w:val="24"/>
          <w:szCs w:val="24"/>
        </w:rPr>
        <w:t>portaalist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4DAC82D">
        <w:rPr>
          <w:rFonts w:eastAsia="ＭＳ 明朝" w:eastAsiaTheme="minorEastAsia"/>
          <w:sz w:val="24"/>
          <w:szCs w:val="24"/>
        </w:rPr>
        <w:t>aadressil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hyperlink r:id="R57f81cfbddae4644">
        <w:r w:rsidRPr="103A8260" w:rsidR="6FC08CE0">
          <w:rPr>
            <w:rStyle w:val="Hyperlink"/>
            <w:rFonts w:eastAsia="ＭＳ 明朝" w:eastAsiaTheme="minorEastAsia"/>
            <w:sz w:val="24"/>
            <w:szCs w:val="24"/>
          </w:rPr>
          <w:t>data.digar.ee/samples/access_est.html</w:t>
        </w:r>
      </w:hyperlink>
      <w:r w:rsidRPr="103A8260" w:rsidR="6FC08CE0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C08CE0">
        <w:rPr>
          <w:rFonts w:eastAsia="ＭＳ 明朝" w:eastAsiaTheme="minorEastAsia"/>
          <w:sz w:val="24"/>
          <w:szCs w:val="24"/>
        </w:rPr>
        <w:t>Varasem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C08CE0">
        <w:rPr>
          <w:rFonts w:eastAsia="ＭＳ 明朝" w:eastAsiaTheme="minorEastAsia"/>
          <w:sz w:val="24"/>
          <w:szCs w:val="24"/>
        </w:rPr>
        <w:t>versioon,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C08CE0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C08CE0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C08CE0">
        <w:rPr>
          <w:rFonts w:eastAsia="ＭＳ 明朝" w:eastAsiaTheme="minorEastAsia"/>
          <w:sz w:val="24"/>
          <w:szCs w:val="24"/>
        </w:rPr>
        <w:t>vaja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C08CE0">
        <w:rPr>
          <w:rFonts w:eastAsia="ＭＳ 明朝" w:eastAsiaTheme="minorEastAsia"/>
          <w:sz w:val="24"/>
          <w:szCs w:val="24"/>
        </w:rPr>
        <w:t>sisse</w:t>
      </w:r>
      <w:r w:rsidRPr="103A8260" w:rsidR="5126459E">
        <w:rPr>
          <w:rFonts w:eastAsia="ＭＳ 明朝" w:eastAsiaTheme="minorEastAsia"/>
          <w:sz w:val="24"/>
          <w:szCs w:val="24"/>
        </w:rPr>
        <w:t>logimist</w:t>
      </w:r>
      <w:r w:rsidRPr="103A8260" w:rsidR="4F73734D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94583">
        <w:rPr>
          <w:rFonts w:eastAsia="ＭＳ 明朝" w:eastAsiaTheme="minorEastAsia"/>
          <w:sz w:val="24"/>
          <w:szCs w:val="24"/>
        </w:rPr>
        <w:t>vt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hyperlink r:id="Rbc70c636bd4c4d70">
        <w:r w:rsidRPr="103A8260" w:rsidR="50A92145">
          <w:rPr>
            <w:rStyle w:val="Hyperlink"/>
            <w:rFonts w:eastAsia="ＭＳ 明朝" w:eastAsiaTheme="minorEastAsia"/>
            <w:sz w:val="24"/>
            <w:szCs w:val="24"/>
          </w:rPr>
          <w:t>github.com/peeter-t2/RR_GLAMlab_pilot</w:t>
        </w:r>
      </w:hyperlink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E2C76A">
        <w:rPr>
          <w:rFonts w:eastAsia="ＭＳ 明朝" w:eastAsiaTheme="minorEastAsia"/>
          <w:sz w:val="24"/>
          <w:szCs w:val="24"/>
        </w:rPr>
        <w:t>(</w:t>
      </w:r>
      <w:r w:rsidRPr="00593A14" w:rsidR="002812F1">
        <w:rPr>
          <w:rFonts w:ascii="Arial" w:hAnsi="Arial" w:eastAsia="Arial" w:cs="Arial"/>
          <w:color w:val="000000" w:themeColor="text1"/>
          <w:sz w:val="24"/>
          <w:szCs w:val="24"/>
          <w:shd w:val="clear" w:color="auto" w:fill="E6E6E6"/>
        </w:rPr>
        <w:fldChar w:fldCharType="begin"/>
      </w:r>
      <w:r w:rsidRPr="00593A14" w:rsidR="002812F1">
        <w:rPr>
          <w:rFonts w:ascii="Arial" w:hAnsi="Arial" w:eastAsia="Arial" w:cs="Arial"/>
          <w:color w:val="000000" w:themeColor="text1"/>
          <w:sz w:val="24"/>
          <w:szCs w:val="24"/>
        </w:rPr>
        <w:instrText xml:space="preserve"> REF _Ref93418399 \h </w:instrText>
      </w:r>
      <w:r w:rsidR="00593A14">
        <w:rPr>
          <w:rFonts w:ascii="Arial" w:hAnsi="Arial" w:eastAsia="Arial" w:cs="Arial"/>
          <w:color w:val="000000" w:themeColor="text1"/>
          <w:sz w:val="24"/>
          <w:szCs w:val="24"/>
        </w:rPr>
        <w:instrText xml:space="preserve"> \* MERGEFORMAT </w:instrText>
      </w:r>
      <w:r w:rsidRPr="00593A14" w:rsidR="002812F1">
        <w:rPr>
          <w:rFonts w:ascii="Arial" w:hAnsi="Arial" w:eastAsia="Arial" w:cs="Arial"/>
          <w:color w:val="000000" w:themeColor="text1"/>
          <w:sz w:val="24"/>
          <w:szCs w:val="24"/>
          <w:shd w:val="clear" w:color="auto" w:fill="E6E6E6"/>
        </w:rPr>
      </w:r>
      <w:r w:rsidRPr="00593A14" w:rsidR="002812F1">
        <w:rPr>
          <w:rFonts w:ascii="Arial" w:hAnsi="Arial" w:eastAsia="Arial" w:cs="Arial"/>
          <w:color w:val="000000" w:themeColor="text1"/>
          <w:sz w:val="24"/>
          <w:szCs w:val="24"/>
          <w:shd w:val="clear" w:color="auto" w:fill="E6E6E6"/>
        </w:rPr>
        <w:fldChar w:fldCharType="separate"/>
      </w:r>
      <w:r w:rsidR="0011798C">
        <w:rPr>
          <w:sz w:val="24"/>
          <w:szCs w:val="24"/>
        </w:rPr>
        <w:t>j</w:t>
      </w:r>
      <w:r w:rsidRPr="00593A14" w:rsidR="00BD32DB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24</w:t>
      </w:r>
      <w:r w:rsidRPr="00593A14" w:rsidR="002812F1">
        <w:rPr>
          <w:rFonts w:ascii="Arial" w:hAnsi="Arial" w:eastAsia="Arial" w:cs="Arial"/>
          <w:color w:val="000000" w:themeColor="text1"/>
          <w:sz w:val="24"/>
          <w:szCs w:val="24"/>
          <w:shd w:val="clear" w:color="auto" w:fill="E6E6E6"/>
        </w:rPr>
        <w:fldChar w:fldCharType="end"/>
      </w:r>
      <w:r w:rsidRPr="00593A14" w:rsidR="002812F1">
        <w:rPr>
          <w:rFonts w:ascii="Arial" w:hAnsi="Arial" w:eastAsia="Arial" w:cs="Arial"/>
          <w:color w:val="000000" w:themeColor="text1"/>
          <w:sz w:val="24"/>
          <w:szCs w:val="24"/>
        </w:rPr>
        <w:t>,</w:t>
      </w:r>
      <w:r w:rsidR="002F491D">
        <w:rPr>
          <w:rFonts w:ascii="Arial" w:hAnsi="Arial" w:eastAsia="Arial" w:cs="Arial"/>
          <w:color w:val="000000" w:themeColor="text1"/>
          <w:sz w:val="24"/>
          <w:szCs w:val="24"/>
        </w:rPr>
        <w:t xml:space="preserve"> </w:t>
      </w:r>
      <w:r w:rsidRPr="00593A14" w:rsidR="002812F1">
        <w:rPr>
          <w:rFonts w:ascii="Arial" w:hAnsi="Arial" w:eastAsia="Arial" w:cs="Arial"/>
          <w:color w:val="000000" w:themeColor="text1"/>
          <w:sz w:val="24"/>
          <w:szCs w:val="24"/>
        </w:rPr>
        <w:t>lk</w:t>
      </w:r>
      <w:r w:rsidR="002F491D">
        <w:rPr>
          <w:rFonts w:ascii="Arial" w:hAnsi="Arial" w:eastAsia="Arial" w:cs="Arial"/>
          <w:color w:val="000000" w:themeColor="text1"/>
          <w:sz w:val="24"/>
          <w:szCs w:val="24"/>
        </w:rPr>
        <w:t xml:space="preserve"> </w:t>
      </w:r>
      <w:r w:rsidRPr="00593A14" w:rsidR="002812F1">
        <w:rPr>
          <w:rFonts w:ascii="Arial" w:hAnsi="Arial" w:eastAsia="Arial" w:cs="Arial"/>
          <w:color w:val="000000" w:themeColor="text1"/>
          <w:sz w:val="24"/>
          <w:szCs w:val="24"/>
          <w:shd w:val="clear" w:color="auto" w:fill="E6E6E6"/>
        </w:rPr>
        <w:fldChar w:fldCharType="begin"/>
      </w:r>
      <w:r w:rsidRPr="103A8260" w:rsidR="002812F1">
        <w:rPr>
          <w:rFonts w:eastAsia="ＭＳ 明朝" w:eastAsiaTheme="minorEastAsia"/>
          <w:sz w:val="24"/>
          <w:szCs w:val="24"/>
        </w:rPr>
        <w:instrText xml:space="preserve"> PAGEREF _Ref96101119 \h </w:instrText>
      </w:r>
      <w:r w:rsidRPr="00593A14" w:rsidR="002812F1">
        <w:rPr>
          <w:rFonts w:ascii="Arial" w:hAnsi="Arial" w:eastAsia="Arial" w:cs="Arial"/>
          <w:color w:val="000000" w:themeColor="text1"/>
          <w:sz w:val="24"/>
          <w:szCs w:val="24"/>
          <w:shd w:val="clear" w:color="auto" w:fill="E6E6E6"/>
        </w:rPr>
      </w:r>
      <w:r w:rsidRPr="00593A14" w:rsidR="002812F1">
        <w:rPr>
          <w:rFonts w:ascii="Arial" w:hAnsi="Arial" w:eastAsia="Arial" w:cs="Arial"/>
          <w:color w:val="000000" w:themeColor="text1"/>
          <w:sz w:val="24"/>
          <w:szCs w:val="24"/>
          <w:shd w:val="clear" w:color="auto" w:fill="E6E6E6"/>
        </w:rPr>
        <w:fldChar w:fldCharType="separate"/>
      </w:r>
      <w:r w:rsidRPr="103A8260" w:rsidR="00BD32DB">
        <w:rPr>
          <w:rFonts w:eastAsia="ＭＳ 明朝" w:eastAsiaTheme="minorEastAsia"/>
          <w:noProof/>
          <w:sz w:val="24"/>
          <w:szCs w:val="24"/>
        </w:rPr>
        <w:t>34</w:t>
      </w:r>
      <w:r w:rsidRPr="00593A14" w:rsidR="002812F1">
        <w:rPr>
          <w:rFonts w:ascii="Arial" w:hAnsi="Arial" w:eastAsia="Arial" w:cs="Arial"/>
          <w:color w:val="000000" w:themeColor="text1"/>
          <w:sz w:val="24"/>
          <w:szCs w:val="24"/>
          <w:shd w:val="clear" w:color="auto" w:fill="E6E6E6"/>
        </w:rPr>
        <w:fldChar w:fldCharType="end"/>
      </w:r>
      <w:r w:rsidRPr="103A8260" w:rsidR="37E2C76A">
        <w:rPr>
          <w:rFonts w:eastAsia="ＭＳ 明朝" w:eastAsiaTheme="minorEastAsia"/>
          <w:sz w:val="24"/>
          <w:szCs w:val="24"/>
        </w:rPr>
        <w:t>)</w:t>
      </w:r>
      <w:r w:rsidRPr="103A8260" w:rsidR="52F6406A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CE58C9">
        <w:rPr>
          <w:rFonts w:eastAsia="ＭＳ 明朝" w:eastAsiaTheme="minorEastAsia"/>
          <w:sz w:val="24"/>
          <w:szCs w:val="24"/>
        </w:rPr>
        <w:t>Pilootlahenduse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CE58C9">
        <w:rPr>
          <w:rFonts w:eastAsia="ＭＳ 明朝" w:eastAsiaTheme="minorEastAsia"/>
          <w:sz w:val="24"/>
          <w:szCs w:val="24"/>
        </w:rPr>
        <w:t>abil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CE58C9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CE58C9">
        <w:rPr>
          <w:rFonts w:eastAsia="ＭＳ 明朝" w:eastAsiaTheme="minorEastAsia"/>
          <w:sz w:val="24"/>
          <w:szCs w:val="24"/>
        </w:rPr>
        <w:t>võimalik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CE58C9">
        <w:rPr>
          <w:rFonts w:eastAsia="ＭＳ 明朝" w:eastAsiaTheme="minorEastAsia"/>
          <w:sz w:val="24"/>
          <w:szCs w:val="24"/>
        </w:rPr>
        <w:t>ligi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70726C">
        <w:rPr>
          <w:rFonts w:eastAsia="ＭＳ 明朝" w:eastAsiaTheme="minorEastAsia"/>
          <w:sz w:val="24"/>
          <w:szCs w:val="24"/>
        </w:rPr>
        <w:t xml:space="preserve">pääseda </w:t>
      </w:r>
      <w:r w:rsidRPr="103A8260" w:rsidR="18CE58C9">
        <w:rPr>
          <w:rFonts w:eastAsia="ＭＳ 明朝" w:eastAsiaTheme="minorEastAsia"/>
          <w:sz w:val="24"/>
          <w:szCs w:val="24"/>
        </w:rPr>
        <w:t>DEA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CE58C9">
        <w:rPr>
          <w:rFonts w:eastAsia="ＭＳ 明朝" w:eastAsiaTheme="minorEastAsia"/>
          <w:sz w:val="24"/>
          <w:szCs w:val="24"/>
        </w:rPr>
        <w:t>kollektsiooni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CE58C9">
        <w:rPr>
          <w:rFonts w:eastAsia="ＭＳ 明朝" w:eastAsiaTheme="minorEastAsia"/>
          <w:sz w:val="24"/>
          <w:szCs w:val="24"/>
        </w:rPr>
        <w:t>tekstidele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CE58C9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CE58C9">
        <w:rPr>
          <w:rFonts w:eastAsia="ＭＳ 明朝" w:eastAsiaTheme="minorEastAsia"/>
          <w:sz w:val="24"/>
          <w:szCs w:val="24"/>
        </w:rPr>
        <w:t>neid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18CE58C9">
        <w:rPr>
          <w:rFonts w:eastAsia="ＭＳ 明朝" w:eastAsiaTheme="minorEastAsia"/>
          <w:sz w:val="24"/>
          <w:szCs w:val="24"/>
        </w:rPr>
        <w:t>ETAISi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CE58C9">
        <w:rPr>
          <w:rFonts w:eastAsia="ＭＳ 明朝" w:eastAsiaTheme="minorEastAsia"/>
          <w:sz w:val="24"/>
          <w:szCs w:val="24"/>
        </w:rPr>
        <w:t>serverites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CE58C9">
        <w:rPr>
          <w:rFonts w:eastAsia="ＭＳ 明朝" w:eastAsiaTheme="minorEastAsia"/>
          <w:sz w:val="24"/>
          <w:szCs w:val="24"/>
        </w:rPr>
        <w:t>töödelda.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CE58C9">
        <w:rPr>
          <w:rFonts w:eastAsia="ＭＳ 明朝" w:eastAsiaTheme="minorEastAsia"/>
          <w:sz w:val="24"/>
          <w:szCs w:val="24"/>
        </w:rPr>
        <w:t>Üks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3219DF">
        <w:rPr>
          <w:rFonts w:eastAsia="ＭＳ 明朝" w:eastAsiaTheme="minorEastAsia"/>
          <w:sz w:val="24"/>
          <w:szCs w:val="24"/>
        </w:rPr>
        <w:t>töötlus</w:t>
      </w:r>
      <w:r w:rsidRPr="103A8260" w:rsidR="18CE58C9">
        <w:rPr>
          <w:rFonts w:eastAsia="ＭＳ 明朝" w:eastAsiaTheme="minorEastAsia"/>
          <w:sz w:val="24"/>
          <w:szCs w:val="24"/>
        </w:rPr>
        <w:t>näidis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CE58C9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B68A7D">
        <w:rPr>
          <w:rFonts w:eastAsia="ＭＳ 明朝" w:eastAsiaTheme="minorEastAsia"/>
          <w:sz w:val="24"/>
          <w:szCs w:val="24"/>
        </w:rPr>
        <w:t>saadaval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B68A7D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B68A7D">
        <w:rPr>
          <w:rFonts w:eastAsia="ＭＳ 明朝" w:eastAsiaTheme="minorEastAsia"/>
          <w:sz w:val="24"/>
          <w:szCs w:val="24"/>
        </w:rPr>
        <w:t>avaandmete</w:t>
      </w:r>
      <w:r w:rsidRPr="103A8260" w:rsidR="0070726C">
        <w:rPr>
          <w:rFonts w:eastAsia="ＭＳ 明朝" w:eastAsiaTheme="minorEastAsia"/>
          <w:sz w:val="24"/>
          <w:szCs w:val="24"/>
        </w:rPr>
        <w:t xml:space="preserve"> </w:t>
      </w:r>
      <w:r w:rsidRPr="103A8260" w:rsidR="56B68A7D">
        <w:rPr>
          <w:rFonts w:eastAsia="ＭＳ 明朝" w:eastAsiaTheme="minorEastAsia"/>
          <w:sz w:val="24"/>
          <w:szCs w:val="24"/>
        </w:rPr>
        <w:t>portaalis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B68A7D">
        <w:rPr>
          <w:rFonts w:eastAsia="ＭＳ 明朝" w:eastAsiaTheme="minorEastAsia"/>
          <w:sz w:val="24"/>
          <w:szCs w:val="24"/>
        </w:rPr>
        <w:t>aadressil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hyperlink r:id="Ra09558e151724332">
        <w:r w:rsidRPr="103A8260" w:rsidR="18CE58C9">
          <w:rPr>
            <w:rStyle w:val="Hyperlink"/>
            <w:rFonts w:eastAsia="ＭＳ 明朝" w:eastAsiaTheme="minorEastAsia"/>
            <w:sz w:val="24"/>
            <w:szCs w:val="24"/>
          </w:rPr>
          <w:t>data.digar.ee/samples/elekter_aur_hobu.html</w:t>
        </w:r>
      </w:hyperlink>
      <w:r w:rsidRPr="103A8260" w:rsidR="2D5AE39A">
        <w:rPr>
          <w:rFonts w:eastAsia="ＭＳ 明朝" w:eastAsiaTheme="minorEastAsia"/>
          <w:sz w:val="24"/>
          <w:szCs w:val="24"/>
        </w:rPr>
        <w:t>.</w:t>
      </w:r>
    </w:p>
    <w:p w:rsidRPr="00593A14" w:rsidR="62E65E43" w:rsidP="103A8260" w:rsidRDefault="573896DC" w14:paraId="6A4E5B74" w14:textId="63B5EFC9">
      <w:pPr>
        <w:rPr>
          <w:rFonts w:eastAsia="ＭＳ 明朝" w:eastAsiaTheme="minorEastAsia"/>
          <w:sz w:val="24"/>
          <w:szCs w:val="24"/>
        </w:rPr>
      </w:pPr>
      <w:proofErr w:type="spellStart"/>
      <w:r w:rsidRPr="103A8260" w:rsidR="573896DC">
        <w:rPr>
          <w:rFonts w:eastAsia="ＭＳ 明朝" w:eastAsiaTheme="minorEastAsia"/>
          <w:sz w:val="24"/>
          <w:szCs w:val="24"/>
        </w:rPr>
        <w:t>RaRa</w:t>
      </w:r>
      <w:r w:rsidRPr="103A8260" w:rsidR="4394D41C">
        <w:rPr>
          <w:rFonts w:eastAsia="ＭＳ 明朝" w:eastAsiaTheme="minorEastAsia"/>
          <w:sz w:val="24"/>
          <w:szCs w:val="24"/>
        </w:rPr>
        <w:t>-le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1CA3DE">
        <w:rPr>
          <w:rFonts w:eastAsia="ＭＳ 明朝" w:eastAsiaTheme="minorEastAsia"/>
          <w:sz w:val="24"/>
          <w:szCs w:val="24"/>
        </w:rPr>
        <w:t>võiks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02AE38">
        <w:rPr>
          <w:rFonts w:eastAsia="ＭＳ 明朝" w:eastAsiaTheme="minorEastAsia"/>
          <w:sz w:val="24"/>
          <w:szCs w:val="24"/>
        </w:rPr>
        <w:t>e</w:t>
      </w:r>
      <w:r w:rsidRPr="103A8260" w:rsidR="7837E3C5">
        <w:rPr>
          <w:rFonts w:eastAsia="ＭＳ 明朝" w:eastAsiaTheme="minorEastAsia"/>
          <w:sz w:val="24"/>
          <w:szCs w:val="24"/>
        </w:rPr>
        <w:t>eskujuks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4BEC9CB">
        <w:rPr>
          <w:rFonts w:eastAsia="ＭＳ 明朝" w:eastAsiaTheme="minorEastAsia"/>
          <w:sz w:val="24"/>
          <w:szCs w:val="24"/>
        </w:rPr>
        <w:t>olla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C8CDE2D">
        <w:rPr>
          <w:rFonts w:eastAsia="ＭＳ 明朝" w:eastAsiaTheme="minorEastAsia"/>
          <w:sz w:val="24"/>
          <w:szCs w:val="24"/>
        </w:rPr>
        <w:t>Austraalia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C8CDE2D">
        <w:rPr>
          <w:rFonts w:eastAsia="ＭＳ 明朝" w:eastAsiaTheme="minorEastAsia"/>
          <w:sz w:val="24"/>
          <w:szCs w:val="24"/>
        </w:rPr>
        <w:t>kogudele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C8CDE2D">
        <w:rPr>
          <w:rFonts w:eastAsia="ＭＳ 明朝" w:eastAsiaTheme="minorEastAsia"/>
          <w:sz w:val="24"/>
          <w:szCs w:val="24"/>
        </w:rPr>
        <w:t>keskenduv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837E3C5">
        <w:rPr>
          <w:rFonts w:eastAsia="ＭＳ 明朝" w:eastAsiaTheme="minorEastAsia"/>
          <w:sz w:val="24"/>
          <w:szCs w:val="24"/>
        </w:rPr>
        <w:t>GLAM</w:t>
      </w:r>
      <w:r w:rsidRPr="103A8260" w:rsidR="000116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7837E3C5">
        <w:rPr>
          <w:rFonts w:eastAsia="ＭＳ 明朝" w:eastAsiaTheme="minorEastAsia"/>
          <w:sz w:val="24"/>
          <w:szCs w:val="24"/>
        </w:rPr>
        <w:t>Workbench</w:t>
      </w:r>
      <w:proofErr w:type="spellEnd"/>
      <w:r w:rsidRPr="103A8260" w:rsidR="008A0912">
        <w:rPr>
          <w:rFonts w:eastAsia="ＭＳ 明朝" w:eastAsiaTheme="minorEastAsia"/>
          <w:sz w:val="24"/>
          <w:szCs w:val="24"/>
        </w:rPr>
        <w:t xml:space="preserve"> </w:t>
      </w:r>
      <w:r w:rsidRPr="00593A14" w:rsidR="0060506F">
        <w:rPr>
          <w:sz w:val="24"/>
          <w:szCs w:val="24"/>
        </w:rPr>
        <w:t>(</w:t>
      </w:r>
      <w:hyperlink r:id="R821d763856b24750">
        <w:r w:rsidRPr="00593A14" w:rsidR="003C7239">
          <w:rPr>
            <w:rStyle w:val="Hyperlink"/>
            <w:sz w:val="24"/>
            <w:szCs w:val="24"/>
          </w:rPr>
          <w:t>glam-workbench.net/</w:t>
        </w:r>
      </w:hyperlink>
      <w:r w:rsidRPr="103A8260" w:rsidR="0386F5E5">
        <w:rPr>
          <w:rFonts w:eastAsia="ＭＳ 明朝" w:eastAsiaTheme="minorEastAsia"/>
          <w:sz w:val="24"/>
          <w:szCs w:val="24"/>
        </w:rPr>
        <w:t>).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165518">
        <w:rPr>
          <w:rFonts w:eastAsia="ＭＳ 明朝" w:eastAsiaTheme="minorEastAsia"/>
          <w:sz w:val="24"/>
          <w:szCs w:val="24"/>
        </w:rPr>
        <w:t>S</w:t>
      </w:r>
      <w:r w:rsidRPr="103A8260" w:rsidR="7FA77570">
        <w:rPr>
          <w:rFonts w:eastAsia="ＭＳ 明朝" w:eastAsiaTheme="minorEastAsia"/>
          <w:sz w:val="24"/>
          <w:szCs w:val="24"/>
        </w:rPr>
        <w:t>ellega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9F56F8">
        <w:rPr>
          <w:rFonts w:eastAsia="ＭＳ 明朝" w:eastAsiaTheme="minorEastAsia"/>
          <w:sz w:val="24"/>
          <w:szCs w:val="24"/>
        </w:rPr>
        <w:t>saab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55625">
        <w:rPr>
          <w:rFonts w:eastAsia="ＭＳ 明朝" w:eastAsiaTheme="minorEastAsia"/>
          <w:sz w:val="24"/>
          <w:szCs w:val="24"/>
        </w:rPr>
        <w:t xml:space="preserve">kasutada </w:t>
      </w:r>
      <w:r w:rsidRPr="103A8260" w:rsidR="069F56F8">
        <w:rPr>
          <w:rFonts w:eastAsia="ＭＳ 明朝" w:eastAsiaTheme="minorEastAsia"/>
          <w:sz w:val="24"/>
          <w:szCs w:val="24"/>
        </w:rPr>
        <w:t>Austraalia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9F56F8">
        <w:rPr>
          <w:rFonts w:eastAsia="ＭＳ 明朝" w:eastAsiaTheme="minorEastAsia"/>
          <w:sz w:val="24"/>
          <w:szCs w:val="24"/>
        </w:rPr>
        <w:t>Rahvusraamatukogu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9F56F8">
        <w:rPr>
          <w:rFonts w:eastAsia="ＭＳ 明朝" w:eastAsiaTheme="minorEastAsia"/>
          <w:sz w:val="24"/>
          <w:szCs w:val="24"/>
        </w:rPr>
        <w:t>tekstikollektsioone</w:t>
      </w:r>
      <w:r w:rsidRPr="103A8260" w:rsidR="4D669CC9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7FD0F70">
        <w:rPr>
          <w:rFonts w:eastAsia="ＭＳ 明朝" w:eastAsiaTheme="minorEastAsia"/>
          <w:sz w:val="24"/>
          <w:szCs w:val="24"/>
        </w:rPr>
        <w:t>Rohkem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7FD0F70">
        <w:rPr>
          <w:rFonts w:eastAsia="ＭＳ 明朝" w:eastAsiaTheme="minorEastAsia"/>
          <w:sz w:val="24"/>
          <w:szCs w:val="24"/>
        </w:rPr>
        <w:t>infot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7FD0F70">
        <w:rPr>
          <w:rFonts w:eastAsia="ＭＳ 明朝" w:eastAsiaTheme="minorEastAsia"/>
          <w:sz w:val="24"/>
          <w:szCs w:val="24"/>
        </w:rPr>
        <w:t>GLAM</w:t>
      </w:r>
      <w:r w:rsidRPr="103A8260" w:rsidR="00655625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57FD0F70">
        <w:rPr>
          <w:rFonts w:eastAsia="ＭＳ 明朝" w:eastAsiaTheme="minorEastAsia"/>
          <w:sz w:val="24"/>
          <w:szCs w:val="24"/>
        </w:rPr>
        <w:t>Workbenchi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7FD0F70">
        <w:rPr>
          <w:rFonts w:eastAsia="ＭＳ 明朝" w:eastAsiaTheme="minorEastAsia"/>
          <w:sz w:val="24"/>
          <w:szCs w:val="24"/>
        </w:rPr>
        <w:t>kohta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7FD0F70">
        <w:rPr>
          <w:rFonts w:eastAsia="ＭＳ 明朝" w:eastAsiaTheme="minorEastAsia"/>
          <w:sz w:val="24"/>
          <w:szCs w:val="24"/>
        </w:rPr>
        <w:t>leiab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837E3C5">
        <w:rPr>
          <w:rFonts w:eastAsia="ＭＳ 明朝" w:eastAsiaTheme="minorEastAsia"/>
          <w:sz w:val="24"/>
          <w:szCs w:val="24"/>
        </w:rPr>
        <w:t>Tim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7837E3C5">
        <w:rPr>
          <w:rFonts w:eastAsia="ＭＳ 明朝" w:eastAsiaTheme="minorEastAsia"/>
          <w:sz w:val="24"/>
          <w:szCs w:val="24"/>
        </w:rPr>
        <w:t>Sherrat</w:t>
      </w:r>
      <w:r w:rsidRPr="103A8260" w:rsidR="00655625">
        <w:rPr>
          <w:rFonts w:eastAsia="ＭＳ 明朝" w:eastAsiaTheme="minorEastAsia"/>
          <w:sz w:val="24"/>
          <w:szCs w:val="24"/>
        </w:rPr>
        <w:t>t</w:t>
      </w:r>
      <w:r w:rsidRPr="103A8260" w:rsidR="5BE08DA0">
        <w:rPr>
          <w:rFonts w:eastAsia="ＭＳ 明朝" w:eastAsiaTheme="minorEastAsia"/>
          <w:sz w:val="24"/>
          <w:szCs w:val="24"/>
        </w:rPr>
        <w:t>i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E08DA0">
        <w:rPr>
          <w:rFonts w:eastAsia="ＭＳ 明朝" w:eastAsiaTheme="minorEastAsia"/>
          <w:sz w:val="24"/>
          <w:szCs w:val="24"/>
        </w:rPr>
        <w:t>esitlusest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837E3C5">
        <w:rPr>
          <w:rFonts w:eastAsia="ＭＳ 明朝" w:eastAsiaTheme="minorEastAsia"/>
          <w:sz w:val="24"/>
          <w:szCs w:val="24"/>
        </w:rPr>
        <w:t>2020</w:t>
      </w:r>
      <w:r w:rsidRPr="103A8260" w:rsidR="6E5F8752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E5F8752">
        <w:rPr>
          <w:rFonts w:eastAsia="ＭＳ 明朝" w:eastAsiaTheme="minorEastAsia"/>
          <w:sz w:val="24"/>
          <w:szCs w:val="24"/>
        </w:rPr>
        <w:t>aasta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262CCE3">
        <w:rPr>
          <w:rFonts w:eastAsia="ＭＳ 明朝" w:eastAsiaTheme="minorEastAsia"/>
          <w:sz w:val="24"/>
          <w:szCs w:val="24"/>
        </w:rPr>
        <w:t>novembris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434CA9">
        <w:rPr>
          <w:rFonts w:eastAsia="ＭＳ 明朝" w:eastAsiaTheme="minorEastAsia"/>
          <w:sz w:val="24"/>
          <w:szCs w:val="24"/>
        </w:rPr>
        <w:t>RaRa</w:t>
      </w:r>
      <w:r w:rsidRPr="103A8260" w:rsidR="46434CA9">
        <w:rPr>
          <w:rFonts w:eastAsia="ＭＳ 明朝" w:eastAsiaTheme="minorEastAsia"/>
          <w:sz w:val="24"/>
          <w:szCs w:val="24"/>
        </w:rPr>
        <w:t>-s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434CA9">
        <w:rPr>
          <w:rFonts w:eastAsia="ＭＳ 明朝" w:eastAsiaTheme="minorEastAsia"/>
          <w:sz w:val="24"/>
          <w:szCs w:val="24"/>
        </w:rPr>
        <w:t>korraldatud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434CA9">
        <w:rPr>
          <w:rFonts w:eastAsia="ＭＳ 明朝" w:eastAsiaTheme="minorEastAsia"/>
          <w:sz w:val="24"/>
          <w:szCs w:val="24"/>
        </w:rPr>
        <w:t>töötoas</w:t>
      </w:r>
      <w:r w:rsidRPr="103A8260" w:rsidR="278EC280">
        <w:rPr>
          <w:rFonts w:eastAsia="ＭＳ 明朝" w:eastAsiaTheme="minorEastAsia"/>
          <w:sz w:val="24"/>
          <w:szCs w:val="24"/>
        </w:rPr>
        <w:t>,</w:t>
      </w:r>
      <w:r w:rsidRPr="103A8260" w:rsidR="6FAD2ADE">
        <w:rPr>
          <w:rStyle w:val="FootnoteReference"/>
          <w:rFonts w:eastAsia="ＭＳ 明朝" w:eastAsiaTheme="minorEastAsia"/>
          <w:sz w:val="24"/>
          <w:szCs w:val="24"/>
        </w:rPr>
        <w:footnoteReference w:id="7"/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837E3C5">
        <w:rPr>
          <w:rFonts w:eastAsia="ＭＳ 明朝" w:eastAsiaTheme="minorEastAsia"/>
          <w:sz w:val="24"/>
          <w:szCs w:val="24"/>
        </w:rPr>
        <w:t>slaidid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70726C">
        <w:rPr>
          <w:rFonts w:eastAsia="ＭＳ 明朝" w:eastAsiaTheme="minorEastAsia"/>
          <w:sz w:val="24"/>
          <w:szCs w:val="24"/>
        </w:rPr>
        <w:t>vt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hyperlink w:history="1" r:id="R691a9eee98c94662">
        <w:r w:rsidRPr="00593A14" w:rsidR="002812F1">
          <w:rPr>
            <w:rStyle w:val="Hyperlink"/>
            <w:sz w:val="24"/>
            <w:szCs w:val="24"/>
          </w:rPr>
          <w:t>https://slides.com/wragge/glam-workbench-estonia/</w:t>
        </w:r>
      </w:hyperlink>
      <w:r w:rsidRPr="103A8260" w:rsidR="002812F1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</w:p>
    <w:p w:rsidRPr="00593A14" w:rsidR="00EC6031" w:rsidP="103A8260" w:rsidRDefault="7AA553E4" w14:paraId="0C04B400" w14:textId="1EAF6AED">
      <w:pPr>
        <w:rPr>
          <w:rFonts w:eastAsia="ＭＳ 明朝" w:eastAsiaTheme="minorEastAsia"/>
          <w:sz w:val="24"/>
          <w:szCs w:val="24"/>
        </w:rPr>
      </w:pPr>
      <w:r w:rsidRPr="103A8260" w:rsidR="7AA553E4">
        <w:rPr>
          <w:rFonts w:eastAsia="ＭＳ 明朝" w:eastAsiaTheme="minorEastAsia"/>
          <w:sz w:val="24"/>
          <w:szCs w:val="24"/>
        </w:rPr>
        <w:t>Lisaks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AA553E4">
        <w:rPr>
          <w:rFonts w:eastAsia="ＭＳ 明朝" w:eastAsiaTheme="minorEastAsia"/>
          <w:sz w:val="24"/>
          <w:szCs w:val="24"/>
        </w:rPr>
        <w:t>Austraaliale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AA553E4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AA553E4">
        <w:rPr>
          <w:rFonts w:eastAsia="ＭＳ 明朝" w:eastAsiaTheme="minorEastAsia"/>
          <w:sz w:val="24"/>
          <w:szCs w:val="24"/>
        </w:rPr>
        <w:t>väga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AA553E4">
        <w:rPr>
          <w:rFonts w:eastAsia="ＭＳ 明朝" w:eastAsiaTheme="minorEastAsia"/>
          <w:sz w:val="24"/>
          <w:szCs w:val="24"/>
        </w:rPr>
        <w:t>heaks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AA553E4">
        <w:rPr>
          <w:rFonts w:eastAsia="ＭＳ 明朝" w:eastAsiaTheme="minorEastAsia"/>
          <w:sz w:val="24"/>
          <w:szCs w:val="24"/>
        </w:rPr>
        <w:t>näiteks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2A3A90">
        <w:rPr>
          <w:rFonts w:eastAsia="ＭＳ 明朝" w:eastAsiaTheme="minorEastAsia"/>
          <w:sz w:val="24"/>
          <w:szCs w:val="24"/>
        </w:rPr>
        <w:t>BL</w:t>
      </w:r>
      <w:r w:rsidRPr="103A8260" w:rsidR="00F479A1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479A1">
        <w:rPr>
          <w:rFonts w:eastAsia="ＭＳ 明朝" w:eastAsiaTheme="minorEastAsia"/>
          <w:sz w:val="24"/>
          <w:szCs w:val="24"/>
        </w:rPr>
        <w:t>kes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479A1">
        <w:rPr>
          <w:rFonts w:eastAsia="ＭＳ 明朝" w:eastAsiaTheme="minorEastAsia"/>
          <w:sz w:val="24"/>
          <w:szCs w:val="24"/>
        </w:rPr>
        <w:t>võimaldab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479A1">
        <w:rPr>
          <w:rFonts w:eastAsia="ＭＳ 明朝" w:eastAsiaTheme="minorEastAsia"/>
          <w:sz w:val="24"/>
          <w:szCs w:val="24"/>
        </w:rPr>
        <w:t>kollektsioonidele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479A1">
        <w:rPr>
          <w:rFonts w:eastAsia="ＭＳ 明朝" w:eastAsiaTheme="minorEastAsia"/>
          <w:sz w:val="24"/>
          <w:szCs w:val="24"/>
        </w:rPr>
        <w:t>koodiga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479A1">
        <w:rPr>
          <w:rFonts w:eastAsia="ＭＳ 明朝" w:eastAsiaTheme="minorEastAsia"/>
          <w:sz w:val="24"/>
          <w:szCs w:val="24"/>
        </w:rPr>
        <w:t>juurdepääsu</w:t>
      </w:r>
      <w:r w:rsidRPr="103A8260" w:rsidR="7AA553E4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5BA844">
        <w:rPr>
          <w:rFonts w:eastAsia="ＭＳ 明朝" w:eastAsiaTheme="minorEastAsia"/>
          <w:sz w:val="24"/>
          <w:szCs w:val="24"/>
        </w:rPr>
        <w:t>Lahenduse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5BA844">
        <w:rPr>
          <w:rFonts w:eastAsia="ＭＳ 明朝" w:eastAsiaTheme="minorEastAsia"/>
          <w:sz w:val="24"/>
          <w:szCs w:val="24"/>
        </w:rPr>
        <w:t>leiab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475BA844">
        <w:rPr>
          <w:rFonts w:eastAsia="ＭＳ 明朝" w:eastAsiaTheme="minorEastAsia"/>
          <w:sz w:val="24"/>
          <w:szCs w:val="24"/>
        </w:rPr>
        <w:t>GitHubis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5BA844">
        <w:rPr>
          <w:rFonts w:eastAsia="ＭＳ 明朝" w:eastAsiaTheme="minorEastAsia"/>
          <w:sz w:val="24"/>
          <w:szCs w:val="24"/>
        </w:rPr>
        <w:t>aadressil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hyperlink r:id="Rae633fe2bd61430c">
        <w:r w:rsidRPr="103A8260" w:rsidR="7AA553E4">
          <w:rPr>
            <w:rStyle w:val="Hyperlink"/>
            <w:rFonts w:eastAsia="ＭＳ 明朝" w:eastAsiaTheme="minorEastAsia"/>
            <w:sz w:val="24"/>
            <w:szCs w:val="24"/>
          </w:rPr>
          <w:t>github.com/BL-Labs/Jupyter-notebooks-projects-using-BL-Sources</w:t>
        </w:r>
      </w:hyperlink>
      <w:r w:rsidRPr="103A8260" w:rsidR="475BA844">
        <w:rPr>
          <w:rFonts w:eastAsia="ＭＳ 明朝" w:eastAsiaTheme="minorEastAsia"/>
          <w:sz w:val="24"/>
          <w:szCs w:val="24"/>
        </w:rPr>
        <w:t>.</w:t>
      </w:r>
    </w:p>
    <w:p w:rsidRPr="00593A14" w:rsidR="51289E27" w:rsidP="103A8260" w:rsidRDefault="51289E27" w14:paraId="6721AD17" w14:textId="6013F0D5">
      <w:pPr>
        <w:rPr>
          <w:sz w:val="24"/>
          <w:szCs w:val="24"/>
        </w:rPr>
      </w:pPr>
    </w:p>
    <w:p w:rsidRPr="00593A14" w:rsidR="62E65E43" w:rsidP="00AB529D" w:rsidRDefault="6117D0E7" w14:paraId="5D7AD3C6" w14:textId="621A3EAB">
      <w:pPr>
        <w:pStyle w:val="Heading2"/>
        <w:rPr>
          <w:rFonts w:ascii="Calibri Light" w:hAnsi="Calibri Light" w:eastAsia="MS Gothic" w:cs="Times New Roman"/>
          <w:color w:val="1F3763"/>
          <w:sz w:val="24"/>
          <w:szCs w:val="24"/>
        </w:rPr>
      </w:pPr>
      <w:bookmarkStart w:name="_Toc252649207" w:id="133"/>
      <w:bookmarkStart w:name="_Toc330715851" w:id="134"/>
      <w:bookmarkStart w:name="_Toc681314425" w:id="135"/>
      <w:bookmarkStart w:name="_Toc1369185631" w:id="136"/>
      <w:bookmarkStart w:name="_Toc1805720095" w:id="137"/>
      <w:bookmarkStart w:name="_Toc1356842382" w:id="138"/>
      <w:bookmarkStart w:name="_Toc848524624" w:id="139"/>
      <w:bookmarkStart w:name="_Toc1840417978" w:id="140"/>
      <w:bookmarkStart w:name="_Toc1989678896" w:id="141"/>
      <w:bookmarkStart w:name="_Toc870316833" w:id="142"/>
      <w:bookmarkStart w:name="_Toc1138973375" w:id="143"/>
      <w:bookmarkStart w:name="_Toc698403030" w:id="144"/>
      <w:bookmarkStart w:name="_Toc757331023" w:id="145"/>
      <w:bookmarkStart w:name="_Toc1235558010" w:id="146"/>
      <w:bookmarkStart w:name="_Toc1814541873" w:id="147"/>
      <w:bookmarkStart w:name="_Toc962794356" w:id="148"/>
      <w:bookmarkStart w:name="_Toc1996464918" w:id="149"/>
      <w:bookmarkStart w:name="_Toc970067599" w:id="150"/>
      <w:bookmarkStart w:name="_Toc2140963560" w:id="151"/>
      <w:bookmarkStart w:name="_Toc2100831188" w:id="152"/>
      <w:bookmarkStart w:name="_Toc1566350206" w:id="153"/>
      <w:bookmarkStart w:name="_Toc116553914" w:id="154"/>
      <w:bookmarkStart w:name="_Toc1345843923" w:id="14917401"/>
      <w:r w:rsidRPr="184A02B7" w:rsidR="6117D0E7">
        <w:rPr>
          <w:sz w:val="24"/>
          <w:szCs w:val="24"/>
        </w:rPr>
        <w:t>3</w:t>
      </w:r>
      <w:r w:rsidRPr="184A02B7" w:rsidR="10FA5E25">
        <w:rPr>
          <w:sz w:val="24"/>
          <w:szCs w:val="24"/>
        </w:rPr>
        <w:t>.</w:t>
      </w:r>
      <w:r w:rsidRPr="184A02B7" w:rsidR="48182E77">
        <w:rPr>
          <w:sz w:val="24"/>
          <w:szCs w:val="24"/>
        </w:rPr>
        <w:t>4</w:t>
      </w:r>
      <w:r w:rsidRPr="184A02B7" w:rsidR="5381715B">
        <w:rPr>
          <w:sz w:val="24"/>
          <w:szCs w:val="24"/>
        </w:rPr>
        <w:t>.</w:t>
      </w:r>
      <w:r w:rsidRPr="184A02B7" w:rsidR="002F491D">
        <w:rPr>
          <w:sz w:val="24"/>
          <w:szCs w:val="24"/>
        </w:rPr>
        <w:t xml:space="preserve"> </w:t>
      </w:r>
      <w:r w:rsidRPr="184A02B7" w:rsidR="10FA5E25">
        <w:rPr>
          <w:sz w:val="24"/>
          <w:szCs w:val="24"/>
        </w:rPr>
        <w:t>Andmete</w:t>
      </w:r>
      <w:r w:rsidRPr="184A02B7" w:rsidR="002F491D">
        <w:rPr>
          <w:sz w:val="24"/>
          <w:szCs w:val="24"/>
        </w:rPr>
        <w:t xml:space="preserve"> </w:t>
      </w:r>
      <w:r w:rsidRPr="184A02B7" w:rsidR="10FA5E25">
        <w:rPr>
          <w:sz w:val="24"/>
          <w:szCs w:val="24"/>
        </w:rPr>
        <w:t>hoiustamine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4917401"/>
    </w:p>
    <w:p w:rsidRPr="00593A14" w:rsidR="005E027E" w:rsidP="003E6EA7" w:rsidRDefault="2D33EE03" w14:paraId="060E3596" w14:textId="4AA5D931">
      <w:pPr>
        <w:rPr>
          <w:sz w:val="24"/>
          <w:szCs w:val="24"/>
        </w:rPr>
      </w:pPr>
      <w:r w:rsidRPr="103A8260" w:rsidR="2D33EE03">
        <w:rPr>
          <w:sz w:val="24"/>
          <w:szCs w:val="24"/>
        </w:rPr>
        <w:t>Teistest</w:t>
      </w:r>
      <w:r w:rsidRPr="103A8260" w:rsidR="002F491D">
        <w:rPr>
          <w:sz w:val="24"/>
          <w:szCs w:val="24"/>
        </w:rPr>
        <w:t xml:space="preserve"> </w:t>
      </w:r>
      <w:r w:rsidRPr="103A8260" w:rsidR="5F9F771E">
        <w:rPr>
          <w:sz w:val="24"/>
          <w:szCs w:val="24"/>
        </w:rPr>
        <w:t>GLAM</w:t>
      </w:r>
      <w:r w:rsidRPr="103A8260" w:rsidR="003F6C3D">
        <w:rPr>
          <w:sz w:val="24"/>
          <w:szCs w:val="24"/>
        </w:rPr>
        <w:t xml:space="preserve"> </w:t>
      </w:r>
      <w:proofErr w:type="spellStart"/>
      <w:r w:rsidRPr="103A8260" w:rsidR="003F6C3D">
        <w:rPr>
          <w:sz w:val="24"/>
          <w:szCs w:val="24"/>
        </w:rPr>
        <w:t>L</w:t>
      </w:r>
      <w:r w:rsidRPr="103A8260" w:rsidR="5F9F771E">
        <w:rPr>
          <w:sz w:val="24"/>
          <w:szCs w:val="24"/>
        </w:rPr>
        <w:t>ab</w:t>
      </w:r>
      <w:r w:rsidRPr="103A8260" w:rsidR="0097083F">
        <w:rPr>
          <w:sz w:val="24"/>
          <w:szCs w:val="24"/>
        </w:rPr>
        <w:t>’</w:t>
      </w:r>
      <w:r w:rsidRPr="103A8260" w:rsidR="5F9F771E">
        <w:rPr>
          <w:sz w:val="24"/>
          <w:szCs w:val="24"/>
        </w:rPr>
        <w:t>ide</w:t>
      </w:r>
      <w:r w:rsidRPr="103A8260" w:rsidR="4E784D21">
        <w:rPr>
          <w:sz w:val="24"/>
          <w:szCs w:val="24"/>
        </w:rPr>
        <w:t>st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4E784D21">
        <w:rPr>
          <w:sz w:val="24"/>
          <w:szCs w:val="24"/>
        </w:rPr>
        <w:t>saab</w:t>
      </w:r>
      <w:r w:rsidRPr="103A8260" w:rsidR="002F491D">
        <w:rPr>
          <w:sz w:val="24"/>
          <w:szCs w:val="24"/>
        </w:rPr>
        <w:t xml:space="preserve"> </w:t>
      </w:r>
      <w:r w:rsidRPr="103A8260" w:rsidR="4E784D21">
        <w:rPr>
          <w:sz w:val="24"/>
          <w:szCs w:val="24"/>
        </w:rPr>
        <w:t>eeskuju</w:t>
      </w:r>
      <w:r w:rsidRPr="103A8260" w:rsidR="002F491D">
        <w:rPr>
          <w:sz w:val="24"/>
          <w:szCs w:val="24"/>
        </w:rPr>
        <w:t xml:space="preserve"> </w:t>
      </w:r>
      <w:r w:rsidRPr="103A8260" w:rsidR="4E784D21">
        <w:rPr>
          <w:sz w:val="24"/>
          <w:szCs w:val="24"/>
        </w:rPr>
        <w:t>võtta</w:t>
      </w:r>
      <w:r w:rsidRPr="103A8260" w:rsidR="002F491D">
        <w:rPr>
          <w:sz w:val="24"/>
          <w:szCs w:val="24"/>
        </w:rPr>
        <w:t xml:space="preserve"> </w:t>
      </w:r>
      <w:r w:rsidRPr="103A8260" w:rsidR="4E784D21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4E784D21">
        <w:rPr>
          <w:sz w:val="24"/>
          <w:szCs w:val="24"/>
        </w:rPr>
        <w:t>andmete</w:t>
      </w:r>
      <w:r w:rsidRPr="103A8260" w:rsidR="002F491D">
        <w:rPr>
          <w:sz w:val="24"/>
          <w:szCs w:val="24"/>
        </w:rPr>
        <w:t xml:space="preserve"> </w:t>
      </w:r>
      <w:r w:rsidRPr="103A8260" w:rsidR="4E784D21">
        <w:rPr>
          <w:sz w:val="24"/>
          <w:szCs w:val="24"/>
        </w:rPr>
        <w:t>hoiustamise</w:t>
      </w:r>
      <w:r w:rsidRPr="103A8260" w:rsidR="002F491D">
        <w:rPr>
          <w:sz w:val="24"/>
          <w:szCs w:val="24"/>
        </w:rPr>
        <w:t xml:space="preserve"> </w:t>
      </w:r>
      <w:r w:rsidRPr="103A8260" w:rsidR="6669623C">
        <w:rPr>
          <w:sz w:val="24"/>
          <w:szCs w:val="24"/>
        </w:rPr>
        <w:t>kontekstis</w:t>
      </w:r>
      <w:r w:rsidRPr="103A8260" w:rsidR="54543C9E">
        <w:rPr>
          <w:sz w:val="24"/>
          <w:szCs w:val="24"/>
        </w:rPr>
        <w:t>.</w:t>
      </w:r>
    </w:p>
    <w:p w:rsidRPr="00593A14" w:rsidR="62E65E43" w:rsidP="003E6EA7" w:rsidRDefault="54543C9E" w14:paraId="233BC4BC" w14:textId="704DFA6C">
      <w:pPr>
        <w:rPr>
          <w:rFonts w:ascii="Arial" w:hAnsi="Arial" w:eastAsia="Arial" w:cs="Arial"/>
          <w:color w:val="000000" w:themeColor="text1"/>
          <w:sz w:val="24"/>
          <w:szCs w:val="24"/>
        </w:rPr>
      </w:pPr>
      <w:r w:rsidRPr="103A8260" w:rsidR="54543C9E">
        <w:rPr>
          <w:sz w:val="24"/>
          <w:szCs w:val="24"/>
        </w:rPr>
        <w:t>Taani</w:t>
      </w:r>
      <w:r w:rsidRPr="103A8260" w:rsidR="002F491D">
        <w:rPr>
          <w:sz w:val="24"/>
          <w:szCs w:val="24"/>
        </w:rPr>
        <w:t xml:space="preserve"> </w:t>
      </w:r>
      <w:r w:rsidRPr="103A8260" w:rsidR="54543C9E">
        <w:rPr>
          <w:sz w:val="24"/>
          <w:szCs w:val="24"/>
        </w:rPr>
        <w:t>Rahvusraamatukogu</w:t>
      </w:r>
      <w:r w:rsidRPr="103A8260" w:rsidR="002F491D">
        <w:rPr>
          <w:sz w:val="24"/>
          <w:szCs w:val="24"/>
        </w:rPr>
        <w:t xml:space="preserve"> </w:t>
      </w:r>
      <w:r w:rsidRPr="103A8260" w:rsidR="5F9F771E">
        <w:rPr>
          <w:sz w:val="24"/>
          <w:szCs w:val="24"/>
        </w:rPr>
        <w:t>hoiusta</w:t>
      </w:r>
      <w:r w:rsidRPr="103A8260" w:rsidR="63ED00A3">
        <w:rPr>
          <w:sz w:val="24"/>
          <w:szCs w:val="24"/>
        </w:rPr>
        <w:t>b</w:t>
      </w:r>
      <w:r w:rsidRPr="103A8260" w:rsidR="002F491D">
        <w:rPr>
          <w:sz w:val="24"/>
          <w:szCs w:val="24"/>
        </w:rPr>
        <w:t xml:space="preserve"> </w:t>
      </w:r>
      <w:r w:rsidRPr="103A8260" w:rsidR="5F9F771E">
        <w:rPr>
          <w:sz w:val="24"/>
          <w:szCs w:val="24"/>
        </w:rPr>
        <w:t>oma</w:t>
      </w:r>
      <w:r w:rsidRPr="103A8260" w:rsidR="002F491D">
        <w:rPr>
          <w:sz w:val="24"/>
          <w:szCs w:val="24"/>
        </w:rPr>
        <w:t xml:space="preserve"> </w:t>
      </w:r>
      <w:r w:rsidRPr="103A8260" w:rsidR="5F9F771E">
        <w:rPr>
          <w:sz w:val="24"/>
          <w:szCs w:val="24"/>
        </w:rPr>
        <w:t>andmematerjal</w:t>
      </w:r>
      <w:r w:rsidRPr="103A8260" w:rsidR="3401D8F2">
        <w:rPr>
          <w:sz w:val="24"/>
          <w:szCs w:val="24"/>
        </w:rPr>
        <w:t>e,</w:t>
      </w:r>
      <w:r w:rsidRPr="103A8260" w:rsidR="002F491D">
        <w:rPr>
          <w:sz w:val="24"/>
          <w:szCs w:val="24"/>
        </w:rPr>
        <w:t xml:space="preserve"> </w:t>
      </w:r>
      <w:r w:rsidRPr="103A8260" w:rsidR="3401D8F2">
        <w:rPr>
          <w:sz w:val="24"/>
          <w:szCs w:val="24"/>
        </w:rPr>
        <w:t>sh</w:t>
      </w:r>
      <w:r w:rsidRPr="103A8260" w:rsidR="002F491D">
        <w:rPr>
          <w:sz w:val="24"/>
          <w:szCs w:val="24"/>
        </w:rPr>
        <w:t xml:space="preserve"> </w:t>
      </w:r>
      <w:r w:rsidRPr="103A8260" w:rsidR="5F9F771E">
        <w:rPr>
          <w:sz w:val="24"/>
          <w:szCs w:val="24"/>
        </w:rPr>
        <w:t>suletud</w:t>
      </w:r>
      <w:r w:rsidRPr="103A8260" w:rsidR="002F491D">
        <w:rPr>
          <w:sz w:val="24"/>
          <w:szCs w:val="24"/>
        </w:rPr>
        <w:t xml:space="preserve"> </w:t>
      </w:r>
      <w:r w:rsidRPr="103A8260" w:rsidR="7C075E18">
        <w:rPr>
          <w:sz w:val="24"/>
          <w:szCs w:val="24"/>
        </w:rPr>
        <w:t>ainest</w:t>
      </w:r>
      <w:r w:rsidRPr="103A8260" w:rsidR="7AD2EC10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5F9F771E">
        <w:rPr>
          <w:sz w:val="24"/>
          <w:szCs w:val="24"/>
        </w:rPr>
        <w:t>riikliku</w:t>
      </w:r>
      <w:r w:rsidRPr="103A8260" w:rsidR="0A6C2554">
        <w:rPr>
          <w:sz w:val="24"/>
          <w:szCs w:val="24"/>
        </w:rPr>
        <w:t>s</w:t>
      </w:r>
      <w:r w:rsidRPr="103A8260" w:rsidR="002F491D">
        <w:rPr>
          <w:sz w:val="24"/>
          <w:szCs w:val="24"/>
        </w:rPr>
        <w:t xml:space="preserve"> </w:t>
      </w:r>
      <w:r w:rsidRPr="103A8260" w:rsidR="5F9F771E">
        <w:rPr>
          <w:sz w:val="24"/>
          <w:szCs w:val="24"/>
        </w:rPr>
        <w:t>teadusarvutuste</w:t>
      </w:r>
      <w:r w:rsidRPr="103A8260" w:rsidR="002F491D">
        <w:rPr>
          <w:sz w:val="24"/>
          <w:szCs w:val="24"/>
        </w:rPr>
        <w:t xml:space="preserve"> </w:t>
      </w:r>
      <w:r w:rsidRPr="103A8260" w:rsidR="5F9F771E">
        <w:rPr>
          <w:sz w:val="24"/>
          <w:szCs w:val="24"/>
        </w:rPr>
        <w:t>infrastruktuuri</w:t>
      </w:r>
      <w:r w:rsidRPr="103A8260" w:rsidR="0C8906DF">
        <w:rPr>
          <w:sz w:val="24"/>
          <w:szCs w:val="24"/>
        </w:rPr>
        <w:t>s.</w:t>
      </w:r>
      <w:r w:rsidRPr="103A8260" w:rsidR="002F491D">
        <w:rPr>
          <w:sz w:val="24"/>
          <w:szCs w:val="24"/>
        </w:rPr>
        <w:t xml:space="preserve"> </w:t>
      </w:r>
      <w:r w:rsidRPr="103A8260" w:rsidR="453352BC">
        <w:rPr>
          <w:sz w:val="24"/>
          <w:szCs w:val="24"/>
        </w:rPr>
        <w:t>U</w:t>
      </w:r>
      <w:r w:rsidRPr="103A8260" w:rsidR="5F9F771E">
        <w:rPr>
          <w:sz w:val="24"/>
          <w:szCs w:val="24"/>
        </w:rPr>
        <w:t>urijad</w:t>
      </w:r>
      <w:r w:rsidRPr="103A8260" w:rsidR="002F491D">
        <w:rPr>
          <w:sz w:val="24"/>
          <w:szCs w:val="24"/>
        </w:rPr>
        <w:t xml:space="preserve"> </w:t>
      </w:r>
      <w:r w:rsidRPr="103A8260" w:rsidR="5F9F771E">
        <w:rPr>
          <w:sz w:val="24"/>
          <w:szCs w:val="24"/>
        </w:rPr>
        <w:t>saavad</w:t>
      </w:r>
      <w:r w:rsidRPr="103A8260" w:rsidR="002F491D">
        <w:rPr>
          <w:sz w:val="24"/>
          <w:szCs w:val="24"/>
        </w:rPr>
        <w:t xml:space="preserve"> </w:t>
      </w:r>
      <w:r w:rsidRPr="103A8260" w:rsidR="27DAE7D5">
        <w:rPr>
          <w:sz w:val="24"/>
          <w:szCs w:val="24"/>
        </w:rPr>
        <w:t>taotleda</w:t>
      </w:r>
      <w:r w:rsidRPr="103A8260" w:rsidR="002F491D">
        <w:rPr>
          <w:sz w:val="24"/>
          <w:szCs w:val="24"/>
        </w:rPr>
        <w:t xml:space="preserve"> </w:t>
      </w:r>
      <w:r w:rsidRPr="103A8260" w:rsidR="54543C9E">
        <w:rPr>
          <w:sz w:val="24"/>
          <w:szCs w:val="24"/>
        </w:rPr>
        <w:t>ne</w:t>
      </w:r>
      <w:r w:rsidRPr="103A8260" w:rsidR="003F6C3D">
        <w:rPr>
          <w:sz w:val="24"/>
          <w:szCs w:val="24"/>
        </w:rPr>
        <w:t>i</w:t>
      </w:r>
      <w:r w:rsidRPr="103A8260" w:rsidR="54543C9E">
        <w:rPr>
          <w:sz w:val="24"/>
          <w:szCs w:val="24"/>
        </w:rPr>
        <w:t>le</w:t>
      </w:r>
      <w:r w:rsidRPr="103A8260" w:rsidR="002F491D">
        <w:rPr>
          <w:sz w:val="24"/>
          <w:szCs w:val="24"/>
        </w:rPr>
        <w:t xml:space="preserve"> </w:t>
      </w:r>
      <w:r w:rsidRPr="103A8260" w:rsidR="54543C9E">
        <w:rPr>
          <w:sz w:val="24"/>
          <w:szCs w:val="24"/>
        </w:rPr>
        <w:t>materjalidele</w:t>
      </w:r>
      <w:r w:rsidRPr="103A8260" w:rsidR="002F491D">
        <w:rPr>
          <w:sz w:val="24"/>
          <w:szCs w:val="24"/>
        </w:rPr>
        <w:t xml:space="preserve"> </w:t>
      </w:r>
      <w:r w:rsidRPr="103A8260" w:rsidR="5F9F771E">
        <w:rPr>
          <w:sz w:val="24"/>
          <w:szCs w:val="24"/>
        </w:rPr>
        <w:t>virtuaalse</w:t>
      </w:r>
      <w:r w:rsidRPr="103A8260" w:rsidR="0567919C">
        <w:rPr>
          <w:sz w:val="24"/>
          <w:szCs w:val="24"/>
        </w:rPr>
        <w:t>t</w:t>
      </w:r>
      <w:r w:rsidRPr="103A8260" w:rsidR="002F491D">
        <w:rPr>
          <w:sz w:val="24"/>
          <w:szCs w:val="24"/>
        </w:rPr>
        <w:t xml:space="preserve"> </w:t>
      </w:r>
      <w:r w:rsidRPr="103A8260" w:rsidR="54543C9E">
        <w:rPr>
          <w:sz w:val="24"/>
          <w:szCs w:val="24"/>
        </w:rPr>
        <w:t>ligipääsu.</w:t>
      </w:r>
      <w:r w:rsidRPr="103A8260" w:rsidR="002F491D">
        <w:rPr>
          <w:sz w:val="24"/>
          <w:szCs w:val="24"/>
        </w:rPr>
        <w:t xml:space="preserve"> </w:t>
      </w:r>
      <w:r w:rsidRPr="103A8260" w:rsidR="54543C9E">
        <w:rPr>
          <w:sz w:val="24"/>
          <w:szCs w:val="24"/>
        </w:rPr>
        <w:t>Keskkonna</w:t>
      </w:r>
      <w:r w:rsidRPr="103A8260" w:rsidR="002F491D">
        <w:rPr>
          <w:sz w:val="24"/>
          <w:szCs w:val="24"/>
        </w:rPr>
        <w:t xml:space="preserve"> </w:t>
      </w:r>
      <w:r w:rsidRPr="103A8260" w:rsidR="54543C9E">
        <w:rPr>
          <w:sz w:val="24"/>
          <w:szCs w:val="24"/>
        </w:rPr>
        <w:t>sees</w:t>
      </w:r>
      <w:r w:rsidRPr="103A8260" w:rsidR="002F491D">
        <w:rPr>
          <w:sz w:val="24"/>
          <w:szCs w:val="24"/>
        </w:rPr>
        <w:t xml:space="preserve"> </w:t>
      </w:r>
      <w:r w:rsidRPr="103A8260" w:rsidR="740BF19D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740BF19D">
        <w:rPr>
          <w:sz w:val="24"/>
          <w:szCs w:val="24"/>
        </w:rPr>
        <w:t>neil</w:t>
      </w:r>
      <w:r w:rsidRPr="103A8260" w:rsidR="002F491D">
        <w:rPr>
          <w:sz w:val="24"/>
          <w:szCs w:val="24"/>
        </w:rPr>
        <w:t xml:space="preserve"> </w:t>
      </w:r>
      <w:r w:rsidRPr="103A8260" w:rsidR="740BF19D">
        <w:rPr>
          <w:sz w:val="24"/>
          <w:szCs w:val="24"/>
        </w:rPr>
        <w:t>võimalik</w:t>
      </w:r>
      <w:r w:rsidRPr="103A8260" w:rsidR="002F491D">
        <w:rPr>
          <w:sz w:val="24"/>
          <w:szCs w:val="24"/>
        </w:rPr>
        <w:t xml:space="preserve"> </w:t>
      </w:r>
      <w:r w:rsidRPr="103A8260" w:rsidR="740BF19D">
        <w:rPr>
          <w:sz w:val="24"/>
          <w:szCs w:val="24"/>
        </w:rPr>
        <w:t>kasutada</w:t>
      </w:r>
      <w:r w:rsidRPr="103A8260" w:rsidR="002F491D">
        <w:rPr>
          <w:sz w:val="24"/>
          <w:szCs w:val="24"/>
        </w:rPr>
        <w:t xml:space="preserve"> </w:t>
      </w:r>
      <w:r w:rsidRPr="103A8260" w:rsidR="740BF19D">
        <w:rPr>
          <w:sz w:val="24"/>
          <w:szCs w:val="24"/>
        </w:rPr>
        <w:t>just</w:t>
      </w:r>
      <w:r w:rsidRPr="103A8260" w:rsidR="002F491D">
        <w:rPr>
          <w:sz w:val="24"/>
          <w:szCs w:val="24"/>
        </w:rPr>
        <w:t xml:space="preserve"> </w:t>
      </w:r>
      <w:r w:rsidRPr="103A8260" w:rsidR="740BF19D">
        <w:rPr>
          <w:sz w:val="24"/>
          <w:szCs w:val="24"/>
        </w:rPr>
        <w:t>neile</w:t>
      </w:r>
      <w:r w:rsidRPr="103A8260" w:rsidR="002F491D">
        <w:rPr>
          <w:sz w:val="24"/>
          <w:szCs w:val="24"/>
        </w:rPr>
        <w:t xml:space="preserve"> </w:t>
      </w:r>
      <w:r w:rsidRPr="103A8260" w:rsidR="740BF19D">
        <w:rPr>
          <w:sz w:val="24"/>
          <w:szCs w:val="24"/>
        </w:rPr>
        <w:t>sobivaid</w:t>
      </w:r>
      <w:r w:rsidRPr="103A8260" w:rsidR="002F491D">
        <w:rPr>
          <w:sz w:val="24"/>
          <w:szCs w:val="24"/>
        </w:rPr>
        <w:t xml:space="preserve"> </w:t>
      </w:r>
      <w:r w:rsidRPr="103A8260" w:rsidR="740BF19D">
        <w:rPr>
          <w:sz w:val="24"/>
          <w:szCs w:val="24"/>
        </w:rPr>
        <w:t>v</w:t>
      </w:r>
      <w:r w:rsidRPr="103A8260" w:rsidR="5F9F771E">
        <w:rPr>
          <w:sz w:val="24"/>
          <w:szCs w:val="24"/>
        </w:rPr>
        <w:t>ahendeid</w:t>
      </w:r>
      <w:r w:rsidRPr="103A8260" w:rsidR="002F491D">
        <w:rPr>
          <w:sz w:val="24"/>
          <w:szCs w:val="24"/>
        </w:rPr>
        <w:t xml:space="preserve"> </w:t>
      </w:r>
      <w:r w:rsidRPr="103A8260" w:rsidR="5F9F771E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5F9F771E">
        <w:rPr>
          <w:sz w:val="24"/>
          <w:szCs w:val="24"/>
        </w:rPr>
        <w:t>kood</w:t>
      </w:r>
      <w:r w:rsidRPr="103A8260" w:rsidR="2C7B093D">
        <w:rPr>
          <w:sz w:val="24"/>
          <w:szCs w:val="24"/>
        </w:rPr>
        <w:t>e,</w:t>
      </w:r>
      <w:r w:rsidRPr="103A8260" w:rsidR="002F491D">
        <w:rPr>
          <w:sz w:val="24"/>
          <w:szCs w:val="24"/>
        </w:rPr>
        <w:t xml:space="preserve"> </w:t>
      </w:r>
      <w:r w:rsidRPr="103A8260" w:rsidR="2C7B093D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2C7B093D">
        <w:rPr>
          <w:sz w:val="24"/>
          <w:szCs w:val="24"/>
        </w:rPr>
        <w:t>andmeid</w:t>
      </w:r>
      <w:r w:rsidRPr="103A8260" w:rsidR="002F491D">
        <w:rPr>
          <w:sz w:val="24"/>
          <w:szCs w:val="24"/>
        </w:rPr>
        <w:t xml:space="preserve"> </w:t>
      </w:r>
      <w:r w:rsidRPr="103A8260" w:rsidR="2C7B093D">
        <w:rPr>
          <w:sz w:val="24"/>
          <w:szCs w:val="24"/>
        </w:rPr>
        <w:t>töödelda</w:t>
      </w:r>
      <w:r w:rsidRPr="103A8260" w:rsidR="5F9F771E">
        <w:rPr>
          <w:sz w:val="24"/>
          <w:szCs w:val="24"/>
        </w:rPr>
        <w:t>.</w:t>
      </w:r>
    </w:p>
    <w:p w:rsidRPr="00593A14" w:rsidR="62E65E43" w:rsidP="003E6EA7" w:rsidRDefault="6ADCADF6" w14:paraId="580CB69C" w14:textId="3A051064">
      <w:pPr>
        <w:rPr>
          <w:rFonts w:ascii="Arial" w:hAnsi="Arial" w:eastAsia="Arial" w:cs="Arial"/>
          <w:color w:val="000000" w:themeColor="text1"/>
          <w:sz w:val="24"/>
          <w:szCs w:val="24"/>
        </w:rPr>
      </w:pPr>
      <w:r w:rsidRPr="103A8260" w:rsidR="6ADCADF6">
        <w:rPr>
          <w:sz w:val="24"/>
          <w:szCs w:val="24"/>
        </w:rPr>
        <w:t>Eestis</w:t>
      </w:r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6DBD6869">
        <w:rPr>
          <w:sz w:val="24"/>
          <w:szCs w:val="24"/>
        </w:rPr>
        <w:t>Taani</w:t>
      </w:r>
      <w:r w:rsidRPr="103A8260" w:rsidR="002F491D">
        <w:rPr>
          <w:sz w:val="24"/>
          <w:szCs w:val="24"/>
        </w:rPr>
        <w:t xml:space="preserve"> </w:t>
      </w:r>
      <w:r w:rsidRPr="103A8260" w:rsidR="6DBD6869">
        <w:rPr>
          <w:sz w:val="24"/>
          <w:szCs w:val="24"/>
        </w:rPr>
        <w:t>süsteemi</w:t>
      </w:r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analoog</w:t>
      </w:r>
      <w:r w:rsidRPr="103A8260" w:rsidR="002F491D">
        <w:rPr>
          <w:sz w:val="24"/>
          <w:szCs w:val="24"/>
        </w:rPr>
        <w:t xml:space="preserve"> </w:t>
      </w:r>
      <w:r w:rsidRPr="103A8260" w:rsidR="6DBD6869">
        <w:rPr>
          <w:sz w:val="24"/>
          <w:szCs w:val="24"/>
        </w:rPr>
        <w:t>Eesti</w:t>
      </w:r>
      <w:r w:rsidRPr="103A8260" w:rsidR="002F491D">
        <w:rPr>
          <w:sz w:val="24"/>
          <w:szCs w:val="24"/>
        </w:rPr>
        <w:t xml:space="preserve"> </w:t>
      </w:r>
      <w:r w:rsidRPr="103A8260" w:rsidR="6DBD6869">
        <w:rPr>
          <w:sz w:val="24"/>
          <w:szCs w:val="24"/>
        </w:rPr>
        <w:t>Teadusarvutuste</w:t>
      </w:r>
      <w:r w:rsidRPr="103A8260" w:rsidR="002F491D">
        <w:rPr>
          <w:sz w:val="24"/>
          <w:szCs w:val="24"/>
        </w:rPr>
        <w:t xml:space="preserve"> </w:t>
      </w:r>
      <w:r w:rsidRPr="103A8260" w:rsidR="6DBD6869">
        <w:rPr>
          <w:sz w:val="24"/>
          <w:szCs w:val="24"/>
        </w:rPr>
        <w:t>Infrastruktuur</w:t>
      </w:r>
      <w:r w:rsidRPr="103A8260" w:rsidR="002F491D">
        <w:rPr>
          <w:sz w:val="24"/>
          <w:szCs w:val="24"/>
        </w:rPr>
        <w:t xml:space="preserve"> </w:t>
      </w:r>
      <w:r w:rsidRPr="103A8260" w:rsidR="6DBD6869">
        <w:rPr>
          <w:sz w:val="24"/>
          <w:szCs w:val="24"/>
        </w:rPr>
        <w:t>(</w:t>
      </w:r>
      <w:r w:rsidRPr="103A8260" w:rsidR="6ADCADF6">
        <w:rPr>
          <w:sz w:val="24"/>
          <w:szCs w:val="24"/>
        </w:rPr>
        <w:t>ETAIS</w:t>
      </w:r>
      <w:r w:rsidRPr="103A8260" w:rsidR="003F6C3D">
        <w:rPr>
          <w:sz w:val="24"/>
          <w:szCs w:val="24"/>
        </w:rPr>
        <w:t xml:space="preserve">, </w:t>
      </w:r>
      <w:hyperlink r:id="R5ea0f7aa67d547b4">
        <w:r w:rsidRPr="103A8260" w:rsidR="4A2241C4">
          <w:rPr>
            <w:rStyle w:val="Hyperlink"/>
            <w:sz w:val="24"/>
            <w:szCs w:val="24"/>
          </w:rPr>
          <w:t>etais.ee</w:t>
        </w:r>
      </w:hyperlink>
      <w:r w:rsidRPr="103A8260" w:rsidR="003F6C3D">
        <w:rPr>
          <w:rStyle w:val="Hyperlink"/>
          <w:sz w:val="24"/>
          <w:szCs w:val="24"/>
        </w:rPr>
        <w:t>)</w:t>
      </w:r>
      <w:r w:rsidRPr="103A8260" w:rsidR="4A2241C4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00655625">
        <w:rPr>
          <w:sz w:val="24"/>
          <w:szCs w:val="24"/>
        </w:rPr>
        <w:t xml:space="preserve">Praegu </w:t>
      </w:r>
      <w:r w:rsidRPr="103A8260" w:rsidR="6DBD6869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6DBD6869">
        <w:rPr>
          <w:sz w:val="24"/>
          <w:szCs w:val="24"/>
        </w:rPr>
        <w:t>ETAISi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6DBD6869">
        <w:rPr>
          <w:sz w:val="24"/>
          <w:szCs w:val="24"/>
        </w:rPr>
        <w:t>majutatud</w:t>
      </w:r>
      <w:r w:rsidRPr="103A8260" w:rsidR="002F491D">
        <w:rPr>
          <w:sz w:val="24"/>
          <w:szCs w:val="24"/>
        </w:rPr>
        <w:t xml:space="preserve"> </w:t>
      </w:r>
      <w:r w:rsidRPr="103A8260" w:rsidR="6DBD6869">
        <w:rPr>
          <w:sz w:val="24"/>
          <w:szCs w:val="24"/>
        </w:rPr>
        <w:t>v</w:t>
      </w:r>
      <w:r w:rsidRPr="103A8260" w:rsidR="6ADCADF6">
        <w:rPr>
          <w:sz w:val="24"/>
          <w:szCs w:val="24"/>
        </w:rPr>
        <w:t>abalt</w:t>
      </w:r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ligipääsetavad</w:t>
      </w:r>
      <w:r w:rsidRPr="103A8260" w:rsidR="002F491D">
        <w:rPr>
          <w:sz w:val="24"/>
          <w:szCs w:val="24"/>
        </w:rPr>
        <w:t xml:space="preserve"> </w:t>
      </w:r>
      <w:r w:rsidRPr="103A8260" w:rsidR="125C7B06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125C7B06">
        <w:rPr>
          <w:sz w:val="24"/>
          <w:szCs w:val="24"/>
        </w:rPr>
        <w:t>digitaalsed</w:t>
      </w:r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ajalehekogud.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6ADCADF6">
        <w:rPr>
          <w:sz w:val="24"/>
          <w:szCs w:val="24"/>
        </w:rPr>
        <w:t>ETAISi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kaudu</w:t>
      </w:r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võimalik</w:t>
      </w:r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ligi</w:t>
      </w:r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pääseda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6ADCADF6">
        <w:rPr>
          <w:sz w:val="24"/>
          <w:szCs w:val="24"/>
        </w:rPr>
        <w:t>Jupyter</w:t>
      </w:r>
      <w:proofErr w:type="spellEnd"/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6ADCADF6">
        <w:rPr>
          <w:sz w:val="24"/>
          <w:szCs w:val="24"/>
        </w:rPr>
        <w:t>Notebook</w:t>
      </w:r>
      <w:r w:rsidRPr="103A8260" w:rsidR="6ADCADF6">
        <w:rPr>
          <w:sz w:val="24"/>
          <w:szCs w:val="24"/>
        </w:rPr>
        <w:t>i</w:t>
      </w:r>
      <w:r w:rsidRPr="103A8260" w:rsidR="38222097">
        <w:rPr>
          <w:sz w:val="24"/>
          <w:szCs w:val="24"/>
        </w:rPr>
        <w:t>le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teha</w:t>
      </w:r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seal</w:t>
      </w:r>
      <w:r w:rsidRPr="103A8260" w:rsidR="002F491D">
        <w:rPr>
          <w:sz w:val="24"/>
          <w:szCs w:val="24"/>
        </w:rPr>
        <w:t xml:space="preserve"> </w:t>
      </w:r>
      <w:r w:rsidRPr="103A8260" w:rsidR="003F6C3D">
        <w:rPr>
          <w:sz w:val="24"/>
          <w:szCs w:val="24"/>
        </w:rPr>
        <w:t xml:space="preserve">andmestikus </w:t>
      </w:r>
      <w:r w:rsidRPr="103A8260" w:rsidR="465F4278">
        <w:rPr>
          <w:sz w:val="24"/>
          <w:szCs w:val="24"/>
        </w:rPr>
        <w:t>nii</w:t>
      </w:r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lihtsamaid</w:t>
      </w:r>
      <w:r w:rsidRPr="103A8260" w:rsidR="002F491D">
        <w:rPr>
          <w:sz w:val="24"/>
          <w:szCs w:val="24"/>
        </w:rPr>
        <w:t xml:space="preserve"> </w:t>
      </w:r>
      <w:r w:rsidRPr="103A8260" w:rsidR="7A2A1149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keerulisemaid</w:t>
      </w:r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päringuid,</w:t>
      </w:r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edasisi</w:t>
      </w:r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analüüse</w:t>
      </w:r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laadida</w:t>
      </w:r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alla</w:t>
      </w:r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analüüsitud</w:t>
      </w:r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päringutega</w:t>
      </w:r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saadud</w:t>
      </w:r>
      <w:r w:rsidRPr="103A8260" w:rsidR="002F491D">
        <w:rPr>
          <w:sz w:val="24"/>
          <w:szCs w:val="24"/>
        </w:rPr>
        <w:t xml:space="preserve"> </w:t>
      </w:r>
      <w:r w:rsidRPr="103A8260" w:rsidR="6ADCADF6">
        <w:rPr>
          <w:sz w:val="24"/>
          <w:szCs w:val="24"/>
        </w:rPr>
        <w:t>failid.</w:t>
      </w:r>
    </w:p>
    <w:p w:rsidRPr="00593A14" w:rsidR="3FE2368D" w:rsidP="51289E27" w:rsidRDefault="0E69CA2D" w14:paraId="4273D380" w14:textId="4DE09245">
      <w:pPr>
        <w:rPr>
          <w:sz w:val="24"/>
          <w:szCs w:val="24"/>
        </w:rPr>
      </w:pPr>
      <w:r w:rsidRPr="103A8260" w:rsidR="0E69CA2D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0E69CA2D">
        <w:rPr>
          <w:sz w:val="24"/>
          <w:szCs w:val="24"/>
        </w:rPr>
        <w:t>saa</w:t>
      </w:r>
      <w:r w:rsidRPr="103A8260" w:rsidR="002F491D">
        <w:rPr>
          <w:sz w:val="24"/>
          <w:szCs w:val="24"/>
        </w:rPr>
        <w:t xml:space="preserve"> </w:t>
      </w:r>
      <w:r w:rsidRPr="103A8260" w:rsidR="0E69CA2D">
        <w:rPr>
          <w:sz w:val="24"/>
          <w:szCs w:val="24"/>
        </w:rPr>
        <w:t>välistada</w:t>
      </w:r>
      <w:r w:rsidRPr="103A8260" w:rsidR="03CE2DF9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3CE2DF9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03CE2DF9">
        <w:rPr>
          <w:sz w:val="24"/>
          <w:szCs w:val="24"/>
        </w:rPr>
        <w:t>sarnane</w:t>
      </w:r>
      <w:r w:rsidRPr="103A8260" w:rsidR="002F491D">
        <w:rPr>
          <w:sz w:val="24"/>
          <w:szCs w:val="24"/>
        </w:rPr>
        <w:t xml:space="preserve"> </w:t>
      </w:r>
      <w:r w:rsidRPr="103A8260" w:rsidR="03CE2DF9">
        <w:rPr>
          <w:sz w:val="24"/>
          <w:szCs w:val="24"/>
        </w:rPr>
        <w:t>lahendus</w:t>
      </w:r>
      <w:r w:rsidRPr="103A8260" w:rsidR="002F491D">
        <w:rPr>
          <w:sz w:val="24"/>
          <w:szCs w:val="24"/>
        </w:rPr>
        <w:t xml:space="preserve"> </w:t>
      </w:r>
      <w:r w:rsidRPr="103A8260" w:rsidR="03CE2DF9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3CE2DF9">
        <w:rPr>
          <w:sz w:val="24"/>
          <w:szCs w:val="24"/>
        </w:rPr>
        <w:t>võimalik</w:t>
      </w:r>
      <w:r w:rsidRPr="103A8260" w:rsidR="002F491D">
        <w:rPr>
          <w:sz w:val="24"/>
          <w:szCs w:val="24"/>
        </w:rPr>
        <w:t xml:space="preserve"> </w:t>
      </w:r>
      <w:r w:rsidRPr="103A8260" w:rsidR="002A3A90">
        <w:rPr>
          <w:sz w:val="24"/>
          <w:szCs w:val="24"/>
        </w:rPr>
        <w:t xml:space="preserve">luua </w:t>
      </w:r>
      <w:r w:rsidRPr="103A8260" w:rsidR="6BDAC2B3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03CE2DF9">
        <w:rPr>
          <w:sz w:val="24"/>
          <w:szCs w:val="24"/>
        </w:rPr>
        <w:t>suletud</w:t>
      </w:r>
      <w:r w:rsidRPr="103A8260" w:rsidR="002F491D">
        <w:rPr>
          <w:sz w:val="24"/>
          <w:szCs w:val="24"/>
        </w:rPr>
        <w:t xml:space="preserve"> </w:t>
      </w:r>
      <w:r w:rsidRPr="103A8260" w:rsidR="03CE2DF9">
        <w:rPr>
          <w:sz w:val="24"/>
          <w:szCs w:val="24"/>
        </w:rPr>
        <w:t>andmekogudele</w:t>
      </w:r>
      <w:r w:rsidRPr="103A8260" w:rsidR="003F6C3D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3CE2DF9">
        <w:rPr>
          <w:sz w:val="24"/>
          <w:szCs w:val="24"/>
        </w:rPr>
        <w:t>jälgides,</w:t>
      </w:r>
      <w:r w:rsidRPr="103A8260" w:rsidR="002F491D">
        <w:rPr>
          <w:sz w:val="24"/>
          <w:szCs w:val="24"/>
        </w:rPr>
        <w:t xml:space="preserve"> </w:t>
      </w:r>
      <w:r w:rsidRPr="103A8260" w:rsidR="03CE2DF9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03CE2DF9">
        <w:rPr>
          <w:sz w:val="24"/>
          <w:szCs w:val="24"/>
        </w:rPr>
        <w:t>kasutaja</w:t>
      </w:r>
      <w:r w:rsidRPr="103A8260" w:rsidR="002F491D">
        <w:rPr>
          <w:sz w:val="24"/>
          <w:szCs w:val="24"/>
        </w:rPr>
        <w:t xml:space="preserve"> </w:t>
      </w:r>
      <w:r w:rsidRPr="103A8260" w:rsidR="03CE2DF9">
        <w:rPr>
          <w:sz w:val="24"/>
          <w:szCs w:val="24"/>
        </w:rPr>
        <w:t>saa</w:t>
      </w:r>
      <w:r w:rsidRPr="103A8260" w:rsidR="17663326">
        <w:rPr>
          <w:sz w:val="24"/>
          <w:szCs w:val="24"/>
        </w:rPr>
        <w:t>ks</w:t>
      </w:r>
      <w:r w:rsidRPr="103A8260" w:rsidR="002F491D">
        <w:rPr>
          <w:sz w:val="24"/>
          <w:szCs w:val="24"/>
        </w:rPr>
        <w:t xml:space="preserve"> </w:t>
      </w:r>
      <w:r w:rsidRPr="103A8260" w:rsidR="17663326">
        <w:rPr>
          <w:sz w:val="24"/>
          <w:szCs w:val="24"/>
        </w:rPr>
        <w:t>seal</w:t>
      </w:r>
      <w:r w:rsidRPr="103A8260" w:rsidR="002F491D">
        <w:rPr>
          <w:sz w:val="24"/>
          <w:szCs w:val="24"/>
        </w:rPr>
        <w:t xml:space="preserve"> </w:t>
      </w:r>
      <w:r w:rsidRPr="103A8260" w:rsidR="03CE2DF9">
        <w:rPr>
          <w:sz w:val="24"/>
          <w:szCs w:val="24"/>
        </w:rPr>
        <w:t>andmetega</w:t>
      </w:r>
      <w:r w:rsidRPr="103A8260" w:rsidR="002F491D">
        <w:rPr>
          <w:sz w:val="24"/>
          <w:szCs w:val="24"/>
        </w:rPr>
        <w:t xml:space="preserve"> </w:t>
      </w:r>
      <w:r w:rsidRPr="103A8260" w:rsidR="03CE2DF9">
        <w:rPr>
          <w:sz w:val="24"/>
          <w:szCs w:val="24"/>
        </w:rPr>
        <w:t>ringi</w:t>
      </w:r>
      <w:r w:rsidRPr="103A8260" w:rsidR="002F491D">
        <w:rPr>
          <w:sz w:val="24"/>
          <w:szCs w:val="24"/>
        </w:rPr>
        <w:t xml:space="preserve"> </w:t>
      </w:r>
      <w:r w:rsidRPr="103A8260" w:rsidR="03CE2DF9">
        <w:rPr>
          <w:sz w:val="24"/>
          <w:szCs w:val="24"/>
        </w:rPr>
        <w:t>käia</w:t>
      </w:r>
      <w:r w:rsidRPr="103A8260" w:rsidR="002F491D">
        <w:rPr>
          <w:sz w:val="24"/>
          <w:szCs w:val="24"/>
        </w:rPr>
        <w:t xml:space="preserve"> </w:t>
      </w:r>
      <w:r w:rsidRPr="103A8260" w:rsidR="03CE2DF9">
        <w:rPr>
          <w:sz w:val="24"/>
          <w:szCs w:val="24"/>
        </w:rPr>
        <w:t>seadusega</w:t>
      </w:r>
      <w:r w:rsidRPr="103A8260" w:rsidR="002F491D">
        <w:rPr>
          <w:sz w:val="24"/>
          <w:szCs w:val="24"/>
        </w:rPr>
        <w:t xml:space="preserve"> </w:t>
      </w:r>
      <w:r w:rsidRPr="103A8260" w:rsidR="03CE2DF9">
        <w:rPr>
          <w:sz w:val="24"/>
          <w:szCs w:val="24"/>
        </w:rPr>
        <w:t>etteantud</w:t>
      </w:r>
      <w:r w:rsidRPr="103A8260" w:rsidR="002F491D">
        <w:rPr>
          <w:sz w:val="24"/>
          <w:szCs w:val="24"/>
        </w:rPr>
        <w:t xml:space="preserve"> </w:t>
      </w:r>
      <w:r w:rsidRPr="103A8260" w:rsidR="03CE2DF9">
        <w:rPr>
          <w:sz w:val="24"/>
          <w:szCs w:val="24"/>
        </w:rPr>
        <w:t>piirides</w:t>
      </w:r>
      <w:r w:rsidRPr="103A8260" w:rsidR="002F491D">
        <w:rPr>
          <w:sz w:val="24"/>
          <w:szCs w:val="24"/>
        </w:rPr>
        <w:t xml:space="preserve"> </w:t>
      </w:r>
      <w:r w:rsidRPr="103A8260" w:rsidR="03CE2DF9">
        <w:rPr>
          <w:sz w:val="24"/>
          <w:szCs w:val="24"/>
        </w:rPr>
        <w:t>(vt</w:t>
      </w:r>
      <w:r w:rsidRPr="103A8260" w:rsidR="002F491D">
        <w:rPr>
          <w:sz w:val="24"/>
          <w:szCs w:val="24"/>
        </w:rPr>
        <w:t xml:space="preserve"> </w:t>
      </w:r>
      <w:r w:rsidRPr="103A8260" w:rsidR="03CE2DF9">
        <w:rPr>
          <w:sz w:val="24"/>
          <w:szCs w:val="24"/>
        </w:rPr>
        <w:t>õigusanalüüsi</w:t>
      </w:r>
      <w:r w:rsidRPr="103A8260" w:rsidR="002F491D">
        <w:rPr>
          <w:sz w:val="24"/>
          <w:szCs w:val="24"/>
        </w:rPr>
        <w:t xml:space="preserve"> </w:t>
      </w:r>
      <w:r w:rsidRPr="103A8260" w:rsidR="03CE2DF9">
        <w:rPr>
          <w:sz w:val="24"/>
          <w:szCs w:val="24"/>
        </w:rPr>
        <w:t>tulemused).</w:t>
      </w:r>
      <w:r w:rsidRPr="103A8260" w:rsidR="002F491D">
        <w:rPr>
          <w:sz w:val="24"/>
          <w:szCs w:val="24"/>
        </w:rPr>
        <w:t xml:space="preserve"> </w:t>
      </w:r>
    </w:p>
    <w:p w:rsidRPr="00593A14" w:rsidR="62E65E43" w:rsidP="003E6EA7" w:rsidRDefault="62E65E43" w14:paraId="71BDDCAF" w14:textId="24781FDB">
      <w:pPr>
        <w:rPr>
          <w:sz w:val="24"/>
          <w:szCs w:val="24"/>
        </w:rPr>
      </w:pPr>
    </w:p>
    <w:p w:rsidRPr="00593A14" w:rsidR="4A206D75" w:rsidP="00AB529D" w:rsidRDefault="0FAF0E1A" w14:paraId="01716D3A" w14:textId="450C0E9B">
      <w:pPr>
        <w:pStyle w:val="Heading2"/>
        <w:rPr>
          <w:rFonts w:ascii="Calibri Light" w:hAnsi="Calibri Light" w:eastAsia="MS Gothic" w:cs="Times New Roman"/>
          <w:color w:val="1F3763"/>
          <w:sz w:val="24"/>
          <w:szCs w:val="24"/>
        </w:rPr>
      </w:pPr>
      <w:bookmarkStart w:name="_Toc91102995" w:id="155"/>
      <w:bookmarkStart w:name="_Toc732938196" w:id="156"/>
      <w:bookmarkStart w:name="_Toc1770027407" w:id="157"/>
      <w:bookmarkStart w:name="_Toc1345339089" w:id="158"/>
      <w:bookmarkStart w:name="_Toc1709199868" w:id="159"/>
      <w:bookmarkStart w:name="_Toc1096968578" w:id="160"/>
      <w:bookmarkStart w:name="_Toc1048004141" w:id="161"/>
      <w:bookmarkStart w:name="_Toc99037159" w:id="162"/>
      <w:bookmarkStart w:name="_Toc471379868" w:id="163"/>
      <w:bookmarkStart w:name="_Toc1420050955" w:id="164"/>
      <w:bookmarkStart w:name="_Toc1576894713" w:id="165"/>
      <w:bookmarkStart w:name="_Toc1337828513" w:id="166"/>
      <w:bookmarkStart w:name="_Toc903521421" w:id="167"/>
      <w:bookmarkStart w:name="_Toc701912526" w:id="168"/>
      <w:bookmarkStart w:name="_Toc1686169396" w:id="169"/>
      <w:bookmarkStart w:name="_Toc1211435902" w:id="170"/>
      <w:bookmarkStart w:name="_Toc986257789" w:id="171"/>
      <w:bookmarkStart w:name="_Toc14165801" w:id="172"/>
      <w:bookmarkStart w:name="_Toc940046795" w:id="173"/>
      <w:bookmarkStart w:name="_Toc591609204" w:id="174"/>
      <w:bookmarkStart w:name="_Toc1165137696" w:id="175"/>
      <w:bookmarkStart w:name="_Toc116553915" w:id="176"/>
      <w:bookmarkStart w:name="_Toc856557256" w:id="815221767"/>
      <w:r w:rsidRPr="184A02B7" w:rsidR="0FAF0E1A">
        <w:rPr>
          <w:sz w:val="24"/>
          <w:szCs w:val="24"/>
        </w:rPr>
        <w:t>3</w:t>
      </w:r>
      <w:r w:rsidRPr="184A02B7" w:rsidR="222730E4">
        <w:rPr>
          <w:sz w:val="24"/>
          <w:szCs w:val="24"/>
        </w:rPr>
        <w:t>.</w:t>
      </w:r>
      <w:r w:rsidRPr="184A02B7" w:rsidR="1F60EA83">
        <w:rPr>
          <w:sz w:val="24"/>
          <w:szCs w:val="24"/>
        </w:rPr>
        <w:t>5</w:t>
      </w:r>
      <w:r w:rsidRPr="184A02B7" w:rsidR="5381715B">
        <w:rPr>
          <w:sz w:val="24"/>
          <w:szCs w:val="24"/>
        </w:rPr>
        <w:t>.</w:t>
      </w:r>
      <w:r w:rsidRPr="184A02B7" w:rsidR="002F491D">
        <w:rPr>
          <w:sz w:val="24"/>
          <w:szCs w:val="24"/>
        </w:rPr>
        <w:t xml:space="preserve"> </w:t>
      </w:r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r w:rsidRPr="184A02B7" w:rsidR="1A1D1AC1">
        <w:rPr>
          <w:sz w:val="24"/>
          <w:szCs w:val="24"/>
        </w:rPr>
        <w:t>Töö</w:t>
      </w:r>
      <w:r w:rsidRPr="184A02B7" w:rsidR="002F491D">
        <w:rPr>
          <w:sz w:val="24"/>
          <w:szCs w:val="24"/>
        </w:rPr>
        <w:t xml:space="preserve"> </w:t>
      </w:r>
      <w:r w:rsidRPr="184A02B7" w:rsidR="1A1D1AC1">
        <w:rPr>
          <w:sz w:val="24"/>
          <w:szCs w:val="24"/>
        </w:rPr>
        <w:t>huvilistega</w:t>
      </w:r>
      <w:r w:rsidRPr="184A02B7" w:rsidR="002F491D">
        <w:rPr>
          <w:sz w:val="24"/>
          <w:szCs w:val="24"/>
        </w:rPr>
        <w:t xml:space="preserve"> </w:t>
      </w:r>
      <w:r w:rsidRPr="184A02B7" w:rsidR="1A1D1AC1">
        <w:rPr>
          <w:sz w:val="24"/>
          <w:szCs w:val="24"/>
        </w:rPr>
        <w:t>ja</w:t>
      </w:r>
      <w:r w:rsidRPr="184A02B7" w:rsidR="002F491D">
        <w:rPr>
          <w:sz w:val="24"/>
          <w:szCs w:val="24"/>
        </w:rPr>
        <w:t xml:space="preserve"> </w:t>
      </w:r>
      <w:r w:rsidRPr="184A02B7" w:rsidR="1A1D1AC1">
        <w:rPr>
          <w:sz w:val="24"/>
          <w:szCs w:val="24"/>
        </w:rPr>
        <w:t>üritused</w:t>
      </w:r>
      <w:r w:rsidRPr="184A02B7" w:rsidR="002F491D">
        <w:rPr>
          <w:sz w:val="24"/>
          <w:szCs w:val="24"/>
        </w:rPr>
        <w:t xml:space="preserve"> </w:t>
      </w:r>
      <w:r w:rsidRPr="184A02B7" w:rsidR="1A1D1AC1">
        <w:rPr>
          <w:sz w:val="24"/>
          <w:szCs w:val="24"/>
        </w:rPr>
        <w:t>huvi</w:t>
      </w:r>
      <w:r w:rsidRPr="184A02B7" w:rsidR="002F491D">
        <w:rPr>
          <w:sz w:val="24"/>
          <w:szCs w:val="24"/>
        </w:rPr>
        <w:t xml:space="preserve"> </w:t>
      </w:r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r w:rsidRPr="184A02B7" w:rsidR="00B9798A">
        <w:rPr>
          <w:sz w:val="24"/>
          <w:szCs w:val="24"/>
        </w:rPr>
        <w:t>suurendamiseks</w:t>
      </w:r>
      <w:bookmarkEnd w:id="176"/>
      <w:bookmarkEnd w:id="815221767"/>
    </w:p>
    <w:p w:rsidRPr="00593A14" w:rsidR="00F66F0A" w:rsidP="003E6EA7" w:rsidRDefault="06369F4E" w14:paraId="6159868B" w14:textId="14B1BBD1">
      <w:pPr>
        <w:rPr>
          <w:sz w:val="24"/>
          <w:szCs w:val="24"/>
        </w:rPr>
      </w:pPr>
      <w:r w:rsidRPr="103A8260" w:rsidR="06369F4E">
        <w:rPr>
          <w:sz w:val="24"/>
          <w:szCs w:val="24"/>
        </w:rPr>
        <w:t>Lisaks</w:t>
      </w:r>
      <w:r w:rsidRPr="103A8260" w:rsidR="002F491D">
        <w:rPr>
          <w:sz w:val="24"/>
          <w:szCs w:val="24"/>
        </w:rPr>
        <w:t xml:space="preserve"> </w:t>
      </w:r>
      <w:r w:rsidRPr="103A8260" w:rsidR="06369F4E">
        <w:rPr>
          <w:sz w:val="24"/>
          <w:szCs w:val="24"/>
        </w:rPr>
        <w:t>andmetele</w:t>
      </w:r>
      <w:r w:rsidRPr="103A8260" w:rsidR="002F491D">
        <w:rPr>
          <w:sz w:val="24"/>
          <w:szCs w:val="24"/>
        </w:rPr>
        <w:t xml:space="preserve"> </w:t>
      </w:r>
      <w:r w:rsidRPr="103A8260" w:rsidR="06369F4E">
        <w:rPr>
          <w:sz w:val="24"/>
          <w:szCs w:val="24"/>
        </w:rPr>
        <w:t>ligipääsu</w:t>
      </w:r>
      <w:r w:rsidRPr="103A8260" w:rsidR="002F491D">
        <w:rPr>
          <w:sz w:val="24"/>
          <w:szCs w:val="24"/>
        </w:rPr>
        <w:t xml:space="preserve"> </w:t>
      </w:r>
      <w:r w:rsidRPr="103A8260" w:rsidR="06369F4E">
        <w:rPr>
          <w:sz w:val="24"/>
          <w:szCs w:val="24"/>
        </w:rPr>
        <w:t>võimaldamisele</w:t>
      </w:r>
      <w:r w:rsidRPr="103A8260" w:rsidR="002F491D">
        <w:rPr>
          <w:sz w:val="24"/>
          <w:szCs w:val="24"/>
        </w:rPr>
        <w:t xml:space="preserve"> </w:t>
      </w:r>
      <w:r w:rsidRPr="103A8260" w:rsidR="06369F4E">
        <w:rPr>
          <w:sz w:val="24"/>
          <w:szCs w:val="24"/>
        </w:rPr>
        <w:t>korraldavad</w:t>
      </w:r>
      <w:r w:rsidRPr="103A8260" w:rsidR="002F491D">
        <w:rPr>
          <w:sz w:val="24"/>
          <w:szCs w:val="24"/>
        </w:rPr>
        <w:t xml:space="preserve"> </w:t>
      </w:r>
      <w:r w:rsidRPr="103A8260" w:rsidR="06369F4E">
        <w:rPr>
          <w:sz w:val="24"/>
          <w:szCs w:val="24"/>
        </w:rPr>
        <w:t>virtuaalsed</w:t>
      </w:r>
      <w:r w:rsidRPr="103A8260" w:rsidR="002F491D">
        <w:rPr>
          <w:sz w:val="24"/>
          <w:szCs w:val="24"/>
        </w:rPr>
        <w:t xml:space="preserve"> </w:t>
      </w:r>
      <w:r w:rsidRPr="103A8260" w:rsidR="06369F4E">
        <w:rPr>
          <w:sz w:val="24"/>
          <w:szCs w:val="24"/>
        </w:rPr>
        <w:t>laborid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sündmusi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üritusi</w:t>
      </w:r>
      <w:r w:rsidRPr="103A8260" w:rsidR="002F491D">
        <w:rPr>
          <w:sz w:val="24"/>
          <w:szCs w:val="24"/>
        </w:rPr>
        <w:t xml:space="preserve"> </w:t>
      </w:r>
      <w:r w:rsidRPr="103A8260" w:rsidR="02D3B2D4">
        <w:rPr>
          <w:sz w:val="24"/>
          <w:szCs w:val="24"/>
        </w:rPr>
        <w:t>julgustamaks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raamatukogude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andmekogude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kasutamis</w:t>
      </w:r>
      <w:r w:rsidRPr="103A8260" w:rsidR="6BA2188A">
        <w:rPr>
          <w:sz w:val="24"/>
          <w:szCs w:val="24"/>
        </w:rPr>
        <w:t>t</w:t>
      </w:r>
      <w:r w:rsidRPr="103A8260" w:rsidR="61EFB584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755E88AA">
        <w:rPr>
          <w:sz w:val="24"/>
          <w:szCs w:val="24"/>
        </w:rPr>
        <w:t>Laborid</w:t>
      </w:r>
      <w:r w:rsidRPr="103A8260" w:rsidR="002F491D">
        <w:rPr>
          <w:sz w:val="24"/>
          <w:szCs w:val="24"/>
        </w:rPr>
        <w:t xml:space="preserve"> </w:t>
      </w:r>
      <w:r w:rsidRPr="103A8260" w:rsidR="755E88A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leidnud,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kasutuse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soodustamiseks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tuleb</w:t>
      </w:r>
      <w:r w:rsidRPr="103A8260" w:rsidR="002F491D">
        <w:rPr>
          <w:sz w:val="24"/>
          <w:szCs w:val="24"/>
        </w:rPr>
        <w:t xml:space="preserve"> </w:t>
      </w:r>
      <w:r w:rsidRPr="103A8260" w:rsidR="05E9ED4F">
        <w:rPr>
          <w:sz w:val="24"/>
          <w:szCs w:val="24"/>
        </w:rPr>
        <w:t>ise</w:t>
      </w:r>
      <w:r w:rsidRPr="103A8260" w:rsidR="002F491D">
        <w:rPr>
          <w:sz w:val="24"/>
          <w:szCs w:val="24"/>
        </w:rPr>
        <w:t xml:space="preserve"> </w:t>
      </w:r>
      <w:r w:rsidRPr="103A8260" w:rsidR="00E043B5">
        <w:rPr>
          <w:sz w:val="24"/>
          <w:szCs w:val="24"/>
        </w:rPr>
        <w:t>luua</w:t>
      </w:r>
      <w:r w:rsidRPr="103A8260" w:rsidR="003F6C3D">
        <w:rPr>
          <w:sz w:val="24"/>
          <w:szCs w:val="24"/>
        </w:rPr>
        <w:t xml:space="preserve"> </w:t>
      </w:r>
      <w:r w:rsidRPr="103A8260" w:rsidR="17859FE8">
        <w:rPr>
          <w:sz w:val="24"/>
          <w:szCs w:val="24"/>
        </w:rPr>
        <w:t>selliseid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raamistikke,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mille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käigus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tekiks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motivatsioon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raamatukogu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andmeid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kasutada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üritada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ne</w:t>
      </w:r>
      <w:r w:rsidRPr="103A8260" w:rsidR="003F6C3D">
        <w:rPr>
          <w:sz w:val="24"/>
          <w:szCs w:val="24"/>
        </w:rPr>
        <w:t>ist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midagi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huvitavat</w:t>
      </w:r>
      <w:r w:rsidRPr="103A8260" w:rsidR="002F491D">
        <w:rPr>
          <w:sz w:val="24"/>
          <w:szCs w:val="24"/>
        </w:rPr>
        <w:t xml:space="preserve"> </w:t>
      </w:r>
      <w:r w:rsidRPr="103A8260" w:rsidR="00E043B5">
        <w:rPr>
          <w:sz w:val="24"/>
          <w:szCs w:val="24"/>
        </w:rPr>
        <w:t>kokku panna</w:t>
      </w:r>
      <w:r w:rsidRPr="103A8260" w:rsidR="61EFB584">
        <w:rPr>
          <w:sz w:val="24"/>
          <w:szCs w:val="24"/>
        </w:rPr>
        <w:t>.</w:t>
      </w:r>
    </w:p>
    <w:p w:rsidRPr="00593A14" w:rsidR="00955CC8" w:rsidP="003E6EA7" w:rsidRDefault="61EFB584" w14:paraId="54E8D7C1" w14:textId="522F5C70">
      <w:pPr>
        <w:rPr>
          <w:sz w:val="24"/>
          <w:szCs w:val="24"/>
        </w:rPr>
      </w:pPr>
      <w:r w:rsidRPr="103A8260" w:rsidR="61EFB584">
        <w:rPr>
          <w:sz w:val="24"/>
          <w:szCs w:val="24"/>
        </w:rPr>
        <w:t>A</w:t>
      </w:r>
      <w:r w:rsidRPr="103A8260" w:rsidR="5BB07A8C">
        <w:rPr>
          <w:sz w:val="24"/>
          <w:szCs w:val="24"/>
        </w:rPr>
        <w:t>ndmehuvilisi</w:t>
      </w:r>
      <w:r w:rsidRPr="103A8260" w:rsidR="002F491D">
        <w:rPr>
          <w:sz w:val="24"/>
          <w:szCs w:val="24"/>
        </w:rPr>
        <w:t xml:space="preserve"> </w:t>
      </w:r>
      <w:r w:rsidRPr="103A8260" w:rsidR="5BB07A8C">
        <w:rPr>
          <w:sz w:val="24"/>
          <w:szCs w:val="24"/>
        </w:rPr>
        <w:t>(olgu</w:t>
      </w:r>
      <w:r w:rsidRPr="103A8260" w:rsidR="002F491D">
        <w:rPr>
          <w:sz w:val="24"/>
          <w:szCs w:val="24"/>
        </w:rPr>
        <w:t xml:space="preserve"> </w:t>
      </w:r>
      <w:r w:rsidRPr="103A8260" w:rsidR="5BB07A8C">
        <w:rPr>
          <w:sz w:val="24"/>
          <w:szCs w:val="24"/>
        </w:rPr>
        <w:t>nad</w:t>
      </w:r>
      <w:r w:rsidRPr="103A8260" w:rsidR="002F491D">
        <w:rPr>
          <w:sz w:val="24"/>
          <w:szCs w:val="24"/>
        </w:rPr>
        <w:t xml:space="preserve"> </w:t>
      </w:r>
      <w:r w:rsidRPr="103A8260" w:rsidR="5BB07A8C">
        <w:rPr>
          <w:sz w:val="24"/>
          <w:szCs w:val="24"/>
        </w:rPr>
        <w:t>õppivad</w:t>
      </w:r>
      <w:r w:rsidRPr="103A8260" w:rsidR="002F491D">
        <w:rPr>
          <w:sz w:val="24"/>
          <w:szCs w:val="24"/>
        </w:rPr>
        <w:t xml:space="preserve"> </w:t>
      </w:r>
      <w:r w:rsidRPr="103A8260" w:rsidR="5BB07A8C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5BB07A8C">
        <w:rPr>
          <w:sz w:val="24"/>
          <w:szCs w:val="24"/>
        </w:rPr>
        <w:t>kogenud)</w:t>
      </w:r>
      <w:r w:rsidRPr="103A8260" w:rsidR="59147C25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3530FAFD">
        <w:rPr>
          <w:sz w:val="24"/>
          <w:szCs w:val="24"/>
        </w:rPr>
        <w:t>kes</w:t>
      </w:r>
      <w:r w:rsidRPr="103A8260" w:rsidR="002F491D">
        <w:rPr>
          <w:sz w:val="24"/>
          <w:szCs w:val="24"/>
        </w:rPr>
        <w:t xml:space="preserve"> </w:t>
      </w:r>
      <w:r w:rsidRPr="103A8260" w:rsidR="5BB07A8C">
        <w:rPr>
          <w:sz w:val="24"/>
          <w:szCs w:val="24"/>
        </w:rPr>
        <w:t>huvitav</w:t>
      </w:r>
      <w:r w:rsidRPr="103A8260" w:rsidR="61EFB584">
        <w:rPr>
          <w:sz w:val="24"/>
          <w:szCs w:val="24"/>
        </w:rPr>
        <w:t>atest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andmestikest</w:t>
      </w:r>
      <w:r w:rsidRPr="103A8260" w:rsidR="002F491D">
        <w:rPr>
          <w:sz w:val="24"/>
          <w:szCs w:val="24"/>
        </w:rPr>
        <w:t xml:space="preserve"> </w:t>
      </w:r>
      <w:r w:rsidRPr="103A8260" w:rsidR="003F6C3D">
        <w:rPr>
          <w:sz w:val="24"/>
          <w:szCs w:val="24"/>
        </w:rPr>
        <w:t xml:space="preserve">enamasti </w:t>
      </w:r>
      <w:r w:rsidRPr="103A8260" w:rsidR="61EFB584">
        <w:rPr>
          <w:sz w:val="24"/>
          <w:szCs w:val="24"/>
        </w:rPr>
        <w:t>ära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ütle</w:t>
      </w:r>
      <w:r w:rsidRPr="103A8260" w:rsidR="003F6C3D">
        <w:rPr>
          <w:sz w:val="24"/>
          <w:szCs w:val="24"/>
        </w:rPr>
        <w:t xml:space="preserve">, </w:t>
      </w:r>
      <w:r w:rsidRPr="103A8260" w:rsidR="003F6C3D">
        <w:rPr>
          <w:sz w:val="24"/>
          <w:szCs w:val="24"/>
        </w:rPr>
        <w:t>on</w:t>
      </w:r>
      <w:r w:rsidRPr="103A8260" w:rsidR="003F6C3D">
        <w:rPr>
          <w:sz w:val="24"/>
          <w:szCs w:val="24"/>
        </w:rPr>
        <w:t xml:space="preserve"> </w:t>
      </w:r>
      <w:r w:rsidRPr="103A8260" w:rsidR="003F6C3D">
        <w:rPr>
          <w:sz w:val="24"/>
          <w:szCs w:val="24"/>
        </w:rPr>
        <w:t>üksjagu</w:t>
      </w:r>
      <w:r w:rsidRPr="103A8260" w:rsidR="003F6C3D">
        <w:rPr>
          <w:sz w:val="24"/>
          <w:szCs w:val="24"/>
        </w:rPr>
        <w:t xml:space="preserve">; </w:t>
      </w:r>
      <w:r w:rsidRPr="103A8260" w:rsidR="00E016DA">
        <w:rPr>
          <w:sz w:val="24"/>
          <w:szCs w:val="24"/>
        </w:rPr>
        <w:t>olgu siis</w:t>
      </w:r>
      <w:r w:rsidRPr="103A8260" w:rsidR="002F491D">
        <w:rPr>
          <w:sz w:val="24"/>
          <w:szCs w:val="24"/>
        </w:rPr>
        <w:t xml:space="preserve"> </w:t>
      </w:r>
      <w:r w:rsidRPr="103A8260" w:rsidR="00655625">
        <w:rPr>
          <w:sz w:val="24"/>
          <w:szCs w:val="24"/>
        </w:rPr>
        <w:t>eesmärgi</w:t>
      </w:r>
      <w:r w:rsidRPr="103A8260" w:rsidR="00E016DA">
        <w:rPr>
          <w:sz w:val="24"/>
          <w:szCs w:val="24"/>
        </w:rPr>
        <w:t>ks</w:t>
      </w:r>
      <w:r w:rsidRPr="103A8260" w:rsidR="002F491D">
        <w:rPr>
          <w:sz w:val="24"/>
          <w:szCs w:val="24"/>
        </w:rPr>
        <w:t xml:space="preserve"> </w:t>
      </w:r>
      <w:r w:rsidRPr="103A8260" w:rsidR="002C400D">
        <w:rPr>
          <w:sz w:val="24"/>
          <w:szCs w:val="24"/>
        </w:rPr>
        <w:t>infot</w:t>
      </w:r>
      <w:r w:rsidRPr="103A8260" w:rsidR="002F491D">
        <w:rPr>
          <w:sz w:val="24"/>
          <w:szCs w:val="24"/>
        </w:rPr>
        <w:t xml:space="preserve"> </w:t>
      </w:r>
      <w:r w:rsidRPr="103A8260" w:rsidR="2D2F7A27">
        <w:rPr>
          <w:sz w:val="24"/>
          <w:szCs w:val="24"/>
        </w:rPr>
        <w:t>ots</w:t>
      </w:r>
      <w:r w:rsidRPr="103A8260" w:rsidR="5174684C">
        <w:rPr>
          <w:sz w:val="24"/>
          <w:szCs w:val="24"/>
        </w:rPr>
        <w:t>i</w:t>
      </w:r>
      <w:r w:rsidRPr="103A8260" w:rsidR="00E016DA">
        <w:rPr>
          <w:sz w:val="24"/>
          <w:szCs w:val="24"/>
        </w:rPr>
        <w:t>mine</w:t>
      </w:r>
      <w:r w:rsidRPr="103A8260" w:rsidR="002F491D">
        <w:rPr>
          <w:sz w:val="24"/>
          <w:szCs w:val="24"/>
        </w:rPr>
        <w:t xml:space="preserve"> </w:t>
      </w:r>
      <w:r w:rsidRPr="103A8260" w:rsidR="5174684C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5174684C">
        <w:rPr>
          <w:sz w:val="24"/>
          <w:szCs w:val="24"/>
        </w:rPr>
        <w:t>mõnele</w:t>
      </w:r>
      <w:r w:rsidRPr="103A8260" w:rsidR="002F491D">
        <w:rPr>
          <w:sz w:val="24"/>
          <w:szCs w:val="24"/>
        </w:rPr>
        <w:t xml:space="preserve"> </w:t>
      </w:r>
      <w:r w:rsidRPr="103A8260" w:rsidR="5174684C">
        <w:rPr>
          <w:sz w:val="24"/>
          <w:szCs w:val="24"/>
        </w:rPr>
        <w:t>teadus-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74684C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74684C">
        <w:rPr>
          <w:rFonts w:eastAsia="ＭＳ 明朝" w:eastAsiaTheme="minorEastAsia"/>
          <w:sz w:val="24"/>
          <w:szCs w:val="24"/>
        </w:rPr>
        <w:t>õppetööle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74684C">
        <w:rPr>
          <w:rFonts w:eastAsia="ＭＳ 明朝" w:eastAsiaTheme="minorEastAsia"/>
          <w:sz w:val="24"/>
          <w:szCs w:val="24"/>
        </w:rPr>
        <w:t>rakendus</w:t>
      </w:r>
      <w:r w:rsidRPr="103A8260" w:rsidR="00E016DA">
        <w:rPr>
          <w:rFonts w:eastAsia="ＭＳ 明朝" w:eastAsiaTheme="minorEastAsia"/>
          <w:sz w:val="24"/>
          <w:szCs w:val="24"/>
        </w:rPr>
        <w:t>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74684C">
        <w:rPr>
          <w:rFonts w:eastAsia="ＭＳ 明朝" w:eastAsiaTheme="minorEastAsia"/>
          <w:sz w:val="24"/>
          <w:szCs w:val="24"/>
        </w:rPr>
        <w:t>leid</w:t>
      </w:r>
      <w:r w:rsidRPr="103A8260" w:rsidR="00E016DA">
        <w:rPr>
          <w:rFonts w:eastAsia="ＭＳ 明朝" w:eastAsiaTheme="minorEastAsia"/>
          <w:sz w:val="24"/>
          <w:szCs w:val="24"/>
        </w:rPr>
        <w:t>mine</w:t>
      </w:r>
      <w:r w:rsidRPr="103A8260" w:rsidR="61EFB584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5174684C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5174684C">
        <w:rPr>
          <w:sz w:val="24"/>
          <w:szCs w:val="24"/>
        </w:rPr>
        <w:t>geenitehnoloogil</w:t>
      </w:r>
      <w:r w:rsidRPr="103A8260" w:rsidR="002F491D">
        <w:rPr>
          <w:sz w:val="24"/>
          <w:szCs w:val="24"/>
        </w:rPr>
        <w:t xml:space="preserve"> </w:t>
      </w:r>
      <w:r w:rsidRPr="103A8260" w:rsidR="5174684C">
        <w:rPr>
          <w:sz w:val="24"/>
          <w:szCs w:val="24"/>
        </w:rPr>
        <w:t>võib</w:t>
      </w:r>
      <w:r w:rsidRPr="103A8260" w:rsidR="002F491D">
        <w:rPr>
          <w:sz w:val="24"/>
          <w:szCs w:val="24"/>
        </w:rPr>
        <w:t xml:space="preserve"> </w:t>
      </w:r>
      <w:r w:rsidRPr="103A8260" w:rsidR="5174684C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003801DA">
        <w:rPr>
          <w:sz w:val="24"/>
          <w:szCs w:val="24"/>
        </w:rPr>
        <w:t>raamatute</w:t>
      </w:r>
      <w:r w:rsidRPr="103A8260" w:rsidR="003801DA">
        <w:rPr>
          <w:sz w:val="24"/>
          <w:szCs w:val="24"/>
        </w:rPr>
        <w:t xml:space="preserve"> </w:t>
      </w:r>
      <w:r w:rsidRPr="103A8260" w:rsidR="003801DA">
        <w:rPr>
          <w:sz w:val="24"/>
          <w:szCs w:val="24"/>
        </w:rPr>
        <w:t xml:space="preserve">kohta </w:t>
      </w:r>
      <w:r w:rsidRPr="103A8260" w:rsidR="5174684C">
        <w:rPr>
          <w:sz w:val="24"/>
          <w:szCs w:val="24"/>
        </w:rPr>
        <w:t>midagi</w:t>
      </w:r>
      <w:r w:rsidRPr="103A8260" w:rsidR="002F491D">
        <w:rPr>
          <w:sz w:val="24"/>
          <w:szCs w:val="24"/>
        </w:rPr>
        <w:t xml:space="preserve"> </w:t>
      </w:r>
      <w:r w:rsidRPr="103A8260" w:rsidR="5174684C">
        <w:rPr>
          <w:sz w:val="24"/>
          <w:szCs w:val="24"/>
        </w:rPr>
        <w:t>huvitavat</w:t>
      </w:r>
      <w:r w:rsidRPr="103A8260" w:rsidR="002F491D">
        <w:rPr>
          <w:sz w:val="24"/>
          <w:szCs w:val="24"/>
        </w:rPr>
        <w:t xml:space="preserve"> </w:t>
      </w:r>
      <w:r w:rsidRPr="103A8260" w:rsidR="5174684C">
        <w:rPr>
          <w:sz w:val="24"/>
          <w:szCs w:val="24"/>
        </w:rPr>
        <w:t>öelda,</w:t>
      </w:r>
      <w:r w:rsidRPr="103A8260" w:rsidR="002F491D">
        <w:rPr>
          <w:sz w:val="24"/>
          <w:szCs w:val="24"/>
        </w:rPr>
        <w:t xml:space="preserve"> </w:t>
      </w:r>
      <w:r w:rsidRPr="103A8260" w:rsidR="5174684C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003801DA">
        <w:rPr>
          <w:sz w:val="24"/>
          <w:szCs w:val="24"/>
        </w:rPr>
        <w:t xml:space="preserve">talle </w:t>
      </w:r>
      <w:r w:rsidRPr="103A8260" w:rsidR="5174684C">
        <w:rPr>
          <w:sz w:val="24"/>
          <w:szCs w:val="24"/>
        </w:rPr>
        <w:t>kvaliteet</w:t>
      </w:r>
      <w:r w:rsidRPr="103A8260" w:rsidR="00A01C39">
        <w:rPr>
          <w:sz w:val="24"/>
          <w:szCs w:val="24"/>
        </w:rPr>
        <w:t>set</w:t>
      </w:r>
      <w:r w:rsidRPr="103A8260" w:rsidR="002F491D">
        <w:rPr>
          <w:sz w:val="24"/>
          <w:szCs w:val="24"/>
        </w:rPr>
        <w:t xml:space="preserve"> </w:t>
      </w:r>
      <w:r w:rsidRPr="103A8260" w:rsidR="5174684C">
        <w:rPr>
          <w:sz w:val="24"/>
          <w:szCs w:val="24"/>
        </w:rPr>
        <w:t>andmestik</w:t>
      </w:r>
      <w:r w:rsidRPr="103A8260" w:rsidR="00A01C39">
        <w:rPr>
          <w:sz w:val="24"/>
          <w:szCs w:val="24"/>
        </w:rPr>
        <w:t>ku</w:t>
      </w:r>
      <w:r w:rsidRPr="103A8260" w:rsidR="002F491D">
        <w:rPr>
          <w:sz w:val="24"/>
          <w:szCs w:val="24"/>
        </w:rPr>
        <w:t xml:space="preserve"> </w:t>
      </w:r>
      <w:r w:rsidRPr="103A8260" w:rsidR="00A01C39">
        <w:rPr>
          <w:sz w:val="24"/>
          <w:szCs w:val="24"/>
        </w:rPr>
        <w:t>pakkuda</w:t>
      </w:r>
      <w:r w:rsidRPr="103A8260" w:rsidR="5174684C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Seega</w:t>
      </w:r>
      <w:r w:rsidRPr="103A8260" w:rsidR="003801DA">
        <w:rPr>
          <w:sz w:val="24"/>
          <w:szCs w:val="24"/>
        </w:rPr>
        <w:t xml:space="preserve"> –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pigem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61EFB584">
        <w:rPr>
          <w:sz w:val="24"/>
          <w:szCs w:val="24"/>
        </w:rPr>
        <w:t>just</w:t>
      </w:r>
      <w:r w:rsidRPr="103A8260" w:rsidR="002F491D">
        <w:rPr>
          <w:sz w:val="24"/>
          <w:szCs w:val="24"/>
        </w:rPr>
        <w:t xml:space="preserve"> </w:t>
      </w:r>
      <w:r w:rsidRPr="103A8260" w:rsidR="5174684C">
        <w:rPr>
          <w:sz w:val="24"/>
          <w:szCs w:val="24"/>
        </w:rPr>
        <w:t>oluline</w:t>
      </w:r>
      <w:r w:rsidRPr="103A8260" w:rsidR="002F491D">
        <w:rPr>
          <w:sz w:val="24"/>
          <w:szCs w:val="24"/>
        </w:rPr>
        <w:t xml:space="preserve"> </w:t>
      </w:r>
      <w:r w:rsidRPr="103A8260" w:rsidR="00296738">
        <w:rPr>
          <w:sz w:val="24"/>
          <w:szCs w:val="24"/>
        </w:rPr>
        <w:t xml:space="preserve">viia </w:t>
      </w:r>
      <w:r w:rsidRPr="103A8260" w:rsidR="00ED32C0">
        <w:rPr>
          <w:sz w:val="24"/>
          <w:szCs w:val="24"/>
        </w:rPr>
        <w:t xml:space="preserve">uurijateni teadmine </w:t>
      </w:r>
      <w:r w:rsidRPr="103A8260" w:rsidR="5174684C">
        <w:rPr>
          <w:sz w:val="24"/>
          <w:szCs w:val="24"/>
        </w:rPr>
        <w:t>raamatukogu</w:t>
      </w:r>
      <w:r w:rsidRPr="103A8260" w:rsidR="002F491D">
        <w:rPr>
          <w:sz w:val="24"/>
          <w:szCs w:val="24"/>
        </w:rPr>
        <w:t xml:space="preserve"> </w:t>
      </w:r>
      <w:r w:rsidRPr="103A8260" w:rsidR="5174684C">
        <w:rPr>
          <w:sz w:val="24"/>
          <w:szCs w:val="24"/>
        </w:rPr>
        <w:t>andme</w:t>
      </w:r>
      <w:r w:rsidRPr="103A8260" w:rsidR="00ED32C0">
        <w:rPr>
          <w:sz w:val="24"/>
          <w:szCs w:val="24"/>
        </w:rPr>
        <w:t>test</w:t>
      </w:r>
      <w:r w:rsidRPr="103A8260" w:rsidR="5174684C">
        <w:rPr>
          <w:sz w:val="24"/>
          <w:szCs w:val="24"/>
        </w:rPr>
        <w:t>.</w:t>
      </w:r>
    </w:p>
    <w:p w:rsidRPr="00593A14" w:rsidR="4A206D75" w:rsidP="10DAA518" w:rsidRDefault="222730E4" w14:paraId="3229A1CD" w14:textId="7AFD414D">
      <w:pPr>
        <w:rPr>
          <w:rFonts w:ascii="Arial" w:hAnsi="Arial" w:eastAsia="Arial" w:cs="Arial"/>
          <w:color w:val="000000" w:themeColor="text1"/>
          <w:sz w:val="24"/>
          <w:szCs w:val="24"/>
        </w:rPr>
      </w:pPr>
      <w:r w:rsidRPr="103A8260" w:rsidR="222730E4">
        <w:rPr>
          <w:sz w:val="24"/>
          <w:szCs w:val="24"/>
        </w:rPr>
        <w:t>Selleks</w:t>
      </w:r>
      <w:r w:rsidRPr="103A8260" w:rsidR="002F491D">
        <w:rPr>
          <w:sz w:val="24"/>
          <w:szCs w:val="24"/>
        </w:rPr>
        <w:t xml:space="preserve"> </w:t>
      </w:r>
      <w:r w:rsidRPr="103A8260" w:rsidR="222730E4">
        <w:rPr>
          <w:sz w:val="24"/>
          <w:szCs w:val="24"/>
        </w:rPr>
        <w:t>o</w:t>
      </w:r>
      <w:r w:rsidRPr="103A8260" w:rsidR="52A97978">
        <w:rPr>
          <w:sz w:val="24"/>
          <w:szCs w:val="24"/>
        </w:rPr>
        <w:t>rganiseerivad</w:t>
      </w:r>
      <w:r w:rsidRPr="103A8260" w:rsidR="002F491D">
        <w:rPr>
          <w:sz w:val="24"/>
          <w:szCs w:val="24"/>
        </w:rPr>
        <w:t xml:space="preserve"> </w:t>
      </w:r>
      <w:r w:rsidRPr="103A8260" w:rsidR="623F9D44">
        <w:rPr>
          <w:sz w:val="24"/>
          <w:szCs w:val="24"/>
        </w:rPr>
        <w:t>virtuaalsed</w:t>
      </w:r>
      <w:r w:rsidRPr="103A8260" w:rsidR="002F491D">
        <w:rPr>
          <w:sz w:val="24"/>
          <w:szCs w:val="24"/>
        </w:rPr>
        <w:t xml:space="preserve"> </w:t>
      </w:r>
      <w:r w:rsidRPr="103A8260" w:rsidR="623F9D44">
        <w:rPr>
          <w:sz w:val="24"/>
          <w:szCs w:val="24"/>
        </w:rPr>
        <w:t>laborid</w:t>
      </w:r>
      <w:r w:rsidRPr="103A8260" w:rsidR="002F491D">
        <w:rPr>
          <w:sz w:val="24"/>
          <w:szCs w:val="24"/>
        </w:rPr>
        <w:t xml:space="preserve"> </w:t>
      </w:r>
      <w:r w:rsidRPr="103A8260" w:rsidR="222730E4">
        <w:rPr>
          <w:sz w:val="24"/>
          <w:szCs w:val="24"/>
        </w:rPr>
        <w:t>konkursse</w:t>
      </w:r>
      <w:r w:rsidRPr="103A8260" w:rsidR="002F491D">
        <w:rPr>
          <w:sz w:val="24"/>
          <w:szCs w:val="24"/>
        </w:rPr>
        <w:t xml:space="preserve"> </w:t>
      </w:r>
      <w:r w:rsidRPr="103A8260" w:rsidR="222730E4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0339F6">
        <w:rPr>
          <w:sz w:val="24"/>
          <w:szCs w:val="24"/>
        </w:rPr>
        <w:t>häkatone</w:t>
      </w:r>
      <w:proofErr w:type="spellEnd"/>
      <w:r w:rsidRPr="103A8260" w:rsidR="2F4E945E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623F9D44">
        <w:rPr>
          <w:sz w:val="24"/>
          <w:szCs w:val="24"/>
        </w:rPr>
        <w:t>S</w:t>
      </w:r>
      <w:r w:rsidRPr="103A8260" w:rsidR="34FF2D3E">
        <w:rPr>
          <w:sz w:val="24"/>
          <w:szCs w:val="24"/>
        </w:rPr>
        <w:t>iin</w:t>
      </w:r>
      <w:r w:rsidRPr="103A8260" w:rsidR="002F491D">
        <w:rPr>
          <w:sz w:val="24"/>
          <w:szCs w:val="24"/>
        </w:rPr>
        <w:t xml:space="preserve"> </w:t>
      </w:r>
      <w:r w:rsidRPr="103A8260" w:rsidR="623F9D44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623F9D44">
        <w:rPr>
          <w:sz w:val="24"/>
          <w:szCs w:val="24"/>
        </w:rPr>
        <w:t>väga</w:t>
      </w:r>
      <w:r w:rsidRPr="103A8260" w:rsidR="002F491D">
        <w:rPr>
          <w:sz w:val="24"/>
          <w:szCs w:val="24"/>
        </w:rPr>
        <w:t xml:space="preserve"> </w:t>
      </w:r>
      <w:r w:rsidRPr="103A8260" w:rsidR="623F9D44">
        <w:rPr>
          <w:sz w:val="24"/>
          <w:szCs w:val="24"/>
        </w:rPr>
        <w:t>aktiivsed</w:t>
      </w:r>
      <w:r w:rsidRPr="103A8260" w:rsidR="002F491D">
        <w:rPr>
          <w:sz w:val="24"/>
          <w:szCs w:val="24"/>
        </w:rPr>
        <w:t xml:space="preserve"> </w:t>
      </w:r>
      <w:r w:rsidRPr="103A8260" w:rsidR="623F9D44">
        <w:rPr>
          <w:sz w:val="24"/>
          <w:szCs w:val="24"/>
        </w:rPr>
        <w:t>olnud</w:t>
      </w:r>
      <w:r w:rsidRPr="103A8260" w:rsidR="002F491D">
        <w:rPr>
          <w:sz w:val="24"/>
          <w:szCs w:val="24"/>
        </w:rPr>
        <w:t xml:space="preserve"> </w:t>
      </w:r>
      <w:r w:rsidRPr="103A8260" w:rsidR="623F9D44">
        <w:rPr>
          <w:sz w:val="24"/>
          <w:szCs w:val="24"/>
        </w:rPr>
        <w:t>KB</w:t>
      </w:r>
      <w:r w:rsidRPr="103A8260" w:rsidR="002F491D">
        <w:rPr>
          <w:sz w:val="24"/>
          <w:szCs w:val="24"/>
        </w:rPr>
        <w:t xml:space="preserve"> </w:t>
      </w:r>
      <w:r w:rsidRPr="103A8260" w:rsidR="623F9D44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0296738">
        <w:rPr>
          <w:sz w:val="24"/>
          <w:szCs w:val="24"/>
        </w:rPr>
        <w:t>BL</w:t>
      </w:r>
      <w:r w:rsidRPr="103A8260" w:rsidR="623F9D44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623F9D44">
        <w:rPr>
          <w:sz w:val="24"/>
          <w:szCs w:val="24"/>
        </w:rPr>
        <w:t>Näiteks</w:t>
      </w:r>
      <w:r w:rsidRPr="103A8260" w:rsidR="002F491D">
        <w:rPr>
          <w:sz w:val="24"/>
          <w:szCs w:val="24"/>
        </w:rPr>
        <w:t xml:space="preserve"> </w:t>
      </w:r>
      <w:r w:rsidRPr="103A8260" w:rsidR="003801DA">
        <w:rPr>
          <w:sz w:val="24"/>
          <w:szCs w:val="24"/>
        </w:rPr>
        <w:t xml:space="preserve">jagab </w:t>
      </w:r>
      <w:r w:rsidRPr="103A8260" w:rsidR="222730E4">
        <w:rPr>
          <w:sz w:val="24"/>
          <w:szCs w:val="24"/>
        </w:rPr>
        <w:t>B</w:t>
      </w:r>
      <w:r w:rsidRPr="103A8260" w:rsidR="00296738">
        <w:rPr>
          <w:sz w:val="24"/>
          <w:szCs w:val="24"/>
        </w:rPr>
        <w:t>L</w:t>
      </w:r>
      <w:r w:rsidRPr="103A8260" w:rsidR="002F491D">
        <w:rPr>
          <w:sz w:val="24"/>
          <w:szCs w:val="24"/>
        </w:rPr>
        <w:t xml:space="preserve"> </w:t>
      </w:r>
      <w:r w:rsidRPr="103A8260" w:rsidR="222730E4">
        <w:rPr>
          <w:sz w:val="24"/>
          <w:szCs w:val="24"/>
        </w:rPr>
        <w:t>iga</w:t>
      </w:r>
      <w:r w:rsidRPr="103A8260" w:rsidR="003801DA">
        <w:rPr>
          <w:sz w:val="24"/>
          <w:szCs w:val="24"/>
        </w:rPr>
        <w:t>l</w:t>
      </w:r>
      <w:r w:rsidRPr="103A8260" w:rsidR="002F491D">
        <w:rPr>
          <w:sz w:val="24"/>
          <w:szCs w:val="24"/>
        </w:rPr>
        <w:t xml:space="preserve"> </w:t>
      </w:r>
      <w:r w:rsidRPr="103A8260" w:rsidR="222730E4">
        <w:rPr>
          <w:sz w:val="24"/>
          <w:szCs w:val="24"/>
        </w:rPr>
        <w:t>aasta</w:t>
      </w:r>
      <w:r w:rsidRPr="103A8260" w:rsidR="003801DA">
        <w:rPr>
          <w:sz w:val="24"/>
          <w:szCs w:val="24"/>
        </w:rPr>
        <w:t>l</w:t>
      </w:r>
      <w:r w:rsidRPr="103A8260" w:rsidR="002F491D">
        <w:rPr>
          <w:sz w:val="24"/>
          <w:szCs w:val="24"/>
        </w:rPr>
        <w:t xml:space="preserve"> </w:t>
      </w:r>
      <w:r w:rsidRPr="103A8260" w:rsidR="222730E4">
        <w:rPr>
          <w:sz w:val="24"/>
          <w:szCs w:val="24"/>
        </w:rPr>
        <w:t>au</w:t>
      </w:r>
      <w:r w:rsidRPr="103A8260" w:rsidR="003801DA">
        <w:rPr>
          <w:sz w:val="24"/>
          <w:szCs w:val="24"/>
        </w:rPr>
        <w:t>hindu</w:t>
      </w:r>
      <w:r w:rsidRPr="103A8260" w:rsidR="002F491D">
        <w:rPr>
          <w:sz w:val="24"/>
          <w:szCs w:val="24"/>
        </w:rPr>
        <w:t xml:space="preserve"> </w:t>
      </w:r>
      <w:r w:rsidRPr="103A8260" w:rsidR="222730E4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222730E4">
        <w:rPr>
          <w:sz w:val="24"/>
          <w:szCs w:val="24"/>
        </w:rPr>
        <w:t>kogu</w:t>
      </w:r>
      <w:r w:rsidRPr="103A8260" w:rsidR="00920541">
        <w:rPr>
          <w:sz w:val="24"/>
          <w:szCs w:val="24"/>
        </w:rPr>
        <w:t>sid kasutades</w:t>
      </w:r>
      <w:r w:rsidRPr="103A8260" w:rsidR="002F491D">
        <w:rPr>
          <w:sz w:val="24"/>
          <w:szCs w:val="24"/>
        </w:rPr>
        <w:t xml:space="preserve"> </w:t>
      </w:r>
      <w:r w:rsidRPr="103A8260" w:rsidR="00F24F00">
        <w:rPr>
          <w:sz w:val="24"/>
          <w:szCs w:val="24"/>
        </w:rPr>
        <w:t xml:space="preserve">läbi viidud </w:t>
      </w:r>
      <w:r w:rsidRPr="103A8260" w:rsidR="23145995">
        <w:rPr>
          <w:sz w:val="24"/>
          <w:szCs w:val="24"/>
        </w:rPr>
        <w:t>parimate</w:t>
      </w:r>
      <w:r w:rsidRPr="103A8260" w:rsidR="002F491D">
        <w:rPr>
          <w:sz w:val="24"/>
          <w:szCs w:val="24"/>
        </w:rPr>
        <w:t xml:space="preserve"> </w:t>
      </w:r>
      <w:r w:rsidRPr="103A8260" w:rsidR="222730E4">
        <w:rPr>
          <w:sz w:val="24"/>
          <w:szCs w:val="24"/>
        </w:rPr>
        <w:t>projektide</w:t>
      </w:r>
      <w:r w:rsidRPr="103A8260" w:rsidR="002F491D">
        <w:rPr>
          <w:sz w:val="24"/>
          <w:szCs w:val="24"/>
        </w:rPr>
        <w:t xml:space="preserve"> </w:t>
      </w:r>
      <w:r w:rsidRPr="103A8260" w:rsidR="222730E4">
        <w:rPr>
          <w:sz w:val="24"/>
          <w:szCs w:val="24"/>
        </w:rPr>
        <w:t>eest</w:t>
      </w:r>
      <w:r w:rsidRPr="103A8260" w:rsidR="277D5687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623F9D44">
        <w:rPr>
          <w:sz w:val="24"/>
          <w:szCs w:val="24"/>
        </w:rPr>
        <w:t>Nii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4D30EC7E">
        <w:rPr>
          <w:sz w:val="24"/>
          <w:szCs w:val="24"/>
        </w:rPr>
        <w:t>KB</w:t>
      </w:r>
      <w:r w:rsidRPr="103A8260" w:rsidR="003801DA">
        <w:rPr>
          <w:sz w:val="24"/>
          <w:szCs w:val="24"/>
        </w:rPr>
        <w:t>s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6C3F50F2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6C3F50F2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222730E4">
        <w:rPr>
          <w:sz w:val="24"/>
          <w:szCs w:val="24"/>
        </w:rPr>
        <w:t>Austria</w:t>
      </w:r>
      <w:r w:rsidRPr="103A8260" w:rsidR="002F491D">
        <w:rPr>
          <w:sz w:val="24"/>
          <w:szCs w:val="24"/>
        </w:rPr>
        <w:t xml:space="preserve"> </w:t>
      </w:r>
      <w:r w:rsidRPr="103A8260" w:rsidR="222730E4">
        <w:rPr>
          <w:sz w:val="24"/>
          <w:szCs w:val="24"/>
        </w:rPr>
        <w:t>Rahvusraamatukogus</w:t>
      </w:r>
      <w:r w:rsidRPr="103A8260" w:rsidR="002F491D">
        <w:rPr>
          <w:sz w:val="24"/>
          <w:szCs w:val="24"/>
        </w:rPr>
        <w:t xml:space="preserve"> </w:t>
      </w:r>
      <w:r w:rsidRPr="103A8260" w:rsidR="36E4EEA7">
        <w:rPr>
          <w:sz w:val="24"/>
          <w:szCs w:val="24"/>
        </w:rPr>
        <w:t>(</w:t>
      </w:r>
      <w:r w:rsidRPr="103A8260" w:rsidR="003801DA">
        <w:rPr>
          <w:sz w:val="24"/>
          <w:szCs w:val="24"/>
        </w:rPr>
        <w:t>Ö</w:t>
      </w:r>
      <w:r w:rsidRPr="103A8260" w:rsidR="36E4EEA7">
        <w:rPr>
          <w:sz w:val="24"/>
          <w:szCs w:val="24"/>
        </w:rPr>
        <w:t>NB)</w:t>
      </w:r>
      <w:r w:rsidRPr="103A8260" w:rsidR="002F491D">
        <w:rPr>
          <w:sz w:val="24"/>
          <w:szCs w:val="24"/>
        </w:rPr>
        <w:t xml:space="preserve"> </w:t>
      </w:r>
      <w:r w:rsidRPr="103A8260" w:rsidR="25980EC5">
        <w:rPr>
          <w:sz w:val="24"/>
          <w:szCs w:val="24"/>
        </w:rPr>
        <w:t>pakutakse</w:t>
      </w:r>
      <w:r w:rsidRPr="103A8260" w:rsidR="002F491D">
        <w:rPr>
          <w:sz w:val="24"/>
          <w:szCs w:val="24"/>
        </w:rPr>
        <w:t xml:space="preserve"> </w:t>
      </w:r>
      <w:r w:rsidRPr="103A8260" w:rsidR="0EF8295D">
        <w:rPr>
          <w:sz w:val="24"/>
          <w:szCs w:val="24"/>
        </w:rPr>
        <w:t>huvilistele</w:t>
      </w:r>
      <w:r w:rsidRPr="103A8260" w:rsidR="002F491D">
        <w:rPr>
          <w:sz w:val="24"/>
          <w:szCs w:val="24"/>
        </w:rPr>
        <w:t xml:space="preserve"> </w:t>
      </w:r>
      <w:r w:rsidRPr="103A8260" w:rsidR="7839301F">
        <w:rPr>
          <w:sz w:val="24"/>
          <w:szCs w:val="24"/>
        </w:rPr>
        <w:t>residentuur</w:t>
      </w:r>
      <w:r w:rsidRPr="103A8260" w:rsidR="7305F22D">
        <w:rPr>
          <w:sz w:val="24"/>
          <w:szCs w:val="24"/>
        </w:rPr>
        <w:t>i</w:t>
      </w:r>
      <w:r w:rsidRPr="103A8260" w:rsidR="002F491D">
        <w:rPr>
          <w:sz w:val="24"/>
          <w:szCs w:val="24"/>
        </w:rPr>
        <w:t xml:space="preserve"> </w:t>
      </w:r>
      <w:r w:rsidRPr="103A8260" w:rsidR="7305F22D">
        <w:rPr>
          <w:sz w:val="24"/>
          <w:szCs w:val="24"/>
        </w:rPr>
        <w:t>võimalusi</w:t>
      </w:r>
      <w:r w:rsidRPr="103A8260" w:rsidR="7839301F">
        <w:rPr>
          <w:sz w:val="24"/>
          <w:szCs w:val="24"/>
        </w:rPr>
        <w:t>:</w:t>
      </w:r>
    </w:p>
    <w:p w:rsidRPr="00593A14" w:rsidR="4A206D75" w:rsidP="103A8260" w:rsidRDefault="77C932D6" w14:paraId="761939F9" w14:textId="6B29801B">
      <w:pPr>
        <w:pStyle w:val="ListParagraph"/>
        <w:numPr>
          <w:ilvl w:val="0"/>
          <w:numId w:val="8"/>
        </w:numPr>
        <w:rPr>
          <w:rFonts w:eastAsia="ＭＳ 明朝" w:eastAsiaTheme="minorEastAsia"/>
          <w:color w:val="000000" w:themeColor="text1"/>
          <w:sz w:val="24"/>
          <w:szCs w:val="24"/>
        </w:rPr>
      </w:pPr>
      <w:r w:rsidRPr="103A8260" w:rsidR="77C932D6">
        <w:rPr>
          <w:sz w:val="24"/>
          <w:szCs w:val="24"/>
        </w:rPr>
        <w:t>KB</w:t>
      </w:r>
      <w:r w:rsidRPr="103A8260" w:rsidR="002F491D">
        <w:rPr>
          <w:sz w:val="24"/>
          <w:szCs w:val="24"/>
        </w:rPr>
        <w:t xml:space="preserve"> </w:t>
      </w:r>
      <w:r w:rsidRPr="103A8260" w:rsidR="00D154C5">
        <w:rPr>
          <w:sz w:val="24"/>
          <w:szCs w:val="24"/>
        </w:rPr>
        <w:t>–</w:t>
      </w:r>
      <w:r w:rsidRPr="103A8260" w:rsidR="002F491D">
        <w:rPr>
          <w:sz w:val="24"/>
          <w:szCs w:val="24"/>
        </w:rPr>
        <w:t xml:space="preserve"> </w:t>
      </w:r>
      <w:hyperlink r:id="R99ca0192de6d4154">
        <w:r w:rsidRPr="103A8260" w:rsidR="00D95E37">
          <w:rPr>
            <w:rStyle w:val="Hyperlink"/>
            <w:sz w:val="24"/>
            <w:szCs w:val="24"/>
          </w:rPr>
          <w:t>https://www.kb.nl/en/onderzoeken-%26-vinden/researcher-residence</w:t>
        </w:r>
      </w:hyperlink>
      <w:r w:rsidRPr="103A8260" w:rsidR="00F24F00">
        <w:rPr>
          <w:rStyle w:val="Hyperlink"/>
          <w:color w:val="auto"/>
          <w:sz w:val="24"/>
          <w:szCs w:val="24"/>
          <w:u w:val="none"/>
        </w:rPr>
        <w:t>;</w:t>
      </w:r>
    </w:p>
    <w:p w:rsidRPr="00593A14" w:rsidR="4A206D75" w:rsidP="103A8260" w:rsidRDefault="00F9595F" w14:paraId="4ADE8562" w14:textId="1E215A8D">
      <w:pPr>
        <w:pStyle w:val="ListParagraph"/>
        <w:numPr>
          <w:ilvl w:val="0"/>
          <w:numId w:val="8"/>
        </w:numPr>
        <w:rPr>
          <w:rFonts w:eastAsia="ＭＳ 明朝" w:eastAsiaTheme="minorEastAsia"/>
          <w:color w:val="000000" w:themeColor="text1"/>
          <w:sz w:val="24"/>
          <w:szCs w:val="24"/>
        </w:rPr>
      </w:pPr>
      <w:r w:rsidRPr="103A8260" w:rsidR="00F9595F">
        <w:rPr>
          <w:sz w:val="24"/>
          <w:szCs w:val="24"/>
        </w:rPr>
        <w:t>Ö</w:t>
      </w:r>
      <w:r w:rsidRPr="103A8260" w:rsidR="58477372">
        <w:rPr>
          <w:sz w:val="24"/>
          <w:szCs w:val="24"/>
        </w:rPr>
        <w:t>NB</w:t>
      </w:r>
      <w:r w:rsidRPr="103A8260" w:rsidR="002F491D">
        <w:rPr>
          <w:sz w:val="24"/>
          <w:szCs w:val="24"/>
        </w:rPr>
        <w:t xml:space="preserve"> </w:t>
      </w:r>
      <w:r w:rsidRPr="103A8260" w:rsidR="00D154C5">
        <w:rPr>
          <w:sz w:val="24"/>
          <w:szCs w:val="24"/>
        </w:rPr>
        <w:t>–</w:t>
      </w:r>
      <w:r w:rsidRPr="103A8260" w:rsidR="002F491D">
        <w:rPr>
          <w:sz w:val="24"/>
          <w:szCs w:val="24"/>
        </w:rPr>
        <w:t xml:space="preserve"> </w:t>
      </w:r>
      <w:hyperlink r:id="R142df0168d824cf1">
        <w:r w:rsidRPr="103A8260" w:rsidR="7D89002B">
          <w:rPr>
            <w:rStyle w:val="Hyperlink"/>
            <w:sz w:val="24"/>
            <w:szCs w:val="24"/>
          </w:rPr>
          <w:t>labs.onb.ac.at/en/web-residency/</w:t>
        </w:r>
      </w:hyperlink>
      <w:r w:rsidRPr="103A8260" w:rsidR="003801DA">
        <w:rPr>
          <w:rStyle w:val="Hyperlink"/>
          <w:color w:val="auto"/>
          <w:sz w:val="24"/>
          <w:szCs w:val="24"/>
          <w:u w:val="none"/>
        </w:rPr>
        <w:t>.</w:t>
      </w:r>
    </w:p>
    <w:p w:rsidRPr="00593A14" w:rsidR="04298006" w:rsidP="003E6EA7" w:rsidRDefault="5BB07A8C" w14:paraId="309EE65A" w14:textId="46335024">
      <w:pPr>
        <w:rPr>
          <w:sz w:val="24"/>
          <w:szCs w:val="24"/>
        </w:rPr>
      </w:pPr>
      <w:r w:rsidRPr="103A8260" w:rsidR="5BB07A8C">
        <w:rPr>
          <w:sz w:val="24"/>
          <w:szCs w:val="24"/>
        </w:rPr>
        <w:t>KB</w:t>
      </w:r>
      <w:r w:rsidRPr="103A8260" w:rsidR="002F491D">
        <w:rPr>
          <w:sz w:val="24"/>
          <w:szCs w:val="24"/>
        </w:rPr>
        <w:t xml:space="preserve"> </w:t>
      </w:r>
      <w:r w:rsidRPr="103A8260" w:rsidR="336D72B6">
        <w:rPr>
          <w:sz w:val="24"/>
          <w:szCs w:val="24"/>
        </w:rPr>
        <w:t>korraldab</w:t>
      </w:r>
      <w:r w:rsidRPr="103A8260" w:rsidR="002F491D">
        <w:rPr>
          <w:sz w:val="24"/>
          <w:szCs w:val="24"/>
        </w:rPr>
        <w:t xml:space="preserve"> </w:t>
      </w:r>
      <w:r w:rsidRPr="103A8260" w:rsidR="336D72B6">
        <w:rPr>
          <w:sz w:val="24"/>
          <w:szCs w:val="24"/>
        </w:rPr>
        <w:t>residentuure</w:t>
      </w:r>
      <w:r w:rsidRPr="103A8260" w:rsidR="002F491D">
        <w:rPr>
          <w:sz w:val="24"/>
          <w:szCs w:val="24"/>
        </w:rPr>
        <w:t xml:space="preserve"> </w:t>
      </w:r>
      <w:r w:rsidRPr="103A8260" w:rsidR="003801DA">
        <w:rPr>
          <w:rFonts w:eastAsia="ＭＳ 明朝" w:eastAsiaTheme="minorEastAsia"/>
          <w:sz w:val="24"/>
          <w:szCs w:val="24"/>
        </w:rPr>
        <w:t>koostöös</w:t>
      </w:r>
      <w:r w:rsidRPr="103A8260" w:rsidR="003801DA">
        <w:rPr>
          <w:rFonts w:eastAsia="ＭＳ 明朝" w:eastAsiaTheme="minorEastAsia"/>
          <w:sz w:val="24"/>
          <w:szCs w:val="24"/>
        </w:rPr>
        <w:t xml:space="preserve"> </w:t>
      </w:r>
      <w:r w:rsidRPr="103A8260" w:rsidR="5BB07A8C">
        <w:rPr>
          <w:rFonts w:eastAsia="ＭＳ 明朝" w:eastAsiaTheme="minorEastAsia"/>
          <w:sz w:val="24"/>
          <w:szCs w:val="24"/>
        </w:rPr>
        <w:t>ülikoolidega</w:t>
      </w:r>
      <w:r w:rsidRPr="103A8260" w:rsidR="003801DA">
        <w:rPr>
          <w:rFonts w:eastAsia="ＭＳ 明朝" w:eastAsiaTheme="minorEastAsia"/>
          <w:sz w:val="24"/>
          <w:szCs w:val="24"/>
        </w:rPr>
        <w:t>: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EFCB36E">
        <w:rPr>
          <w:rFonts w:eastAsia="ＭＳ 明朝" w:eastAsiaTheme="minorEastAsia"/>
          <w:sz w:val="24"/>
          <w:szCs w:val="24"/>
        </w:rPr>
        <w:t>omavahel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EFCB36E">
        <w:rPr>
          <w:rFonts w:eastAsia="ＭＳ 明朝" w:eastAsiaTheme="minorEastAsia"/>
          <w:sz w:val="24"/>
          <w:szCs w:val="24"/>
        </w:rPr>
        <w:t>jagatakse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EB3250">
        <w:rPr>
          <w:sz w:val="24"/>
          <w:szCs w:val="24"/>
        </w:rPr>
        <w:t>ressursid</w:t>
      </w:r>
      <w:r w:rsidRPr="103A8260" w:rsidR="002F491D">
        <w:rPr>
          <w:sz w:val="24"/>
          <w:szCs w:val="24"/>
        </w:rPr>
        <w:t xml:space="preserve"> </w:t>
      </w:r>
      <w:r w:rsidRPr="103A8260" w:rsidR="1C981FA2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1C981FA2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1C981FA2">
        <w:rPr>
          <w:sz w:val="24"/>
          <w:szCs w:val="24"/>
        </w:rPr>
        <w:t>residendi</w:t>
      </w:r>
      <w:r w:rsidRPr="103A8260" w:rsidR="002F491D">
        <w:rPr>
          <w:sz w:val="24"/>
          <w:szCs w:val="24"/>
        </w:rPr>
        <w:t xml:space="preserve"> </w:t>
      </w:r>
      <w:r w:rsidRPr="103A8260" w:rsidR="45EB3250">
        <w:rPr>
          <w:sz w:val="24"/>
          <w:szCs w:val="24"/>
        </w:rPr>
        <w:t>juhendamine</w:t>
      </w:r>
      <w:r w:rsidRPr="103A8260" w:rsidR="5BB07A8C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5BB07A8C">
        <w:rPr>
          <w:sz w:val="24"/>
          <w:szCs w:val="24"/>
        </w:rPr>
        <w:t>Selleks</w:t>
      </w:r>
      <w:r w:rsidRPr="103A8260" w:rsidR="002F491D">
        <w:rPr>
          <w:sz w:val="24"/>
          <w:szCs w:val="24"/>
        </w:rPr>
        <w:t xml:space="preserve"> </w:t>
      </w:r>
      <w:r w:rsidRPr="103A8260" w:rsidR="5BB07A8C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5BB07A8C">
        <w:rPr>
          <w:sz w:val="24"/>
          <w:szCs w:val="24"/>
        </w:rPr>
        <w:t>eri</w:t>
      </w:r>
      <w:r w:rsidRPr="103A8260" w:rsidR="002F491D">
        <w:rPr>
          <w:sz w:val="24"/>
          <w:szCs w:val="24"/>
        </w:rPr>
        <w:t xml:space="preserve"> </w:t>
      </w:r>
      <w:r w:rsidRPr="103A8260" w:rsidR="5BB07A8C">
        <w:rPr>
          <w:sz w:val="24"/>
          <w:szCs w:val="24"/>
        </w:rPr>
        <w:t>variante,</w:t>
      </w:r>
      <w:r w:rsidRPr="103A8260" w:rsidR="002F491D">
        <w:rPr>
          <w:sz w:val="24"/>
          <w:szCs w:val="24"/>
        </w:rPr>
        <w:t xml:space="preserve"> </w:t>
      </w:r>
      <w:r w:rsidRPr="103A8260" w:rsidR="5BB07A8C">
        <w:rPr>
          <w:sz w:val="24"/>
          <w:szCs w:val="24"/>
        </w:rPr>
        <w:t>aga</w:t>
      </w:r>
      <w:r w:rsidRPr="103A8260" w:rsidR="002F491D">
        <w:rPr>
          <w:sz w:val="24"/>
          <w:szCs w:val="24"/>
        </w:rPr>
        <w:t xml:space="preserve"> </w:t>
      </w:r>
      <w:r w:rsidRPr="103A8260" w:rsidR="5BB07A8C">
        <w:rPr>
          <w:sz w:val="24"/>
          <w:szCs w:val="24"/>
        </w:rPr>
        <w:t>praktiliselt</w:t>
      </w:r>
      <w:r w:rsidRPr="103A8260" w:rsidR="002F491D">
        <w:rPr>
          <w:sz w:val="24"/>
          <w:szCs w:val="24"/>
        </w:rPr>
        <w:t xml:space="preserve"> </w:t>
      </w:r>
      <w:r w:rsidRPr="103A8260" w:rsidR="5BB07A8C">
        <w:rPr>
          <w:sz w:val="24"/>
          <w:szCs w:val="24"/>
        </w:rPr>
        <w:t>või</w:t>
      </w:r>
      <w:r w:rsidRPr="103A8260" w:rsidR="19C57911">
        <w:rPr>
          <w:sz w:val="24"/>
          <w:szCs w:val="24"/>
        </w:rPr>
        <w:t>b</w:t>
      </w:r>
      <w:r w:rsidRPr="103A8260" w:rsidR="002F491D">
        <w:rPr>
          <w:sz w:val="24"/>
          <w:szCs w:val="24"/>
        </w:rPr>
        <w:t xml:space="preserve"> </w:t>
      </w:r>
      <w:r w:rsidRPr="103A8260" w:rsidR="5BB07A8C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5BB07A8C">
        <w:rPr>
          <w:sz w:val="24"/>
          <w:szCs w:val="24"/>
        </w:rPr>
        <w:t>tähendada</w:t>
      </w:r>
      <w:r w:rsidRPr="103A8260" w:rsidR="002F491D">
        <w:rPr>
          <w:sz w:val="24"/>
          <w:szCs w:val="24"/>
        </w:rPr>
        <w:t xml:space="preserve"> </w:t>
      </w:r>
      <w:r w:rsidRPr="103A8260" w:rsidR="7EAD68F2">
        <w:rPr>
          <w:sz w:val="24"/>
          <w:szCs w:val="24"/>
        </w:rPr>
        <w:t>konkurssi</w:t>
      </w:r>
      <w:r w:rsidRPr="103A8260" w:rsidR="002F491D">
        <w:rPr>
          <w:sz w:val="24"/>
          <w:szCs w:val="24"/>
        </w:rPr>
        <w:t xml:space="preserve"> </w:t>
      </w:r>
      <w:r w:rsidRPr="103A8260" w:rsidR="7EAD68F2">
        <w:rPr>
          <w:sz w:val="24"/>
          <w:szCs w:val="24"/>
        </w:rPr>
        <w:t>residendi</w:t>
      </w:r>
      <w:r w:rsidRPr="103A8260" w:rsidR="002F491D">
        <w:rPr>
          <w:sz w:val="24"/>
          <w:szCs w:val="24"/>
        </w:rPr>
        <w:t xml:space="preserve"> </w:t>
      </w:r>
      <w:r w:rsidRPr="103A8260" w:rsidR="7EAD68F2">
        <w:rPr>
          <w:sz w:val="24"/>
          <w:szCs w:val="24"/>
        </w:rPr>
        <w:t>leidmise</w:t>
      </w:r>
      <w:r w:rsidRPr="103A8260" w:rsidR="003801DA">
        <w:rPr>
          <w:sz w:val="24"/>
          <w:szCs w:val="24"/>
        </w:rPr>
        <w:t>ks</w:t>
      </w:r>
      <w:r w:rsidRPr="103A8260" w:rsidR="7EAD68F2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26911BEE">
        <w:rPr>
          <w:sz w:val="24"/>
          <w:szCs w:val="24"/>
        </w:rPr>
        <w:t>umbes</w:t>
      </w:r>
      <w:r w:rsidRPr="103A8260" w:rsidR="002F491D">
        <w:rPr>
          <w:sz w:val="24"/>
          <w:szCs w:val="24"/>
        </w:rPr>
        <w:t xml:space="preserve"> </w:t>
      </w:r>
      <w:r w:rsidRPr="103A8260" w:rsidR="26911BEE">
        <w:rPr>
          <w:sz w:val="24"/>
          <w:szCs w:val="24"/>
        </w:rPr>
        <w:t>kuu</w:t>
      </w:r>
      <w:r w:rsidRPr="103A8260" w:rsidR="003801DA">
        <w:rPr>
          <w:sz w:val="24"/>
          <w:szCs w:val="24"/>
        </w:rPr>
        <w:t>s</w:t>
      </w:r>
      <w:r w:rsidRPr="103A8260" w:rsidR="002F491D">
        <w:rPr>
          <w:sz w:val="24"/>
          <w:szCs w:val="24"/>
        </w:rPr>
        <w:t xml:space="preserve"> </w:t>
      </w:r>
      <w:r w:rsidRPr="103A8260" w:rsidR="53570E0E">
        <w:rPr>
          <w:sz w:val="24"/>
          <w:szCs w:val="24"/>
        </w:rPr>
        <w:t>kuu</w:t>
      </w:r>
      <w:r w:rsidRPr="103A8260" w:rsidR="003801DA">
        <w:rPr>
          <w:sz w:val="24"/>
          <w:szCs w:val="24"/>
        </w:rPr>
        <w:t>d</w:t>
      </w:r>
      <w:r w:rsidRPr="103A8260" w:rsidR="002F491D">
        <w:rPr>
          <w:sz w:val="24"/>
          <w:szCs w:val="24"/>
        </w:rPr>
        <w:t xml:space="preserve"> </w:t>
      </w:r>
      <w:r w:rsidRPr="103A8260" w:rsidR="5BB07A8C">
        <w:rPr>
          <w:sz w:val="24"/>
          <w:szCs w:val="24"/>
        </w:rPr>
        <w:t>stip</w:t>
      </w:r>
      <w:r w:rsidRPr="103A8260" w:rsidR="120CEDDD">
        <w:rPr>
          <w:sz w:val="24"/>
          <w:szCs w:val="24"/>
        </w:rPr>
        <w:t>endiumi</w:t>
      </w:r>
      <w:r w:rsidRPr="103A8260" w:rsidR="002F491D">
        <w:rPr>
          <w:sz w:val="24"/>
          <w:szCs w:val="24"/>
        </w:rPr>
        <w:t xml:space="preserve"> </w:t>
      </w:r>
      <w:r w:rsidRPr="103A8260" w:rsidR="7EAD68F2">
        <w:rPr>
          <w:sz w:val="24"/>
          <w:szCs w:val="24"/>
        </w:rPr>
        <w:t>maksmist,</w:t>
      </w:r>
      <w:r w:rsidRPr="103A8260" w:rsidR="002F491D">
        <w:rPr>
          <w:sz w:val="24"/>
          <w:szCs w:val="24"/>
        </w:rPr>
        <w:t xml:space="preserve"> </w:t>
      </w:r>
      <w:r w:rsidRPr="103A8260" w:rsidR="00E07CA1">
        <w:rPr>
          <w:sz w:val="24"/>
          <w:szCs w:val="24"/>
        </w:rPr>
        <w:t>residendi</w:t>
      </w:r>
      <w:r w:rsidRPr="103A8260" w:rsidR="00E07CA1">
        <w:rPr>
          <w:sz w:val="24"/>
          <w:szCs w:val="24"/>
        </w:rPr>
        <w:t xml:space="preserve"> </w:t>
      </w:r>
      <w:r w:rsidRPr="103A8260" w:rsidR="7EAD68F2">
        <w:rPr>
          <w:sz w:val="24"/>
          <w:szCs w:val="24"/>
        </w:rPr>
        <w:t>konsult</w:t>
      </w:r>
      <w:r w:rsidRPr="103A8260" w:rsidR="00E07CA1">
        <w:rPr>
          <w:sz w:val="24"/>
          <w:szCs w:val="24"/>
        </w:rPr>
        <w:t>eerimist</w:t>
      </w:r>
      <w:r w:rsidRPr="103A8260" w:rsidR="002F491D">
        <w:rPr>
          <w:sz w:val="24"/>
          <w:szCs w:val="24"/>
        </w:rPr>
        <w:t xml:space="preserve"> </w:t>
      </w:r>
      <w:r w:rsidRPr="103A8260" w:rsidR="5BB07A8C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5BB07A8C">
        <w:rPr>
          <w:sz w:val="24"/>
          <w:szCs w:val="24"/>
        </w:rPr>
        <w:t>meediak</w:t>
      </w:r>
      <w:r w:rsidRPr="103A8260" w:rsidR="2CF5710E">
        <w:rPr>
          <w:sz w:val="24"/>
          <w:szCs w:val="24"/>
        </w:rPr>
        <w:t>ajastust</w:t>
      </w:r>
      <w:r w:rsidRPr="103A8260" w:rsidR="002F491D">
        <w:rPr>
          <w:sz w:val="24"/>
          <w:szCs w:val="24"/>
        </w:rPr>
        <w:t xml:space="preserve"> </w:t>
      </w:r>
      <w:r w:rsidRPr="103A8260" w:rsidR="66ADB84A">
        <w:rPr>
          <w:sz w:val="24"/>
          <w:szCs w:val="24"/>
        </w:rPr>
        <w:t>residentuuri</w:t>
      </w:r>
      <w:r w:rsidRPr="103A8260" w:rsidR="002F491D">
        <w:rPr>
          <w:sz w:val="24"/>
          <w:szCs w:val="24"/>
        </w:rPr>
        <w:t xml:space="preserve"> </w:t>
      </w:r>
      <w:r w:rsidRPr="103A8260" w:rsidR="5BB07A8C">
        <w:rPr>
          <w:sz w:val="24"/>
          <w:szCs w:val="24"/>
        </w:rPr>
        <w:t>alguses</w:t>
      </w:r>
      <w:r w:rsidRPr="103A8260" w:rsidR="002F491D">
        <w:rPr>
          <w:sz w:val="24"/>
          <w:szCs w:val="24"/>
        </w:rPr>
        <w:t xml:space="preserve"> </w:t>
      </w:r>
      <w:r w:rsidRPr="103A8260" w:rsidR="5BB07A8C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5BB07A8C">
        <w:rPr>
          <w:sz w:val="24"/>
          <w:szCs w:val="24"/>
        </w:rPr>
        <w:t>lõpu</w:t>
      </w:r>
      <w:r w:rsidRPr="103A8260" w:rsidR="6488C204">
        <w:rPr>
          <w:sz w:val="24"/>
          <w:szCs w:val="24"/>
        </w:rPr>
        <w:t>s</w:t>
      </w:r>
      <w:r w:rsidRPr="103A8260" w:rsidR="5BB07A8C">
        <w:rPr>
          <w:sz w:val="24"/>
          <w:szCs w:val="24"/>
        </w:rPr>
        <w:t>.</w:t>
      </w:r>
    </w:p>
    <w:p w:rsidRPr="00593A14" w:rsidR="00102619" w:rsidP="003E6EA7" w:rsidRDefault="4CFA9722" w14:paraId="6BC83991" w14:textId="259D93E6">
      <w:pPr>
        <w:rPr>
          <w:sz w:val="24"/>
          <w:szCs w:val="24"/>
        </w:rPr>
      </w:pPr>
      <w:r w:rsidRPr="00593A14" w:rsidR="4CFA9722">
        <w:rPr>
          <w:sz w:val="24"/>
          <w:szCs w:val="24"/>
        </w:rPr>
        <w:t>Kõik</w:t>
      </w:r>
      <w:r w:rsidR="002F491D">
        <w:rPr>
          <w:sz w:val="24"/>
          <w:szCs w:val="24"/>
        </w:rPr>
        <w:t xml:space="preserve"> </w:t>
      </w:r>
      <w:r w:rsidRPr="00593A14" w:rsidR="4CFA9722">
        <w:rPr>
          <w:sz w:val="24"/>
          <w:szCs w:val="24"/>
        </w:rPr>
        <w:t>virtuaalsed</w:t>
      </w:r>
      <w:r w:rsidR="002F491D">
        <w:rPr>
          <w:sz w:val="24"/>
          <w:szCs w:val="24"/>
        </w:rPr>
        <w:t xml:space="preserve"> </w:t>
      </w:r>
      <w:r w:rsidRPr="00593A14" w:rsidR="4CFA9722">
        <w:rPr>
          <w:sz w:val="24"/>
          <w:szCs w:val="24"/>
        </w:rPr>
        <w:t>laborid</w:t>
      </w:r>
      <w:r w:rsidR="002F491D">
        <w:rPr>
          <w:sz w:val="24"/>
          <w:szCs w:val="24"/>
        </w:rPr>
        <w:t xml:space="preserve"> </w:t>
      </w:r>
      <w:r w:rsidRPr="00593A14" w:rsidR="4CFA9722">
        <w:rPr>
          <w:sz w:val="24"/>
          <w:szCs w:val="24"/>
        </w:rPr>
        <w:t>pakuvad</w:t>
      </w:r>
      <w:r w:rsidR="002F491D">
        <w:rPr>
          <w:sz w:val="24"/>
          <w:szCs w:val="24"/>
        </w:rPr>
        <w:t xml:space="preserve"> </w:t>
      </w:r>
      <w:r w:rsidRPr="00593A14" w:rsidR="4CFA9722">
        <w:rPr>
          <w:sz w:val="24"/>
          <w:szCs w:val="24"/>
        </w:rPr>
        <w:t>huvilistele</w:t>
      </w:r>
      <w:r w:rsidR="002F491D">
        <w:rPr>
          <w:sz w:val="24"/>
          <w:szCs w:val="24"/>
        </w:rPr>
        <w:t xml:space="preserve"> </w:t>
      </w:r>
      <w:r w:rsidRPr="00593A14" w:rsidR="4CFA9722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 w:rsidR="4CFA9722">
        <w:rPr>
          <w:sz w:val="24"/>
          <w:szCs w:val="24"/>
        </w:rPr>
        <w:t>tuge.</w:t>
      </w:r>
      <w:r w:rsidR="002F491D">
        <w:rPr>
          <w:sz w:val="24"/>
          <w:szCs w:val="24"/>
        </w:rPr>
        <w:t xml:space="preserve"> </w:t>
      </w:r>
      <w:r w:rsidRPr="00593A14" w:rsidR="4CFA9722">
        <w:rPr>
          <w:sz w:val="24"/>
          <w:szCs w:val="24"/>
        </w:rPr>
        <w:t>Näiteks</w:t>
      </w:r>
      <w:r w:rsidR="002F491D">
        <w:rPr>
          <w:sz w:val="24"/>
          <w:szCs w:val="24"/>
        </w:rPr>
        <w:t xml:space="preserve"> </w:t>
      </w:r>
      <w:r w:rsidRPr="00593A14" w:rsidR="003801DA">
        <w:rPr>
          <w:sz w:val="24"/>
          <w:szCs w:val="24"/>
        </w:rPr>
        <w:t>on</w:t>
      </w:r>
      <w:r w:rsidR="003801DA">
        <w:rPr>
          <w:sz w:val="24"/>
          <w:szCs w:val="24"/>
        </w:rPr>
        <w:t xml:space="preserve"> </w:t>
      </w:r>
      <w:r w:rsidRPr="00593A14" w:rsidR="4CFA9722">
        <w:rPr>
          <w:sz w:val="24"/>
          <w:szCs w:val="24"/>
        </w:rPr>
        <w:t>juba</w:t>
      </w:r>
      <w:r w:rsidR="002F491D">
        <w:rPr>
          <w:sz w:val="24"/>
          <w:szCs w:val="24"/>
        </w:rPr>
        <w:t xml:space="preserve"> </w:t>
      </w:r>
      <w:r w:rsidRPr="00593A14" w:rsidR="4CFA9722">
        <w:rPr>
          <w:sz w:val="24"/>
          <w:szCs w:val="24"/>
        </w:rPr>
        <w:t>eespool</w:t>
      </w:r>
      <w:r w:rsidR="002F491D">
        <w:rPr>
          <w:sz w:val="24"/>
          <w:szCs w:val="24"/>
        </w:rPr>
        <w:t xml:space="preserve"> </w:t>
      </w:r>
      <w:r w:rsidRPr="00593A14" w:rsidR="4CFA9722">
        <w:rPr>
          <w:sz w:val="24"/>
          <w:szCs w:val="24"/>
        </w:rPr>
        <w:t>mainitud</w:t>
      </w:r>
      <w:r w:rsidR="002F491D">
        <w:rPr>
          <w:sz w:val="24"/>
          <w:szCs w:val="24"/>
        </w:rPr>
        <w:t xml:space="preserve"> </w:t>
      </w:r>
      <w:r w:rsidRPr="00593A14" w:rsidR="4CFA9722">
        <w:rPr>
          <w:sz w:val="24"/>
          <w:szCs w:val="24"/>
        </w:rPr>
        <w:t>veebiresidentidel</w:t>
      </w:r>
      <w:r w:rsidR="002F491D">
        <w:rPr>
          <w:sz w:val="24"/>
          <w:szCs w:val="24"/>
        </w:rPr>
        <w:t xml:space="preserve"> </w:t>
      </w:r>
      <w:r w:rsidRPr="00593A14" w:rsidR="4CFA9722">
        <w:rPr>
          <w:sz w:val="24"/>
          <w:szCs w:val="24"/>
        </w:rPr>
        <w:t>võimalik</w:t>
      </w:r>
      <w:r w:rsidR="002F491D">
        <w:rPr>
          <w:sz w:val="24"/>
          <w:szCs w:val="24"/>
        </w:rPr>
        <w:t xml:space="preserve"> </w:t>
      </w:r>
      <w:r w:rsidRPr="00593A14" w:rsidR="4CFA9722">
        <w:rPr>
          <w:sz w:val="24"/>
          <w:szCs w:val="24"/>
        </w:rPr>
        <w:t>saada</w:t>
      </w:r>
      <w:r w:rsidR="002F491D">
        <w:rPr>
          <w:sz w:val="24"/>
          <w:szCs w:val="24"/>
        </w:rPr>
        <w:t xml:space="preserve"> </w:t>
      </w:r>
      <w:r w:rsidRPr="00593A14" w:rsidR="4CFA9722">
        <w:rPr>
          <w:sz w:val="24"/>
          <w:szCs w:val="24"/>
        </w:rPr>
        <w:t>individuaalseid</w:t>
      </w:r>
      <w:r w:rsidR="002F491D">
        <w:rPr>
          <w:sz w:val="24"/>
          <w:szCs w:val="24"/>
        </w:rPr>
        <w:t xml:space="preserve"> </w:t>
      </w:r>
      <w:r w:rsidRPr="00593A14" w:rsidR="4CFA9722">
        <w:rPr>
          <w:sz w:val="24"/>
          <w:szCs w:val="24"/>
        </w:rPr>
        <w:t>konsultatsioone</w:t>
      </w:r>
      <w:r w:rsidR="003801DA">
        <w:rPr>
          <w:sz w:val="24"/>
          <w:szCs w:val="24"/>
        </w:rPr>
        <w:t>, a</w:t>
      </w:r>
      <w:r w:rsidRPr="00593A14" w:rsidR="4CFA9722">
        <w:rPr>
          <w:sz w:val="24"/>
          <w:szCs w:val="24"/>
        </w:rPr>
        <w:t>ga</w:t>
      </w:r>
      <w:r w:rsidR="002F491D">
        <w:rPr>
          <w:sz w:val="24"/>
          <w:szCs w:val="24"/>
        </w:rPr>
        <w:t xml:space="preserve"> </w:t>
      </w:r>
      <w:r w:rsidRPr="00593A14" w:rsidR="4CFA9722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 w:rsidR="4CFA9722">
        <w:rPr>
          <w:sz w:val="24"/>
          <w:szCs w:val="24"/>
        </w:rPr>
        <w:t>teisi</w:t>
      </w:r>
      <w:r w:rsidR="002F491D">
        <w:rPr>
          <w:sz w:val="24"/>
          <w:szCs w:val="24"/>
        </w:rPr>
        <w:t xml:space="preserve"> </w:t>
      </w:r>
      <w:r w:rsidRPr="00593A14" w:rsidR="4CFA9722">
        <w:rPr>
          <w:sz w:val="24"/>
          <w:szCs w:val="24"/>
        </w:rPr>
        <w:t>huvilisi</w:t>
      </w:r>
      <w:r w:rsidR="002F491D">
        <w:rPr>
          <w:sz w:val="24"/>
          <w:szCs w:val="24"/>
        </w:rPr>
        <w:t xml:space="preserve"> </w:t>
      </w:r>
      <w:r w:rsidRPr="00593A14" w:rsidR="4CFA9722">
        <w:rPr>
          <w:sz w:val="24"/>
          <w:szCs w:val="24"/>
        </w:rPr>
        <w:t>julgustatakse</w:t>
      </w:r>
      <w:r w:rsidR="002F491D">
        <w:rPr>
          <w:sz w:val="24"/>
          <w:szCs w:val="24"/>
        </w:rPr>
        <w:t xml:space="preserve"> </w:t>
      </w:r>
      <w:r w:rsidRPr="00593A14" w:rsidR="4CFA9722">
        <w:rPr>
          <w:sz w:val="24"/>
          <w:szCs w:val="24"/>
        </w:rPr>
        <w:t>labori</w:t>
      </w:r>
      <w:r w:rsidR="002F491D">
        <w:rPr>
          <w:sz w:val="24"/>
          <w:szCs w:val="24"/>
        </w:rPr>
        <w:t xml:space="preserve"> </w:t>
      </w:r>
      <w:r w:rsidRPr="00593A14" w:rsidR="4CFA9722">
        <w:rPr>
          <w:sz w:val="24"/>
          <w:szCs w:val="24"/>
        </w:rPr>
        <w:t>meeskonna</w:t>
      </w:r>
      <w:r w:rsidR="002F491D">
        <w:rPr>
          <w:sz w:val="24"/>
          <w:szCs w:val="24"/>
        </w:rPr>
        <w:t xml:space="preserve"> </w:t>
      </w:r>
      <w:r w:rsidRPr="00593A14" w:rsidR="4CFA9722">
        <w:rPr>
          <w:sz w:val="24"/>
          <w:szCs w:val="24"/>
        </w:rPr>
        <w:t>poole</w:t>
      </w:r>
      <w:r w:rsidR="002F491D">
        <w:rPr>
          <w:sz w:val="24"/>
          <w:szCs w:val="24"/>
        </w:rPr>
        <w:t xml:space="preserve"> </w:t>
      </w:r>
      <w:r w:rsidRPr="00593A14" w:rsidR="4CFA9722">
        <w:rPr>
          <w:sz w:val="24"/>
          <w:szCs w:val="24"/>
        </w:rPr>
        <w:t>pöörduma</w:t>
      </w:r>
      <w:r w:rsidRPr="00593A14" w:rsidR="68BAEB4B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Näiteks</w:t>
      </w:r>
      <w:r w:rsidR="002F491D">
        <w:rPr>
          <w:sz w:val="24"/>
          <w:szCs w:val="24"/>
        </w:rPr>
        <w:t xml:space="preserve"> </w:t>
      </w:r>
      <w:proofErr w:type="spellStart"/>
      <w:r w:rsidRPr="00593A14" w:rsidR="63F345F8">
        <w:rPr>
          <w:sz w:val="24"/>
          <w:szCs w:val="24"/>
        </w:rPr>
        <w:t>BL</w:t>
      </w:r>
      <w:r w:rsidR="00296738">
        <w:rPr>
          <w:sz w:val="24"/>
          <w:szCs w:val="24"/>
        </w:rPr>
        <w:t>i</w:t>
      </w:r>
      <w:proofErr w:type="spellEnd"/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virtuaalse</w:t>
      </w:r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labori</w:t>
      </w:r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lehel</w:t>
      </w:r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0084113D">
        <w:rPr>
          <w:sz w:val="24"/>
          <w:szCs w:val="24"/>
        </w:rPr>
        <w:t xml:space="preserve">kirjas </w:t>
      </w:r>
      <w:r w:rsidRPr="00593A14" w:rsidR="68BAEB4B">
        <w:rPr>
          <w:sz w:val="24"/>
          <w:szCs w:val="24"/>
        </w:rPr>
        <w:t>nõuanded,</w:t>
      </w:r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millest</w:t>
      </w:r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alustada,</w:t>
      </w:r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kui</w:t>
      </w:r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huvi</w:t>
      </w:r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kasutada</w:t>
      </w:r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raamatukogu</w:t>
      </w:r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andmeid</w:t>
      </w:r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o</w:t>
      </w:r>
      <w:r w:rsidRPr="00593A14" w:rsidR="6C429948">
        <w:rPr>
          <w:sz w:val="24"/>
          <w:szCs w:val="24"/>
        </w:rPr>
        <w:t>ma</w:t>
      </w:r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idee</w:t>
      </w:r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teostamisel</w:t>
      </w:r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kuidas</w:t>
      </w:r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saada</w:t>
      </w:r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selleks</w:t>
      </w:r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tuge</w:t>
      </w:r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labori</w:t>
      </w:r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meeskonnalt</w:t>
      </w:r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(vt</w:t>
      </w:r>
      <w:r w:rsidR="002F491D">
        <w:rPr>
          <w:sz w:val="24"/>
          <w:szCs w:val="24"/>
        </w:rPr>
        <w:t xml:space="preserve"> </w:t>
      </w:r>
      <w:r w:rsidRPr="00593A14" w:rsidR="00183876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183876">
        <w:rPr>
          <w:sz w:val="24"/>
          <w:szCs w:val="24"/>
        </w:rPr>
        <w:instrText xml:space="preserve"> REF _Ref93483944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183876">
        <w:rPr>
          <w:color w:val="2B579A"/>
          <w:sz w:val="24"/>
          <w:szCs w:val="24"/>
          <w:shd w:val="clear" w:color="auto" w:fill="E6E6E6"/>
        </w:rPr>
      </w:r>
      <w:r w:rsidRPr="00593A14" w:rsidR="00183876">
        <w:rPr>
          <w:color w:val="2B579A"/>
          <w:sz w:val="24"/>
          <w:szCs w:val="24"/>
          <w:shd w:val="clear" w:color="auto" w:fill="E6E6E6"/>
        </w:rPr>
        <w:fldChar w:fldCharType="separate"/>
      </w:r>
      <w:r w:rsidR="002E6442">
        <w:rPr>
          <w:sz w:val="24"/>
          <w:szCs w:val="24"/>
        </w:rPr>
        <w:t>j</w:t>
      </w:r>
      <w:r w:rsidRPr="00593A14" w:rsidR="00BD32DB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26</w:t>
      </w:r>
      <w:r w:rsidRPr="00593A14" w:rsidR="00183876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 w:rsidR="68BAEB4B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 w:rsidR="68BAEB4B">
        <w:rPr>
          <w:sz w:val="24"/>
          <w:szCs w:val="24"/>
        </w:rPr>
        <w:t>lk</w:t>
      </w:r>
      <w:r w:rsidR="002F491D">
        <w:rPr>
          <w:sz w:val="24"/>
          <w:szCs w:val="24"/>
        </w:rPr>
        <w:t xml:space="preserve"> </w:t>
      </w:r>
      <w:r w:rsidRPr="00593A14" w:rsidR="00183876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183876">
        <w:rPr>
          <w:sz w:val="24"/>
          <w:szCs w:val="24"/>
        </w:rPr>
        <w:instrText xml:space="preserve"> PAGEREF _Ref93483949 \h </w:instrText>
      </w:r>
      <w:r w:rsidRPr="00593A14" w:rsidR="00183876">
        <w:rPr>
          <w:color w:val="2B579A"/>
          <w:sz w:val="24"/>
          <w:szCs w:val="24"/>
          <w:shd w:val="clear" w:color="auto" w:fill="E6E6E6"/>
        </w:rPr>
      </w:r>
      <w:r w:rsidRPr="00593A14" w:rsidR="00183876">
        <w:rPr>
          <w:color w:val="2B579A"/>
          <w:sz w:val="24"/>
          <w:szCs w:val="24"/>
          <w:shd w:val="clear" w:color="auto" w:fill="E6E6E6"/>
        </w:rPr>
        <w:fldChar w:fldCharType="separate"/>
      </w:r>
      <w:r w:rsidR="00BD32DB">
        <w:rPr>
          <w:noProof/>
          <w:sz w:val="24"/>
          <w:szCs w:val="24"/>
        </w:rPr>
        <w:t>36</w:t>
      </w:r>
      <w:r w:rsidRPr="00593A14" w:rsidR="00183876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 w:rsidR="68BAEB4B">
        <w:rPr>
          <w:sz w:val="24"/>
          <w:szCs w:val="24"/>
        </w:rPr>
        <w:t>).</w:t>
      </w:r>
      <w:bookmarkStart w:name="_Toc476065777" w:id="177"/>
      <w:bookmarkStart w:name="_Toc642375962" w:id="178"/>
      <w:bookmarkStart w:name="_Toc1257486711" w:id="179"/>
      <w:bookmarkStart w:name="_Toc1292470292" w:id="180"/>
      <w:bookmarkStart w:name="_Toc429226156" w:id="181"/>
      <w:bookmarkStart w:name="_Toc2004909054" w:id="182"/>
      <w:bookmarkStart w:name="_Toc244107716" w:id="183"/>
      <w:bookmarkStart w:name="_Toc417699771" w:id="184"/>
      <w:bookmarkStart w:name="_Toc1791797878" w:id="185"/>
      <w:bookmarkStart w:name="_Toc1659249341" w:id="186"/>
      <w:bookmarkStart w:name="_Toc1267400667" w:id="187"/>
    </w:p>
    <w:p w:rsidRPr="00593A14" w:rsidR="00EF3F8C" w:rsidP="003E6EA7" w:rsidRDefault="3124B480" w14:paraId="5D7A0305" w14:textId="02F9BFCF">
      <w:pPr>
        <w:rPr>
          <w:sz w:val="24"/>
          <w:szCs w:val="24"/>
        </w:rPr>
      </w:pPr>
      <w:r w:rsidRPr="00593A14" w:rsidR="3124B480">
        <w:rPr>
          <w:sz w:val="24"/>
          <w:szCs w:val="24"/>
        </w:rPr>
        <w:t>Prantsus</w:t>
      </w:r>
      <w:r w:rsidR="003801DA">
        <w:rPr>
          <w:sz w:val="24"/>
          <w:szCs w:val="24"/>
        </w:rPr>
        <w:t>maa</w:t>
      </w:r>
      <w:r w:rsidR="002F491D">
        <w:rPr>
          <w:sz w:val="24"/>
          <w:szCs w:val="24"/>
        </w:rPr>
        <w:t xml:space="preserve"> </w:t>
      </w:r>
      <w:r w:rsidRPr="00593A14" w:rsidR="099B256F">
        <w:rPr>
          <w:sz w:val="24"/>
          <w:szCs w:val="24"/>
        </w:rPr>
        <w:t>R</w:t>
      </w:r>
      <w:r w:rsidRPr="00593A14" w:rsidR="3124B480">
        <w:rPr>
          <w:sz w:val="24"/>
          <w:szCs w:val="24"/>
        </w:rPr>
        <w:t>ahvusraamatukogu</w:t>
      </w:r>
      <w:r w:rsidR="002F491D">
        <w:rPr>
          <w:sz w:val="24"/>
          <w:szCs w:val="24"/>
        </w:rPr>
        <w:t xml:space="preserve"> </w:t>
      </w:r>
      <w:r w:rsidRPr="00593A14" w:rsidR="3124B480">
        <w:rPr>
          <w:sz w:val="24"/>
          <w:szCs w:val="24"/>
        </w:rPr>
        <w:t>(</w:t>
      </w:r>
      <w:proofErr w:type="spellStart"/>
      <w:r w:rsidRPr="00D95E37" w:rsidR="3124B480">
        <w:rPr>
          <w:sz w:val="24"/>
          <w:szCs w:val="24"/>
        </w:rPr>
        <w:t>Bibliothèque</w:t>
      </w:r>
      <w:proofErr w:type="spellEnd"/>
      <w:r w:rsidRPr="00D95E37" w:rsidR="002F491D">
        <w:rPr>
          <w:sz w:val="24"/>
          <w:szCs w:val="24"/>
        </w:rPr>
        <w:t xml:space="preserve"> </w:t>
      </w:r>
      <w:proofErr w:type="spellStart"/>
      <w:r w:rsidR="003801DA">
        <w:rPr>
          <w:sz w:val="24"/>
          <w:szCs w:val="24"/>
        </w:rPr>
        <w:t>n</w:t>
      </w:r>
      <w:r w:rsidRPr="00D95E37" w:rsidR="3124B480">
        <w:rPr>
          <w:sz w:val="24"/>
          <w:szCs w:val="24"/>
        </w:rPr>
        <w:t>ationale</w:t>
      </w:r>
      <w:proofErr w:type="spellEnd"/>
      <w:r w:rsidRPr="00D95E37" w:rsidR="002F491D">
        <w:rPr>
          <w:sz w:val="24"/>
          <w:szCs w:val="24"/>
        </w:rPr>
        <w:t xml:space="preserve"> </w:t>
      </w:r>
      <w:r w:rsidRPr="00D95E37" w:rsidR="3124B480">
        <w:rPr>
          <w:sz w:val="24"/>
          <w:szCs w:val="24"/>
        </w:rPr>
        <w:t>de</w:t>
      </w:r>
      <w:r w:rsidRPr="00D95E37" w:rsidR="002F491D">
        <w:rPr>
          <w:sz w:val="24"/>
          <w:szCs w:val="24"/>
        </w:rPr>
        <w:t xml:space="preserve"> </w:t>
      </w:r>
      <w:proofErr w:type="spellStart"/>
      <w:r w:rsidRPr="00D95E37" w:rsidR="3124B480">
        <w:rPr>
          <w:sz w:val="24"/>
          <w:szCs w:val="24"/>
        </w:rPr>
        <w:t>France</w:t>
      </w:r>
      <w:proofErr w:type="spellEnd"/>
      <w:r w:rsidR="003801DA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proofErr w:type="spellStart"/>
      <w:r w:rsidRPr="00593A14" w:rsidR="3454ACB6">
        <w:rPr>
          <w:sz w:val="24"/>
          <w:szCs w:val="24"/>
        </w:rPr>
        <w:t>BnF</w:t>
      </w:r>
      <w:proofErr w:type="spellEnd"/>
      <w:r w:rsidRPr="00593A14" w:rsidR="3124B480">
        <w:rPr>
          <w:sz w:val="24"/>
          <w:szCs w:val="24"/>
        </w:rPr>
        <w:t>)</w:t>
      </w:r>
      <w:r w:rsidR="002F491D">
        <w:rPr>
          <w:sz w:val="24"/>
          <w:szCs w:val="24"/>
        </w:rPr>
        <w:t xml:space="preserve"> </w:t>
      </w:r>
      <w:r w:rsidRPr="00593A14" w:rsidR="4C33A8AD">
        <w:rPr>
          <w:sz w:val="24"/>
          <w:szCs w:val="24"/>
        </w:rPr>
        <w:t>abistab</w:t>
      </w:r>
      <w:r w:rsidR="002F491D">
        <w:rPr>
          <w:sz w:val="24"/>
          <w:szCs w:val="24"/>
        </w:rPr>
        <w:t xml:space="preserve"> </w:t>
      </w:r>
      <w:r w:rsidRPr="00593A14" w:rsidR="4C33A8AD">
        <w:rPr>
          <w:sz w:val="24"/>
          <w:szCs w:val="24"/>
        </w:rPr>
        <w:t>huvilisi</w:t>
      </w:r>
      <w:r w:rsidR="002F491D">
        <w:rPr>
          <w:sz w:val="24"/>
          <w:szCs w:val="24"/>
        </w:rPr>
        <w:t xml:space="preserve"> </w:t>
      </w:r>
      <w:r w:rsidRPr="00593A14" w:rsidR="4C33A8AD">
        <w:rPr>
          <w:sz w:val="24"/>
          <w:szCs w:val="24"/>
        </w:rPr>
        <w:t>andmekorpuste</w:t>
      </w:r>
      <w:r w:rsidR="002F491D">
        <w:rPr>
          <w:sz w:val="24"/>
          <w:szCs w:val="24"/>
        </w:rPr>
        <w:t xml:space="preserve"> </w:t>
      </w:r>
      <w:r w:rsidRPr="00593A14" w:rsidR="4C33A8AD">
        <w:rPr>
          <w:sz w:val="24"/>
          <w:szCs w:val="24"/>
        </w:rPr>
        <w:t>loomisel</w:t>
      </w:r>
      <w:r w:rsidR="002F491D">
        <w:rPr>
          <w:sz w:val="24"/>
          <w:szCs w:val="24"/>
        </w:rPr>
        <w:t xml:space="preserve"> </w:t>
      </w:r>
      <w:r w:rsidRPr="00593A14" w:rsidR="4C33A8AD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Pr="00593A14" w:rsidR="4C33A8AD">
        <w:rPr>
          <w:sz w:val="24"/>
          <w:szCs w:val="24"/>
        </w:rPr>
        <w:t>digitaalsetest</w:t>
      </w:r>
      <w:r w:rsidR="002F491D">
        <w:rPr>
          <w:sz w:val="24"/>
          <w:szCs w:val="24"/>
        </w:rPr>
        <w:t xml:space="preserve"> </w:t>
      </w:r>
      <w:r w:rsidRPr="00593A14" w:rsidR="4C33A8AD">
        <w:rPr>
          <w:sz w:val="24"/>
          <w:szCs w:val="24"/>
        </w:rPr>
        <w:t>kogudest</w:t>
      </w:r>
      <w:r w:rsidR="002F491D">
        <w:rPr>
          <w:sz w:val="24"/>
          <w:szCs w:val="24"/>
        </w:rPr>
        <w:t xml:space="preserve"> </w:t>
      </w:r>
      <w:r w:rsidRPr="00593A14" w:rsidR="4C33A8AD">
        <w:rPr>
          <w:sz w:val="24"/>
          <w:szCs w:val="24"/>
        </w:rPr>
        <w:t>väljavõtete</w:t>
      </w:r>
      <w:r w:rsidR="002F491D">
        <w:rPr>
          <w:sz w:val="24"/>
          <w:szCs w:val="24"/>
        </w:rPr>
        <w:t xml:space="preserve"> </w:t>
      </w:r>
      <w:r w:rsidRPr="00593A14" w:rsidR="4C33A8AD">
        <w:rPr>
          <w:sz w:val="24"/>
          <w:szCs w:val="24"/>
        </w:rPr>
        <w:t>tegemisel.</w:t>
      </w:r>
      <w:r w:rsidRPr="00593A14" w:rsidR="00326269">
        <w:rPr>
          <w:rStyle w:val="FootnoteReference"/>
          <w:sz w:val="24"/>
          <w:szCs w:val="24"/>
        </w:rPr>
        <w:footnoteReference w:id="8"/>
      </w:r>
      <w:r w:rsidR="002F491D">
        <w:rPr>
          <w:sz w:val="24"/>
          <w:szCs w:val="24"/>
        </w:rPr>
        <w:t xml:space="preserve"> </w:t>
      </w:r>
      <w:r w:rsidRPr="00593A14" w:rsidR="4C33A8AD">
        <w:rPr>
          <w:sz w:val="24"/>
          <w:szCs w:val="24"/>
        </w:rPr>
        <w:t>Huvilistele</w:t>
      </w:r>
      <w:r w:rsidR="002F491D">
        <w:rPr>
          <w:sz w:val="24"/>
          <w:szCs w:val="24"/>
        </w:rPr>
        <w:t xml:space="preserve"> </w:t>
      </w:r>
      <w:r w:rsidRPr="00593A14" w:rsidR="4C33A8AD">
        <w:rPr>
          <w:sz w:val="24"/>
          <w:szCs w:val="24"/>
        </w:rPr>
        <w:t>pakutakse</w:t>
      </w:r>
      <w:r w:rsidR="002F491D">
        <w:rPr>
          <w:sz w:val="24"/>
          <w:szCs w:val="24"/>
        </w:rPr>
        <w:t xml:space="preserve"> </w:t>
      </w:r>
      <w:r w:rsidRPr="00593A14" w:rsidR="4C33A8AD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 w:rsidR="4C33A8AD">
        <w:rPr>
          <w:sz w:val="24"/>
          <w:szCs w:val="24"/>
        </w:rPr>
        <w:t>koolitusi.</w:t>
      </w:r>
      <w:r w:rsidR="002F491D">
        <w:rPr>
          <w:sz w:val="24"/>
          <w:szCs w:val="24"/>
        </w:rPr>
        <w:t xml:space="preserve"> </w:t>
      </w:r>
      <w:r w:rsidRPr="00593A14" w:rsidR="3454ACB6">
        <w:rPr>
          <w:sz w:val="24"/>
          <w:szCs w:val="24"/>
        </w:rPr>
        <w:t>Tõsi,</w:t>
      </w:r>
      <w:r w:rsidR="002F491D">
        <w:rPr>
          <w:sz w:val="24"/>
          <w:szCs w:val="24"/>
        </w:rPr>
        <w:t xml:space="preserve"> </w:t>
      </w:r>
      <w:proofErr w:type="spellStart"/>
      <w:r w:rsidRPr="00593A14" w:rsidR="3454ACB6">
        <w:rPr>
          <w:sz w:val="24"/>
          <w:szCs w:val="24"/>
        </w:rPr>
        <w:t>BnF</w:t>
      </w:r>
      <w:r w:rsidR="00296738">
        <w:rPr>
          <w:sz w:val="24"/>
          <w:szCs w:val="24"/>
        </w:rPr>
        <w:t>i</w:t>
      </w:r>
      <w:proofErr w:type="spellEnd"/>
      <w:r w:rsidR="002F491D">
        <w:rPr>
          <w:sz w:val="24"/>
          <w:szCs w:val="24"/>
        </w:rPr>
        <w:t xml:space="preserve"> </w:t>
      </w:r>
      <w:r w:rsidRPr="00593A14" w:rsidR="3454ACB6">
        <w:rPr>
          <w:sz w:val="24"/>
          <w:szCs w:val="24"/>
        </w:rPr>
        <w:t>labor</w:t>
      </w:r>
      <w:r w:rsidR="002F491D">
        <w:rPr>
          <w:sz w:val="24"/>
          <w:szCs w:val="24"/>
        </w:rPr>
        <w:t xml:space="preserve"> </w:t>
      </w:r>
      <w:r w:rsidRPr="00593A14" w:rsidR="3454ACB6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3454ACB6">
        <w:rPr>
          <w:sz w:val="24"/>
          <w:szCs w:val="24"/>
        </w:rPr>
        <w:t>võrreldes</w:t>
      </w:r>
      <w:r w:rsidR="002F491D">
        <w:rPr>
          <w:sz w:val="24"/>
          <w:szCs w:val="24"/>
        </w:rPr>
        <w:t xml:space="preserve"> </w:t>
      </w:r>
      <w:r w:rsidRPr="00593A14" w:rsidR="3454ACB6">
        <w:rPr>
          <w:sz w:val="24"/>
          <w:szCs w:val="24"/>
        </w:rPr>
        <w:t>näiteks</w:t>
      </w:r>
      <w:r w:rsidR="002F491D">
        <w:rPr>
          <w:sz w:val="24"/>
          <w:szCs w:val="24"/>
        </w:rPr>
        <w:t xml:space="preserve"> </w:t>
      </w:r>
      <w:r w:rsidRPr="00593A14" w:rsidR="3454ACB6">
        <w:rPr>
          <w:sz w:val="24"/>
          <w:szCs w:val="24"/>
        </w:rPr>
        <w:t>KB,</w:t>
      </w:r>
      <w:r w:rsidR="002F491D">
        <w:rPr>
          <w:sz w:val="24"/>
          <w:szCs w:val="24"/>
        </w:rPr>
        <w:t xml:space="preserve"> </w:t>
      </w:r>
      <w:r w:rsidR="00296738">
        <w:rPr>
          <w:sz w:val="24"/>
          <w:szCs w:val="24"/>
        </w:rPr>
        <w:t>Ö</w:t>
      </w:r>
      <w:r w:rsidRPr="00593A14" w:rsidR="3454ACB6">
        <w:rPr>
          <w:sz w:val="24"/>
          <w:szCs w:val="24"/>
        </w:rPr>
        <w:t>NB</w:t>
      </w:r>
      <w:r w:rsidR="002F491D">
        <w:rPr>
          <w:sz w:val="24"/>
          <w:szCs w:val="24"/>
        </w:rPr>
        <w:t xml:space="preserve"> </w:t>
      </w:r>
      <w:r w:rsidRPr="00593A14" w:rsidR="3454ACB6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proofErr w:type="spellStart"/>
      <w:r w:rsidRPr="00593A14" w:rsidR="3454ACB6">
        <w:rPr>
          <w:sz w:val="24"/>
          <w:szCs w:val="24"/>
        </w:rPr>
        <w:t>BL</w:t>
      </w:r>
      <w:r w:rsidR="00296738">
        <w:rPr>
          <w:sz w:val="24"/>
          <w:szCs w:val="24"/>
        </w:rPr>
        <w:t>i</w:t>
      </w:r>
      <w:proofErr w:type="spellEnd"/>
      <w:r w:rsidR="002F491D">
        <w:rPr>
          <w:sz w:val="24"/>
          <w:szCs w:val="24"/>
        </w:rPr>
        <w:t xml:space="preserve"> </w:t>
      </w:r>
      <w:r w:rsidRPr="00593A14" w:rsidR="3454ACB6">
        <w:rPr>
          <w:sz w:val="24"/>
          <w:szCs w:val="24"/>
        </w:rPr>
        <w:t>laboritega</w:t>
      </w:r>
      <w:r w:rsidR="00E96E8F">
        <w:rPr>
          <w:sz w:val="24"/>
          <w:szCs w:val="24"/>
        </w:rPr>
        <w:t xml:space="preserve"> </w:t>
      </w:r>
      <w:r w:rsidRPr="00593A14" w:rsidR="00E96E8F">
        <w:rPr>
          <w:sz w:val="24"/>
          <w:szCs w:val="24"/>
        </w:rPr>
        <w:t>olemuselt</w:t>
      </w:r>
      <w:r w:rsidR="00E96E8F">
        <w:rPr>
          <w:sz w:val="24"/>
          <w:szCs w:val="24"/>
        </w:rPr>
        <w:t xml:space="preserve"> </w:t>
      </w:r>
      <w:r w:rsidRPr="00593A14" w:rsidR="00E96E8F">
        <w:rPr>
          <w:sz w:val="24"/>
          <w:szCs w:val="24"/>
        </w:rPr>
        <w:t>teistsugu</w:t>
      </w:r>
      <w:r w:rsidR="00E96E8F">
        <w:rPr>
          <w:sz w:val="24"/>
          <w:szCs w:val="24"/>
        </w:rPr>
        <w:t>n</w:t>
      </w:r>
      <w:r w:rsidRPr="00593A14" w:rsidR="00E96E8F">
        <w:rPr>
          <w:sz w:val="24"/>
          <w:szCs w:val="24"/>
        </w:rPr>
        <w:t>e</w:t>
      </w:r>
      <w:r w:rsidR="00E96E8F">
        <w:rPr>
          <w:sz w:val="24"/>
          <w:szCs w:val="24"/>
        </w:rPr>
        <w:t xml:space="preserve">, </w:t>
      </w:r>
      <w:r w:rsidRPr="00593A14" w:rsidR="3454ACB6">
        <w:rPr>
          <w:sz w:val="24"/>
          <w:szCs w:val="24"/>
        </w:rPr>
        <w:t>kuna</w:t>
      </w:r>
      <w:r w:rsidR="002F491D">
        <w:rPr>
          <w:sz w:val="24"/>
          <w:szCs w:val="24"/>
        </w:rPr>
        <w:t xml:space="preserve"> </w:t>
      </w:r>
      <w:r w:rsidRPr="00593A14" w:rsidR="3454ACB6">
        <w:rPr>
          <w:sz w:val="24"/>
          <w:szCs w:val="24"/>
        </w:rPr>
        <w:t>sellele</w:t>
      </w:r>
      <w:r w:rsidR="002F491D">
        <w:rPr>
          <w:sz w:val="24"/>
          <w:szCs w:val="24"/>
        </w:rPr>
        <w:t xml:space="preserve"> </w:t>
      </w:r>
      <w:r w:rsidRPr="00593A14" w:rsidR="3454ACB6">
        <w:rPr>
          <w:sz w:val="24"/>
          <w:szCs w:val="24"/>
        </w:rPr>
        <w:t>ei</w:t>
      </w:r>
      <w:r w:rsidR="002F491D">
        <w:rPr>
          <w:sz w:val="24"/>
          <w:szCs w:val="24"/>
        </w:rPr>
        <w:t xml:space="preserve"> </w:t>
      </w:r>
      <w:r w:rsidRPr="00593A14" w:rsidR="3454ACB6">
        <w:rPr>
          <w:sz w:val="24"/>
          <w:szCs w:val="24"/>
        </w:rPr>
        <w:t>ole</w:t>
      </w:r>
      <w:r w:rsidR="002F491D">
        <w:rPr>
          <w:sz w:val="24"/>
          <w:szCs w:val="24"/>
        </w:rPr>
        <w:t xml:space="preserve"> </w:t>
      </w:r>
      <w:r w:rsidRPr="00593A14" w:rsidR="3454ACB6">
        <w:rPr>
          <w:sz w:val="24"/>
          <w:szCs w:val="24"/>
        </w:rPr>
        <w:t>juurdepääs</w:t>
      </w:r>
      <w:r w:rsidRPr="00593A14" w:rsidR="56E80AEF">
        <w:rPr>
          <w:sz w:val="24"/>
          <w:szCs w:val="24"/>
        </w:rPr>
        <w:t>u</w:t>
      </w:r>
      <w:r w:rsidR="002F491D">
        <w:rPr>
          <w:sz w:val="24"/>
          <w:szCs w:val="24"/>
        </w:rPr>
        <w:t xml:space="preserve"> </w:t>
      </w:r>
      <w:r w:rsidRPr="103A8260" w:rsidR="3454ACB6">
        <w:rPr>
          <w:rFonts w:eastAsia="ＭＳ 明朝" w:eastAsiaTheme="minorEastAsia"/>
          <w:sz w:val="24"/>
          <w:szCs w:val="24"/>
        </w:rPr>
        <w:t>üle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454ACB6">
        <w:rPr>
          <w:rFonts w:eastAsia="ＭＳ 明朝" w:eastAsiaTheme="minorEastAsia"/>
          <w:sz w:val="24"/>
          <w:szCs w:val="24"/>
        </w:rPr>
        <w:t>veebi</w:t>
      </w:r>
      <w:r w:rsidRPr="103A8260" w:rsidR="2CF08846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BF593E">
        <w:rPr>
          <w:rFonts w:eastAsia="ＭＳ 明朝" w:eastAsiaTheme="minorEastAsia"/>
          <w:sz w:val="24"/>
          <w:szCs w:val="24"/>
        </w:rPr>
        <w:t>D</w:t>
      </w:r>
      <w:r w:rsidRPr="103A8260" w:rsidR="3454ACB6">
        <w:rPr>
          <w:rFonts w:eastAsia="ＭＳ 明朝" w:eastAsiaTheme="minorEastAsia"/>
          <w:sz w:val="24"/>
          <w:szCs w:val="24"/>
        </w:rPr>
        <w:t>igilabor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454ACB6">
        <w:rPr>
          <w:rFonts w:eastAsia="ＭＳ 明朝" w:eastAsiaTheme="minorEastAsia"/>
          <w:sz w:val="24"/>
          <w:szCs w:val="24"/>
        </w:rPr>
        <w:t>asub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00593A14" w:rsidR="3454ACB6">
        <w:rPr>
          <w:sz w:val="24"/>
          <w:szCs w:val="24"/>
        </w:rPr>
        <w:t>BnFis</w:t>
      </w:r>
      <w:proofErr w:type="spellEnd"/>
      <w:r w:rsidR="002F491D">
        <w:rPr>
          <w:sz w:val="24"/>
          <w:szCs w:val="24"/>
        </w:rPr>
        <w:t xml:space="preserve"> </w:t>
      </w:r>
      <w:r w:rsidRPr="00593A14" w:rsidR="3454ACB6">
        <w:rPr>
          <w:sz w:val="24"/>
          <w:szCs w:val="24"/>
        </w:rPr>
        <w:t>kohapeal</w:t>
      </w:r>
      <w:r w:rsidR="002F491D">
        <w:rPr>
          <w:sz w:val="24"/>
          <w:szCs w:val="24"/>
        </w:rPr>
        <w:t xml:space="preserve"> </w:t>
      </w:r>
      <w:r w:rsidRPr="00593A14" w:rsidR="3454ACB6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Pr="00593A14" w:rsidR="3454ACB6">
        <w:rPr>
          <w:sz w:val="24"/>
          <w:szCs w:val="24"/>
        </w:rPr>
        <w:t>andmetele</w:t>
      </w:r>
      <w:r w:rsidR="002F491D">
        <w:rPr>
          <w:sz w:val="24"/>
          <w:szCs w:val="24"/>
        </w:rPr>
        <w:t xml:space="preserve"> </w:t>
      </w:r>
      <w:r w:rsidRPr="00593A14" w:rsidR="3454ACB6">
        <w:rPr>
          <w:sz w:val="24"/>
          <w:szCs w:val="24"/>
        </w:rPr>
        <w:t>saab</w:t>
      </w:r>
      <w:r w:rsidR="002F491D">
        <w:rPr>
          <w:sz w:val="24"/>
          <w:szCs w:val="24"/>
        </w:rPr>
        <w:t xml:space="preserve"> </w:t>
      </w:r>
      <w:r w:rsidRPr="00593A14" w:rsidR="3454ACB6">
        <w:rPr>
          <w:sz w:val="24"/>
          <w:szCs w:val="24"/>
        </w:rPr>
        <w:t>juurdepääsu</w:t>
      </w:r>
      <w:r w:rsidR="002F491D">
        <w:rPr>
          <w:sz w:val="24"/>
          <w:szCs w:val="24"/>
        </w:rPr>
        <w:t xml:space="preserve"> </w:t>
      </w:r>
      <w:r w:rsidRPr="00593A14" w:rsidR="3454ACB6">
        <w:rPr>
          <w:sz w:val="24"/>
          <w:szCs w:val="24"/>
        </w:rPr>
        <w:t>ainult</w:t>
      </w:r>
      <w:r w:rsidR="002F491D">
        <w:rPr>
          <w:sz w:val="24"/>
          <w:szCs w:val="24"/>
        </w:rPr>
        <w:t xml:space="preserve"> </w:t>
      </w:r>
      <w:r w:rsidR="0084113D">
        <w:rPr>
          <w:sz w:val="24"/>
          <w:szCs w:val="24"/>
        </w:rPr>
        <w:t>seal</w:t>
      </w:r>
      <w:r w:rsidRPr="00593A14" w:rsidR="3454ACB6">
        <w:rPr>
          <w:sz w:val="24"/>
          <w:szCs w:val="24"/>
        </w:rPr>
        <w:t>.</w:t>
      </w:r>
      <w:bookmarkStart w:name="_Toc2061060128" w:id="188"/>
      <w:bookmarkStart w:name="_Toc2094695109" w:id="189"/>
      <w:bookmarkStart w:name="_Toc2058646563" w:id="190"/>
      <w:bookmarkStart w:name="_Toc2140484448" w:id="191"/>
      <w:bookmarkStart w:name="_Toc1753848243" w:id="192"/>
      <w:bookmarkStart w:name="_Toc741195507" w:id="193"/>
      <w:bookmarkStart w:name="_Toc1357143984" w:id="194"/>
      <w:bookmarkStart w:name="_Toc581941786" w:id="195"/>
      <w:bookmarkStart w:name="_Toc1864408057" w:id="196"/>
      <w:bookmarkStart w:name="_Toc142798346" w:id="197"/>
      <w:bookmarkStart w:name="_Toc641646489" w:id="198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</w:p>
    <w:p w:rsidRPr="00593A14" w:rsidR="00C435F8" w:rsidP="003E6EA7" w:rsidRDefault="00C435F8" w14:paraId="54EDD5F6" w14:textId="77777777">
      <w:pPr>
        <w:rPr>
          <w:sz w:val="24"/>
          <w:szCs w:val="24"/>
        </w:rPr>
      </w:pPr>
    </w:p>
    <w:p w:rsidRPr="00593A14" w:rsidR="00102619" w:rsidP="048FA3C4" w:rsidRDefault="4C3DF3CA" w14:paraId="51997B47" w14:textId="760836B5">
      <w:pPr>
        <w:rPr>
          <w:sz w:val="24"/>
          <w:szCs w:val="24"/>
        </w:rPr>
      </w:pPr>
      <w:r w:rsidR="4C3DF3CA">
        <w:drawing>
          <wp:inline wp14:editId="30558F1D" wp14:anchorId="5E65602C">
            <wp:extent cx="6002656" cy="3590925"/>
            <wp:effectExtent l="0" t="0" r="0" b="9525"/>
            <wp:docPr id="1893169604" name="Picture 1893169604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893169604"/>
                    <pic:cNvPicPr/>
                  </pic:nvPicPr>
                  <pic:blipFill>
                    <a:blip r:embed="R471717d725934a6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02656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93A14" w:rsidR="00102619" w:rsidP="003E6EA7" w:rsidRDefault="4424C203" w14:paraId="081B3A33" w14:textId="3DE9ADC3">
      <w:pPr>
        <w:pStyle w:val="Caption"/>
        <w:rPr>
          <w:sz w:val="24"/>
          <w:szCs w:val="24"/>
        </w:rPr>
      </w:pPr>
      <w:bookmarkStart w:name="_Ref93055603" w:id="199"/>
      <w:bookmarkStart w:name="_Ref92897752" w:id="200"/>
      <w:r w:rsidRPr="103A8260" w:rsidR="4424C203">
        <w:rPr>
          <w:sz w:val="24"/>
          <w:szCs w:val="24"/>
        </w:rPr>
        <w:t>Joonis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Pr="103A8260" w:rsidR="00BD32DB">
        <w:rPr>
          <w:noProof/>
          <w:sz w:val="24"/>
          <w:szCs w:val="24"/>
        </w:rPr>
        <w:t>1</w:t>
      </w:r>
      <w:r w:rsidRPr="103A8260">
        <w:rPr>
          <w:noProof/>
          <w:color w:val="2B579A"/>
          <w:sz w:val="24"/>
          <w:szCs w:val="24"/>
        </w:rPr>
        <w:fldChar w:fldCharType="end"/>
      </w:r>
      <w:bookmarkEnd w:id="199"/>
      <w:r w:rsidRPr="103A8260" w:rsidR="4424C203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4424C203">
        <w:rPr>
          <w:sz w:val="24"/>
          <w:szCs w:val="24"/>
        </w:rPr>
        <w:t>Hollandi</w:t>
      </w:r>
      <w:r w:rsidRPr="103A8260" w:rsidR="002F491D">
        <w:rPr>
          <w:sz w:val="24"/>
          <w:szCs w:val="24"/>
        </w:rPr>
        <w:t xml:space="preserve"> </w:t>
      </w:r>
      <w:r w:rsidRPr="103A8260" w:rsidR="4424C203">
        <w:rPr>
          <w:sz w:val="24"/>
          <w:szCs w:val="24"/>
        </w:rPr>
        <w:t>Kuninglik</w:t>
      </w:r>
      <w:r w:rsidRPr="103A8260" w:rsidR="00E96E8F">
        <w:rPr>
          <w:sz w:val="24"/>
          <w:szCs w:val="24"/>
        </w:rPr>
        <w:t>u</w:t>
      </w:r>
      <w:r w:rsidRPr="103A8260" w:rsidR="002F491D">
        <w:rPr>
          <w:sz w:val="24"/>
          <w:szCs w:val="24"/>
        </w:rPr>
        <w:t xml:space="preserve"> </w:t>
      </w:r>
      <w:r w:rsidRPr="103A8260" w:rsidR="4424C203">
        <w:rPr>
          <w:sz w:val="24"/>
          <w:szCs w:val="24"/>
        </w:rPr>
        <w:t>Raamatukogu</w:t>
      </w:r>
      <w:r w:rsidRPr="103A8260" w:rsidR="004671A0">
        <w:rPr>
          <w:sz w:val="24"/>
          <w:szCs w:val="24"/>
        </w:rPr>
        <w:t xml:space="preserve"> (KB)</w:t>
      </w:r>
      <w:r w:rsidRPr="103A8260" w:rsidR="002F491D">
        <w:rPr>
          <w:sz w:val="24"/>
          <w:szCs w:val="24"/>
        </w:rPr>
        <w:t xml:space="preserve"> </w:t>
      </w:r>
      <w:r w:rsidRPr="103A8260" w:rsidR="4424C203">
        <w:rPr>
          <w:sz w:val="24"/>
          <w:szCs w:val="24"/>
        </w:rPr>
        <w:t>virtuaalse</w:t>
      </w:r>
      <w:r w:rsidRPr="103A8260" w:rsidR="002F491D">
        <w:rPr>
          <w:sz w:val="24"/>
          <w:szCs w:val="24"/>
        </w:rPr>
        <w:t xml:space="preserve"> </w:t>
      </w:r>
      <w:r w:rsidRPr="103A8260" w:rsidR="4424C203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4424C203">
        <w:rPr>
          <w:sz w:val="24"/>
          <w:szCs w:val="24"/>
        </w:rPr>
        <w:t>veebilehe</w:t>
      </w:r>
      <w:r w:rsidRPr="103A8260" w:rsidR="002F491D">
        <w:rPr>
          <w:sz w:val="24"/>
          <w:szCs w:val="24"/>
        </w:rPr>
        <w:t xml:space="preserve"> </w:t>
      </w:r>
      <w:r w:rsidRPr="103A8260" w:rsidR="4424C203">
        <w:rPr>
          <w:sz w:val="24"/>
          <w:szCs w:val="24"/>
        </w:rPr>
        <w:t>esileht</w:t>
      </w:r>
      <w:r w:rsidRPr="103A8260" w:rsidR="00371C52">
        <w:rPr>
          <w:sz w:val="24"/>
          <w:szCs w:val="24"/>
        </w:rPr>
        <w:t xml:space="preserve"> (p</w:t>
      </w:r>
      <w:r w:rsidRPr="103A8260" w:rsidR="00A30922">
        <w:rPr>
          <w:sz w:val="24"/>
          <w:szCs w:val="24"/>
        </w:rPr>
        <w:t>äis</w:t>
      </w:r>
      <w:r w:rsidRPr="103A8260" w:rsidR="00371C52">
        <w:rPr>
          <w:sz w:val="24"/>
          <w:szCs w:val="24"/>
        </w:rPr>
        <w:t>)</w:t>
      </w:r>
      <w:r w:rsidRPr="103A8260" w:rsidR="4424C203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4424C203">
        <w:rPr>
          <w:sz w:val="24"/>
          <w:szCs w:val="24"/>
        </w:rPr>
        <w:t>Aadress:</w:t>
      </w:r>
      <w:r w:rsidRPr="103A8260" w:rsidR="002F491D">
        <w:rPr>
          <w:sz w:val="24"/>
          <w:szCs w:val="24"/>
        </w:rPr>
        <w:t xml:space="preserve"> </w:t>
      </w:r>
      <w:hyperlink r:id="R69ae40a1f60446bd">
        <w:r w:rsidRPr="103A8260" w:rsidR="4424C203">
          <w:rPr>
            <w:rStyle w:val="Hyperlink"/>
            <w:i w:val="0"/>
            <w:iCs w:val="0"/>
            <w:sz w:val="24"/>
            <w:szCs w:val="24"/>
          </w:rPr>
          <w:t>https://lab.kb.nl/</w:t>
        </w:r>
      </w:hyperlink>
      <w:bookmarkEnd w:id="200"/>
      <w:r w:rsidRPr="103A8260" w:rsidR="00E96E8F">
        <w:rPr>
          <w:rStyle w:val="Hyperlink"/>
          <w:color w:val="auto"/>
          <w:sz w:val="24"/>
          <w:szCs w:val="24"/>
          <w:u w:val="none"/>
        </w:rPr>
        <w:t>.</w:t>
      </w:r>
      <w:r w:rsidRPr="103A8260" w:rsidR="002F491D">
        <w:rPr>
          <w:color w:val="auto"/>
          <w:sz w:val="24"/>
          <w:szCs w:val="24"/>
        </w:rPr>
        <w:t xml:space="preserve"> </w:t>
      </w:r>
    </w:p>
    <w:p w:rsidRPr="00593A14" w:rsidR="34B86442" w:rsidP="34B86442" w:rsidRDefault="34B86442" w14:paraId="6DBD5CE9" w14:textId="427CE65F">
      <w:pPr>
        <w:rPr>
          <w:sz w:val="24"/>
          <w:szCs w:val="24"/>
        </w:rPr>
      </w:pPr>
    </w:p>
    <w:p w:rsidRPr="00593A14" w:rsidR="00102619" w:rsidP="003E6EA7" w:rsidRDefault="6D457E01" w14:paraId="31C51048" w14:textId="3CF520D8">
      <w:pPr>
        <w:rPr>
          <w:sz w:val="24"/>
          <w:szCs w:val="24"/>
        </w:rPr>
      </w:pPr>
      <w:r w:rsidR="6D457E01">
        <w:drawing>
          <wp:inline wp14:editId="60060E24" wp14:anchorId="59453A30">
            <wp:extent cx="6036946" cy="3219450"/>
            <wp:effectExtent l="0" t="0" r="1905" b="0"/>
            <wp:docPr id="1857811071" name="Picture 185781107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857811071"/>
                    <pic:cNvPicPr/>
                  </pic:nvPicPr>
                  <pic:blipFill>
                    <a:blip r:embed="R9c54165c4403423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36946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93A14" w:rsidR="00C435F8" w:rsidP="00C435F8" w:rsidRDefault="4424C203" w14:paraId="50A8DDD5" w14:textId="72005FBD">
      <w:pPr>
        <w:pStyle w:val="Caption"/>
        <w:rPr>
          <w:sz w:val="24"/>
          <w:szCs w:val="24"/>
        </w:rPr>
      </w:pPr>
      <w:bookmarkStart w:name="_Ref93055640" w:id="201"/>
      <w:bookmarkStart w:name="_Ref92897760" w:id="202"/>
      <w:r w:rsidRPr="103A8260" w:rsidR="4424C203">
        <w:rPr>
          <w:sz w:val="24"/>
          <w:szCs w:val="24"/>
        </w:rPr>
        <w:t>Joonis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Pr="103A8260" w:rsidR="00BD32DB">
        <w:rPr>
          <w:noProof/>
          <w:sz w:val="24"/>
          <w:szCs w:val="24"/>
        </w:rPr>
        <w:t>2</w:t>
      </w:r>
      <w:r w:rsidRPr="103A8260">
        <w:rPr>
          <w:noProof/>
          <w:color w:val="2B579A"/>
          <w:sz w:val="24"/>
          <w:szCs w:val="24"/>
        </w:rPr>
        <w:fldChar w:fldCharType="end"/>
      </w:r>
      <w:bookmarkEnd w:id="201"/>
      <w:r w:rsidRPr="103A8260" w:rsidR="4424C203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4424C203">
        <w:rPr>
          <w:sz w:val="24"/>
          <w:szCs w:val="24"/>
        </w:rPr>
        <w:t>Austria</w:t>
      </w:r>
      <w:r w:rsidRPr="103A8260" w:rsidR="002F491D">
        <w:rPr>
          <w:sz w:val="24"/>
          <w:szCs w:val="24"/>
        </w:rPr>
        <w:t xml:space="preserve"> </w:t>
      </w:r>
      <w:r w:rsidRPr="103A8260" w:rsidR="4424C203">
        <w:rPr>
          <w:sz w:val="24"/>
          <w:szCs w:val="24"/>
        </w:rPr>
        <w:t>Rahvusraamatukogu</w:t>
      </w:r>
      <w:r w:rsidRPr="103A8260" w:rsidR="002F491D">
        <w:rPr>
          <w:sz w:val="24"/>
          <w:szCs w:val="24"/>
        </w:rPr>
        <w:t xml:space="preserve"> </w:t>
      </w:r>
      <w:r w:rsidRPr="103A8260" w:rsidR="00AD4698">
        <w:rPr>
          <w:sz w:val="24"/>
          <w:szCs w:val="24"/>
        </w:rPr>
        <w:t xml:space="preserve">(ÖNB) </w:t>
      </w:r>
      <w:r w:rsidRPr="103A8260" w:rsidR="4424C203">
        <w:rPr>
          <w:sz w:val="24"/>
          <w:szCs w:val="24"/>
        </w:rPr>
        <w:t>virtuaalse</w:t>
      </w:r>
      <w:r w:rsidRPr="103A8260" w:rsidR="002F491D">
        <w:rPr>
          <w:sz w:val="24"/>
          <w:szCs w:val="24"/>
        </w:rPr>
        <w:t xml:space="preserve"> </w:t>
      </w:r>
      <w:r w:rsidRPr="103A8260" w:rsidR="4424C203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4424C203">
        <w:rPr>
          <w:sz w:val="24"/>
          <w:szCs w:val="24"/>
        </w:rPr>
        <w:t>veebilehe</w:t>
      </w:r>
      <w:r w:rsidRPr="103A8260" w:rsidR="002F491D">
        <w:rPr>
          <w:sz w:val="24"/>
          <w:szCs w:val="24"/>
        </w:rPr>
        <w:t xml:space="preserve"> </w:t>
      </w:r>
      <w:r w:rsidRPr="103A8260" w:rsidR="4424C203">
        <w:rPr>
          <w:sz w:val="24"/>
          <w:szCs w:val="24"/>
        </w:rPr>
        <w:t>esileht</w:t>
      </w:r>
      <w:r w:rsidRPr="103A8260" w:rsidR="00823434">
        <w:rPr>
          <w:sz w:val="24"/>
          <w:szCs w:val="24"/>
        </w:rPr>
        <w:t xml:space="preserve"> (p</w:t>
      </w:r>
      <w:r w:rsidRPr="103A8260" w:rsidR="00A30922">
        <w:rPr>
          <w:sz w:val="24"/>
          <w:szCs w:val="24"/>
        </w:rPr>
        <w:t>äis</w:t>
      </w:r>
      <w:r w:rsidRPr="103A8260" w:rsidR="00823434">
        <w:rPr>
          <w:sz w:val="24"/>
          <w:szCs w:val="24"/>
        </w:rPr>
        <w:t>)</w:t>
      </w:r>
      <w:r w:rsidRPr="103A8260" w:rsidR="4424C203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4424C203">
        <w:rPr>
          <w:sz w:val="24"/>
          <w:szCs w:val="24"/>
        </w:rPr>
        <w:t>Aadress:</w:t>
      </w:r>
      <w:r w:rsidRPr="103A8260" w:rsidR="002F491D">
        <w:rPr>
          <w:sz w:val="24"/>
          <w:szCs w:val="24"/>
        </w:rPr>
        <w:t xml:space="preserve"> </w:t>
      </w:r>
      <w:hyperlink r:id="R37be44784dc846bc">
        <w:r w:rsidRPr="103A8260" w:rsidR="4424C203">
          <w:rPr>
            <w:rStyle w:val="Hyperlink"/>
            <w:i w:val="0"/>
            <w:iCs w:val="0"/>
            <w:sz w:val="24"/>
            <w:szCs w:val="24"/>
          </w:rPr>
          <w:t>https://labs.onb.ac.at/</w:t>
        </w:r>
      </w:hyperlink>
      <w:bookmarkEnd w:id="202"/>
      <w:r w:rsidRPr="103A8260" w:rsidR="00E96E8F">
        <w:rPr>
          <w:rStyle w:val="Hyperlink"/>
          <w:i w:val="0"/>
          <w:iCs w:val="0"/>
          <w:sz w:val="24"/>
          <w:szCs w:val="24"/>
          <w:u w:val="none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br w:type="page"/>
      </w:r>
    </w:p>
    <w:p w:rsidRPr="00593A14" w:rsidR="00102619" w:rsidP="003E6EA7" w:rsidRDefault="19AA9C5C" w14:paraId="7BB48D0B" w14:textId="3DE72EB6">
      <w:pPr>
        <w:rPr>
          <w:sz w:val="24"/>
          <w:szCs w:val="24"/>
        </w:rPr>
      </w:pPr>
      <w:r w:rsidR="19AA9C5C">
        <w:drawing>
          <wp:inline wp14:editId="39745611" wp14:anchorId="3C4F240F">
            <wp:extent cx="5897880" cy="3551015"/>
            <wp:effectExtent l="0" t="0" r="7620" b="0"/>
            <wp:docPr id="917752382" name="Picture 91775238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17752382"/>
                    <pic:cNvPicPr/>
                  </pic:nvPicPr>
                  <pic:blipFill>
                    <a:blip r:embed="Rdfdf1aaf0f3e47f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97880" cy="355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95E37" w:rsidR="00102619" w:rsidP="103A8260" w:rsidRDefault="00102619" w14:paraId="5893E019" w14:textId="7D21D45F">
      <w:pPr>
        <w:pStyle w:val="Caption"/>
        <w:rPr>
          <w:rStyle w:val="Hyperlink"/>
          <w:rFonts w:eastAsia="ＭＳ 明朝" w:eastAsiaTheme="minorEastAsia"/>
          <w:i w:val="0"/>
          <w:iCs w:val="0"/>
          <w:color w:val="auto"/>
          <w:sz w:val="24"/>
          <w:szCs w:val="24"/>
          <w:u w:val="none"/>
        </w:rPr>
      </w:pPr>
      <w:bookmarkStart w:name="_Ref93055650" w:id="203"/>
      <w:bookmarkStart w:name="_Ref92897774" w:id="204"/>
      <w:r w:rsidRPr="103A8260" w:rsidR="00102619">
        <w:rPr>
          <w:sz w:val="24"/>
          <w:szCs w:val="24"/>
        </w:rPr>
        <w:t>Joonis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Pr="103A8260" w:rsidR="00BD32DB">
        <w:rPr>
          <w:noProof/>
          <w:sz w:val="24"/>
          <w:szCs w:val="24"/>
        </w:rPr>
        <w:t>3</w:t>
      </w:r>
      <w:r w:rsidRPr="103A8260">
        <w:rPr>
          <w:noProof/>
          <w:color w:val="2B579A"/>
          <w:sz w:val="24"/>
          <w:szCs w:val="24"/>
        </w:rPr>
        <w:fldChar w:fldCharType="end"/>
      </w:r>
      <w:bookmarkEnd w:id="203"/>
      <w:r w:rsidRPr="103A8260" w:rsidR="00102619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00102619">
        <w:rPr>
          <w:sz w:val="24"/>
          <w:szCs w:val="24"/>
        </w:rPr>
        <w:t>Briti</w:t>
      </w:r>
      <w:r w:rsidRPr="103A8260" w:rsidR="002F491D">
        <w:rPr>
          <w:sz w:val="24"/>
          <w:szCs w:val="24"/>
        </w:rPr>
        <w:t xml:space="preserve"> </w:t>
      </w:r>
      <w:r w:rsidRPr="103A8260" w:rsidR="00102619">
        <w:rPr>
          <w:sz w:val="24"/>
          <w:szCs w:val="24"/>
        </w:rPr>
        <w:t>Raamatukogu</w:t>
      </w:r>
      <w:r w:rsidRPr="103A8260" w:rsidR="002F491D">
        <w:rPr>
          <w:sz w:val="24"/>
          <w:szCs w:val="24"/>
        </w:rPr>
        <w:t xml:space="preserve"> </w:t>
      </w:r>
      <w:r w:rsidRPr="103A8260" w:rsidR="00976F18">
        <w:rPr>
          <w:sz w:val="24"/>
          <w:szCs w:val="24"/>
        </w:rPr>
        <w:t xml:space="preserve">(BL) </w:t>
      </w:r>
      <w:r w:rsidRPr="103A8260" w:rsidR="00102619">
        <w:rPr>
          <w:sz w:val="24"/>
          <w:szCs w:val="24"/>
        </w:rPr>
        <w:t>virtuaalse</w:t>
      </w:r>
      <w:r w:rsidRPr="103A8260" w:rsidR="002F491D">
        <w:rPr>
          <w:sz w:val="24"/>
          <w:szCs w:val="24"/>
        </w:rPr>
        <w:t xml:space="preserve"> </w:t>
      </w:r>
      <w:r w:rsidRPr="103A8260" w:rsidR="00102619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00102619">
        <w:rPr>
          <w:sz w:val="24"/>
          <w:szCs w:val="24"/>
        </w:rPr>
        <w:t>veebilehe</w:t>
      </w:r>
      <w:r w:rsidRPr="103A8260" w:rsidR="002F491D">
        <w:rPr>
          <w:sz w:val="24"/>
          <w:szCs w:val="24"/>
        </w:rPr>
        <w:t xml:space="preserve"> </w:t>
      </w:r>
      <w:r w:rsidRPr="103A8260" w:rsidR="00102619">
        <w:rPr>
          <w:sz w:val="24"/>
          <w:szCs w:val="24"/>
        </w:rPr>
        <w:t>esileht.</w:t>
      </w:r>
      <w:r w:rsidRPr="103A8260" w:rsidR="002F491D">
        <w:rPr>
          <w:sz w:val="24"/>
          <w:szCs w:val="24"/>
        </w:rPr>
        <w:t xml:space="preserve"> </w:t>
      </w:r>
      <w:r w:rsidRPr="103A8260" w:rsidR="00102619">
        <w:rPr>
          <w:sz w:val="24"/>
          <w:szCs w:val="24"/>
        </w:rPr>
        <w:t>Aadress:</w:t>
      </w:r>
      <w:r w:rsidRPr="103A8260" w:rsidR="002F491D">
        <w:rPr>
          <w:sz w:val="24"/>
          <w:szCs w:val="24"/>
        </w:rPr>
        <w:t xml:space="preserve"> </w:t>
      </w:r>
      <w:hyperlink r:id="Ra0334290a8af4eac">
        <w:r w:rsidRPr="103A8260" w:rsidR="00102619">
          <w:rPr>
            <w:rStyle w:val="Hyperlink"/>
            <w:rFonts w:eastAsia="ＭＳ 明朝" w:eastAsiaTheme="minorEastAsia"/>
            <w:i w:val="0"/>
            <w:iCs w:val="0"/>
            <w:sz w:val="24"/>
            <w:szCs w:val="24"/>
          </w:rPr>
          <w:t>https://www.bl.uk/projects/british-library-labs</w:t>
        </w:r>
      </w:hyperlink>
      <w:bookmarkEnd w:id="204"/>
      <w:r w:rsidRPr="103A8260" w:rsidR="00E96E8F">
        <w:rPr>
          <w:rStyle w:val="Hyperlink"/>
          <w:rFonts w:eastAsia="ＭＳ 明朝" w:eastAsiaTheme="minorEastAsia"/>
          <w:i w:val="0"/>
          <w:iCs w:val="0"/>
          <w:color w:val="auto"/>
          <w:sz w:val="24"/>
          <w:szCs w:val="24"/>
          <w:u w:val="none"/>
        </w:rPr>
        <w:t>.</w:t>
      </w:r>
    </w:p>
    <w:p w:rsidRPr="00593A14" w:rsidR="00BA41E0" w:rsidRDefault="00BA41E0" w14:paraId="65AC02D2" w14:textId="1777EFF9">
      <w:pPr>
        <w:spacing w:line="259" w:lineRule="auto"/>
        <w:jc w:val="left"/>
        <w:rPr>
          <w:sz w:val="24"/>
          <w:szCs w:val="24"/>
        </w:rPr>
      </w:pPr>
      <w:r w:rsidRPr="103A8260">
        <w:rPr>
          <w:sz w:val="24"/>
          <w:szCs w:val="24"/>
        </w:rPr>
        <w:br w:type="page"/>
      </w:r>
    </w:p>
    <w:p w:rsidRPr="00593A14" w:rsidR="00102619" w:rsidP="003E6EA7" w:rsidRDefault="00102619" w14:paraId="2DDFF33B" w14:textId="77777777">
      <w:pPr>
        <w:rPr>
          <w:sz w:val="24"/>
          <w:szCs w:val="24"/>
        </w:rPr>
      </w:pPr>
      <w:r w:rsidR="00102619">
        <w:drawing>
          <wp:inline wp14:editId="42E11A00" wp14:anchorId="1F32F8BF">
            <wp:extent cx="3200360" cy="7755145"/>
            <wp:effectExtent l="0" t="0" r="635" b="0"/>
            <wp:docPr id="58704003" name="Pilt 5870400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lt 58704003"/>
                    <pic:cNvPicPr/>
                  </pic:nvPicPr>
                  <pic:blipFill>
                    <a:blip r:embed="R18ea351b02c1464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00360" cy="775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93A14" w:rsidR="00BA41E0" w:rsidP="00BA41E0" w:rsidRDefault="4A54B369" w14:paraId="2EEC61A2" w14:textId="653D8FA3">
      <w:pPr>
        <w:pStyle w:val="Caption"/>
        <w:rPr>
          <w:sz w:val="24"/>
          <w:szCs w:val="24"/>
        </w:rPr>
      </w:pPr>
      <w:bookmarkStart w:name="_Ref96100601" w:id="205"/>
      <w:bookmarkStart w:name="_Ref92897836" w:id="206"/>
      <w:bookmarkStart w:name="_Ref96100645" w:id="207"/>
      <w:r w:rsidRPr="103A8260" w:rsidR="4A54B369">
        <w:rPr>
          <w:sz w:val="24"/>
          <w:szCs w:val="24"/>
        </w:rPr>
        <w:t>Joonis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SEQ Joonis \* ARABIC</w:instrText>
      </w:r>
      <w:r w:rsidRPr="103A8260">
        <w:rPr>
          <w:color w:val="2B579A"/>
          <w:sz w:val="24"/>
          <w:szCs w:val="24"/>
        </w:rPr>
        <w:fldChar w:fldCharType="separate"/>
      </w:r>
      <w:r w:rsidRPr="103A8260" w:rsidR="00BD32DB">
        <w:rPr>
          <w:noProof/>
          <w:sz w:val="24"/>
          <w:szCs w:val="24"/>
        </w:rPr>
        <w:t>4</w:t>
      </w:r>
      <w:r w:rsidRPr="103A8260">
        <w:rPr>
          <w:color w:val="2B579A"/>
          <w:sz w:val="24"/>
          <w:szCs w:val="24"/>
        </w:rPr>
        <w:fldChar w:fldCharType="end"/>
      </w:r>
      <w:bookmarkEnd w:id="205"/>
      <w:r w:rsidRPr="103A8260" w:rsidR="4A54B369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337C6D60">
        <w:rPr>
          <w:sz w:val="24"/>
          <w:szCs w:val="24"/>
        </w:rPr>
        <w:t>Austria</w:t>
      </w:r>
      <w:r w:rsidRPr="103A8260" w:rsidR="002F491D">
        <w:rPr>
          <w:sz w:val="24"/>
          <w:szCs w:val="24"/>
        </w:rPr>
        <w:t xml:space="preserve"> </w:t>
      </w:r>
      <w:r w:rsidRPr="103A8260" w:rsidR="00E96E8F">
        <w:rPr>
          <w:sz w:val="24"/>
          <w:szCs w:val="24"/>
        </w:rPr>
        <w:t>R</w:t>
      </w:r>
      <w:r w:rsidRPr="103A8260" w:rsidR="337C6D60">
        <w:rPr>
          <w:sz w:val="24"/>
          <w:szCs w:val="24"/>
        </w:rPr>
        <w:t>ahvusraamatukogu</w:t>
      </w:r>
      <w:r w:rsidRPr="103A8260" w:rsidR="002F491D">
        <w:rPr>
          <w:sz w:val="24"/>
          <w:szCs w:val="24"/>
        </w:rPr>
        <w:t xml:space="preserve"> </w:t>
      </w:r>
      <w:r w:rsidRPr="103A8260" w:rsidR="00705643">
        <w:rPr>
          <w:sz w:val="24"/>
          <w:szCs w:val="24"/>
        </w:rPr>
        <w:t xml:space="preserve">(ÖNB) </w:t>
      </w:r>
      <w:r w:rsidRPr="103A8260" w:rsidR="00E96E8F">
        <w:rPr>
          <w:sz w:val="24"/>
          <w:szCs w:val="24"/>
        </w:rPr>
        <w:t xml:space="preserve">virtuaalse </w:t>
      </w:r>
      <w:r w:rsidRPr="103A8260" w:rsidR="337C6D60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00E96E8F">
        <w:rPr>
          <w:sz w:val="24"/>
          <w:szCs w:val="24"/>
        </w:rPr>
        <w:t xml:space="preserve">veebilehe </w:t>
      </w:r>
      <w:r w:rsidRPr="103A8260" w:rsidR="337C6D60">
        <w:rPr>
          <w:sz w:val="24"/>
          <w:szCs w:val="24"/>
        </w:rPr>
        <w:t>esileht</w:t>
      </w:r>
      <w:bookmarkEnd w:id="206"/>
      <w:bookmarkEnd w:id="207"/>
      <w:r w:rsidRPr="103A8260" w:rsidR="00705643">
        <w:rPr>
          <w:sz w:val="24"/>
          <w:szCs w:val="24"/>
        </w:rPr>
        <w:t>.</w:t>
      </w:r>
      <w:r w:rsidRPr="103A8260" w:rsidR="0022612B">
        <w:rPr>
          <w:sz w:val="24"/>
          <w:szCs w:val="24"/>
        </w:rPr>
        <w:t xml:space="preserve"> </w:t>
      </w:r>
      <w:r w:rsidRPr="103A8260" w:rsidR="0022612B">
        <w:rPr>
          <w:sz w:val="24"/>
          <w:szCs w:val="24"/>
        </w:rPr>
        <w:t>Aadress:</w:t>
      </w:r>
      <w:r w:rsidRPr="103A8260" w:rsidR="0022612B">
        <w:rPr>
          <w:sz w:val="24"/>
          <w:szCs w:val="24"/>
        </w:rPr>
        <w:t xml:space="preserve"> </w:t>
      </w:r>
      <w:hyperlink r:id="Re8a2d8985f274abe">
        <w:r w:rsidRPr="103A8260" w:rsidR="0022612B">
          <w:rPr>
            <w:rStyle w:val="Hyperlink"/>
            <w:i w:val="0"/>
            <w:iCs w:val="0"/>
            <w:sz w:val="24"/>
            <w:szCs w:val="24"/>
          </w:rPr>
          <w:t>https://labs.onb.ac.at/</w:t>
        </w:r>
      </w:hyperlink>
      <w:r w:rsidRPr="103A8260" w:rsidR="0022612B">
        <w:rPr>
          <w:rStyle w:val="Hyperlink"/>
          <w:i w:val="0"/>
          <w:iCs w:val="0"/>
          <w:sz w:val="24"/>
          <w:szCs w:val="24"/>
          <w:u w:val="none"/>
        </w:rPr>
        <w:t>.</w:t>
      </w:r>
      <w:r w:rsidRPr="103A8260" w:rsidR="0022612B">
        <w:rPr>
          <w:sz w:val="24"/>
          <w:szCs w:val="24"/>
        </w:rPr>
        <w:t xml:space="preserve"> </w:t>
      </w:r>
    </w:p>
    <w:p w:rsidRPr="00D95E37" w:rsidR="00BA41E0" w:rsidP="103A8260" w:rsidRDefault="00BA41E0" w14:paraId="40D5330A" w14:textId="1749E06E">
      <w:pPr>
        <w:rPr>
          <w:rStyle w:val="Hyperlink"/>
          <w:rFonts w:eastAsia="ＭＳ 明朝" w:eastAsiaTheme="minorEastAsia"/>
          <w:color w:val="auto"/>
          <w:sz w:val="24"/>
          <w:szCs w:val="24"/>
          <w:u w:val="none"/>
        </w:rPr>
      </w:pPr>
      <w:r w:rsidRPr="00593A14">
        <w:rPr>
          <w:noProof/>
          <w:color w:val="2B579A"/>
          <w:sz w:val="24"/>
          <w:szCs w:val="24"/>
          <w:shd w:val="clear" w:color="auto" w:fill="E6E6E6"/>
          <w:lang w:eastAsia="et-EE"/>
        </w:rPr>
        <w:lastRenderedPageBreak/>
        <w:drawing>
          <wp:anchor distT="0" distB="0" distL="114300" distR="114300" simplePos="0" relativeHeight="251659264" behindDoc="0" locked="0" layoutInCell="1" allowOverlap="1" wp14:anchorId="4AD76B65" wp14:editId="52FF12C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93720" cy="4690745"/>
            <wp:effectExtent l="0" t="0" r="0" b="0"/>
            <wp:wrapTopAndBottom/>
            <wp:docPr id="956551887" name="Pilt 95655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956551887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7" r="14051"/>
                    <a:stretch/>
                  </pic:blipFill>
                  <pic:spPr bwMode="auto">
                    <a:xfrm>
                      <a:off x="0" y="0"/>
                      <a:ext cx="3093720" cy="469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A14">
        <w:rPr>
          <w:i/>
          <w:sz w:val="24"/>
          <w:szCs w:val="24"/>
        </w:rPr>
        <w:br/>
      </w:r>
      <w:bookmarkStart w:name="_Ref93055092" w:id="208"/>
      <w:bookmarkStart w:name="_Ref92897844" w:id="209"/>
      <w:r w:rsidRPr="103A8260" w:rsidR="4424C203">
        <w:rPr>
          <w:i w:val="1"/>
          <w:iCs w:val="1"/>
          <w:sz w:val="24"/>
          <w:szCs w:val="24"/>
        </w:rPr>
        <w:t>Joonis</w:t>
      </w:r>
      <w:r w:rsidRPr="103A8260" w:rsidR="002F491D">
        <w:rPr>
          <w:i w:val="1"/>
          <w:iCs w:val="1"/>
          <w:sz w:val="24"/>
          <w:szCs w:val="24"/>
        </w:rPr>
        <w:t xml:space="preserve"> </w:t>
      </w:r>
      <w:r w:rsidRPr="103A8260" w:rsidR="00102619">
        <w:rPr>
          <w:i w:val="1"/>
          <w:iCs w:val="1"/>
          <w:color w:val="2B579A"/>
          <w:sz w:val="24"/>
          <w:szCs w:val="24"/>
          <w:shd w:val="clear" w:color="auto" w:fill="E6E6E6"/>
        </w:rPr>
        <w:fldChar w:fldCharType="begin"/>
      </w:r>
      <w:r w:rsidRPr="103A8260" w:rsidR="00102619">
        <w:rPr>
          <w:i w:val="1"/>
          <w:iCs w:val="1"/>
          <w:sz w:val="24"/>
          <w:szCs w:val="24"/>
        </w:rPr>
        <w:instrText xml:space="preserve"> SEQ Joonis \* ARABIC </w:instrText>
      </w:r>
      <w:r w:rsidRPr="103A8260" w:rsidR="00102619">
        <w:rPr>
          <w:i w:val="1"/>
          <w:iCs w:val="1"/>
          <w:color w:val="2B579A"/>
          <w:sz w:val="24"/>
          <w:szCs w:val="24"/>
          <w:shd w:val="clear" w:color="auto" w:fill="E6E6E6"/>
        </w:rPr>
        <w:fldChar w:fldCharType="separate"/>
      </w:r>
      <w:r w:rsidRPr="103A8260" w:rsidR="00BD32DB">
        <w:rPr>
          <w:i w:val="1"/>
          <w:iCs w:val="1"/>
          <w:noProof/>
          <w:sz w:val="24"/>
          <w:szCs w:val="24"/>
        </w:rPr>
        <w:t>5</w:t>
      </w:r>
      <w:r w:rsidRPr="103A8260" w:rsidR="00102619">
        <w:rPr>
          <w:i w:val="1"/>
          <w:iCs w:val="1"/>
          <w:noProof/>
          <w:color w:val="2B579A"/>
          <w:sz w:val="24"/>
          <w:szCs w:val="24"/>
          <w:shd w:val="clear" w:color="auto" w:fill="E6E6E6"/>
        </w:rPr>
        <w:fldChar w:fldCharType="end"/>
      </w:r>
      <w:bookmarkEnd w:id="208"/>
      <w:r w:rsidRPr="103A8260" w:rsidR="4424C203">
        <w:rPr>
          <w:i w:val="1"/>
          <w:iCs w:val="1"/>
          <w:sz w:val="24"/>
          <w:szCs w:val="24"/>
        </w:rPr>
        <w:t>.</w:t>
      </w:r>
      <w:r w:rsidRPr="103A8260" w:rsidR="002F491D">
        <w:rPr>
          <w:i w:val="1"/>
          <w:iCs w:val="1"/>
          <w:sz w:val="24"/>
          <w:szCs w:val="24"/>
        </w:rPr>
        <w:t xml:space="preserve"> </w:t>
      </w:r>
      <w:r w:rsidRPr="103A8260" w:rsidR="00E96E8F">
        <w:rPr>
          <w:i w:val="1"/>
          <w:iCs w:val="1"/>
          <w:sz w:val="24"/>
          <w:szCs w:val="24"/>
        </w:rPr>
        <w:t xml:space="preserve">Hollandi Kuningliku Raamatukogu </w:t>
      </w:r>
      <w:r w:rsidRPr="103A8260" w:rsidR="00CE6672">
        <w:rPr>
          <w:i w:val="1"/>
          <w:iCs w:val="1"/>
          <w:sz w:val="24"/>
          <w:szCs w:val="24"/>
        </w:rPr>
        <w:t xml:space="preserve">(KB) </w:t>
      </w:r>
      <w:r w:rsidRPr="103A8260" w:rsidR="00E96E8F">
        <w:rPr>
          <w:i w:val="1"/>
          <w:iCs w:val="1"/>
          <w:sz w:val="24"/>
          <w:szCs w:val="24"/>
        </w:rPr>
        <w:t xml:space="preserve">virtuaalse labori veebilehe </w:t>
      </w:r>
      <w:r w:rsidRPr="103A8260" w:rsidR="7B828809">
        <w:rPr>
          <w:i w:val="1"/>
          <w:iCs w:val="1"/>
          <w:sz w:val="24"/>
          <w:szCs w:val="24"/>
        </w:rPr>
        <w:t>esileht</w:t>
      </w:r>
      <w:r w:rsidRPr="103A8260" w:rsidR="4424C203">
        <w:rPr>
          <w:i w:val="1"/>
          <w:iCs w:val="1"/>
          <w:sz w:val="24"/>
          <w:szCs w:val="24"/>
        </w:rPr>
        <w:t>.</w:t>
      </w:r>
      <w:r w:rsidRPr="103A8260" w:rsidR="002F491D">
        <w:rPr>
          <w:i w:val="1"/>
          <w:iCs w:val="1"/>
          <w:sz w:val="24"/>
          <w:szCs w:val="24"/>
        </w:rPr>
        <w:t xml:space="preserve"> </w:t>
      </w:r>
      <w:r w:rsidRPr="103A8260" w:rsidR="4424C203">
        <w:rPr>
          <w:i w:val="1"/>
          <w:iCs w:val="1"/>
          <w:sz w:val="24"/>
          <w:szCs w:val="24"/>
        </w:rPr>
        <w:t>Aadress:</w:t>
      </w:r>
      <w:r w:rsidRPr="103A8260" w:rsidR="002F491D">
        <w:rPr>
          <w:i w:val="1"/>
          <w:iCs w:val="1"/>
          <w:sz w:val="24"/>
          <w:szCs w:val="24"/>
        </w:rPr>
        <w:t xml:space="preserve"> </w:t>
      </w:r>
      <w:hyperlink r:id="Ra42340549a2845aa">
        <w:r w:rsidRPr="103A8260" w:rsidR="4424C203">
          <w:rPr>
            <w:rStyle w:val="Hyperlink"/>
            <w:rFonts w:eastAsia="ＭＳ 明朝" w:eastAsiaTheme="minorEastAsia"/>
            <w:sz w:val="24"/>
            <w:szCs w:val="24"/>
          </w:rPr>
          <w:t>lab.kb.nl/</w:t>
        </w:r>
      </w:hyperlink>
      <w:bookmarkEnd w:id="209"/>
      <w:r w:rsidRPr="103A8260" w:rsidR="00E96E8F">
        <w:rPr>
          <w:rStyle w:val="Hyperlink"/>
          <w:rFonts w:eastAsia="ＭＳ 明朝" w:eastAsiaTheme="minorEastAsia"/>
          <w:color w:val="auto"/>
          <w:sz w:val="24"/>
          <w:szCs w:val="24"/>
          <w:u w:val="none"/>
        </w:rPr>
        <w:t>.</w:t>
      </w:r>
    </w:p>
    <w:p w:rsidRPr="00593A14" w:rsidR="00102619" w:rsidP="103A8260" w:rsidRDefault="00102619" w14:paraId="5915EE62" w14:textId="77777777">
      <w:pPr>
        <w:pStyle w:val="Caption"/>
        <w:rPr>
          <w:rStyle w:val="Hyperlink"/>
          <w:rFonts w:eastAsia="ＭＳ 明朝" w:eastAsiaTheme="minorEastAsia"/>
          <w:sz w:val="24"/>
          <w:szCs w:val="24"/>
        </w:rPr>
      </w:pPr>
    </w:p>
    <w:p w:rsidRPr="00543442" w:rsidR="73DF58C2" w:rsidP="270D4AE0" w:rsidRDefault="73DF58C2" w14:paraId="47A44C58" w14:textId="7B8E2732">
      <w:r w:rsidR="73DF58C2">
        <w:drawing>
          <wp:inline wp14:editId="131656F3" wp14:anchorId="2A983420">
            <wp:extent cx="4572000" cy="4467225"/>
            <wp:effectExtent l="0" t="0" r="0" b="0"/>
            <wp:docPr id="2012894999" name="Picture 201289499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12894999"/>
                    <pic:cNvPicPr/>
                  </pic:nvPicPr>
                  <pic:blipFill>
                    <a:blip r:embed="R4da789b1060e444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43442" w:rsidR="00BA41E0" w:rsidP="103A8260" w:rsidRDefault="7B828809" w14:paraId="5AF9CA1F" w14:textId="474093A0">
      <w:pPr>
        <w:pStyle w:val="Caption"/>
        <w:rPr>
          <w:rStyle w:val="Hyperlink"/>
          <w:i w:val="0"/>
          <w:iCs w:val="0"/>
          <w:color w:val="auto"/>
          <w:sz w:val="24"/>
          <w:szCs w:val="24"/>
          <w:u w:val="none"/>
        </w:rPr>
      </w:pPr>
      <w:bookmarkStart w:name="_Ref93055816" w:id="210"/>
      <w:bookmarkStart w:name="_Ref93055821" w:id="211"/>
      <w:r w:rsidRPr="103A8260" w:rsidR="7B828809">
        <w:rPr>
          <w:sz w:val="24"/>
          <w:szCs w:val="24"/>
        </w:rPr>
        <w:t>Joonis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Pr="103A8260" w:rsidR="00BD32DB">
        <w:rPr>
          <w:noProof/>
          <w:sz w:val="24"/>
          <w:szCs w:val="24"/>
        </w:rPr>
        <w:t>6</w:t>
      </w:r>
      <w:r w:rsidRPr="103A8260">
        <w:rPr>
          <w:noProof/>
          <w:color w:val="2B579A"/>
          <w:sz w:val="24"/>
          <w:szCs w:val="24"/>
        </w:rPr>
        <w:fldChar w:fldCharType="end"/>
      </w:r>
      <w:bookmarkEnd w:id="210"/>
      <w:r w:rsidRPr="103A8260" w:rsidR="7B828809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7B828809">
        <w:rPr>
          <w:sz w:val="24"/>
          <w:szCs w:val="24"/>
        </w:rPr>
        <w:t>Ülevaade</w:t>
      </w:r>
      <w:r w:rsidRPr="103A8260" w:rsidR="002F491D">
        <w:rPr>
          <w:sz w:val="24"/>
          <w:szCs w:val="24"/>
        </w:rPr>
        <w:t xml:space="preserve"> </w:t>
      </w:r>
      <w:r w:rsidRPr="103A8260" w:rsidR="7B828809">
        <w:rPr>
          <w:sz w:val="24"/>
          <w:szCs w:val="24"/>
        </w:rPr>
        <w:t>KB</w:t>
      </w:r>
      <w:r w:rsidRPr="103A8260" w:rsidR="00CC484A">
        <w:rPr>
          <w:sz w:val="24"/>
          <w:szCs w:val="24"/>
        </w:rPr>
        <w:t xml:space="preserve"> virtuaalse</w:t>
      </w:r>
      <w:r w:rsidRPr="103A8260" w:rsidR="002F491D">
        <w:rPr>
          <w:sz w:val="24"/>
          <w:szCs w:val="24"/>
        </w:rPr>
        <w:t xml:space="preserve"> </w:t>
      </w:r>
      <w:r w:rsidRPr="103A8260" w:rsidR="00E96E8F">
        <w:rPr>
          <w:sz w:val="24"/>
          <w:szCs w:val="24"/>
        </w:rPr>
        <w:t>labori</w:t>
      </w:r>
      <w:r w:rsidRPr="103A8260" w:rsidR="0094284E">
        <w:rPr>
          <w:sz w:val="24"/>
          <w:szCs w:val="24"/>
        </w:rPr>
        <w:t xml:space="preserve"> andmestikest</w:t>
      </w:r>
      <w:r w:rsidRPr="103A8260" w:rsidR="7B828809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7B828809">
        <w:rPr>
          <w:sz w:val="24"/>
          <w:szCs w:val="24"/>
        </w:rPr>
        <w:t>Aadress:</w:t>
      </w:r>
      <w:r w:rsidRPr="103A8260" w:rsidR="002F491D">
        <w:rPr>
          <w:sz w:val="24"/>
          <w:szCs w:val="24"/>
        </w:rPr>
        <w:t xml:space="preserve"> </w:t>
      </w:r>
      <w:hyperlink r:id="Rf061b6563c8c4110">
        <w:r w:rsidRPr="103A8260" w:rsidR="00543442">
          <w:rPr>
            <w:rStyle w:val="Hyperlink"/>
            <w:i w:val="0"/>
            <w:iCs w:val="0"/>
            <w:sz w:val="24"/>
            <w:szCs w:val="24"/>
          </w:rPr>
          <w:t>lab.kb.nl/products/product_type/dataset</w:t>
        </w:r>
      </w:hyperlink>
      <w:r w:rsidRPr="103A8260" w:rsidR="00E96E8F">
        <w:rPr>
          <w:rStyle w:val="Hyperlink"/>
          <w:i w:val="0"/>
          <w:iCs w:val="0"/>
          <w:color w:val="auto"/>
          <w:sz w:val="24"/>
          <w:szCs w:val="24"/>
          <w:u w:val="none"/>
        </w:rPr>
        <w:t>.</w:t>
      </w:r>
    </w:p>
    <w:p w:rsidRPr="00593A14" w:rsidR="00BA41E0" w:rsidP="00BA41E0" w:rsidRDefault="002F491D" w14:paraId="265B4DA8" w14:textId="0F09106D">
      <w:pPr>
        <w:pStyle w:val="Caption"/>
        <w:rPr>
          <w:sz w:val="24"/>
          <w:szCs w:val="24"/>
        </w:rPr>
      </w:pPr>
      <w:r w:rsidRPr="103A8260" w:rsidR="002F491D">
        <w:rPr>
          <w:sz w:val="24"/>
          <w:szCs w:val="24"/>
        </w:rPr>
        <w:t xml:space="preserve"> </w:t>
      </w:r>
      <w:bookmarkEnd w:id="211"/>
      <w:r w:rsidRPr="103A8260">
        <w:rPr>
          <w:sz w:val="24"/>
          <w:szCs w:val="24"/>
        </w:rPr>
        <w:br w:type="page"/>
      </w:r>
    </w:p>
    <w:p w:rsidRPr="00593A14" w:rsidR="00BA41E0" w:rsidP="103A8260" w:rsidRDefault="00C435F8" w14:paraId="44DD4E3A" w14:textId="77777777">
      <w:pPr>
        <w:rPr>
          <w:i w:val="1"/>
          <w:iCs w:val="1"/>
          <w:sz w:val="24"/>
          <w:szCs w:val="24"/>
        </w:rPr>
      </w:pPr>
      <w:r w:rsidRPr="00593A14">
        <w:rPr>
          <w:noProof/>
          <w:color w:val="2B579A"/>
          <w:sz w:val="24"/>
          <w:szCs w:val="24"/>
          <w:shd w:val="clear" w:color="auto" w:fill="E6E6E6"/>
          <w:lang w:eastAsia="et-EE"/>
        </w:rPr>
        <w:lastRenderedPageBreak/>
        <w:drawing>
          <wp:inline distT="0" distB="0" distL="0" distR="0" wp14:anchorId="500637BC" wp14:editId="776465CC">
            <wp:extent cx="4358183" cy="4477109"/>
            <wp:effectExtent l="0" t="0" r="4445" b="0"/>
            <wp:docPr id="1089507923" name="Pilt 1089507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1089507923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9" r="14196"/>
                    <a:stretch/>
                  </pic:blipFill>
                  <pic:spPr bwMode="auto">
                    <a:xfrm>
                      <a:off x="0" y="0"/>
                      <a:ext cx="4378964" cy="4498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name="_Ref93056040" w:id="212"/>
      <w:bookmarkStart w:name="_Ref92898300" w:id="213"/>
    </w:p>
    <w:p w:rsidRPr="00593A14" w:rsidR="00BA41E0" w:rsidP="103A8260" w:rsidRDefault="00E96E8F" w14:paraId="1805272F" w14:textId="7394BA0D">
      <w:pPr>
        <w:rPr>
          <w:i w:val="1"/>
          <w:iCs w:val="1"/>
          <w:sz w:val="24"/>
          <w:szCs w:val="24"/>
        </w:rPr>
      </w:pPr>
      <w:r w:rsidRPr="103A8260" w:rsidR="00E96E8F">
        <w:rPr>
          <w:i w:val="1"/>
          <w:iCs w:val="1"/>
          <w:sz w:val="24"/>
          <w:szCs w:val="24"/>
        </w:rPr>
        <w:t>J</w:t>
      </w:r>
      <w:r w:rsidRPr="103A8260" w:rsidR="7612321F">
        <w:rPr>
          <w:i w:val="1"/>
          <w:iCs w:val="1"/>
          <w:sz w:val="24"/>
          <w:szCs w:val="24"/>
        </w:rPr>
        <w:t>oonis</w:t>
      </w:r>
      <w:r w:rsidRPr="103A8260" w:rsidR="002F491D">
        <w:rPr>
          <w:i w:val="1"/>
          <w:iCs w:val="1"/>
          <w:sz w:val="24"/>
          <w:szCs w:val="24"/>
        </w:rPr>
        <w:t xml:space="preserve"> </w:t>
      </w:r>
      <w:r w:rsidRPr="103A8260">
        <w:rPr>
          <w:i w:val="1"/>
          <w:iCs w:val="1"/>
          <w:color w:val="2B579A"/>
          <w:sz w:val="24"/>
          <w:szCs w:val="24"/>
        </w:rPr>
        <w:fldChar w:fldCharType="begin"/>
      </w:r>
      <w:r w:rsidRPr="103A8260">
        <w:rPr>
          <w:i w:val="1"/>
          <w:iCs w:val="1"/>
          <w:sz w:val="24"/>
          <w:szCs w:val="24"/>
        </w:rPr>
        <w:instrText xml:space="preserve">SEQ Joonis \* ARABIC</w:instrText>
      </w:r>
      <w:r w:rsidRPr="103A8260">
        <w:rPr>
          <w:i w:val="1"/>
          <w:iCs w:val="1"/>
          <w:color w:val="2B579A"/>
          <w:sz w:val="24"/>
          <w:szCs w:val="24"/>
        </w:rPr>
        <w:fldChar w:fldCharType="separate"/>
      </w:r>
      <w:r w:rsidRPr="103A8260" w:rsidR="00BD32DB">
        <w:rPr>
          <w:i w:val="1"/>
          <w:iCs w:val="1"/>
          <w:noProof/>
          <w:sz w:val="24"/>
          <w:szCs w:val="24"/>
        </w:rPr>
        <w:t>7</w:t>
      </w:r>
      <w:r w:rsidRPr="103A8260">
        <w:rPr>
          <w:i w:val="1"/>
          <w:iCs w:val="1"/>
          <w:color w:val="2B579A"/>
          <w:sz w:val="24"/>
          <w:szCs w:val="24"/>
        </w:rPr>
        <w:fldChar w:fldCharType="end"/>
      </w:r>
      <w:bookmarkEnd w:id="212"/>
      <w:r w:rsidRPr="103A8260" w:rsidR="7612321F">
        <w:rPr>
          <w:i w:val="1"/>
          <w:iCs w:val="1"/>
          <w:sz w:val="24"/>
          <w:szCs w:val="24"/>
        </w:rPr>
        <w:t>.</w:t>
      </w:r>
      <w:r w:rsidRPr="103A8260" w:rsidR="002F491D">
        <w:rPr>
          <w:i w:val="1"/>
          <w:iCs w:val="1"/>
          <w:sz w:val="24"/>
          <w:szCs w:val="24"/>
        </w:rPr>
        <w:t xml:space="preserve"> </w:t>
      </w:r>
      <w:r w:rsidRPr="103A8260" w:rsidR="26285DF9">
        <w:rPr>
          <w:i w:val="1"/>
          <w:iCs w:val="1"/>
          <w:sz w:val="24"/>
          <w:szCs w:val="24"/>
        </w:rPr>
        <w:t>Andmekogu</w:t>
      </w:r>
      <w:r w:rsidRPr="103A8260" w:rsidR="002F491D">
        <w:rPr>
          <w:i w:val="1"/>
          <w:iCs w:val="1"/>
          <w:sz w:val="24"/>
          <w:szCs w:val="24"/>
        </w:rPr>
        <w:t xml:space="preserve"> </w:t>
      </w:r>
      <w:r w:rsidRPr="103A8260" w:rsidR="26285DF9">
        <w:rPr>
          <w:i w:val="1"/>
          <w:iCs w:val="1"/>
          <w:sz w:val="24"/>
          <w:szCs w:val="24"/>
        </w:rPr>
        <w:t>kirjeldus</w:t>
      </w:r>
      <w:r w:rsidRPr="103A8260" w:rsidR="002F491D">
        <w:rPr>
          <w:i w:val="1"/>
          <w:iCs w:val="1"/>
          <w:sz w:val="24"/>
          <w:szCs w:val="24"/>
        </w:rPr>
        <w:t xml:space="preserve"> </w:t>
      </w:r>
      <w:r w:rsidRPr="103A8260" w:rsidR="7612321F">
        <w:rPr>
          <w:i w:val="1"/>
          <w:iCs w:val="1"/>
          <w:sz w:val="24"/>
          <w:szCs w:val="24"/>
        </w:rPr>
        <w:t>KB</w:t>
      </w:r>
      <w:r w:rsidRPr="103A8260" w:rsidR="00CC484A">
        <w:rPr>
          <w:i w:val="1"/>
          <w:iCs w:val="1"/>
          <w:sz w:val="24"/>
          <w:szCs w:val="24"/>
        </w:rPr>
        <w:t xml:space="preserve"> virtuaalses</w:t>
      </w:r>
      <w:r w:rsidRPr="103A8260" w:rsidR="002F491D">
        <w:rPr>
          <w:i w:val="1"/>
          <w:iCs w:val="1"/>
          <w:sz w:val="24"/>
          <w:szCs w:val="24"/>
        </w:rPr>
        <w:t xml:space="preserve"> </w:t>
      </w:r>
      <w:r w:rsidRPr="103A8260" w:rsidR="7612321F">
        <w:rPr>
          <w:i w:val="1"/>
          <w:iCs w:val="1"/>
          <w:sz w:val="24"/>
          <w:szCs w:val="24"/>
        </w:rPr>
        <w:t>laboris.</w:t>
      </w:r>
      <w:r w:rsidRPr="103A8260" w:rsidR="002F491D">
        <w:rPr>
          <w:i w:val="1"/>
          <w:iCs w:val="1"/>
          <w:sz w:val="24"/>
          <w:szCs w:val="24"/>
        </w:rPr>
        <w:t xml:space="preserve"> </w:t>
      </w:r>
      <w:r w:rsidRPr="103A8260" w:rsidR="7612321F">
        <w:rPr>
          <w:i w:val="1"/>
          <w:iCs w:val="1"/>
          <w:sz w:val="24"/>
          <w:szCs w:val="24"/>
        </w:rPr>
        <w:t>Aadress:</w:t>
      </w:r>
      <w:r w:rsidRPr="103A8260" w:rsidR="002F491D">
        <w:rPr>
          <w:i w:val="1"/>
          <w:iCs w:val="1"/>
          <w:sz w:val="24"/>
          <w:szCs w:val="24"/>
        </w:rPr>
        <w:t xml:space="preserve"> </w:t>
      </w:r>
      <w:hyperlink r:id="Rce96cffff2d14bb6">
        <w:r w:rsidRPr="103A8260" w:rsidR="7612321F">
          <w:rPr>
            <w:rStyle w:val="Hyperlink"/>
            <w:sz w:val="24"/>
            <w:szCs w:val="24"/>
          </w:rPr>
          <w:t>lab.kb.nl/dataset/digger</w:t>
        </w:r>
      </w:hyperlink>
      <w:bookmarkEnd w:id="213"/>
      <w:r w:rsidRPr="103A8260" w:rsidR="00E96E8F">
        <w:rPr>
          <w:rStyle w:val="Hyperlink"/>
          <w:color w:val="auto"/>
          <w:sz w:val="24"/>
          <w:szCs w:val="24"/>
          <w:u w:val="none"/>
        </w:rPr>
        <w:t>.</w:t>
      </w:r>
      <w:r w:rsidRPr="103A8260" w:rsidR="002F491D">
        <w:rPr>
          <w:i w:val="1"/>
          <w:iCs w:val="1"/>
          <w:sz w:val="24"/>
          <w:szCs w:val="24"/>
        </w:rPr>
        <w:t xml:space="preserve"> </w:t>
      </w:r>
    </w:p>
    <w:p w:rsidRPr="00593A14" w:rsidR="00BA41E0" w:rsidP="103A8260" w:rsidRDefault="00BA41E0" w14:paraId="776FD50A" w14:textId="77777777">
      <w:pPr>
        <w:rPr>
          <w:i w:val="1"/>
          <w:iCs w:val="1"/>
          <w:sz w:val="24"/>
          <w:szCs w:val="24"/>
        </w:rPr>
      </w:pPr>
    </w:p>
    <w:p w:rsidRPr="00593A14" w:rsidR="00FB2053" w:rsidP="00FB2053" w:rsidRDefault="00FB2053" w14:paraId="01CF6925" w14:textId="5EF1A5BB">
      <w:pPr>
        <w:rPr>
          <w:sz w:val="24"/>
          <w:szCs w:val="24"/>
        </w:rPr>
      </w:pPr>
      <w:r w:rsidR="00FB2053">
        <w:drawing>
          <wp:inline wp14:editId="77C264A9" wp14:anchorId="0A54752F">
            <wp:extent cx="6372755" cy="2570672"/>
            <wp:effectExtent l="0" t="0" r="9525" b="1270"/>
            <wp:docPr id="1" name="Pilt 192379215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lt 1923792156"/>
                    <pic:cNvPicPr/>
                  </pic:nvPicPr>
                  <pic:blipFill>
                    <a:blip r:embed="Racd25b0fd7914d8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72755" cy="257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93A14" w:rsidR="00BA41E0" w:rsidP="00BA41E0" w:rsidRDefault="50B01250" w14:paraId="5650FDA2" w14:textId="299E411A">
      <w:pPr>
        <w:pStyle w:val="Caption"/>
        <w:rPr>
          <w:sz w:val="24"/>
          <w:szCs w:val="24"/>
        </w:rPr>
      </w:pPr>
      <w:bookmarkStart w:name="_Ref93056069" w:id="214"/>
      <w:bookmarkStart w:name="_Ref93055232" w:id="215"/>
      <w:r w:rsidRPr="103A8260" w:rsidR="50B01250">
        <w:rPr>
          <w:sz w:val="24"/>
          <w:szCs w:val="24"/>
        </w:rPr>
        <w:t>Joonis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SEQ Joonis \* ARABIC</w:instrText>
      </w:r>
      <w:r w:rsidRPr="103A8260">
        <w:rPr>
          <w:color w:val="2B579A"/>
          <w:sz w:val="24"/>
          <w:szCs w:val="24"/>
        </w:rPr>
        <w:fldChar w:fldCharType="separate"/>
      </w:r>
      <w:r w:rsidRPr="103A8260" w:rsidR="00BD32DB">
        <w:rPr>
          <w:noProof/>
          <w:sz w:val="24"/>
          <w:szCs w:val="24"/>
        </w:rPr>
        <w:t>8</w:t>
      </w:r>
      <w:r w:rsidRPr="103A8260">
        <w:rPr>
          <w:color w:val="2B579A"/>
          <w:sz w:val="24"/>
          <w:szCs w:val="24"/>
        </w:rPr>
        <w:fldChar w:fldCharType="end"/>
      </w:r>
      <w:bookmarkEnd w:id="214"/>
      <w:r w:rsidRPr="103A8260" w:rsidR="50B01250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50B01250">
        <w:rPr>
          <w:sz w:val="24"/>
          <w:szCs w:val="24"/>
        </w:rPr>
        <w:t>Ülevaade</w:t>
      </w:r>
      <w:r w:rsidRPr="103A8260" w:rsidR="002F491D">
        <w:rPr>
          <w:sz w:val="24"/>
          <w:szCs w:val="24"/>
        </w:rPr>
        <w:t xml:space="preserve"> </w:t>
      </w:r>
      <w:r w:rsidRPr="103A8260" w:rsidR="50B01250">
        <w:rPr>
          <w:sz w:val="24"/>
          <w:szCs w:val="24"/>
        </w:rPr>
        <w:t>andmekogu</w:t>
      </w:r>
      <w:r w:rsidRPr="103A8260" w:rsidR="002F491D">
        <w:rPr>
          <w:sz w:val="24"/>
          <w:szCs w:val="24"/>
        </w:rPr>
        <w:t xml:space="preserve"> </w:t>
      </w:r>
      <w:r w:rsidRPr="103A8260" w:rsidR="50B01250">
        <w:rPr>
          <w:sz w:val="24"/>
          <w:szCs w:val="24"/>
        </w:rPr>
        <w:t>kirjeldus</w:t>
      </w:r>
      <w:r w:rsidRPr="103A8260" w:rsidR="00E96E8F">
        <w:rPr>
          <w:sz w:val="24"/>
          <w:szCs w:val="24"/>
        </w:rPr>
        <w:t>est</w:t>
      </w:r>
      <w:r w:rsidRPr="103A8260" w:rsidR="002F491D">
        <w:rPr>
          <w:sz w:val="24"/>
          <w:szCs w:val="24"/>
        </w:rPr>
        <w:t xml:space="preserve"> </w:t>
      </w:r>
      <w:r w:rsidRPr="103A8260" w:rsidR="50B01250">
        <w:rPr>
          <w:sz w:val="24"/>
          <w:szCs w:val="24"/>
        </w:rPr>
        <w:t>Europeana</w:t>
      </w:r>
      <w:r w:rsidRPr="103A8260" w:rsidR="002F491D">
        <w:rPr>
          <w:sz w:val="24"/>
          <w:szCs w:val="24"/>
        </w:rPr>
        <w:t xml:space="preserve"> </w:t>
      </w:r>
      <w:r w:rsidRPr="103A8260" w:rsidR="00CC484A">
        <w:rPr>
          <w:sz w:val="24"/>
          <w:szCs w:val="24"/>
        </w:rPr>
        <w:t xml:space="preserve">virtuaalses </w:t>
      </w:r>
      <w:r w:rsidRPr="103A8260" w:rsidR="50B01250">
        <w:rPr>
          <w:sz w:val="24"/>
          <w:szCs w:val="24"/>
        </w:rPr>
        <w:t>laboris.</w:t>
      </w:r>
      <w:r w:rsidRPr="103A8260" w:rsidR="002F491D">
        <w:rPr>
          <w:sz w:val="24"/>
          <w:szCs w:val="24"/>
        </w:rPr>
        <w:t xml:space="preserve"> </w:t>
      </w:r>
      <w:r w:rsidRPr="103A8260" w:rsidR="50B01250">
        <w:rPr>
          <w:sz w:val="24"/>
          <w:szCs w:val="24"/>
        </w:rPr>
        <w:t>Aadress:</w:t>
      </w:r>
      <w:r w:rsidRPr="103A8260" w:rsidR="002F491D">
        <w:rPr>
          <w:sz w:val="24"/>
          <w:szCs w:val="24"/>
        </w:rPr>
        <w:t xml:space="preserve"> </w:t>
      </w:r>
      <w:hyperlink r:id="R7bf4aafbdace479b">
        <w:r w:rsidRPr="103A8260" w:rsidR="50B01250">
          <w:rPr>
            <w:rStyle w:val="Hyperlink"/>
            <w:i w:val="0"/>
            <w:iCs w:val="0"/>
            <w:sz w:val="24"/>
            <w:szCs w:val="24"/>
          </w:rPr>
          <w:t>www.europeana.eu/en/collections/topic/83-1914-1918</w:t>
        </w:r>
      </w:hyperlink>
      <w:bookmarkEnd w:id="215"/>
      <w:r w:rsidRPr="103A8260" w:rsidR="00E96E8F">
        <w:rPr>
          <w:rStyle w:val="Hyperlink"/>
          <w:i w:val="0"/>
          <w:iCs w:val="0"/>
          <w:color w:val="auto"/>
          <w:sz w:val="24"/>
          <w:szCs w:val="24"/>
          <w:u w:val="none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br w:type="page"/>
      </w:r>
    </w:p>
    <w:p w:rsidR="00992F68" w:rsidP="103A8260" w:rsidRDefault="4E31FA02" w14:paraId="4EC3D148" w14:textId="77777777">
      <w:pPr>
        <w:keepNext w:val="1"/>
        <w:jc w:val="left"/>
        <w:rPr>
          <w:i w:val="1"/>
          <w:iCs w:val="1"/>
          <w:sz w:val="24"/>
          <w:szCs w:val="24"/>
        </w:rPr>
      </w:pPr>
      <w:r w:rsidRPr="00593A14">
        <w:rPr>
          <w:noProof/>
          <w:color w:val="2B579A"/>
          <w:sz w:val="24"/>
          <w:szCs w:val="24"/>
          <w:shd w:val="clear" w:color="auto" w:fill="E6E6E6"/>
          <w:lang w:eastAsia="et-EE"/>
        </w:rPr>
        <w:lastRenderedPageBreak/>
        <w:drawing>
          <wp:inline distT="0" distB="0" distL="0" distR="0" wp14:anchorId="34BC43BE" wp14:editId="24509608">
            <wp:extent cx="5498465" cy="7522234"/>
            <wp:effectExtent l="0" t="0" r="6985" b="2540"/>
            <wp:docPr id="77152867" name="Pilt 77152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77152867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7" r="17867" b="3348"/>
                    <a:stretch/>
                  </pic:blipFill>
                  <pic:spPr bwMode="auto">
                    <a:xfrm>
                      <a:off x="0" y="0"/>
                      <a:ext cx="5514363" cy="7543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name="_Ref94081878" w:id="216"/>
      <w:bookmarkStart w:name="_Ref93325134" w:id="217"/>
      <w:r w:rsidRPr="00593A14" w:rsidR="00C435F8">
        <w:rPr>
          <w:i/>
          <w:sz w:val="24"/>
          <w:szCs w:val="24"/>
        </w:rPr>
        <w:br/>
      </w:r>
    </w:p>
    <w:p w:rsidRPr="00593A14" w:rsidR="00BA41E0" w:rsidP="103A8260" w:rsidRDefault="4E31FA02" w14:paraId="3AC2C0D4" w14:textId="0232EE05">
      <w:pPr>
        <w:keepNext w:val="1"/>
        <w:jc w:val="left"/>
        <w:rPr>
          <w:rStyle w:val="Hyperlink"/>
          <w:i w:val="1"/>
          <w:iCs w:val="1"/>
          <w:sz w:val="24"/>
          <w:szCs w:val="24"/>
        </w:rPr>
      </w:pPr>
      <w:r w:rsidRPr="103A8260" w:rsidR="4E31FA02">
        <w:rPr>
          <w:i w:val="1"/>
          <w:iCs w:val="1"/>
          <w:sz w:val="24"/>
          <w:szCs w:val="24"/>
        </w:rPr>
        <w:t>Joonis</w:t>
      </w:r>
      <w:r w:rsidRPr="103A8260" w:rsidR="002F491D">
        <w:rPr>
          <w:i w:val="1"/>
          <w:iCs w:val="1"/>
          <w:sz w:val="24"/>
          <w:szCs w:val="24"/>
        </w:rPr>
        <w:t xml:space="preserve"> </w:t>
      </w:r>
      <w:r w:rsidRPr="103A8260">
        <w:rPr>
          <w:i w:val="1"/>
          <w:iCs w:val="1"/>
          <w:color w:val="2B579A"/>
          <w:sz w:val="24"/>
          <w:szCs w:val="24"/>
        </w:rPr>
        <w:fldChar w:fldCharType="begin"/>
      </w:r>
      <w:r w:rsidRPr="103A8260">
        <w:rPr>
          <w:i w:val="1"/>
          <w:iCs w:val="1"/>
          <w:sz w:val="24"/>
          <w:szCs w:val="24"/>
        </w:rPr>
        <w:instrText xml:space="preserve"> SEQ Joonis \* ARABIC </w:instrText>
      </w:r>
      <w:r w:rsidRPr="103A8260">
        <w:rPr>
          <w:i w:val="1"/>
          <w:iCs w:val="1"/>
          <w:color w:val="2B579A"/>
          <w:sz w:val="24"/>
          <w:szCs w:val="24"/>
        </w:rPr>
        <w:fldChar w:fldCharType="separate"/>
      </w:r>
      <w:r w:rsidRPr="103A8260" w:rsidR="00BD32DB">
        <w:rPr>
          <w:i w:val="1"/>
          <w:iCs w:val="1"/>
          <w:noProof/>
          <w:sz w:val="24"/>
          <w:szCs w:val="24"/>
        </w:rPr>
        <w:t>9</w:t>
      </w:r>
      <w:r w:rsidRPr="103A8260">
        <w:rPr>
          <w:i w:val="1"/>
          <w:iCs w:val="1"/>
          <w:color w:val="2B579A"/>
          <w:sz w:val="24"/>
          <w:szCs w:val="24"/>
        </w:rPr>
        <w:fldChar w:fldCharType="end"/>
      </w:r>
      <w:bookmarkEnd w:id="216"/>
      <w:r w:rsidRPr="103A8260" w:rsidR="4E31FA02">
        <w:rPr>
          <w:i w:val="1"/>
          <w:iCs w:val="1"/>
          <w:sz w:val="24"/>
          <w:szCs w:val="24"/>
        </w:rPr>
        <w:t>.</w:t>
      </w:r>
      <w:r w:rsidRPr="103A8260" w:rsidR="002F491D">
        <w:rPr>
          <w:i w:val="1"/>
          <w:iCs w:val="1"/>
          <w:sz w:val="24"/>
          <w:szCs w:val="24"/>
        </w:rPr>
        <w:t xml:space="preserve"> </w:t>
      </w:r>
      <w:r w:rsidRPr="103A8260" w:rsidR="4B7E0656">
        <w:rPr>
          <w:i w:val="1"/>
          <w:iCs w:val="1"/>
          <w:sz w:val="24"/>
          <w:szCs w:val="24"/>
        </w:rPr>
        <w:t>z</w:t>
      </w:r>
      <w:bookmarkEnd w:id="217"/>
      <w:r w:rsidRPr="103A8260" w:rsidR="00821226">
        <w:rPr>
          <w:rStyle w:val="Hyperlink"/>
          <w:color w:val="auto"/>
          <w:sz w:val="24"/>
          <w:szCs w:val="24"/>
          <w:u w:val="none"/>
        </w:rPr>
        <w:t>.</w:t>
      </w:r>
      <w:r w:rsidRPr="103A8260">
        <w:rPr>
          <w:rStyle w:val="Hyperlink"/>
          <w:i w:val="1"/>
          <w:iCs w:val="1"/>
          <w:sz w:val="24"/>
          <w:szCs w:val="24"/>
        </w:rPr>
        <w:br w:type="page"/>
      </w:r>
    </w:p>
    <w:p w:rsidRPr="00593A14" w:rsidR="00B30447" w:rsidP="00B30447" w:rsidRDefault="00B30447" w14:paraId="6F006589" w14:textId="77777777">
      <w:pPr>
        <w:keepNext w:val="1"/>
        <w:rPr>
          <w:sz w:val="24"/>
          <w:szCs w:val="24"/>
        </w:rPr>
      </w:pPr>
      <w:r w:rsidR="00B30447">
        <w:drawing>
          <wp:inline wp14:editId="75AA2047" wp14:anchorId="78363FF7">
            <wp:extent cx="4724321" cy="7703390"/>
            <wp:effectExtent l="0" t="0" r="635" b="0"/>
            <wp:docPr id="522346711" name="Pilt 5223467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lt 522346711"/>
                    <pic:cNvPicPr/>
                  </pic:nvPicPr>
                  <pic:blipFill>
                    <a:blip r:embed="Rdcf6621c0690407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24321" cy="770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93A14" w:rsidR="00BA41E0" w:rsidP="00BA41E0" w:rsidRDefault="0EEDA9A6" w14:paraId="3249663F" w14:textId="63097C42">
      <w:pPr>
        <w:pStyle w:val="Caption"/>
        <w:rPr>
          <w:sz w:val="24"/>
          <w:szCs w:val="24"/>
        </w:rPr>
      </w:pPr>
      <w:bookmarkStart w:name="_Ref93325141" w:id="218"/>
      <w:bookmarkStart w:name="_Ref93325148" w:id="219"/>
      <w:r w:rsidRPr="103A8260" w:rsidR="0EEDA9A6">
        <w:rPr>
          <w:sz w:val="24"/>
          <w:szCs w:val="24"/>
        </w:rPr>
        <w:t>Joonis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Pr="103A8260" w:rsidR="00BD32DB">
        <w:rPr>
          <w:noProof/>
          <w:sz w:val="24"/>
          <w:szCs w:val="24"/>
        </w:rPr>
        <w:t>10</w:t>
      </w:r>
      <w:r w:rsidRPr="103A8260">
        <w:rPr>
          <w:color w:val="2B579A"/>
          <w:sz w:val="24"/>
          <w:szCs w:val="24"/>
        </w:rPr>
        <w:fldChar w:fldCharType="end"/>
      </w:r>
      <w:bookmarkEnd w:id="218"/>
      <w:r w:rsidRPr="103A8260" w:rsidR="0EEDA9A6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0EEDA9A6">
        <w:rPr>
          <w:sz w:val="24"/>
          <w:szCs w:val="24"/>
        </w:rPr>
        <w:t>Tööriista</w:t>
      </w:r>
      <w:r w:rsidRPr="103A8260" w:rsidR="002F491D">
        <w:rPr>
          <w:sz w:val="24"/>
          <w:szCs w:val="24"/>
        </w:rPr>
        <w:t xml:space="preserve"> </w:t>
      </w:r>
      <w:r w:rsidRPr="103A8260" w:rsidR="0EEDA9A6">
        <w:rPr>
          <w:sz w:val="24"/>
          <w:szCs w:val="24"/>
        </w:rPr>
        <w:t>maandumisleht</w:t>
      </w:r>
      <w:r w:rsidRPr="103A8260" w:rsidR="002F491D">
        <w:rPr>
          <w:sz w:val="24"/>
          <w:szCs w:val="24"/>
        </w:rPr>
        <w:t xml:space="preserve"> </w:t>
      </w:r>
      <w:r w:rsidRPr="103A8260" w:rsidR="0EEDA9A6">
        <w:rPr>
          <w:sz w:val="24"/>
          <w:szCs w:val="24"/>
        </w:rPr>
        <w:t>USA</w:t>
      </w:r>
      <w:r w:rsidRPr="103A8260" w:rsidR="002F491D">
        <w:rPr>
          <w:sz w:val="24"/>
          <w:szCs w:val="24"/>
        </w:rPr>
        <w:t xml:space="preserve"> </w:t>
      </w:r>
      <w:r w:rsidRPr="103A8260" w:rsidR="00821226">
        <w:rPr>
          <w:sz w:val="24"/>
          <w:szCs w:val="24"/>
        </w:rPr>
        <w:t>Kongressi Raamatukogu</w:t>
      </w:r>
      <w:r w:rsidRPr="103A8260" w:rsidR="002F491D">
        <w:rPr>
          <w:sz w:val="24"/>
          <w:szCs w:val="24"/>
        </w:rPr>
        <w:t xml:space="preserve"> </w:t>
      </w:r>
      <w:r w:rsidRPr="103A8260" w:rsidR="0EEDA9A6">
        <w:rPr>
          <w:sz w:val="24"/>
          <w:szCs w:val="24"/>
        </w:rPr>
        <w:t>virtuaalse</w:t>
      </w:r>
      <w:r w:rsidRPr="103A8260" w:rsidR="002F491D">
        <w:rPr>
          <w:sz w:val="24"/>
          <w:szCs w:val="24"/>
        </w:rPr>
        <w:t xml:space="preserve"> </w:t>
      </w:r>
      <w:r w:rsidRPr="103A8260" w:rsidR="0EEDA9A6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0EEDA9A6">
        <w:rPr>
          <w:sz w:val="24"/>
          <w:szCs w:val="24"/>
        </w:rPr>
        <w:t>veebilehel.</w:t>
      </w:r>
      <w:r w:rsidRPr="103A8260" w:rsidR="002F491D">
        <w:rPr>
          <w:sz w:val="24"/>
          <w:szCs w:val="24"/>
        </w:rPr>
        <w:t xml:space="preserve"> </w:t>
      </w:r>
      <w:r w:rsidRPr="103A8260" w:rsidR="0EEDA9A6">
        <w:rPr>
          <w:sz w:val="24"/>
          <w:szCs w:val="24"/>
        </w:rPr>
        <w:t>Aadress:</w:t>
      </w:r>
      <w:r w:rsidRPr="103A8260" w:rsidR="002F491D">
        <w:rPr>
          <w:noProof/>
          <w:sz w:val="24"/>
          <w:szCs w:val="24"/>
        </w:rPr>
        <w:t xml:space="preserve"> </w:t>
      </w:r>
      <w:hyperlink r:id="R66dbcfe1f4124f36">
        <w:r w:rsidRPr="103A8260" w:rsidR="0EEDA9A6">
          <w:rPr>
            <w:rStyle w:val="Hyperlink"/>
            <w:i w:val="0"/>
            <w:iCs w:val="0"/>
            <w:noProof/>
            <w:sz w:val="24"/>
            <w:szCs w:val="24"/>
          </w:rPr>
          <w:t>citizen-dj.labs.loc.gov/</w:t>
        </w:r>
      </w:hyperlink>
      <w:bookmarkEnd w:id="219"/>
      <w:r w:rsidRPr="103A8260" w:rsidR="00821226">
        <w:rPr>
          <w:rStyle w:val="Hyperlink"/>
          <w:i w:val="0"/>
          <w:iCs w:val="0"/>
          <w:noProof/>
          <w:color w:val="auto"/>
          <w:sz w:val="24"/>
          <w:szCs w:val="24"/>
          <w:u w:val="none"/>
        </w:rPr>
        <w:t>.</w:t>
      </w:r>
      <w:r w:rsidRPr="103A8260" w:rsidR="002F491D">
        <w:rPr>
          <w:noProof/>
          <w:sz w:val="24"/>
          <w:szCs w:val="24"/>
        </w:rPr>
        <w:t xml:space="preserve"> </w:t>
      </w:r>
      <w:r w:rsidRPr="103A8260">
        <w:rPr>
          <w:sz w:val="24"/>
          <w:szCs w:val="24"/>
        </w:rPr>
        <w:br w:type="page"/>
      </w:r>
    </w:p>
    <w:p w:rsidRPr="00593A14" w:rsidR="00906C10" w:rsidP="00906C10" w:rsidRDefault="00A25D6E" w14:paraId="27565AA6" w14:textId="77777777">
      <w:pPr>
        <w:keepNext w:val="1"/>
        <w:rPr>
          <w:sz w:val="24"/>
          <w:szCs w:val="24"/>
        </w:rPr>
      </w:pPr>
      <w:r w:rsidR="00A25D6E">
        <w:drawing>
          <wp:inline wp14:editId="04514F0C" wp14:anchorId="6B2F47A6">
            <wp:extent cx="5943600" cy="1176081"/>
            <wp:effectExtent l="0" t="0" r="0" b="5080"/>
            <wp:docPr id="2" name="Pilt 1752316655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lt 1752316655"/>
                    <pic:cNvPicPr/>
                  </pic:nvPicPr>
                  <pic:blipFill>
                    <a:blip r:embed="Rd99800bcd3884d4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17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93A14" w:rsidR="00EB398C" w:rsidP="34B86442" w:rsidRDefault="2E690DBD" w14:paraId="46C6C1E2" w14:textId="6EC6BB5E">
      <w:pPr>
        <w:pStyle w:val="Caption"/>
        <w:rPr>
          <w:sz w:val="24"/>
          <w:szCs w:val="24"/>
        </w:rPr>
      </w:pPr>
      <w:bookmarkStart w:name="_Ref93323821" w:id="220"/>
      <w:bookmarkStart w:name="_Ref93323826" w:id="221"/>
      <w:r w:rsidRPr="103A8260" w:rsidR="2E690DBD">
        <w:rPr>
          <w:sz w:val="24"/>
          <w:szCs w:val="24"/>
        </w:rPr>
        <w:t>Joonis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Pr="103A8260" w:rsidR="00BD32DB">
        <w:rPr>
          <w:noProof/>
          <w:sz w:val="24"/>
          <w:szCs w:val="24"/>
        </w:rPr>
        <w:t>11</w:t>
      </w:r>
      <w:r w:rsidRPr="103A8260">
        <w:rPr>
          <w:color w:val="2B579A"/>
          <w:sz w:val="24"/>
          <w:szCs w:val="24"/>
        </w:rPr>
        <w:fldChar w:fldCharType="end"/>
      </w:r>
      <w:bookmarkEnd w:id="220"/>
      <w:r w:rsidRPr="103A8260" w:rsidR="2E690DBD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2E690DBD">
        <w:rPr>
          <w:sz w:val="24"/>
          <w:szCs w:val="24"/>
        </w:rPr>
        <w:t>Näide</w:t>
      </w:r>
      <w:r w:rsidRPr="103A8260" w:rsidR="002F491D">
        <w:rPr>
          <w:sz w:val="24"/>
          <w:szCs w:val="24"/>
        </w:rPr>
        <w:t xml:space="preserve"> </w:t>
      </w:r>
      <w:r w:rsidRPr="103A8260" w:rsidR="2E690DBD">
        <w:rPr>
          <w:sz w:val="24"/>
          <w:szCs w:val="24"/>
        </w:rPr>
        <w:t>viitest,</w:t>
      </w:r>
      <w:r w:rsidRPr="103A8260" w:rsidR="002F491D">
        <w:rPr>
          <w:sz w:val="24"/>
          <w:szCs w:val="24"/>
        </w:rPr>
        <w:t xml:space="preserve"> </w:t>
      </w:r>
      <w:r w:rsidRPr="103A8260" w:rsidR="2E690DBD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2E690DBD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2E690DBD">
        <w:rPr>
          <w:sz w:val="24"/>
          <w:szCs w:val="24"/>
        </w:rPr>
        <w:t>loodud</w:t>
      </w:r>
      <w:r w:rsidRPr="103A8260" w:rsidR="002F491D">
        <w:rPr>
          <w:sz w:val="24"/>
          <w:szCs w:val="24"/>
        </w:rPr>
        <w:t xml:space="preserve"> </w:t>
      </w:r>
      <w:r w:rsidRPr="103A8260" w:rsidR="2E690DBD">
        <w:rPr>
          <w:sz w:val="24"/>
          <w:szCs w:val="24"/>
        </w:rPr>
        <w:t>andmestikule</w:t>
      </w:r>
      <w:r w:rsidRPr="103A8260" w:rsidR="002F491D">
        <w:rPr>
          <w:sz w:val="24"/>
          <w:szCs w:val="24"/>
        </w:rPr>
        <w:t xml:space="preserve"> </w:t>
      </w:r>
      <w:r w:rsidRPr="103A8260" w:rsidR="2E690DBD">
        <w:rPr>
          <w:sz w:val="24"/>
          <w:szCs w:val="24"/>
        </w:rPr>
        <w:t>KB</w:t>
      </w:r>
      <w:r w:rsidRPr="103A8260" w:rsidR="002F491D">
        <w:rPr>
          <w:sz w:val="24"/>
          <w:szCs w:val="24"/>
        </w:rPr>
        <w:t xml:space="preserve"> </w:t>
      </w:r>
      <w:r w:rsidRPr="103A8260" w:rsidR="00A14C1B">
        <w:rPr>
          <w:sz w:val="24"/>
          <w:szCs w:val="24"/>
        </w:rPr>
        <w:t xml:space="preserve">virtuaalses </w:t>
      </w:r>
      <w:r w:rsidRPr="103A8260" w:rsidR="2E690DBD">
        <w:rPr>
          <w:sz w:val="24"/>
          <w:szCs w:val="24"/>
        </w:rPr>
        <w:t>laboris.</w:t>
      </w:r>
      <w:bookmarkEnd w:id="221"/>
    </w:p>
    <w:p w:rsidRPr="00593A14" w:rsidR="00EB398C" w:rsidP="003E6EA7" w:rsidRDefault="00EB398C" w14:paraId="7FC013A0" w14:textId="4E1B6557">
      <w:pPr>
        <w:rPr>
          <w:noProof/>
          <w:sz w:val="24"/>
          <w:szCs w:val="24"/>
        </w:rPr>
      </w:pPr>
    </w:p>
    <w:p w:rsidRPr="00593A14" w:rsidR="00BA41E0" w:rsidP="003E6EA7" w:rsidRDefault="00BA41E0" w14:paraId="0C0B950C" w14:textId="77777777">
      <w:pPr>
        <w:rPr>
          <w:noProof/>
          <w:sz w:val="24"/>
          <w:szCs w:val="24"/>
        </w:rPr>
      </w:pPr>
    </w:p>
    <w:p w:rsidRPr="00593A14" w:rsidR="00EB398C" w:rsidP="00EB398C" w:rsidRDefault="00EB398C" w14:paraId="4BB10DB0" w14:textId="77777777">
      <w:pPr>
        <w:keepNext w:val="1"/>
        <w:rPr>
          <w:sz w:val="24"/>
          <w:szCs w:val="24"/>
        </w:rPr>
      </w:pPr>
      <w:r w:rsidRPr="00593A14">
        <w:rPr>
          <w:noProof/>
          <w:color w:val="2B579A"/>
          <w:sz w:val="24"/>
          <w:szCs w:val="24"/>
          <w:shd w:val="clear" w:color="auto" w:fill="E6E6E6"/>
          <w:lang w:eastAsia="et-EE"/>
        </w:rPr>
        <w:drawing>
          <wp:inline distT="114300" distB="114300" distL="114300" distR="114300" wp14:anchorId="331BD18B" wp14:editId="5C07EC5B">
            <wp:extent cx="5854675" cy="3823855"/>
            <wp:effectExtent l="0" t="0" r="0" b="5715"/>
            <wp:docPr id="2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 rotWithShape="1">
                    <a:blip r:embed="rId79"/>
                    <a:srcRect l="12587" r="20672"/>
                    <a:stretch/>
                  </pic:blipFill>
                  <pic:spPr bwMode="auto">
                    <a:xfrm>
                      <a:off x="0" y="0"/>
                      <a:ext cx="5871046" cy="3834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93A14" w:rsidR="00EB398C" w:rsidP="103A8260" w:rsidRDefault="6E32C6B8" w14:paraId="7F3F2FF3" w14:textId="2D17F1F3">
      <w:pPr>
        <w:pStyle w:val="Caption"/>
        <w:rPr>
          <w:i w:val="0"/>
          <w:iCs w:val="0"/>
          <w:sz w:val="24"/>
          <w:szCs w:val="24"/>
        </w:rPr>
      </w:pPr>
      <w:bookmarkStart w:name="_Ref96100838" w:id="222"/>
      <w:bookmarkStart w:name="_Ref93331189" w:id="223"/>
      <w:bookmarkStart w:name="_Ref96100830" w:id="224"/>
      <w:r w:rsidRPr="103A8260" w:rsidR="6E32C6B8">
        <w:rPr>
          <w:sz w:val="24"/>
          <w:szCs w:val="24"/>
        </w:rPr>
        <w:t>Joonis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Pr="103A8260" w:rsidR="00BD32DB">
        <w:rPr>
          <w:noProof/>
          <w:sz w:val="24"/>
          <w:szCs w:val="24"/>
        </w:rPr>
        <w:t>12</w:t>
      </w:r>
      <w:r w:rsidRPr="103A8260">
        <w:rPr>
          <w:color w:val="2B579A"/>
          <w:sz w:val="24"/>
          <w:szCs w:val="24"/>
        </w:rPr>
        <w:fldChar w:fldCharType="end"/>
      </w:r>
      <w:bookmarkEnd w:id="222"/>
      <w:r w:rsidRPr="103A8260" w:rsidR="6E32C6B8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2C7CAC61">
        <w:rPr>
          <w:sz w:val="24"/>
          <w:szCs w:val="24"/>
        </w:rPr>
        <w:t>Näide</w:t>
      </w:r>
      <w:r w:rsidRPr="103A8260" w:rsidR="002F491D">
        <w:rPr>
          <w:sz w:val="24"/>
          <w:szCs w:val="24"/>
        </w:rPr>
        <w:t xml:space="preserve"> </w:t>
      </w:r>
      <w:r w:rsidRPr="103A8260" w:rsidR="2C7CAC61">
        <w:rPr>
          <w:sz w:val="24"/>
          <w:szCs w:val="24"/>
        </w:rPr>
        <w:t>vahendist,</w:t>
      </w:r>
      <w:r w:rsidRPr="103A8260" w:rsidR="002F491D">
        <w:rPr>
          <w:sz w:val="24"/>
          <w:szCs w:val="24"/>
        </w:rPr>
        <w:t xml:space="preserve"> </w:t>
      </w:r>
      <w:r w:rsidRPr="103A8260" w:rsidR="2C7CAC61">
        <w:rPr>
          <w:sz w:val="24"/>
          <w:szCs w:val="24"/>
        </w:rPr>
        <w:t>mille</w:t>
      </w:r>
      <w:r w:rsidRPr="103A8260" w:rsidR="002F491D">
        <w:rPr>
          <w:sz w:val="24"/>
          <w:szCs w:val="24"/>
        </w:rPr>
        <w:t xml:space="preserve"> </w:t>
      </w:r>
      <w:r w:rsidRPr="103A8260" w:rsidR="2C7CAC61">
        <w:rPr>
          <w:sz w:val="24"/>
          <w:szCs w:val="24"/>
        </w:rPr>
        <w:t>abil</w:t>
      </w:r>
      <w:r w:rsidRPr="103A8260" w:rsidR="002F491D">
        <w:rPr>
          <w:sz w:val="24"/>
          <w:szCs w:val="24"/>
        </w:rPr>
        <w:t xml:space="preserve"> </w:t>
      </w:r>
      <w:r w:rsidRPr="103A8260" w:rsidR="2C7CAC61">
        <w:rPr>
          <w:sz w:val="24"/>
          <w:szCs w:val="24"/>
        </w:rPr>
        <w:t>saab</w:t>
      </w:r>
      <w:r w:rsidRPr="103A8260" w:rsidR="002F491D">
        <w:rPr>
          <w:sz w:val="24"/>
          <w:szCs w:val="24"/>
        </w:rPr>
        <w:t xml:space="preserve"> </w:t>
      </w:r>
      <w:r w:rsidRPr="103A8260" w:rsidR="2C7CAC61">
        <w:rPr>
          <w:sz w:val="24"/>
          <w:szCs w:val="24"/>
        </w:rPr>
        <w:t>leida</w:t>
      </w:r>
      <w:r w:rsidRPr="103A8260" w:rsidR="002F491D">
        <w:rPr>
          <w:sz w:val="24"/>
          <w:szCs w:val="24"/>
        </w:rPr>
        <w:t xml:space="preserve"> </w:t>
      </w:r>
      <w:r w:rsidRPr="103A8260" w:rsidR="2C7CAC61">
        <w:rPr>
          <w:sz w:val="24"/>
          <w:szCs w:val="24"/>
        </w:rPr>
        <w:t>tühimikke</w:t>
      </w:r>
      <w:r w:rsidRPr="103A8260" w:rsidR="002F491D">
        <w:rPr>
          <w:sz w:val="24"/>
          <w:szCs w:val="24"/>
        </w:rPr>
        <w:t xml:space="preserve"> </w:t>
      </w:r>
      <w:r w:rsidRPr="103A8260" w:rsidR="2C7CAC61">
        <w:rPr>
          <w:sz w:val="24"/>
          <w:szCs w:val="24"/>
        </w:rPr>
        <w:t>andmestikus</w:t>
      </w:r>
      <w:r w:rsidRPr="103A8260" w:rsidR="002D2A64">
        <w:rPr>
          <w:sz w:val="24"/>
          <w:szCs w:val="24"/>
        </w:rPr>
        <w:t>. S</w:t>
      </w:r>
      <w:r w:rsidRPr="103A8260" w:rsidR="2C7CAC61">
        <w:rPr>
          <w:sz w:val="24"/>
          <w:szCs w:val="24"/>
        </w:rPr>
        <w:t>iin</w:t>
      </w:r>
      <w:r w:rsidRPr="103A8260" w:rsidR="002F491D">
        <w:rPr>
          <w:sz w:val="24"/>
          <w:szCs w:val="24"/>
        </w:rPr>
        <w:t xml:space="preserve"> </w:t>
      </w:r>
      <w:r w:rsidRPr="103A8260" w:rsidR="2C7CAC61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2C7CAC61">
        <w:rPr>
          <w:sz w:val="24"/>
          <w:szCs w:val="24"/>
        </w:rPr>
        <w:t>kuvatud</w:t>
      </w:r>
      <w:r w:rsidRPr="103A8260" w:rsidR="002F491D">
        <w:rPr>
          <w:sz w:val="24"/>
          <w:szCs w:val="24"/>
        </w:rPr>
        <w:t xml:space="preserve"> </w:t>
      </w:r>
      <w:r w:rsidRPr="103A8260" w:rsidR="2C7CAC61">
        <w:rPr>
          <w:sz w:val="24"/>
          <w:szCs w:val="24"/>
        </w:rPr>
        <w:t>ühe</w:t>
      </w:r>
      <w:r w:rsidRPr="103A8260" w:rsidR="002F491D">
        <w:rPr>
          <w:sz w:val="24"/>
          <w:szCs w:val="24"/>
        </w:rPr>
        <w:t xml:space="preserve"> </w:t>
      </w:r>
      <w:r w:rsidRPr="103A8260" w:rsidR="2C7CAC61">
        <w:rPr>
          <w:sz w:val="24"/>
          <w:szCs w:val="24"/>
        </w:rPr>
        <w:t>ajalehe</w:t>
      </w:r>
      <w:r w:rsidRPr="103A8260" w:rsidR="002F491D">
        <w:rPr>
          <w:sz w:val="24"/>
          <w:szCs w:val="24"/>
        </w:rPr>
        <w:t xml:space="preserve"> </w:t>
      </w:r>
      <w:r w:rsidRPr="103A8260" w:rsidR="2C7CAC61">
        <w:rPr>
          <w:sz w:val="24"/>
          <w:szCs w:val="24"/>
        </w:rPr>
        <w:t>lehekülgede</w:t>
      </w:r>
      <w:r w:rsidRPr="103A8260" w:rsidR="002F491D">
        <w:rPr>
          <w:sz w:val="24"/>
          <w:szCs w:val="24"/>
        </w:rPr>
        <w:t xml:space="preserve"> </w:t>
      </w:r>
      <w:r w:rsidRPr="103A8260" w:rsidR="2C7CAC61">
        <w:rPr>
          <w:sz w:val="24"/>
          <w:szCs w:val="24"/>
        </w:rPr>
        <w:t>arv</w:t>
      </w:r>
      <w:r w:rsidRPr="103A8260" w:rsidR="002F491D">
        <w:rPr>
          <w:sz w:val="24"/>
          <w:szCs w:val="24"/>
        </w:rPr>
        <w:t xml:space="preserve"> </w:t>
      </w:r>
      <w:r w:rsidRPr="103A8260" w:rsidR="2C7CAC61">
        <w:rPr>
          <w:sz w:val="24"/>
          <w:szCs w:val="24"/>
        </w:rPr>
        <w:t>kalendri</w:t>
      </w:r>
      <w:r w:rsidRPr="103A8260" w:rsidR="00A435CA">
        <w:rPr>
          <w:sz w:val="24"/>
          <w:szCs w:val="24"/>
        </w:rPr>
        <w:t>vaate</w:t>
      </w:r>
      <w:r w:rsidRPr="103A8260" w:rsidR="2C7CAC61">
        <w:rPr>
          <w:sz w:val="24"/>
          <w:szCs w:val="24"/>
        </w:rPr>
        <w:t>s.</w:t>
      </w:r>
      <w:r w:rsidRPr="103A8260" w:rsidR="002F491D">
        <w:rPr>
          <w:sz w:val="24"/>
          <w:szCs w:val="24"/>
        </w:rPr>
        <w:t xml:space="preserve"> </w:t>
      </w:r>
      <w:r w:rsidRPr="103A8260" w:rsidR="2C7CAC61">
        <w:rPr>
          <w:sz w:val="24"/>
          <w:szCs w:val="24"/>
        </w:rPr>
        <w:t>Pilt</w:t>
      </w:r>
      <w:r w:rsidRPr="103A8260" w:rsidR="002F491D">
        <w:rPr>
          <w:sz w:val="24"/>
          <w:szCs w:val="24"/>
        </w:rPr>
        <w:t xml:space="preserve"> </w:t>
      </w:r>
      <w:r w:rsidRPr="103A8260" w:rsidR="00197290">
        <w:rPr>
          <w:sz w:val="24"/>
          <w:szCs w:val="24"/>
        </w:rPr>
        <w:t xml:space="preserve">Tim </w:t>
      </w:r>
      <w:proofErr w:type="spellStart"/>
      <w:r w:rsidRPr="103A8260" w:rsidR="2C7CAC61">
        <w:rPr>
          <w:sz w:val="24"/>
          <w:szCs w:val="24"/>
        </w:rPr>
        <w:t>Sherratti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00056EE3">
        <w:rPr>
          <w:sz w:val="24"/>
          <w:szCs w:val="24"/>
        </w:rPr>
        <w:t>ettekandest</w:t>
      </w:r>
      <w:r w:rsidRPr="103A8260" w:rsidR="0048052E">
        <w:rPr>
          <w:sz w:val="24"/>
          <w:szCs w:val="24"/>
        </w:rPr>
        <w:t xml:space="preserve"> </w:t>
      </w:r>
      <w:r w:rsidRPr="103A8260" w:rsidR="00843EEB">
        <w:rPr>
          <w:sz w:val="24"/>
          <w:szCs w:val="24"/>
        </w:rPr>
        <w:t>„</w:t>
      </w:r>
      <w:bookmarkEnd w:id="223"/>
      <w:proofErr w:type="spellStart"/>
      <w:r w:rsidRPr="103A8260" w:rsidR="0861B7D3">
        <w:rPr>
          <w:sz w:val="24"/>
          <w:szCs w:val="24"/>
        </w:rPr>
        <w:t>Exploring</w:t>
      </w:r>
      <w:proofErr w:type="spellEnd"/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861B7D3">
        <w:rPr>
          <w:sz w:val="24"/>
          <w:szCs w:val="24"/>
        </w:rPr>
        <w:t>digital</w:t>
      </w:r>
      <w:proofErr w:type="spellEnd"/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861B7D3">
        <w:rPr>
          <w:sz w:val="24"/>
          <w:szCs w:val="24"/>
        </w:rPr>
        <w:t>collections</w:t>
      </w:r>
      <w:proofErr w:type="spellEnd"/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861B7D3">
        <w:rPr>
          <w:sz w:val="24"/>
          <w:szCs w:val="24"/>
        </w:rPr>
        <w:t>with</w:t>
      </w:r>
      <w:proofErr w:type="spellEnd"/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861B7D3">
        <w:rPr>
          <w:sz w:val="24"/>
          <w:szCs w:val="24"/>
        </w:rPr>
        <w:t>the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0861B7D3">
        <w:rPr>
          <w:sz w:val="24"/>
          <w:szCs w:val="24"/>
        </w:rPr>
        <w:t>GLAM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861B7D3">
        <w:rPr>
          <w:sz w:val="24"/>
          <w:szCs w:val="24"/>
        </w:rPr>
        <w:t>Workbench</w:t>
      </w:r>
      <w:proofErr w:type="spellEnd"/>
      <w:r w:rsidRPr="103A8260" w:rsidR="00843EEB">
        <w:rPr>
          <w:sz w:val="24"/>
          <w:szCs w:val="24"/>
        </w:rPr>
        <w:t>“</w:t>
      </w:r>
      <w:r w:rsidRPr="103A8260" w:rsidR="0861B7D3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0056EE3">
        <w:rPr>
          <w:sz w:val="24"/>
          <w:szCs w:val="24"/>
        </w:rPr>
        <w:t>0</w:t>
      </w:r>
      <w:r w:rsidRPr="103A8260" w:rsidR="0861B7D3">
        <w:rPr>
          <w:sz w:val="24"/>
          <w:szCs w:val="24"/>
        </w:rPr>
        <w:t>4.11.2020,</w:t>
      </w:r>
      <w:r w:rsidRPr="103A8260" w:rsidR="002F491D">
        <w:rPr>
          <w:sz w:val="24"/>
          <w:szCs w:val="24"/>
        </w:rPr>
        <w:t xml:space="preserve"> </w:t>
      </w:r>
      <w:r w:rsidRPr="103A8260" w:rsidR="00056EE3">
        <w:rPr>
          <w:sz w:val="24"/>
          <w:szCs w:val="24"/>
        </w:rPr>
        <w:t>d</w:t>
      </w:r>
      <w:r w:rsidRPr="103A8260" w:rsidR="0861B7D3">
        <w:rPr>
          <w:sz w:val="24"/>
          <w:szCs w:val="24"/>
        </w:rPr>
        <w:t>igihumanitaaria</w:t>
      </w:r>
      <w:r w:rsidRPr="103A8260" w:rsidR="002F491D">
        <w:rPr>
          <w:sz w:val="24"/>
          <w:szCs w:val="24"/>
        </w:rPr>
        <w:t xml:space="preserve"> </w:t>
      </w:r>
      <w:r w:rsidRPr="103A8260" w:rsidR="0861B7D3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861B7D3">
        <w:rPr>
          <w:sz w:val="24"/>
          <w:szCs w:val="24"/>
        </w:rPr>
        <w:t>digiarhiivinduse</w:t>
      </w:r>
      <w:r w:rsidRPr="103A8260" w:rsidR="002F491D">
        <w:rPr>
          <w:sz w:val="24"/>
          <w:szCs w:val="24"/>
        </w:rPr>
        <w:t xml:space="preserve"> </w:t>
      </w:r>
      <w:r w:rsidRPr="103A8260" w:rsidR="0861B7D3">
        <w:rPr>
          <w:sz w:val="24"/>
          <w:szCs w:val="24"/>
        </w:rPr>
        <w:t>seminar-töötuba,</w:t>
      </w:r>
      <w:r w:rsidRPr="103A8260" w:rsidR="002F491D">
        <w:rPr>
          <w:sz w:val="24"/>
          <w:szCs w:val="24"/>
        </w:rPr>
        <w:t xml:space="preserve"> </w:t>
      </w:r>
      <w:r w:rsidRPr="103A8260" w:rsidR="0861B7D3">
        <w:rPr>
          <w:sz w:val="24"/>
          <w:szCs w:val="24"/>
        </w:rPr>
        <w:t>Eesti</w:t>
      </w:r>
      <w:r w:rsidRPr="103A8260" w:rsidR="002F491D">
        <w:rPr>
          <w:sz w:val="24"/>
          <w:szCs w:val="24"/>
        </w:rPr>
        <w:t xml:space="preserve"> </w:t>
      </w:r>
      <w:r w:rsidRPr="103A8260" w:rsidR="0861B7D3">
        <w:rPr>
          <w:sz w:val="24"/>
          <w:szCs w:val="24"/>
        </w:rPr>
        <w:t>Rahvusraamatukogu,</w:t>
      </w:r>
      <w:r w:rsidRPr="103A8260" w:rsidR="002F491D">
        <w:rPr>
          <w:sz w:val="24"/>
          <w:szCs w:val="24"/>
        </w:rPr>
        <w:t xml:space="preserve"> </w:t>
      </w:r>
      <w:hyperlink r:id="Rc65a54ee62e54847">
        <w:r w:rsidRPr="103A8260" w:rsidR="0861B7D3">
          <w:rPr>
            <w:rStyle w:val="Hyperlink"/>
            <w:i w:val="0"/>
            <w:iCs w:val="0"/>
            <w:sz w:val="24"/>
            <w:szCs w:val="24"/>
          </w:rPr>
          <w:t>https://slides.com/wragge/glam-workbench-estonia/</w:t>
        </w:r>
      </w:hyperlink>
      <w:bookmarkEnd w:id="224"/>
      <w:r w:rsidRPr="103A8260" w:rsidR="00056EE3">
        <w:rPr>
          <w:sz w:val="24"/>
          <w:szCs w:val="24"/>
        </w:rPr>
        <w:t>.</w:t>
      </w:r>
    </w:p>
    <w:p w:rsidRPr="00593A14" w:rsidR="00D64B5A" w:rsidP="00D64B5A" w:rsidRDefault="00D64B5A" w14:paraId="3ADD60C3" w14:textId="77777777">
      <w:pPr>
        <w:rPr>
          <w:sz w:val="24"/>
          <w:szCs w:val="24"/>
        </w:rPr>
      </w:pPr>
    </w:p>
    <w:p w:rsidRPr="00593A14" w:rsidR="00D64B5A" w:rsidP="00D64B5A" w:rsidRDefault="00D64B5A" w14:paraId="3597B3CE" w14:textId="77777777">
      <w:pPr>
        <w:keepNext w:val="1"/>
        <w:rPr>
          <w:sz w:val="24"/>
          <w:szCs w:val="24"/>
        </w:rPr>
      </w:pPr>
      <w:r w:rsidRPr="00593A14">
        <w:rPr>
          <w:noProof/>
          <w:color w:val="2B579A"/>
          <w:sz w:val="24"/>
          <w:szCs w:val="24"/>
          <w:shd w:val="clear" w:color="auto" w:fill="E6E6E6"/>
          <w:lang w:eastAsia="et-EE"/>
        </w:rPr>
        <w:lastRenderedPageBreak/>
        <w:drawing>
          <wp:inline distT="114300" distB="114300" distL="114300" distR="114300" wp14:anchorId="7570D9BD" wp14:editId="055E11FD">
            <wp:extent cx="5943600" cy="3175000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593A14" w:rsidR="00D64B5A" w:rsidP="00D64B5A" w:rsidRDefault="0C541FF2" w14:paraId="59D5F779" w14:textId="41185297">
      <w:pPr>
        <w:pStyle w:val="Caption"/>
        <w:rPr>
          <w:sz w:val="24"/>
          <w:szCs w:val="24"/>
        </w:rPr>
      </w:pPr>
      <w:bookmarkStart w:name="_Ref93405546" w:id="225"/>
      <w:r w:rsidRPr="103A8260" w:rsidR="0C541FF2">
        <w:rPr>
          <w:sz w:val="24"/>
          <w:szCs w:val="24"/>
        </w:rPr>
        <w:t>Joonis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Pr="103A8260" w:rsidR="00BD32DB">
        <w:rPr>
          <w:noProof/>
          <w:sz w:val="24"/>
          <w:szCs w:val="24"/>
        </w:rPr>
        <w:t>13</w:t>
      </w:r>
      <w:r w:rsidRPr="103A8260">
        <w:rPr>
          <w:color w:val="2B579A"/>
          <w:sz w:val="24"/>
          <w:szCs w:val="24"/>
        </w:rPr>
        <w:fldChar w:fldCharType="end"/>
      </w:r>
      <w:bookmarkEnd w:id="225"/>
      <w:r w:rsidRPr="103A8260" w:rsidR="1EDB9B8D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1EDB9B8D">
        <w:rPr>
          <w:sz w:val="24"/>
          <w:szCs w:val="24"/>
        </w:rPr>
        <w:t>Näide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1EDB9B8D">
        <w:rPr>
          <w:sz w:val="24"/>
          <w:szCs w:val="24"/>
        </w:rPr>
        <w:t>NewsEye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1EDB9B8D">
        <w:rPr>
          <w:sz w:val="24"/>
          <w:szCs w:val="24"/>
        </w:rPr>
        <w:t>tekstiotsingust.</w:t>
      </w:r>
      <w:r w:rsidRPr="103A8260" w:rsidR="002F491D">
        <w:rPr>
          <w:sz w:val="24"/>
          <w:szCs w:val="24"/>
        </w:rPr>
        <w:t xml:space="preserve"> </w:t>
      </w:r>
    </w:p>
    <w:p w:rsidRPr="00593A14" w:rsidR="00D64B5A" w:rsidP="00D64B5A" w:rsidRDefault="00D64B5A" w14:paraId="0083C69C" w14:textId="77777777">
      <w:pPr>
        <w:rPr>
          <w:sz w:val="24"/>
          <w:szCs w:val="24"/>
        </w:rPr>
      </w:pPr>
    </w:p>
    <w:p w:rsidRPr="00593A14" w:rsidR="00D64B5A" w:rsidP="00D64B5A" w:rsidRDefault="00D64B5A" w14:paraId="73DD5573" w14:textId="77777777">
      <w:pPr>
        <w:keepNext w:val="1"/>
        <w:rPr>
          <w:sz w:val="24"/>
          <w:szCs w:val="24"/>
        </w:rPr>
      </w:pPr>
      <w:r w:rsidRPr="00593A14">
        <w:rPr>
          <w:noProof/>
          <w:color w:val="2B579A"/>
          <w:sz w:val="24"/>
          <w:szCs w:val="24"/>
          <w:shd w:val="clear" w:color="auto" w:fill="E6E6E6"/>
          <w:lang w:eastAsia="et-EE"/>
        </w:rPr>
        <w:drawing>
          <wp:inline distT="114300" distB="114300" distL="114300" distR="114300" wp14:anchorId="04E4CC57" wp14:editId="587FC646">
            <wp:extent cx="5943600" cy="3302000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593A14" w:rsidR="00D64B5A" w:rsidP="00D64B5A" w:rsidRDefault="0C541FF2" w14:paraId="5A67067E" w14:textId="0E0479C9">
      <w:pPr>
        <w:pStyle w:val="Caption"/>
        <w:rPr>
          <w:sz w:val="24"/>
          <w:szCs w:val="24"/>
        </w:rPr>
      </w:pPr>
      <w:bookmarkStart w:name="_Ref93405557" w:id="226"/>
      <w:r w:rsidRPr="103A8260" w:rsidR="0C541FF2">
        <w:rPr>
          <w:sz w:val="24"/>
          <w:szCs w:val="24"/>
        </w:rPr>
        <w:t>Joonis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Pr="103A8260" w:rsidR="00BD32DB">
        <w:rPr>
          <w:noProof/>
          <w:sz w:val="24"/>
          <w:szCs w:val="24"/>
        </w:rPr>
        <w:t>14</w:t>
      </w:r>
      <w:r w:rsidRPr="103A8260">
        <w:rPr>
          <w:color w:val="2B579A"/>
          <w:sz w:val="24"/>
          <w:szCs w:val="24"/>
        </w:rPr>
        <w:fldChar w:fldCharType="end"/>
      </w:r>
      <w:bookmarkEnd w:id="226"/>
      <w:r w:rsidRPr="103A8260" w:rsidR="2CCA41D4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2CCA41D4">
        <w:rPr>
          <w:sz w:val="24"/>
          <w:szCs w:val="24"/>
        </w:rPr>
        <w:t>Näide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2CCA41D4">
        <w:rPr>
          <w:sz w:val="24"/>
          <w:szCs w:val="24"/>
        </w:rPr>
        <w:t>NewsEye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2CCA41D4">
        <w:rPr>
          <w:sz w:val="24"/>
          <w:szCs w:val="24"/>
        </w:rPr>
        <w:t>vaatest,</w:t>
      </w:r>
      <w:r w:rsidRPr="103A8260" w:rsidR="002F491D">
        <w:rPr>
          <w:sz w:val="24"/>
          <w:szCs w:val="24"/>
        </w:rPr>
        <w:t xml:space="preserve"> </w:t>
      </w:r>
      <w:r w:rsidRPr="103A8260" w:rsidR="2CCA41D4">
        <w:rPr>
          <w:sz w:val="24"/>
          <w:szCs w:val="24"/>
        </w:rPr>
        <w:t>kus</w:t>
      </w:r>
      <w:r w:rsidRPr="103A8260" w:rsidR="002F491D">
        <w:rPr>
          <w:sz w:val="24"/>
          <w:szCs w:val="24"/>
        </w:rPr>
        <w:t xml:space="preserve"> </w:t>
      </w:r>
      <w:r w:rsidRPr="103A8260" w:rsidR="2CCA41D4">
        <w:rPr>
          <w:sz w:val="24"/>
          <w:szCs w:val="24"/>
        </w:rPr>
        <w:t>saab</w:t>
      </w:r>
      <w:r w:rsidRPr="103A8260" w:rsidR="002F491D">
        <w:rPr>
          <w:sz w:val="24"/>
          <w:szCs w:val="24"/>
        </w:rPr>
        <w:t xml:space="preserve"> </w:t>
      </w:r>
      <w:r w:rsidRPr="103A8260" w:rsidR="2CCA41D4">
        <w:rPr>
          <w:sz w:val="24"/>
          <w:szCs w:val="24"/>
        </w:rPr>
        <w:t>kuvada</w:t>
      </w:r>
      <w:r w:rsidRPr="103A8260" w:rsidR="002F491D">
        <w:rPr>
          <w:sz w:val="24"/>
          <w:szCs w:val="24"/>
        </w:rPr>
        <w:t xml:space="preserve"> </w:t>
      </w:r>
      <w:r w:rsidRPr="103A8260" w:rsidR="2CCA41D4">
        <w:rPr>
          <w:sz w:val="24"/>
          <w:szCs w:val="24"/>
        </w:rPr>
        <w:t>otsingu</w:t>
      </w:r>
      <w:r w:rsidRPr="103A8260" w:rsidR="002F491D">
        <w:rPr>
          <w:sz w:val="24"/>
          <w:szCs w:val="24"/>
        </w:rPr>
        <w:t xml:space="preserve"> </w:t>
      </w:r>
      <w:r w:rsidRPr="103A8260" w:rsidR="2CCA41D4">
        <w:rPr>
          <w:sz w:val="24"/>
          <w:szCs w:val="24"/>
        </w:rPr>
        <w:t>tulemusi.</w:t>
      </w:r>
    </w:p>
    <w:p w:rsidRPr="00593A14" w:rsidR="00BA41E0" w:rsidRDefault="00BA41E0" w14:paraId="3D70F5FA" w14:textId="7D9E3821">
      <w:pPr>
        <w:spacing w:line="259" w:lineRule="auto"/>
        <w:jc w:val="left"/>
        <w:rPr>
          <w:sz w:val="24"/>
          <w:szCs w:val="24"/>
        </w:rPr>
      </w:pPr>
      <w:r w:rsidRPr="103A8260">
        <w:rPr>
          <w:sz w:val="24"/>
          <w:szCs w:val="24"/>
        </w:rPr>
        <w:br w:type="page"/>
      </w:r>
    </w:p>
    <w:p w:rsidRPr="00593A14" w:rsidR="00D64B5A" w:rsidP="00D64B5A" w:rsidRDefault="00D64B5A" w14:paraId="54C0F141" w14:textId="77777777">
      <w:pPr>
        <w:keepNext w:val="1"/>
        <w:rPr>
          <w:sz w:val="24"/>
          <w:szCs w:val="24"/>
        </w:rPr>
      </w:pPr>
      <w:r w:rsidRPr="00593A14">
        <w:rPr>
          <w:noProof/>
          <w:color w:val="2B579A"/>
          <w:sz w:val="24"/>
          <w:szCs w:val="24"/>
          <w:shd w:val="clear" w:color="auto" w:fill="E6E6E6"/>
          <w:lang w:eastAsia="et-EE"/>
        </w:rPr>
        <w:lastRenderedPageBreak/>
        <w:drawing>
          <wp:inline distT="114300" distB="114300" distL="114300" distR="114300" wp14:anchorId="38E64CC3" wp14:editId="761BACCD">
            <wp:extent cx="5943600" cy="3187700"/>
            <wp:effectExtent l="0" t="0" r="0" b="0"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593A14" w:rsidR="00D64B5A" w:rsidP="00D64B5A" w:rsidRDefault="0C541FF2" w14:paraId="319953D5" w14:textId="00E974B8">
      <w:pPr>
        <w:pStyle w:val="Caption"/>
        <w:rPr>
          <w:sz w:val="24"/>
          <w:szCs w:val="24"/>
        </w:rPr>
      </w:pPr>
      <w:bookmarkStart w:name="_Ref93405558" w:id="227"/>
      <w:r w:rsidRPr="103A8260" w:rsidR="0C541FF2">
        <w:rPr>
          <w:sz w:val="24"/>
          <w:szCs w:val="24"/>
        </w:rPr>
        <w:t>Joonis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Pr="103A8260" w:rsidR="00BD32DB">
        <w:rPr>
          <w:noProof/>
          <w:sz w:val="24"/>
          <w:szCs w:val="24"/>
        </w:rPr>
        <w:t>15</w:t>
      </w:r>
      <w:r w:rsidRPr="103A8260">
        <w:rPr>
          <w:color w:val="2B579A"/>
          <w:sz w:val="24"/>
          <w:szCs w:val="24"/>
        </w:rPr>
        <w:fldChar w:fldCharType="end"/>
      </w:r>
      <w:bookmarkEnd w:id="227"/>
      <w:r w:rsidRPr="103A8260" w:rsidR="2C1F5F37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2C1F5F37">
        <w:rPr>
          <w:sz w:val="24"/>
          <w:szCs w:val="24"/>
        </w:rPr>
        <w:t>Näide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2C1F5F37">
        <w:rPr>
          <w:sz w:val="24"/>
          <w:szCs w:val="24"/>
        </w:rPr>
        <w:t>NewsEye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2C1F5F37">
        <w:rPr>
          <w:sz w:val="24"/>
          <w:szCs w:val="24"/>
        </w:rPr>
        <w:t>projekti</w:t>
      </w:r>
      <w:r w:rsidRPr="103A8260" w:rsidR="002F491D">
        <w:rPr>
          <w:sz w:val="24"/>
          <w:szCs w:val="24"/>
        </w:rPr>
        <w:t xml:space="preserve"> </w:t>
      </w:r>
      <w:r w:rsidRPr="103A8260" w:rsidR="2C1F5F37">
        <w:rPr>
          <w:sz w:val="24"/>
          <w:szCs w:val="24"/>
        </w:rPr>
        <w:t>raames</w:t>
      </w:r>
      <w:r w:rsidRPr="103A8260" w:rsidR="002F491D">
        <w:rPr>
          <w:sz w:val="24"/>
          <w:szCs w:val="24"/>
        </w:rPr>
        <w:t xml:space="preserve"> </w:t>
      </w:r>
      <w:r w:rsidRPr="103A8260" w:rsidR="2C1F5F37">
        <w:rPr>
          <w:sz w:val="24"/>
          <w:szCs w:val="24"/>
        </w:rPr>
        <w:t>koostatud</w:t>
      </w:r>
      <w:r w:rsidRPr="103A8260" w:rsidR="002F491D">
        <w:rPr>
          <w:sz w:val="24"/>
          <w:szCs w:val="24"/>
        </w:rPr>
        <w:t xml:space="preserve"> </w:t>
      </w:r>
      <w:r w:rsidRPr="103A8260" w:rsidR="2C1F5F37">
        <w:rPr>
          <w:sz w:val="24"/>
          <w:szCs w:val="24"/>
        </w:rPr>
        <w:t>otsingutulemuste</w:t>
      </w:r>
      <w:r w:rsidRPr="103A8260" w:rsidR="002F491D">
        <w:rPr>
          <w:sz w:val="24"/>
          <w:szCs w:val="24"/>
        </w:rPr>
        <w:t xml:space="preserve"> </w:t>
      </w:r>
      <w:r w:rsidRPr="103A8260" w:rsidR="2C1F5F37">
        <w:rPr>
          <w:sz w:val="24"/>
          <w:szCs w:val="24"/>
        </w:rPr>
        <w:t>ülevaatest.</w:t>
      </w:r>
    </w:p>
    <w:p w:rsidRPr="00593A14" w:rsidR="00D64B5A" w:rsidP="103A8260" w:rsidRDefault="00D64B5A" w14:paraId="78B450D9" w14:textId="2EC736F1">
      <w:pPr>
        <w:rPr>
          <w:b w:val="1"/>
          <w:bCs w:val="1"/>
          <w:sz w:val="24"/>
          <w:szCs w:val="24"/>
        </w:rPr>
      </w:pPr>
    </w:p>
    <w:p w:rsidRPr="00593A14" w:rsidR="00BA41E0" w:rsidP="103A8260" w:rsidRDefault="00BA41E0" w14:paraId="2B93831C" w14:textId="77777777">
      <w:pPr>
        <w:rPr>
          <w:b w:val="1"/>
          <w:bCs w:val="1"/>
          <w:sz w:val="24"/>
          <w:szCs w:val="24"/>
        </w:rPr>
      </w:pPr>
    </w:p>
    <w:p w:rsidRPr="00593A14" w:rsidR="00D64B5A" w:rsidP="00D64B5A" w:rsidRDefault="00D64B5A" w14:paraId="104E3CDF" w14:textId="77777777">
      <w:pPr>
        <w:keepNext w:val="1"/>
        <w:rPr>
          <w:sz w:val="24"/>
          <w:szCs w:val="24"/>
        </w:rPr>
      </w:pPr>
      <w:r w:rsidRPr="00593A14">
        <w:rPr>
          <w:b/>
          <w:noProof/>
          <w:color w:val="2B579A"/>
          <w:sz w:val="24"/>
          <w:szCs w:val="24"/>
          <w:shd w:val="clear" w:color="auto" w:fill="E6E6E6"/>
          <w:lang w:eastAsia="et-EE"/>
        </w:rPr>
        <w:drawing>
          <wp:inline distT="114300" distB="114300" distL="114300" distR="114300" wp14:anchorId="1EC13E1E" wp14:editId="7678D24C">
            <wp:extent cx="5943600" cy="3352800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593A14" w:rsidR="00BA41E0" w:rsidP="00BA41E0" w:rsidRDefault="2F8264F7" w14:paraId="0514161D" w14:textId="4A7E5B7C">
      <w:pPr>
        <w:pStyle w:val="Caption"/>
        <w:rPr>
          <w:sz w:val="24"/>
          <w:szCs w:val="24"/>
        </w:rPr>
      </w:pPr>
      <w:bookmarkStart w:name="_Ref93405567" w:id="228"/>
      <w:r w:rsidRPr="103A8260" w:rsidR="2F8264F7">
        <w:rPr>
          <w:sz w:val="24"/>
          <w:szCs w:val="24"/>
        </w:rPr>
        <w:t>Joonis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Pr="103A8260" w:rsidR="00BD32DB">
        <w:rPr>
          <w:noProof/>
          <w:sz w:val="24"/>
          <w:szCs w:val="24"/>
        </w:rPr>
        <w:t>16</w:t>
      </w:r>
      <w:r w:rsidRPr="103A8260">
        <w:rPr>
          <w:color w:val="2B579A"/>
          <w:sz w:val="24"/>
          <w:szCs w:val="24"/>
        </w:rPr>
        <w:fldChar w:fldCharType="end"/>
      </w:r>
      <w:bookmarkEnd w:id="228"/>
      <w:r w:rsidRPr="103A8260" w:rsidR="53FC1085">
        <w:rPr>
          <w:b w:val="1"/>
          <w:bCs w:val="1"/>
          <w:sz w:val="24"/>
          <w:szCs w:val="24"/>
        </w:rPr>
        <w:t>.</w:t>
      </w:r>
      <w:r w:rsidRPr="103A8260" w:rsidR="002F491D">
        <w:rPr>
          <w:b w:val="1"/>
          <w:bCs w:val="1"/>
          <w:sz w:val="24"/>
          <w:szCs w:val="24"/>
        </w:rPr>
        <w:t xml:space="preserve"> </w:t>
      </w:r>
      <w:r w:rsidRPr="103A8260" w:rsidR="53FC1085">
        <w:rPr>
          <w:sz w:val="24"/>
          <w:szCs w:val="24"/>
        </w:rPr>
        <w:t>Näide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53FC1085">
        <w:rPr>
          <w:sz w:val="24"/>
          <w:szCs w:val="24"/>
        </w:rPr>
        <w:t>Impresso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53FC1085">
        <w:rPr>
          <w:sz w:val="24"/>
          <w:szCs w:val="24"/>
        </w:rPr>
        <w:t>pildiotsingu</w:t>
      </w:r>
      <w:r w:rsidRPr="103A8260" w:rsidR="002F491D">
        <w:rPr>
          <w:sz w:val="24"/>
          <w:szCs w:val="24"/>
        </w:rPr>
        <w:t xml:space="preserve"> </w:t>
      </w:r>
      <w:r w:rsidRPr="103A8260" w:rsidR="53FC1085">
        <w:rPr>
          <w:sz w:val="24"/>
          <w:szCs w:val="24"/>
        </w:rPr>
        <w:t>tulemustest.</w:t>
      </w:r>
      <w:r w:rsidRPr="103A8260">
        <w:rPr>
          <w:sz w:val="24"/>
          <w:szCs w:val="24"/>
        </w:rPr>
        <w:br w:type="page"/>
      </w:r>
    </w:p>
    <w:p w:rsidRPr="00593A14" w:rsidR="00D64B5A" w:rsidP="00D64B5A" w:rsidRDefault="00D64B5A" w14:paraId="58517804" w14:textId="77777777">
      <w:pPr>
        <w:keepNext w:val="1"/>
        <w:rPr>
          <w:sz w:val="24"/>
          <w:szCs w:val="24"/>
        </w:rPr>
      </w:pPr>
      <w:r w:rsidRPr="00593A14">
        <w:rPr>
          <w:b/>
          <w:noProof/>
          <w:color w:val="2B579A"/>
          <w:sz w:val="24"/>
          <w:szCs w:val="24"/>
          <w:shd w:val="clear" w:color="auto" w:fill="E6E6E6"/>
          <w:lang w:eastAsia="et-EE"/>
        </w:rPr>
        <w:lastRenderedPageBreak/>
        <w:drawing>
          <wp:inline distT="114300" distB="114300" distL="114300" distR="114300" wp14:anchorId="14289FCE" wp14:editId="75874E6A">
            <wp:extent cx="5943600" cy="2781300"/>
            <wp:effectExtent l="0" t="0" r="0" b="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593A14" w:rsidR="00D64B5A" w:rsidP="51289E27" w:rsidRDefault="0C541FF2" w14:paraId="30906E65" w14:textId="31B70D61">
      <w:pPr>
        <w:pStyle w:val="Caption"/>
        <w:rPr>
          <w:sz w:val="24"/>
          <w:szCs w:val="24"/>
        </w:rPr>
      </w:pPr>
      <w:bookmarkStart w:name="_Ref93405569" w:id="229"/>
      <w:r w:rsidRPr="103A8260" w:rsidR="0C541FF2">
        <w:rPr>
          <w:sz w:val="24"/>
          <w:szCs w:val="24"/>
        </w:rPr>
        <w:t>Joonis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Pr="103A8260" w:rsidR="00BD32DB">
        <w:rPr>
          <w:noProof/>
          <w:sz w:val="24"/>
          <w:szCs w:val="24"/>
        </w:rPr>
        <w:t>17</w:t>
      </w:r>
      <w:r w:rsidRPr="103A8260">
        <w:rPr>
          <w:color w:val="2B579A"/>
          <w:sz w:val="24"/>
          <w:szCs w:val="24"/>
        </w:rPr>
        <w:fldChar w:fldCharType="end"/>
      </w:r>
      <w:bookmarkEnd w:id="229"/>
      <w:r w:rsidRPr="103A8260" w:rsidR="5F211C49">
        <w:rPr>
          <w:b w:val="1"/>
          <w:bCs w:val="1"/>
          <w:sz w:val="24"/>
          <w:szCs w:val="24"/>
        </w:rPr>
        <w:t>.</w:t>
      </w:r>
      <w:r w:rsidRPr="103A8260" w:rsidR="002F491D">
        <w:rPr>
          <w:b w:val="1"/>
          <w:bCs w:val="1"/>
          <w:sz w:val="24"/>
          <w:szCs w:val="24"/>
        </w:rPr>
        <w:t xml:space="preserve"> </w:t>
      </w:r>
      <w:r w:rsidRPr="103A8260" w:rsidR="5F211C49">
        <w:rPr>
          <w:sz w:val="24"/>
          <w:szCs w:val="24"/>
        </w:rPr>
        <w:t>Näide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5F211C49">
        <w:rPr>
          <w:sz w:val="24"/>
          <w:szCs w:val="24"/>
        </w:rPr>
        <w:t>Impresso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5F211C49">
        <w:rPr>
          <w:sz w:val="24"/>
          <w:szCs w:val="24"/>
        </w:rPr>
        <w:t>tekstiotsingu</w:t>
      </w:r>
      <w:r w:rsidRPr="103A8260" w:rsidR="002F491D">
        <w:rPr>
          <w:sz w:val="24"/>
          <w:szCs w:val="24"/>
        </w:rPr>
        <w:t xml:space="preserve"> </w:t>
      </w:r>
      <w:r w:rsidRPr="103A8260" w:rsidR="5F211C49">
        <w:rPr>
          <w:sz w:val="24"/>
          <w:szCs w:val="24"/>
        </w:rPr>
        <w:t>tulemustest.</w:t>
      </w:r>
    </w:p>
    <w:p w:rsidRPr="00593A14" w:rsidR="00BA41E0" w:rsidP="00BA41E0" w:rsidRDefault="00BA41E0" w14:paraId="63E3EAF4" w14:textId="77777777">
      <w:pPr>
        <w:rPr>
          <w:sz w:val="24"/>
          <w:szCs w:val="24"/>
        </w:rPr>
      </w:pPr>
    </w:p>
    <w:p w:rsidRPr="00593A14" w:rsidR="00D64B5A" w:rsidP="00D64B5A" w:rsidRDefault="00D64B5A" w14:paraId="75CFC065" w14:textId="77777777">
      <w:pPr>
        <w:keepNext w:val="1"/>
        <w:rPr>
          <w:sz w:val="24"/>
          <w:szCs w:val="24"/>
        </w:rPr>
      </w:pPr>
      <w:r w:rsidRPr="00593A14">
        <w:rPr>
          <w:b/>
          <w:noProof/>
          <w:color w:val="2B579A"/>
          <w:sz w:val="24"/>
          <w:szCs w:val="24"/>
          <w:shd w:val="clear" w:color="auto" w:fill="E6E6E6"/>
          <w:lang w:eastAsia="et-EE"/>
        </w:rPr>
        <w:drawing>
          <wp:inline distT="114300" distB="114300" distL="114300" distR="114300" wp14:anchorId="62D83BA1" wp14:editId="294BE173">
            <wp:extent cx="6108700" cy="4203700"/>
            <wp:effectExtent l="0" t="0" r="6350" b="6350"/>
            <wp:docPr id="1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 rotWithShape="1">
                    <a:blip r:embed="rId86"/>
                    <a:srcRect l="5769" t="6268" r="3846" b="9851"/>
                    <a:stretch/>
                  </pic:blipFill>
                  <pic:spPr bwMode="auto">
                    <a:xfrm>
                      <a:off x="0" y="0"/>
                      <a:ext cx="6108700" cy="420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93A14" w:rsidR="00BA41E0" w:rsidP="00BA41E0" w:rsidRDefault="3BAE8156" w14:paraId="227AC375" w14:textId="4E2214AE">
      <w:pPr>
        <w:pStyle w:val="Caption"/>
        <w:rPr>
          <w:b w:val="1"/>
          <w:bCs w:val="1"/>
          <w:sz w:val="24"/>
          <w:szCs w:val="24"/>
        </w:rPr>
      </w:pPr>
      <w:bookmarkStart w:name="_Ref93405570" w:id="230"/>
      <w:r w:rsidRPr="103A8260" w:rsidR="3BAE8156">
        <w:rPr>
          <w:sz w:val="24"/>
          <w:szCs w:val="24"/>
        </w:rPr>
        <w:t>Joonis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Pr="103A8260" w:rsidR="00BD32DB">
        <w:rPr>
          <w:noProof/>
          <w:sz w:val="24"/>
          <w:szCs w:val="24"/>
        </w:rPr>
        <w:t>18</w:t>
      </w:r>
      <w:r w:rsidRPr="103A8260">
        <w:rPr>
          <w:color w:val="2B579A"/>
          <w:sz w:val="24"/>
          <w:szCs w:val="24"/>
        </w:rPr>
        <w:fldChar w:fldCharType="end"/>
      </w:r>
      <w:bookmarkEnd w:id="230"/>
      <w:r w:rsidRPr="103A8260" w:rsidR="003972BC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7ADAFD9D">
        <w:rPr>
          <w:sz w:val="24"/>
          <w:szCs w:val="24"/>
        </w:rPr>
        <w:t>Näide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3E40CEBF">
        <w:rPr>
          <w:sz w:val="24"/>
          <w:szCs w:val="24"/>
        </w:rPr>
        <w:t>I</w:t>
      </w:r>
      <w:r w:rsidRPr="103A8260" w:rsidR="7ADAFD9D">
        <w:rPr>
          <w:sz w:val="24"/>
          <w:szCs w:val="24"/>
        </w:rPr>
        <w:t>mpresso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7ADAFD9D">
        <w:rPr>
          <w:sz w:val="24"/>
          <w:szCs w:val="24"/>
        </w:rPr>
        <w:t>tekstiotsingust.</w:t>
      </w:r>
      <w:r w:rsidRPr="103A8260" w:rsidR="002F491D">
        <w:rPr>
          <w:sz w:val="24"/>
          <w:szCs w:val="24"/>
        </w:rPr>
        <w:t xml:space="preserve"> </w:t>
      </w:r>
      <w:r w:rsidRPr="103A8260" w:rsidR="002D2A64">
        <w:rPr>
          <w:sz w:val="24"/>
          <w:szCs w:val="24"/>
        </w:rPr>
        <w:t>Võimalik on</w:t>
      </w:r>
      <w:r w:rsidRPr="103A8260" w:rsidR="002F491D">
        <w:rPr>
          <w:sz w:val="24"/>
          <w:szCs w:val="24"/>
        </w:rPr>
        <w:t xml:space="preserve"> </w:t>
      </w:r>
      <w:r w:rsidRPr="103A8260" w:rsidR="7ADAFD9D">
        <w:rPr>
          <w:sz w:val="24"/>
          <w:szCs w:val="24"/>
        </w:rPr>
        <w:t>otsida</w:t>
      </w:r>
      <w:r w:rsidRPr="103A8260" w:rsidR="002F491D">
        <w:rPr>
          <w:sz w:val="24"/>
          <w:szCs w:val="24"/>
        </w:rPr>
        <w:t xml:space="preserve"> </w:t>
      </w:r>
      <w:r w:rsidRPr="103A8260" w:rsidR="7ADAFD9D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7ADAFD9D">
        <w:rPr>
          <w:sz w:val="24"/>
          <w:szCs w:val="24"/>
        </w:rPr>
        <w:t>nimesid</w:t>
      </w:r>
      <w:r w:rsidRPr="103A8260" w:rsidR="002F491D">
        <w:rPr>
          <w:sz w:val="24"/>
          <w:szCs w:val="24"/>
        </w:rPr>
        <w:t xml:space="preserve"> </w:t>
      </w:r>
      <w:r w:rsidRPr="103A8260" w:rsidR="7ADAFD9D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7ADAFD9D">
        <w:rPr>
          <w:sz w:val="24"/>
          <w:szCs w:val="24"/>
        </w:rPr>
        <w:t>teemasid.</w:t>
      </w:r>
      <w:r w:rsidRPr="103A8260">
        <w:rPr>
          <w:sz w:val="24"/>
          <w:szCs w:val="24"/>
        </w:rPr>
        <w:br w:type="page"/>
      </w:r>
    </w:p>
    <w:p w:rsidRPr="00593A14" w:rsidR="00D64B5A" w:rsidP="00D64B5A" w:rsidRDefault="00D64B5A" w14:paraId="5854F8B6" w14:textId="77777777">
      <w:pPr>
        <w:keepNext w:val="1"/>
        <w:rPr>
          <w:sz w:val="24"/>
          <w:szCs w:val="24"/>
        </w:rPr>
      </w:pPr>
      <w:r w:rsidRPr="00593A14">
        <w:rPr>
          <w:b/>
          <w:noProof/>
          <w:color w:val="2B579A"/>
          <w:sz w:val="24"/>
          <w:szCs w:val="24"/>
          <w:shd w:val="clear" w:color="auto" w:fill="E6E6E6"/>
          <w:lang w:eastAsia="et-EE"/>
        </w:rPr>
        <w:lastRenderedPageBreak/>
        <w:drawing>
          <wp:inline distT="114300" distB="114300" distL="114300" distR="114300" wp14:anchorId="3E015340" wp14:editId="2BB4607B">
            <wp:extent cx="2495550" cy="3943350"/>
            <wp:effectExtent l="0" t="0" r="0" b="0"/>
            <wp:docPr id="2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4677" cy="3957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593A14" w:rsidR="00291C52" w:rsidP="00291C52" w:rsidRDefault="2F8264F7" w14:paraId="7C9718A2" w14:textId="28E5A496">
      <w:pPr>
        <w:pStyle w:val="Caption"/>
        <w:rPr>
          <w:sz w:val="24"/>
          <w:szCs w:val="24"/>
        </w:rPr>
      </w:pPr>
      <w:bookmarkStart w:name="_Ref93405572" w:id="231"/>
      <w:r w:rsidRPr="103A8260" w:rsidR="2F8264F7">
        <w:rPr>
          <w:sz w:val="24"/>
          <w:szCs w:val="24"/>
        </w:rPr>
        <w:t>Joonis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Pr="103A8260" w:rsidR="00BD32DB">
        <w:rPr>
          <w:noProof/>
          <w:sz w:val="24"/>
          <w:szCs w:val="24"/>
        </w:rPr>
        <w:t>19</w:t>
      </w:r>
      <w:r w:rsidRPr="103A8260">
        <w:rPr>
          <w:color w:val="2B579A"/>
          <w:sz w:val="24"/>
          <w:szCs w:val="24"/>
        </w:rPr>
        <w:fldChar w:fldCharType="end"/>
      </w:r>
      <w:bookmarkEnd w:id="231"/>
      <w:r w:rsidRPr="103A8260" w:rsidR="008A4D23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57D3AD35">
        <w:rPr>
          <w:sz w:val="24"/>
          <w:szCs w:val="24"/>
        </w:rPr>
        <w:t>Näide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57D3AD35">
        <w:rPr>
          <w:sz w:val="24"/>
          <w:szCs w:val="24"/>
        </w:rPr>
        <w:t>otsisõnade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57D3AD35">
        <w:rPr>
          <w:sz w:val="24"/>
          <w:szCs w:val="24"/>
        </w:rPr>
        <w:t>lisamisest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57D3AD35">
        <w:rPr>
          <w:sz w:val="24"/>
          <w:szCs w:val="24"/>
        </w:rPr>
        <w:t>Impresso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57D3AD35">
        <w:rPr>
          <w:sz w:val="24"/>
          <w:szCs w:val="24"/>
        </w:rPr>
        <w:t>kasutajaliideses.</w:t>
      </w:r>
      <w:r w:rsidRPr="103A8260">
        <w:rPr>
          <w:sz w:val="24"/>
          <w:szCs w:val="24"/>
        </w:rPr>
        <w:br w:type="page"/>
      </w:r>
    </w:p>
    <w:p w:rsidRPr="00593A14" w:rsidR="00D64B5A" w:rsidP="00D64B5A" w:rsidRDefault="00D64B5A" w14:paraId="205D798F" w14:textId="77777777">
      <w:pPr>
        <w:keepNext w:val="1"/>
        <w:rPr>
          <w:sz w:val="24"/>
          <w:szCs w:val="24"/>
        </w:rPr>
      </w:pPr>
      <w:r w:rsidRPr="00593A14">
        <w:rPr>
          <w:b/>
          <w:noProof/>
          <w:color w:val="2B579A"/>
          <w:sz w:val="24"/>
          <w:szCs w:val="24"/>
          <w:shd w:val="clear" w:color="auto" w:fill="E6E6E6"/>
          <w:lang w:eastAsia="et-EE"/>
        </w:rPr>
        <w:lastRenderedPageBreak/>
        <w:drawing>
          <wp:inline distT="114300" distB="114300" distL="114300" distR="114300" wp14:anchorId="5C854514" wp14:editId="01C63714">
            <wp:extent cx="6134100" cy="3984812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88"/>
                    <a:srcRect r="5983"/>
                    <a:stretch/>
                  </pic:blipFill>
                  <pic:spPr bwMode="auto">
                    <a:xfrm>
                      <a:off x="0" y="0"/>
                      <a:ext cx="6145029" cy="3991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93A14" w:rsidR="00D64B5A" w:rsidP="51289E27" w:rsidRDefault="0C541FF2" w14:paraId="7DB83EBF" w14:textId="2745807B">
      <w:pPr>
        <w:pStyle w:val="Caption"/>
        <w:rPr>
          <w:sz w:val="24"/>
          <w:szCs w:val="24"/>
        </w:rPr>
      </w:pPr>
      <w:bookmarkStart w:name="_Ref93405573" w:id="232"/>
      <w:r w:rsidRPr="103A8260" w:rsidR="0C541FF2">
        <w:rPr>
          <w:sz w:val="24"/>
          <w:szCs w:val="24"/>
        </w:rPr>
        <w:t>Joonis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Pr="103A8260" w:rsidR="00BD32DB">
        <w:rPr>
          <w:noProof/>
          <w:sz w:val="24"/>
          <w:szCs w:val="24"/>
        </w:rPr>
        <w:t>20</w:t>
      </w:r>
      <w:r w:rsidRPr="103A8260">
        <w:rPr>
          <w:color w:val="2B579A"/>
          <w:sz w:val="24"/>
          <w:szCs w:val="24"/>
        </w:rPr>
        <w:fldChar w:fldCharType="end"/>
      </w:r>
      <w:bookmarkEnd w:id="232"/>
      <w:r w:rsidRPr="103A8260" w:rsidR="06460270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06460270">
        <w:rPr>
          <w:sz w:val="24"/>
          <w:szCs w:val="24"/>
        </w:rPr>
        <w:t>Näide</w:t>
      </w:r>
      <w:r w:rsidRPr="103A8260" w:rsidR="002F491D">
        <w:rPr>
          <w:sz w:val="24"/>
          <w:szCs w:val="24"/>
        </w:rPr>
        <w:t xml:space="preserve"> </w:t>
      </w:r>
      <w:r w:rsidRPr="103A8260" w:rsidR="06460270">
        <w:rPr>
          <w:sz w:val="24"/>
          <w:szCs w:val="24"/>
        </w:rPr>
        <w:t>vaatest</w:t>
      </w:r>
      <w:r w:rsidRPr="103A8260" w:rsidR="002F491D">
        <w:rPr>
          <w:sz w:val="24"/>
          <w:szCs w:val="24"/>
        </w:rPr>
        <w:t xml:space="preserve"> </w:t>
      </w:r>
      <w:r w:rsidRPr="103A8260" w:rsidR="06460270">
        <w:rPr>
          <w:sz w:val="24"/>
          <w:szCs w:val="24"/>
        </w:rPr>
        <w:t>teemamudelitele</w:t>
      </w:r>
      <w:r w:rsidRPr="103A8260" w:rsidR="008A4D23">
        <w:rPr>
          <w:sz w:val="24"/>
          <w:szCs w:val="24"/>
        </w:rPr>
        <w:t xml:space="preserve"> </w:t>
      </w:r>
      <w:r w:rsidRPr="103A8260" w:rsidR="06460270">
        <w:rPr>
          <w:sz w:val="24"/>
          <w:szCs w:val="24"/>
        </w:rPr>
        <w:t>otsingus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6460270">
        <w:rPr>
          <w:sz w:val="24"/>
          <w:szCs w:val="24"/>
        </w:rPr>
        <w:t>Impresso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06460270">
        <w:rPr>
          <w:sz w:val="24"/>
          <w:szCs w:val="24"/>
        </w:rPr>
        <w:t>projektis.</w:t>
      </w:r>
      <w:r w:rsidRPr="103A8260" w:rsidR="002F491D">
        <w:rPr>
          <w:sz w:val="24"/>
          <w:szCs w:val="24"/>
        </w:rPr>
        <w:t xml:space="preserve"> </w:t>
      </w:r>
    </w:p>
    <w:p w:rsidRPr="00593A14" w:rsidR="00D64B5A" w:rsidP="103A8260" w:rsidRDefault="00D64B5A" w14:paraId="51F37013" w14:textId="20BEAC59">
      <w:pPr>
        <w:rPr>
          <w:b w:val="1"/>
          <w:bCs w:val="1"/>
          <w:sz w:val="24"/>
          <w:szCs w:val="24"/>
        </w:rPr>
      </w:pPr>
    </w:p>
    <w:p w:rsidRPr="00593A14" w:rsidR="00D64B5A" w:rsidP="00D64B5A" w:rsidRDefault="00D64B5A" w14:paraId="539FEACF" w14:textId="77777777">
      <w:pPr>
        <w:keepNext w:val="1"/>
        <w:rPr>
          <w:sz w:val="24"/>
          <w:szCs w:val="24"/>
        </w:rPr>
      </w:pPr>
      <w:r w:rsidRPr="00593A14">
        <w:rPr>
          <w:b/>
          <w:noProof/>
          <w:color w:val="2B579A"/>
          <w:sz w:val="24"/>
          <w:szCs w:val="24"/>
          <w:shd w:val="clear" w:color="auto" w:fill="E6E6E6"/>
          <w:lang w:eastAsia="et-EE"/>
        </w:rPr>
        <w:lastRenderedPageBreak/>
        <w:drawing>
          <wp:inline distT="114300" distB="114300" distL="114300" distR="114300" wp14:anchorId="50883DDB" wp14:editId="53CFC922">
            <wp:extent cx="4521200" cy="3270250"/>
            <wp:effectExtent l="0" t="0" r="0" b="6350"/>
            <wp:docPr id="1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27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593A14" w:rsidR="00291C52" w:rsidP="00291C52" w:rsidRDefault="2F8264F7" w14:paraId="1A6FFC99" w14:textId="221049F1">
      <w:pPr>
        <w:pStyle w:val="Caption"/>
        <w:jc w:val="left"/>
        <w:rPr>
          <w:sz w:val="24"/>
          <w:szCs w:val="24"/>
        </w:rPr>
      </w:pPr>
      <w:bookmarkStart w:name="_Ref96101036" w:id="233"/>
      <w:bookmarkStart w:name="_Ref93405574" w:id="234"/>
      <w:r w:rsidRPr="103A8260" w:rsidR="2F8264F7">
        <w:rPr>
          <w:sz w:val="24"/>
          <w:szCs w:val="24"/>
        </w:rPr>
        <w:t>Joonis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Pr="103A8260" w:rsidR="00BD32DB">
        <w:rPr>
          <w:noProof/>
          <w:sz w:val="24"/>
          <w:szCs w:val="24"/>
        </w:rPr>
        <w:t>21</w:t>
      </w:r>
      <w:r w:rsidRPr="103A8260">
        <w:rPr>
          <w:color w:val="2B579A"/>
          <w:sz w:val="24"/>
          <w:szCs w:val="24"/>
        </w:rPr>
        <w:fldChar w:fldCharType="end"/>
      </w:r>
      <w:bookmarkEnd w:id="233"/>
      <w:r w:rsidRPr="103A8260" w:rsidR="2F8264F7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60A9B82D">
        <w:rPr>
          <w:sz w:val="24"/>
          <w:szCs w:val="24"/>
        </w:rPr>
        <w:t>Illustreeriv</w:t>
      </w:r>
      <w:r w:rsidRPr="103A8260" w:rsidR="002F491D">
        <w:rPr>
          <w:sz w:val="24"/>
          <w:szCs w:val="24"/>
        </w:rPr>
        <w:t xml:space="preserve"> </w:t>
      </w:r>
      <w:r w:rsidRPr="103A8260" w:rsidR="60A9B82D">
        <w:rPr>
          <w:sz w:val="24"/>
          <w:szCs w:val="24"/>
        </w:rPr>
        <w:t>näide.</w:t>
      </w:r>
      <w:r w:rsidRPr="103A8260" w:rsidR="002F491D">
        <w:rPr>
          <w:sz w:val="24"/>
          <w:szCs w:val="24"/>
        </w:rPr>
        <w:t xml:space="preserve"> </w:t>
      </w:r>
      <w:r w:rsidRPr="103A8260" w:rsidR="60A9B82D">
        <w:rPr>
          <w:sz w:val="24"/>
          <w:szCs w:val="24"/>
        </w:rPr>
        <w:t>Kuigi</w:t>
      </w:r>
      <w:r w:rsidRPr="103A8260" w:rsidR="002F491D">
        <w:rPr>
          <w:sz w:val="24"/>
          <w:szCs w:val="24"/>
        </w:rPr>
        <w:t xml:space="preserve"> </w:t>
      </w:r>
      <w:r w:rsidRPr="103A8260" w:rsidR="60A9B82D">
        <w:rPr>
          <w:sz w:val="24"/>
          <w:szCs w:val="24"/>
        </w:rPr>
        <w:t>otsing</w:t>
      </w:r>
      <w:r w:rsidRPr="103A8260" w:rsidR="002F491D">
        <w:rPr>
          <w:sz w:val="24"/>
          <w:szCs w:val="24"/>
        </w:rPr>
        <w:t xml:space="preserve"> </w:t>
      </w:r>
      <w:r w:rsidRPr="103A8260" w:rsidR="60A9B82D">
        <w:rPr>
          <w:sz w:val="24"/>
          <w:szCs w:val="24"/>
        </w:rPr>
        <w:t>leidis</w:t>
      </w:r>
      <w:r w:rsidRPr="103A8260" w:rsidR="002F491D">
        <w:rPr>
          <w:sz w:val="24"/>
          <w:szCs w:val="24"/>
        </w:rPr>
        <w:t xml:space="preserve"> </w:t>
      </w:r>
      <w:r w:rsidRPr="103A8260" w:rsidR="60A9B82D">
        <w:rPr>
          <w:sz w:val="24"/>
          <w:szCs w:val="24"/>
        </w:rPr>
        <w:t>väga</w:t>
      </w:r>
      <w:r w:rsidRPr="103A8260" w:rsidR="002F491D">
        <w:rPr>
          <w:sz w:val="24"/>
          <w:szCs w:val="24"/>
        </w:rPr>
        <w:t xml:space="preserve"> </w:t>
      </w:r>
      <w:r w:rsidRPr="103A8260" w:rsidR="60A9B82D">
        <w:rPr>
          <w:sz w:val="24"/>
          <w:szCs w:val="24"/>
        </w:rPr>
        <w:t>palju</w:t>
      </w:r>
      <w:r w:rsidRPr="103A8260" w:rsidR="002F491D">
        <w:rPr>
          <w:sz w:val="24"/>
          <w:szCs w:val="24"/>
        </w:rPr>
        <w:t xml:space="preserve"> </w:t>
      </w:r>
      <w:r w:rsidRPr="103A8260" w:rsidR="60A9B82D">
        <w:rPr>
          <w:sz w:val="24"/>
          <w:szCs w:val="24"/>
        </w:rPr>
        <w:t>tulemusi,</w:t>
      </w:r>
      <w:r w:rsidRPr="103A8260" w:rsidR="002F491D">
        <w:rPr>
          <w:sz w:val="24"/>
          <w:szCs w:val="24"/>
        </w:rPr>
        <w:t xml:space="preserve"> </w:t>
      </w:r>
      <w:r w:rsidRPr="103A8260" w:rsidR="60A9B82D">
        <w:rPr>
          <w:sz w:val="24"/>
          <w:szCs w:val="24"/>
        </w:rPr>
        <w:t>näeme</w:t>
      </w:r>
      <w:r w:rsidRPr="103A8260" w:rsidR="002F491D">
        <w:rPr>
          <w:sz w:val="24"/>
          <w:szCs w:val="24"/>
        </w:rPr>
        <w:t xml:space="preserve"> </w:t>
      </w:r>
      <w:r w:rsidRPr="103A8260" w:rsidR="60A9B82D">
        <w:rPr>
          <w:sz w:val="24"/>
          <w:szCs w:val="24"/>
        </w:rPr>
        <w:t>neist</w:t>
      </w:r>
      <w:r w:rsidRPr="103A8260" w:rsidR="002F491D">
        <w:rPr>
          <w:sz w:val="24"/>
          <w:szCs w:val="24"/>
        </w:rPr>
        <w:t xml:space="preserve"> </w:t>
      </w:r>
      <w:r w:rsidRPr="103A8260" w:rsidR="60A9B82D">
        <w:rPr>
          <w:sz w:val="24"/>
          <w:szCs w:val="24"/>
        </w:rPr>
        <w:t>esialgu</w:t>
      </w:r>
      <w:r w:rsidRPr="103A8260" w:rsidR="002F491D">
        <w:rPr>
          <w:sz w:val="24"/>
          <w:szCs w:val="24"/>
        </w:rPr>
        <w:t xml:space="preserve"> </w:t>
      </w:r>
      <w:r w:rsidRPr="103A8260" w:rsidR="60A9B82D">
        <w:rPr>
          <w:sz w:val="24"/>
          <w:szCs w:val="24"/>
        </w:rPr>
        <w:t>kümmet.</w:t>
      </w:r>
      <w:r w:rsidRPr="103A8260" w:rsidR="002F491D">
        <w:rPr>
          <w:sz w:val="24"/>
          <w:szCs w:val="24"/>
        </w:rPr>
        <w:t xml:space="preserve"> </w:t>
      </w:r>
      <w:r w:rsidRPr="103A8260" w:rsidR="001210F2">
        <w:rPr>
          <w:sz w:val="24"/>
          <w:szCs w:val="24"/>
        </w:rPr>
        <w:t>Pilt</w:t>
      </w:r>
      <w:r w:rsidRPr="103A8260" w:rsidR="001210F2">
        <w:rPr>
          <w:sz w:val="24"/>
          <w:szCs w:val="24"/>
        </w:rPr>
        <w:t xml:space="preserve"> Tim </w:t>
      </w:r>
      <w:proofErr w:type="spellStart"/>
      <w:r w:rsidRPr="103A8260" w:rsidR="001210F2">
        <w:rPr>
          <w:sz w:val="24"/>
          <w:szCs w:val="24"/>
        </w:rPr>
        <w:t>Sherratti</w:t>
      </w:r>
      <w:proofErr w:type="spellEnd"/>
      <w:r w:rsidRPr="103A8260" w:rsidR="001210F2">
        <w:rPr>
          <w:sz w:val="24"/>
          <w:szCs w:val="24"/>
        </w:rPr>
        <w:t xml:space="preserve"> ettekandest</w:t>
      </w:r>
      <w:r w:rsidRPr="103A8260" w:rsidR="001210F2">
        <w:rPr>
          <w:i w:val="0"/>
          <w:iCs w:val="0"/>
          <w:sz w:val="24"/>
          <w:szCs w:val="24"/>
        </w:rPr>
        <w:t xml:space="preserve"> </w:t>
      </w:r>
      <w:r w:rsidRPr="103A8260" w:rsidR="00843EEB">
        <w:rPr>
          <w:i w:val="0"/>
          <w:iCs w:val="0"/>
          <w:sz w:val="24"/>
          <w:szCs w:val="24"/>
        </w:rPr>
        <w:t>„</w:t>
      </w:r>
      <w:proofErr w:type="spellStart"/>
      <w:r w:rsidRPr="103A8260" w:rsidR="287B4D45">
        <w:rPr>
          <w:sz w:val="24"/>
          <w:szCs w:val="24"/>
        </w:rPr>
        <w:t>Exploring</w:t>
      </w:r>
      <w:proofErr w:type="spellEnd"/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287B4D45">
        <w:rPr>
          <w:sz w:val="24"/>
          <w:szCs w:val="24"/>
        </w:rPr>
        <w:t>digital</w:t>
      </w:r>
      <w:proofErr w:type="spellEnd"/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287B4D45">
        <w:rPr>
          <w:sz w:val="24"/>
          <w:szCs w:val="24"/>
        </w:rPr>
        <w:t>collections</w:t>
      </w:r>
      <w:proofErr w:type="spellEnd"/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287B4D45">
        <w:rPr>
          <w:sz w:val="24"/>
          <w:szCs w:val="24"/>
        </w:rPr>
        <w:t>with</w:t>
      </w:r>
      <w:proofErr w:type="spellEnd"/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287B4D45">
        <w:rPr>
          <w:sz w:val="24"/>
          <w:szCs w:val="24"/>
        </w:rPr>
        <w:t>the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287B4D45">
        <w:rPr>
          <w:sz w:val="24"/>
          <w:szCs w:val="24"/>
        </w:rPr>
        <w:t>GLAM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287B4D45">
        <w:rPr>
          <w:sz w:val="24"/>
          <w:szCs w:val="24"/>
        </w:rPr>
        <w:t>Workbench</w:t>
      </w:r>
      <w:proofErr w:type="spellEnd"/>
      <w:r w:rsidRPr="103A8260" w:rsidR="00843EEB">
        <w:rPr>
          <w:sz w:val="24"/>
          <w:szCs w:val="24"/>
        </w:rPr>
        <w:t>“</w:t>
      </w:r>
      <w:r w:rsidRPr="103A8260" w:rsidR="7F7B8748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01210F2">
        <w:rPr>
          <w:sz w:val="24"/>
          <w:szCs w:val="24"/>
        </w:rPr>
        <w:t>0</w:t>
      </w:r>
      <w:r w:rsidRPr="103A8260" w:rsidR="7F7B8748">
        <w:rPr>
          <w:sz w:val="24"/>
          <w:szCs w:val="24"/>
        </w:rPr>
        <w:t>4.11.2020,</w:t>
      </w:r>
      <w:r w:rsidRPr="103A8260" w:rsidR="002F491D">
        <w:rPr>
          <w:sz w:val="24"/>
          <w:szCs w:val="24"/>
        </w:rPr>
        <w:t xml:space="preserve"> </w:t>
      </w:r>
      <w:r w:rsidRPr="103A8260" w:rsidR="001210F2">
        <w:rPr>
          <w:sz w:val="24"/>
          <w:szCs w:val="24"/>
        </w:rPr>
        <w:t>d</w:t>
      </w:r>
      <w:r w:rsidRPr="103A8260" w:rsidR="7F7B8748">
        <w:rPr>
          <w:sz w:val="24"/>
          <w:szCs w:val="24"/>
        </w:rPr>
        <w:t>igihumanitaaria</w:t>
      </w:r>
      <w:r w:rsidRPr="103A8260" w:rsidR="002F491D">
        <w:rPr>
          <w:sz w:val="24"/>
          <w:szCs w:val="24"/>
        </w:rPr>
        <w:t xml:space="preserve"> </w:t>
      </w:r>
      <w:r w:rsidRPr="103A8260" w:rsidR="7F7B8748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7F7B8748">
        <w:rPr>
          <w:sz w:val="24"/>
          <w:szCs w:val="24"/>
        </w:rPr>
        <w:t>digiarhiivinduse</w:t>
      </w:r>
      <w:r w:rsidRPr="103A8260" w:rsidR="002F491D">
        <w:rPr>
          <w:sz w:val="24"/>
          <w:szCs w:val="24"/>
        </w:rPr>
        <w:t xml:space="preserve"> </w:t>
      </w:r>
      <w:r w:rsidRPr="103A8260" w:rsidR="7F7B8748">
        <w:rPr>
          <w:sz w:val="24"/>
          <w:szCs w:val="24"/>
        </w:rPr>
        <w:t>seminar-töötuba</w:t>
      </w:r>
      <w:r w:rsidRPr="103A8260" w:rsidR="7F7B8748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7F7B8748">
        <w:rPr>
          <w:sz w:val="24"/>
          <w:szCs w:val="24"/>
        </w:rPr>
        <w:t>Eesti</w:t>
      </w:r>
      <w:r w:rsidRPr="103A8260" w:rsidR="002F491D">
        <w:rPr>
          <w:sz w:val="24"/>
          <w:szCs w:val="24"/>
        </w:rPr>
        <w:t xml:space="preserve"> </w:t>
      </w:r>
      <w:r w:rsidRPr="103A8260" w:rsidR="7F7B8748">
        <w:rPr>
          <w:sz w:val="24"/>
          <w:szCs w:val="24"/>
        </w:rPr>
        <w:t>Rahvusraamatukogu,</w:t>
      </w:r>
      <w:r w:rsidRPr="103A8260" w:rsidR="002F491D">
        <w:rPr>
          <w:sz w:val="24"/>
          <w:szCs w:val="24"/>
        </w:rPr>
        <w:t xml:space="preserve"> </w:t>
      </w:r>
      <w:hyperlink r:id="R67ccfd12351d4792">
        <w:r w:rsidRPr="103A8260" w:rsidR="7F7B8748">
          <w:rPr>
            <w:i w:val="0"/>
            <w:iCs w:val="0"/>
            <w:color w:val="1155CC"/>
            <w:sz w:val="24"/>
            <w:szCs w:val="24"/>
            <w:u w:val="single"/>
          </w:rPr>
          <w:t>slides.com/wragge/glam-workbench-estonia/</w:t>
        </w:r>
      </w:hyperlink>
      <w:r w:rsidRPr="103A8260" w:rsidR="2F8264F7">
        <w:rPr>
          <w:i w:val="0"/>
          <w:iCs w:val="0"/>
          <w:sz w:val="24"/>
          <w:szCs w:val="24"/>
        </w:rPr>
        <w:t>.</w:t>
      </w:r>
      <w:bookmarkEnd w:id="234"/>
      <w:r w:rsidRPr="103A8260">
        <w:rPr>
          <w:sz w:val="24"/>
          <w:szCs w:val="24"/>
        </w:rPr>
        <w:br w:type="page"/>
      </w:r>
    </w:p>
    <w:p w:rsidRPr="00593A14" w:rsidR="00D64B5A" w:rsidP="00D64B5A" w:rsidRDefault="00D64B5A" w14:paraId="063552EF" w14:textId="77777777">
      <w:pPr>
        <w:keepNext w:val="1"/>
        <w:rPr>
          <w:sz w:val="24"/>
          <w:szCs w:val="24"/>
        </w:rPr>
      </w:pPr>
      <w:r w:rsidRPr="00593A14">
        <w:rPr>
          <w:b/>
          <w:noProof/>
          <w:color w:val="2B579A"/>
          <w:sz w:val="24"/>
          <w:szCs w:val="24"/>
          <w:shd w:val="clear" w:color="auto" w:fill="E6E6E6"/>
          <w:lang w:eastAsia="et-EE"/>
        </w:rPr>
        <w:lastRenderedPageBreak/>
        <w:drawing>
          <wp:inline distT="114300" distB="114300" distL="114300" distR="114300" wp14:anchorId="15721A97" wp14:editId="0329A49B">
            <wp:extent cx="4902200" cy="3822700"/>
            <wp:effectExtent l="0" t="0" r="0" b="635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593A14" w:rsidR="00D64B5A" w:rsidP="00291C52" w:rsidRDefault="2F8264F7" w14:paraId="24DFE6A4" w14:textId="0BBBF76C">
      <w:pPr>
        <w:pStyle w:val="Caption"/>
        <w:jc w:val="left"/>
        <w:rPr>
          <w:sz w:val="24"/>
          <w:szCs w:val="24"/>
        </w:rPr>
      </w:pPr>
      <w:bookmarkStart w:name="_Ref93405577" w:id="235"/>
      <w:r w:rsidRPr="103A8260" w:rsidR="2F8264F7">
        <w:rPr>
          <w:sz w:val="24"/>
          <w:szCs w:val="24"/>
        </w:rPr>
        <w:t>Joonis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Pr="103A8260" w:rsidR="00BD32DB">
        <w:rPr>
          <w:noProof/>
          <w:sz w:val="24"/>
          <w:szCs w:val="24"/>
        </w:rPr>
        <w:t>22</w:t>
      </w:r>
      <w:r w:rsidRPr="103A8260">
        <w:rPr>
          <w:color w:val="2B579A"/>
          <w:sz w:val="24"/>
          <w:szCs w:val="24"/>
        </w:rPr>
        <w:fldChar w:fldCharType="end"/>
      </w:r>
      <w:bookmarkEnd w:id="235"/>
      <w:r w:rsidRPr="103A8260" w:rsidR="34BEE49B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34BEE49B">
        <w:rPr>
          <w:sz w:val="24"/>
          <w:szCs w:val="24"/>
        </w:rPr>
        <w:t>Näide</w:t>
      </w:r>
      <w:r w:rsidRPr="103A8260" w:rsidR="002F491D">
        <w:rPr>
          <w:sz w:val="24"/>
          <w:szCs w:val="24"/>
        </w:rPr>
        <w:t xml:space="preserve"> </w:t>
      </w:r>
      <w:r w:rsidRPr="103A8260" w:rsidR="34BEE49B">
        <w:rPr>
          <w:sz w:val="24"/>
          <w:szCs w:val="24"/>
        </w:rPr>
        <w:t>teisest</w:t>
      </w:r>
      <w:r w:rsidRPr="103A8260" w:rsidR="002F491D">
        <w:rPr>
          <w:sz w:val="24"/>
          <w:szCs w:val="24"/>
        </w:rPr>
        <w:t xml:space="preserve"> </w:t>
      </w:r>
      <w:r w:rsidRPr="103A8260" w:rsidR="34BEE49B">
        <w:rPr>
          <w:sz w:val="24"/>
          <w:szCs w:val="24"/>
        </w:rPr>
        <w:t>vaatest</w:t>
      </w:r>
      <w:r w:rsidRPr="103A8260" w:rsidR="002F491D">
        <w:rPr>
          <w:sz w:val="24"/>
          <w:szCs w:val="24"/>
        </w:rPr>
        <w:t xml:space="preserve"> </w:t>
      </w:r>
      <w:r w:rsidRPr="103A8260" w:rsidR="34BEE49B">
        <w:rPr>
          <w:sz w:val="24"/>
          <w:szCs w:val="24"/>
        </w:rPr>
        <w:t>otsingutulemustele.</w:t>
      </w:r>
      <w:r w:rsidRPr="103A8260" w:rsidR="002F491D">
        <w:rPr>
          <w:sz w:val="24"/>
          <w:szCs w:val="24"/>
        </w:rPr>
        <w:t xml:space="preserve"> </w:t>
      </w:r>
      <w:r w:rsidRPr="103A8260" w:rsidR="34BEE49B">
        <w:rPr>
          <w:sz w:val="24"/>
          <w:szCs w:val="24"/>
        </w:rPr>
        <w:t>Peamised</w:t>
      </w:r>
      <w:r w:rsidRPr="103A8260" w:rsidR="002F491D">
        <w:rPr>
          <w:sz w:val="24"/>
          <w:szCs w:val="24"/>
        </w:rPr>
        <w:t xml:space="preserve"> </w:t>
      </w:r>
      <w:r w:rsidRPr="103A8260" w:rsidR="34BEE49B">
        <w:rPr>
          <w:sz w:val="24"/>
          <w:szCs w:val="24"/>
        </w:rPr>
        <w:t>artiklid</w:t>
      </w:r>
      <w:r w:rsidRPr="103A8260" w:rsidR="002F491D">
        <w:rPr>
          <w:sz w:val="24"/>
          <w:szCs w:val="24"/>
        </w:rPr>
        <w:t xml:space="preserve"> </w:t>
      </w:r>
      <w:r w:rsidRPr="103A8260" w:rsidR="34BEE49B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34BEE49B">
        <w:rPr>
          <w:sz w:val="24"/>
          <w:szCs w:val="24"/>
        </w:rPr>
        <w:t>vahemikus</w:t>
      </w:r>
      <w:r w:rsidRPr="103A8260" w:rsidR="002F491D">
        <w:rPr>
          <w:sz w:val="24"/>
          <w:szCs w:val="24"/>
        </w:rPr>
        <w:t xml:space="preserve"> </w:t>
      </w:r>
      <w:r w:rsidRPr="103A8260" w:rsidR="34BEE49B">
        <w:rPr>
          <w:sz w:val="24"/>
          <w:szCs w:val="24"/>
        </w:rPr>
        <w:t>1920</w:t>
      </w:r>
      <w:r w:rsidRPr="103A8260" w:rsidR="008A4D23">
        <w:rPr>
          <w:sz w:val="24"/>
          <w:szCs w:val="24"/>
        </w:rPr>
        <w:t>–</w:t>
      </w:r>
      <w:r w:rsidRPr="103A8260" w:rsidR="34BEE49B">
        <w:rPr>
          <w:sz w:val="24"/>
          <w:szCs w:val="24"/>
        </w:rPr>
        <w:t>1950.</w:t>
      </w:r>
      <w:r w:rsidRPr="103A8260" w:rsidR="002F491D">
        <w:rPr>
          <w:sz w:val="24"/>
          <w:szCs w:val="24"/>
        </w:rPr>
        <w:t xml:space="preserve"> </w:t>
      </w:r>
      <w:r w:rsidRPr="103A8260" w:rsidR="001210F2">
        <w:rPr>
          <w:sz w:val="24"/>
          <w:szCs w:val="24"/>
        </w:rPr>
        <w:t>Pilt</w:t>
      </w:r>
      <w:r w:rsidRPr="103A8260" w:rsidR="001210F2">
        <w:rPr>
          <w:sz w:val="24"/>
          <w:szCs w:val="24"/>
        </w:rPr>
        <w:t xml:space="preserve"> Tim </w:t>
      </w:r>
      <w:proofErr w:type="spellStart"/>
      <w:r w:rsidRPr="103A8260" w:rsidR="001210F2">
        <w:rPr>
          <w:sz w:val="24"/>
          <w:szCs w:val="24"/>
        </w:rPr>
        <w:t>Sherratti</w:t>
      </w:r>
      <w:proofErr w:type="spellEnd"/>
      <w:r w:rsidRPr="103A8260" w:rsidR="001210F2">
        <w:rPr>
          <w:sz w:val="24"/>
          <w:szCs w:val="24"/>
        </w:rPr>
        <w:t xml:space="preserve"> ettekandest</w:t>
      </w:r>
      <w:r w:rsidRPr="103A8260" w:rsidR="001210F2">
        <w:rPr>
          <w:i w:val="0"/>
          <w:iCs w:val="0"/>
          <w:sz w:val="24"/>
          <w:szCs w:val="24"/>
        </w:rPr>
        <w:t xml:space="preserve"> </w:t>
      </w:r>
      <w:r w:rsidRPr="103A8260" w:rsidR="008A65BC">
        <w:rPr>
          <w:i w:val="0"/>
          <w:iCs w:val="0"/>
          <w:sz w:val="24"/>
          <w:szCs w:val="24"/>
        </w:rPr>
        <w:t>„</w:t>
      </w:r>
      <w:proofErr w:type="spellStart"/>
      <w:r w:rsidRPr="103A8260" w:rsidR="34BEE49B">
        <w:rPr>
          <w:sz w:val="24"/>
          <w:szCs w:val="24"/>
        </w:rPr>
        <w:t>Exploring</w:t>
      </w:r>
      <w:proofErr w:type="spellEnd"/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34BEE49B">
        <w:rPr>
          <w:sz w:val="24"/>
          <w:szCs w:val="24"/>
        </w:rPr>
        <w:t>digital</w:t>
      </w:r>
      <w:proofErr w:type="spellEnd"/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34BEE49B">
        <w:rPr>
          <w:sz w:val="24"/>
          <w:szCs w:val="24"/>
        </w:rPr>
        <w:t>collections</w:t>
      </w:r>
      <w:proofErr w:type="spellEnd"/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34BEE49B">
        <w:rPr>
          <w:sz w:val="24"/>
          <w:szCs w:val="24"/>
        </w:rPr>
        <w:t>with</w:t>
      </w:r>
      <w:proofErr w:type="spellEnd"/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34BEE49B">
        <w:rPr>
          <w:sz w:val="24"/>
          <w:szCs w:val="24"/>
        </w:rPr>
        <w:t>the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34BEE49B">
        <w:rPr>
          <w:sz w:val="24"/>
          <w:szCs w:val="24"/>
        </w:rPr>
        <w:t>GLAM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34BEE49B">
        <w:rPr>
          <w:sz w:val="24"/>
          <w:szCs w:val="24"/>
        </w:rPr>
        <w:t>Workbench</w:t>
      </w:r>
      <w:proofErr w:type="spellEnd"/>
      <w:r w:rsidRPr="103A8260" w:rsidR="008A65BC">
        <w:rPr>
          <w:sz w:val="24"/>
          <w:szCs w:val="24"/>
        </w:rPr>
        <w:t>“</w:t>
      </w:r>
      <w:r w:rsidRPr="103A8260" w:rsidR="34BEE49B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01210F2">
        <w:rPr>
          <w:sz w:val="24"/>
          <w:szCs w:val="24"/>
        </w:rPr>
        <w:t>0</w:t>
      </w:r>
      <w:r w:rsidRPr="103A8260" w:rsidR="34BEE49B">
        <w:rPr>
          <w:sz w:val="24"/>
          <w:szCs w:val="24"/>
        </w:rPr>
        <w:t>4.11.2020,</w:t>
      </w:r>
      <w:r w:rsidRPr="103A8260" w:rsidR="002F491D">
        <w:rPr>
          <w:sz w:val="24"/>
          <w:szCs w:val="24"/>
        </w:rPr>
        <w:t xml:space="preserve"> </w:t>
      </w:r>
      <w:r w:rsidRPr="103A8260" w:rsidR="001210F2">
        <w:rPr>
          <w:sz w:val="24"/>
          <w:szCs w:val="24"/>
        </w:rPr>
        <w:t>d</w:t>
      </w:r>
      <w:r w:rsidRPr="103A8260" w:rsidR="34BEE49B">
        <w:rPr>
          <w:sz w:val="24"/>
          <w:szCs w:val="24"/>
        </w:rPr>
        <w:t>igihumanitaaria</w:t>
      </w:r>
      <w:r w:rsidRPr="103A8260" w:rsidR="002F491D">
        <w:rPr>
          <w:sz w:val="24"/>
          <w:szCs w:val="24"/>
        </w:rPr>
        <w:t xml:space="preserve"> </w:t>
      </w:r>
      <w:r w:rsidRPr="103A8260" w:rsidR="34BEE49B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34BEE49B">
        <w:rPr>
          <w:sz w:val="24"/>
          <w:szCs w:val="24"/>
        </w:rPr>
        <w:t>digiarhiivinduse</w:t>
      </w:r>
      <w:r w:rsidRPr="103A8260" w:rsidR="002F491D">
        <w:rPr>
          <w:sz w:val="24"/>
          <w:szCs w:val="24"/>
        </w:rPr>
        <w:t xml:space="preserve"> </w:t>
      </w:r>
      <w:r w:rsidRPr="103A8260" w:rsidR="34BEE49B">
        <w:rPr>
          <w:sz w:val="24"/>
          <w:szCs w:val="24"/>
        </w:rPr>
        <w:t>seminar-töötuba,</w:t>
      </w:r>
      <w:r w:rsidRPr="103A8260" w:rsidR="002F491D">
        <w:rPr>
          <w:sz w:val="24"/>
          <w:szCs w:val="24"/>
        </w:rPr>
        <w:t xml:space="preserve"> </w:t>
      </w:r>
      <w:r w:rsidRPr="103A8260" w:rsidR="34BEE49B">
        <w:rPr>
          <w:sz w:val="24"/>
          <w:szCs w:val="24"/>
        </w:rPr>
        <w:t>Eesti</w:t>
      </w:r>
      <w:r w:rsidRPr="103A8260" w:rsidR="002F491D">
        <w:rPr>
          <w:sz w:val="24"/>
          <w:szCs w:val="24"/>
        </w:rPr>
        <w:t xml:space="preserve"> </w:t>
      </w:r>
      <w:r w:rsidRPr="103A8260" w:rsidR="34BEE49B">
        <w:rPr>
          <w:sz w:val="24"/>
          <w:szCs w:val="24"/>
        </w:rPr>
        <w:t>Rahvusraamatukogu,</w:t>
      </w:r>
      <w:r w:rsidRPr="103A8260" w:rsidR="002F491D">
        <w:rPr>
          <w:sz w:val="24"/>
          <w:szCs w:val="24"/>
        </w:rPr>
        <w:t xml:space="preserve"> </w:t>
      </w:r>
      <w:hyperlink r:id="Rb6770b21a9004866">
        <w:r w:rsidRPr="103A8260" w:rsidR="34BEE49B">
          <w:rPr>
            <w:rStyle w:val="Hyperlink"/>
            <w:i w:val="0"/>
            <w:iCs w:val="0"/>
            <w:sz w:val="24"/>
            <w:szCs w:val="24"/>
          </w:rPr>
          <w:t>slides.com/wragge/glam-workbench-estonia/</w:t>
        </w:r>
      </w:hyperlink>
      <w:r w:rsidRPr="103A8260" w:rsidR="001210F2">
        <w:rPr>
          <w:sz w:val="24"/>
          <w:szCs w:val="24"/>
        </w:rPr>
        <w:t>.</w:t>
      </w:r>
    </w:p>
    <w:p w:rsidRPr="00593A14" w:rsidR="00D64B5A" w:rsidP="51289E27" w:rsidRDefault="00D64B5A" w14:paraId="3C9FD6DA" w14:textId="77777777">
      <w:pPr>
        <w:rPr>
          <w:sz w:val="24"/>
          <w:szCs w:val="24"/>
        </w:rPr>
      </w:pPr>
    </w:p>
    <w:p w:rsidRPr="00593A14" w:rsidR="00D64B5A" w:rsidP="00D64B5A" w:rsidRDefault="00D64B5A" w14:paraId="70966D21" w14:textId="77777777">
      <w:pPr>
        <w:keepNext w:val="1"/>
        <w:rPr>
          <w:sz w:val="24"/>
          <w:szCs w:val="24"/>
        </w:rPr>
      </w:pPr>
      <w:r w:rsidRPr="00593A14">
        <w:rPr>
          <w:noProof/>
          <w:color w:val="2B579A"/>
          <w:sz w:val="24"/>
          <w:szCs w:val="24"/>
          <w:shd w:val="clear" w:color="auto" w:fill="E6E6E6"/>
          <w:lang w:eastAsia="et-EE"/>
        </w:rPr>
        <w:lastRenderedPageBreak/>
        <w:drawing>
          <wp:inline distT="114300" distB="114300" distL="114300" distR="114300" wp14:anchorId="325A1815" wp14:editId="10C31567">
            <wp:extent cx="4610100" cy="3213100"/>
            <wp:effectExtent l="0" t="0" r="0" b="635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93"/>
                    <a:srcRect l="17307" r="16667"/>
                    <a:stretch/>
                  </pic:blipFill>
                  <pic:spPr bwMode="auto">
                    <a:xfrm>
                      <a:off x="0" y="0"/>
                      <a:ext cx="4610100" cy="321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93A14" w:rsidR="00291C52" w:rsidP="00291C52" w:rsidRDefault="0C541FF2" w14:paraId="6D0A02C6" w14:textId="55E5CBE1">
      <w:pPr>
        <w:pStyle w:val="Caption"/>
        <w:rPr>
          <w:sz w:val="24"/>
          <w:szCs w:val="24"/>
        </w:rPr>
      </w:pPr>
      <w:bookmarkStart w:name="_Ref93405579" w:id="236"/>
      <w:r w:rsidRPr="103A8260" w:rsidR="0C541FF2">
        <w:rPr>
          <w:sz w:val="24"/>
          <w:szCs w:val="24"/>
        </w:rPr>
        <w:t>Joonis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Pr="103A8260" w:rsidR="00BD32DB">
        <w:rPr>
          <w:noProof/>
          <w:sz w:val="24"/>
          <w:szCs w:val="24"/>
        </w:rPr>
        <w:t>23</w:t>
      </w:r>
      <w:r w:rsidRPr="103A8260">
        <w:rPr>
          <w:color w:val="2B579A"/>
          <w:sz w:val="24"/>
          <w:szCs w:val="24"/>
        </w:rPr>
        <w:fldChar w:fldCharType="end"/>
      </w:r>
      <w:bookmarkEnd w:id="236"/>
      <w:r w:rsidRPr="103A8260" w:rsidR="37B14208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37B14208">
        <w:rPr>
          <w:sz w:val="24"/>
          <w:szCs w:val="24"/>
        </w:rPr>
        <w:t>Näide</w:t>
      </w:r>
      <w:r w:rsidRPr="103A8260" w:rsidR="002F491D">
        <w:rPr>
          <w:sz w:val="24"/>
          <w:szCs w:val="24"/>
        </w:rPr>
        <w:t xml:space="preserve"> </w:t>
      </w:r>
      <w:r w:rsidRPr="103A8260" w:rsidR="37B14208">
        <w:rPr>
          <w:sz w:val="24"/>
          <w:szCs w:val="24"/>
        </w:rPr>
        <w:t>koodi</w:t>
      </w:r>
      <w:r w:rsidRPr="103A8260" w:rsidR="002F491D">
        <w:rPr>
          <w:sz w:val="24"/>
          <w:szCs w:val="24"/>
        </w:rPr>
        <w:t xml:space="preserve"> </w:t>
      </w:r>
      <w:r w:rsidRPr="103A8260" w:rsidR="37B14208">
        <w:rPr>
          <w:sz w:val="24"/>
          <w:szCs w:val="24"/>
        </w:rPr>
        <w:t>kasutamisest</w:t>
      </w:r>
      <w:r w:rsidRPr="103A8260" w:rsidR="002F491D">
        <w:rPr>
          <w:sz w:val="24"/>
          <w:szCs w:val="24"/>
        </w:rPr>
        <w:t xml:space="preserve"> </w:t>
      </w:r>
      <w:r w:rsidRPr="103A8260" w:rsidR="37B14208">
        <w:rPr>
          <w:sz w:val="24"/>
          <w:szCs w:val="24"/>
        </w:rPr>
        <w:t>arhiiviandmetele</w:t>
      </w:r>
      <w:r w:rsidRPr="103A8260" w:rsidR="002F491D">
        <w:rPr>
          <w:sz w:val="24"/>
          <w:szCs w:val="24"/>
        </w:rPr>
        <w:t xml:space="preserve"> </w:t>
      </w:r>
      <w:r w:rsidRPr="103A8260" w:rsidR="37B14208">
        <w:rPr>
          <w:sz w:val="24"/>
          <w:szCs w:val="24"/>
        </w:rPr>
        <w:t>ligipääsul</w:t>
      </w:r>
      <w:r w:rsidRPr="103A8260" w:rsidR="002F491D">
        <w:rPr>
          <w:sz w:val="24"/>
          <w:szCs w:val="24"/>
        </w:rPr>
        <w:t xml:space="preserve"> </w:t>
      </w:r>
      <w:r w:rsidRPr="103A8260" w:rsidR="3656712C">
        <w:rPr>
          <w:sz w:val="24"/>
          <w:szCs w:val="24"/>
        </w:rPr>
        <w:t>Austraalia</w:t>
      </w:r>
      <w:r w:rsidRPr="103A8260" w:rsidR="002F491D">
        <w:rPr>
          <w:sz w:val="24"/>
          <w:szCs w:val="24"/>
        </w:rPr>
        <w:t xml:space="preserve"> </w:t>
      </w:r>
      <w:r w:rsidRPr="103A8260" w:rsidR="3656712C">
        <w:rPr>
          <w:sz w:val="24"/>
          <w:szCs w:val="24"/>
        </w:rPr>
        <w:t>Rahvusraamatukogu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3656712C">
        <w:rPr>
          <w:sz w:val="24"/>
          <w:szCs w:val="24"/>
        </w:rPr>
        <w:t>Trove</w:t>
      </w:r>
      <w:r w:rsidRPr="103A8260" w:rsidR="008A4D23">
        <w:rPr>
          <w:sz w:val="24"/>
          <w:szCs w:val="24"/>
        </w:rPr>
        <w:t>’i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3656712C">
        <w:rPr>
          <w:sz w:val="24"/>
          <w:szCs w:val="24"/>
        </w:rPr>
        <w:t>ajalehekollektsioonis.</w:t>
      </w:r>
      <w:r w:rsidRPr="103A8260">
        <w:rPr>
          <w:sz w:val="24"/>
          <w:szCs w:val="24"/>
        </w:rPr>
        <w:br w:type="page"/>
      </w:r>
    </w:p>
    <w:p w:rsidRPr="00593A14" w:rsidR="00EC6031" w:rsidP="00EC6031" w:rsidRDefault="00EC6031" w14:paraId="14B40EBA" w14:textId="77777777">
      <w:pPr>
        <w:keepNext w:val="1"/>
        <w:rPr>
          <w:sz w:val="24"/>
          <w:szCs w:val="24"/>
        </w:rPr>
      </w:pPr>
      <w:r w:rsidRPr="00593A14">
        <w:rPr>
          <w:noProof/>
          <w:color w:val="2B579A"/>
          <w:sz w:val="24"/>
          <w:szCs w:val="24"/>
          <w:shd w:val="clear" w:color="auto" w:fill="E6E6E6"/>
          <w:lang w:eastAsia="et-EE"/>
        </w:rPr>
        <w:lastRenderedPageBreak/>
        <w:drawing>
          <wp:inline distT="114300" distB="114300" distL="114300" distR="114300" wp14:anchorId="3F907633" wp14:editId="5CB90D9B">
            <wp:extent cx="5969000" cy="4749800"/>
            <wp:effectExtent l="0" t="0" r="6350" b="6350"/>
            <wp:docPr id="1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474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593A14" w:rsidR="00EC6031" w:rsidP="00EC6031" w:rsidRDefault="699EA068" w14:paraId="066D46A2" w14:textId="1476B9F6">
      <w:pPr>
        <w:pStyle w:val="Caption"/>
        <w:rPr>
          <w:sz w:val="24"/>
          <w:szCs w:val="24"/>
        </w:rPr>
      </w:pPr>
      <w:bookmarkStart w:name="_Ref93418399" w:id="237"/>
      <w:bookmarkStart w:name="_Ref96101119" w:id="238"/>
      <w:r w:rsidRPr="103A8260" w:rsidR="699EA068">
        <w:rPr>
          <w:sz w:val="24"/>
          <w:szCs w:val="24"/>
        </w:rPr>
        <w:t>Joonis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Pr="103A8260" w:rsidR="00BD32DB">
        <w:rPr>
          <w:noProof/>
          <w:sz w:val="24"/>
          <w:szCs w:val="24"/>
        </w:rPr>
        <w:t>24</w:t>
      </w:r>
      <w:r w:rsidRPr="103A8260">
        <w:rPr>
          <w:color w:val="2B579A"/>
          <w:sz w:val="24"/>
          <w:szCs w:val="24"/>
        </w:rPr>
        <w:fldChar w:fldCharType="end"/>
      </w:r>
      <w:bookmarkEnd w:id="237"/>
      <w:r w:rsidRPr="103A8260" w:rsidR="10ECD736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10ECD736">
        <w:rPr>
          <w:sz w:val="24"/>
          <w:szCs w:val="24"/>
        </w:rPr>
        <w:t>Näide</w:t>
      </w:r>
      <w:r w:rsidRPr="103A8260" w:rsidR="002F491D">
        <w:rPr>
          <w:sz w:val="24"/>
          <w:szCs w:val="24"/>
        </w:rPr>
        <w:t xml:space="preserve"> </w:t>
      </w:r>
      <w:r w:rsidRPr="103A8260" w:rsidR="10ECD736">
        <w:rPr>
          <w:sz w:val="24"/>
          <w:szCs w:val="24"/>
        </w:rPr>
        <w:t>koodi</w:t>
      </w:r>
      <w:r w:rsidRPr="103A8260" w:rsidR="002F491D">
        <w:rPr>
          <w:sz w:val="24"/>
          <w:szCs w:val="24"/>
        </w:rPr>
        <w:t xml:space="preserve"> </w:t>
      </w:r>
      <w:r w:rsidRPr="103A8260" w:rsidR="10ECD736">
        <w:rPr>
          <w:sz w:val="24"/>
          <w:szCs w:val="24"/>
        </w:rPr>
        <w:t>kasutamisest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10ECD736">
        <w:rPr>
          <w:sz w:val="24"/>
          <w:szCs w:val="24"/>
        </w:rPr>
        <w:t>Jupyter</w:t>
      </w:r>
      <w:proofErr w:type="spellEnd"/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10ECD736">
        <w:rPr>
          <w:sz w:val="24"/>
          <w:szCs w:val="24"/>
        </w:rPr>
        <w:t>Notebookis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10ECD736">
        <w:rPr>
          <w:sz w:val="24"/>
          <w:szCs w:val="24"/>
        </w:rPr>
        <w:t>Eesti</w:t>
      </w:r>
      <w:r w:rsidRPr="103A8260" w:rsidR="002F491D">
        <w:rPr>
          <w:sz w:val="24"/>
          <w:szCs w:val="24"/>
        </w:rPr>
        <w:t xml:space="preserve"> </w:t>
      </w:r>
      <w:r w:rsidRPr="103A8260" w:rsidR="10ECD736">
        <w:rPr>
          <w:sz w:val="24"/>
          <w:szCs w:val="24"/>
        </w:rPr>
        <w:t>Rahvusraamatukogu</w:t>
      </w:r>
      <w:r w:rsidRPr="103A8260" w:rsidR="002F491D">
        <w:rPr>
          <w:sz w:val="24"/>
          <w:szCs w:val="24"/>
        </w:rPr>
        <w:t xml:space="preserve"> </w:t>
      </w:r>
      <w:r w:rsidRPr="103A8260" w:rsidR="10ECD736">
        <w:rPr>
          <w:sz w:val="24"/>
          <w:szCs w:val="24"/>
        </w:rPr>
        <w:t>andmetele</w:t>
      </w:r>
      <w:r w:rsidRPr="103A8260" w:rsidR="002F491D">
        <w:rPr>
          <w:sz w:val="24"/>
          <w:szCs w:val="24"/>
        </w:rPr>
        <w:t xml:space="preserve"> </w:t>
      </w:r>
      <w:r w:rsidRPr="103A8260" w:rsidR="10ECD736">
        <w:rPr>
          <w:sz w:val="24"/>
          <w:szCs w:val="24"/>
        </w:rPr>
        <w:t>ligipääsul.</w:t>
      </w:r>
      <w:bookmarkEnd w:id="238"/>
    </w:p>
    <w:p w:rsidRPr="00593A14" w:rsidR="000B480C" w:rsidRDefault="000B480C" w14:paraId="681FE944" w14:textId="02E41EF2">
      <w:pPr>
        <w:spacing w:line="259" w:lineRule="auto"/>
        <w:jc w:val="left"/>
        <w:rPr>
          <w:sz w:val="24"/>
          <w:szCs w:val="24"/>
        </w:rPr>
      </w:pPr>
      <w:r w:rsidRPr="103A8260">
        <w:rPr>
          <w:sz w:val="24"/>
          <w:szCs w:val="24"/>
        </w:rPr>
        <w:br w:type="page"/>
      </w:r>
    </w:p>
    <w:p w:rsidRPr="00593A14" w:rsidR="00EC6031" w:rsidP="00EC6031" w:rsidRDefault="00EC6031" w14:paraId="3DBE8D79" w14:textId="77777777">
      <w:pPr>
        <w:keepNext w:val="1"/>
        <w:rPr>
          <w:sz w:val="24"/>
          <w:szCs w:val="24"/>
        </w:rPr>
      </w:pPr>
      <w:r w:rsidRPr="00593A14">
        <w:rPr>
          <w:noProof/>
          <w:color w:val="2B579A"/>
          <w:sz w:val="24"/>
          <w:szCs w:val="24"/>
          <w:shd w:val="clear" w:color="auto" w:fill="E6E6E6"/>
          <w:lang w:eastAsia="et-EE"/>
        </w:rPr>
        <w:lastRenderedPageBreak/>
        <w:drawing>
          <wp:inline distT="114300" distB="114300" distL="114300" distR="114300" wp14:anchorId="13F6C8E7" wp14:editId="1E9BB082">
            <wp:extent cx="5880100" cy="4800600"/>
            <wp:effectExtent l="0" t="0" r="635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480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593A14" w:rsidR="00EC6031" w:rsidP="00EC6031" w:rsidRDefault="699EA068" w14:paraId="65F33DA3" w14:textId="6801B6E6">
      <w:pPr>
        <w:pStyle w:val="Caption"/>
        <w:rPr>
          <w:sz w:val="24"/>
          <w:szCs w:val="24"/>
        </w:rPr>
      </w:pPr>
      <w:bookmarkStart w:name="_Ref93418401" w:id="239"/>
      <w:bookmarkStart w:name="_Ref96101083" w:id="240"/>
      <w:r w:rsidRPr="103A8260" w:rsidR="699EA068">
        <w:rPr>
          <w:sz w:val="24"/>
          <w:szCs w:val="24"/>
        </w:rPr>
        <w:t>Joonis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Pr="103A8260" w:rsidR="00BD32DB">
        <w:rPr>
          <w:noProof/>
          <w:sz w:val="24"/>
          <w:szCs w:val="24"/>
        </w:rPr>
        <w:t>25</w:t>
      </w:r>
      <w:r w:rsidRPr="103A8260">
        <w:rPr>
          <w:color w:val="2B579A"/>
          <w:sz w:val="24"/>
          <w:szCs w:val="24"/>
        </w:rPr>
        <w:fldChar w:fldCharType="end"/>
      </w:r>
      <w:bookmarkEnd w:id="239"/>
      <w:r w:rsidRPr="103A8260" w:rsidR="5C8E011F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5C8E011F">
        <w:rPr>
          <w:sz w:val="24"/>
          <w:szCs w:val="24"/>
        </w:rPr>
        <w:t>Näide</w:t>
      </w:r>
      <w:r w:rsidRPr="103A8260" w:rsidR="002F491D">
        <w:rPr>
          <w:sz w:val="24"/>
          <w:szCs w:val="24"/>
        </w:rPr>
        <w:t xml:space="preserve"> </w:t>
      </w:r>
      <w:r w:rsidRPr="103A8260" w:rsidR="5C8E011F">
        <w:rPr>
          <w:sz w:val="24"/>
          <w:szCs w:val="24"/>
        </w:rPr>
        <w:t>andmete</w:t>
      </w:r>
      <w:r w:rsidRPr="103A8260" w:rsidR="002F491D">
        <w:rPr>
          <w:sz w:val="24"/>
          <w:szCs w:val="24"/>
        </w:rPr>
        <w:t xml:space="preserve"> </w:t>
      </w:r>
      <w:r w:rsidRPr="103A8260" w:rsidR="5C8E011F">
        <w:rPr>
          <w:sz w:val="24"/>
          <w:szCs w:val="24"/>
        </w:rPr>
        <w:t>visualiseerimisest</w:t>
      </w:r>
      <w:r w:rsidRPr="103A8260" w:rsidR="002F491D">
        <w:rPr>
          <w:sz w:val="24"/>
          <w:szCs w:val="24"/>
        </w:rPr>
        <w:t xml:space="preserve"> </w:t>
      </w:r>
      <w:r w:rsidRPr="103A8260" w:rsidR="5C8E011F">
        <w:rPr>
          <w:sz w:val="24"/>
          <w:szCs w:val="24"/>
        </w:rPr>
        <w:t>koodi</w:t>
      </w:r>
      <w:r w:rsidRPr="103A8260" w:rsidR="002F491D">
        <w:rPr>
          <w:sz w:val="24"/>
          <w:szCs w:val="24"/>
        </w:rPr>
        <w:t xml:space="preserve"> </w:t>
      </w:r>
      <w:r w:rsidRPr="103A8260" w:rsidR="5C8E011F">
        <w:rPr>
          <w:sz w:val="24"/>
          <w:szCs w:val="24"/>
        </w:rPr>
        <w:t>kaudu</w:t>
      </w:r>
      <w:r w:rsidRPr="103A8260" w:rsidR="002F491D">
        <w:rPr>
          <w:sz w:val="24"/>
          <w:szCs w:val="24"/>
        </w:rPr>
        <w:t xml:space="preserve"> </w:t>
      </w:r>
      <w:r w:rsidRPr="103A8260" w:rsidR="5C8E011F">
        <w:rPr>
          <w:sz w:val="24"/>
          <w:szCs w:val="24"/>
        </w:rPr>
        <w:t>ligipääsul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5C8E011F">
        <w:rPr>
          <w:sz w:val="24"/>
          <w:szCs w:val="24"/>
        </w:rPr>
        <w:t>Jupyter</w:t>
      </w:r>
      <w:proofErr w:type="spellEnd"/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5C8E011F">
        <w:rPr>
          <w:sz w:val="24"/>
          <w:szCs w:val="24"/>
        </w:rPr>
        <w:t>Notebookis</w:t>
      </w:r>
      <w:proofErr w:type="spellEnd"/>
      <w:r w:rsidRPr="103A8260" w:rsidR="5C8E011F">
        <w:rPr>
          <w:sz w:val="24"/>
          <w:szCs w:val="24"/>
        </w:rPr>
        <w:t>.</w:t>
      </w:r>
      <w:bookmarkEnd w:id="240"/>
    </w:p>
    <w:p w:rsidRPr="00593A14" w:rsidR="000B480C" w:rsidRDefault="000B480C" w14:paraId="6288BC2C" w14:textId="2CD50131">
      <w:pPr>
        <w:spacing w:line="259" w:lineRule="auto"/>
        <w:jc w:val="left"/>
        <w:rPr>
          <w:sz w:val="24"/>
          <w:szCs w:val="24"/>
        </w:rPr>
      </w:pPr>
      <w:r w:rsidRPr="103A8260">
        <w:rPr>
          <w:sz w:val="24"/>
          <w:szCs w:val="24"/>
        </w:rPr>
        <w:br w:type="page"/>
      </w:r>
    </w:p>
    <w:p w:rsidRPr="00593A14" w:rsidR="00183876" w:rsidP="00A77154" w:rsidRDefault="00183876" w14:paraId="7710C096" w14:textId="77777777">
      <w:pPr>
        <w:keepNext w:val="1"/>
        <w:jc w:val="center"/>
        <w:rPr>
          <w:sz w:val="24"/>
          <w:szCs w:val="24"/>
        </w:rPr>
      </w:pPr>
      <w:r w:rsidR="00183876">
        <w:drawing>
          <wp:inline wp14:editId="4F69CF2E" wp14:anchorId="24F7727F">
            <wp:extent cx="5010226" cy="2562002"/>
            <wp:effectExtent l="0" t="0" r="0" b="0"/>
            <wp:docPr id="12" name="Picture 12" descr="The suggested phases of interacting with the British Library Labs to get suppor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"/>
                    <pic:cNvPicPr/>
                  </pic:nvPicPr>
                  <pic:blipFill>
                    <a:blip r:embed="R229283e43849457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10226" cy="256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93A14" w:rsidR="00183876" w:rsidP="005F7509" w:rsidRDefault="4CFA9722" w14:paraId="45450C80" w14:textId="47305AD2">
      <w:pPr>
        <w:pStyle w:val="Caption"/>
        <w:jc w:val="left"/>
        <w:rPr>
          <w:sz w:val="24"/>
          <w:szCs w:val="24"/>
        </w:rPr>
      </w:pPr>
      <w:bookmarkStart w:name="_Ref93483944" w:id="241"/>
      <w:bookmarkStart w:name="_Ref93483949" w:id="242"/>
      <w:r w:rsidRPr="103A8260" w:rsidR="4CFA9722">
        <w:rPr>
          <w:sz w:val="24"/>
          <w:szCs w:val="24"/>
        </w:rPr>
        <w:t>Joonis</w:t>
      </w:r>
      <w:r w:rsidRPr="103A8260" w:rsidR="002F491D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Pr="103A8260" w:rsidR="00BD32DB">
        <w:rPr>
          <w:noProof/>
          <w:sz w:val="24"/>
          <w:szCs w:val="24"/>
        </w:rPr>
        <w:t>26</w:t>
      </w:r>
      <w:r w:rsidRPr="103A8260">
        <w:rPr>
          <w:color w:val="2B579A"/>
          <w:sz w:val="24"/>
          <w:szCs w:val="24"/>
        </w:rPr>
        <w:fldChar w:fldCharType="end"/>
      </w:r>
      <w:bookmarkEnd w:id="241"/>
      <w:r w:rsidRPr="103A8260" w:rsidR="4CFA9722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00AE091F">
        <w:rPr>
          <w:sz w:val="24"/>
          <w:szCs w:val="24"/>
        </w:rPr>
        <w:t xml:space="preserve">Skeem </w:t>
      </w:r>
      <w:proofErr w:type="spellStart"/>
      <w:r w:rsidRPr="103A8260" w:rsidR="00DE4F22">
        <w:rPr>
          <w:sz w:val="24"/>
          <w:szCs w:val="24"/>
        </w:rPr>
        <w:t>BLi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4CFA9722">
        <w:rPr>
          <w:sz w:val="24"/>
          <w:szCs w:val="24"/>
        </w:rPr>
        <w:t>virtuaalse</w:t>
      </w:r>
      <w:r w:rsidRPr="103A8260" w:rsidR="002F491D">
        <w:rPr>
          <w:sz w:val="24"/>
          <w:szCs w:val="24"/>
        </w:rPr>
        <w:t xml:space="preserve"> </w:t>
      </w:r>
      <w:r w:rsidRPr="103A8260" w:rsidR="4CFA9722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4CFA9722">
        <w:rPr>
          <w:sz w:val="24"/>
          <w:szCs w:val="24"/>
        </w:rPr>
        <w:t>lehel</w:t>
      </w:r>
      <w:r w:rsidRPr="103A8260" w:rsidR="001210F2">
        <w:rPr>
          <w:sz w:val="24"/>
          <w:szCs w:val="24"/>
        </w:rPr>
        <w:t>. Näitab</w:t>
      </w:r>
      <w:r w:rsidRPr="103A8260" w:rsidR="002F491D">
        <w:rPr>
          <w:sz w:val="24"/>
          <w:szCs w:val="24"/>
        </w:rPr>
        <w:t xml:space="preserve"> </w:t>
      </w:r>
      <w:r w:rsidRPr="103A8260" w:rsidR="68BAEB4B">
        <w:rPr>
          <w:sz w:val="24"/>
          <w:szCs w:val="24"/>
        </w:rPr>
        <w:t>samme,</w:t>
      </w:r>
      <w:r w:rsidRPr="103A8260" w:rsidR="002F491D">
        <w:rPr>
          <w:sz w:val="24"/>
          <w:szCs w:val="24"/>
        </w:rPr>
        <w:t xml:space="preserve"> </w:t>
      </w:r>
      <w:r w:rsidRPr="103A8260" w:rsidR="68BAEB4B">
        <w:rPr>
          <w:sz w:val="24"/>
          <w:szCs w:val="24"/>
        </w:rPr>
        <w:t>mida</w:t>
      </w:r>
      <w:r w:rsidRPr="103A8260" w:rsidR="002F491D">
        <w:rPr>
          <w:sz w:val="24"/>
          <w:szCs w:val="24"/>
        </w:rPr>
        <w:t xml:space="preserve"> </w:t>
      </w:r>
      <w:r w:rsidRPr="103A8260" w:rsidR="68BAEB4B">
        <w:rPr>
          <w:sz w:val="24"/>
          <w:szCs w:val="24"/>
        </w:rPr>
        <w:t>peaks</w:t>
      </w:r>
      <w:r w:rsidRPr="103A8260" w:rsidR="002F491D">
        <w:rPr>
          <w:sz w:val="24"/>
          <w:szCs w:val="24"/>
        </w:rPr>
        <w:t xml:space="preserve"> </w:t>
      </w:r>
      <w:r w:rsidRPr="103A8260" w:rsidR="68BAEB4B">
        <w:rPr>
          <w:sz w:val="24"/>
          <w:szCs w:val="24"/>
        </w:rPr>
        <w:t>läbima</w:t>
      </w:r>
      <w:r w:rsidRPr="103A8260" w:rsidR="002F491D">
        <w:rPr>
          <w:sz w:val="24"/>
          <w:szCs w:val="24"/>
        </w:rPr>
        <w:t xml:space="preserve"> </w:t>
      </w:r>
      <w:r w:rsidRPr="103A8260" w:rsidR="68BAEB4B">
        <w:rPr>
          <w:sz w:val="24"/>
          <w:szCs w:val="24"/>
        </w:rPr>
        <w:t>huvi</w:t>
      </w:r>
      <w:r w:rsidRPr="103A8260" w:rsidR="002F491D">
        <w:rPr>
          <w:sz w:val="24"/>
          <w:szCs w:val="24"/>
        </w:rPr>
        <w:t xml:space="preserve"> </w:t>
      </w:r>
      <w:r w:rsidRPr="103A8260" w:rsidR="008A4D23">
        <w:rPr>
          <w:sz w:val="24"/>
          <w:szCs w:val="24"/>
        </w:rPr>
        <w:t xml:space="preserve">korral </w:t>
      </w:r>
      <w:r w:rsidRPr="103A8260" w:rsidR="001210F2">
        <w:rPr>
          <w:sz w:val="24"/>
          <w:szCs w:val="24"/>
        </w:rPr>
        <w:t xml:space="preserve">kasutada </w:t>
      </w:r>
      <w:r w:rsidRPr="103A8260" w:rsidR="68BAEB4B">
        <w:rPr>
          <w:sz w:val="24"/>
          <w:szCs w:val="24"/>
        </w:rPr>
        <w:t>raamatukogu</w:t>
      </w:r>
      <w:r w:rsidRPr="103A8260" w:rsidR="002F491D">
        <w:rPr>
          <w:sz w:val="24"/>
          <w:szCs w:val="24"/>
        </w:rPr>
        <w:t xml:space="preserve"> </w:t>
      </w:r>
      <w:r w:rsidRPr="103A8260" w:rsidR="68BAEB4B">
        <w:rPr>
          <w:sz w:val="24"/>
          <w:szCs w:val="24"/>
        </w:rPr>
        <w:t>andme</w:t>
      </w:r>
      <w:r w:rsidRPr="103A8260" w:rsidR="001210F2">
        <w:rPr>
          <w:sz w:val="24"/>
          <w:szCs w:val="24"/>
        </w:rPr>
        <w:t>id</w:t>
      </w:r>
      <w:r w:rsidRPr="103A8260" w:rsidR="002F491D">
        <w:rPr>
          <w:sz w:val="24"/>
          <w:szCs w:val="24"/>
        </w:rPr>
        <w:t xml:space="preserve"> </w:t>
      </w:r>
      <w:r w:rsidRPr="103A8260" w:rsidR="68BAEB4B">
        <w:rPr>
          <w:sz w:val="24"/>
          <w:szCs w:val="24"/>
        </w:rPr>
        <w:t>oma</w:t>
      </w:r>
      <w:r w:rsidRPr="103A8260" w:rsidR="002F491D">
        <w:rPr>
          <w:sz w:val="24"/>
          <w:szCs w:val="24"/>
        </w:rPr>
        <w:t xml:space="preserve"> </w:t>
      </w:r>
      <w:r w:rsidRPr="103A8260" w:rsidR="68BAEB4B">
        <w:rPr>
          <w:sz w:val="24"/>
          <w:szCs w:val="24"/>
        </w:rPr>
        <w:t>projektis</w:t>
      </w:r>
      <w:r w:rsidRPr="103A8260" w:rsidR="4CFA9722">
        <w:rPr>
          <w:sz w:val="24"/>
          <w:szCs w:val="24"/>
        </w:rPr>
        <w:t>.</w:t>
      </w:r>
      <w:r>
        <w:br/>
      </w:r>
      <w:r w:rsidRPr="103A8260" w:rsidR="4CFA9722">
        <w:rPr>
          <w:sz w:val="24"/>
          <w:szCs w:val="24"/>
        </w:rPr>
        <w:t>Aadress:</w:t>
      </w:r>
      <w:r w:rsidRPr="103A8260" w:rsidR="002F491D">
        <w:rPr>
          <w:sz w:val="24"/>
          <w:szCs w:val="24"/>
        </w:rPr>
        <w:t xml:space="preserve"> </w:t>
      </w:r>
      <w:hyperlink r:id="Re8058bcd684d4911">
        <w:r w:rsidRPr="103A8260" w:rsidR="4CFA9722">
          <w:rPr>
            <w:rStyle w:val="Hyperlink"/>
            <w:i w:val="0"/>
            <w:iCs w:val="0"/>
            <w:sz w:val="24"/>
            <w:szCs w:val="24"/>
          </w:rPr>
          <w:t>data.bl.uk/bl_labs_digital_research_support/</w:t>
        </w:r>
      </w:hyperlink>
      <w:r w:rsidRPr="103A8260" w:rsidR="4CFA9722">
        <w:rPr>
          <w:sz w:val="24"/>
          <w:szCs w:val="24"/>
        </w:rPr>
        <w:t>.</w:t>
      </w:r>
      <w:bookmarkEnd w:id="242"/>
    </w:p>
    <w:p w:rsidRPr="00593A14" w:rsidR="00102619" w:rsidP="103A8260" w:rsidRDefault="00102619" w14:paraId="6F79F618" w14:textId="0C90A566">
      <w:pPr>
        <w:rPr>
          <w:rFonts w:ascii="Calibri Light" w:hAnsi="Calibri Light" w:eastAsia="ＭＳ ゴシック" w:cs="Times New Roman" w:asciiTheme="majorAscii" w:hAnsiTheme="majorAscii" w:eastAsiaTheme="majorEastAsia" w:cstheme="majorBidi"/>
          <w:color w:val="2F5496" w:themeColor="accent1" w:themeShade="BF"/>
          <w:sz w:val="24"/>
          <w:szCs w:val="24"/>
        </w:rPr>
      </w:pPr>
      <w:r w:rsidRPr="103A8260">
        <w:rPr>
          <w:sz w:val="24"/>
          <w:szCs w:val="24"/>
        </w:rPr>
        <w:br w:type="page"/>
      </w:r>
    </w:p>
    <w:p w:rsidRPr="00593A14" w:rsidR="6F7522E2" w:rsidP="003E6EA7" w:rsidRDefault="3DA14308" w14:paraId="2BDD3C80" w14:textId="34AB076B">
      <w:pPr>
        <w:pStyle w:val="Heading1"/>
        <w:rPr>
          <w:sz w:val="24"/>
          <w:szCs w:val="24"/>
        </w:rPr>
      </w:pPr>
      <w:bookmarkStart w:name="_Toc1211833392" w:id="243"/>
      <w:bookmarkStart w:name="_Toc1984505556" w:id="244"/>
      <w:bookmarkStart w:name="_Toc1183277748" w:id="245"/>
      <w:bookmarkStart w:name="_Toc898163077" w:id="246"/>
      <w:bookmarkStart w:name="_Toc1121597827" w:id="247"/>
      <w:bookmarkStart w:name="_Toc595462732" w:id="248"/>
      <w:bookmarkStart w:name="_Toc92207895" w:id="249"/>
      <w:bookmarkStart w:name="_Toc1530729544" w:id="250"/>
      <w:bookmarkStart w:name="_Toc261680680" w:id="251"/>
      <w:bookmarkStart w:name="_Toc849159713" w:id="252"/>
      <w:bookmarkStart w:name="_Toc116553916" w:id="253"/>
      <w:bookmarkStart w:name="_Toc1495051701" w:id="1129935446"/>
      <w:r w:rsidRPr="184A02B7" w:rsidR="3DA14308">
        <w:rPr>
          <w:sz w:val="24"/>
          <w:szCs w:val="24"/>
        </w:rPr>
        <w:t>4</w:t>
      </w:r>
      <w:r w:rsidRPr="184A02B7" w:rsidR="3ABF0CC1">
        <w:rPr>
          <w:sz w:val="24"/>
          <w:szCs w:val="24"/>
        </w:rPr>
        <w:t>.</w:t>
      </w:r>
      <w:r w:rsidRPr="184A02B7" w:rsidR="002F491D">
        <w:rPr>
          <w:sz w:val="24"/>
          <w:szCs w:val="24"/>
        </w:rPr>
        <w:t xml:space="preserve"> </w:t>
      </w:r>
      <w:r w:rsidRPr="184A02B7" w:rsidR="1BD3F988">
        <w:rPr>
          <w:sz w:val="24"/>
          <w:szCs w:val="24"/>
        </w:rPr>
        <w:t>I</w:t>
      </w:r>
      <w:r w:rsidRPr="184A02B7" w:rsidR="024DF08F">
        <w:rPr>
          <w:sz w:val="24"/>
          <w:szCs w:val="24"/>
        </w:rPr>
        <w:t>ntervjuud</w:t>
      </w:r>
      <w:r w:rsidRPr="184A02B7" w:rsidR="002F491D">
        <w:rPr>
          <w:sz w:val="24"/>
          <w:szCs w:val="24"/>
        </w:rPr>
        <w:t xml:space="preserve"> </w:t>
      </w:r>
      <w:r w:rsidRPr="184A02B7" w:rsidR="462D1B6C">
        <w:rPr>
          <w:sz w:val="24"/>
          <w:szCs w:val="24"/>
        </w:rPr>
        <w:t>potentsiaalsete</w:t>
      </w:r>
      <w:r w:rsidRPr="184A02B7" w:rsidR="002F491D">
        <w:rPr>
          <w:sz w:val="24"/>
          <w:szCs w:val="24"/>
        </w:rPr>
        <w:t xml:space="preserve"> </w:t>
      </w:r>
      <w:r w:rsidRPr="184A02B7" w:rsidR="462D1B6C">
        <w:rPr>
          <w:sz w:val="24"/>
          <w:szCs w:val="24"/>
        </w:rPr>
        <w:t>kasutajatega</w:t>
      </w:r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1129935446"/>
    </w:p>
    <w:p w:rsidR="006F3D95" w:rsidP="42601F88" w:rsidRDefault="006F3D95" w14:paraId="5FF2FF65" w14:textId="77777777">
      <w:pPr>
        <w:rPr>
          <w:sz w:val="24"/>
          <w:szCs w:val="24"/>
        </w:rPr>
      </w:pPr>
    </w:p>
    <w:p w:rsidRPr="00593A14" w:rsidR="78420F2D" w:rsidP="42601F88" w:rsidRDefault="761EE886" w14:paraId="4D5AC52E" w14:textId="45DE2488">
      <w:pPr>
        <w:rPr>
          <w:sz w:val="24"/>
          <w:szCs w:val="24"/>
        </w:rPr>
      </w:pPr>
      <w:r w:rsidRPr="103A8260" w:rsidR="761EE886">
        <w:rPr>
          <w:sz w:val="24"/>
          <w:szCs w:val="24"/>
        </w:rPr>
        <w:t>Virtuaalsete</w:t>
      </w:r>
      <w:r w:rsidRPr="103A8260" w:rsidR="002F491D">
        <w:rPr>
          <w:sz w:val="24"/>
          <w:szCs w:val="24"/>
        </w:rPr>
        <w:t xml:space="preserve"> </w:t>
      </w:r>
      <w:r w:rsidRPr="103A8260" w:rsidR="761EE886">
        <w:rPr>
          <w:sz w:val="24"/>
          <w:szCs w:val="24"/>
        </w:rPr>
        <w:t>laborite</w:t>
      </w:r>
      <w:r w:rsidRPr="103A8260" w:rsidR="002F491D">
        <w:rPr>
          <w:sz w:val="24"/>
          <w:szCs w:val="24"/>
        </w:rPr>
        <w:t xml:space="preserve"> </w:t>
      </w:r>
      <w:r w:rsidRPr="103A8260" w:rsidR="761EE886">
        <w:rPr>
          <w:sz w:val="24"/>
          <w:szCs w:val="24"/>
        </w:rPr>
        <w:t>analoogide</w:t>
      </w:r>
      <w:r w:rsidRPr="103A8260" w:rsidR="002F491D">
        <w:rPr>
          <w:sz w:val="24"/>
          <w:szCs w:val="24"/>
        </w:rPr>
        <w:t xml:space="preserve"> </w:t>
      </w:r>
      <w:r w:rsidRPr="103A8260" w:rsidR="761EE886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761EE886">
        <w:rPr>
          <w:sz w:val="24"/>
          <w:szCs w:val="24"/>
        </w:rPr>
        <w:t>eeskujude</w:t>
      </w:r>
      <w:r w:rsidRPr="103A8260" w:rsidR="002F491D">
        <w:rPr>
          <w:sz w:val="24"/>
          <w:szCs w:val="24"/>
        </w:rPr>
        <w:t xml:space="preserve"> </w:t>
      </w:r>
      <w:r w:rsidRPr="103A8260" w:rsidR="761EE886">
        <w:rPr>
          <w:sz w:val="24"/>
          <w:szCs w:val="24"/>
        </w:rPr>
        <w:t>kaardistamise</w:t>
      </w:r>
      <w:r w:rsidRPr="103A8260" w:rsidR="002F491D">
        <w:rPr>
          <w:sz w:val="24"/>
          <w:szCs w:val="24"/>
        </w:rPr>
        <w:t xml:space="preserve"> </w:t>
      </w:r>
      <w:r w:rsidRPr="103A8260" w:rsidR="761EE886">
        <w:rPr>
          <w:sz w:val="24"/>
          <w:szCs w:val="24"/>
        </w:rPr>
        <w:t>p</w:t>
      </w:r>
      <w:r w:rsidRPr="103A8260" w:rsidR="40CF9E3C">
        <w:rPr>
          <w:sz w:val="24"/>
          <w:szCs w:val="24"/>
        </w:rPr>
        <w:t>õhjal</w:t>
      </w:r>
      <w:r w:rsidRPr="103A8260" w:rsidR="002F491D">
        <w:rPr>
          <w:sz w:val="24"/>
          <w:szCs w:val="24"/>
        </w:rPr>
        <w:t xml:space="preserve"> </w:t>
      </w:r>
      <w:r w:rsidRPr="103A8260" w:rsidR="40CF9E3C">
        <w:rPr>
          <w:sz w:val="24"/>
          <w:szCs w:val="24"/>
        </w:rPr>
        <w:t>tuvastasime</w:t>
      </w:r>
      <w:r w:rsidRPr="103A8260" w:rsidR="002F491D">
        <w:rPr>
          <w:sz w:val="24"/>
          <w:szCs w:val="24"/>
        </w:rPr>
        <w:t xml:space="preserve"> </w:t>
      </w:r>
      <w:r w:rsidRPr="103A8260" w:rsidR="40CF9E3C">
        <w:rPr>
          <w:sz w:val="24"/>
          <w:szCs w:val="24"/>
        </w:rPr>
        <w:t>p</w:t>
      </w:r>
      <w:r w:rsidRPr="103A8260" w:rsidR="761EE886">
        <w:rPr>
          <w:sz w:val="24"/>
          <w:szCs w:val="24"/>
        </w:rPr>
        <w:t>otentsiaalsete</w:t>
      </w:r>
      <w:r w:rsidRPr="103A8260" w:rsidR="002F491D">
        <w:rPr>
          <w:sz w:val="24"/>
          <w:szCs w:val="24"/>
        </w:rPr>
        <w:t xml:space="preserve"> </w:t>
      </w:r>
      <w:r w:rsidRPr="103A8260" w:rsidR="761EE886">
        <w:rPr>
          <w:sz w:val="24"/>
          <w:szCs w:val="24"/>
        </w:rPr>
        <w:t>huviliste</w:t>
      </w:r>
      <w:r w:rsidRPr="103A8260" w:rsidR="002F491D">
        <w:rPr>
          <w:sz w:val="24"/>
          <w:szCs w:val="24"/>
        </w:rPr>
        <w:t xml:space="preserve"> </w:t>
      </w:r>
      <w:r w:rsidRPr="103A8260" w:rsidR="1F44B9D0">
        <w:rPr>
          <w:sz w:val="24"/>
          <w:szCs w:val="24"/>
        </w:rPr>
        <w:t>grupid</w:t>
      </w:r>
      <w:r w:rsidRPr="103A8260" w:rsidR="002F491D">
        <w:rPr>
          <w:sz w:val="24"/>
          <w:szCs w:val="24"/>
        </w:rPr>
        <w:t xml:space="preserve"> </w:t>
      </w:r>
      <w:r w:rsidRPr="103A8260" w:rsidR="64760132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1F44B9D0">
        <w:rPr>
          <w:sz w:val="24"/>
          <w:szCs w:val="24"/>
        </w:rPr>
        <w:t>intervjuude</w:t>
      </w:r>
      <w:r w:rsidRPr="103A8260" w:rsidR="006825E1">
        <w:rPr>
          <w:sz w:val="24"/>
          <w:szCs w:val="24"/>
        </w:rPr>
        <w:t>st</w:t>
      </w:r>
      <w:r w:rsidRPr="103A8260" w:rsidR="002F491D">
        <w:rPr>
          <w:sz w:val="24"/>
          <w:szCs w:val="24"/>
        </w:rPr>
        <w:t xml:space="preserve"> </w:t>
      </w:r>
      <w:r w:rsidRPr="103A8260" w:rsidR="006825E1">
        <w:rPr>
          <w:sz w:val="24"/>
          <w:szCs w:val="24"/>
        </w:rPr>
        <w:t xml:space="preserve">saime ülevaate </w:t>
      </w:r>
      <w:r w:rsidRPr="103A8260" w:rsidR="1F44B9D0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1F44B9D0">
        <w:rPr>
          <w:sz w:val="24"/>
          <w:szCs w:val="24"/>
        </w:rPr>
        <w:t>vajadus</w:t>
      </w:r>
      <w:r w:rsidRPr="103A8260" w:rsidR="006825E1">
        <w:rPr>
          <w:sz w:val="24"/>
          <w:szCs w:val="24"/>
        </w:rPr>
        <w:t>t</w:t>
      </w:r>
      <w:r w:rsidRPr="103A8260" w:rsidR="1F44B9D0">
        <w:rPr>
          <w:sz w:val="24"/>
          <w:szCs w:val="24"/>
        </w:rPr>
        <w:t>e</w:t>
      </w:r>
      <w:r w:rsidRPr="103A8260" w:rsidR="006825E1">
        <w:rPr>
          <w:sz w:val="24"/>
          <w:szCs w:val="24"/>
        </w:rPr>
        <w:t>st</w:t>
      </w:r>
      <w:r w:rsidRPr="103A8260" w:rsidR="002F491D">
        <w:rPr>
          <w:sz w:val="24"/>
          <w:szCs w:val="24"/>
        </w:rPr>
        <w:t xml:space="preserve"> </w:t>
      </w:r>
      <w:r w:rsidRPr="103A8260" w:rsidR="1F44B9D0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1F44B9D0">
        <w:rPr>
          <w:sz w:val="24"/>
          <w:szCs w:val="24"/>
        </w:rPr>
        <w:t>huvid</w:t>
      </w:r>
      <w:r w:rsidRPr="103A8260" w:rsidR="006825E1">
        <w:rPr>
          <w:sz w:val="24"/>
          <w:szCs w:val="24"/>
        </w:rPr>
        <w:t>est</w:t>
      </w:r>
      <w:r w:rsidRPr="103A8260" w:rsidR="002F491D">
        <w:rPr>
          <w:sz w:val="24"/>
          <w:szCs w:val="24"/>
        </w:rPr>
        <w:t xml:space="preserve"> </w:t>
      </w:r>
      <w:r w:rsidRPr="103A8260" w:rsidR="1F44B9D0">
        <w:rPr>
          <w:sz w:val="24"/>
          <w:szCs w:val="24"/>
        </w:rPr>
        <w:t>võimaliku</w:t>
      </w:r>
      <w:r w:rsidRPr="103A8260" w:rsidR="002F491D">
        <w:rPr>
          <w:sz w:val="24"/>
          <w:szCs w:val="24"/>
        </w:rPr>
        <w:t xml:space="preserve"> </w:t>
      </w:r>
      <w:r w:rsidRPr="103A8260" w:rsidR="1F44B9D0">
        <w:rPr>
          <w:sz w:val="24"/>
          <w:szCs w:val="24"/>
        </w:rPr>
        <w:t>virtuaalse</w:t>
      </w:r>
      <w:r w:rsidRPr="103A8260" w:rsidR="002F491D">
        <w:rPr>
          <w:sz w:val="24"/>
          <w:szCs w:val="24"/>
        </w:rPr>
        <w:t xml:space="preserve"> </w:t>
      </w:r>
      <w:r w:rsidRPr="103A8260" w:rsidR="1F44B9D0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52F1A8AE">
        <w:rPr>
          <w:sz w:val="24"/>
          <w:szCs w:val="24"/>
        </w:rPr>
        <w:t>suhtes</w:t>
      </w:r>
      <w:r w:rsidRPr="103A8260" w:rsidR="761EE886">
        <w:rPr>
          <w:sz w:val="24"/>
          <w:szCs w:val="24"/>
        </w:rPr>
        <w:t>.</w:t>
      </w:r>
    </w:p>
    <w:p w:rsidRPr="00593A14" w:rsidR="000B480C" w:rsidP="42601F88" w:rsidRDefault="000B480C" w14:paraId="7EAE875E" w14:textId="77777777">
      <w:pPr>
        <w:rPr>
          <w:sz w:val="24"/>
          <w:szCs w:val="24"/>
        </w:rPr>
      </w:pPr>
    </w:p>
    <w:p w:rsidRPr="00593A14" w:rsidR="6F7522E2" w:rsidP="003E6EA7" w:rsidRDefault="3F9A573F" w14:paraId="7ACE3CD1" w14:textId="53BCD32A">
      <w:pPr>
        <w:pStyle w:val="Heading2"/>
        <w:rPr>
          <w:rFonts w:ascii="Calibri Light" w:hAnsi="Calibri Light" w:eastAsia="MS Gothic" w:cs="Times New Roman"/>
          <w:sz w:val="24"/>
          <w:szCs w:val="24"/>
        </w:rPr>
      </w:pPr>
      <w:bookmarkStart w:name="_Toc882674807" w:id="254"/>
      <w:bookmarkStart w:name="_Toc196077129" w:id="255"/>
      <w:bookmarkStart w:name="_Toc389292402" w:id="256"/>
      <w:bookmarkStart w:name="_Toc1614063625" w:id="257"/>
      <w:bookmarkStart w:name="_Toc2045308698" w:id="258"/>
      <w:bookmarkStart w:name="_Toc2059489921" w:id="259"/>
      <w:bookmarkStart w:name="_Toc1920058478" w:id="260"/>
      <w:bookmarkStart w:name="_Toc80732643" w:id="261"/>
      <w:bookmarkStart w:name="_Toc1220636675" w:id="262"/>
      <w:bookmarkStart w:name="_Toc773495310" w:id="263"/>
      <w:bookmarkStart w:name="_Toc1293818534" w:id="264"/>
      <w:bookmarkStart w:name="_Toc764502186" w:id="265"/>
      <w:bookmarkStart w:name="_Toc44953000" w:id="266"/>
      <w:bookmarkStart w:name="_Toc819902435" w:id="267"/>
      <w:bookmarkStart w:name="_Toc697518516" w:id="268"/>
      <w:bookmarkStart w:name="_Toc142648085" w:id="269"/>
      <w:bookmarkStart w:name="_Toc2011781195" w:id="270"/>
      <w:bookmarkStart w:name="_Toc1383558003" w:id="271"/>
      <w:bookmarkStart w:name="_Toc678395191" w:id="272"/>
      <w:bookmarkStart w:name="_Toc1313148868" w:id="273"/>
      <w:bookmarkStart w:name="_Toc476692353" w:id="274"/>
      <w:bookmarkStart w:name="_Toc116553917" w:id="275"/>
      <w:bookmarkStart w:name="_Toc1157597629" w:id="1987092451"/>
      <w:r w:rsidRPr="184A02B7" w:rsidR="3F9A573F">
        <w:rPr>
          <w:sz w:val="24"/>
          <w:szCs w:val="24"/>
        </w:rPr>
        <w:t>4</w:t>
      </w:r>
      <w:r w:rsidRPr="184A02B7" w:rsidR="791187CC">
        <w:rPr>
          <w:sz w:val="24"/>
          <w:szCs w:val="24"/>
        </w:rPr>
        <w:t>.</w:t>
      </w:r>
      <w:r w:rsidRPr="184A02B7" w:rsidR="78B039B7">
        <w:rPr>
          <w:sz w:val="24"/>
          <w:szCs w:val="24"/>
        </w:rPr>
        <w:t>1</w:t>
      </w:r>
      <w:r w:rsidRPr="184A02B7" w:rsidR="006825E1">
        <w:rPr>
          <w:sz w:val="24"/>
          <w:szCs w:val="24"/>
        </w:rPr>
        <w:t>.</w:t>
      </w:r>
      <w:r w:rsidRPr="184A02B7" w:rsidR="002F491D">
        <w:rPr>
          <w:sz w:val="24"/>
          <w:szCs w:val="24"/>
        </w:rPr>
        <w:t xml:space="preserve"> </w:t>
      </w:r>
      <w:r w:rsidRPr="184A02B7" w:rsidR="21697B64">
        <w:rPr>
          <w:sz w:val="24"/>
          <w:szCs w:val="24"/>
        </w:rPr>
        <w:t>Kasutajagruppide</w:t>
      </w:r>
      <w:r w:rsidRPr="184A02B7" w:rsidR="002F491D">
        <w:rPr>
          <w:sz w:val="24"/>
          <w:szCs w:val="24"/>
        </w:rPr>
        <w:t xml:space="preserve"> </w:t>
      </w:r>
      <w:r w:rsidRPr="184A02B7" w:rsidR="21697B64">
        <w:rPr>
          <w:sz w:val="24"/>
          <w:szCs w:val="24"/>
        </w:rPr>
        <w:t>kaardistus</w:t>
      </w:r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1987092451"/>
    </w:p>
    <w:p w:rsidRPr="00593A14" w:rsidR="6F7522E2" w:rsidP="103A8260" w:rsidRDefault="3955757C" w14:paraId="44AFDA54" w14:textId="369F4DFF">
      <w:pPr>
        <w:rPr>
          <w:rFonts w:eastAsia="ＭＳ 明朝" w:eastAsiaTheme="minorEastAsia"/>
          <w:sz w:val="24"/>
          <w:szCs w:val="24"/>
        </w:rPr>
      </w:pPr>
      <w:r w:rsidRPr="103A8260" w:rsidR="3955757C">
        <w:rPr>
          <w:sz w:val="24"/>
          <w:szCs w:val="24"/>
        </w:rPr>
        <w:t>Kasutajagruppide</w:t>
      </w:r>
      <w:r w:rsidRPr="103A8260" w:rsidR="002F491D">
        <w:rPr>
          <w:sz w:val="24"/>
          <w:szCs w:val="24"/>
        </w:rPr>
        <w:t xml:space="preserve"> </w:t>
      </w:r>
      <w:r w:rsidRPr="103A8260" w:rsidR="3955757C">
        <w:rPr>
          <w:sz w:val="24"/>
          <w:szCs w:val="24"/>
        </w:rPr>
        <w:t>kaardistus</w:t>
      </w:r>
      <w:r w:rsidRPr="103A8260" w:rsidR="002F491D">
        <w:rPr>
          <w:sz w:val="24"/>
          <w:szCs w:val="24"/>
        </w:rPr>
        <w:t xml:space="preserve"> </w:t>
      </w:r>
      <w:r w:rsidRPr="103A8260" w:rsidR="3955757C">
        <w:rPr>
          <w:sz w:val="24"/>
          <w:szCs w:val="24"/>
        </w:rPr>
        <w:t>põhines</w:t>
      </w:r>
      <w:r w:rsidRPr="103A8260" w:rsidR="002F491D">
        <w:rPr>
          <w:sz w:val="24"/>
          <w:szCs w:val="24"/>
        </w:rPr>
        <w:t xml:space="preserve"> </w:t>
      </w:r>
      <w:r w:rsidRPr="103A8260" w:rsidR="3955757C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3955757C">
        <w:rPr>
          <w:sz w:val="24"/>
          <w:szCs w:val="24"/>
        </w:rPr>
        <w:t>varasemal</w:t>
      </w:r>
      <w:r w:rsidRPr="103A8260" w:rsidR="002F491D">
        <w:rPr>
          <w:sz w:val="24"/>
          <w:szCs w:val="24"/>
        </w:rPr>
        <w:t xml:space="preserve"> </w:t>
      </w:r>
      <w:r w:rsidRPr="103A8260" w:rsidR="006825E1">
        <w:rPr>
          <w:sz w:val="24"/>
          <w:szCs w:val="24"/>
        </w:rPr>
        <w:t xml:space="preserve">ülevaatel </w:t>
      </w:r>
      <w:r w:rsidRPr="103A8260" w:rsidR="3955757C">
        <w:rPr>
          <w:sz w:val="24"/>
          <w:szCs w:val="24"/>
        </w:rPr>
        <w:t>kasutajate</w:t>
      </w:r>
      <w:r w:rsidRPr="103A8260" w:rsidR="002F491D">
        <w:rPr>
          <w:sz w:val="24"/>
          <w:szCs w:val="24"/>
        </w:rPr>
        <w:t xml:space="preserve"> </w:t>
      </w:r>
      <w:r w:rsidRPr="103A8260" w:rsidR="3955757C">
        <w:rPr>
          <w:sz w:val="24"/>
          <w:szCs w:val="24"/>
        </w:rPr>
        <w:t>ringist,</w:t>
      </w:r>
      <w:r w:rsidRPr="103A8260" w:rsidR="002F491D">
        <w:rPr>
          <w:sz w:val="24"/>
          <w:szCs w:val="24"/>
        </w:rPr>
        <w:t xml:space="preserve"> </w:t>
      </w:r>
      <w:r w:rsidRPr="103A8260" w:rsidR="3955757C">
        <w:rPr>
          <w:sz w:val="24"/>
          <w:szCs w:val="24"/>
        </w:rPr>
        <w:t>kes</w:t>
      </w:r>
      <w:r w:rsidRPr="103A8260" w:rsidR="002F491D">
        <w:rPr>
          <w:sz w:val="24"/>
          <w:szCs w:val="24"/>
        </w:rPr>
        <w:t xml:space="preserve"> </w:t>
      </w:r>
      <w:r w:rsidRPr="103A8260" w:rsidR="3955757C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3955757C">
        <w:rPr>
          <w:sz w:val="24"/>
          <w:szCs w:val="24"/>
        </w:rPr>
        <w:t>vastu</w:t>
      </w:r>
      <w:r w:rsidRPr="103A8260" w:rsidR="002F491D">
        <w:rPr>
          <w:sz w:val="24"/>
          <w:szCs w:val="24"/>
        </w:rPr>
        <w:t xml:space="preserve"> </w:t>
      </w:r>
      <w:r w:rsidRPr="103A8260" w:rsidR="055D03EE">
        <w:rPr>
          <w:sz w:val="24"/>
          <w:szCs w:val="24"/>
        </w:rPr>
        <w:t>võiksid</w:t>
      </w:r>
      <w:r w:rsidRPr="103A8260" w:rsidR="002F491D">
        <w:rPr>
          <w:sz w:val="24"/>
          <w:szCs w:val="24"/>
        </w:rPr>
        <w:t xml:space="preserve"> </w:t>
      </w:r>
      <w:r w:rsidRPr="103A8260" w:rsidR="3955757C">
        <w:rPr>
          <w:sz w:val="24"/>
          <w:szCs w:val="24"/>
        </w:rPr>
        <w:t>huvi</w:t>
      </w:r>
      <w:r w:rsidRPr="103A8260" w:rsidR="002F491D">
        <w:rPr>
          <w:sz w:val="24"/>
          <w:szCs w:val="24"/>
        </w:rPr>
        <w:t xml:space="preserve"> </w:t>
      </w:r>
      <w:r w:rsidRPr="103A8260" w:rsidR="3955757C">
        <w:rPr>
          <w:sz w:val="24"/>
          <w:szCs w:val="24"/>
        </w:rPr>
        <w:t>tunda</w:t>
      </w:r>
      <w:r w:rsidRPr="103A8260" w:rsidR="3EB14577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6739CA08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3955757C">
        <w:rPr>
          <w:sz w:val="24"/>
          <w:szCs w:val="24"/>
        </w:rPr>
        <w:t>rahvusvahelise</w:t>
      </w:r>
      <w:r w:rsidRPr="103A8260" w:rsidR="6814A87E">
        <w:rPr>
          <w:sz w:val="24"/>
          <w:szCs w:val="24"/>
        </w:rPr>
        <w:t>l</w:t>
      </w:r>
      <w:r w:rsidRPr="103A8260" w:rsidR="002F491D">
        <w:rPr>
          <w:sz w:val="24"/>
          <w:szCs w:val="24"/>
        </w:rPr>
        <w:t xml:space="preserve"> </w:t>
      </w:r>
      <w:r w:rsidRPr="103A8260" w:rsidR="3955757C">
        <w:rPr>
          <w:sz w:val="24"/>
          <w:szCs w:val="24"/>
        </w:rPr>
        <w:t>kogemuse</w:t>
      </w:r>
      <w:r w:rsidRPr="103A8260" w:rsidR="18FAAA0A">
        <w:rPr>
          <w:sz w:val="24"/>
          <w:szCs w:val="24"/>
        </w:rPr>
        <w:t>l</w:t>
      </w:r>
      <w:r w:rsidRPr="103A8260" w:rsidR="3955757C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3CD8C663">
        <w:rPr>
          <w:sz w:val="24"/>
          <w:szCs w:val="24"/>
        </w:rPr>
        <w:t>Teenusedisaini</w:t>
      </w:r>
      <w:r w:rsidRPr="103A8260" w:rsidR="002F491D">
        <w:rPr>
          <w:sz w:val="24"/>
          <w:szCs w:val="24"/>
        </w:rPr>
        <w:t xml:space="preserve"> </w:t>
      </w:r>
      <w:r w:rsidRPr="103A8260" w:rsidR="004F4D40">
        <w:rPr>
          <w:sz w:val="24"/>
          <w:szCs w:val="24"/>
        </w:rPr>
        <w:t xml:space="preserve">põhimõtetest </w:t>
      </w:r>
      <w:r w:rsidRPr="103A8260" w:rsidR="3CD8C663">
        <w:rPr>
          <w:sz w:val="24"/>
          <w:szCs w:val="24"/>
        </w:rPr>
        <w:t>lähtuvalt</w:t>
      </w:r>
      <w:r w:rsidRPr="103A8260" w:rsidR="002F491D">
        <w:rPr>
          <w:sz w:val="24"/>
          <w:szCs w:val="24"/>
        </w:rPr>
        <w:t xml:space="preserve"> </w:t>
      </w:r>
      <w:r w:rsidRPr="103A8260" w:rsidR="006825E1">
        <w:rPr>
          <w:sz w:val="24"/>
          <w:szCs w:val="24"/>
        </w:rPr>
        <w:t xml:space="preserve">jagati </w:t>
      </w:r>
      <w:r w:rsidRPr="103A8260" w:rsidR="005A7C4A">
        <w:rPr>
          <w:sz w:val="24"/>
          <w:szCs w:val="24"/>
        </w:rPr>
        <w:t>need kasutajad</w:t>
      </w:r>
      <w:r w:rsidRPr="103A8260" w:rsidR="006825E1">
        <w:rPr>
          <w:sz w:val="24"/>
          <w:szCs w:val="24"/>
        </w:rPr>
        <w:t xml:space="preserve"> </w:t>
      </w:r>
      <w:r w:rsidRPr="103A8260" w:rsidR="3CD8C663">
        <w:rPr>
          <w:sz w:val="24"/>
          <w:szCs w:val="24"/>
        </w:rPr>
        <w:t>eristuva</w:t>
      </w:r>
      <w:r w:rsidRPr="103A8260" w:rsidR="006825E1">
        <w:rPr>
          <w:sz w:val="24"/>
          <w:szCs w:val="24"/>
        </w:rPr>
        <w:t>teks</w:t>
      </w:r>
      <w:r w:rsidRPr="103A8260" w:rsidR="002F491D">
        <w:rPr>
          <w:sz w:val="24"/>
          <w:szCs w:val="24"/>
        </w:rPr>
        <w:t xml:space="preserve"> </w:t>
      </w:r>
      <w:r w:rsidRPr="103A8260" w:rsidR="3CD8C663">
        <w:rPr>
          <w:sz w:val="24"/>
          <w:szCs w:val="24"/>
        </w:rPr>
        <w:t>rühmad</w:t>
      </w:r>
      <w:r w:rsidRPr="103A8260" w:rsidR="006825E1">
        <w:rPr>
          <w:sz w:val="24"/>
          <w:szCs w:val="24"/>
        </w:rPr>
        <w:t>eks</w:t>
      </w:r>
      <w:r w:rsidRPr="103A8260" w:rsidR="3CD8C663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3CD8C663">
        <w:rPr>
          <w:sz w:val="24"/>
          <w:szCs w:val="24"/>
        </w:rPr>
        <w:t>Esialgu</w:t>
      </w:r>
      <w:r w:rsidRPr="103A8260" w:rsidR="002F491D">
        <w:rPr>
          <w:sz w:val="24"/>
          <w:szCs w:val="24"/>
        </w:rPr>
        <w:t xml:space="preserve"> </w:t>
      </w:r>
      <w:r w:rsidRPr="103A8260" w:rsidR="3CD8C663">
        <w:rPr>
          <w:sz w:val="24"/>
          <w:szCs w:val="24"/>
        </w:rPr>
        <w:t>püüti</w:t>
      </w:r>
      <w:r w:rsidRPr="103A8260" w:rsidR="002F491D">
        <w:rPr>
          <w:sz w:val="24"/>
          <w:szCs w:val="24"/>
        </w:rPr>
        <w:t xml:space="preserve"> </w:t>
      </w:r>
      <w:r w:rsidRPr="103A8260" w:rsidR="006825E1">
        <w:rPr>
          <w:sz w:val="24"/>
          <w:szCs w:val="24"/>
        </w:rPr>
        <w:t xml:space="preserve">leida </w:t>
      </w:r>
      <w:r w:rsidRPr="103A8260" w:rsidR="3CD8C663">
        <w:rPr>
          <w:sz w:val="24"/>
          <w:szCs w:val="24"/>
        </w:rPr>
        <w:t>võimalikult</w:t>
      </w:r>
      <w:r w:rsidRPr="103A8260" w:rsidR="002F491D">
        <w:rPr>
          <w:sz w:val="24"/>
          <w:szCs w:val="24"/>
        </w:rPr>
        <w:t xml:space="preserve"> </w:t>
      </w:r>
      <w:r w:rsidRPr="103A8260" w:rsidR="006825E1">
        <w:rPr>
          <w:sz w:val="24"/>
          <w:szCs w:val="24"/>
        </w:rPr>
        <w:t>suur hulk</w:t>
      </w:r>
      <w:r w:rsidRPr="103A8260" w:rsidR="002F491D">
        <w:rPr>
          <w:sz w:val="24"/>
          <w:szCs w:val="24"/>
        </w:rPr>
        <w:t xml:space="preserve"> </w:t>
      </w:r>
      <w:r w:rsidRPr="103A8260" w:rsidR="3CD8C663">
        <w:rPr>
          <w:sz w:val="24"/>
          <w:szCs w:val="24"/>
        </w:rPr>
        <w:t>potentsiaalseid</w:t>
      </w:r>
      <w:r w:rsidRPr="103A8260" w:rsidR="002F491D">
        <w:rPr>
          <w:sz w:val="24"/>
          <w:szCs w:val="24"/>
        </w:rPr>
        <w:t xml:space="preserve"> </w:t>
      </w:r>
      <w:r w:rsidRPr="103A8260" w:rsidR="3CD8C663">
        <w:rPr>
          <w:sz w:val="24"/>
          <w:szCs w:val="24"/>
        </w:rPr>
        <w:t>kasutajaid</w:t>
      </w:r>
      <w:r w:rsidRPr="103A8260" w:rsidR="55A0B70D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55A0B70D">
        <w:rPr>
          <w:sz w:val="24"/>
          <w:szCs w:val="24"/>
        </w:rPr>
        <w:t>kes</w:t>
      </w:r>
      <w:r w:rsidRPr="103A8260" w:rsidR="002F491D">
        <w:rPr>
          <w:sz w:val="24"/>
          <w:szCs w:val="24"/>
        </w:rPr>
        <w:t xml:space="preserve"> </w:t>
      </w:r>
      <w:r w:rsidRPr="103A8260" w:rsidR="55A0B70D">
        <w:rPr>
          <w:sz w:val="24"/>
          <w:szCs w:val="24"/>
        </w:rPr>
        <w:t>koondati</w:t>
      </w:r>
      <w:r w:rsidRPr="103A8260" w:rsidR="002F491D">
        <w:rPr>
          <w:sz w:val="24"/>
          <w:szCs w:val="24"/>
        </w:rPr>
        <w:t xml:space="preserve"> </w:t>
      </w:r>
      <w:r w:rsidRPr="103A8260" w:rsidR="55A0B70D">
        <w:rPr>
          <w:sz w:val="24"/>
          <w:szCs w:val="24"/>
        </w:rPr>
        <w:t>peamisteks</w:t>
      </w:r>
      <w:r w:rsidRPr="103A8260" w:rsidR="002F491D">
        <w:rPr>
          <w:sz w:val="24"/>
          <w:szCs w:val="24"/>
        </w:rPr>
        <w:t xml:space="preserve"> </w:t>
      </w:r>
      <w:r w:rsidRPr="103A8260" w:rsidR="55A0B70D">
        <w:rPr>
          <w:sz w:val="24"/>
          <w:szCs w:val="24"/>
        </w:rPr>
        <w:t>kasutajatüüpideks</w:t>
      </w:r>
      <w:r w:rsidRPr="103A8260" w:rsidR="3CD8C663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3CD8C663">
        <w:rPr>
          <w:rFonts w:eastAsia="ＭＳ 明朝" w:eastAsiaTheme="minorEastAsia"/>
          <w:sz w:val="24"/>
          <w:szCs w:val="24"/>
        </w:rPr>
        <w:t>K</w:t>
      </w:r>
      <w:r w:rsidRPr="103A8260" w:rsidR="1167EAF1">
        <w:rPr>
          <w:rFonts w:eastAsia="ＭＳ 明朝" w:eastAsiaTheme="minorEastAsia"/>
          <w:sz w:val="24"/>
          <w:szCs w:val="24"/>
        </w:rPr>
        <w:t>õikide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67EAF1">
        <w:rPr>
          <w:rFonts w:eastAsia="ＭＳ 明朝" w:eastAsiaTheme="minorEastAsia"/>
          <w:sz w:val="24"/>
          <w:szCs w:val="24"/>
        </w:rPr>
        <w:t>rühmade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67EAF1">
        <w:rPr>
          <w:sz w:val="24"/>
          <w:szCs w:val="24"/>
        </w:rPr>
        <w:t>juures</w:t>
      </w:r>
      <w:r w:rsidRPr="103A8260" w:rsidR="002F491D">
        <w:rPr>
          <w:sz w:val="24"/>
          <w:szCs w:val="24"/>
        </w:rPr>
        <w:t xml:space="preserve"> </w:t>
      </w:r>
      <w:r w:rsidRPr="103A8260" w:rsidR="006825E1">
        <w:rPr>
          <w:sz w:val="24"/>
          <w:szCs w:val="24"/>
        </w:rPr>
        <w:t xml:space="preserve">püüti </w:t>
      </w:r>
      <w:r w:rsidRPr="103A8260" w:rsidR="1167EAF1">
        <w:rPr>
          <w:sz w:val="24"/>
          <w:szCs w:val="24"/>
        </w:rPr>
        <w:t>täpsustada,</w:t>
      </w:r>
      <w:r w:rsidRPr="103A8260" w:rsidR="002F491D">
        <w:rPr>
          <w:sz w:val="24"/>
          <w:szCs w:val="24"/>
        </w:rPr>
        <w:t xml:space="preserve"> </w:t>
      </w:r>
      <w:r w:rsidRPr="103A8260" w:rsidR="1167EAF1">
        <w:rPr>
          <w:sz w:val="24"/>
          <w:szCs w:val="24"/>
        </w:rPr>
        <w:t>mille</w:t>
      </w:r>
      <w:r w:rsidRPr="103A8260" w:rsidR="002F491D">
        <w:rPr>
          <w:sz w:val="24"/>
          <w:szCs w:val="24"/>
        </w:rPr>
        <w:t xml:space="preserve"> </w:t>
      </w:r>
      <w:r w:rsidRPr="103A8260" w:rsidR="1167EAF1">
        <w:rPr>
          <w:sz w:val="24"/>
          <w:szCs w:val="24"/>
        </w:rPr>
        <w:t>vastu</w:t>
      </w:r>
      <w:r w:rsidRPr="103A8260" w:rsidR="002F491D">
        <w:rPr>
          <w:sz w:val="24"/>
          <w:szCs w:val="24"/>
        </w:rPr>
        <w:t xml:space="preserve"> </w:t>
      </w:r>
      <w:r w:rsidRPr="103A8260" w:rsidR="005A7C4A">
        <w:rPr>
          <w:sz w:val="24"/>
          <w:szCs w:val="24"/>
        </w:rPr>
        <w:t>täpselt</w:t>
      </w:r>
      <w:r w:rsidRPr="103A8260" w:rsidR="005A7C4A">
        <w:rPr>
          <w:sz w:val="24"/>
          <w:szCs w:val="24"/>
        </w:rPr>
        <w:t xml:space="preserve"> </w:t>
      </w:r>
      <w:r w:rsidRPr="103A8260" w:rsidR="1167EAF1">
        <w:rPr>
          <w:sz w:val="24"/>
          <w:szCs w:val="24"/>
        </w:rPr>
        <w:t>neil</w:t>
      </w:r>
      <w:r w:rsidRPr="103A8260" w:rsidR="002F491D">
        <w:rPr>
          <w:sz w:val="24"/>
          <w:szCs w:val="24"/>
        </w:rPr>
        <w:t xml:space="preserve"> </w:t>
      </w:r>
      <w:r w:rsidRPr="103A8260" w:rsidR="1167EAF1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006825E1">
        <w:rPr>
          <w:sz w:val="24"/>
          <w:szCs w:val="24"/>
        </w:rPr>
        <w:t>huvi</w:t>
      </w:r>
      <w:r w:rsidRPr="103A8260" w:rsidR="006825E1">
        <w:rPr>
          <w:sz w:val="24"/>
          <w:szCs w:val="24"/>
        </w:rPr>
        <w:t xml:space="preserve"> </w:t>
      </w:r>
      <w:r w:rsidRPr="103A8260" w:rsidR="1167EAF1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1167EAF1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1167EAF1">
        <w:rPr>
          <w:sz w:val="24"/>
          <w:szCs w:val="24"/>
        </w:rPr>
        <w:t>mi</w:t>
      </w:r>
      <w:r w:rsidRPr="103A8260" w:rsidR="006825E1">
        <w:rPr>
          <w:sz w:val="24"/>
          <w:szCs w:val="24"/>
        </w:rPr>
        <w:t>llised</w:t>
      </w:r>
      <w:r w:rsidRPr="103A8260" w:rsidR="002F491D">
        <w:rPr>
          <w:sz w:val="24"/>
          <w:szCs w:val="24"/>
        </w:rPr>
        <w:t xml:space="preserve"> </w:t>
      </w:r>
      <w:r w:rsidRPr="103A8260" w:rsidR="1167EAF1">
        <w:rPr>
          <w:sz w:val="24"/>
          <w:szCs w:val="24"/>
        </w:rPr>
        <w:t>võiksid</w:t>
      </w:r>
      <w:r w:rsidRPr="103A8260" w:rsidR="002F491D">
        <w:rPr>
          <w:sz w:val="24"/>
          <w:szCs w:val="24"/>
        </w:rPr>
        <w:t xml:space="preserve"> </w:t>
      </w:r>
      <w:r w:rsidRPr="103A8260" w:rsidR="1167EAF1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1167EAF1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1167EAF1">
        <w:rPr>
          <w:sz w:val="24"/>
          <w:szCs w:val="24"/>
        </w:rPr>
        <w:t>oskused.</w:t>
      </w:r>
      <w:r w:rsidRPr="103A8260" w:rsidR="002F491D">
        <w:rPr>
          <w:sz w:val="24"/>
          <w:szCs w:val="24"/>
        </w:rPr>
        <w:t xml:space="preserve"> </w:t>
      </w:r>
      <w:r w:rsidRPr="103A8260" w:rsidR="0CE67F92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0CE67F92">
        <w:rPr>
          <w:sz w:val="24"/>
          <w:szCs w:val="24"/>
        </w:rPr>
        <w:t>tegevuste</w:t>
      </w:r>
      <w:r w:rsidRPr="103A8260" w:rsidR="002F491D">
        <w:rPr>
          <w:sz w:val="24"/>
          <w:szCs w:val="24"/>
        </w:rPr>
        <w:t xml:space="preserve"> </w:t>
      </w:r>
      <w:r w:rsidRPr="103A8260" w:rsidR="0CE67F92">
        <w:rPr>
          <w:sz w:val="24"/>
          <w:szCs w:val="24"/>
        </w:rPr>
        <w:t>tulemusel</w:t>
      </w:r>
      <w:r w:rsidRPr="103A8260" w:rsidR="002F491D">
        <w:rPr>
          <w:sz w:val="24"/>
          <w:szCs w:val="24"/>
        </w:rPr>
        <w:t xml:space="preserve"> </w:t>
      </w:r>
      <w:r w:rsidRPr="103A8260" w:rsidR="0CE67F92">
        <w:rPr>
          <w:sz w:val="24"/>
          <w:szCs w:val="24"/>
        </w:rPr>
        <w:t>valmis</w:t>
      </w:r>
      <w:r w:rsidRPr="103A8260" w:rsidR="002F491D">
        <w:rPr>
          <w:sz w:val="24"/>
          <w:szCs w:val="24"/>
        </w:rPr>
        <w:t xml:space="preserve"> </w:t>
      </w:r>
      <w:r w:rsidRPr="103A8260" w:rsidR="00EF4DB5">
        <w:rPr>
          <w:rFonts w:eastAsia="ＭＳ 明朝" w:eastAsiaTheme="minorEastAsia"/>
          <w:sz w:val="24"/>
          <w:szCs w:val="24"/>
        </w:rPr>
        <w:t>RaRa</w:t>
      </w:r>
      <w:r w:rsidRPr="103A8260" w:rsidR="00EF4DB5">
        <w:rPr>
          <w:rFonts w:eastAsia="ＭＳ 明朝" w:eastAsiaTheme="minorEastAsia"/>
          <w:sz w:val="24"/>
          <w:szCs w:val="24"/>
        </w:rPr>
        <w:t xml:space="preserve"> </w:t>
      </w:r>
      <w:r w:rsidRPr="103A8260" w:rsidR="00EF4DB5">
        <w:rPr>
          <w:rFonts w:eastAsia="ＭＳ 明朝" w:eastAsiaTheme="minorEastAsia"/>
          <w:sz w:val="24"/>
          <w:szCs w:val="24"/>
        </w:rPr>
        <w:t>virtuaalse</w:t>
      </w:r>
      <w:r w:rsidRPr="103A8260" w:rsidR="00EF4DB5">
        <w:rPr>
          <w:rFonts w:eastAsia="ＭＳ 明朝" w:eastAsiaTheme="minorEastAsia"/>
          <w:sz w:val="24"/>
          <w:szCs w:val="24"/>
        </w:rPr>
        <w:t xml:space="preserve"> </w:t>
      </w:r>
      <w:r w:rsidRPr="103A8260" w:rsidR="00EF4DB5">
        <w:rPr>
          <w:rFonts w:eastAsia="ＭＳ 明朝" w:eastAsiaTheme="minorEastAsia"/>
          <w:sz w:val="24"/>
          <w:szCs w:val="24"/>
        </w:rPr>
        <w:t>labori</w:t>
      </w:r>
      <w:r w:rsidRPr="103A8260" w:rsidR="00EF4DB5">
        <w:rPr>
          <w:rFonts w:eastAsia="ＭＳ 明朝" w:eastAsiaTheme="minorEastAsia"/>
          <w:sz w:val="24"/>
          <w:szCs w:val="24"/>
        </w:rPr>
        <w:t xml:space="preserve"> </w:t>
      </w:r>
      <w:r w:rsidRPr="103A8260" w:rsidR="00EF4DB5">
        <w:rPr>
          <w:rFonts w:eastAsia="ＭＳ 明朝" w:eastAsiaTheme="minorEastAsia"/>
          <w:sz w:val="24"/>
          <w:szCs w:val="24"/>
        </w:rPr>
        <w:t>võimalike</w:t>
      </w:r>
      <w:r w:rsidRPr="103A8260" w:rsidR="00EF4DB5">
        <w:rPr>
          <w:rFonts w:eastAsia="ＭＳ 明朝" w:eastAsiaTheme="minorEastAsia"/>
          <w:sz w:val="24"/>
          <w:szCs w:val="24"/>
        </w:rPr>
        <w:t xml:space="preserve"> </w:t>
      </w:r>
      <w:r w:rsidRPr="103A8260" w:rsidR="00EF4DB5">
        <w:rPr>
          <w:rFonts w:eastAsia="ＭＳ 明朝" w:eastAsiaTheme="minorEastAsia"/>
          <w:sz w:val="24"/>
          <w:szCs w:val="24"/>
        </w:rPr>
        <w:t>kasutajate</w:t>
      </w:r>
      <w:r w:rsidRPr="103A8260" w:rsidR="00EF4DB5">
        <w:rPr>
          <w:rFonts w:eastAsia="ＭＳ 明朝" w:eastAsiaTheme="minorEastAsia"/>
          <w:sz w:val="24"/>
          <w:szCs w:val="24"/>
        </w:rPr>
        <w:t xml:space="preserve"> ehk huvigruppide </w:t>
      </w:r>
      <w:r w:rsidRPr="103A8260" w:rsidR="0CE67F92">
        <w:rPr>
          <w:sz w:val="24"/>
          <w:szCs w:val="24"/>
        </w:rPr>
        <w:t>nimekiri</w:t>
      </w:r>
      <w:r w:rsidRPr="103A8260" w:rsidR="00EF4DB5">
        <w:rPr>
          <w:sz w:val="24"/>
          <w:szCs w:val="24"/>
        </w:rPr>
        <w:t>:</w:t>
      </w:r>
    </w:p>
    <w:p w:rsidRPr="00593A14" w:rsidR="6F7522E2" w:rsidP="103A8260" w:rsidRDefault="008670D6" w14:paraId="4339E477" w14:textId="7DB9F577">
      <w:pPr>
        <w:pStyle w:val="ListParagraph"/>
        <w:numPr>
          <w:ilvl w:val="0"/>
          <w:numId w:val="11"/>
        </w:numPr>
        <w:rPr>
          <w:rFonts w:eastAsia="ＭＳ 明朝" w:eastAsiaTheme="minorEastAsia"/>
          <w:sz w:val="24"/>
          <w:szCs w:val="24"/>
        </w:rPr>
      </w:pPr>
      <w:r w:rsidRPr="103A8260" w:rsidR="008670D6">
        <w:rPr>
          <w:rFonts w:eastAsia="ＭＳ 明朝" w:eastAsiaTheme="minorEastAsia"/>
          <w:b w:val="1"/>
          <w:bCs w:val="1"/>
          <w:sz w:val="24"/>
          <w:szCs w:val="24"/>
        </w:rPr>
        <w:t>d</w:t>
      </w:r>
      <w:r w:rsidRPr="103A8260" w:rsidR="361FB447">
        <w:rPr>
          <w:rFonts w:eastAsia="ＭＳ 明朝" w:eastAsiaTheme="minorEastAsia"/>
          <w:b w:val="1"/>
          <w:bCs w:val="1"/>
          <w:sz w:val="24"/>
          <w:szCs w:val="24"/>
        </w:rPr>
        <w:t>igihumanitaaria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5EC7D069">
        <w:rPr>
          <w:rFonts w:eastAsia="ＭＳ 明朝" w:eastAsiaTheme="minorEastAsia"/>
          <w:b w:val="1"/>
          <w:bCs w:val="1"/>
          <w:sz w:val="24"/>
          <w:szCs w:val="24"/>
        </w:rPr>
        <w:t>ja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proofErr w:type="spellStart"/>
      <w:r w:rsidRPr="103A8260" w:rsidR="5EC7D069">
        <w:rPr>
          <w:rFonts w:eastAsia="ＭＳ 明朝" w:eastAsiaTheme="minorEastAsia"/>
          <w:b w:val="1"/>
          <w:bCs w:val="1"/>
          <w:sz w:val="24"/>
          <w:szCs w:val="24"/>
        </w:rPr>
        <w:t>digi</w:t>
      </w:r>
      <w:r w:rsidRPr="103A8260" w:rsidR="361FB447">
        <w:rPr>
          <w:rFonts w:eastAsia="ＭＳ 明朝" w:eastAsiaTheme="minorEastAsia"/>
          <w:b w:val="1"/>
          <w:bCs w:val="1"/>
          <w:sz w:val="24"/>
          <w:szCs w:val="24"/>
        </w:rPr>
        <w:t>sotsiaalia</w:t>
      </w:r>
      <w:proofErr w:type="spellEnd"/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b w:val="1"/>
          <w:bCs w:val="1"/>
          <w:sz w:val="24"/>
          <w:szCs w:val="24"/>
        </w:rPr>
        <w:t>uurijad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103DB8C8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103DB8C8">
        <w:rPr>
          <w:rFonts w:eastAsia="ＭＳ 明朝" w:eastAsiaTheme="minorEastAsia"/>
          <w:sz w:val="24"/>
          <w:szCs w:val="24"/>
        </w:rPr>
        <w:t>nei</w:t>
      </w:r>
      <w:r w:rsidRPr="103A8260" w:rsidR="006825E1">
        <w:rPr>
          <w:rFonts w:eastAsia="ＭＳ 明朝" w:eastAsiaTheme="minorEastAsia"/>
          <w:sz w:val="24"/>
          <w:szCs w:val="24"/>
        </w:rPr>
        <w:t>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huvi</w:t>
      </w:r>
      <w:r w:rsidRPr="103A8260" w:rsidR="006825E1">
        <w:rPr>
          <w:rFonts w:eastAsia="ＭＳ 明朝" w:eastAsiaTheme="minorEastAsia"/>
          <w:sz w:val="24"/>
          <w:szCs w:val="24"/>
        </w:rPr>
        <w:t>tavad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digimeetodi</w:t>
      </w:r>
      <w:r w:rsidRPr="103A8260" w:rsidR="006825E1">
        <w:rPr>
          <w:rFonts w:eastAsia="ＭＳ 明朝" w:eastAsiaTheme="minorEastAsia"/>
          <w:sz w:val="24"/>
          <w:szCs w:val="24"/>
        </w:rPr>
        <w:t>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A42D1">
        <w:rPr>
          <w:rFonts w:eastAsia="ＭＳ 明朝" w:eastAsiaTheme="minorEastAsia"/>
          <w:sz w:val="24"/>
          <w:szCs w:val="24"/>
        </w:rPr>
        <w:t>-</w:t>
      </w:r>
      <w:r w:rsidRPr="103A8260" w:rsidR="361FB447">
        <w:rPr>
          <w:rFonts w:eastAsia="ＭＳ 明朝" w:eastAsiaTheme="minorEastAsia"/>
          <w:sz w:val="24"/>
          <w:szCs w:val="24"/>
        </w:rPr>
        <w:t>andme</w:t>
      </w:r>
      <w:r w:rsidRPr="103A8260" w:rsidR="006825E1">
        <w:rPr>
          <w:rFonts w:eastAsia="ＭＳ 明朝" w:eastAsiaTheme="minorEastAsia"/>
          <w:sz w:val="24"/>
          <w:szCs w:val="24"/>
        </w:rPr>
        <w:t>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769997">
        <w:rPr>
          <w:rFonts w:eastAsia="ＭＳ 明朝" w:eastAsiaTheme="minorEastAsia"/>
          <w:sz w:val="24"/>
          <w:szCs w:val="24"/>
        </w:rPr>
        <w:t>nad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tahavad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neid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uurimistöös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kasutada</w:t>
      </w:r>
      <w:r w:rsidRPr="103A8260" w:rsidR="63E0E175">
        <w:rPr>
          <w:rFonts w:eastAsia="ＭＳ 明朝" w:eastAsiaTheme="minorEastAsia"/>
          <w:sz w:val="24"/>
          <w:szCs w:val="24"/>
        </w:rPr>
        <w:t>;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28A3FA">
        <w:rPr>
          <w:rFonts w:eastAsia="ＭＳ 明朝" w:eastAsiaTheme="minorEastAsia"/>
          <w:sz w:val="24"/>
          <w:szCs w:val="24"/>
        </w:rPr>
        <w:t>oskuste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28A3FA">
        <w:rPr>
          <w:rFonts w:eastAsia="ＭＳ 明朝" w:eastAsiaTheme="minorEastAsia"/>
          <w:sz w:val="24"/>
          <w:szCs w:val="24"/>
        </w:rPr>
        <w:t>tase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28A3FA">
        <w:rPr>
          <w:rFonts w:eastAsia="ＭＳ 明朝" w:eastAsiaTheme="minorEastAsia"/>
          <w:sz w:val="24"/>
          <w:szCs w:val="24"/>
        </w:rPr>
        <w:t>varieerub,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28A3FA">
        <w:rPr>
          <w:rFonts w:eastAsia="ＭＳ 明朝" w:eastAsiaTheme="minorEastAsia"/>
          <w:sz w:val="24"/>
          <w:szCs w:val="24"/>
        </w:rPr>
        <w:t>aga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28A3FA">
        <w:rPr>
          <w:rFonts w:eastAsia="ＭＳ 明朝" w:eastAsiaTheme="minorEastAsia"/>
          <w:sz w:val="24"/>
          <w:szCs w:val="24"/>
        </w:rPr>
        <w:t>vähemal</w:t>
      </w:r>
      <w:r w:rsidRPr="103A8260" w:rsidR="4DECA418">
        <w:rPr>
          <w:rFonts w:eastAsia="ＭＳ 明朝" w:eastAsiaTheme="minorEastAsia"/>
          <w:sz w:val="24"/>
          <w:szCs w:val="24"/>
        </w:rPr>
        <w:t>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ECA418">
        <w:rPr>
          <w:rFonts w:eastAsia="ＭＳ 明朝" w:eastAsiaTheme="minorEastAsia"/>
          <w:sz w:val="24"/>
          <w:szCs w:val="24"/>
        </w:rPr>
        <w:t>mõnedel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833E74">
        <w:rPr>
          <w:rFonts w:eastAsia="ＭＳ 明朝" w:eastAsiaTheme="minorEastAsia"/>
          <w:sz w:val="24"/>
          <w:szCs w:val="24"/>
        </w:rPr>
        <w:t xml:space="preserve">neist </w:t>
      </w:r>
      <w:r w:rsidRPr="103A8260" w:rsidR="4DECA418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ECA418">
        <w:rPr>
          <w:rFonts w:eastAsia="ＭＳ 明朝" w:eastAsiaTheme="minorEastAsia"/>
          <w:sz w:val="24"/>
          <w:szCs w:val="24"/>
        </w:rPr>
        <w:t>oskus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ECA418">
        <w:rPr>
          <w:rFonts w:eastAsia="ＭＳ 明朝" w:eastAsiaTheme="minorEastAsia"/>
          <w:sz w:val="24"/>
          <w:szCs w:val="24"/>
        </w:rPr>
        <w:t>ise</w:t>
      </w:r>
      <w:r w:rsidRPr="103A8260" w:rsidR="249A3455">
        <w:rPr>
          <w:rFonts w:eastAsia="ＭＳ 明朝" w:eastAsiaTheme="minorEastAsia"/>
          <w:sz w:val="24"/>
          <w:szCs w:val="24"/>
        </w:rPr>
        <w:t>seisvalt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ECA418">
        <w:rPr>
          <w:rFonts w:eastAsia="ＭＳ 明朝" w:eastAsiaTheme="minorEastAsia"/>
          <w:sz w:val="24"/>
          <w:szCs w:val="24"/>
        </w:rPr>
        <w:t>andmetega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ECA418">
        <w:rPr>
          <w:rFonts w:eastAsia="ＭＳ 明朝" w:eastAsiaTheme="minorEastAsia"/>
          <w:sz w:val="24"/>
          <w:szCs w:val="24"/>
        </w:rPr>
        <w:t>ringi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833E74">
        <w:rPr>
          <w:rFonts w:eastAsia="ＭＳ 明朝" w:eastAsiaTheme="minorEastAsia"/>
          <w:sz w:val="24"/>
          <w:szCs w:val="24"/>
        </w:rPr>
        <w:t>k</w:t>
      </w:r>
      <w:r w:rsidRPr="103A8260" w:rsidR="4DECA418">
        <w:rPr>
          <w:rFonts w:eastAsia="ＭＳ 明朝" w:eastAsiaTheme="minorEastAsia"/>
          <w:sz w:val="24"/>
          <w:szCs w:val="24"/>
        </w:rPr>
        <w:t>äia</w:t>
      </w:r>
      <w:r w:rsidRPr="103A8260" w:rsidR="5D28A3FA">
        <w:rPr>
          <w:rFonts w:eastAsia="ＭＳ 明朝" w:eastAsiaTheme="minorEastAsia"/>
          <w:sz w:val="24"/>
          <w:szCs w:val="24"/>
        </w:rPr>
        <w:t>.</w:t>
      </w:r>
    </w:p>
    <w:p w:rsidRPr="00593A14" w:rsidR="6F7522E2" w:rsidP="103A8260" w:rsidRDefault="008670D6" w14:paraId="703D8CDA" w14:textId="651B5CCE">
      <w:pPr>
        <w:pStyle w:val="ListParagraph"/>
        <w:numPr>
          <w:ilvl w:val="0"/>
          <w:numId w:val="11"/>
        </w:numPr>
        <w:rPr>
          <w:rFonts w:eastAsia="ＭＳ 明朝" w:eastAsiaTheme="minorEastAsia"/>
          <w:sz w:val="24"/>
          <w:szCs w:val="24"/>
        </w:rPr>
      </w:pPr>
      <w:r w:rsidRPr="103A8260" w:rsidR="008670D6">
        <w:rPr>
          <w:rFonts w:eastAsia="ＭＳ 明朝" w:eastAsiaTheme="minorEastAsia"/>
          <w:b w:val="1"/>
          <w:bCs w:val="1"/>
          <w:sz w:val="24"/>
          <w:szCs w:val="24"/>
        </w:rPr>
        <w:t>ü</w:t>
      </w:r>
      <w:r w:rsidRPr="103A8260" w:rsidR="18A73C30">
        <w:rPr>
          <w:rFonts w:eastAsia="ＭＳ 明朝" w:eastAsiaTheme="minorEastAsia"/>
          <w:b w:val="1"/>
          <w:bCs w:val="1"/>
          <w:sz w:val="24"/>
          <w:szCs w:val="24"/>
        </w:rPr>
        <w:t>liõpilased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551CDB10">
        <w:rPr>
          <w:rFonts w:eastAsia="ＭＳ 明朝" w:eastAsiaTheme="minorEastAsia"/>
          <w:b w:val="1"/>
          <w:bCs w:val="1"/>
          <w:sz w:val="24"/>
          <w:szCs w:val="24"/>
        </w:rPr>
        <w:t>ja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18A73C30">
        <w:rPr>
          <w:rFonts w:eastAsia="ＭＳ 明朝" w:eastAsiaTheme="minorEastAsia"/>
          <w:b w:val="1"/>
          <w:bCs w:val="1"/>
          <w:sz w:val="24"/>
          <w:szCs w:val="24"/>
        </w:rPr>
        <w:t>õ</w:t>
      </w:r>
      <w:r w:rsidRPr="103A8260" w:rsidR="361FB447">
        <w:rPr>
          <w:rFonts w:eastAsia="ＭＳ 明朝" w:eastAsiaTheme="minorEastAsia"/>
          <w:b w:val="1"/>
          <w:bCs w:val="1"/>
          <w:sz w:val="24"/>
          <w:szCs w:val="24"/>
        </w:rPr>
        <w:t>ppivad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b w:val="1"/>
          <w:bCs w:val="1"/>
          <w:sz w:val="24"/>
          <w:szCs w:val="24"/>
        </w:rPr>
        <w:t>andmeteadlased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35523C7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A65E28B">
        <w:rPr>
          <w:rFonts w:eastAsia="ＭＳ 明朝" w:eastAsiaTheme="minorEastAsia"/>
          <w:sz w:val="24"/>
          <w:szCs w:val="24"/>
        </w:rPr>
        <w:t>võivad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A65E28B">
        <w:rPr>
          <w:rFonts w:eastAsia="ＭＳ 明朝" w:eastAsiaTheme="minorEastAsia"/>
          <w:sz w:val="24"/>
          <w:szCs w:val="24"/>
        </w:rPr>
        <w:t>kasutada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A65E28B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A65E28B">
        <w:rPr>
          <w:rFonts w:eastAsia="ＭＳ 明朝" w:eastAsiaTheme="minorEastAsia"/>
          <w:sz w:val="24"/>
          <w:szCs w:val="24"/>
        </w:rPr>
        <w:t>materjale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9A070B7">
        <w:rPr>
          <w:rFonts w:eastAsia="ＭＳ 明朝" w:eastAsiaTheme="minorEastAsia"/>
          <w:sz w:val="24"/>
          <w:szCs w:val="24"/>
        </w:rPr>
        <w:t>n</w:t>
      </w:r>
      <w:r w:rsidRPr="103A8260" w:rsidR="361FB447">
        <w:rPr>
          <w:rFonts w:eastAsia="ＭＳ 明朝" w:eastAsiaTheme="minorEastAsia"/>
          <w:sz w:val="24"/>
          <w:szCs w:val="24"/>
        </w:rPr>
        <w:t>äidisandmestikeks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katsetusteks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DEB236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midagi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põnevat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ebatavalist.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D9E336">
        <w:rPr>
          <w:rFonts w:eastAsia="ＭＳ 明朝" w:eastAsiaTheme="minorEastAsia"/>
          <w:sz w:val="24"/>
          <w:szCs w:val="24"/>
        </w:rPr>
        <w:t>Potentsiaalselt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D9E336">
        <w:rPr>
          <w:rFonts w:eastAsia="ＭＳ 明朝" w:eastAsiaTheme="minorEastAsia"/>
          <w:sz w:val="24"/>
          <w:szCs w:val="24"/>
        </w:rPr>
        <w:t>võib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D9E336">
        <w:rPr>
          <w:rFonts w:eastAsia="ＭＳ 明朝" w:eastAsiaTheme="minorEastAsia"/>
          <w:sz w:val="24"/>
          <w:szCs w:val="24"/>
        </w:rPr>
        <w:t>nende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D9E336">
        <w:rPr>
          <w:rFonts w:eastAsia="ＭＳ 明朝" w:eastAsiaTheme="minorEastAsia"/>
          <w:sz w:val="24"/>
          <w:szCs w:val="24"/>
        </w:rPr>
        <w:t>töö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D9E336">
        <w:rPr>
          <w:rFonts w:eastAsia="ＭＳ 明朝" w:eastAsiaTheme="minorEastAsia"/>
          <w:sz w:val="24"/>
          <w:szCs w:val="24"/>
        </w:rPr>
        <w:t>tulemusena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D9E336">
        <w:rPr>
          <w:rFonts w:eastAsia="ＭＳ 明朝" w:eastAsiaTheme="minorEastAsia"/>
          <w:sz w:val="24"/>
          <w:szCs w:val="24"/>
        </w:rPr>
        <w:t>valmida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D9E336">
        <w:rPr>
          <w:rFonts w:eastAsia="ＭＳ 明朝" w:eastAsiaTheme="minorEastAsia"/>
          <w:sz w:val="24"/>
          <w:szCs w:val="24"/>
        </w:rPr>
        <w:t>kasulikke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833E74">
        <w:rPr>
          <w:rFonts w:eastAsia="ＭＳ 明朝" w:eastAsiaTheme="minorEastAsia"/>
          <w:sz w:val="24"/>
          <w:szCs w:val="24"/>
        </w:rPr>
        <w:t>töö</w:t>
      </w:r>
      <w:r w:rsidRPr="103A8260" w:rsidR="51D9E336">
        <w:rPr>
          <w:rFonts w:eastAsia="ＭＳ 明朝" w:eastAsiaTheme="minorEastAsia"/>
          <w:sz w:val="24"/>
          <w:szCs w:val="24"/>
        </w:rPr>
        <w:t>vahendeid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D9E336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51D9E336">
        <w:rPr>
          <w:rFonts w:eastAsia="ＭＳ 明朝" w:eastAsiaTheme="minorEastAsia"/>
          <w:sz w:val="24"/>
          <w:szCs w:val="24"/>
        </w:rPr>
        <w:t>RaRa</w:t>
      </w:r>
      <w:r w:rsidRPr="103A8260" w:rsidR="1212A7ED">
        <w:rPr>
          <w:rFonts w:eastAsia="ＭＳ 明朝" w:eastAsiaTheme="minorEastAsia"/>
          <w:sz w:val="24"/>
          <w:szCs w:val="24"/>
        </w:rPr>
        <w:t>-</w:t>
      </w:r>
      <w:r w:rsidRPr="103A8260" w:rsidR="51D9E336">
        <w:rPr>
          <w:rFonts w:eastAsia="ＭＳ 明朝" w:eastAsiaTheme="minorEastAsia"/>
          <w:sz w:val="24"/>
          <w:szCs w:val="24"/>
        </w:rPr>
        <w:t>le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D9E336">
        <w:rPr>
          <w:rFonts w:eastAsia="ＭＳ 明朝" w:eastAsiaTheme="minorEastAsia"/>
          <w:sz w:val="24"/>
          <w:szCs w:val="24"/>
        </w:rPr>
        <w:t>(nt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D9E336">
        <w:rPr>
          <w:rFonts w:eastAsia="ＭＳ 明朝" w:eastAsiaTheme="minorEastAsia"/>
          <w:sz w:val="24"/>
          <w:szCs w:val="24"/>
        </w:rPr>
        <w:t>mõne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D9E336">
        <w:rPr>
          <w:rFonts w:eastAsia="ＭＳ 明朝" w:eastAsiaTheme="minorEastAsia"/>
          <w:sz w:val="24"/>
          <w:szCs w:val="24"/>
        </w:rPr>
        <w:t>krati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D9E336">
        <w:rPr>
          <w:rFonts w:eastAsia="ＭＳ 明朝" w:eastAsiaTheme="minorEastAsia"/>
          <w:sz w:val="24"/>
          <w:szCs w:val="24"/>
        </w:rPr>
        <w:t>näol)</w:t>
      </w:r>
      <w:r w:rsidRPr="103A8260" w:rsidR="00833E74">
        <w:rPr>
          <w:rFonts w:eastAsia="ＭＳ 明朝" w:eastAsiaTheme="minorEastAsia"/>
          <w:sz w:val="24"/>
          <w:szCs w:val="24"/>
        </w:rPr>
        <w:t>.</w:t>
      </w:r>
    </w:p>
    <w:p w:rsidRPr="00593A14" w:rsidR="6F7522E2" w:rsidP="103A8260" w:rsidRDefault="008670D6" w14:paraId="2799D0E0" w14:textId="1255270F">
      <w:pPr>
        <w:pStyle w:val="ListParagraph"/>
        <w:numPr>
          <w:ilvl w:val="0"/>
          <w:numId w:val="11"/>
        </w:numPr>
        <w:rPr>
          <w:rFonts w:eastAsia="ＭＳ 明朝" w:eastAsiaTheme="minorEastAsia"/>
          <w:b w:val="1"/>
          <w:bCs w:val="1"/>
          <w:sz w:val="24"/>
          <w:szCs w:val="24"/>
        </w:rPr>
      </w:pPr>
      <w:r w:rsidRPr="103A8260" w:rsidR="008670D6">
        <w:rPr>
          <w:rFonts w:eastAsia="ＭＳ 明朝" w:eastAsiaTheme="minorEastAsia"/>
          <w:b w:val="1"/>
          <w:bCs w:val="1"/>
          <w:sz w:val="24"/>
          <w:szCs w:val="24"/>
        </w:rPr>
        <w:t>õ</w:t>
      </w:r>
      <w:r w:rsidRPr="103A8260" w:rsidR="75E34F3D">
        <w:rPr>
          <w:rFonts w:eastAsia="ＭＳ 明朝" w:eastAsiaTheme="minorEastAsia"/>
          <w:b w:val="1"/>
          <w:bCs w:val="1"/>
          <w:sz w:val="24"/>
          <w:szCs w:val="24"/>
        </w:rPr>
        <w:t>ppejõud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8D4F614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833E74">
        <w:rPr>
          <w:rFonts w:eastAsia="ＭＳ 明朝" w:eastAsiaTheme="minorEastAsia"/>
          <w:sz w:val="24"/>
          <w:szCs w:val="24"/>
        </w:rPr>
        <w:t xml:space="preserve">neil </w:t>
      </w:r>
      <w:r w:rsidRPr="103A8260" w:rsidR="061E1E3A">
        <w:rPr>
          <w:rFonts w:eastAsia="ＭＳ 明朝" w:eastAsiaTheme="minorEastAsia"/>
          <w:sz w:val="24"/>
          <w:szCs w:val="24"/>
        </w:rPr>
        <w:t>võib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1E1E3A">
        <w:rPr>
          <w:rFonts w:eastAsia="ＭＳ 明朝" w:eastAsiaTheme="minorEastAsia"/>
          <w:sz w:val="24"/>
          <w:szCs w:val="24"/>
        </w:rPr>
        <w:t>olla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1E1E3A">
        <w:rPr>
          <w:rFonts w:eastAsia="ＭＳ 明朝" w:eastAsiaTheme="minorEastAsia"/>
          <w:sz w:val="24"/>
          <w:szCs w:val="24"/>
        </w:rPr>
        <w:t>huvi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1E1E3A">
        <w:rPr>
          <w:rFonts w:eastAsia="ＭＳ 明朝" w:eastAsiaTheme="minorEastAsia"/>
          <w:sz w:val="24"/>
          <w:szCs w:val="24"/>
        </w:rPr>
        <w:t>kasutada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1E1E3A">
        <w:rPr>
          <w:rFonts w:eastAsia="ＭＳ 明朝" w:eastAsiaTheme="minorEastAsia"/>
          <w:sz w:val="24"/>
          <w:szCs w:val="24"/>
        </w:rPr>
        <w:t>andmeid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F828879">
        <w:rPr>
          <w:rFonts w:eastAsia="ＭＳ 明朝" w:eastAsiaTheme="minorEastAsia"/>
          <w:sz w:val="24"/>
          <w:szCs w:val="24"/>
        </w:rPr>
        <w:t>digi</w:t>
      </w:r>
      <w:r w:rsidRPr="103A8260" w:rsidR="061E1E3A">
        <w:rPr>
          <w:rFonts w:eastAsia="ＭＳ 明朝" w:eastAsiaTheme="minorEastAsia"/>
          <w:sz w:val="24"/>
          <w:szCs w:val="24"/>
        </w:rPr>
        <w:t>meetodite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1E1E3A">
        <w:rPr>
          <w:rFonts w:eastAsia="ＭＳ 明朝" w:eastAsiaTheme="minorEastAsia"/>
          <w:sz w:val="24"/>
          <w:szCs w:val="24"/>
        </w:rPr>
        <w:t>õpetamise</w:t>
      </w:r>
      <w:r w:rsidRPr="103A8260" w:rsidR="6FA3E5FD">
        <w:rPr>
          <w:rFonts w:eastAsia="ＭＳ 明朝" w:eastAsiaTheme="minorEastAsia"/>
          <w:sz w:val="24"/>
          <w:szCs w:val="24"/>
        </w:rPr>
        <w:t>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1E1E3A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1E1E3A">
        <w:rPr>
          <w:rFonts w:eastAsia="ＭＳ 明朝" w:eastAsiaTheme="minorEastAsia"/>
          <w:sz w:val="24"/>
          <w:szCs w:val="24"/>
        </w:rPr>
        <w:t>õppetöö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1E1E3A">
        <w:rPr>
          <w:rFonts w:eastAsia="ＭＳ 明朝" w:eastAsiaTheme="minorEastAsia"/>
          <w:sz w:val="24"/>
          <w:szCs w:val="24"/>
        </w:rPr>
        <w:t>andmetega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1E1E3A">
        <w:rPr>
          <w:rFonts w:eastAsia="ＭＳ 明朝" w:eastAsiaTheme="minorEastAsia"/>
          <w:sz w:val="24"/>
          <w:szCs w:val="24"/>
        </w:rPr>
        <w:t>illustreerimiseks</w:t>
      </w:r>
      <w:r w:rsidRPr="103A8260" w:rsidR="00833E74">
        <w:rPr>
          <w:rFonts w:eastAsia="ＭＳ 明朝" w:eastAsiaTheme="minorEastAsia"/>
          <w:sz w:val="24"/>
          <w:szCs w:val="24"/>
        </w:rPr>
        <w:t>: n</w:t>
      </w:r>
      <w:r w:rsidRPr="103A8260" w:rsidR="06B81DBC">
        <w:rPr>
          <w:rFonts w:eastAsia="ＭＳ 明朝" w:eastAsiaTheme="minorEastAsia"/>
          <w:sz w:val="24"/>
          <w:szCs w:val="24"/>
        </w:rPr>
        <w:t>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999BA6">
        <w:rPr>
          <w:rFonts w:eastAsia="ＭＳ 明朝" w:eastAsiaTheme="minorEastAsia"/>
          <w:sz w:val="24"/>
          <w:szCs w:val="24"/>
        </w:rPr>
        <w:t>ava</w:t>
      </w:r>
      <w:r w:rsidRPr="103A8260" w:rsidR="00AF7681">
        <w:rPr>
          <w:rFonts w:eastAsia="ＭＳ 明朝" w:eastAsiaTheme="minorEastAsia"/>
          <w:sz w:val="24"/>
          <w:szCs w:val="24"/>
        </w:rPr>
        <w:t>takse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5E34F3D">
        <w:rPr>
          <w:rFonts w:eastAsia="ＭＳ 明朝" w:eastAsiaTheme="minorEastAsia"/>
          <w:sz w:val="24"/>
          <w:szCs w:val="24"/>
        </w:rPr>
        <w:t>eesti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5E34F3D">
        <w:rPr>
          <w:rFonts w:eastAsia="ＭＳ 明朝" w:eastAsiaTheme="minorEastAsia"/>
          <w:sz w:val="24"/>
          <w:szCs w:val="24"/>
        </w:rPr>
        <w:t>raamatuajal</w:t>
      </w:r>
      <w:r w:rsidRPr="103A8260" w:rsidR="379FF80A">
        <w:rPr>
          <w:rFonts w:eastAsia="ＭＳ 明朝" w:eastAsiaTheme="minorEastAsia"/>
          <w:sz w:val="24"/>
          <w:szCs w:val="24"/>
        </w:rPr>
        <w:t>ugu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5B717B">
        <w:rPr>
          <w:rFonts w:eastAsia="ＭＳ 明朝" w:eastAsiaTheme="minorEastAsia"/>
          <w:sz w:val="24"/>
          <w:szCs w:val="24"/>
        </w:rPr>
        <w:t>uu</w:t>
      </w:r>
      <w:r w:rsidRPr="103A8260" w:rsidR="38905C10">
        <w:rPr>
          <w:rFonts w:eastAsia="ＭＳ 明朝" w:eastAsiaTheme="minorEastAsia"/>
          <w:sz w:val="24"/>
          <w:szCs w:val="24"/>
        </w:rPr>
        <w:t>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8905C10">
        <w:rPr>
          <w:rFonts w:eastAsia="ＭＳ 明朝" w:eastAsiaTheme="minorEastAsia"/>
          <w:sz w:val="24"/>
          <w:szCs w:val="24"/>
        </w:rPr>
        <w:t>küljest</w:t>
      </w:r>
      <w:r w:rsidRPr="103A8260" w:rsidR="00833E74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07CE966">
        <w:rPr>
          <w:rFonts w:eastAsia="ＭＳ 明朝" w:eastAsiaTheme="minorEastAsia"/>
          <w:sz w:val="24"/>
          <w:szCs w:val="24"/>
        </w:rPr>
        <w:t>kasutades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07CE966">
        <w:rPr>
          <w:rFonts w:eastAsia="ＭＳ 明朝" w:eastAsiaTheme="minorEastAsia"/>
          <w:sz w:val="24"/>
          <w:szCs w:val="24"/>
        </w:rPr>
        <w:t>selleks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D70945C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D70945C">
        <w:rPr>
          <w:rFonts w:eastAsia="ＭＳ 明朝" w:eastAsiaTheme="minorEastAsia"/>
          <w:sz w:val="24"/>
          <w:szCs w:val="24"/>
        </w:rPr>
        <w:t>andme</w:t>
      </w:r>
      <w:r w:rsidRPr="103A8260" w:rsidR="5438486A">
        <w:rPr>
          <w:rFonts w:eastAsia="ＭＳ 明朝" w:eastAsiaTheme="minorEastAsia"/>
          <w:sz w:val="24"/>
          <w:szCs w:val="24"/>
        </w:rPr>
        <w:t>id</w:t>
      </w:r>
      <w:r w:rsidRPr="103A8260" w:rsidR="1B7B0F17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9EBD7A4">
        <w:rPr>
          <w:rFonts w:eastAsia="ＭＳ 明朝" w:eastAsiaTheme="minorEastAsia"/>
          <w:sz w:val="24"/>
          <w:szCs w:val="24"/>
        </w:rPr>
        <w:t>Kontakt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9EBD7A4">
        <w:rPr>
          <w:rFonts w:eastAsia="ＭＳ 明朝" w:eastAsiaTheme="minorEastAsia"/>
          <w:sz w:val="24"/>
          <w:szCs w:val="24"/>
        </w:rPr>
        <w:t>üliõpilastega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9EBD7A4">
        <w:rPr>
          <w:rFonts w:eastAsia="ＭＳ 明朝" w:eastAsiaTheme="minorEastAsia"/>
          <w:sz w:val="24"/>
          <w:szCs w:val="24"/>
        </w:rPr>
        <w:t>võib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9EBD7A4">
        <w:rPr>
          <w:rFonts w:eastAsia="ＭＳ 明朝" w:eastAsiaTheme="minorEastAsia"/>
          <w:sz w:val="24"/>
          <w:szCs w:val="24"/>
        </w:rPr>
        <w:t>toimuda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9EBD7A4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9EBD7A4">
        <w:rPr>
          <w:rFonts w:eastAsia="ＭＳ 明朝" w:eastAsiaTheme="minorEastAsia"/>
          <w:sz w:val="24"/>
          <w:szCs w:val="24"/>
        </w:rPr>
        <w:t>õppejõudude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705FD5">
        <w:rPr>
          <w:rFonts w:eastAsia="ＭＳ 明朝" w:eastAsiaTheme="minorEastAsia"/>
          <w:sz w:val="24"/>
          <w:szCs w:val="24"/>
        </w:rPr>
        <w:t>vahendusel</w:t>
      </w:r>
      <w:r w:rsidRPr="103A8260" w:rsidR="00833E74">
        <w:rPr>
          <w:rFonts w:eastAsia="ＭＳ 明朝" w:eastAsiaTheme="minorEastAsia"/>
          <w:sz w:val="24"/>
          <w:szCs w:val="24"/>
        </w:rPr>
        <w:t>.</w:t>
      </w:r>
    </w:p>
    <w:p w:rsidRPr="00593A14" w:rsidR="6F7522E2" w:rsidP="103A8260" w:rsidRDefault="008670D6" w14:paraId="31B0B3E3" w14:textId="5B1757FE">
      <w:pPr>
        <w:pStyle w:val="ListParagraph"/>
        <w:numPr>
          <w:ilvl w:val="0"/>
          <w:numId w:val="11"/>
        </w:numPr>
        <w:rPr>
          <w:rFonts w:eastAsia="ＭＳ 明朝" w:eastAsiaTheme="minorEastAsia"/>
          <w:b w:val="1"/>
          <w:bCs w:val="1"/>
          <w:sz w:val="24"/>
          <w:szCs w:val="24"/>
        </w:rPr>
      </w:pPr>
      <w:r w:rsidRPr="103A8260" w:rsidR="008670D6">
        <w:rPr>
          <w:rFonts w:eastAsia="ＭＳ 明朝" w:eastAsiaTheme="minorEastAsia"/>
          <w:b w:val="1"/>
          <w:bCs w:val="1"/>
          <w:sz w:val="24"/>
          <w:szCs w:val="24"/>
        </w:rPr>
        <w:t>õ</w:t>
      </w:r>
      <w:r w:rsidRPr="103A8260" w:rsidR="361FB447">
        <w:rPr>
          <w:rFonts w:eastAsia="ＭＳ 明朝" w:eastAsiaTheme="minorEastAsia"/>
          <w:b w:val="1"/>
          <w:bCs w:val="1"/>
          <w:sz w:val="24"/>
          <w:szCs w:val="24"/>
        </w:rPr>
        <w:t>petaja</w:t>
      </w:r>
      <w:r w:rsidRPr="103A8260" w:rsidR="15E11EF9">
        <w:rPr>
          <w:rFonts w:eastAsia="ＭＳ 明朝" w:eastAsiaTheme="minorEastAsia"/>
          <w:b w:val="1"/>
          <w:bCs w:val="1"/>
          <w:sz w:val="24"/>
          <w:szCs w:val="24"/>
        </w:rPr>
        <w:t>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F6D6C4E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833E74">
        <w:rPr>
          <w:rFonts w:eastAsia="ＭＳ 明朝" w:eastAsiaTheme="minorEastAsia"/>
          <w:sz w:val="24"/>
          <w:szCs w:val="24"/>
        </w:rPr>
        <w:t xml:space="preserve">neil </w:t>
      </w:r>
      <w:r w:rsidRPr="103A8260" w:rsidR="43DDCEF9">
        <w:rPr>
          <w:rFonts w:eastAsia="ＭＳ 明朝" w:eastAsiaTheme="minorEastAsia"/>
          <w:sz w:val="24"/>
          <w:szCs w:val="24"/>
        </w:rPr>
        <w:t>võib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3DDCEF9">
        <w:rPr>
          <w:rFonts w:eastAsia="ＭＳ 明朝" w:eastAsiaTheme="minorEastAsia"/>
          <w:sz w:val="24"/>
          <w:szCs w:val="24"/>
        </w:rPr>
        <w:t>olla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3DDCEF9">
        <w:rPr>
          <w:rFonts w:eastAsia="ＭＳ 明朝" w:eastAsiaTheme="minorEastAsia"/>
          <w:sz w:val="24"/>
          <w:szCs w:val="24"/>
        </w:rPr>
        <w:t>huvi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3855AB">
        <w:rPr>
          <w:rFonts w:eastAsia="ＭＳ 明朝" w:eastAsiaTheme="minorEastAsia"/>
          <w:sz w:val="24"/>
          <w:szCs w:val="24"/>
        </w:rPr>
        <w:t>kasutada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3855AB">
        <w:rPr>
          <w:rFonts w:eastAsia="ＭＳ 明朝" w:eastAsiaTheme="minorEastAsia"/>
          <w:sz w:val="24"/>
          <w:szCs w:val="24"/>
        </w:rPr>
        <w:t>andmeid</w:t>
      </w:r>
      <w:r w:rsidRPr="103A8260" w:rsidR="524B9346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24B9346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3855AB">
        <w:rPr>
          <w:rFonts w:eastAsia="ＭＳ 明朝" w:eastAsiaTheme="minorEastAsia"/>
          <w:sz w:val="24"/>
          <w:szCs w:val="24"/>
        </w:rPr>
        <w:t>õppetöö</w:t>
      </w:r>
      <w:r w:rsidRPr="103A8260" w:rsidR="47B2B593">
        <w:rPr>
          <w:rFonts w:eastAsia="ＭＳ 明朝" w:eastAsiaTheme="minorEastAsia"/>
          <w:sz w:val="24"/>
          <w:szCs w:val="24"/>
        </w:rPr>
        <w:t>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3855AB">
        <w:rPr>
          <w:rFonts w:eastAsia="ＭＳ 明朝" w:eastAsiaTheme="minorEastAsia"/>
          <w:sz w:val="24"/>
          <w:szCs w:val="24"/>
        </w:rPr>
        <w:t>illustreeri</w:t>
      </w:r>
      <w:r w:rsidRPr="103A8260" w:rsidR="12809D06">
        <w:rPr>
          <w:rFonts w:eastAsia="ＭＳ 明朝" w:eastAsiaTheme="minorEastAsia"/>
          <w:sz w:val="24"/>
          <w:szCs w:val="24"/>
        </w:rPr>
        <w:t>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323A86E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3DDCEF9">
        <w:rPr>
          <w:rFonts w:eastAsia="ＭＳ 明朝" w:eastAsiaTheme="minorEastAsia"/>
          <w:sz w:val="24"/>
          <w:szCs w:val="24"/>
        </w:rPr>
        <w:t>tutvustada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3DDCEF9">
        <w:rPr>
          <w:rFonts w:eastAsia="ＭＳ 明朝" w:eastAsiaTheme="minorEastAsia"/>
          <w:sz w:val="24"/>
          <w:szCs w:val="24"/>
        </w:rPr>
        <w:t>digitaalset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3DDCEF9">
        <w:rPr>
          <w:rFonts w:eastAsia="ＭＳ 明朝" w:eastAsiaTheme="minorEastAsia"/>
          <w:sz w:val="24"/>
          <w:szCs w:val="24"/>
        </w:rPr>
        <w:t>kultuuripärandit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B677EC1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A42D1">
        <w:rPr>
          <w:rFonts w:eastAsia="ＭＳ 明朝" w:eastAsiaTheme="minorEastAsia"/>
          <w:sz w:val="24"/>
          <w:szCs w:val="24"/>
        </w:rPr>
        <w:t>l</w:t>
      </w:r>
      <w:r w:rsidRPr="103A8260" w:rsidR="2A5065ED">
        <w:rPr>
          <w:rFonts w:eastAsia="ＭＳ 明朝" w:eastAsiaTheme="minorEastAsia"/>
          <w:sz w:val="24"/>
          <w:szCs w:val="24"/>
        </w:rPr>
        <w:t>õimida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A5065ED">
        <w:rPr>
          <w:rFonts w:eastAsia="ＭＳ 明朝" w:eastAsiaTheme="minorEastAsia"/>
          <w:sz w:val="24"/>
          <w:szCs w:val="24"/>
        </w:rPr>
        <w:t>se</w:t>
      </w:r>
      <w:r w:rsidRPr="103A8260" w:rsidR="15EE80F7">
        <w:rPr>
          <w:rFonts w:eastAsia="ＭＳ 明朝" w:eastAsiaTheme="minorEastAsia"/>
          <w:sz w:val="24"/>
          <w:szCs w:val="24"/>
        </w:rPr>
        <w:t>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8821184">
        <w:rPr>
          <w:rFonts w:eastAsia="ＭＳ 明朝" w:eastAsiaTheme="minorEastAsia"/>
          <w:sz w:val="24"/>
          <w:szCs w:val="24"/>
        </w:rPr>
        <w:t>aineprogrammides</w:t>
      </w:r>
      <w:r w:rsidRPr="103A8260" w:rsidR="6EF07092">
        <w:rPr>
          <w:rFonts w:eastAsia="ＭＳ 明朝" w:eastAsiaTheme="minorEastAsia"/>
          <w:sz w:val="24"/>
          <w:szCs w:val="24"/>
        </w:rPr>
        <w:t>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A9B22F">
        <w:rPr>
          <w:rFonts w:eastAsia="ＭＳ 明朝" w:eastAsiaTheme="minorEastAsia"/>
          <w:sz w:val="24"/>
          <w:szCs w:val="24"/>
        </w:rPr>
        <w:t>eesmärgiga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A9B22F">
        <w:rPr>
          <w:rFonts w:eastAsia="ＭＳ 明朝" w:eastAsiaTheme="minorEastAsia"/>
          <w:sz w:val="24"/>
          <w:szCs w:val="24"/>
        </w:rPr>
        <w:t>arendada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A9B22F">
        <w:rPr>
          <w:rFonts w:eastAsia="ＭＳ 明朝" w:eastAsiaTheme="minorEastAsia"/>
          <w:sz w:val="24"/>
          <w:szCs w:val="24"/>
        </w:rPr>
        <w:t>õpilaste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A9B22F">
        <w:rPr>
          <w:rFonts w:eastAsia="ＭＳ 明朝" w:eastAsiaTheme="minorEastAsia"/>
          <w:sz w:val="24"/>
          <w:szCs w:val="24"/>
        </w:rPr>
        <w:t>info-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A9B22F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A9B22F">
        <w:rPr>
          <w:rFonts w:eastAsia="ＭＳ 明朝" w:eastAsiaTheme="minorEastAsia"/>
          <w:sz w:val="24"/>
          <w:szCs w:val="24"/>
        </w:rPr>
        <w:t>andmekirjaoskust.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BB304E">
        <w:rPr>
          <w:rFonts w:eastAsia="ＭＳ 明朝" w:eastAsiaTheme="minorEastAsia"/>
          <w:sz w:val="24"/>
          <w:szCs w:val="24"/>
        </w:rPr>
        <w:t>Seda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BB304E">
        <w:rPr>
          <w:rFonts w:eastAsia="ＭＳ 明朝" w:eastAsiaTheme="minorEastAsia"/>
          <w:sz w:val="24"/>
          <w:szCs w:val="24"/>
        </w:rPr>
        <w:t>saaks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BB304E">
        <w:rPr>
          <w:rFonts w:eastAsia="ＭＳ 明朝" w:eastAsiaTheme="minorEastAsia"/>
          <w:sz w:val="24"/>
          <w:szCs w:val="24"/>
        </w:rPr>
        <w:t>saavutada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BB304E">
        <w:rPr>
          <w:rFonts w:eastAsia="ＭＳ 明朝" w:eastAsiaTheme="minorEastAsia"/>
          <w:sz w:val="24"/>
          <w:szCs w:val="24"/>
        </w:rPr>
        <w:t>k</w:t>
      </w:r>
      <w:r w:rsidRPr="103A8260" w:rsidR="68821184">
        <w:rPr>
          <w:rFonts w:eastAsia="ＭＳ 明朝" w:eastAsiaTheme="minorEastAsia"/>
          <w:sz w:val="24"/>
          <w:szCs w:val="24"/>
        </w:rPr>
        <w:t>oostöö</w:t>
      </w:r>
      <w:r w:rsidRPr="103A8260" w:rsidR="47D2B399">
        <w:rPr>
          <w:rFonts w:eastAsia="ＭＳ 明朝" w:eastAsiaTheme="minorEastAsia"/>
          <w:sz w:val="24"/>
          <w:szCs w:val="24"/>
        </w:rPr>
        <w:t>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11FE0B0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8821184">
        <w:rPr>
          <w:rFonts w:eastAsia="ＭＳ 明朝" w:eastAsiaTheme="minorEastAsia"/>
          <w:sz w:val="24"/>
          <w:szCs w:val="24"/>
        </w:rPr>
        <w:t>haridusvõrgustikuga</w:t>
      </w:r>
      <w:r w:rsidRPr="103A8260" w:rsidR="1A947E66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F24A254">
        <w:rPr>
          <w:rFonts w:eastAsia="ＭＳ 明朝" w:eastAsiaTheme="minorEastAsia"/>
          <w:sz w:val="24"/>
          <w:szCs w:val="24"/>
        </w:rPr>
        <w:t>H</w:t>
      </w:r>
      <w:r w:rsidRPr="103A8260" w:rsidR="68821184">
        <w:rPr>
          <w:rFonts w:eastAsia="ＭＳ 明朝" w:eastAsiaTheme="minorEastAsia"/>
          <w:sz w:val="24"/>
          <w:szCs w:val="24"/>
        </w:rPr>
        <w:t>ea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DE21699">
        <w:rPr>
          <w:rFonts w:eastAsia="ＭＳ 明朝" w:eastAsiaTheme="minorEastAsia"/>
          <w:sz w:val="24"/>
          <w:szCs w:val="24"/>
        </w:rPr>
        <w:t>näide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DE21699">
        <w:rPr>
          <w:rFonts w:eastAsia="ＭＳ 明朝" w:eastAsiaTheme="minorEastAsia"/>
          <w:sz w:val="24"/>
          <w:szCs w:val="24"/>
        </w:rPr>
        <w:t>selles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DE21699">
        <w:rPr>
          <w:rFonts w:eastAsia="ＭＳ 明朝" w:eastAsiaTheme="minorEastAsia"/>
          <w:sz w:val="24"/>
          <w:szCs w:val="24"/>
        </w:rPr>
        <w:t>vallas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DE21699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3BF0F69">
        <w:rPr>
          <w:rFonts w:eastAsia="ＭＳ 明朝" w:eastAsiaTheme="minorEastAsia"/>
          <w:sz w:val="24"/>
          <w:szCs w:val="24"/>
        </w:rPr>
        <w:t>2021.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3BF0F69">
        <w:rPr>
          <w:rFonts w:eastAsia="ＭＳ 明朝" w:eastAsiaTheme="minorEastAsia"/>
          <w:sz w:val="24"/>
          <w:szCs w:val="24"/>
        </w:rPr>
        <w:t>aasta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8821184">
        <w:rPr>
          <w:rFonts w:eastAsia="ＭＳ 明朝" w:eastAsiaTheme="minorEastAsia"/>
          <w:sz w:val="24"/>
          <w:szCs w:val="24"/>
        </w:rPr>
        <w:t>mäluasutuste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8821184">
        <w:rPr>
          <w:rFonts w:eastAsia="ＭＳ 明朝" w:eastAsiaTheme="minorEastAsia"/>
          <w:sz w:val="24"/>
          <w:szCs w:val="24"/>
        </w:rPr>
        <w:t>suveseminaril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8821184">
        <w:rPr>
          <w:rFonts w:eastAsia="ＭＳ 明朝" w:eastAsiaTheme="minorEastAsia"/>
          <w:sz w:val="24"/>
          <w:szCs w:val="24"/>
        </w:rPr>
        <w:t>tutvustatud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F7C5AF">
        <w:rPr>
          <w:rFonts w:eastAsia="ＭＳ 明朝" w:eastAsiaTheme="minorEastAsia"/>
          <w:sz w:val="24"/>
          <w:szCs w:val="24"/>
        </w:rPr>
        <w:t>kooliõpilastele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F7C5AF">
        <w:rPr>
          <w:rFonts w:eastAsia="ＭＳ 明朝" w:eastAsiaTheme="minorEastAsia"/>
          <w:sz w:val="24"/>
          <w:szCs w:val="24"/>
        </w:rPr>
        <w:t>suunatud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F7C5AF">
        <w:rPr>
          <w:rFonts w:eastAsia="ＭＳ 明朝" w:eastAsiaTheme="minorEastAsia"/>
          <w:sz w:val="24"/>
          <w:szCs w:val="24"/>
        </w:rPr>
        <w:t>haridusprogramm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65B12">
        <w:rPr>
          <w:rFonts w:eastAsia="ＭＳ 明朝" w:eastAsiaTheme="minorEastAsia"/>
          <w:sz w:val="24"/>
          <w:szCs w:val="24"/>
        </w:rPr>
        <w:t>„</w:t>
      </w:r>
      <w:proofErr w:type="spellStart"/>
      <w:r w:rsidRPr="103A8260" w:rsidR="17F7C5AF">
        <w:rPr>
          <w:rFonts w:eastAsia="ＭＳ 明朝" w:eastAsiaTheme="minorEastAsia"/>
          <w:sz w:val="24"/>
          <w:szCs w:val="24"/>
        </w:rPr>
        <w:t>Cultural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17F7C5AF">
        <w:rPr>
          <w:rFonts w:eastAsia="ＭＳ 明朝" w:eastAsiaTheme="minorEastAsia"/>
          <w:sz w:val="24"/>
          <w:szCs w:val="24"/>
        </w:rPr>
        <w:t>Remix</w:t>
      </w:r>
      <w:proofErr w:type="spellEnd"/>
      <w:r w:rsidRPr="103A8260" w:rsidR="00A65B12">
        <w:rPr>
          <w:rFonts w:eastAsia="ＭＳ 明朝" w:eastAsiaTheme="minorEastAsia"/>
          <w:sz w:val="24"/>
          <w:szCs w:val="24"/>
        </w:rPr>
        <w:t>“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D7CE306">
        <w:rPr>
          <w:rFonts w:eastAsia="ＭＳ 明朝" w:eastAsiaTheme="minorEastAsia"/>
          <w:sz w:val="24"/>
          <w:szCs w:val="24"/>
        </w:rPr>
        <w:t>(</w:t>
      </w:r>
      <w:proofErr w:type="spellStart"/>
      <w:r w:rsidRPr="103A8260" w:rsidR="1D7CE306">
        <w:rPr>
          <w:rFonts w:eastAsia="ＭＳ 明朝" w:eastAsiaTheme="minorEastAsia"/>
          <w:sz w:val="24"/>
          <w:szCs w:val="24"/>
        </w:rPr>
        <w:t>Mahendra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1D7CE306">
        <w:rPr>
          <w:rFonts w:eastAsia="ＭＳ 明朝" w:eastAsiaTheme="minorEastAsia"/>
          <w:sz w:val="24"/>
          <w:szCs w:val="24"/>
        </w:rPr>
        <w:t>Mahey</w:t>
      </w:r>
      <w:proofErr w:type="spellEnd"/>
      <w:r w:rsidRPr="103A8260" w:rsidR="1D7CE306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D7CE306">
        <w:rPr>
          <w:rFonts w:eastAsia="ＭＳ 明朝" w:eastAsiaTheme="minorEastAsia"/>
          <w:sz w:val="24"/>
          <w:szCs w:val="24"/>
        </w:rPr>
        <w:t>Aija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1D7CE306">
        <w:rPr>
          <w:rFonts w:eastAsia="ＭＳ 明朝" w:eastAsiaTheme="minorEastAsia"/>
          <w:sz w:val="24"/>
          <w:szCs w:val="24"/>
        </w:rPr>
        <w:t>Sakova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1D7CE306">
        <w:rPr>
          <w:rFonts w:eastAsia="ＭＳ 明朝" w:eastAsiaTheme="minorEastAsia"/>
          <w:sz w:val="24"/>
          <w:szCs w:val="24"/>
        </w:rPr>
        <w:t>posteresitlus</w:t>
      </w:r>
      <w:proofErr w:type="spellEnd"/>
      <w:r w:rsidRPr="103A8260" w:rsidR="1D7CE306">
        <w:rPr>
          <w:rFonts w:eastAsia="ＭＳ 明朝" w:eastAsiaTheme="minorEastAsia"/>
          <w:sz w:val="24"/>
          <w:szCs w:val="24"/>
        </w:rPr>
        <w:t>)</w:t>
      </w:r>
      <w:r w:rsidRPr="103A8260" w:rsidR="002901B9">
        <w:rPr>
          <w:rFonts w:eastAsia="ＭＳ 明朝" w:eastAsiaTheme="minorEastAsia"/>
          <w:sz w:val="24"/>
          <w:szCs w:val="24"/>
        </w:rPr>
        <w:t>.</w:t>
      </w:r>
    </w:p>
    <w:p w:rsidRPr="00593A14" w:rsidR="6F7522E2" w:rsidP="103A8260" w:rsidRDefault="008670D6" w14:paraId="084397FE" w14:textId="6F06D0C2">
      <w:pPr>
        <w:pStyle w:val="ListParagraph"/>
        <w:numPr>
          <w:ilvl w:val="0"/>
          <w:numId w:val="11"/>
        </w:numPr>
        <w:rPr>
          <w:rFonts w:eastAsia="ＭＳ 明朝" w:eastAsiaTheme="minorEastAsia"/>
          <w:b w:val="1"/>
          <w:bCs w:val="1"/>
          <w:sz w:val="24"/>
          <w:szCs w:val="24"/>
        </w:rPr>
      </w:pPr>
      <w:r w:rsidRPr="103A8260" w:rsidR="008670D6">
        <w:rPr>
          <w:rFonts w:eastAsia="ＭＳ 明朝" w:eastAsiaTheme="minorEastAsia"/>
          <w:b w:val="1"/>
          <w:bCs w:val="1"/>
          <w:sz w:val="24"/>
          <w:szCs w:val="24"/>
        </w:rPr>
        <w:t>õ</w:t>
      </w:r>
      <w:r w:rsidRPr="103A8260" w:rsidR="3AAB0BDF">
        <w:rPr>
          <w:rFonts w:eastAsia="ＭＳ 明朝" w:eastAsiaTheme="minorEastAsia"/>
          <w:b w:val="1"/>
          <w:bCs w:val="1"/>
          <w:sz w:val="24"/>
          <w:szCs w:val="24"/>
        </w:rPr>
        <w:t>pilased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0C14CC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4C6984C">
        <w:rPr>
          <w:rFonts w:eastAsia="ＭＳ 明朝" w:eastAsiaTheme="minorEastAsia"/>
          <w:sz w:val="24"/>
          <w:szCs w:val="24"/>
        </w:rPr>
        <w:t>võivad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4C6984C">
        <w:rPr>
          <w:rFonts w:eastAsia="ＭＳ 明朝" w:eastAsiaTheme="minorEastAsia"/>
          <w:sz w:val="24"/>
          <w:szCs w:val="24"/>
        </w:rPr>
        <w:t>kasutada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C6D12AC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C6D12AC">
        <w:rPr>
          <w:rFonts w:eastAsia="ＭＳ 明朝" w:eastAsiaTheme="minorEastAsia"/>
          <w:sz w:val="24"/>
          <w:szCs w:val="24"/>
        </w:rPr>
        <w:t>andme</w:t>
      </w:r>
      <w:r w:rsidRPr="103A8260" w:rsidR="4D6466AE">
        <w:rPr>
          <w:rFonts w:eastAsia="ＭＳ 明朝" w:eastAsiaTheme="minorEastAsia"/>
          <w:sz w:val="24"/>
          <w:szCs w:val="24"/>
        </w:rPr>
        <w:t>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6466AE">
        <w:rPr>
          <w:rFonts w:eastAsia="ＭＳ 明朝" w:eastAsiaTheme="minorEastAsia"/>
          <w:sz w:val="24"/>
          <w:szCs w:val="24"/>
        </w:rPr>
        <w:t>koolitöös,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6466AE">
        <w:rPr>
          <w:rFonts w:eastAsia="ＭＳ 明朝" w:eastAsiaTheme="minorEastAsia"/>
          <w:sz w:val="24"/>
          <w:szCs w:val="24"/>
        </w:rPr>
        <w:t>näiteks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6466AE">
        <w:rPr>
          <w:rFonts w:eastAsia="ＭＳ 明朝" w:eastAsiaTheme="minorEastAsia"/>
          <w:sz w:val="24"/>
          <w:szCs w:val="24"/>
        </w:rPr>
        <w:t>uurimis</w:t>
      </w:r>
      <w:r w:rsidRPr="103A8260" w:rsidR="63093729">
        <w:rPr>
          <w:rFonts w:eastAsia="ＭＳ 明朝" w:eastAsiaTheme="minorEastAsia"/>
          <w:sz w:val="24"/>
          <w:szCs w:val="24"/>
        </w:rPr>
        <w:t>töö</w:t>
      </w:r>
      <w:r w:rsidRPr="103A8260" w:rsidR="43BDADDF">
        <w:rPr>
          <w:rFonts w:eastAsia="ＭＳ 明朝" w:eastAsiaTheme="minorEastAsia"/>
          <w:sz w:val="24"/>
          <w:szCs w:val="24"/>
        </w:rPr>
        <w:t>de</w:t>
      </w:r>
      <w:r w:rsidRPr="103A8260" w:rsidR="63093729">
        <w:rPr>
          <w:rFonts w:eastAsia="ＭＳ 明朝" w:eastAsiaTheme="minorEastAsia"/>
          <w:sz w:val="24"/>
          <w:szCs w:val="24"/>
        </w:rPr>
        <w:t>s</w:t>
      </w:r>
      <w:r w:rsidRPr="103A8260" w:rsidR="5785BB40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2F60DB">
        <w:rPr>
          <w:rFonts w:eastAsia="ＭＳ 明朝" w:eastAsiaTheme="minorEastAsia"/>
          <w:sz w:val="24"/>
          <w:szCs w:val="24"/>
        </w:rPr>
        <w:t>Oluline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2F60DB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2F60DB">
        <w:rPr>
          <w:rFonts w:eastAsia="ＭＳ 明朝" w:eastAsiaTheme="minorEastAsia"/>
          <w:sz w:val="24"/>
          <w:szCs w:val="24"/>
        </w:rPr>
        <w:t>siin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2F60DB">
        <w:rPr>
          <w:rFonts w:eastAsia="ＭＳ 明朝" w:eastAsiaTheme="minorEastAsia"/>
          <w:sz w:val="24"/>
          <w:szCs w:val="24"/>
        </w:rPr>
        <w:t>koostöö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2F60DB">
        <w:rPr>
          <w:rFonts w:eastAsia="ＭＳ 明朝" w:eastAsiaTheme="minorEastAsia"/>
          <w:sz w:val="24"/>
          <w:szCs w:val="24"/>
        </w:rPr>
        <w:t>õpetajatega,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2F60DB">
        <w:rPr>
          <w:rFonts w:eastAsia="ＭＳ 明朝" w:eastAsiaTheme="minorEastAsia"/>
          <w:sz w:val="24"/>
          <w:szCs w:val="24"/>
        </w:rPr>
        <w:t>kes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2F60DB">
        <w:rPr>
          <w:rFonts w:eastAsia="ＭＳ 明朝" w:eastAsiaTheme="minorEastAsia"/>
          <w:sz w:val="24"/>
          <w:szCs w:val="24"/>
        </w:rPr>
        <w:t>saavad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2F60DB">
        <w:rPr>
          <w:rFonts w:eastAsia="ＭＳ 明朝" w:eastAsiaTheme="minorEastAsia"/>
          <w:sz w:val="24"/>
          <w:szCs w:val="24"/>
        </w:rPr>
        <w:t>aineprogrammide</w:t>
      </w:r>
      <w:r w:rsidRPr="103A8260" w:rsidR="00833E74">
        <w:rPr>
          <w:rFonts w:eastAsia="ＭＳ 明朝" w:eastAsiaTheme="minorEastAsia"/>
          <w:sz w:val="24"/>
          <w:szCs w:val="24"/>
        </w:rPr>
        <w:t>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2F60DB">
        <w:rPr>
          <w:rFonts w:eastAsia="ＭＳ 明朝" w:eastAsiaTheme="minorEastAsia"/>
          <w:sz w:val="24"/>
          <w:szCs w:val="24"/>
        </w:rPr>
        <w:t>materjale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2F60DB">
        <w:rPr>
          <w:rFonts w:eastAsia="ＭＳ 明朝" w:eastAsiaTheme="minorEastAsia"/>
          <w:sz w:val="24"/>
          <w:szCs w:val="24"/>
        </w:rPr>
        <w:t>tutvustada</w:t>
      </w:r>
      <w:r w:rsidRPr="103A8260" w:rsidR="00833E74">
        <w:rPr>
          <w:rFonts w:eastAsia="ＭＳ 明朝" w:eastAsiaTheme="minorEastAsia"/>
          <w:sz w:val="24"/>
          <w:szCs w:val="24"/>
        </w:rPr>
        <w:t xml:space="preserve">: anda ülesandeks </w:t>
      </w:r>
      <w:r w:rsidRPr="103A8260" w:rsidR="582F60DB">
        <w:rPr>
          <w:rFonts w:eastAsia="ＭＳ 明朝" w:eastAsiaTheme="minorEastAsia"/>
          <w:sz w:val="24"/>
          <w:szCs w:val="24"/>
        </w:rPr>
        <w:t>otsida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2F60DB">
        <w:rPr>
          <w:rFonts w:eastAsia="ＭＳ 明朝" w:eastAsiaTheme="minorEastAsia"/>
          <w:sz w:val="24"/>
          <w:szCs w:val="24"/>
        </w:rPr>
        <w:t>temaatilisi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2F60DB">
        <w:rPr>
          <w:rFonts w:eastAsia="ＭＳ 明朝" w:eastAsiaTheme="minorEastAsia"/>
          <w:sz w:val="24"/>
          <w:szCs w:val="24"/>
        </w:rPr>
        <w:t>artikleid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2F60DB">
        <w:rPr>
          <w:rFonts w:eastAsia="ＭＳ 明朝" w:eastAsiaTheme="minorEastAsia"/>
          <w:sz w:val="24"/>
          <w:szCs w:val="24"/>
        </w:rPr>
        <w:t>jne</w:t>
      </w:r>
      <w:r w:rsidRPr="103A8260" w:rsidR="00833E74">
        <w:rPr>
          <w:rFonts w:eastAsia="ＭＳ 明朝" w:eastAsiaTheme="minorEastAsia"/>
          <w:sz w:val="24"/>
          <w:szCs w:val="24"/>
        </w:rPr>
        <w:t>.</w:t>
      </w:r>
    </w:p>
    <w:p w:rsidRPr="00593A14" w:rsidR="6F7522E2" w:rsidP="00C90F8A" w:rsidRDefault="008670D6" w14:paraId="174B6731" w14:textId="130C46AF">
      <w:pPr>
        <w:pStyle w:val="ListParagraph"/>
        <w:numPr>
          <w:ilvl w:val="0"/>
          <w:numId w:val="11"/>
        </w:numPr>
        <w:rPr>
          <w:b w:val="1"/>
          <w:bCs w:val="1"/>
          <w:sz w:val="24"/>
          <w:szCs w:val="24"/>
        </w:rPr>
      </w:pPr>
      <w:r w:rsidRPr="103A8260" w:rsidR="008670D6">
        <w:rPr>
          <w:rFonts w:eastAsia="ＭＳ 明朝" w:eastAsiaTheme="minorEastAsia"/>
          <w:b w:val="1"/>
          <w:bCs w:val="1"/>
          <w:sz w:val="24"/>
          <w:szCs w:val="24"/>
        </w:rPr>
        <w:t>a</w:t>
      </w:r>
      <w:r w:rsidRPr="103A8260" w:rsidR="361FB447">
        <w:rPr>
          <w:rFonts w:eastAsia="ＭＳ 明朝" w:eastAsiaTheme="minorEastAsia"/>
          <w:b w:val="1"/>
          <w:bCs w:val="1"/>
          <w:sz w:val="24"/>
          <w:szCs w:val="24"/>
        </w:rPr>
        <w:t>jakirjanikud</w:t>
      </w:r>
      <w:r w:rsidRPr="103A8260" w:rsidR="00833E74">
        <w:rPr>
          <w:rFonts w:eastAsia="ＭＳ 明朝" w:eastAsiaTheme="minorEastAsia"/>
          <w:b w:val="1"/>
          <w:bCs w:val="1"/>
          <w:sz w:val="24"/>
          <w:szCs w:val="24"/>
        </w:rPr>
        <w:t xml:space="preserve"> ja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4AC4C7B6">
        <w:rPr>
          <w:rFonts w:eastAsia="ＭＳ 明朝" w:eastAsiaTheme="minorEastAsia"/>
          <w:b w:val="1"/>
          <w:bCs w:val="1"/>
          <w:sz w:val="24"/>
          <w:szCs w:val="24"/>
        </w:rPr>
        <w:t>muud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b w:val="1"/>
          <w:bCs w:val="1"/>
          <w:sz w:val="24"/>
          <w:szCs w:val="24"/>
        </w:rPr>
        <w:t>huvilised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C44A100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inimesed,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kellel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9E8F925">
        <w:rPr>
          <w:rFonts w:eastAsia="ＭＳ 明朝" w:eastAsiaTheme="minorEastAsia"/>
          <w:sz w:val="24"/>
          <w:szCs w:val="24"/>
        </w:rPr>
        <w:t>huvi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andmete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vastu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A669CC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833E74">
        <w:rPr>
          <w:rFonts w:eastAsia="ＭＳ 明朝" w:eastAsiaTheme="minorEastAsia"/>
          <w:sz w:val="24"/>
          <w:szCs w:val="24"/>
        </w:rPr>
        <w:t xml:space="preserve">kes </w:t>
      </w:r>
      <w:r w:rsidRPr="103A8260" w:rsidR="11A669CC">
        <w:rPr>
          <w:rFonts w:eastAsia="ＭＳ 明朝" w:eastAsiaTheme="minorEastAsia"/>
          <w:sz w:val="24"/>
          <w:szCs w:val="24"/>
        </w:rPr>
        <w:t>soovivad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833E74">
        <w:rPr>
          <w:rFonts w:eastAsia="ＭＳ 明朝" w:eastAsiaTheme="minorEastAsia"/>
          <w:sz w:val="24"/>
          <w:szCs w:val="24"/>
        </w:rPr>
        <w:t xml:space="preserve">nende </w:t>
      </w:r>
      <w:r w:rsidRPr="103A8260" w:rsidR="11A669CC">
        <w:rPr>
          <w:rFonts w:eastAsia="ＭＳ 明朝" w:eastAsiaTheme="minorEastAsia"/>
          <w:sz w:val="24"/>
          <w:szCs w:val="24"/>
        </w:rPr>
        <w:t>põhjal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A669CC">
        <w:rPr>
          <w:rFonts w:eastAsia="ＭＳ 明朝" w:eastAsiaTheme="minorEastAsia"/>
          <w:sz w:val="24"/>
          <w:szCs w:val="24"/>
        </w:rPr>
        <w:t>kirjutada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5ED41F">
        <w:rPr>
          <w:rFonts w:eastAsia="ＭＳ 明朝" w:eastAsiaTheme="minorEastAsia"/>
          <w:sz w:val="24"/>
          <w:szCs w:val="24"/>
        </w:rPr>
        <w:t>tekste,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5ED41F">
        <w:rPr>
          <w:rFonts w:eastAsia="ＭＳ 明朝" w:eastAsiaTheme="minorEastAsia"/>
          <w:sz w:val="24"/>
          <w:szCs w:val="24"/>
        </w:rPr>
        <w:t>artikleid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5ED41F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5ED41F">
        <w:rPr>
          <w:rFonts w:eastAsia="ＭＳ 明朝" w:eastAsiaTheme="minorEastAsia"/>
          <w:sz w:val="24"/>
          <w:szCs w:val="24"/>
        </w:rPr>
        <w:t>mõne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A669CC">
        <w:rPr>
          <w:rFonts w:eastAsia="ＭＳ 明朝" w:eastAsiaTheme="minorEastAsia"/>
          <w:sz w:val="24"/>
          <w:szCs w:val="24"/>
        </w:rPr>
        <w:t>lühema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A669CC">
        <w:rPr>
          <w:rFonts w:eastAsia="ＭＳ 明朝" w:eastAsiaTheme="minorEastAsia"/>
          <w:sz w:val="24"/>
          <w:szCs w:val="24"/>
        </w:rPr>
        <w:t>ülevaateloo</w:t>
      </w:r>
      <w:r w:rsidRPr="103A8260" w:rsidR="00833E74">
        <w:rPr>
          <w:rFonts w:eastAsia="ＭＳ 明朝" w:eastAsiaTheme="minorEastAsia"/>
          <w:sz w:val="24"/>
          <w:szCs w:val="24"/>
        </w:rPr>
        <w:t>, n</w:t>
      </w:r>
      <w:r w:rsidRPr="103A8260" w:rsidR="361FB447">
        <w:rPr>
          <w:rFonts w:eastAsia="ＭＳ 明朝" w:eastAsiaTheme="minorEastAsia"/>
          <w:sz w:val="24"/>
          <w:szCs w:val="24"/>
        </w:rPr>
        <w:t>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palju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kuidas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kirjutati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tennisemängust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Eesti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Vabariigis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1920</w:t>
      </w:r>
      <w:r w:rsidRPr="103A8260" w:rsidR="00833E74">
        <w:rPr>
          <w:rFonts w:eastAsia="ＭＳ 明朝" w:eastAsiaTheme="minorEastAsia"/>
          <w:sz w:val="24"/>
          <w:szCs w:val="24"/>
        </w:rPr>
        <w:t>–</w:t>
      </w:r>
      <w:r w:rsidRPr="103A8260" w:rsidR="361FB447">
        <w:rPr>
          <w:rFonts w:eastAsia="ＭＳ 明朝" w:eastAsiaTheme="minorEastAsia"/>
          <w:sz w:val="24"/>
          <w:szCs w:val="24"/>
        </w:rPr>
        <w:t>1940</w:t>
      </w:r>
      <w:r w:rsidRPr="103A8260" w:rsidR="00833E74">
        <w:rPr>
          <w:rFonts w:eastAsia="ＭＳ 明朝" w:eastAsiaTheme="minorEastAsia"/>
          <w:sz w:val="24"/>
          <w:szCs w:val="24"/>
        </w:rPr>
        <w:t>.</w:t>
      </w:r>
    </w:p>
    <w:p w:rsidRPr="00593A14" w:rsidR="6F7522E2" w:rsidP="103A8260" w:rsidRDefault="008670D6" w14:paraId="3BAD8520" w14:textId="3EC0B4C3">
      <w:pPr>
        <w:pStyle w:val="ListParagraph"/>
        <w:numPr>
          <w:ilvl w:val="0"/>
          <w:numId w:val="11"/>
        </w:numPr>
        <w:rPr>
          <w:rFonts w:eastAsia="ＭＳ 明朝" w:eastAsiaTheme="minorEastAsia"/>
          <w:sz w:val="24"/>
          <w:szCs w:val="24"/>
        </w:rPr>
      </w:pPr>
      <w:r w:rsidRPr="103A8260" w:rsidR="008670D6">
        <w:rPr>
          <w:rFonts w:eastAsia="ＭＳ 明朝" w:eastAsiaTheme="minorEastAsia"/>
          <w:b w:val="1"/>
          <w:bCs w:val="1"/>
          <w:sz w:val="24"/>
          <w:szCs w:val="24"/>
        </w:rPr>
        <w:t>h</w:t>
      </w:r>
      <w:r w:rsidRPr="103A8260" w:rsidR="361FB447">
        <w:rPr>
          <w:rFonts w:eastAsia="ＭＳ 明朝" w:eastAsiaTheme="minorEastAsia"/>
          <w:b w:val="1"/>
          <w:bCs w:val="1"/>
          <w:sz w:val="24"/>
          <w:szCs w:val="24"/>
        </w:rPr>
        <w:t>uviseltsid,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b w:val="1"/>
          <w:bCs w:val="1"/>
          <w:sz w:val="24"/>
          <w:szCs w:val="24"/>
        </w:rPr>
        <w:t>koduloolased</w:t>
      </w:r>
      <w:r w:rsidRPr="103A8260" w:rsidR="1164963F">
        <w:rPr>
          <w:rFonts w:eastAsia="ＭＳ 明朝" w:eastAsiaTheme="minorEastAsia"/>
          <w:b w:val="1"/>
          <w:bCs w:val="1"/>
          <w:sz w:val="24"/>
          <w:szCs w:val="24"/>
        </w:rPr>
        <w:t>,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1164963F">
        <w:rPr>
          <w:rFonts w:eastAsia="ＭＳ 明朝" w:eastAsiaTheme="minorEastAsia"/>
          <w:b w:val="1"/>
          <w:bCs w:val="1"/>
          <w:sz w:val="24"/>
          <w:szCs w:val="24"/>
        </w:rPr>
        <w:t>hobiteadlased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5A61F85">
        <w:rPr>
          <w:rFonts w:eastAsia="ＭＳ 明朝" w:eastAsiaTheme="minorEastAsia"/>
          <w:sz w:val="24"/>
          <w:szCs w:val="24"/>
        </w:rPr>
        <w:t>–</w:t>
      </w:r>
      <w:r w:rsidRPr="103A8260" w:rsidR="00224F27">
        <w:rPr>
          <w:rFonts w:eastAsia="ＭＳ 明朝" w:eastAsiaTheme="minorEastAsia"/>
          <w:sz w:val="24"/>
          <w:szCs w:val="24"/>
        </w:rPr>
        <w:t xml:space="preserve"> </w:t>
      </w:r>
      <w:r w:rsidRPr="103A8260" w:rsidR="00224F27">
        <w:rPr>
          <w:rFonts w:eastAsia="ＭＳ 明朝" w:eastAsiaTheme="minorEastAsia"/>
          <w:sz w:val="24"/>
          <w:szCs w:val="24"/>
        </w:rPr>
        <w:t>neil</w:t>
      </w:r>
      <w:r w:rsidRPr="103A8260" w:rsidR="00224F27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võib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olla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huvi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B0B1EB">
        <w:rPr>
          <w:rFonts w:eastAsia="ＭＳ 明朝" w:eastAsiaTheme="minorEastAsia"/>
          <w:sz w:val="24"/>
          <w:szCs w:val="24"/>
        </w:rPr>
        <w:t>otsida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BA4B97F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BA4B97F">
        <w:rPr>
          <w:rFonts w:eastAsia="ＭＳ 明朝" w:eastAsiaTheme="minorEastAsia"/>
          <w:sz w:val="24"/>
          <w:szCs w:val="24"/>
        </w:rPr>
        <w:t>kollektsioonist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2901B9">
        <w:rPr>
          <w:rFonts w:eastAsia="ＭＳ 明朝" w:eastAsiaTheme="minorEastAsia"/>
          <w:sz w:val="24"/>
          <w:szCs w:val="24"/>
        </w:rPr>
        <w:t>näiteks</w:t>
      </w:r>
      <w:r w:rsidRPr="103A8260" w:rsidR="002901B9">
        <w:rPr>
          <w:rFonts w:eastAsia="ＭＳ 明朝" w:eastAsiaTheme="minorEastAsia"/>
          <w:sz w:val="24"/>
          <w:szCs w:val="24"/>
        </w:rPr>
        <w:t xml:space="preserve"> </w:t>
      </w:r>
      <w:r w:rsidRPr="103A8260" w:rsidR="36B0B1EB">
        <w:rPr>
          <w:rFonts w:eastAsia="ＭＳ 明朝" w:eastAsiaTheme="minorEastAsia"/>
          <w:sz w:val="24"/>
          <w:szCs w:val="24"/>
        </w:rPr>
        <w:t>mõnd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B0B1EB">
        <w:rPr>
          <w:rFonts w:eastAsia="ＭＳ 明朝" w:eastAsiaTheme="minorEastAsia"/>
          <w:sz w:val="24"/>
          <w:szCs w:val="24"/>
        </w:rPr>
        <w:t>konkreetset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B0B1EB">
        <w:rPr>
          <w:rFonts w:eastAsia="ＭＳ 明朝" w:eastAsiaTheme="minorEastAsia"/>
          <w:sz w:val="24"/>
          <w:szCs w:val="24"/>
        </w:rPr>
        <w:t>isiku</w:t>
      </w:r>
      <w:r w:rsidRPr="103A8260" w:rsidR="00A852F6">
        <w:rPr>
          <w:rFonts w:eastAsia="ＭＳ 明朝" w:eastAsiaTheme="minorEastAsia"/>
          <w:sz w:val="24"/>
          <w:szCs w:val="24"/>
        </w:rPr>
        <w:t>-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B0B1EB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B0B1EB">
        <w:rPr>
          <w:rFonts w:eastAsia="ＭＳ 明朝" w:eastAsiaTheme="minorEastAsia"/>
          <w:sz w:val="24"/>
          <w:szCs w:val="24"/>
        </w:rPr>
        <w:t>perekonnanime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B0B1EB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B0B1EB">
        <w:rPr>
          <w:rFonts w:eastAsia="ＭＳ 明朝" w:eastAsiaTheme="minorEastAsia"/>
          <w:sz w:val="24"/>
          <w:szCs w:val="24"/>
        </w:rPr>
        <w:t>uurida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C6B9052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postkaardi</w:t>
      </w:r>
      <w:r w:rsidRPr="103A8260" w:rsidR="60756D7E">
        <w:rPr>
          <w:rFonts w:eastAsia="ＭＳ 明朝" w:eastAsiaTheme="minorEastAsia"/>
          <w:sz w:val="24"/>
          <w:szCs w:val="24"/>
        </w:rPr>
        <w:t>-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756D7E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756D7E">
        <w:rPr>
          <w:rFonts w:eastAsia="ＭＳ 明朝" w:eastAsiaTheme="minorEastAsia"/>
          <w:sz w:val="24"/>
          <w:szCs w:val="24"/>
        </w:rPr>
        <w:t>maakaardi</w:t>
      </w:r>
      <w:r w:rsidRPr="103A8260" w:rsidR="361FB447">
        <w:rPr>
          <w:rFonts w:eastAsia="ＭＳ 明朝" w:eastAsiaTheme="minorEastAsia"/>
          <w:sz w:val="24"/>
          <w:szCs w:val="24"/>
        </w:rPr>
        <w:t>kollektsioon</w:t>
      </w:r>
      <w:r w:rsidRPr="103A8260" w:rsidR="7AE17000">
        <w:rPr>
          <w:rFonts w:eastAsia="ＭＳ 明朝" w:eastAsiaTheme="minorEastAsia"/>
          <w:sz w:val="24"/>
          <w:szCs w:val="24"/>
        </w:rPr>
        <w:t>e</w:t>
      </w:r>
      <w:r w:rsidRPr="103A8260" w:rsidR="361FB447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C4764BE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394754D">
        <w:rPr>
          <w:rFonts w:eastAsia="ＭＳ 明朝" w:eastAsiaTheme="minorEastAsia"/>
          <w:sz w:val="24"/>
          <w:szCs w:val="24"/>
        </w:rPr>
        <w:t>näha</w:t>
      </w:r>
      <w:r w:rsidRPr="103A8260" w:rsidR="00224F27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pildil,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kust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1FB447">
        <w:rPr>
          <w:rFonts w:eastAsia="ＭＳ 明朝" w:eastAsiaTheme="minorEastAsia"/>
          <w:sz w:val="24"/>
          <w:szCs w:val="24"/>
        </w:rPr>
        <w:t>kirjad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224F27">
        <w:rPr>
          <w:rFonts w:eastAsia="ＭＳ 明朝" w:eastAsiaTheme="minorEastAsia"/>
          <w:sz w:val="24"/>
          <w:szCs w:val="24"/>
        </w:rPr>
        <w:t xml:space="preserve">on </w:t>
      </w:r>
      <w:r w:rsidRPr="103A8260" w:rsidR="361FB447">
        <w:rPr>
          <w:rFonts w:eastAsia="ＭＳ 明朝" w:eastAsiaTheme="minorEastAsia"/>
          <w:sz w:val="24"/>
          <w:szCs w:val="24"/>
        </w:rPr>
        <w:t>saadetud</w:t>
      </w:r>
      <w:r w:rsidRPr="103A8260" w:rsidR="00224F27">
        <w:rPr>
          <w:rFonts w:eastAsia="ＭＳ 明朝" w:eastAsiaTheme="minorEastAsia"/>
          <w:sz w:val="24"/>
          <w:szCs w:val="24"/>
        </w:rPr>
        <w:t xml:space="preserve"> vm.</w:t>
      </w:r>
    </w:p>
    <w:p w:rsidRPr="00032117" w:rsidR="6629A02B" w:rsidP="103A8260" w:rsidRDefault="008670D6" w14:paraId="29F15EE5" w14:textId="2C3CACD1">
      <w:pPr>
        <w:pStyle w:val="ListParagraph"/>
        <w:numPr>
          <w:ilvl w:val="0"/>
          <w:numId w:val="11"/>
        </w:numPr>
        <w:rPr>
          <w:rFonts w:eastAsia="ＭＳ 明朝" w:eastAsiaTheme="minorEastAsia"/>
          <w:sz w:val="24"/>
          <w:szCs w:val="24"/>
        </w:rPr>
      </w:pPr>
      <w:r w:rsidRPr="103A8260" w:rsidR="008670D6">
        <w:rPr>
          <w:rFonts w:eastAsia="ＭＳ 明朝" w:eastAsiaTheme="minorEastAsia"/>
          <w:b w:val="1"/>
          <w:bCs w:val="1"/>
          <w:sz w:val="24"/>
          <w:szCs w:val="24"/>
        </w:rPr>
        <w:t>k</w:t>
      </w:r>
      <w:r w:rsidRPr="103A8260" w:rsidR="3D451626">
        <w:rPr>
          <w:rFonts w:eastAsia="ＭＳ 明朝" w:eastAsiaTheme="minorEastAsia"/>
          <w:b w:val="1"/>
          <w:bCs w:val="1"/>
          <w:sz w:val="24"/>
          <w:szCs w:val="24"/>
        </w:rPr>
        <w:t>unstnikud,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3D451626">
        <w:rPr>
          <w:rFonts w:eastAsia="ＭＳ 明朝" w:eastAsiaTheme="minorEastAsia"/>
          <w:b w:val="1"/>
          <w:bCs w:val="1"/>
          <w:sz w:val="24"/>
          <w:szCs w:val="24"/>
        </w:rPr>
        <w:t>kuraatorid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4F921D">
        <w:rPr>
          <w:rFonts w:eastAsia="ＭＳ 明朝" w:eastAsiaTheme="minorEastAsia"/>
          <w:sz w:val="24"/>
          <w:szCs w:val="24"/>
        </w:rPr>
        <w:t>–</w:t>
      </w:r>
      <w:r w:rsidRPr="103A8260" w:rsidR="00224F27">
        <w:rPr>
          <w:rFonts w:eastAsia="ＭＳ 明朝" w:eastAsiaTheme="minorEastAsia"/>
          <w:sz w:val="24"/>
          <w:szCs w:val="24"/>
        </w:rPr>
        <w:t xml:space="preserve"> </w:t>
      </w:r>
      <w:r w:rsidRPr="103A8260" w:rsidR="0D4F921D">
        <w:rPr>
          <w:rFonts w:eastAsia="ＭＳ 明朝" w:eastAsiaTheme="minorEastAsia"/>
          <w:sz w:val="24"/>
          <w:szCs w:val="24"/>
        </w:rPr>
        <w:t>huvi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224F27">
        <w:rPr>
          <w:rFonts w:eastAsia="ＭＳ 明朝" w:eastAsiaTheme="minorEastAsia"/>
          <w:sz w:val="24"/>
          <w:szCs w:val="24"/>
        </w:rPr>
        <w:t xml:space="preserve">olemasolu </w:t>
      </w:r>
      <w:r w:rsidRPr="103A8260" w:rsidR="0D4F921D">
        <w:rPr>
          <w:rFonts w:eastAsia="ＭＳ 明朝" w:eastAsiaTheme="minorEastAsia"/>
          <w:sz w:val="24"/>
          <w:szCs w:val="24"/>
        </w:rPr>
        <w:t>näi</w:t>
      </w:r>
      <w:r w:rsidRPr="103A8260" w:rsidR="016CF084">
        <w:rPr>
          <w:rFonts w:eastAsia="ＭＳ 明朝" w:eastAsiaTheme="minorEastAsia"/>
          <w:sz w:val="24"/>
          <w:szCs w:val="24"/>
        </w:rPr>
        <w:t>ta</w:t>
      </w:r>
      <w:r w:rsidRPr="103A8260" w:rsidR="500E4A8B">
        <w:rPr>
          <w:rFonts w:eastAsia="ＭＳ 明朝" w:eastAsiaTheme="minorEastAsia"/>
          <w:sz w:val="24"/>
          <w:szCs w:val="24"/>
        </w:rPr>
        <w:t>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4F921D">
        <w:rPr>
          <w:rFonts w:eastAsia="ＭＳ 明朝" w:eastAsiaTheme="minorEastAsia"/>
          <w:sz w:val="24"/>
          <w:szCs w:val="24"/>
        </w:rPr>
        <w:t>nii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4F921D">
        <w:rPr>
          <w:rFonts w:eastAsia="ＭＳ 明朝" w:eastAsiaTheme="minorEastAsia"/>
          <w:sz w:val="24"/>
          <w:szCs w:val="24"/>
        </w:rPr>
        <w:t>KB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4F921D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224F27">
        <w:rPr>
          <w:rFonts w:eastAsia="ＭＳ 明朝" w:eastAsiaTheme="minorEastAsia"/>
          <w:sz w:val="24"/>
          <w:szCs w:val="24"/>
        </w:rPr>
        <w:t>Ö</w:t>
      </w:r>
      <w:r w:rsidRPr="103A8260" w:rsidR="0D4F921D">
        <w:rPr>
          <w:rFonts w:eastAsia="ＭＳ 明朝" w:eastAsiaTheme="minorEastAsia"/>
          <w:sz w:val="24"/>
          <w:szCs w:val="24"/>
        </w:rPr>
        <w:t>NB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4F921D">
        <w:rPr>
          <w:rFonts w:eastAsia="ＭＳ 明朝" w:eastAsiaTheme="minorEastAsia"/>
          <w:sz w:val="24"/>
          <w:szCs w:val="24"/>
        </w:rPr>
        <w:t>(käesoleva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4F921D">
        <w:rPr>
          <w:rFonts w:eastAsia="ＭＳ 明朝" w:eastAsiaTheme="minorEastAsia"/>
          <w:sz w:val="24"/>
          <w:szCs w:val="24"/>
        </w:rPr>
        <w:t>projekti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4F921D">
        <w:rPr>
          <w:rFonts w:eastAsia="ＭＳ 明朝" w:eastAsiaTheme="minorEastAsia"/>
          <w:sz w:val="24"/>
          <w:szCs w:val="24"/>
        </w:rPr>
        <w:t>partneri</w:t>
      </w:r>
      <w:r w:rsidRPr="103A8260" w:rsidR="00224F27">
        <w:rPr>
          <w:rFonts w:eastAsia="ＭＳ 明朝" w:eastAsiaTheme="minorEastAsia"/>
          <w:sz w:val="24"/>
          <w:szCs w:val="24"/>
        </w:rPr>
        <w:t>te</w:t>
      </w:r>
      <w:r w:rsidRPr="103A8260" w:rsidR="0D4F921D">
        <w:rPr>
          <w:rFonts w:eastAsia="ＭＳ 明朝" w:eastAsiaTheme="minorEastAsia"/>
          <w:sz w:val="24"/>
          <w:szCs w:val="24"/>
        </w:rPr>
        <w:t>)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4F921D">
        <w:rPr>
          <w:rFonts w:eastAsia="ＭＳ 明朝" w:eastAsiaTheme="minorEastAsia"/>
          <w:sz w:val="24"/>
          <w:szCs w:val="24"/>
        </w:rPr>
        <w:t>tegevused</w:t>
      </w:r>
      <w:r w:rsidRPr="103A8260" w:rsidR="7E8023C9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7D33736">
        <w:rPr>
          <w:rFonts w:eastAsia="ＭＳ 明朝" w:eastAsiaTheme="minorEastAsia"/>
          <w:sz w:val="24"/>
          <w:szCs w:val="24"/>
        </w:rPr>
        <w:t>A</w:t>
      </w:r>
      <w:r w:rsidRPr="103A8260" w:rsidR="037D181C">
        <w:rPr>
          <w:rFonts w:eastAsia="ＭＳ 明朝" w:eastAsiaTheme="minorEastAsia"/>
          <w:sz w:val="24"/>
          <w:szCs w:val="24"/>
        </w:rPr>
        <w:t>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A85B7D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4F921D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4F921D">
        <w:rPr>
          <w:rFonts w:eastAsia="ＭＳ 明朝" w:eastAsiaTheme="minorEastAsia"/>
          <w:sz w:val="24"/>
          <w:szCs w:val="24"/>
        </w:rPr>
        <w:t>näite</w:t>
      </w:r>
      <w:r w:rsidRPr="103A8260" w:rsidR="2454B356">
        <w:rPr>
          <w:rFonts w:eastAsia="ＭＳ 明朝" w:eastAsiaTheme="minorEastAsia"/>
          <w:sz w:val="24"/>
          <w:szCs w:val="24"/>
        </w:rPr>
        <w:t>i</w:t>
      </w:r>
      <w:r w:rsidRPr="103A8260" w:rsidR="0D4F921D">
        <w:rPr>
          <w:rFonts w:eastAsia="ＭＳ 明朝" w:eastAsiaTheme="minorEastAsia"/>
          <w:sz w:val="24"/>
          <w:szCs w:val="24"/>
        </w:rPr>
        <w:t>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4F921D">
        <w:rPr>
          <w:rFonts w:eastAsia="ＭＳ 明朝" w:eastAsiaTheme="minorEastAsia"/>
          <w:sz w:val="24"/>
          <w:szCs w:val="24"/>
        </w:rPr>
        <w:t>mujalt</w:t>
      </w:r>
      <w:r w:rsidRPr="103A8260" w:rsidR="4F57593E">
        <w:rPr>
          <w:rFonts w:eastAsia="ＭＳ 明朝" w:eastAsiaTheme="minorEastAsia"/>
          <w:sz w:val="24"/>
          <w:szCs w:val="24"/>
        </w:rPr>
        <w:t>: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4BBD81">
        <w:rPr>
          <w:rFonts w:eastAsia="ＭＳ 明朝" w:eastAsiaTheme="minorEastAsia"/>
          <w:sz w:val="24"/>
          <w:szCs w:val="24"/>
        </w:rPr>
        <w:t>Timo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4BBD81">
        <w:rPr>
          <w:rFonts w:eastAsia="ＭＳ 明朝" w:eastAsiaTheme="minorEastAsia"/>
          <w:sz w:val="24"/>
          <w:szCs w:val="24"/>
        </w:rPr>
        <w:t>Tootsi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4BBD81">
        <w:rPr>
          <w:rFonts w:eastAsia="ＭＳ 明朝" w:eastAsiaTheme="minorEastAsia"/>
          <w:sz w:val="24"/>
          <w:szCs w:val="24"/>
        </w:rPr>
        <w:t>loodud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4BBD81">
        <w:rPr>
          <w:rFonts w:eastAsia="ＭＳ 明朝" w:eastAsiaTheme="minorEastAsia"/>
          <w:sz w:val="24"/>
          <w:szCs w:val="24"/>
        </w:rPr>
        <w:t>säutsumasin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C34FA88">
        <w:rPr>
          <w:rFonts w:eastAsia="ＭＳ 明朝" w:eastAsiaTheme="minorEastAsia"/>
          <w:sz w:val="24"/>
          <w:szCs w:val="24"/>
        </w:rPr>
        <w:t>RaRa</w:t>
      </w:r>
      <w:r w:rsidRPr="103A8260" w:rsidR="7C34FA88">
        <w:rPr>
          <w:rFonts w:eastAsia="ＭＳ 明朝" w:eastAsiaTheme="minorEastAsia"/>
          <w:sz w:val="24"/>
          <w:szCs w:val="24"/>
        </w:rPr>
        <w:t>-s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C34FA88">
        <w:rPr>
          <w:rFonts w:eastAsia="ＭＳ 明朝" w:eastAsiaTheme="minorEastAsia"/>
          <w:sz w:val="24"/>
          <w:szCs w:val="24"/>
        </w:rPr>
        <w:t>2020</w:t>
      </w:r>
      <w:r w:rsidRPr="103A8260" w:rsidR="52220F8F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2220F8F">
        <w:rPr>
          <w:rFonts w:eastAsia="ＭＳ 明朝" w:eastAsiaTheme="minorEastAsia"/>
          <w:sz w:val="24"/>
          <w:szCs w:val="24"/>
        </w:rPr>
        <w:t>aastal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2220F8F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660EBF3">
        <w:rPr>
          <w:rFonts w:eastAsia="ＭＳ 明朝" w:eastAsiaTheme="minorEastAsia"/>
          <w:sz w:val="24"/>
          <w:szCs w:val="24"/>
        </w:rPr>
        <w:t>kunstiprojekt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hyperlink r:id="R58fb0d505d2a4db7">
        <w:r w:rsidRPr="103A8260" w:rsidR="006222C9">
          <w:rPr>
            <w:rStyle w:val="Hyperlink"/>
            <w:rFonts w:eastAsia="ＭＳ 明朝" w:eastAsiaTheme="minorEastAsia"/>
            <w:sz w:val="24"/>
            <w:szCs w:val="24"/>
          </w:rPr>
          <w:t>„</w:t>
        </w:r>
        <w:r w:rsidRPr="103A8260" w:rsidR="2660EBF3">
          <w:rPr>
            <w:rStyle w:val="Hyperlink"/>
            <w:rFonts w:eastAsia="ＭＳ 明朝" w:eastAsiaTheme="minorEastAsia"/>
            <w:sz w:val="24"/>
            <w:szCs w:val="24"/>
          </w:rPr>
          <w:t>Crossroads</w:t>
        </w:r>
        <w:r w:rsidRPr="103A8260" w:rsidR="002F491D">
          <w:rPr>
            <w:rStyle w:val="Hyperlink"/>
            <w:rFonts w:eastAsia="ＭＳ 明朝" w:eastAsiaTheme="minorEastAsia"/>
            <w:sz w:val="24"/>
            <w:szCs w:val="24"/>
          </w:rPr>
          <w:t xml:space="preserve"> </w:t>
        </w:r>
        <w:r w:rsidRPr="103A8260" w:rsidR="2660EBF3">
          <w:rPr>
            <w:rStyle w:val="Hyperlink"/>
            <w:rFonts w:eastAsia="ＭＳ 明朝" w:eastAsiaTheme="minorEastAsia"/>
            <w:sz w:val="24"/>
            <w:szCs w:val="24"/>
          </w:rPr>
          <w:t>of</w:t>
        </w:r>
        <w:r w:rsidRPr="103A8260" w:rsidR="002F491D">
          <w:rPr>
            <w:rStyle w:val="Hyperlink"/>
            <w:rFonts w:eastAsia="ＭＳ 明朝" w:eastAsiaTheme="minorEastAsia"/>
            <w:sz w:val="24"/>
            <w:szCs w:val="24"/>
          </w:rPr>
          <w:t xml:space="preserve"> </w:t>
        </w:r>
        <w:r w:rsidRPr="103A8260" w:rsidR="2660EBF3">
          <w:rPr>
            <w:rStyle w:val="Hyperlink"/>
            <w:rFonts w:eastAsia="ＭＳ 明朝" w:eastAsiaTheme="minorEastAsia"/>
            <w:sz w:val="24"/>
            <w:szCs w:val="24"/>
          </w:rPr>
          <w:t>Curiosity</w:t>
        </w:r>
        <w:r w:rsidRPr="103A8260" w:rsidR="006222C9">
          <w:rPr>
            <w:rStyle w:val="Hyperlink"/>
            <w:rFonts w:eastAsia="ＭＳ 明朝" w:eastAsiaTheme="minorEastAsia"/>
            <w:sz w:val="24"/>
            <w:szCs w:val="24"/>
          </w:rPr>
          <w:t>“</w:t>
        </w:r>
      </w:hyperlink>
      <w:r w:rsidRPr="103A8260" w:rsidR="006222C9">
        <w:rPr>
          <w:rStyle w:val="Hyperlink"/>
          <w:rFonts w:eastAsia="ＭＳ 明朝" w:eastAsiaTheme="minorEastAsia"/>
          <w:color w:val="auto"/>
          <w:sz w:val="24"/>
          <w:szCs w:val="24"/>
          <w:u w:val="none"/>
        </w:rPr>
        <w:t>.</w:t>
      </w:r>
    </w:p>
    <w:p w:rsidRPr="00593A14" w:rsidR="6F7522E2" w:rsidP="103A8260" w:rsidRDefault="008670D6" w14:paraId="66186A6B" w14:textId="652C19DD">
      <w:pPr>
        <w:pStyle w:val="ListParagraph"/>
        <w:numPr>
          <w:ilvl w:val="0"/>
          <w:numId w:val="11"/>
        </w:numPr>
        <w:rPr>
          <w:rFonts w:eastAsia="ＭＳ 明朝" w:eastAsiaTheme="minorEastAsia"/>
          <w:sz w:val="24"/>
          <w:szCs w:val="24"/>
        </w:rPr>
      </w:pPr>
      <w:r w:rsidRPr="103A8260" w:rsidR="008670D6">
        <w:rPr>
          <w:rFonts w:eastAsia="ＭＳ 明朝" w:eastAsiaTheme="minorEastAsia"/>
          <w:b w:val="1"/>
          <w:bCs w:val="1"/>
          <w:sz w:val="24"/>
          <w:szCs w:val="24"/>
        </w:rPr>
        <w:t>r</w:t>
      </w:r>
      <w:r w:rsidRPr="103A8260" w:rsidR="3D451626">
        <w:rPr>
          <w:rFonts w:eastAsia="ＭＳ 明朝" w:eastAsiaTheme="minorEastAsia"/>
          <w:b w:val="1"/>
          <w:bCs w:val="1"/>
          <w:sz w:val="24"/>
          <w:szCs w:val="24"/>
        </w:rPr>
        <w:t>ahvusvahelised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3D451626">
        <w:rPr>
          <w:rFonts w:eastAsia="ＭＳ 明朝" w:eastAsiaTheme="minorEastAsia"/>
          <w:b w:val="1"/>
          <w:bCs w:val="1"/>
          <w:sz w:val="24"/>
          <w:szCs w:val="24"/>
        </w:rPr>
        <w:t>teadlased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0786CB90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0786CB90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86CB90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B80648">
        <w:rPr>
          <w:rFonts w:eastAsia="ＭＳ 明朝" w:eastAsiaTheme="minorEastAsia"/>
          <w:sz w:val="24"/>
          <w:szCs w:val="24"/>
        </w:rPr>
        <w:t>E</w:t>
      </w:r>
      <w:r w:rsidRPr="103A8260" w:rsidR="00B80648">
        <w:rPr>
          <w:rFonts w:eastAsia="ＭＳ 明朝" w:eastAsiaTheme="minorEastAsia"/>
          <w:sz w:val="24"/>
          <w:szCs w:val="24"/>
        </w:rPr>
        <w:t>esti</w:t>
      </w:r>
      <w:r w:rsidRPr="103A8260" w:rsidR="00B80648">
        <w:rPr>
          <w:rFonts w:eastAsia="ＭＳ 明朝" w:eastAsiaTheme="minorEastAsia"/>
          <w:sz w:val="24"/>
          <w:szCs w:val="24"/>
        </w:rPr>
        <w:t xml:space="preserve"> </w:t>
      </w:r>
      <w:r w:rsidRPr="103A8260" w:rsidR="0786CB90">
        <w:rPr>
          <w:rFonts w:eastAsia="ＭＳ 明朝" w:eastAsiaTheme="minorEastAsia"/>
          <w:sz w:val="24"/>
          <w:szCs w:val="24"/>
        </w:rPr>
        <w:t>ühe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86CB90">
        <w:rPr>
          <w:rFonts w:eastAsia="ＭＳ 明朝" w:eastAsiaTheme="minorEastAsia"/>
          <w:sz w:val="24"/>
          <w:szCs w:val="24"/>
        </w:rPr>
        <w:t>andmehaldaja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86CB90">
        <w:rPr>
          <w:rFonts w:eastAsia="ＭＳ 明朝" w:eastAsiaTheme="minorEastAsia"/>
          <w:sz w:val="24"/>
          <w:szCs w:val="24"/>
        </w:rPr>
        <w:t>poole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B6E1492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B6E1492">
        <w:rPr>
          <w:rFonts w:eastAsia="ＭＳ 明朝" w:eastAsiaTheme="minorEastAsia"/>
          <w:sz w:val="24"/>
          <w:szCs w:val="24"/>
        </w:rPr>
        <w:t>varem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B6E1492">
        <w:rPr>
          <w:rFonts w:eastAsia="ＭＳ 明朝" w:eastAsiaTheme="minorEastAsia"/>
          <w:sz w:val="24"/>
          <w:szCs w:val="24"/>
        </w:rPr>
        <w:t>pöördutud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97A3E0">
        <w:rPr>
          <w:rFonts w:eastAsia="ＭＳ 明朝" w:eastAsiaTheme="minorEastAsia"/>
          <w:sz w:val="24"/>
          <w:szCs w:val="24"/>
        </w:rPr>
        <w:t>uurimaks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97A3E0">
        <w:rPr>
          <w:rFonts w:eastAsia="ＭＳ 明朝" w:eastAsiaTheme="minorEastAsia"/>
          <w:sz w:val="24"/>
          <w:szCs w:val="24"/>
        </w:rPr>
        <w:t>võimalusi,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86CB90">
        <w:rPr>
          <w:rFonts w:eastAsia="ＭＳ 明朝" w:eastAsiaTheme="minorEastAsia"/>
          <w:sz w:val="24"/>
          <w:szCs w:val="24"/>
        </w:rPr>
        <w:t>kui</w:t>
      </w:r>
      <w:r w:rsidRPr="103A8260" w:rsidR="117D3EA2">
        <w:rPr>
          <w:rFonts w:eastAsia="ＭＳ 明朝" w:eastAsiaTheme="minorEastAsia"/>
          <w:sz w:val="24"/>
          <w:szCs w:val="24"/>
        </w:rPr>
        <w:t>das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08AAA1">
        <w:rPr>
          <w:rFonts w:eastAsia="ＭＳ 明朝" w:eastAsiaTheme="minorEastAsia"/>
          <w:sz w:val="24"/>
          <w:szCs w:val="24"/>
        </w:rPr>
        <w:t>olemasolevate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86CB90">
        <w:rPr>
          <w:rFonts w:eastAsia="ＭＳ 明朝" w:eastAsiaTheme="minorEastAsia"/>
          <w:sz w:val="24"/>
          <w:szCs w:val="24"/>
        </w:rPr>
        <w:t>andmete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86CB90">
        <w:rPr>
          <w:rFonts w:eastAsia="ＭＳ 明朝" w:eastAsiaTheme="minorEastAsia"/>
          <w:sz w:val="24"/>
          <w:szCs w:val="24"/>
        </w:rPr>
        <w:t>abil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86CB90">
        <w:rPr>
          <w:rFonts w:eastAsia="ＭＳ 明朝" w:eastAsiaTheme="minorEastAsia"/>
          <w:sz w:val="24"/>
          <w:szCs w:val="24"/>
        </w:rPr>
        <w:t>analüüsida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EB7FC7D">
        <w:rPr>
          <w:rFonts w:eastAsia="ＭＳ 明朝" w:eastAsiaTheme="minorEastAsia"/>
          <w:sz w:val="24"/>
          <w:szCs w:val="24"/>
        </w:rPr>
        <w:t>E</w:t>
      </w:r>
      <w:r w:rsidRPr="103A8260" w:rsidR="0786CB90">
        <w:rPr>
          <w:rFonts w:eastAsia="ＭＳ 明朝" w:eastAsiaTheme="minorEastAsia"/>
          <w:sz w:val="24"/>
          <w:szCs w:val="24"/>
        </w:rPr>
        <w:t>esti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86CB90">
        <w:rPr>
          <w:rFonts w:eastAsia="ＭＳ 明朝" w:eastAsiaTheme="minorEastAsia"/>
          <w:sz w:val="24"/>
          <w:szCs w:val="24"/>
        </w:rPr>
        <w:t>ajaleheartikleid</w:t>
      </w:r>
      <w:r w:rsidRPr="103A8260" w:rsidR="00B80648">
        <w:rPr>
          <w:rFonts w:eastAsia="ＭＳ 明朝" w:eastAsiaTheme="minorEastAsia"/>
          <w:sz w:val="24"/>
          <w:szCs w:val="24"/>
        </w:rPr>
        <w:t>.</w:t>
      </w:r>
    </w:p>
    <w:p w:rsidRPr="00593A14" w:rsidR="6F7522E2" w:rsidP="103A8260" w:rsidRDefault="008670D6" w14:paraId="41927DCE" w14:textId="3FF536D8">
      <w:pPr>
        <w:pStyle w:val="ListParagraph"/>
        <w:numPr>
          <w:ilvl w:val="0"/>
          <w:numId w:val="11"/>
        </w:numPr>
        <w:rPr>
          <w:rFonts w:eastAsia="ＭＳ 明朝" w:eastAsiaTheme="minorEastAsia"/>
          <w:sz w:val="24"/>
          <w:szCs w:val="24"/>
        </w:rPr>
      </w:pPr>
      <w:r w:rsidRPr="103A8260" w:rsidR="008670D6">
        <w:rPr>
          <w:rFonts w:eastAsia="ＭＳ 明朝" w:eastAsiaTheme="minorEastAsia"/>
          <w:b w:val="1"/>
          <w:bCs w:val="1"/>
          <w:sz w:val="24"/>
          <w:szCs w:val="24"/>
        </w:rPr>
        <w:t>a</w:t>
      </w:r>
      <w:r w:rsidRPr="103A8260" w:rsidR="1E58EE54">
        <w:rPr>
          <w:rFonts w:eastAsia="ＭＳ 明朝" w:eastAsiaTheme="minorEastAsia"/>
          <w:b w:val="1"/>
          <w:bCs w:val="1"/>
          <w:sz w:val="24"/>
          <w:szCs w:val="24"/>
        </w:rPr>
        <w:t>ndmeteadlased</w:t>
      </w:r>
      <w:r w:rsidRPr="103A8260" w:rsidR="0489EAB8">
        <w:rPr>
          <w:rFonts w:eastAsia="ＭＳ 明朝" w:eastAsiaTheme="minorEastAsia"/>
          <w:b w:val="1"/>
          <w:bCs w:val="1"/>
          <w:sz w:val="24"/>
          <w:szCs w:val="24"/>
        </w:rPr>
        <w:t>/erasektor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andmed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olulised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näiteks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eesti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keele</w:t>
      </w:r>
      <w:r w:rsidRPr="103A8260" w:rsidR="00B80648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mudelite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arendamisel</w:t>
      </w:r>
      <w:r w:rsidRPr="103A8260" w:rsidR="00B80648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mõnele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kirjastusele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võib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olla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oluline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pidev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ülevaade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avaldatavast.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Andmete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põhjal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võimalik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luua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haridusrakendusi,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DBF1FF">
        <w:rPr>
          <w:rFonts w:eastAsia="ＭＳ 明朝" w:eastAsiaTheme="minorEastAsia"/>
          <w:sz w:val="24"/>
          <w:szCs w:val="24"/>
        </w:rPr>
        <w:t>näiteks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A24BD7">
        <w:rPr>
          <w:rFonts w:eastAsia="ＭＳ 明朝" w:eastAsiaTheme="minorEastAsia"/>
          <w:sz w:val="24"/>
          <w:szCs w:val="24"/>
        </w:rPr>
        <w:t>TLÜ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A24BD7">
        <w:rPr>
          <w:rFonts w:eastAsia="ＭＳ 明朝" w:eastAsiaTheme="minorEastAsia"/>
          <w:sz w:val="24"/>
          <w:szCs w:val="24"/>
        </w:rPr>
        <w:t>haridusinnovatsiooni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A24BD7">
        <w:rPr>
          <w:rFonts w:eastAsia="ＭＳ 明朝" w:eastAsiaTheme="minorEastAsia"/>
          <w:sz w:val="24"/>
          <w:szCs w:val="24"/>
        </w:rPr>
        <w:t>keskuse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A24BD7">
        <w:rPr>
          <w:rFonts w:eastAsia="ＭＳ 明朝" w:eastAsiaTheme="minorEastAsia"/>
          <w:sz w:val="24"/>
          <w:szCs w:val="24"/>
        </w:rPr>
        <w:t>EDUSPACE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A24BD7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A24BD7">
        <w:rPr>
          <w:rFonts w:eastAsia="ＭＳ 明朝" w:eastAsiaTheme="minorEastAsia"/>
          <w:sz w:val="24"/>
          <w:szCs w:val="24"/>
        </w:rPr>
        <w:t>ettevõtte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3DA24BD7">
        <w:rPr>
          <w:rFonts w:eastAsia="ＭＳ 明朝" w:eastAsiaTheme="minorEastAsia"/>
          <w:sz w:val="24"/>
          <w:szCs w:val="24"/>
        </w:rPr>
        <w:t>MobiLab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A24BD7">
        <w:rPr>
          <w:rFonts w:eastAsia="ＭＳ 明朝" w:eastAsiaTheme="minorEastAsia"/>
          <w:sz w:val="24"/>
          <w:szCs w:val="24"/>
        </w:rPr>
        <w:t>koostöös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A24BD7">
        <w:rPr>
          <w:rFonts w:eastAsia="ＭＳ 明朝" w:eastAsiaTheme="minorEastAsia"/>
          <w:sz w:val="24"/>
          <w:szCs w:val="24"/>
        </w:rPr>
        <w:t>loodud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A24BD7">
        <w:rPr>
          <w:rFonts w:eastAsia="ＭＳ 明朝" w:eastAsiaTheme="minorEastAsia"/>
          <w:sz w:val="24"/>
          <w:szCs w:val="24"/>
        </w:rPr>
        <w:t>liitreaalsusmäng</w:t>
      </w:r>
      <w:r w:rsidRPr="103A8260" w:rsidR="21F90044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F90044">
        <w:rPr>
          <w:rFonts w:eastAsia="ＭＳ 明朝" w:eastAsiaTheme="minorEastAsia"/>
          <w:sz w:val="24"/>
          <w:szCs w:val="24"/>
        </w:rPr>
        <w:t>mille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F90044">
        <w:rPr>
          <w:rFonts w:eastAsia="ＭＳ 明朝" w:eastAsiaTheme="minorEastAsia"/>
          <w:sz w:val="24"/>
          <w:szCs w:val="24"/>
        </w:rPr>
        <w:t>eesmärk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F90044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F90044">
        <w:rPr>
          <w:rFonts w:eastAsia="ＭＳ 明朝" w:eastAsiaTheme="minorEastAsia"/>
          <w:sz w:val="24"/>
          <w:szCs w:val="24"/>
        </w:rPr>
        <w:t>tutvustada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F90044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F90044">
        <w:rPr>
          <w:rFonts w:eastAsia="ＭＳ 明朝" w:eastAsiaTheme="minorEastAsia"/>
          <w:sz w:val="24"/>
          <w:szCs w:val="24"/>
        </w:rPr>
        <w:t>suunata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F90044">
        <w:rPr>
          <w:rFonts w:eastAsia="ＭＳ 明朝" w:eastAsiaTheme="minorEastAsia"/>
          <w:sz w:val="24"/>
          <w:szCs w:val="24"/>
        </w:rPr>
        <w:t>lapsi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F90044">
        <w:rPr>
          <w:rFonts w:eastAsia="ＭＳ 明朝" w:eastAsiaTheme="minorEastAsia"/>
          <w:sz w:val="24"/>
          <w:szCs w:val="24"/>
        </w:rPr>
        <w:t>uurima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F90044">
        <w:rPr>
          <w:rFonts w:eastAsia="ＭＳ 明朝" w:eastAsiaTheme="minorEastAsia"/>
          <w:sz w:val="24"/>
          <w:szCs w:val="24"/>
        </w:rPr>
        <w:t>Eestiga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F90044">
        <w:rPr>
          <w:rFonts w:eastAsia="ＭＳ 明朝" w:eastAsiaTheme="minorEastAsia"/>
          <w:sz w:val="24"/>
          <w:szCs w:val="24"/>
        </w:rPr>
        <w:t>seotud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51676CE">
        <w:rPr>
          <w:rFonts w:eastAsia="ＭＳ 明朝" w:eastAsiaTheme="minorEastAsia"/>
          <w:sz w:val="24"/>
          <w:szCs w:val="24"/>
        </w:rPr>
        <w:t>sümboleid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51676CE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51676CE">
        <w:rPr>
          <w:rFonts w:eastAsia="ＭＳ 明朝" w:eastAsiaTheme="minorEastAsia"/>
          <w:sz w:val="24"/>
          <w:szCs w:val="24"/>
        </w:rPr>
        <w:t>loodust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B80648">
        <w:rPr>
          <w:rFonts w:eastAsia="ＭＳ 明朝" w:eastAsiaTheme="minorEastAsia"/>
          <w:sz w:val="24"/>
          <w:szCs w:val="24"/>
        </w:rPr>
        <w:t xml:space="preserve">(vt </w:t>
      </w:r>
      <w:hyperlink r:id="R35ea39ea964f4ad0">
        <w:r w:rsidRPr="103A8260" w:rsidR="00B80648">
          <w:rPr>
            <w:rStyle w:val="Hyperlink"/>
            <w:rFonts w:eastAsia="ＭＳ 明朝" w:eastAsiaTheme="minorEastAsia"/>
            <w:sz w:val="24"/>
            <w:szCs w:val="24"/>
          </w:rPr>
          <w:t>www.tlu.ee/armang</w:t>
        </w:r>
      </w:hyperlink>
      <w:r w:rsidRPr="103A8260" w:rsidR="00B80648">
        <w:rPr>
          <w:rStyle w:val="Hyperlink"/>
          <w:rFonts w:eastAsia="ＭＳ 明朝" w:eastAsiaTheme="minorEastAsia"/>
          <w:color w:val="auto"/>
          <w:sz w:val="24"/>
          <w:szCs w:val="24"/>
          <w:u w:val="none"/>
        </w:rPr>
        <w:t>).</w:t>
      </w:r>
    </w:p>
    <w:p w:rsidRPr="00593A14" w:rsidR="6F7522E2" w:rsidP="103A8260" w:rsidRDefault="008670D6" w14:paraId="5054BEB2" w14:textId="1E6455FA">
      <w:pPr>
        <w:pStyle w:val="ListParagraph"/>
        <w:numPr>
          <w:ilvl w:val="0"/>
          <w:numId w:val="11"/>
        </w:numPr>
        <w:rPr>
          <w:rFonts w:eastAsia="ＭＳ 明朝" w:eastAsiaTheme="minorEastAsia"/>
          <w:sz w:val="24"/>
          <w:szCs w:val="24"/>
        </w:rPr>
      </w:pPr>
      <w:r w:rsidRPr="103A8260" w:rsidR="008670D6">
        <w:rPr>
          <w:rFonts w:eastAsia="ＭＳ 明朝" w:eastAsiaTheme="minorEastAsia"/>
          <w:b w:val="1"/>
          <w:bCs w:val="1"/>
          <w:sz w:val="24"/>
          <w:szCs w:val="24"/>
        </w:rPr>
        <w:t>a</w:t>
      </w:r>
      <w:r w:rsidRPr="103A8260" w:rsidR="50AA7331">
        <w:rPr>
          <w:rFonts w:eastAsia="ＭＳ 明朝" w:eastAsiaTheme="minorEastAsia"/>
          <w:b w:val="1"/>
          <w:bCs w:val="1"/>
          <w:sz w:val="24"/>
          <w:szCs w:val="24"/>
        </w:rPr>
        <w:t>vaandmete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50AA7331">
        <w:rPr>
          <w:rFonts w:eastAsia="ＭＳ 明朝" w:eastAsiaTheme="minorEastAsia"/>
          <w:b w:val="1"/>
          <w:bCs w:val="1"/>
          <w:sz w:val="24"/>
          <w:szCs w:val="24"/>
        </w:rPr>
        <w:t>entusiastid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FB30E65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2DD3D96">
        <w:rPr>
          <w:rFonts w:eastAsia="ＭＳ 明朝" w:eastAsiaTheme="minorEastAsia"/>
          <w:sz w:val="24"/>
          <w:szCs w:val="24"/>
        </w:rPr>
        <w:t>näiteks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8CF284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AA7331">
        <w:rPr>
          <w:rFonts w:eastAsia="ＭＳ 明朝" w:eastAsiaTheme="minorEastAsia"/>
          <w:sz w:val="24"/>
          <w:szCs w:val="24"/>
        </w:rPr>
        <w:t>F</w:t>
      </w:r>
      <w:r w:rsidRPr="103A8260" w:rsidR="5AB2AF88">
        <w:rPr>
          <w:rFonts w:eastAsia="ＭＳ 明朝" w:eastAsiaTheme="minorEastAsia"/>
          <w:sz w:val="24"/>
          <w:szCs w:val="24"/>
        </w:rPr>
        <w:t>acebook</w:t>
      </w:r>
      <w:r w:rsidRPr="103A8260" w:rsidR="1FB30E65">
        <w:rPr>
          <w:rFonts w:eastAsia="ＭＳ 明朝" w:eastAsiaTheme="minorEastAsia"/>
          <w:sz w:val="24"/>
          <w:szCs w:val="24"/>
        </w:rPr>
        <w:t>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AA7331">
        <w:rPr>
          <w:rFonts w:eastAsia="ＭＳ 明朝" w:eastAsiaTheme="minorEastAsia"/>
          <w:sz w:val="24"/>
          <w:szCs w:val="24"/>
        </w:rPr>
        <w:t>grup</w:t>
      </w:r>
      <w:r w:rsidRPr="103A8260" w:rsidR="102D50E9">
        <w:rPr>
          <w:rFonts w:eastAsia="ＭＳ 明朝" w:eastAsiaTheme="minorEastAsia"/>
          <w:sz w:val="24"/>
          <w:szCs w:val="24"/>
        </w:rPr>
        <w:t>p</w:t>
      </w:r>
      <w:r w:rsidRPr="103A8260" w:rsidR="50AA7331">
        <w:rPr>
          <w:rFonts w:eastAsia="ＭＳ 明朝" w:eastAsiaTheme="minorEastAsia"/>
          <w:sz w:val="24"/>
          <w:szCs w:val="24"/>
        </w:rPr>
        <w:t>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50AA7331">
        <w:rPr>
          <w:rFonts w:eastAsia="ＭＳ 明朝" w:eastAsiaTheme="minorEastAsia"/>
          <w:sz w:val="24"/>
          <w:szCs w:val="24"/>
        </w:rPr>
        <w:t>OpenESTdata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D80EB8">
        <w:rPr>
          <w:rFonts w:eastAsia="ＭＳ 明朝" w:eastAsiaTheme="minorEastAsia"/>
          <w:sz w:val="24"/>
          <w:szCs w:val="24"/>
        </w:rPr>
        <w:t>koondunud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D80EB8">
        <w:rPr>
          <w:rFonts w:eastAsia="ＭＳ 明朝" w:eastAsiaTheme="minorEastAsia"/>
          <w:sz w:val="24"/>
          <w:szCs w:val="24"/>
        </w:rPr>
        <w:t>huvilised</w:t>
      </w:r>
      <w:r w:rsidRPr="103A8260" w:rsidR="7AB67D2A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AB67D2A">
        <w:rPr>
          <w:rFonts w:eastAsia="ＭＳ 明朝" w:eastAsiaTheme="minorEastAsia"/>
          <w:sz w:val="24"/>
          <w:szCs w:val="24"/>
        </w:rPr>
        <w:t>kes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C47D36">
        <w:rPr>
          <w:rFonts w:eastAsia="ＭＳ 明朝" w:eastAsiaTheme="minorEastAsia"/>
          <w:sz w:val="24"/>
          <w:szCs w:val="24"/>
        </w:rPr>
        <w:t>võivad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B80648">
        <w:rPr>
          <w:rFonts w:eastAsia="ＭＳ 明朝" w:eastAsiaTheme="minorEastAsia"/>
          <w:sz w:val="24"/>
          <w:szCs w:val="24"/>
        </w:rPr>
        <w:t xml:space="preserve">tahta </w:t>
      </w:r>
      <w:r w:rsidRPr="103A8260" w:rsidR="5DC47D36">
        <w:rPr>
          <w:rFonts w:eastAsia="ＭＳ 明朝" w:eastAsiaTheme="minorEastAsia"/>
          <w:sz w:val="24"/>
          <w:szCs w:val="24"/>
        </w:rPr>
        <w:t>andmetega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C47D36">
        <w:rPr>
          <w:rFonts w:eastAsia="ＭＳ 明朝" w:eastAsiaTheme="minorEastAsia"/>
          <w:sz w:val="24"/>
          <w:szCs w:val="24"/>
        </w:rPr>
        <w:t>töötada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C47D36">
        <w:rPr>
          <w:rFonts w:eastAsia="ＭＳ 明朝" w:eastAsiaTheme="minorEastAsia"/>
          <w:sz w:val="24"/>
          <w:szCs w:val="24"/>
        </w:rPr>
        <w:t>n</w:t>
      </w:r>
      <w:r w:rsidRPr="103A8260" w:rsidR="00B80648">
        <w:rPr>
          <w:rFonts w:eastAsia="ＭＳ 明朝" w:eastAsiaTheme="minorEastAsia"/>
          <w:sz w:val="24"/>
          <w:szCs w:val="24"/>
        </w:rPr>
        <w:t>-</w:t>
      </w:r>
      <w:r w:rsidRPr="103A8260" w:rsidR="5DC47D36">
        <w:rPr>
          <w:rFonts w:eastAsia="ＭＳ 明朝" w:eastAsiaTheme="minorEastAsia"/>
          <w:sz w:val="24"/>
          <w:szCs w:val="24"/>
        </w:rPr>
        <w:t>ö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C47D36">
        <w:rPr>
          <w:rFonts w:eastAsia="ＭＳ 明朝" w:eastAsiaTheme="minorEastAsia"/>
          <w:sz w:val="24"/>
          <w:szCs w:val="24"/>
        </w:rPr>
        <w:t>näpuharjutuse</w:t>
      </w:r>
      <w:r w:rsidRPr="103A8260" w:rsidR="5215C1EE">
        <w:rPr>
          <w:rFonts w:eastAsia="ＭＳ 明朝" w:eastAsiaTheme="minorEastAsia"/>
          <w:sz w:val="24"/>
          <w:szCs w:val="24"/>
        </w:rPr>
        <w:t>ks</w:t>
      </w:r>
      <w:r w:rsidRPr="103A8260" w:rsidR="00B80648">
        <w:rPr>
          <w:rFonts w:eastAsia="ＭＳ 明朝" w:eastAsiaTheme="minorEastAsia"/>
          <w:sz w:val="24"/>
          <w:szCs w:val="24"/>
        </w:rPr>
        <w:t>.</w:t>
      </w:r>
    </w:p>
    <w:p w:rsidRPr="00593A14" w:rsidR="41542ABE" w:rsidP="103A8260" w:rsidRDefault="50AA7331" w14:paraId="25B1B669" w14:textId="214A549B">
      <w:pPr>
        <w:pStyle w:val="ListParagraph"/>
        <w:numPr>
          <w:ilvl w:val="0"/>
          <w:numId w:val="11"/>
        </w:numPr>
        <w:jc w:val="left"/>
        <w:rPr>
          <w:rFonts w:eastAsia="ＭＳ 明朝" w:eastAsiaTheme="minorEastAsia"/>
          <w:sz w:val="24"/>
          <w:szCs w:val="24"/>
        </w:rPr>
      </w:pPr>
      <w:r w:rsidRPr="103A8260" w:rsidR="50AA7331">
        <w:rPr>
          <w:rFonts w:eastAsia="ＭＳ 明朝" w:eastAsiaTheme="minorEastAsia"/>
          <w:b w:val="1"/>
          <w:bCs w:val="1"/>
          <w:sz w:val="24"/>
          <w:szCs w:val="24"/>
        </w:rPr>
        <w:t>Statistikaamet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50AA7331">
        <w:rPr>
          <w:rFonts w:eastAsia="ＭＳ 明朝" w:eastAsiaTheme="minorEastAsia"/>
          <w:b w:val="1"/>
          <w:bCs w:val="1"/>
          <w:sz w:val="24"/>
          <w:szCs w:val="24"/>
        </w:rPr>
        <w:t>jm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50AA7331">
        <w:rPr>
          <w:rFonts w:eastAsia="ＭＳ 明朝" w:eastAsiaTheme="minorEastAsia"/>
          <w:b w:val="1"/>
          <w:bCs w:val="1"/>
          <w:sz w:val="24"/>
          <w:szCs w:val="24"/>
        </w:rPr>
        <w:t>riigiametid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B678A1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5DB087">
        <w:rPr>
          <w:rFonts w:eastAsia="ＭＳ 明朝" w:eastAsiaTheme="minorEastAsia"/>
          <w:sz w:val="24"/>
          <w:szCs w:val="24"/>
        </w:rPr>
        <w:t>k</w:t>
      </w:r>
      <w:r w:rsidRPr="103A8260" w:rsidR="3CA01E5A">
        <w:rPr>
          <w:rFonts w:eastAsia="ＭＳ 明朝" w:eastAsiaTheme="minorEastAsia"/>
          <w:sz w:val="24"/>
          <w:szCs w:val="24"/>
        </w:rPr>
        <w:t>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A01E5A">
        <w:rPr>
          <w:rFonts w:eastAsia="ＭＳ 明朝" w:eastAsiaTheme="minorEastAsia"/>
          <w:sz w:val="24"/>
          <w:szCs w:val="24"/>
        </w:rPr>
        <w:t>Eesti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A01E5A">
        <w:rPr>
          <w:rFonts w:eastAsia="ＭＳ 明朝" w:eastAsiaTheme="minorEastAsia"/>
          <w:sz w:val="24"/>
          <w:szCs w:val="24"/>
        </w:rPr>
        <w:t>rahvusbibliograafia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A01E5A">
        <w:rPr>
          <w:rFonts w:eastAsia="ＭＳ 明朝" w:eastAsiaTheme="minorEastAsia"/>
          <w:sz w:val="24"/>
          <w:szCs w:val="24"/>
        </w:rPr>
        <w:t>uueneks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A01E5A">
        <w:rPr>
          <w:rFonts w:eastAsia="ＭＳ 明朝" w:eastAsiaTheme="minorEastAsia"/>
          <w:sz w:val="24"/>
          <w:szCs w:val="24"/>
        </w:rPr>
        <w:t>võimalikult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A01E5A">
        <w:rPr>
          <w:rFonts w:eastAsia="ＭＳ 明朝" w:eastAsiaTheme="minorEastAsia"/>
          <w:sz w:val="24"/>
          <w:szCs w:val="24"/>
        </w:rPr>
        <w:t>väikese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A01E5A">
        <w:rPr>
          <w:rFonts w:eastAsia="ＭＳ 明朝" w:eastAsiaTheme="minorEastAsia"/>
          <w:sz w:val="24"/>
          <w:szCs w:val="24"/>
        </w:rPr>
        <w:t>hilinemisega,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A01E5A">
        <w:rPr>
          <w:rFonts w:eastAsia="ＭＳ 明朝" w:eastAsiaTheme="minorEastAsia"/>
          <w:sz w:val="24"/>
          <w:szCs w:val="24"/>
        </w:rPr>
        <w:t>siis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A01E5A">
        <w:rPr>
          <w:rFonts w:eastAsia="ＭＳ 明朝" w:eastAsiaTheme="minorEastAsia"/>
          <w:sz w:val="24"/>
          <w:szCs w:val="24"/>
        </w:rPr>
        <w:t>saaksid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A01E5A">
        <w:rPr>
          <w:rFonts w:eastAsia="ＭＳ 明朝" w:eastAsiaTheme="minorEastAsia"/>
          <w:sz w:val="24"/>
          <w:szCs w:val="24"/>
        </w:rPr>
        <w:t>Statistikaamet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A01E5A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A01E5A">
        <w:rPr>
          <w:rFonts w:eastAsia="ＭＳ 明朝" w:eastAsiaTheme="minorEastAsia"/>
          <w:sz w:val="24"/>
          <w:szCs w:val="24"/>
        </w:rPr>
        <w:t>muud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A01E5A">
        <w:rPr>
          <w:rFonts w:eastAsia="ＭＳ 明朝" w:eastAsiaTheme="minorEastAsia"/>
          <w:sz w:val="24"/>
          <w:szCs w:val="24"/>
        </w:rPr>
        <w:t>riigiametid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A01E5A">
        <w:rPr>
          <w:rFonts w:eastAsia="ＭＳ 明朝" w:eastAsiaTheme="minorEastAsia"/>
          <w:sz w:val="24"/>
          <w:szCs w:val="24"/>
        </w:rPr>
        <w:t>sellest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A01E5A">
        <w:rPr>
          <w:rFonts w:eastAsia="ＭＳ 明朝" w:eastAsiaTheme="minorEastAsia"/>
          <w:sz w:val="24"/>
          <w:szCs w:val="24"/>
        </w:rPr>
        <w:t>otse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A01E5A">
        <w:rPr>
          <w:rFonts w:eastAsia="ＭＳ 明朝" w:eastAsiaTheme="minorEastAsia"/>
          <w:sz w:val="24"/>
          <w:szCs w:val="24"/>
        </w:rPr>
        <w:t>neile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A01E5A">
        <w:rPr>
          <w:rFonts w:eastAsia="ＭＳ 明朝" w:eastAsiaTheme="minorEastAsia"/>
          <w:sz w:val="24"/>
          <w:szCs w:val="24"/>
        </w:rPr>
        <w:t>vajalikke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A01E5A">
        <w:rPr>
          <w:rFonts w:eastAsia="ＭＳ 明朝" w:eastAsiaTheme="minorEastAsia"/>
          <w:sz w:val="24"/>
          <w:szCs w:val="24"/>
        </w:rPr>
        <w:t>andmeid</w:t>
      </w:r>
      <w:r w:rsidRPr="103A8260" w:rsidR="7918D8BD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918D8BD">
        <w:rPr>
          <w:rFonts w:eastAsia="ＭＳ 明朝" w:eastAsiaTheme="minorEastAsia"/>
          <w:sz w:val="24"/>
          <w:szCs w:val="24"/>
        </w:rPr>
        <w:t>näiteks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918D8BD">
        <w:rPr>
          <w:rFonts w:eastAsia="ＭＳ 明朝" w:eastAsiaTheme="minorEastAsia"/>
          <w:sz w:val="24"/>
          <w:szCs w:val="24"/>
        </w:rPr>
        <w:t>andme</w:t>
      </w:r>
      <w:r w:rsidRPr="103A8260" w:rsidR="00B80648">
        <w:rPr>
          <w:rFonts w:eastAsia="ＭＳ 明朝" w:eastAsiaTheme="minorEastAsia"/>
          <w:sz w:val="24"/>
          <w:szCs w:val="24"/>
        </w:rPr>
        <w:t>i</w:t>
      </w:r>
      <w:r w:rsidRPr="103A8260" w:rsidR="7918D8BD">
        <w:rPr>
          <w:rFonts w:eastAsia="ＭＳ 明朝" w:eastAsiaTheme="minorEastAsia"/>
          <w:sz w:val="24"/>
          <w:szCs w:val="24"/>
        </w:rPr>
        <w:t>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918D8BD">
        <w:rPr>
          <w:rFonts w:eastAsia="ＭＳ 明朝" w:eastAsiaTheme="minorEastAsia"/>
          <w:sz w:val="24"/>
          <w:szCs w:val="24"/>
        </w:rPr>
        <w:t>kirjastuste</w:t>
      </w:r>
      <w:r w:rsidRPr="103A8260" w:rsidR="097124FC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918D8BD">
        <w:rPr>
          <w:rFonts w:eastAsia="ＭＳ 明朝" w:eastAsiaTheme="minorEastAsia"/>
          <w:sz w:val="24"/>
          <w:szCs w:val="24"/>
        </w:rPr>
        <w:t>väljaannete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918D8BD">
        <w:rPr>
          <w:rFonts w:eastAsia="ＭＳ 明朝" w:eastAsiaTheme="minorEastAsia"/>
          <w:sz w:val="24"/>
          <w:szCs w:val="24"/>
        </w:rPr>
        <w:t>jms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918D8BD">
        <w:rPr>
          <w:rFonts w:eastAsia="ＭＳ 明朝" w:eastAsiaTheme="minorEastAsia"/>
          <w:sz w:val="24"/>
          <w:szCs w:val="24"/>
        </w:rPr>
        <w:t>kohta.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2C152B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2C152B">
        <w:rPr>
          <w:rFonts w:eastAsia="ＭＳ 明朝" w:eastAsiaTheme="minorEastAsia"/>
          <w:sz w:val="24"/>
          <w:szCs w:val="24"/>
        </w:rPr>
        <w:t>saaks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2C152B">
        <w:rPr>
          <w:rFonts w:eastAsia="ＭＳ 明朝" w:eastAsiaTheme="minorEastAsia"/>
          <w:sz w:val="24"/>
          <w:szCs w:val="24"/>
        </w:rPr>
        <w:t>potentsiaalselt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AA7331">
        <w:rPr>
          <w:rFonts w:eastAsia="ＭＳ 明朝" w:eastAsiaTheme="minorEastAsia"/>
          <w:sz w:val="24"/>
          <w:szCs w:val="24"/>
        </w:rPr>
        <w:t>pakkuda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F3B0B4B">
        <w:rPr>
          <w:rFonts w:eastAsia="ＭＳ 明朝" w:eastAsiaTheme="minorEastAsia"/>
          <w:sz w:val="24"/>
          <w:szCs w:val="24"/>
        </w:rPr>
        <w:t>selleks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AA7331">
        <w:rPr>
          <w:rFonts w:eastAsia="ＭＳ 明朝" w:eastAsiaTheme="minorEastAsia"/>
          <w:sz w:val="24"/>
          <w:szCs w:val="24"/>
        </w:rPr>
        <w:t>kasutajasõbralikke</w:t>
      </w:r>
      <w:r w:rsidRPr="103A8260" w:rsidR="00F50B15">
        <w:rPr>
          <w:rFonts w:eastAsia="ＭＳ 明朝" w:eastAsiaTheme="minorEastAsia"/>
          <w:sz w:val="24"/>
          <w:szCs w:val="24"/>
        </w:rPr>
        <w:t xml:space="preserve"> </w:t>
      </w:r>
      <w:r w:rsidRPr="103A8260" w:rsidR="00B67539">
        <w:rPr>
          <w:rFonts w:eastAsia="ＭＳ 明朝" w:eastAsiaTheme="minorEastAsia"/>
          <w:sz w:val="24"/>
          <w:szCs w:val="24"/>
        </w:rPr>
        <w:t>töö</w:t>
      </w:r>
      <w:r w:rsidRPr="103A8260" w:rsidR="00F50B15">
        <w:rPr>
          <w:rFonts w:eastAsia="ＭＳ 明朝" w:eastAsiaTheme="minorEastAsia"/>
          <w:sz w:val="24"/>
          <w:szCs w:val="24"/>
        </w:rPr>
        <w:t>laudu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50B15">
        <w:rPr>
          <w:rFonts w:eastAsia="ＭＳ 明朝" w:eastAsiaTheme="minorEastAsia"/>
          <w:sz w:val="24"/>
          <w:szCs w:val="24"/>
        </w:rPr>
        <w:t>(</w:t>
      </w:r>
      <w:proofErr w:type="spellStart"/>
      <w:r w:rsidRPr="103A8260" w:rsidR="50AA7331">
        <w:rPr>
          <w:rFonts w:eastAsia="ＭＳ 明朝" w:eastAsiaTheme="minorEastAsia"/>
          <w:i w:val="1"/>
          <w:iCs w:val="1"/>
          <w:sz w:val="24"/>
          <w:szCs w:val="24"/>
        </w:rPr>
        <w:t>dashboard</w:t>
      </w:r>
      <w:proofErr w:type="spellEnd"/>
      <w:r w:rsidRPr="103A8260" w:rsidR="00F50B15">
        <w:rPr>
          <w:rFonts w:eastAsia="ＭＳ 明朝" w:eastAsiaTheme="minorEastAsia"/>
          <w:sz w:val="24"/>
          <w:szCs w:val="24"/>
        </w:rPr>
        <w:t>)</w:t>
      </w:r>
      <w:r w:rsidRPr="103A8260" w:rsidR="50AA7331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B80648">
        <w:rPr>
          <w:rFonts w:eastAsia="ＭＳ 明朝" w:eastAsiaTheme="minorEastAsia"/>
          <w:sz w:val="24"/>
          <w:szCs w:val="24"/>
        </w:rPr>
        <w:t>vt nt</w:t>
      </w:r>
      <w:r w:rsidRPr="103A8260" w:rsidR="00F50B15">
        <w:rPr>
          <w:rFonts w:eastAsia="ＭＳ 明朝" w:eastAsiaTheme="minorEastAsia"/>
          <w:sz w:val="24"/>
          <w:szCs w:val="24"/>
        </w:rPr>
        <w:t xml:space="preserve"> </w:t>
      </w:r>
      <w:hyperlink r:id="R89be08c705b14fc3">
        <w:r w:rsidRPr="103A8260" w:rsidR="50AA7331">
          <w:rPr>
            <w:rStyle w:val="Hyperlink"/>
            <w:rFonts w:eastAsia="ＭＳ 明朝" w:eastAsiaTheme="minorEastAsia"/>
            <w:sz w:val="24"/>
            <w:szCs w:val="24"/>
          </w:rPr>
          <w:t>juhtimislauad.stat.ee/</w:t>
        </w:r>
      </w:hyperlink>
      <w:r w:rsidRPr="103A8260" w:rsidR="1B7839E3">
        <w:rPr>
          <w:rFonts w:eastAsia="ＭＳ 明朝" w:eastAsiaTheme="minorEastAsia"/>
          <w:sz w:val="24"/>
          <w:szCs w:val="24"/>
        </w:rPr>
        <w:t>.</w:t>
      </w:r>
    </w:p>
    <w:p w:rsidRPr="00593A14" w:rsidR="41542ABE" w:rsidP="42601F88" w:rsidRDefault="58EEA1EE" w14:paraId="163FD591" w14:textId="13BB4F7D">
      <w:pPr>
        <w:rPr>
          <w:sz w:val="24"/>
          <w:szCs w:val="24"/>
        </w:rPr>
      </w:pPr>
      <w:r w:rsidRPr="103A8260" w:rsidR="58EEA1EE">
        <w:rPr>
          <w:sz w:val="24"/>
          <w:szCs w:val="24"/>
        </w:rPr>
        <w:t>Pidades</w:t>
      </w:r>
      <w:r w:rsidRPr="103A8260" w:rsidR="002F491D">
        <w:rPr>
          <w:sz w:val="24"/>
          <w:szCs w:val="24"/>
        </w:rPr>
        <w:t xml:space="preserve"> </w:t>
      </w:r>
      <w:r w:rsidRPr="103A8260" w:rsidR="58EEA1EE">
        <w:rPr>
          <w:sz w:val="24"/>
          <w:szCs w:val="24"/>
        </w:rPr>
        <w:t>silmas</w:t>
      </w:r>
      <w:r w:rsidRPr="103A8260" w:rsidR="002F491D">
        <w:rPr>
          <w:sz w:val="24"/>
          <w:szCs w:val="24"/>
        </w:rPr>
        <w:t xml:space="preserve"> </w:t>
      </w:r>
      <w:r w:rsidRPr="103A8260" w:rsidR="58EEA1EE">
        <w:rPr>
          <w:sz w:val="24"/>
          <w:szCs w:val="24"/>
        </w:rPr>
        <w:t>ajalisi</w:t>
      </w:r>
      <w:r w:rsidRPr="103A8260" w:rsidR="002F491D">
        <w:rPr>
          <w:sz w:val="24"/>
          <w:szCs w:val="24"/>
        </w:rPr>
        <w:t xml:space="preserve"> </w:t>
      </w:r>
      <w:r w:rsidRPr="103A8260" w:rsidR="58EEA1EE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58EEA1EE">
        <w:rPr>
          <w:sz w:val="24"/>
          <w:szCs w:val="24"/>
        </w:rPr>
        <w:t>muid</w:t>
      </w:r>
      <w:r w:rsidRPr="103A8260" w:rsidR="002F491D">
        <w:rPr>
          <w:sz w:val="24"/>
          <w:szCs w:val="24"/>
        </w:rPr>
        <w:t xml:space="preserve"> </w:t>
      </w:r>
      <w:r w:rsidRPr="103A8260" w:rsidR="58EEA1EE">
        <w:rPr>
          <w:sz w:val="24"/>
          <w:szCs w:val="24"/>
        </w:rPr>
        <w:t>ressursipiiranguid,</w:t>
      </w:r>
      <w:r w:rsidRPr="103A8260" w:rsidR="002F491D">
        <w:rPr>
          <w:sz w:val="24"/>
          <w:szCs w:val="24"/>
        </w:rPr>
        <w:t xml:space="preserve"> </w:t>
      </w:r>
      <w:r w:rsidRPr="103A8260" w:rsidR="58EEA1EE">
        <w:rPr>
          <w:sz w:val="24"/>
          <w:szCs w:val="24"/>
        </w:rPr>
        <w:t>määras</w:t>
      </w:r>
      <w:r w:rsidRPr="103A8260" w:rsidR="002F491D">
        <w:rPr>
          <w:sz w:val="24"/>
          <w:szCs w:val="24"/>
        </w:rPr>
        <w:t xml:space="preserve"> </w:t>
      </w:r>
      <w:r w:rsidRPr="103A8260" w:rsidR="58EEA1EE">
        <w:rPr>
          <w:sz w:val="24"/>
          <w:szCs w:val="24"/>
        </w:rPr>
        <w:t>töörühm</w:t>
      </w:r>
      <w:r w:rsidRPr="103A8260" w:rsidR="002F491D">
        <w:rPr>
          <w:sz w:val="24"/>
          <w:szCs w:val="24"/>
        </w:rPr>
        <w:t xml:space="preserve"> </w:t>
      </w:r>
      <w:r w:rsidRPr="103A8260" w:rsidR="58EEA1EE">
        <w:rPr>
          <w:sz w:val="24"/>
          <w:szCs w:val="24"/>
        </w:rPr>
        <w:t>võimalikele</w:t>
      </w:r>
      <w:r w:rsidRPr="103A8260" w:rsidR="002F491D">
        <w:rPr>
          <w:sz w:val="24"/>
          <w:szCs w:val="24"/>
        </w:rPr>
        <w:t xml:space="preserve"> </w:t>
      </w:r>
      <w:r w:rsidRPr="103A8260" w:rsidR="58EEA1EE">
        <w:rPr>
          <w:sz w:val="24"/>
          <w:szCs w:val="24"/>
        </w:rPr>
        <w:t>huvigruppidele</w:t>
      </w:r>
      <w:r w:rsidRPr="103A8260" w:rsidR="002F491D">
        <w:rPr>
          <w:sz w:val="24"/>
          <w:szCs w:val="24"/>
        </w:rPr>
        <w:t xml:space="preserve"> </w:t>
      </w:r>
      <w:r w:rsidRPr="103A8260" w:rsidR="58EEA1EE">
        <w:rPr>
          <w:sz w:val="24"/>
          <w:szCs w:val="24"/>
        </w:rPr>
        <w:t>prioriteetsusastme.</w:t>
      </w:r>
      <w:r w:rsidRPr="103A8260" w:rsidR="002F491D">
        <w:rPr>
          <w:sz w:val="24"/>
          <w:szCs w:val="24"/>
        </w:rPr>
        <w:t xml:space="preserve"> </w:t>
      </w:r>
      <w:r w:rsidRPr="103A8260" w:rsidR="58EEA1EE">
        <w:rPr>
          <w:sz w:val="24"/>
          <w:szCs w:val="24"/>
        </w:rPr>
        <w:t>Se</w:t>
      </w:r>
      <w:r w:rsidRPr="103A8260" w:rsidR="0F735B6E">
        <w:rPr>
          <w:sz w:val="24"/>
          <w:szCs w:val="24"/>
        </w:rPr>
        <w:t>llest</w:t>
      </w:r>
      <w:r w:rsidRPr="103A8260" w:rsidR="002F491D">
        <w:rPr>
          <w:sz w:val="24"/>
          <w:szCs w:val="24"/>
        </w:rPr>
        <w:t xml:space="preserve"> </w:t>
      </w:r>
      <w:r w:rsidRPr="103A8260" w:rsidR="0F735B6E">
        <w:rPr>
          <w:sz w:val="24"/>
          <w:szCs w:val="24"/>
        </w:rPr>
        <w:t>sõltus</w:t>
      </w:r>
      <w:r w:rsidRPr="103A8260" w:rsidR="58EEA1EE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58EEA1EE">
        <w:rPr>
          <w:sz w:val="24"/>
          <w:szCs w:val="24"/>
        </w:rPr>
        <w:t>kas</w:t>
      </w:r>
      <w:r w:rsidRPr="103A8260" w:rsidR="002F491D">
        <w:rPr>
          <w:sz w:val="24"/>
          <w:szCs w:val="24"/>
        </w:rPr>
        <w:t xml:space="preserve"> </w:t>
      </w:r>
      <w:r w:rsidRPr="103A8260" w:rsidR="58EEA1EE">
        <w:rPr>
          <w:sz w:val="24"/>
          <w:szCs w:val="24"/>
        </w:rPr>
        <w:t>virtuaalse</w:t>
      </w:r>
      <w:r w:rsidRPr="103A8260" w:rsidR="002F491D">
        <w:rPr>
          <w:sz w:val="24"/>
          <w:szCs w:val="24"/>
        </w:rPr>
        <w:t xml:space="preserve"> </w:t>
      </w:r>
      <w:r w:rsidRPr="103A8260" w:rsidR="58EEA1EE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005A2DB0">
        <w:rPr>
          <w:sz w:val="24"/>
          <w:szCs w:val="24"/>
        </w:rPr>
        <w:t>praeguses</w:t>
      </w:r>
      <w:r w:rsidRPr="103A8260" w:rsidR="005A2DB0">
        <w:rPr>
          <w:sz w:val="24"/>
          <w:szCs w:val="24"/>
        </w:rPr>
        <w:t xml:space="preserve"> </w:t>
      </w:r>
      <w:r w:rsidRPr="103A8260" w:rsidR="58EEA1EE">
        <w:rPr>
          <w:sz w:val="24"/>
          <w:szCs w:val="24"/>
        </w:rPr>
        <w:t>arendusfaasis</w:t>
      </w:r>
      <w:r w:rsidRPr="103A8260" w:rsidR="002F491D">
        <w:rPr>
          <w:sz w:val="24"/>
          <w:szCs w:val="24"/>
        </w:rPr>
        <w:t xml:space="preserve"> </w:t>
      </w:r>
      <w:r w:rsidRPr="103A8260" w:rsidR="58EEA1EE">
        <w:rPr>
          <w:sz w:val="24"/>
          <w:szCs w:val="24"/>
        </w:rPr>
        <w:t>intervju</w:t>
      </w:r>
      <w:r w:rsidRPr="103A8260" w:rsidR="005A2DB0">
        <w:rPr>
          <w:sz w:val="24"/>
          <w:szCs w:val="24"/>
        </w:rPr>
        <w:t>eeritakse</w:t>
      </w:r>
      <w:r w:rsidRPr="103A8260" w:rsidR="002F491D">
        <w:rPr>
          <w:sz w:val="24"/>
          <w:szCs w:val="24"/>
        </w:rPr>
        <w:t xml:space="preserve"> </w:t>
      </w:r>
      <w:r w:rsidRPr="103A8260" w:rsidR="58EEA1EE">
        <w:rPr>
          <w:sz w:val="24"/>
          <w:szCs w:val="24"/>
        </w:rPr>
        <w:t>konkreetse</w:t>
      </w:r>
      <w:r w:rsidRPr="103A8260" w:rsidR="002F491D">
        <w:rPr>
          <w:sz w:val="24"/>
          <w:szCs w:val="24"/>
        </w:rPr>
        <w:t xml:space="preserve"> </w:t>
      </w:r>
      <w:r w:rsidRPr="103A8260" w:rsidR="58EEA1EE">
        <w:rPr>
          <w:sz w:val="24"/>
          <w:szCs w:val="24"/>
        </w:rPr>
        <w:t>huvigrupi</w:t>
      </w:r>
      <w:r w:rsidRPr="103A8260" w:rsidR="002F491D">
        <w:rPr>
          <w:sz w:val="24"/>
          <w:szCs w:val="24"/>
        </w:rPr>
        <w:t xml:space="preserve"> </w:t>
      </w:r>
      <w:r w:rsidRPr="103A8260" w:rsidR="58EEA1EE">
        <w:rPr>
          <w:sz w:val="24"/>
          <w:szCs w:val="24"/>
        </w:rPr>
        <w:t>esindaja</w:t>
      </w:r>
      <w:r w:rsidRPr="103A8260" w:rsidR="005A2DB0">
        <w:rPr>
          <w:sz w:val="24"/>
          <w:szCs w:val="24"/>
        </w:rPr>
        <w:t>t</w:t>
      </w:r>
      <w:r w:rsidRPr="103A8260" w:rsidR="58EEA1EE">
        <w:rPr>
          <w:sz w:val="24"/>
          <w:szCs w:val="24"/>
        </w:rPr>
        <w:t>.</w:t>
      </w:r>
    </w:p>
    <w:p w:rsidRPr="00593A14" w:rsidR="42601F88" w:rsidP="42601F88" w:rsidRDefault="42601F88" w14:paraId="33F2F6CB" w14:textId="67DA8212">
      <w:pPr>
        <w:rPr>
          <w:sz w:val="24"/>
          <w:szCs w:val="24"/>
        </w:rPr>
      </w:pPr>
    </w:p>
    <w:p w:rsidRPr="00593A14" w:rsidR="41542ABE" w:rsidP="003E6EA7" w:rsidRDefault="43AFC0DD" w14:paraId="3BBA90E4" w14:textId="13A1D647">
      <w:pPr>
        <w:pStyle w:val="Heading2"/>
        <w:rPr>
          <w:rFonts w:ascii="Calibri Light" w:hAnsi="Calibri Light" w:eastAsia="MS Gothic" w:cs="Times New Roman"/>
          <w:sz w:val="24"/>
          <w:szCs w:val="24"/>
        </w:rPr>
      </w:pPr>
      <w:bookmarkStart w:name="_Toc1022754355" w:id="276"/>
      <w:bookmarkStart w:name="_Toc166834837" w:id="277"/>
      <w:bookmarkStart w:name="_Toc1770966454" w:id="278"/>
      <w:bookmarkStart w:name="_Toc1821409000" w:id="279"/>
      <w:bookmarkStart w:name="_Toc1443599016" w:id="280"/>
      <w:bookmarkStart w:name="_Toc761599426" w:id="281"/>
      <w:bookmarkStart w:name="_Toc1282823114" w:id="282"/>
      <w:bookmarkStart w:name="_Toc1776184935" w:id="283"/>
      <w:bookmarkStart w:name="_Toc1392017909" w:id="284"/>
      <w:bookmarkStart w:name="_Toc1459748287" w:id="285"/>
      <w:bookmarkStart w:name="_Toc1165236018" w:id="286"/>
      <w:bookmarkStart w:name="_Toc301715391" w:id="287"/>
      <w:bookmarkStart w:name="_Toc1088875878" w:id="288"/>
      <w:bookmarkStart w:name="_Toc2123568475" w:id="289"/>
      <w:bookmarkStart w:name="_Toc1857831819" w:id="290"/>
      <w:bookmarkStart w:name="_Toc1937418009" w:id="291"/>
      <w:bookmarkStart w:name="_Toc593618885" w:id="292"/>
      <w:bookmarkStart w:name="_Toc209773907" w:id="293"/>
      <w:bookmarkStart w:name="_Toc1891615938" w:id="294"/>
      <w:bookmarkStart w:name="_Toc500456869" w:id="295"/>
      <w:bookmarkStart w:name="_Toc1197169775" w:id="296"/>
      <w:bookmarkStart w:name="_Toc116553918" w:id="297"/>
      <w:bookmarkStart w:name="_Toc96616815" w:id="954143639"/>
      <w:r w:rsidRPr="184A02B7" w:rsidR="43AFC0DD">
        <w:rPr>
          <w:sz w:val="24"/>
          <w:szCs w:val="24"/>
        </w:rPr>
        <w:t>4.2</w:t>
      </w:r>
      <w:r w:rsidRPr="184A02B7" w:rsidR="521736AB">
        <w:rPr>
          <w:sz w:val="24"/>
          <w:szCs w:val="24"/>
        </w:rPr>
        <w:t>.</w:t>
      </w:r>
      <w:r w:rsidRPr="184A02B7" w:rsidR="002F491D">
        <w:rPr>
          <w:sz w:val="24"/>
          <w:szCs w:val="24"/>
        </w:rPr>
        <w:t xml:space="preserve"> </w:t>
      </w:r>
      <w:r w:rsidRPr="184A02B7" w:rsidR="0D297243">
        <w:rPr>
          <w:sz w:val="24"/>
          <w:szCs w:val="24"/>
        </w:rPr>
        <w:t>Intervjuude</w:t>
      </w:r>
      <w:r w:rsidRPr="184A02B7" w:rsidR="002F491D">
        <w:rPr>
          <w:sz w:val="24"/>
          <w:szCs w:val="24"/>
        </w:rPr>
        <w:t xml:space="preserve"> </w:t>
      </w:r>
      <w:r w:rsidRPr="184A02B7" w:rsidR="1E8D19A9">
        <w:rPr>
          <w:sz w:val="24"/>
          <w:szCs w:val="24"/>
        </w:rPr>
        <w:t>kokkuvõte</w:t>
      </w:r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954143639"/>
    </w:p>
    <w:p w:rsidRPr="00593A14" w:rsidR="7EABB9F5" w:rsidP="42601F88" w:rsidRDefault="6EF6A3C8" w14:paraId="2ADD87FE" w14:textId="604995FB">
      <w:pPr>
        <w:rPr>
          <w:sz w:val="24"/>
          <w:szCs w:val="24"/>
        </w:rPr>
      </w:pPr>
      <w:r w:rsidRPr="103A8260" w:rsidR="6EF6A3C8">
        <w:rPr>
          <w:sz w:val="24"/>
          <w:szCs w:val="24"/>
        </w:rPr>
        <w:t>Huvigruppide</w:t>
      </w:r>
      <w:r w:rsidRPr="103A8260" w:rsidR="002F491D">
        <w:rPr>
          <w:sz w:val="24"/>
          <w:szCs w:val="24"/>
        </w:rPr>
        <w:t xml:space="preserve"> </w:t>
      </w:r>
      <w:r w:rsidRPr="103A8260" w:rsidR="6EF6A3C8">
        <w:rPr>
          <w:sz w:val="24"/>
          <w:szCs w:val="24"/>
        </w:rPr>
        <w:t>kaardistamise</w:t>
      </w:r>
      <w:r w:rsidRPr="103A8260" w:rsidR="002F491D">
        <w:rPr>
          <w:sz w:val="24"/>
          <w:szCs w:val="24"/>
        </w:rPr>
        <w:t xml:space="preserve"> </w:t>
      </w:r>
      <w:r w:rsidRPr="103A8260" w:rsidR="6EF6A3C8">
        <w:rPr>
          <w:sz w:val="24"/>
          <w:szCs w:val="24"/>
        </w:rPr>
        <w:t>järel</w:t>
      </w:r>
      <w:r w:rsidRPr="103A8260" w:rsidR="002F491D">
        <w:rPr>
          <w:sz w:val="24"/>
          <w:szCs w:val="24"/>
        </w:rPr>
        <w:t xml:space="preserve"> </w:t>
      </w:r>
      <w:r w:rsidRPr="103A8260" w:rsidR="6EF6A3C8">
        <w:rPr>
          <w:sz w:val="24"/>
          <w:szCs w:val="24"/>
        </w:rPr>
        <w:t>leiti</w:t>
      </w:r>
      <w:r w:rsidRPr="103A8260" w:rsidR="002F491D">
        <w:rPr>
          <w:sz w:val="24"/>
          <w:szCs w:val="24"/>
        </w:rPr>
        <w:t xml:space="preserve"> </w:t>
      </w:r>
      <w:r w:rsidRPr="103A8260" w:rsidR="6EF6A3C8">
        <w:rPr>
          <w:sz w:val="24"/>
          <w:szCs w:val="24"/>
        </w:rPr>
        <w:t>prioriteetsetele</w:t>
      </w:r>
      <w:r w:rsidRPr="103A8260" w:rsidR="002F491D">
        <w:rPr>
          <w:sz w:val="24"/>
          <w:szCs w:val="24"/>
        </w:rPr>
        <w:t xml:space="preserve"> </w:t>
      </w:r>
      <w:r w:rsidRPr="103A8260" w:rsidR="7CE305CB">
        <w:rPr>
          <w:sz w:val="24"/>
          <w:szCs w:val="24"/>
        </w:rPr>
        <w:t>gruppidele</w:t>
      </w:r>
      <w:r w:rsidRPr="103A8260" w:rsidR="002F491D">
        <w:rPr>
          <w:sz w:val="24"/>
          <w:szCs w:val="24"/>
        </w:rPr>
        <w:t xml:space="preserve"> </w:t>
      </w:r>
      <w:r w:rsidRPr="103A8260" w:rsidR="6D32588B">
        <w:rPr>
          <w:sz w:val="24"/>
          <w:szCs w:val="24"/>
        </w:rPr>
        <w:t>esindajad,</w:t>
      </w:r>
      <w:r w:rsidRPr="103A8260" w:rsidR="002F491D">
        <w:rPr>
          <w:sz w:val="24"/>
          <w:szCs w:val="24"/>
        </w:rPr>
        <w:t xml:space="preserve"> </w:t>
      </w:r>
      <w:r w:rsidRPr="103A8260" w:rsidR="6D32588B">
        <w:rPr>
          <w:sz w:val="24"/>
          <w:szCs w:val="24"/>
        </w:rPr>
        <w:t>keda</w:t>
      </w:r>
      <w:r w:rsidRPr="103A8260" w:rsidR="002F491D">
        <w:rPr>
          <w:sz w:val="24"/>
          <w:szCs w:val="24"/>
        </w:rPr>
        <w:t xml:space="preserve"> </w:t>
      </w:r>
      <w:r w:rsidRPr="103A8260" w:rsidR="7CE305CB">
        <w:rPr>
          <w:sz w:val="24"/>
          <w:szCs w:val="24"/>
        </w:rPr>
        <w:t>intervjueeri</w:t>
      </w:r>
      <w:r w:rsidRPr="103A8260" w:rsidR="40DDD7F2">
        <w:rPr>
          <w:sz w:val="24"/>
          <w:szCs w:val="24"/>
        </w:rPr>
        <w:t>da</w:t>
      </w:r>
      <w:r w:rsidRPr="103A8260" w:rsidR="7CE305CB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7CE305CB">
        <w:rPr>
          <w:sz w:val="24"/>
          <w:szCs w:val="24"/>
        </w:rPr>
        <w:t>Inter</w:t>
      </w:r>
      <w:r w:rsidRPr="103A8260" w:rsidR="45DA36F2">
        <w:rPr>
          <w:sz w:val="24"/>
          <w:szCs w:val="24"/>
        </w:rPr>
        <w:t>v</w:t>
      </w:r>
      <w:r w:rsidRPr="103A8260" w:rsidR="7CE305CB">
        <w:rPr>
          <w:sz w:val="24"/>
          <w:szCs w:val="24"/>
        </w:rPr>
        <w:t>jueerit</w:t>
      </w:r>
      <w:r w:rsidRPr="103A8260" w:rsidR="00F44650">
        <w:rPr>
          <w:sz w:val="24"/>
          <w:szCs w:val="24"/>
        </w:rPr>
        <w:t>ud spetsialistid</w:t>
      </w:r>
      <w:r w:rsidRPr="103A8260" w:rsidR="002F491D">
        <w:rPr>
          <w:sz w:val="24"/>
          <w:szCs w:val="24"/>
        </w:rPr>
        <w:t xml:space="preserve"> </w:t>
      </w:r>
      <w:r w:rsidRPr="103A8260" w:rsidR="2E66A14D">
        <w:rPr>
          <w:sz w:val="24"/>
          <w:szCs w:val="24"/>
        </w:rPr>
        <w:t>soovitasid</w:t>
      </w:r>
      <w:r w:rsidRPr="103A8260" w:rsidR="002F491D">
        <w:rPr>
          <w:sz w:val="24"/>
          <w:szCs w:val="24"/>
        </w:rPr>
        <w:t xml:space="preserve"> </w:t>
      </w:r>
      <w:r w:rsidRPr="103A8260" w:rsidR="28413836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53AA4024">
        <w:rPr>
          <w:sz w:val="24"/>
          <w:szCs w:val="24"/>
        </w:rPr>
        <w:t>omalt</w:t>
      </w:r>
      <w:r w:rsidRPr="103A8260" w:rsidR="0018008F">
        <w:rPr>
          <w:sz w:val="24"/>
          <w:szCs w:val="24"/>
        </w:rPr>
        <w:t xml:space="preserve"> </w:t>
      </w:r>
      <w:r w:rsidRPr="103A8260" w:rsidR="53AA4024">
        <w:rPr>
          <w:sz w:val="24"/>
          <w:szCs w:val="24"/>
        </w:rPr>
        <w:t>poolt</w:t>
      </w:r>
      <w:r w:rsidRPr="103A8260" w:rsidR="002F491D">
        <w:rPr>
          <w:sz w:val="24"/>
          <w:szCs w:val="24"/>
        </w:rPr>
        <w:t xml:space="preserve"> </w:t>
      </w:r>
      <w:r w:rsidRPr="103A8260" w:rsidR="7CE305CB">
        <w:rPr>
          <w:sz w:val="24"/>
          <w:szCs w:val="24"/>
        </w:rPr>
        <w:t>inimesi,</w:t>
      </w:r>
      <w:r w:rsidRPr="103A8260" w:rsidR="002F491D">
        <w:rPr>
          <w:sz w:val="24"/>
          <w:szCs w:val="24"/>
        </w:rPr>
        <w:t xml:space="preserve"> </w:t>
      </w:r>
      <w:r w:rsidRPr="103A8260" w:rsidR="7CE305CB">
        <w:rPr>
          <w:sz w:val="24"/>
          <w:szCs w:val="24"/>
        </w:rPr>
        <w:t>keda</w:t>
      </w:r>
      <w:r w:rsidRPr="103A8260" w:rsidR="002F491D">
        <w:rPr>
          <w:sz w:val="24"/>
          <w:szCs w:val="24"/>
        </w:rPr>
        <w:t xml:space="preserve"> </w:t>
      </w:r>
      <w:r w:rsidRPr="103A8260" w:rsidR="2FA44AD9">
        <w:rPr>
          <w:sz w:val="24"/>
          <w:szCs w:val="24"/>
        </w:rPr>
        <w:t>või</w:t>
      </w:r>
      <w:r w:rsidRPr="103A8260" w:rsidR="7CE305CB">
        <w:rPr>
          <w:sz w:val="24"/>
          <w:szCs w:val="24"/>
        </w:rPr>
        <w:t>ks</w:t>
      </w:r>
      <w:r w:rsidRPr="103A8260" w:rsidR="002F491D">
        <w:rPr>
          <w:sz w:val="24"/>
          <w:szCs w:val="24"/>
        </w:rPr>
        <w:t xml:space="preserve"> </w:t>
      </w:r>
      <w:r w:rsidRPr="103A8260" w:rsidR="156E7FEB">
        <w:rPr>
          <w:sz w:val="24"/>
          <w:szCs w:val="24"/>
        </w:rPr>
        <w:t>täiendavalt</w:t>
      </w:r>
      <w:r w:rsidRPr="103A8260" w:rsidR="002F491D">
        <w:rPr>
          <w:sz w:val="24"/>
          <w:szCs w:val="24"/>
        </w:rPr>
        <w:t xml:space="preserve"> </w:t>
      </w:r>
      <w:r w:rsidRPr="103A8260" w:rsidR="006670A7">
        <w:rPr>
          <w:sz w:val="24"/>
          <w:szCs w:val="24"/>
        </w:rPr>
        <w:t>küsitleda</w:t>
      </w:r>
      <w:r w:rsidRPr="103A8260" w:rsidR="7CE305CB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7CE305CB">
        <w:rPr>
          <w:sz w:val="24"/>
          <w:szCs w:val="24"/>
        </w:rPr>
        <w:t>Lõplik</w:t>
      </w:r>
      <w:r w:rsidRPr="103A8260" w:rsidR="002F491D">
        <w:rPr>
          <w:sz w:val="24"/>
          <w:szCs w:val="24"/>
        </w:rPr>
        <w:t xml:space="preserve"> </w:t>
      </w:r>
      <w:r w:rsidRPr="103A8260" w:rsidR="7CE305CB">
        <w:rPr>
          <w:sz w:val="24"/>
          <w:szCs w:val="24"/>
        </w:rPr>
        <w:t>intervjueeritavate</w:t>
      </w:r>
      <w:r w:rsidRPr="103A8260" w:rsidR="002F491D">
        <w:rPr>
          <w:sz w:val="24"/>
          <w:szCs w:val="24"/>
        </w:rPr>
        <w:t xml:space="preserve"> </w:t>
      </w:r>
      <w:r w:rsidRPr="103A8260" w:rsidR="7CE305CB">
        <w:rPr>
          <w:sz w:val="24"/>
          <w:szCs w:val="24"/>
        </w:rPr>
        <w:t>nimekiri</w:t>
      </w:r>
      <w:r w:rsidRPr="103A8260" w:rsidR="002F491D">
        <w:rPr>
          <w:sz w:val="24"/>
          <w:szCs w:val="24"/>
        </w:rPr>
        <w:t xml:space="preserve"> </w:t>
      </w:r>
      <w:r w:rsidRPr="103A8260" w:rsidR="7CE305CB">
        <w:rPr>
          <w:sz w:val="24"/>
          <w:szCs w:val="24"/>
        </w:rPr>
        <w:t>olenes</w:t>
      </w:r>
      <w:r w:rsidRPr="103A8260" w:rsidR="002F491D">
        <w:rPr>
          <w:sz w:val="24"/>
          <w:szCs w:val="24"/>
        </w:rPr>
        <w:t xml:space="preserve"> </w:t>
      </w:r>
      <w:r w:rsidRPr="103A8260" w:rsidR="7CE305CB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7CE305CB">
        <w:rPr>
          <w:sz w:val="24"/>
          <w:szCs w:val="24"/>
        </w:rPr>
        <w:t>töörühmale</w:t>
      </w:r>
      <w:r w:rsidRPr="103A8260" w:rsidR="002F491D">
        <w:rPr>
          <w:sz w:val="24"/>
          <w:szCs w:val="24"/>
        </w:rPr>
        <w:t xml:space="preserve"> </w:t>
      </w:r>
      <w:r w:rsidRPr="103A8260" w:rsidR="7CE305CB">
        <w:rPr>
          <w:sz w:val="24"/>
          <w:szCs w:val="24"/>
        </w:rPr>
        <w:t>huvi</w:t>
      </w:r>
      <w:r w:rsidRPr="103A8260" w:rsidR="002F491D">
        <w:rPr>
          <w:sz w:val="24"/>
          <w:szCs w:val="24"/>
        </w:rPr>
        <w:t xml:space="preserve"> </w:t>
      </w:r>
      <w:r w:rsidRPr="103A8260" w:rsidR="7CE305CB">
        <w:rPr>
          <w:sz w:val="24"/>
          <w:szCs w:val="24"/>
        </w:rPr>
        <w:t>pakkuva</w:t>
      </w:r>
      <w:r w:rsidRPr="103A8260" w:rsidR="002F491D">
        <w:rPr>
          <w:sz w:val="24"/>
          <w:szCs w:val="24"/>
        </w:rPr>
        <w:t xml:space="preserve"> </w:t>
      </w:r>
      <w:r w:rsidRPr="103A8260" w:rsidR="00F02D33">
        <w:rPr>
          <w:sz w:val="24"/>
          <w:szCs w:val="24"/>
        </w:rPr>
        <w:t xml:space="preserve">inimese </w:t>
      </w:r>
      <w:r w:rsidRPr="103A8260" w:rsidR="7CE305CB">
        <w:rPr>
          <w:sz w:val="24"/>
          <w:szCs w:val="24"/>
        </w:rPr>
        <w:t>valmidusest</w:t>
      </w:r>
      <w:r w:rsidRPr="103A8260" w:rsidR="002F491D">
        <w:rPr>
          <w:sz w:val="24"/>
          <w:szCs w:val="24"/>
        </w:rPr>
        <w:t xml:space="preserve"> </w:t>
      </w:r>
      <w:r w:rsidRPr="103A8260" w:rsidR="7CE305CB">
        <w:rPr>
          <w:sz w:val="24"/>
          <w:szCs w:val="24"/>
        </w:rPr>
        <w:t>projekti</w:t>
      </w:r>
      <w:r w:rsidRPr="103A8260" w:rsidR="002F491D">
        <w:rPr>
          <w:sz w:val="24"/>
          <w:szCs w:val="24"/>
        </w:rPr>
        <w:t xml:space="preserve"> </w:t>
      </w:r>
      <w:r w:rsidRPr="103A8260" w:rsidR="7CE305CB">
        <w:rPr>
          <w:sz w:val="24"/>
          <w:szCs w:val="24"/>
        </w:rPr>
        <w:t>panustada.</w:t>
      </w:r>
      <w:r w:rsidRPr="103A8260" w:rsidR="002F491D">
        <w:rPr>
          <w:sz w:val="24"/>
          <w:szCs w:val="24"/>
        </w:rPr>
        <w:t xml:space="preserve"> </w:t>
      </w:r>
      <w:r w:rsidRPr="103A8260" w:rsidR="0018008F">
        <w:rPr>
          <w:sz w:val="24"/>
          <w:szCs w:val="24"/>
        </w:rPr>
        <w:t>T</w:t>
      </w:r>
      <w:r w:rsidRPr="103A8260" w:rsidR="0018008F">
        <w:rPr>
          <w:sz w:val="24"/>
          <w:szCs w:val="24"/>
        </w:rPr>
        <w:t>öörühm</w:t>
      </w:r>
      <w:r w:rsidRPr="103A8260" w:rsidR="0018008F">
        <w:rPr>
          <w:sz w:val="24"/>
          <w:szCs w:val="24"/>
        </w:rPr>
        <w:t xml:space="preserve"> </w:t>
      </w:r>
      <w:r w:rsidRPr="103A8260" w:rsidR="7CE305CB">
        <w:rPr>
          <w:sz w:val="24"/>
          <w:szCs w:val="24"/>
        </w:rPr>
        <w:t>intervjueeris</w:t>
      </w:r>
      <w:r w:rsidRPr="103A8260" w:rsidR="002F491D">
        <w:rPr>
          <w:sz w:val="24"/>
          <w:szCs w:val="24"/>
        </w:rPr>
        <w:t xml:space="preserve"> </w:t>
      </w:r>
      <w:r w:rsidRPr="103A8260" w:rsidR="7CE305CB">
        <w:rPr>
          <w:sz w:val="24"/>
          <w:szCs w:val="24"/>
        </w:rPr>
        <w:t>kok</w:t>
      </w:r>
      <w:r w:rsidRPr="103A8260" w:rsidR="41E7593D">
        <w:rPr>
          <w:sz w:val="24"/>
          <w:szCs w:val="24"/>
        </w:rPr>
        <w:t>ku</w:t>
      </w:r>
      <w:r w:rsidRPr="103A8260" w:rsidR="002F491D">
        <w:rPr>
          <w:sz w:val="24"/>
          <w:szCs w:val="24"/>
        </w:rPr>
        <w:t xml:space="preserve"> </w:t>
      </w:r>
      <w:r w:rsidRPr="103A8260" w:rsidR="0018008F">
        <w:rPr>
          <w:sz w:val="24"/>
          <w:szCs w:val="24"/>
        </w:rPr>
        <w:t>1</w:t>
      </w:r>
      <w:r w:rsidRPr="103A8260" w:rsidR="00543442">
        <w:rPr>
          <w:color w:val="000000" w:themeColor="text1" w:themeTint="FF" w:themeShade="FF"/>
          <w:sz w:val="24"/>
          <w:szCs w:val="24"/>
        </w:rPr>
        <w:t>2</w:t>
      </w:r>
      <w:r w:rsidRPr="103A8260" w:rsidR="0018008F">
        <w:rPr>
          <w:sz w:val="24"/>
          <w:szCs w:val="24"/>
        </w:rPr>
        <w:t xml:space="preserve"> </w:t>
      </w:r>
      <w:r w:rsidRPr="103A8260" w:rsidR="005B712C">
        <w:rPr>
          <w:sz w:val="24"/>
          <w:szCs w:val="24"/>
        </w:rPr>
        <w:t>spetsialisti</w:t>
      </w:r>
      <w:r w:rsidRPr="103A8260" w:rsidR="7CE305CB">
        <w:rPr>
          <w:color w:val="000000" w:themeColor="text1" w:themeTint="FF" w:themeShade="FF"/>
          <w:sz w:val="24"/>
          <w:szCs w:val="24"/>
        </w:rPr>
        <w:t>.</w:t>
      </w:r>
    </w:p>
    <w:p w:rsidRPr="00593A14" w:rsidR="7EABB9F5" w:rsidP="42601F88" w:rsidRDefault="00951D0B" w14:paraId="69E16E58" w14:textId="287A4EBA">
      <w:pPr>
        <w:rPr>
          <w:sz w:val="24"/>
          <w:szCs w:val="24"/>
        </w:rPr>
      </w:pPr>
      <w:r w:rsidRPr="00593A14" w:rsidR="00951D0B">
        <w:rPr>
          <w:sz w:val="24"/>
          <w:szCs w:val="24"/>
        </w:rPr>
        <w:t>Intervjuud</w:t>
      </w:r>
      <w:r w:rsidR="002F491D">
        <w:rPr>
          <w:sz w:val="24"/>
          <w:szCs w:val="24"/>
        </w:rPr>
        <w:t xml:space="preserve"> </w:t>
      </w:r>
      <w:r w:rsidRPr="00593A14" w:rsidR="00951D0B">
        <w:rPr>
          <w:sz w:val="24"/>
          <w:szCs w:val="24"/>
        </w:rPr>
        <w:t>oli</w:t>
      </w:r>
      <w:r w:rsidR="0018008F">
        <w:rPr>
          <w:sz w:val="24"/>
          <w:szCs w:val="24"/>
        </w:rPr>
        <w:t>d</w:t>
      </w:r>
      <w:r w:rsidR="002F491D">
        <w:rPr>
          <w:sz w:val="24"/>
          <w:szCs w:val="24"/>
        </w:rPr>
        <w:t xml:space="preserve"> </w:t>
      </w:r>
      <w:r w:rsidRPr="00593A14" w:rsidR="00951D0B">
        <w:rPr>
          <w:sz w:val="24"/>
          <w:szCs w:val="24"/>
        </w:rPr>
        <w:t>poolstruktureeritud</w:t>
      </w:r>
      <w:r w:rsidR="002F491D">
        <w:rPr>
          <w:sz w:val="24"/>
          <w:szCs w:val="24"/>
        </w:rPr>
        <w:t xml:space="preserve"> </w:t>
      </w:r>
      <w:r w:rsidRPr="00593A14" w:rsidR="5CC2F716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Pr="00593A14" w:rsidR="5CC2F716">
        <w:rPr>
          <w:sz w:val="24"/>
          <w:szCs w:val="24"/>
        </w:rPr>
        <w:t>baseerusid</w:t>
      </w:r>
      <w:r w:rsidR="002F491D">
        <w:rPr>
          <w:sz w:val="24"/>
          <w:szCs w:val="24"/>
        </w:rPr>
        <w:t xml:space="preserve"> </w:t>
      </w:r>
      <w:r w:rsidRPr="00593A14" w:rsidR="5CC2F716">
        <w:rPr>
          <w:sz w:val="24"/>
          <w:szCs w:val="24"/>
        </w:rPr>
        <w:t>laias</w:t>
      </w:r>
      <w:r w:rsidR="002F491D">
        <w:rPr>
          <w:sz w:val="24"/>
          <w:szCs w:val="24"/>
        </w:rPr>
        <w:t xml:space="preserve"> </w:t>
      </w:r>
      <w:r w:rsidRPr="00593A14" w:rsidR="5CC2F716">
        <w:rPr>
          <w:sz w:val="24"/>
          <w:szCs w:val="24"/>
        </w:rPr>
        <w:t>laastus</w:t>
      </w:r>
      <w:r w:rsidR="002F491D">
        <w:rPr>
          <w:sz w:val="24"/>
          <w:szCs w:val="24"/>
        </w:rPr>
        <w:t xml:space="preserve"> </w:t>
      </w:r>
      <w:r w:rsidRPr="00593A14" w:rsidR="5CC2F716">
        <w:rPr>
          <w:sz w:val="24"/>
          <w:szCs w:val="24"/>
        </w:rPr>
        <w:t>eelnevalt</w:t>
      </w:r>
      <w:r w:rsidR="002F491D">
        <w:rPr>
          <w:sz w:val="24"/>
          <w:szCs w:val="24"/>
        </w:rPr>
        <w:t xml:space="preserve"> </w:t>
      </w:r>
      <w:r w:rsidRPr="00593A14" w:rsidR="5CC2F716">
        <w:rPr>
          <w:sz w:val="24"/>
          <w:szCs w:val="24"/>
        </w:rPr>
        <w:t>välja</w:t>
      </w:r>
      <w:r w:rsidR="002F491D">
        <w:rPr>
          <w:sz w:val="24"/>
          <w:szCs w:val="24"/>
        </w:rPr>
        <w:t xml:space="preserve"> </w:t>
      </w:r>
      <w:r w:rsidRPr="00593A14" w:rsidR="16339B0A">
        <w:rPr>
          <w:sz w:val="24"/>
          <w:szCs w:val="24"/>
        </w:rPr>
        <w:t>töötatud</w:t>
      </w:r>
      <w:r w:rsidR="002F491D">
        <w:rPr>
          <w:sz w:val="24"/>
          <w:szCs w:val="24"/>
        </w:rPr>
        <w:t xml:space="preserve"> </w:t>
      </w:r>
      <w:r w:rsidRPr="00593A14" w:rsidR="16339B0A">
        <w:rPr>
          <w:sz w:val="24"/>
          <w:szCs w:val="24"/>
        </w:rPr>
        <w:t>küsimustikul</w:t>
      </w:r>
      <w:r w:rsidRPr="00593A14" w:rsidR="301B47B6">
        <w:rPr>
          <w:sz w:val="24"/>
          <w:szCs w:val="24"/>
        </w:rPr>
        <w:t>e</w:t>
      </w:r>
      <w:r w:rsidR="002F491D">
        <w:rPr>
          <w:sz w:val="24"/>
          <w:szCs w:val="24"/>
        </w:rPr>
        <w:t xml:space="preserve"> </w:t>
      </w:r>
      <w:r w:rsidRPr="00593A14" w:rsidR="16339B0A">
        <w:rPr>
          <w:sz w:val="24"/>
          <w:szCs w:val="24"/>
        </w:rPr>
        <w:t>(vt</w:t>
      </w:r>
      <w:r w:rsidR="002F491D">
        <w:rPr>
          <w:sz w:val="24"/>
          <w:szCs w:val="24"/>
        </w:rPr>
        <w:t xml:space="preserve"> </w:t>
      </w:r>
      <w:r w:rsidRPr="00593A14" w:rsidR="7EABB9F5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7EABB9F5">
        <w:rPr>
          <w:sz w:val="24"/>
          <w:szCs w:val="24"/>
        </w:rPr>
        <w:instrText xml:space="preserve"> REF _Ref94082111 \h </w:instrText>
      </w:r>
      <w:r w:rsidRPr="00593A14" w:rsidR="00A77154">
        <w:rPr>
          <w:sz w:val="24"/>
          <w:szCs w:val="24"/>
        </w:rPr>
        <w:instrText xml:space="preserve"> \* MERGEFORMAT </w:instrText>
      </w:r>
      <w:r w:rsidRPr="00593A14" w:rsidR="7EABB9F5">
        <w:rPr>
          <w:color w:val="2B579A"/>
          <w:sz w:val="24"/>
          <w:szCs w:val="24"/>
          <w:shd w:val="clear" w:color="auto" w:fill="E6E6E6"/>
        </w:rPr>
      </w:r>
      <w:r w:rsidRPr="00593A14" w:rsidR="7EABB9F5">
        <w:rPr>
          <w:color w:val="2B579A"/>
          <w:sz w:val="24"/>
          <w:szCs w:val="24"/>
          <w:shd w:val="clear" w:color="auto" w:fill="E6E6E6"/>
        </w:rPr>
        <w:fldChar w:fldCharType="separate"/>
      </w:r>
      <w:r w:rsidRPr="00593A14" w:rsidR="00BD32DB">
        <w:rPr>
          <w:sz w:val="24"/>
          <w:szCs w:val="24"/>
        </w:rPr>
        <w:t>Lisa</w:t>
      </w:r>
      <w:r w:rsidR="00BD32DB">
        <w:rPr>
          <w:sz w:val="24"/>
          <w:szCs w:val="24"/>
        </w:rPr>
        <w:t xml:space="preserve"> </w:t>
      </w:r>
      <w:r w:rsidRPr="00593A14" w:rsidR="00BD32DB">
        <w:rPr>
          <w:sz w:val="24"/>
          <w:szCs w:val="24"/>
        </w:rPr>
        <w:t>1.</w:t>
      </w:r>
      <w:r w:rsidR="00BD32DB">
        <w:rPr>
          <w:sz w:val="24"/>
          <w:szCs w:val="24"/>
        </w:rPr>
        <w:t xml:space="preserve"> </w:t>
      </w:r>
      <w:r w:rsidRPr="00593A14" w:rsidR="00BD32DB">
        <w:rPr>
          <w:sz w:val="24"/>
          <w:szCs w:val="24"/>
        </w:rPr>
        <w:t>Intervjuude</w:t>
      </w:r>
      <w:r w:rsidR="00BD32DB">
        <w:rPr>
          <w:sz w:val="24"/>
          <w:szCs w:val="24"/>
        </w:rPr>
        <w:t xml:space="preserve"> </w:t>
      </w:r>
      <w:r w:rsidRPr="00593A14" w:rsidR="00BD32DB">
        <w:rPr>
          <w:sz w:val="24"/>
          <w:szCs w:val="24"/>
        </w:rPr>
        <w:t>küsimused</w:t>
      </w:r>
      <w:r w:rsidRPr="00593A14" w:rsidR="7EABB9F5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 w:rsidR="5CC2F716">
        <w:rPr>
          <w:sz w:val="24"/>
          <w:szCs w:val="24"/>
        </w:rPr>
        <w:t>).</w:t>
      </w:r>
      <w:r w:rsidR="002F491D">
        <w:rPr>
          <w:sz w:val="24"/>
          <w:szCs w:val="24"/>
        </w:rPr>
        <w:t xml:space="preserve"> </w:t>
      </w:r>
      <w:r w:rsidRPr="00593A14" w:rsidR="0CD04E65">
        <w:rPr>
          <w:sz w:val="24"/>
          <w:szCs w:val="24"/>
        </w:rPr>
        <w:t>RaRa</w:t>
      </w:r>
      <w:r w:rsidR="002F491D">
        <w:rPr>
          <w:sz w:val="24"/>
          <w:szCs w:val="24"/>
        </w:rPr>
        <w:t xml:space="preserve"> </w:t>
      </w:r>
      <w:r w:rsidRPr="00593A14" w:rsidR="0CD04E65">
        <w:rPr>
          <w:sz w:val="24"/>
          <w:szCs w:val="24"/>
        </w:rPr>
        <w:t>poolt</w:t>
      </w:r>
      <w:r w:rsidR="002F491D">
        <w:rPr>
          <w:sz w:val="24"/>
          <w:szCs w:val="24"/>
        </w:rPr>
        <w:t xml:space="preserve"> </w:t>
      </w:r>
      <w:r w:rsidRPr="00593A14" w:rsidR="0CD04E65">
        <w:rPr>
          <w:sz w:val="24"/>
          <w:szCs w:val="24"/>
        </w:rPr>
        <w:t>osales</w:t>
      </w:r>
      <w:r w:rsidR="002F491D">
        <w:rPr>
          <w:sz w:val="24"/>
          <w:szCs w:val="24"/>
        </w:rPr>
        <w:t xml:space="preserve"> </w:t>
      </w:r>
      <w:r w:rsidRPr="00593A14" w:rsidR="0CD04E65">
        <w:rPr>
          <w:sz w:val="24"/>
          <w:szCs w:val="24"/>
        </w:rPr>
        <w:t>intervjuudel</w:t>
      </w:r>
      <w:r w:rsidR="002F491D">
        <w:rPr>
          <w:sz w:val="24"/>
          <w:szCs w:val="24"/>
        </w:rPr>
        <w:t xml:space="preserve"> </w:t>
      </w:r>
      <w:r w:rsidRPr="00593A14" w:rsidR="0CD04E65">
        <w:rPr>
          <w:sz w:val="24"/>
          <w:szCs w:val="24"/>
        </w:rPr>
        <w:t>teenusedisainer</w:t>
      </w:r>
      <w:r w:rsidR="002F491D">
        <w:rPr>
          <w:sz w:val="24"/>
          <w:szCs w:val="24"/>
        </w:rPr>
        <w:t xml:space="preserve"> </w:t>
      </w:r>
      <w:r w:rsidRPr="00593A14" w:rsidR="0CD04E65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Pr="00593A14" w:rsidR="0CD04E65">
        <w:rPr>
          <w:sz w:val="24"/>
          <w:szCs w:val="24"/>
        </w:rPr>
        <w:t>olenevalt</w:t>
      </w:r>
      <w:r w:rsidR="002F491D">
        <w:rPr>
          <w:sz w:val="24"/>
          <w:szCs w:val="24"/>
        </w:rPr>
        <w:t xml:space="preserve"> </w:t>
      </w:r>
      <w:r w:rsidRPr="00593A14" w:rsidR="0CD04E65">
        <w:rPr>
          <w:sz w:val="24"/>
          <w:szCs w:val="24"/>
        </w:rPr>
        <w:t>töörühma</w:t>
      </w:r>
      <w:r w:rsidR="002F491D">
        <w:rPr>
          <w:sz w:val="24"/>
          <w:szCs w:val="24"/>
        </w:rPr>
        <w:t xml:space="preserve"> </w:t>
      </w:r>
      <w:r w:rsidRPr="00593A14" w:rsidR="0CD04E65">
        <w:rPr>
          <w:sz w:val="24"/>
          <w:szCs w:val="24"/>
        </w:rPr>
        <w:t>liikmete</w:t>
      </w:r>
      <w:r w:rsidR="002F491D">
        <w:rPr>
          <w:sz w:val="24"/>
          <w:szCs w:val="24"/>
        </w:rPr>
        <w:t xml:space="preserve"> </w:t>
      </w:r>
      <w:r w:rsidRPr="00593A14" w:rsidR="0CD04E65">
        <w:rPr>
          <w:sz w:val="24"/>
          <w:szCs w:val="24"/>
        </w:rPr>
        <w:t>ajakavast</w:t>
      </w:r>
      <w:r w:rsidR="002F491D">
        <w:rPr>
          <w:sz w:val="24"/>
          <w:szCs w:val="24"/>
        </w:rPr>
        <w:t xml:space="preserve"> </w:t>
      </w:r>
      <w:r w:rsidRPr="00593A14" w:rsidR="0CD04E65">
        <w:rPr>
          <w:sz w:val="24"/>
          <w:szCs w:val="24"/>
        </w:rPr>
        <w:t>vähemalt</w:t>
      </w:r>
      <w:r w:rsidR="002F491D">
        <w:rPr>
          <w:sz w:val="24"/>
          <w:szCs w:val="24"/>
        </w:rPr>
        <w:t xml:space="preserve"> </w:t>
      </w:r>
      <w:r w:rsidRPr="00593A14" w:rsidR="0CD04E65">
        <w:rPr>
          <w:sz w:val="24"/>
          <w:szCs w:val="24"/>
        </w:rPr>
        <w:t>üks</w:t>
      </w:r>
      <w:r w:rsidR="002F491D">
        <w:rPr>
          <w:sz w:val="24"/>
          <w:szCs w:val="24"/>
        </w:rPr>
        <w:t xml:space="preserve"> </w:t>
      </w:r>
      <w:r w:rsidRPr="00593A14" w:rsidR="0CD04E65">
        <w:rPr>
          <w:sz w:val="24"/>
          <w:szCs w:val="24"/>
        </w:rPr>
        <w:t>rühmaliige,</w:t>
      </w:r>
      <w:r w:rsidR="002F491D">
        <w:rPr>
          <w:sz w:val="24"/>
          <w:szCs w:val="24"/>
        </w:rPr>
        <w:t xml:space="preserve"> </w:t>
      </w:r>
      <w:r w:rsidRPr="00593A14" w:rsidR="0CD04E65">
        <w:rPr>
          <w:sz w:val="24"/>
          <w:szCs w:val="24"/>
        </w:rPr>
        <w:t>ke</w:t>
      </w:r>
      <w:r w:rsidR="0018008F">
        <w:rPr>
          <w:sz w:val="24"/>
          <w:szCs w:val="24"/>
        </w:rPr>
        <w:t>llel</w:t>
      </w:r>
      <w:r w:rsidR="002F491D">
        <w:rPr>
          <w:sz w:val="24"/>
          <w:szCs w:val="24"/>
        </w:rPr>
        <w:t xml:space="preserve"> </w:t>
      </w:r>
      <w:r w:rsidR="0018008F">
        <w:rPr>
          <w:sz w:val="24"/>
          <w:szCs w:val="24"/>
        </w:rPr>
        <w:t xml:space="preserve">oli </w:t>
      </w:r>
      <w:r w:rsidRPr="00593A14" w:rsidR="0CD04E65">
        <w:rPr>
          <w:sz w:val="24"/>
          <w:szCs w:val="24"/>
        </w:rPr>
        <w:t>intervjueerimisel</w:t>
      </w:r>
      <w:r w:rsidR="002F491D">
        <w:rPr>
          <w:sz w:val="24"/>
          <w:szCs w:val="24"/>
        </w:rPr>
        <w:t xml:space="preserve"> </w:t>
      </w:r>
      <w:r w:rsidRPr="00593A14" w:rsidR="0DA9975C">
        <w:rPr>
          <w:sz w:val="24"/>
          <w:szCs w:val="24"/>
        </w:rPr>
        <w:t>sisuli</w:t>
      </w:r>
      <w:r w:rsidR="0018008F">
        <w:rPr>
          <w:sz w:val="24"/>
          <w:szCs w:val="24"/>
        </w:rPr>
        <w:t>n</w:t>
      </w:r>
      <w:r w:rsidRPr="00593A14" w:rsidR="0DA9975C">
        <w:rPr>
          <w:sz w:val="24"/>
          <w:szCs w:val="24"/>
        </w:rPr>
        <w:t>e</w:t>
      </w:r>
      <w:r w:rsidR="002F491D">
        <w:rPr>
          <w:sz w:val="24"/>
          <w:szCs w:val="24"/>
        </w:rPr>
        <w:t xml:space="preserve"> </w:t>
      </w:r>
      <w:r w:rsidRPr="00593A14" w:rsidR="0CD04E65">
        <w:rPr>
          <w:sz w:val="24"/>
          <w:szCs w:val="24"/>
        </w:rPr>
        <w:t>juhtroll.</w:t>
      </w:r>
    </w:p>
    <w:p w:rsidRPr="00593A14" w:rsidR="79495486" w:rsidP="003E6EA7" w:rsidRDefault="0353ECF2" w14:paraId="40262098" w14:textId="0B43F575">
      <w:pPr>
        <w:rPr>
          <w:sz w:val="24"/>
          <w:szCs w:val="24"/>
        </w:rPr>
      </w:pPr>
      <w:r w:rsidRPr="103A8260" w:rsidR="0353ECF2">
        <w:rPr>
          <w:sz w:val="24"/>
          <w:szCs w:val="24"/>
        </w:rPr>
        <w:t>I</w:t>
      </w:r>
      <w:r w:rsidRPr="103A8260" w:rsidR="02523200">
        <w:rPr>
          <w:sz w:val="24"/>
          <w:szCs w:val="24"/>
        </w:rPr>
        <w:t>ntervjuude</w:t>
      </w:r>
      <w:r w:rsidRPr="103A8260" w:rsidR="002F491D">
        <w:rPr>
          <w:sz w:val="24"/>
          <w:szCs w:val="24"/>
        </w:rPr>
        <w:t xml:space="preserve"> </w:t>
      </w:r>
      <w:r w:rsidRPr="103A8260" w:rsidR="0018008F">
        <w:rPr>
          <w:sz w:val="24"/>
          <w:szCs w:val="24"/>
        </w:rPr>
        <w:t xml:space="preserve">tulemusel saadud info </w:t>
      </w:r>
      <w:r w:rsidRPr="103A8260" w:rsidR="1E5A4BF6">
        <w:rPr>
          <w:sz w:val="24"/>
          <w:szCs w:val="24"/>
        </w:rPr>
        <w:t>jaguneb</w:t>
      </w:r>
      <w:r w:rsidRPr="103A8260" w:rsidR="002F491D">
        <w:rPr>
          <w:sz w:val="24"/>
          <w:szCs w:val="24"/>
        </w:rPr>
        <w:t xml:space="preserve"> </w:t>
      </w:r>
      <w:r w:rsidRPr="103A8260" w:rsidR="006670A7">
        <w:rPr>
          <w:sz w:val="24"/>
          <w:szCs w:val="24"/>
        </w:rPr>
        <w:t>kõige üldisemalt</w:t>
      </w:r>
      <w:r w:rsidRPr="103A8260" w:rsidR="002F491D">
        <w:rPr>
          <w:sz w:val="24"/>
          <w:szCs w:val="24"/>
        </w:rPr>
        <w:t xml:space="preserve"> </w:t>
      </w:r>
      <w:r w:rsidRPr="103A8260" w:rsidR="1E5A4BF6">
        <w:rPr>
          <w:sz w:val="24"/>
          <w:szCs w:val="24"/>
        </w:rPr>
        <w:t>kah</w:t>
      </w:r>
      <w:r w:rsidRPr="103A8260" w:rsidR="02523200">
        <w:rPr>
          <w:sz w:val="24"/>
          <w:szCs w:val="24"/>
        </w:rPr>
        <w:t>te</w:t>
      </w:r>
      <w:r w:rsidRPr="103A8260" w:rsidR="002F491D">
        <w:rPr>
          <w:sz w:val="24"/>
          <w:szCs w:val="24"/>
        </w:rPr>
        <w:t xml:space="preserve"> </w:t>
      </w:r>
      <w:r w:rsidRPr="103A8260" w:rsidR="02523200">
        <w:rPr>
          <w:sz w:val="24"/>
          <w:szCs w:val="24"/>
        </w:rPr>
        <w:t>suuremasse</w:t>
      </w:r>
      <w:r w:rsidRPr="103A8260" w:rsidR="002F491D">
        <w:rPr>
          <w:sz w:val="24"/>
          <w:szCs w:val="24"/>
        </w:rPr>
        <w:t xml:space="preserve"> </w:t>
      </w:r>
      <w:r w:rsidRPr="103A8260" w:rsidR="61B8CFF9">
        <w:rPr>
          <w:sz w:val="24"/>
          <w:szCs w:val="24"/>
        </w:rPr>
        <w:t>teema</w:t>
      </w:r>
      <w:r w:rsidRPr="103A8260" w:rsidR="0B7111FA">
        <w:rPr>
          <w:sz w:val="24"/>
          <w:szCs w:val="24"/>
        </w:rPr>
        <w:t>gruppi</w:t>
      </w:r>
      <w:r w:rsidRPr="103A8260" w:rsidR="596ACD03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596ACD03">
        <w:rPr>
          <w:sz w:val="24"/>
          <w:szCs w:val="24"/>
        </w:rPr>
        <w:t>m</w:t>
      </w:r>
      <w:r w:rsidRPr="103A8260" w:rsidR="5E7636AB">
        <w:rPr>
          <w:sz w:val="24"/>
          <w:szCs w:val="24"/>
        </w:rPr>
        <w:t>is</w:t>
      </w:r>
      <w:r w:rsidRPr="103A8260" w:rsidR="002F491D">
        <w:rPr>
          <w:sz w:val="24"/>
          <w:szCs w:val="24"/>
        </w:rPr>
        <w:t xml:space="preserve"> </w:t>
      </w:r>
      <w:r w:rsidRPr="103A8260" w:rsidR="596ACD03">
        <w:rPr>
          <w:sz w:val="24"/>
          <w:szCs w:val="24"/>
        </w:rPr>
        <w:t>omakorda</w:t>
      </w:r>
      <w:r w:rsidRPr="103A8260" w:rsidR="002F491D">
        <w:rPr>
          <w:sz w:val="24"/>
          <w:szCs w:val="24"/>
        </w:rPr>
        <w:t xml:space="preserve"> </w:t>
      </w:r>
      <w:r w:rsidRPr="103A8260" w:rsidR="22BDF4F8">
        <w:rPr>
          <w:sz w:val="24"/>
          <w:szCs w:val="24"/>
        </w:rPr>
        <w:t>jagune</w:t>
      </w:r>
      <w:r w:rsidRPr="103A8260" w:rsidR="0018008F">
        <w:rPr>
          <w:sz w:val="24"/>
          <w:szCs w:val="24"/>
        </w:rPr>
        <w:t>vad</w:t>
      </w:r>
      <w:r w:rsidRPr="103A8260" w:rsidR="002F491D">
        <w:rPr>
          <w:sz w:val="24"/>
          <w:szCs w:val="24"/>
        </w:rPr>
        <w:t xml:space="preserve"> </w:t>
      </w:r>
      <w:r w:rsidRPr="103A8260" w:rsidR="7FD2A941">
        <w:rPr>
          <w:sz w:val="24"/>
          <w:szCs w:val="24"/>
        </w:rPr>
        <w:t>olulise</w:t>
      </w:r>
      <w:r w:rsidRPr="103A8260" w:rsidR="0FEEE964">
        <w:rPr>
          <w:sz w:val="24"/>
          <w:szCs w:val="24"/>
        </w:rPr>
        <w:t>mateks</w:t>
      </w:r>
      <w:r w:rsidRPr="103A8260" w:rsidR="002F491D">
        <w:rPr>
          <w:sz w:val="24"/>
          <w:szCs w:val="24"/>
        </w:rPr>
        <w:t xml:space="preserve"> </w:t>
      </w:r>
      <w:r w:rsidRPr="103A8260" w:rsidR="7FD2A941">
        <w:rPr>
          <w:sz w:val="24"/>
          <w:szCs w:val="24"/>
        </w:rPr>
        <w:t>alateemad</w:t>
      </w:r>
      <w:r w:rsidRPr="103A8260" w:rsidR="77BBD142">
        <w:rPr>
          <w:sz w:val="24"/>
          <w:szCs w:val="24"/>
        </w:rPr>
        <w:t>eks</w:t>
      </w:r>
      <w:r w:rsidRPr="103A8260" w:rsidR="006670A7">
        <w:rPr>
          <w:sz w:val="24"/>
          <w:szCs w:val="24"/>
        </w:rPr>
        <w:t>.</w:t>
      </w:r>
    </w:p>
    <w:p w:rsidRPr="00593A14" w:rsidR="7732871D" w:rsidP="00C90F8A" w:rsidRDefault="006670A7" w14:paraId="4BB388D8" w14:textId="6AF2A90E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103A8260" w:rsidR="006670A7">
        <w:rPr>
          <w:sz w:val="24"/>
          <w:szCs w:val="24"/>
        </w:rPr>
        <w:t>Esiteks: v</w:t>
      </w:r>
      <w:r w:rsidRPr="103A8260" w:rsidR="3F2D7CB8">
        <w:rPr>
          <w:sz w:val="24"/>
          <w:szCs w:val="24"/>
        </w:rPr>
        <w:t>irtuaalse</w:t>
      </w:r>
      <w:r w:rsidRPr="103A8260" w:rsidR="002F491D">
        <w:rPr>
          <w:sz w:val="24"/>
          <w:szCs w:val="24"/>
        </w:rPr>
        <w:t xml:space="preserve"> </w:t>
      </w:r>
      <w:r w:rsidRPr="103A8260" w:rsidR="68366A9F">
        <w:rPr>
          <w:sz w:val="24"/>
          <w:szCs w:val="24"/>
        </w:rPr>
        <w:t>l</w:t>
      </w:r>
      <w:r w:rsidRPr="103A8260" w:rsidR="3F2D7CB8">
        <w:rPr>
          <w:sz w:val="24"/>
          <w:szCs w:val="24"/>
        </w:rPr>
        <w:t>abori</w:t>
      </w:r>
      <w:r w:rsidRPr="103A8260" w:rsidR="002F491D">
        <w:rPr>
          <w:sz w:val="24"/>
          <w:szCs w:val="24"/>
        </w:rPr>
        <w:t xml:space="preserve"> </w:t>
      </w:r>
      <w:r w:rsidRPr="103A8260" w:rsidR="3F2D7CB8">
        <w:rPr>
          <w:sz w:val="24"/>
          <w:szCs w:val="24"/>
        </w:rPr>
        <w:t>veebikeskkon</w:t>
      </w:r>
      <w:r w:rsidRPr="103A8260" w:rsidR="44638041">
        <w:rPr>
          <w:sz w:val="24"/>
          <w:szCs w:val="24"/>
        </w:rPr>
        <w:t>n</w:t>
      </w:r>
      <w:r w:rsidRPr="103A8260" w:rsidR="3F2D7CB8">
        <w:rPr>
          <w:sz w:val="24"/>
          <w:szCs w:val="24"/>
        </w:rPr>
        <w:t>a</w:t>
      </w:r>
      <w:r w:rsidRPr="103A8260" w:rsidR="002F491D">
        <w:rPr>
          <w:sz w:val="24"/>
          <w:szCs w:val="24"/>
        </w:rPr>
        <w:t xml:space="preserve"> </w:t>
      </w:r>
      <w:r w:rsidRPr="103A8260" w:rsidR="3F2D7CB8">
        <w:rPr>
          <w:sz w:val="24"/>
          <w:szCs w:val="24"/>
        </w:rPr>
        <w:t>arenduseks</w:t>
      </w:r>
      <w:r w:rsidRPr="103A8260" w:rsidR="002F491D">
        <w:rPr>
          <w:sz w:val="24"/>
          <w:szCs w:val="24"/>
        </w:rPr>
        <w:t xml:space="preserve"> </w:t>
      </w:r>
      <w:r w:rsidRPr="103A8260" w:rsidR="00DF78F4">
        <w:rPr>
          <w:sz w:val="24"/>
          <w:szCs w:val="24"/>
        </w:rPr>
        <w:t xml:space="preserve">ja toimimiseks </w:t>
      </w:r>
      <w:r w:rsidRPr="103A8260" w:rsidR="3F2D7CB8">
        <w:rPr>
          <w:sz w:val="24"/>
          <w:szCs w:val="24"/>
        </w:rPr>
        <w:t>vajalik</w:t>
      </w:r>
      <w:r w:rsidRPr="103A8260" w:rsidR="002F491D">
        <w:rPr>
          <w:sz w:val="24"/>
          <w:szCs w:val="24"/>
        </w:rPr>
        <w:t xml:space="preserve"> </w:t>
      </w:r>
      <w:r w:rsidRPr="103A8260" w:rsidR="3F2D7CB8">
        <w:rPr>
          <w:sz w:val="24"/>
          <w:szCs w:val="24"/>
        </w:rPr>
        <w:t>funktsionaalsus</w:t>
      </w:r>
      <w:r w:rsidRPr="103A8260" w:rsidR="002F491D">
        <w:rPr>
          <w:sz w:val="24"/>
          <w:szCs w:val="24"/>
        </w:rPr>
        <w:t xml:space="preserve"> </w:t>
      </w:r>
      <w:r w:rsidRPr="103A8260" w:rsidR="3C2595DF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3C2595DF">
        <w:rPr>
          <w:sz w:val="24"/>
          <w:szCs w:val="24"/>
        </w:rPr>
        <w:t>ootused</w:t>
      </w:r>
      <w:r w:rsidRPr="103A8260" w:rsidR="002F491D">
        <w:rPr>
          <w:sz w:val="24"/>
          <w:szCs w:val="24"/>
        </w:rPr>
        <w:t xml:space="preserve"> </w:t>
      </w:r>
      <w:r w:rsidRPr="103A8260" w:rsidR="3C2595DF">
        <w:rPr>
          <w:sz w:val="24"/>
          <w:szCs w:val="24"/>
        </w:rPr>
        <w:t>kasutajakogemusele</w:t>
      </w:r>
      <w:r w:rsidRPr="103A8260" w:rsidR="2136AD20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2136AD20">
        <w:rPr>
          <w:sz w:val="24"/>
          <w:szCs w:val="24"/>
        </w:rPr>
        <w:t>Siia</w:t>
      </w:r>
      <w:r w:rsidRPr="103A8260" w:rsidR="002F491D">
        <w:rPr>
          <w:sz w:val="24"/>
          <w:szCs w:val="24"/>
        </w:rPr>
        <w:t xml:space="preserve"> </w:t>
      </w:r>
      <w:r w:rsidRPr="103A8260" w:rsidR="2136AD20">
        <w:rPr>
          <w:sz w:val="24"/>
          <w:szCs w:val="24"/>
        </w:rPr>
        <w:t>kuuluvad</w:t>
      </w:r>
      <w:r w:rsidRPr="103A8260" w:rsidR="002F491D">
        <w:rPr>
          <w:sz w:val="24"/>
          <w:szCs w:val="24"/>
        </w:rPr>
        <w:t xml:space="preserve"> </w:t>
      </w:r>
      <w:r w:rsidRPr="103A8260" w:rsidR="2136AD20">
        <w:rPr>
          <w:sz w:val="24"/>
          <w:szCs w:val="24"/>
        </w:rPr>
        <w:t>sellised</w:t>
      </w:r>
      <w:r w:rsidRPr="103A8260" w:rsidR="002F491D">
        <w:rPr>
          <w:sz w:val="24"/>
          <w:szCs w:val="24"/>
        </w:rPr>
        <w:t xml:space="preserve"> </w:t>
      </w:r>
      <w:r w:rsidRPr="103A8260" w:rsidR="2136AD20">
        <w:rPr>
          <w:sz w:val="24"/>
          <w:szCs w:val="24"/>
        </w:rPr>
        <w:t>teemad</w:t>
      </w:r>
      <w:r w:rsidRPr="103A8260" w:rsidR="002F491D">
        <w:rPr>
          <w:sz w:val="24"/>
          <w:szCs w:val="24"/>
        </w:rPr>
        <w:t xml:space="preserve"> </w:t>
      </w:r>
      <w:r w:rsidRPr="103A8260" w:rsidR="2136AD20">
        <w:rPr>
          <w:sz w:val="24"/>
          <w:szCs w:val="24"/>
        </w:rPr>
        <w:t>nagu</w:t>
      </w:r>
      <w:r w:rsidRPr="103A8260" w:rsidR="002F491D">
        <w:rPr>
          <w:sz w:val="24"/>
          <w:szCs w:val="24"/>
        </w:rPr>
        <w:t xml:space="preserve"> </w:t>
      </w:r>
      <w:r w:rsidRPr="103A8260" w:rsidR="53F508EC">
        <w:rPr>
          <w:sz w:val="24"/>
          <w:szCs w:val="24"/>
        </w:rPr>
        <w:t>suurt</w:t>
      </w:r>
      <w:r w:rsidRPr="103A8260" w:rsidR="002F491D">
        <w:rPr>
          <w:sz w:val="24"/>
          <w:szCs w:val="24"/>
        </w:rPr>
        <w:t xml:space="preserve"> </w:t>
      </w:r>
      <w:r w:rsidRPr="103A8260" w:rsidR="53F508EC">
        <w:rPr>
          <w:sz w:val="24"/>
          <w:szCs w:val="24"/>
        </w:rPr>
        <w:t>huvi</w:t>
      </w:r>
      <w:r w:rsidRPr="103A8260" w:rsidR="002F491D">
        <w:rPr>
          <w:sz w:val="24"/>
          <w:szCs w:val="24"/>
        </w:rPr>
        <w:t xml:space="preserve"> </w:t>
      </w:r>
      <w:r w:rsidRPr="103A8260" w:rsidR="53F508EC">
        <w:rPr>
          <w:sz w:val="24"/>
          <w:szCs w:val="24"/>
        </w:rPr>
        <w:t>pälvinud</w:t>
      </w:r>
      <w:r w:rsidRPr="103A8260" w:rsidR="002F491D">
        <w:rPr>
          <w:sz w:val="24"/>
          <w:szCs w:val="24"/>
        </w:rPr>
        <w:t xml:space="preserve"> </w:t>
      </w:r>
      <w:r w:rsidRPr="103A8260" w:rsidR="2136AD20">
        <w:rPr>
          <w:sz w:val="24"/>
          <w:szCs w:val="24"/>
        </w:rPr>
        <w:t>andmestikud</w:t>
      </w:r>
      <w:r w:rsidRPr="103A8260" w:rsidR="002F491D">
        <w:rPr>
          <w:sz w:val="24"/>
          <w:szCs w:val="24"/>
        </w:rPr>
        <w:t xml:space="preserve"> </w:t>
      </w:r>
      <w:r w:rsidRPr="103A8260" w:rsidR="0D84249F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2136AD20">
        <w:rPr>
          <w:sz w:val="24"/>
          <w:szCs w:val="24"/>
        </w:rPr>
        <w:t>juurdepääs</w:t>
      </w:r>
      <w:r w:rsidRPr="103A8260" w:rsidR="1CE6A544">
        <w:rPr>
          <w:sz w:val="24"/>
          <w:szCs w:val="24"/>
        </w:rPr>
        <w:t>uküsimused</w:t>
      </w:r>
      <w:r w:rsidRPr="103A8260" w:rsidR="2136AD20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C3B8AFC">
        <w:rPr>
          <w:sz w:val="24"/>
          <w:szCs w:val="24"/>
        </w:rPr>
        <w:t>andme</w:t>
      </w:r>
      <w:r w:rsidRPr="103A8260" w:rsidR="00361EF2">
        <w:rPr>
          <w:sz w:val="24"/>
          <w:szCs w:val="24"/>
        </w:rPr>
        <w:t>-</w:t>
      </w:r>
      <w:r w:rsidRPr="103A8260" w:rsidR="002F491D">
        <w:rPr>
          <w:sz w:val="24"/>
          <w:szCs w:val="24"/>
        </w:rPr>
        <w:t xml:space="preserve"> </w:t>
      </w:r>
      <w:r w:rsidRPr="103A8260" w:rsidR="0C3B8AFC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2136AD20">
        <w:rPr>
          <w:sz w:val="24"/>
          <w:szCs w:val="24"/>
        </w:rPr>
        <w:t>faili</w:t>
      </w:r>
      <w:r w:rsidRPr="103A8260" w:rsidR="00361EF2">
        <w:rPr>
          <w:sz w:val="24"/>
          <w:szCs w:val="24"/>
        </w:rPr>
        <w:t>vormingud</w:t>
      </w:r>
      <w:r w:rsidRPr="103A8260" w:rsidR="002F491D">
        <w:rPr>
          <w:sz w:val="24"/>
          <w:szCs w:val="24"/>
        </w:rPr>
        <w:t xml:space="preserve"> </w:t>
      </w:r>
      <w:r w:rsidRPr="103A8260" w:rsidR="2136AD20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2136AD20">
        <w:rPr>
          <w:sz w:val="24"/>
          <w:szCs w:val="24"/>
        </w:rPr>
        <w:t>tööriistad</w:t>
      </w:r>
      <w:r w:rsidRPr="103A8260" w:rsidR="002F491D">
        <w:rPr>
          <w:sz w:val="24"/>
          <w:szCs w:val="24"/>
        </w:rPr>
        <w:t xml:space="preserve"> </w:t>
      </w:r>
      <w:r w:rsidRPr="103A8260" w:rsidR="2136AD20">
        <w:rPr>
          <w:sz w:val="24"/>
          <w:szCs w:val="24"/>
        </w:rPr>
        <w:t>andmete</w:t>
      </w:r>
      <w:r w:rsidRPr="103A8260" w:rsidR="002F491D">
        <w:rPr>
          <w:sz w:val="24"/>
          <w:szCs w:val="24"/>
        </w:rPr>
        <w:t xml:space="preserve"> </w:t>
      </w:r>
      <w:r w:rsidRPr="103A8260" w:rsidR="2136AD20">
        <w:rPr>
          <w:sz w:val="24"/>
          <w:szCs w:val="24"/>
        </w:rPr>
        <w:t>töötlemiseks</w:t>
      </w:r>
      <w:r w:rsidRPr="103A8260" w:rsidR="5FC2B062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</w:p>
    <w:p w:rsidRPr="00593A14" w:rsidR="376834A4" w:rsidP="103A8260" w:rsidRDefault="2CB37062" w14:paraId="18492F71" w14:textId="6ECC1F50">
      <w:pPr>
        <w:pStyle w:val="ListParagraph"/>
        <w:numPr>
          <w:ilvl w:val="0"/>
          <w:numId w:val="31"/>
        </w:numPr>
        <w:rPr>
          <w:rFonts w:eastAsia="ＭＳ 明朝" w:eastAsiaTheme="minorEastAsia"/>
          <w:sz w:val="24"/>
          <w:szCs w:val="24"/>
        </w:rPr>
      </w:pPr>
      <w:r w:rsidRPr="103A8260" w:rsidR="2CB37062">
        <w:rPr>
          <w:sz w:val="24"/>
          <w:szCs w:val="24"/>
        </w:rPr>
        <w:t>Teiseks</w:t>
      </w:r>
      <w:r w:rsidRPr="103A8260" w:rsidR="00B81C56">
        <w:rPr>
          <w:sz w:val="24"/>
          <w:szCs w:val="24"/>
        </w:rPr>
        <w:t>:</w:t>
      </w:r>
      <w:r w:rsidRPr="103A8260" w:rsidR="002F491D">
        <w:rPr>
          <w:sz w:val="24"/>
          <w:szCs w:val="24"/>
        </w:rPr>
        <w:t xml:space="preserve"> </w:t>
      </w:r>
      <w:r w:rsidRPr="103A8260" w:rsidR="0CFBD381">
        <w:rPr>
          <w:sz w:val="24"/>
          <w:szCs w:val="24"/>
        </w:rPr>
        <w:t>laiem</w:t>
      </w:r>
      <w:r w:rsidRPr="103A8260" w:rsidR="002F491D">
        <w:rPr>
          <w:sz w:val="24"/>
          <w:szCs w:val="24"/>
        </w:rPr>
        <w:t xml:space="preserve"> </w:t>
      </w:r>
      <w:r w:rsidRPr="103A8260" w:rsidR="0CFBD381">
        <w:rPr>
          <w:sz w:val="24"/>
          <w:szCs w:val="24"/>
        </w:rPr>
        <w:t>valdkondlik</w:t>
      </w:r>
      <w:r w:rsidRPr="103A8260" w:rsidR="002F491D">
        <w:rPr>
          <w:sz w:val="24"/>
          <w:szCs w:val="24"/>
        </w:rPr>
        <w:t xml:space="preserve"> </w:t>
      </w:r>
      <w:r w:rsidRPr="103A8260" w:rsidR="0CFBD381">
        <w:rPr>
          <w:sz w:val="24"/>
          <w:szCs w:val="24"/>
        </w:rPr>
        <w:t>kontekst</w:t>
      </w:r>
      <w:r w:rsidRPr="103A8260" w:rsidR="002F491D">
        <w:rPr>
          <w:sz w:val="24"/>
          <w:szCs w:val="24"/>
        </w:rPr>
        <w:t xml:space="preserve"> </w:t>
      </w:r>
      <w:r w:rsidRPr="103A8260" w:rsidR="63AA58D2">
        <w:rPr>
          <w:sz w:val="24"/>
          <w:szCs w:val="24"/>
        </w:rPr>
        <w:t>ehk</w:t>
      </w:r>
      <w:r w:rsidRPr="103A8260" w:rsidR="002F491D">
        <w:rPr>
          <w:sz w:val="24"/>
          <w:szCs w:val="24"/>
        </w:rPr>
        <w:t xml:space="preserve"> </w:t>
      </w:r>
      <w:r w:rsidRPr="103A8260" w:rsidR="4789CBBE">
        <w:rPr>
          <w:sz w:val="24"/>
          <w:szCs w:val="24"/>
        </w:rPr>
        <w:t>virtuaal</w:t>
      </w:r>
      <w:r w:rsidRPr="103A8260" w:rsidR="00484A8F">
        <w:rPr>
          <w:sz w:val="24"/>
          <w:szCs w:val="24"/>
        </w:rPr>
        <w:t>n</w:t>
      </w:r>
      <w:r w:rsidRPr="103A8260" w:rsidR="4789CBBE">
        <w:rPr>
          <w:sz w:val="24"/>
          <w:szCs w:val="24"/>
        </w:rPr>
        <w:t>e</w:t>
      </w:r>
      <w:r w:rsidRPr="103A8260" w:rsidR="002F491D">
        <w:rPr>
          <w:sz w:val="24"/>
          <w:szCs w:val="24"/>
        </w:rPr>
        <w:t xml:space="preserve"> </w:t>
      </w:r>
      <w:r w:rsidRPr="103A8260" w:rsidR="4789CBBE">
        <w:rPr>
          <w:sz w:val="24"/>
          <w:szCs w:val="24"/>
        </w:rPr>
        <w:t>labor</w:t>
      </w:r>
      <w:r w:rsidRPr="103A8260" w:rsidR="002F491D">
        <w:rPr>
          <w:sz w:val="24"/>
          <w:szCs w:val="24"/>
        </w:rPr>
        <w:t xml:space="preserve"> </w:t>
      </w:r>
      <w:r w:rsidRPr="103A8260" w:rsidR="4789CBBE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4789CBBE">
        <w:rPr>
          <w:sz w:val="24"/>
          <w:szCs w:val="24"/>
        </w:rPr>
        <w:t>teenus</w:t>
      </w:r>
      <w:r w:rsidRPr="103A8260" w:rsidR="3F103282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6B5CF22C">
        <w:rPr>
          <w:sz w:val="24"/>
          <w:szCs w:val="24"/>
        </w:rPr>
        <w:t>Selle</w:t>
      </w:r>
      <w:r w:rsidRPr="103A8260" w:rsidR="002F491D">
        <w:rPr>
          <w:sz w:val="24"/>
          <w:szCs w:val="24"/>
        </w:rPr>
        <w:t xml:space="preserve"> </w:t>
      </w:r>
      <w:r w:rsidRPr="103A8260" w:rsidR="4789CBBE">
        <w:rPr>
          <w:sz w:val="24"/>
          <w:szCs w:val="24"/>
        </w:rPr>
        <w:t>arendamise</w:t>
      </w:r>
      <w:r w:rsidRPr="103A8260" w:rsidR="4C1E5389">
        <w:rPr>
          <w:sz w:val="24"/>
          <w:szCs w:val="24"/>
        </w:rPr>
        <w:t>ks</w:t>
      </w:r>
      <w:r w:rsidRPr="103A8260" w:rsidR="002F491D">
        <w:rPr>
          <w:sz w:val="24"/>
          <w:szCs w:val="24"/>
        </w:rPr>
        <w:t xml:space="preserve"> </w:t>
      </w:r>
      <w:r w:rsidRPr="103A8260" w:rsidR="01C9C412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4789CBBE">
        <w:rPr>
          <w:sz w:val="24"/>
          <w:szCs w:val="24"/>
        </w:rPr>
        <w:t>vajalik</w:t>
      </w:r>
      <w:r w:rsidRPr="103A8260" w:rsidR="3D2DDEEB">
        <w:rPr>
          <w:sz w:val="24"/>
          <w:szCs w:val="24"/>
        </w:rPr>
        <w:t>ud</w:t>
      </w:r>
      <w:r w:rsidRPr="103A8260" w:rsidR="002F491D">
        <w:rPr>
          <w:sz w:val="24"/>
          <w:szCs w:val="24"/>
        </w:rPr>
        <w:t xml:space="preserve"> </w:t>
      </w:r>
      <w:r w:rsidRPr="103A8260" w:rsidR="0CFBD381">
        <w:rPr>
          <w:sz w:val="24"/>
          <w:szCs w:val="24"/>
        </w:rPr>
        <w:t>eri</w:t>
      </w:r>
      <w:r w:rsidRPr="103A8260" w:rsidR="002F491D">
        <w:rPr>
          <w:sz w:val="24"/>
          <w:szCs w:val="24"/>
        </w:rPr>
        <w:t xml:space="preserve"> </w:t>
      </w:r>
      <w:r w:rsidRPr="103A8260" w:rsidR="4EC349B9">
        <w:rPr>
          <w:sz w:val="24"/>
          <w:szCs w:val="24"/>
        </w:rPr>
        <w:t>koostöö</w:t>
      </w:r>
      <w:r w:rsidRPr="103A8260" w:rsidR="0AD74043">
        <w:rPr>
          <w:sz w:val="24"/>
          <w:szCs w:val="24"/>
        </w:rPr>
        <w:t>vorm</w:t>
      </w:r>
      <w:r w:rsidRPr="103A8260" w:rsidR="0032CDB3">
        <w:rPr>
          <w:sz w:val="24"/>
          <w:szCs w:val="24"/>
        </w:rPr>
        <w:t>id</w:t>
      </w:r>
      <w:r w:rsidRPr="103A8260" w:rsidR="0AD74043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AD74043">
        <w:rPr>
          <w:sz w:val="24"/>
          <w:szCs w:val="24"/>
        </w:rPr>
        <w:t>mille</w:t>
      </w:r>
      <w:r w:rsidRPr="103A8260" w:rsidR="002F491D">
        <w:rPr>
          <w:sz w:val="24"/>
          <w:szCs w:val="24"/>
        </w:rPr>
        <w:t xml:space="preserve"> </w:t>
      </w:r>
      <w:r w:rsidRPr="103A8260" w:rsidR="0AD74043">
        <w:rPr>
          <w:sz w:val="24"/>
          <w:szCs w:val="24"/>
        </w:rPr>
        <w:t>eesmär</w:t>
      </w:r>
      <w:r w:rsidRPr="103A8260" w:rsidR="0018008F">
        <w:rPr>
          <w:sz w:val="24"/>
          <w:szCs w:val="24"/>
        </w:rPr>
        <w:t>k</w:t>
      </w:r>
      <w:r w:rsidRPr="103A8260" w:rsidR="002F491D">
        <w:rPr>
          <w:sz w:val="24"/>
          <w:szCs w:val="24"/>
        </w:rPr>
        <w:t xml:space="preserve"> </w:t>
      </w:r>
      <w:r w:rsidRPr="103A8260" w:rsidR="0AD74043">
        <w:rPr>
          <w:sz w:val="24"/>
          <w:szCs w:val="24"/>
        </w:rPr>
        <w:t>o</w:t>
      </w:r>
      <w:r w:rsidRPr="103A8260" w:rsidR="0D3DD3CF">
        <w:rPr>
          <w:sz w:val="24"/>
          <w:szCs w:val="24"/>
        </w:rPr>
        <w:t>n</w:t>
      </w:r>
      <w:r w:rsidRPr="103A8260" w:rsidR="002F491D">
        <w:rPr>
          <w:sz w:val="24"/>
          <w:szCs w:val="24"/>
        </w:rPr>
        <w:t xml:space="preserve"> </w:t>
      </w:r>
      <w:r w:rsidRPr="103A8260" w:rsidR="0AD74043">
        <w:rPr>
          <w:sz w:val="24"/>
          <w:szCs w:val="24"/>
        </w:rPr>
        <w:t>kasvata</w:t>
      </w:r>
      <w:r w:rsidRPr="103A8260" w:rsidR="7171F3D1">
        <w:rPr>
          <w:sz w:val="24"/>
          <w:szCs w:val="24"/>
        </w:rPr>
        <w:t>da</w:t>
      </w:r>
      <w:r w:rsidRPr="103A8260" w:rsidR="002F491D">
        <w:rPr>
          <w:sz w:val="24"/>
          <w:szCs w:val="24"/>
        </w:rPr>
        <w:t xml:space="preserve"> </w:t>
      </w:r>
      <w:r w:rsidRPr="103A8260" w:rsidR="0AD74043">
        <w:rPr>
          <w:sz w:val="24"/>
          <w:szCs w:val="24"/>
        </w:rPr>
        <w:t>teadlikkust</w:t>
      </w:r>
      <w:r w:rsidRPr="103A8260" w:rsidR="002F491D">
        <w:rPr>
          <w:sz w:val="24"/>
          <w:szCs w:val="24"/>
        </w:rPr>
        <w:t xml:space="preserve"> </w:t>
      </w:r>
      <w:r w:rsidRPr="103A8260" w:rsidR="0AD74043">
        <w:rPr>
          <w:sz w:val="24"/>
          <w:szCs w:val="24"/>
        </w:rPr>
        <w:t>virtuaalse</w:t>
      </w:r>
      <w:r w:rsidRPr="103A8260" w:rsidR="002F491D">
        <w:rPr>
          <w:sz w:val="24"/>
          <w:szCs w:val="24"/>
        </w:rPr>
        <w:t xml:space="preserve"> </w:t>
      </w:r>
      <w:r w:rsidRPr="103A8260" w:rsidR="0AD74043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13C78B88">
        <w:rPr>
          <w:sz w:val="24"/>
          <w:szCs w:val="24"/>
        </w:rPr>
        <w:t>v</w:t>
      </w:r>
      <w:r w:rsidRPr="103A8260" w:rsidR="6267A146">
        <w:rPr>
          <w:sz w:val="24"/>
          <w:szCs w:val="24"/>
        </w:rPr>
        <w:t>õ</w:t>
      </w:r>
      <w:r w:rsidRPr="103A8260" w:rsidR="13C78B88">
        <w:rPr>
          <w:sz w:val="24"/>
          <w:szCs w:val="24"/>
        </w:rPr>
        <w:t>imalustest</w:t>
      </w:r>
      <w:r w:rsidRPr="103A8260" w:rsidR="002F491D">
        <w:rPr>
          <w:sz w:val="24"/>
          <w:szCs w:val="24"/>
        </w:rPr>
        <w:t xml:space="preserve"> </w:t>
      </w:r>
      <w:r w:rsidRPr="103A8260" w:rsidR="13C78B88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13C78B88">
        <w:rPr>
          <w:sz w:val="24"/>
          <w:szCs w:val="24"/>
        </w:rPr>
        <w:t>kaasata</w:t>
      </w:r>
      <w:r w:rsidRPr="103A8260" w:rsidR="002F491D">
        <w:rPr>
          <w:sz w:val="24"/>
          <w:szCs w:val="24"/>
        </w:rPr>
        <w:t xml:space="preserve"> </w:t>
      </w:r>
      <w:r w:rsidRPr="103A8260" w:rsidR="13C78B88">
        <w:rPr>
          <w:sz w:val="24"/>
          <w:szCs w:val="24"/>
        </w:rPr>
        <w:t>eri</w:t>
      </w:r>
      <w:r w:rsidRPr="103A8260" w:rsidR="00354959">
        <w:rPr>
          <w:sz w:val="24"/>
          <w:szCs w:val="24"/>
        </w:rPr>
        <w:t xml:space="preserve"> </w:t>
      </w:r>
      <w:r w:rsidRPr="103A8260" w:rsidR="13C78B88">
        <w:rPr>
          <w:sz w:val="24"/>
          <w:szCs w:val="24"/>
        </w:rPr>
        <w:t>kasutajagruppe</w:t>
      </w:r>
      <w:r w:rsidRPr="103A8260" w:rsidR="002F491D">
        <w:rPr>
          <w:sz w:val="24"/>
          <w:szCs w:val="24"/>
        </w:rPr>
        <w:t xml:space="preserve"> </w:t>
      </w:r>
      <w:r w:rsidRPr="103A8260" w:rsidR="2E93F80B">
        <w:rPr>
          <w:sz w:val="24"/>
          <w:szCs w:val="24"/>
        </w:rPr>
        <w:t>eksperimenteerima</w:t>
      </w:r>
      <w:r w:rsidRPr="103A8260" w:rsidR="002F491D">
        <w:rPr>
          <w:sz w:val="24"/>
          <w:szCs w:val="24"/>
        </w:rPr>
        <w:t xml:space="preserve"> </w:t>
      </w:r>
      <w:r w:rsidRPr="103A8260" w:rsidR="18524ED2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18524ED2">
        <w:rPr>
          <w:sz w:val="24"/>
          <w:szCs w:val="24"/>
        </w:rPr>
        <w:t>andme</w:t>
      </w:r>
      <w:r w:rsidRPr="103A8260" w:rsidR="5BEE6EE1">
        <w:rPr>
          <w:sz w:val="24"/>
          <w:szCs w:val="24"/>
        </w:rPr>
        <w:t>stikega</w:t>
      </w:r>
      <w:r w:rsidRPr="103A8260" w:rsidR="18524ED2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56410332">
        <w:rPr>
          <w:sz w:val="24"/>
          <w:szCs w:val="24"/>
        </w:rPr>
        <w:t>Samuti</w:t>
      </w:r>
      <w:r w:rsidRPr="103A8260" w:rsidR="002F491D">
        <w:rPr>
          <w:sz w:val="24"/>
          <w:szCs w:val="24"/>
        </w:rPr>
        <w:t xml:space="preserve"> </w:t>
      </w:r>
      <w:r w:rsidRPr="103A8260" w:rsidR="56410332">
        <w:rPr>
          <w:sz w:val="24"/>
          <w:szCs w:val="24"/>
        </w:rPr>
        <w:t>jäi</w:t>
      </w:r>
      <w:r w:rsidRPr="103A8260" w:rsidR="002F491D">
        <w:rPr>
          <w:sz w:val="24"/>
          <w:szCs w:val="24"/>
        </w:rPr>
        <w:t xml:space="preserve"> </w:t>
      </w:r>
      <w:r w:rsidRPr="103A8260" w:rsidR="56410332">
        <w:rPr>
          <w:sz w:val="24"/>
          <w:szCs w:val="24"/>
        </w:rPr>
        <w:t>intervjuudest</w:t>
      </w:r>
      <w:r w:rsidRPr="103A8260" w:rsidR="002F491D">
        <w:rPr>
          <w:sz w:val="24"/>
          <w:szCs w:val="24"/>
        </w:rPr>
        <w:t xml:space="preserve"> </w:t>
      </w:r>
      <w:r w:rsidRPr="103A8260" w:rsidR="56410332">
        <w:rPr>
          <w:sz w:val="24"/>
          <w:szCs w:val="24"/>
        </w:rPr>
        <w:t>kõlama</w:t>
      </w:r>
      <w:r w:rsidRPr="103A8260" w:rsidR="002F491D">
        <w:rPr>
          <w:sz w:val="24"/>
          <w:szCs w:val="24"/>
        </w:rPr>
        <w:t xml:space="preserve"> </w:t>
      </w:r>
      <w:r w:rsidRPr="103A8260" w:rsidR="59B0EE9D">
        <w:rPr>
          <w:sz w:val="24"/>
          <w:szCs w:val="24"/>
        </w:rPr>
        <w:t>vajadus</w:t>
      </w:r>
      <w:r w:rsidRPr="103A8260" w:rsidR="002F491D">
        <w:rPr>
          <w:sz w:val="24"/>
          <w:szCs w:val="24"/>
        </w:rPr>
        <w:t xml:space="preserve"> </w:t>
      </w:r>
      <w:r w:rsidRPr="103A8260" w:rsidR="56410332">
        <w:rPr>
          <w:sz w:val="24"/>
          <w:szCs w:val="24"/>
        </w:rPr>
        <w:t>arvestada</w:t>
      </w:r>
      <w:r w:rsidRPr="103A8260" w:rsidR="002F491D">
        <w:rPr>
          <w:sz w:val="24"/>
          <w:szCs w:val="24"/>
        </w:rPr>
        <w:t xml:space="preserve"> </w:t>
      </w:r>
      <w:r w:rsidRPr="103A8260" w:rsidR="56410332">
        <w:rPr>
          <w:sz w:val="24"/>
          <w:szCs w:val="24"/>
        </w:rPr>
        <w:t>teenuse</w:t>
      </w:r>
      <w:r w:rsidRPr="103A8260" w:rsidR="002F491D">
        <w:rPr>
          <w:sz w:val="24"/>
          <w:szCs w:val="24"/>
        </w:rPr>
        <w:t xml:space="preserve"> </w:t>
      </w:r>
      <w:r w:rsidRPr="103A8260" w:rsidR="56410332">
        <w:rPr>
          <w:sz w:val="24"/>
          <w:szCs w:val="24"/>
        </w:rPr>
        <w:t>arendamisel</w:t>
      </w:r>
      <w:r w:rsidRPr="103A8260" w:rsidR="002F491D">
        <w:rPr>
          <w:sz w:val="24"/>
          <w:szCs w:val="24"/>
        </w:rPr>
        <w:t xml:space="preserve"> </w:t>
      </w:r>
      <w:r w:rsidRPr="103A8260" w:rsidR="56410332">
        <w:rPr>
          <w:sz w:val="24"/>
          <w:szCs w:val="24"/>
        </w:rPr>
        <w:t>eri</w:t>
      </w:r>
      <w:r w:rsidRPr="103A8260" w:rsidR="002F491D">
        <w:rPr>
          <w:sz w:val="24"/>
          <w:szCs w:val="24"/>
        </w:rPr>
        <w:t xml:space="preserve"> </w:t>
      </w:r>
      <w:r w:rsidRPr="103A8260" w:rsidR="56410332">
        <w:rPr>
          <w:sz w:val="24"/>
          <w:szCs w:val="24"/>
        </w:rPr>
        <w:t>kasutajagruppide</w:t>
      </w:r>
      <w:r w:rsidRPr="103A8260" w:rsidR="002F491D">
        <w:rPr>
          <w:sz w:val="24"/>
          <w:szCs w:val="24"/>
        </w:rPr>
        <w:t xml:space="preserve"> </w:t>
      </w:r>
      <w:r w:rsidRPr="103A8260" w:rsidR="56410332">
        <w:rPr>
          <w:sz w:val="24"/>
          <w:szCs w:val="24"/>
        </w:rPr>
        <w:t>oskust</w:t>
      </w:r>
      <w:r w:rsidRPr="103A8260" w:rsidR="3C319CC9">
        <w:rPr>
          <w:sz w:val="24"/>
          <w:szCs w:val="24"/>
        </w:rPr>
        <w:t>e</w:t>
      </w:r>
      <w:r w:rsidRPr="103A8260" w:rsidR="002F491D">
        <w:rPr>
          <w:sz w:val="24"/>
          <w:szCs w:val="24"/>
        </w:rPr>
        <w:t xml:space="preserve"> </w:t>
      </w:r>
      <w:r w:rsidRPr="103A8260" w:rsidR="3C319CC9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3C319CC9">
        <w:rPr>
          <w:sz w:val="24"/>
          <w:szCs w:val="24"/>
        </w:rPr>
        <w:t>ootustega</w:t>
      </w:r>
      <w:r w:rsidRPr="103A8260" w:rsidR="002F491D">
        <w:rPr>
          <w:sz w:val="24"/>
          <w:szCs w:val="24"/>
        </w:rPr>
        <w:t xml:space="preserve"> </w:t>
      </w:r>
      <w:r w:rsidRPr="103A8260" w:rsidR="74FCEDE9">
        <w:rPr>
          <w:sz w:val="24"/>
          <w:szCs w:val="24"/>
        </w:rPr>
        <w:t>–</w:t>
      </w:r>
      <w:r w:rsidRPr="103A8260" w:rsidR="002F491D">
        <w:rPr>
          <w:sz w:val="24"/>
          <w:szCs w:val="24"/>
        </w:rPr>
        <w:t xml:space="preserve"> </w:t>
      </w:r>
      <w:r w:rsidRPr="103A8260" w:rsidR="5C263EC9">
        <w:rPr>
          <w:sz w:val="24"/>
          <w:szCs w:val="24"/>
        </w:rPr>
        <w:t>andmestik</w:t>
      </w:r>
      <w:r w:rsidRPr="103A8260" w:rsidR="0018008F">
        <w:rPr>
          <w:sz w:val="24"/>
          <w:szCs w:val="24"/>
        </w:rPr>
        <w:t>ke</w:t>
      </w:r>
      <w:r w:rsidRPr="103A8260" w:rsidR="002F491D">
        <w:rPr>
          <w:sz w:val="24"/>
          <w:szCs w:val="24"/>
        </w:rPr>
        <w:t xml:space="preserve"> </w:t>
      </w:r>
      <w:r w:rsidRPr="103A8260" w:rsidR="5C263EC9">
        <w:rPr>
          <w:sz w:val="24"/>
          <w:szCs w:val="24"/>
        </w:rPr>
        <w:t>peavad</w:t>
      </w:r>
      <w:r w:rsidRPr="103A8260" w:rsidR="002F491D">
        <w:rPr>
          <w:sz w:val="24"/>
          <w:szCs w:val="24"/>
        </w:rPr>
        <w:t xml:space="preserve"> </w:t>
      </w:r>
      <w:r w:rsidRPr="103A8260" w:rsidR="0018008F">
        <w:rPr>
          <w:sz w:val="24"/>
          <w:szCs w:val="24"/>
        </w:rPr>
        <w:t xml:space="preserve">saama </w:t>
      </w:r>
      <w:r w:rsidRPr="103A8260" w:rsidR="5C263EC9">
        <w:rPr>
          <w:sz w:val="24"/>
          <w:szCs w:val="24"/>
        </w:rPr>
        <w:t>kasuta</w:t>
      </w:r>
      <w:r w:rsidRPr="103A8260" w:rsidR="0018008F">
        <w:rPr>
          <w:sz w:val="24"/>
          <w:szCs w:val="24"/>
        </w:rPr>
        <w:t xml:space="preserve">da </w:t>
      </w:r>
      <w:r w:rsidRPr="103A8260" w:rsidR="5C263EC9">
        <w:rPr>
          <w:sz w:val="24"/>
          <w:szCs w:val="24"/>
        </w:rPr>
        <w:t>nii</w:t>
      </w:r>
      <w:r w:rsidRPr="103A8260" w:rsidR="002F491D">
        <w:rPr>
          <w:sz w:val="24"/>
          <w:szCs w:val="24"/>
        </w:rPr>
        <w:t xml:space="preserve"> </w:t>
      </w:r>
      <w:r w:rsidRPr="103A8260" w:rsidR="7F4C29C5">
        <w:rPr>
          <w:sz w:val="24"/>
          <w:szCs w:val="24"/>
        </w:rPr>
        <w:t>eksper</w:t>
      </w:r>
      <w:r w:rsidRPr="103A8260" w:rsidR="0018008F">
        <w:rPr>
          <w:sz w:val="24"/>
          <w:szCs w:val="24"/>
        </w:rPr>
        <w:t>d</w:t>
      </w:r>
      <w:r w:rsidRPr="103A8260" w:rsidR="7F4C29C5">
        <w:rPr>
          <w:sz w:val="24"/>
          <w:szCs w:val="24"/>
        </w:rPr>
        <w:t>id</w:t>
      </w:r>
      <w:r w:rsidRPr="103A8260" w:rsidR="002F491D">
        <w:rPr>
          <w:sz w:val="24"/>
          <w:szCs w:val="24"/>
        </w:rPr>
        <w:t xml:space="preserve"> </w:t>
      </w:r>
      <w:r w:rsidRPr="103A8260" w:rsidR="7F4C29C5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7F4C29C5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7F4C29C5">
        <w:rPr>
          <w:sz w:val="24"/>
          <w:szCs w:val="24"/>
        </w:rPr>
        <w:t>algaja</w:t>
      </w:r>
      <w:r w:rsidRPr="103A8260" w:rsidR="0018008F">
        <w:rPr>
          <w:sz w:val="24"/>
          <w:szCs w:val="24"/>
        </w:rPr>
        <w:t>d</w:t>
      </w:r>
      <w:r w:rsidRPr="103A8260" w:rsidR="7F4C29C5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</w:p>
    <w:p w:rsidRPr="00593A14" w:rsidR="43F75B10" w:rsidP="003E6EA7" w:rsidRDefault="47EAB33E" w14:paraId="0DAF8B80" w14:textId="7185C46D">
      <w:pPr>
        <w:rPr>
          <w:sz w:val="24"/>
          <w:szCs w:val="24"/>
        </w:rPr>
      </w:pPr>
      <w:r w:rsidRPr="103A8260" w:rsidR="47EAB33E">
        <w:rPr>
          <w:sz w:val="24"/>
          <w:szCs w:val="24"/>
        </w:rPr>
        <w:t>Järgnevalt</w:t>
      </w:r>
      <w:r w:rsidRPr="103A8260" w:rsidR="002F491D">
        <w:rPr>
          <w:sz w:val="24"/>
          <w:szCs w:val="24"/>
        </w:rPr>
        <w:t xml:space="preserve"> </w:t>
      </w:r>
      <w:r w:rsidRPr="103A8260" w:rsidR="47EAB33E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47EAB33E">
        <w:rPr>
          <w:sz w:val="24"/>
          <w:szCs w:val="24"/>
        </w:rPr>
        <w:t>kokku</w:t>
      </w:r>
      <w:r w:rsidRPr="103A8260" w:rsidR="002F491D">
        <w:rPr>
          <w:sz w:val="24"/>
          <w:szCs w:val="24"/>
        </w:rPr>
        <w:t xml:space="preserve"> </w:t>
      </w:r>
      <w:r w:rsidRPr="103A8260" w:rsidR="47EAB33E">
        <w:rPr>
          <w:sz w:val="24"/>
          <w:szCs w:val="24"/>
        </w:rPr>
        <w:t>võetud</w:t>
      </w:r>
      <w:r w:rsidRPr="103A8260" w:rsidR="002F491D">
        <w:rPr>
          <w:sz w:val="24"/>
          <w:szCs w:val="24"/>
        </w:rPr>
        <w:t xml:space="preserve"> </w:t>
      </w:r>
      <w:r w:rsidRPr="103A8260" w:rsidR="47EAB33E">
        <w:rPr>
          <w:sz w:val="24"/>
          <w:szCs w:val="24"/>
        </w:rPr>
        <w:t>intervjuudes</w:t>
      </w:r>
      <w:r w:rsidRPr="103A8260" w:rsidR="002F491D">
        <w:rPr>
          <w:sz w:val="24"/>
          <w:szCs w:val="24"/>
        </w:rPr>
        <w:t xml:space="preserve"> </w:t>
      </w:r>
      <w:r w:rsidRPr="103A8260" w:rsidR="47EAB33E">
        <w:rPr>
          <w:sz w:val="24"/>
          <w:szCs w:val="24"/>
        </w:rPr>
        <w:t>räägitu</w:t>
      </w:r>
      <w:r w:rsidRPr="103A8260" w:rsidR="002F491D">
        <w:rPr>
          <w:sz w:val="24"/>
          <w:szCs w:val="24"/>
        </w:rPr>
        <w:t xml:space="preserve"> </w:t>
      </w:r>
      <w:r w:rsidRPr="103A8260" w:rsidR="47EAB33E">
        <w:rPr>
          <w:sz w:val="24"/>
          <w:szCs w:val="24"/>
        </w:rPr>
        <w:t>kõikide</w:t>
      </w:r>
      <w:r w:rsidRPr="103A8260" w:rsidR="002F491D">
        <w:rPr>
          <w:sz w:val="24"/>
          <w:szCs w:val="24"/>
        </w:rPr>
        <w:t xml:space="preserve"> </w:t>
      </w:r>
      <w:r w:rsidRPr="103A8260" w:rsidR="47EAB33E">
        <w:rPr>
          <w:sz w:val="24"/>
          <w:szCs w:val="24"/>
        </w:rPr>
        <w:t>ala</w:t>
      </w:r>
      <w:r w:rsidRPr="103A8260" w:rsidR="4185B209">
        <w:rPr>
          <w:sz w:val="24"/>
          <w:szCs w:val="24"/>
        </w:rPr>
        <w:t>teemade</w:t>
      </w:r>
      <w:r w:rsidRPr="103A8260" w:rsidR="002F491D">
        <w:rPr>
          <w:sz w:val="24"/>
          <w:szCs w:val="24"/>
        </w:rPr>
        <w:t xml:space="preserve"> </w:t>
      </w:r>
      <w:r w:rsidRPr="103A8260" w:rsidR="47EAB33E">
        <w:rPr>
          <w:sz w:val="24"/>
          <w:szCs w:val="24"/>
        </w:rPr>
        <w:t>ulatuses.</w:t>
      </w:r>
    </w:p>
    <w:p w:rsidRPr="00593A14" w:rsidR="42601F88" w:rsidP="42601F88" w:rsidRDefault="42601F88" w14:paraId="407E5491" w14:textId="10905720">
      <w:pPr>
        <w:rPr>
          <w:sz w:val="24"/>
          <w:szCs w:val="24"/>
        </w:rPr>
      </w:pPr>
    </w:p>
    <w:p w:rsidRPr="00593A14" w:rsidR="51922C48" w:rsidP="42601F88" w:rsidRDefault="26441516" w14:paraId="189EC659" w14:textId="0368A6F1">
      <w:pPr>
        <w:pStyle w:val="Heading3"/>
      </w:pPr>
      <w:bookmarkStart w:name="_Toc1373068931" w:id="298"/>
      <w:bookmarkStart w:name="_Toc40320277" w:id="299"/>
      <w:bookmarkStart w:name="_Toc1970078993" w:id="300"/>
      <w:bookmarkStart w:name="_Toc232678333" w:id="301"/>
      <w:bookmarkStart w:name="_Toc1303327931" w:id="302"/>
      <w:bookmarkStart w:name="_Toc111225210" w:id="303"/>
      <w:bookmarkStart w:name="_Toc1684457332" w:id="304"/>
      <w:bookmarkStart w:name="_Toc1836486219" w:id="305"/>
      <w:bookmarkStart w:name="_Toc1717291178" w:id="306"/>
      <w:bookmarkStart w:name="_Toc1484981930" w:id="307"/>
      <w:bookmarkStart w:name="_Toc2136504829" w:id="308"/>
      <w:r w:rsidR="26441516">
        <w:rPr/>
        <w:t>4.2.1.</w:t>
      </w:r>
      <w:r w:rsidR="002F491D">
        <w:rPr/>
        <w:t xml:space="preserve"> </w:t>
      </w:r>
      <w:r w:rsidR="00AE3EAD">
        <w:rPr/>
        <w:t>Huvipakkuvad</w:t>
      </w:r>
      <w:r w:rsidR="002F491D">
        <w:rPr/>
        <w:t xml:space="preserve"> </w:t>
      </w:r>
      <w:r w:rsidR="00AE3EAD">
        <w:rPr/>
        <w:t>a</w:t>
      </w:r>
      <w:r w:rsidR="2780CB24">
        <w:rPr/>
        <w:t>ndmestikud</w:t>
      </w:r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</w:p>
    <w:p w:rsidRPr="00593A14" w:rsidR="008059AF" w:rsidP="6C5E7343" w:rsidRDefault="7A4656F5" w14:paraId="4CA93692" w14:textId="39947F58">
      <w:pPr>
        <w:rPr>
          <w:sz w:val="24"/>
          <w:szCs w:val="24"/>
        </w:rPr>
      </w:pPr>
      <w:r w:rsidRPr="103A8260" w:rsidR="7A4656F5">
        <w:rPr>
          <w:sz w:val="24"/>
          <w:szCs w:val="24"/>
        </w:rPr>
        <w:t>Intervjuud</w:t>
      </w:r>
      <w:r w:rsidRPr="103A8260" w:rsidR="002F491D">
        <w:rPr>
          <w:sz w:val="24"/>
          <w:szCs w:val="24"/>
        </w:rPr>
        <w:t xml:space="preserve"> </w:t>
      </w:r>
      <w:r w:rsidRPr="103A8260" w:rsidR="7A4656F5">
        <w:rPr>
          <w:sz w:val="24"/>
          <w:szCs w:val="24"/>
        </w:rPr>
        <w:t>kinnitasid</w:t>
      </w:r>
      <w:r w:rsidRPr="103A8260" w:rsidR="002F491D">
        <w:rPr>
          <w:sz w:val="24"/>
          <w:szCs w:val="24"/>
        </w:rPr>
        <w:t xml:space="preserve"> </w:t>
      </w:r>
      <w:r w:rsidRPr="103A8260" w:rsidR="7A4656F5">
        <w:rPr>
          <w:sz w:val="24"/>
          <w:szCs w:val="24"/>
        </w:rPr>
        <w:t>analoogide</w:t>
      </w:r>
      <w:r w:rsidRPr="103A8260" w:rsidR="002F491D">
        <w:rPr>
          <w:sz w:val="24"/>
          <w:szCs w:val="24"/>
        </w:rPr>
        <w:t xml:space="preserve"> </w:t>
      </w:r>
      <w:r w:rsidRPr="103A8260" w:rsidR="7A4656F5">
        <w:rPr>
          <w:sz w:val="24"/>
          <w:szCs w:val="24"/>
        </w:rPr>
        <w:t>kaardistusest</w:t>
      </w:r>
      <w:r w:rsidRPr="103A8260" w:rsidR="002F491D">
        <w:rPr>
          <w:sz w:val="24"/>
          <w:szCs w:val="24"/>
        </w:rPr>
        <w:t xml:space="preserve"> </w:t>
      </w:r>
      <w:r w:rsidRPr="103A8260" w:rsidR="00D35633">
        <w:rPr>
          <w:sz w:val="24"/>
          <w:szCs w:val="24"/>
        </w:rPr>
        <w:t>tehtud</w:t>
      </w:r>
      <w:r w:rsidRPr="103A8260" w:rsidR="002F491D">
        <w:rPr>
          <w:sz w:val="24"/>
          <w:szCs w:val="24"/>
        </w:rPr>
        <w:t xml:space="preserve"> </w:t>
      </w:r>
      <w:r w:rsidRPr="103A8260" w:rsidR="00D35633">
        <w:rPr>
          <w:sz w:val="24"/>
          <w:szCs w:val="24"/>
        </w:rPr>
        <w:t>järeldusi</w:t>
      </w:r>
      <w:r w:rsidRPr="103A8260" w:rsidR="7A4656F5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7A4656F5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7A4656F5">
        <w:rPr>
          <w:sz w:val="24"/>
          <w:szCs w:val="24"/>
        </w:rPr>
        <w:t>u</w:t>
      </w:r>
      <w:r w:rsidRPr="103A8260" w:rsidR="23913C8F">
        <w:rPr>
          <w:sz w:val="24"/>
          <w:szCs w:val="24"/>
        </w:rPr>
        <w:t>urija</w:t>
      </w:r>
      <w:r w:rsidRPr="103A8260" w:rsidR="47DCF194">
        <w:rPr>
          <w:sz w:val="24"/>
          <w:szCs w:val="24"/>
        </w:rPr>
        <w:t>le</w:t>
      </w:r>
      <w:r w:rsidRPr="103A8260" w:rsidR="002F491D">
        <w:rPr>
          <w:sz w:val="24"/>
          <w:szCs w:val="24"/>
        </w:rPr>
        <w:t xml:space="preserve"> </w:t>
      </w:r>
      <w:r w:rsidRPr="103A8260" w:rsidR="47DCF194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47DCF194">
        <w:rPr>
          <w:sz w:val="24"/>
          <w:szCs w:val="24"/>
        </w:rPr>
        <w:t>kõigepealt</w:t>
      </w:r>
      <w:r w:rsidRPr="103A8260" w:rsidR="002F491D">
        <w:rPr>
          <w:sz w:val="24"/>
          <w:szCs w:val="24"/>
        </w:rPr>
        <w:t xml:space="preserve"> </w:t>
      </w:r>
      <w:r w:rsidRPr="103A8260" w:rsidR="47DCF194">
        <w:rPr>
          <w:sz w:val="24"/>
          <w:szCs w:val="24"/>
        </w:rPr>
        <w:t>oluline</w:t>
      </w:r>
      <w:r w:rsidRPr="103A8260" w:rsidR="002F491D">
        <w:rPr>
          <w:sz w:val="24"/>
          <w:szCs w:val="24"/>
        </w:rPr>
        <w:t xml:space="preserve"> </w:t>
      </w:r>
      <w:r w:rsidRPr="103A8260" w:rsidR="71A6DB93">
        <w:rPr>
          <w:sz w:val="24"/>
          <w:szCs w:val="24"/>
        </w:rPr>
        <w:t>saa</w:t>
      </w:r>
      <w:r w:rsidRPr="103A8260" w:rsidR="54BCFC78">
        <w:rPr>
          <w:sz w:val="24"/>
          <w:szCs w:val="24"/>
        </w:rPr>
        <w:t>d</w:t>
      </w:r>
      <w:r w:rsidRPr="103A8260" w:rsidR="71A6DB93">
        <w:rPr>
          <w:sz w:val="24"/>
          <w:szCs w:val="24"/>
        </w:rPr>
        <w:t>a</w:t>
      </w:r>
      <w:r w:rsidRPr="103A8260" w:rsidR="002F491D">
        <w:rPr>
          <w:sz w:val="24"/>
          <w:szCs w:val="24"/>
        </w:rPr>
        <w:t xml:space="preserve"> </w:t>
      </w:r>
      <w:r w:rsidRPr="103A8260" w:rsidR="27C6B927">
        <w:rPr>
          <w:sz w:val="24"/>
          <w:szCs w:val="24"/>
        </w:rPr>
        <w:t>kiiresti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ülev</w:t>
      </w:r>
      <w:r w:rsidRPr="103A8260" w:rsidR="11E10145">
        <w:rPr>
          <w:sz w:val="24"/>
          <w:szCs w:val="24"/>
        </w:rPr>
        <w:t>aad</w:t>
      </w:r>
      <w:r w:rsidRPr="103A8260" w:rsidR="23913C8F">
        <w:rPr>
          <w:sz w:val="24"/>
          <w:szCs w:val="24"/>
        </w:rPr>
        <w:t>e,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m</w:t>
      </w:r>
      <w:r w:rsidRPr="103A8260" w:rsidR="7FDF3E8A">
        <w:rPr>
          <w:sz w:val="24"/>
          <w:szCs w:val="24"/>
        </w:rPr>
        <w:t>illised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andmed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045E0C3">
        <w:rPr>
          <w:sz w:val="24"/>
          <w:szCs w:val="24"/>
        </w:rPr>
        <w:t>virtuaalse</w:t>
      </w:r>
      <w:r w:rsidRPr="103A8260" w:rsidR="002F491D">
        <w:rPr>
          <w:sz w:val="24"/>
          <w:szCs w:val="24"/>
        </w:rPr>
        <w:t xml:space="preserve"> </w:t>
      </w:r>
      <w:r w:rsidRPr="103A8260" w:rsidR="0045E0C3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0045E0C3">
        <w:rPr>
          <w:sz w:val="24"/>
          <w:szCs w:val="24"/>
        </w:rPr>
        <w:t>kaudu</w:t>
      </w:r>
      <w:r w:rsidRPr="103A8260" w:rsidR="002F491D">
        <w:rPr>
          <w:sz w:val="24"/>
          <w:szCs w:val="24"/>
        </w:rPr>
        <w:t xml:space="preserve"> </w:t>
      </w:r>
      <w:r w:rsidRPr="103A8260" w:rsidR="40C276BF">
        <w:rPr>
          <w:sz w:val="24"/>
          <w:szCs w:val="24"/>
        </w:rPr>
        <w:t>kätte</w:t>
      </w:r>
      <w:r w:rsidRPr="103A8260" w:rsidR="23913C8F">
        <w:rPr>
          <w:sz w:val="24"/>
          <w:szCs w:val="24"/>
        </w:rPr>
        <w:t>saadava</w:t>
      </w:r>
      <w:r w:rsidRPr="103A8260" w:rsidR="2491F737">
        <w:rPr>
          <w:sz w:val="24"/>
          <w:szCs w:val="24"/>
        </w:rPr>
        <w:t>d</w:t>
      </w:r>
      <w:r w:rsidRPr="103A8260" w:rsidR="23913C8F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2B9D7DB9">
        <w:rPr>
          <w:sz w:val="24"/>
          <w:szCs w:val="24"/>
        </w:rPr>
        <w:t>Uurijail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E75EEE5">
        <w:rPr>
          <w:sz w:val="24"/>
          <w:szCs w:val="24"/>
        </w:rPr>
        <w:t>sageli,</w:t>
      </w:r>
      <w:r w:rsidRPr="103A8260" w:rsidR="002F491D">
        <w:rPr>
          <w:sz w:val="24"/>
          <w:szCs w:val="24"/>
        </w:rPr>
        <w:t xml:space="preserve"> </w:t>
      </w:r>
      <w:r w:rsidRPr="103A8260" w:rsidR="0E75EEE5">
        <w:rPr>
          <w:sz w:val="24"/>
          <w:szCs w:val="24"/>
        </w:rPr>
        <w:t>nt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juba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projektikirjutamise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faasis</w:t>
      </w:r>
      <w:r w:rsidRPr="103A8260" w:rsidR="197320E6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vaja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teada,</w:t>
      </w:r>
      <w:r w:rsidRPr="103A8260" w:rsidR="002F491D">
        <w:rPr>
          <w:sz w:val="24"/>
          <w:szCs w:val="24"/>
        </w:rPr>
        <w:t xml:space="preserve"> </w:t>
      </w:r>
      <w:r w:rsidRPr="103A8260" w:rsidR="00E76A08">
        <w:rPr>
          <w:sz w:val="24"/>
          <w:szCs w:val="24"/>
        </w:rPr>
        <w:t>millised</w:t>
      </w:r>
      <w:r w:rsidRPr="103A8260" w:rsidR="002F491D">
        <w:rPr>
          <w:sz w:val="24"/>
          <w:szCs w:val="24"/>
        </w:rPr>
        <w:t xml:space="preserve"> </w:t>
      </w:r>
      <w:r w:rsidRPr="103A8260" w:rsidR="00E76A08">
        <w:rPr>
          <w:sz w:val="24"/>
          <w:szCs w:val="24"/>
        </w:rPr>
        <w:t>võimalused</w:t>
      </w:r>
      <w:r w:rsidRPr="103A8260" w:rsidR="002F491D">
        <w:rPr>
          <w:sz w:val="24"/>
          <w:szCs w:val="24"/>
        </w:rPr>
        <w:t xml:space="preserve"> </w:t>
      </w:r>
      <w:r w:rsidRPr="103A8260" w:rsidR="00E76A08">
        <w:rPr>
          <w:sz w:val="24"/>
          <w:szCs w:val="24"/>
        </w:rPr>
        <w:t>neil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neid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huvitava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teema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raames</w:t>
      </w:r>
      <w:r w:rsidRPr="103A8260" w:rsidR="002F491D">
        <w:rPr>
          <w:sz w:val="24"/>
          <w:szCs w:val="24"/>
        </w:rPr>
        <w:t xml:space="preserve"> </w:t>
      </w:r>
      <w:r w:rsidRPr="103A8260" w:rsidR="00E76A08">
        <w:rPr>
          <w:sz w:val="24"/>
          <w:szCs w:val="24"/>
        </w:rPr>
        <w:t>on</w:t>
      </w:r>
      <w:r w:rsidRPr="103A8260" w:rsidR="006F3E05">
        <w:rPr>
          <w:sz w:val="24"/>
          <w:szCs w:val="24"/>
        </w:rPr>
        <w:t>:</w:t>
      </w:r>
      <w:r w:rsidRPr="103A8260" w:rsidR="002F491D">
        <w:rPr>
          <w:sz w:val="24"/>
          <w:szCs w:val="24"/>
        </w:rPr>
        <w:t xml:space="preserve"> </w:t>
      </w:r>
      <w:r w:rsidRPr="103A8260" w:rsidR="398C3FFE">
        <w:rPr>
          <w:sz w:val="24"/>
          <w:szCs w:val="24"/>
        </w:rPr>
        <w:t>mi</w:t>
      </w:r>
      <w:r w:rsidRPr="103A8260" w:rsidR="006F3E05">
        <w:rPr>
          <w:sz w:val="24"/>
          <w:szCs w:val="24"/>
        </w:rPr>
        <w:t>llised</w:t>
      </w:r>
      <w:r w:rsidRPr="103A8260" w:rsidR="002F491D">
        <w:rPr>
          <w:sz w:val="24"/>
          <w:szCs w:val="24"/>
        </w:rPr>
        <w:t xml:space="preserve"> </w:t>
      </w:r>
      <w:r w:rsidRPr="103A8260" w:rsidR="398C3FFE">
        <w:rPr>
          <w:sz w:val="24"/>
          <w:szCs w:val="24"/>
        </w:rPr>
        <w:t>andmed</w:t>
      </w:r>
      <w:r w:rsidRPr="103A8260" w:rsidR="002F491D">
        <w:rPr>
          <w:sz w:val="24"/>
          <w:szCs w:val="24"/>
        </w:rPr>
        <w:t xml:space="preserve"> </w:t>
      </w:r>
      <w:r w:rsidRPr="103A8260" w:rsidR="398C3FFE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398C3FFE">
        <w:rPr>
          <w:sz w:val="24"/>
          <w:szCs w:val="24"/>
        </w:rPr>
        <w:t>saadaval</w:t>
      </w:r>
      <w:r w:rsidRPr="103A8260" w:rsidR="002F491D">
        <w:rPr>
          <w:sz w:val="24"/>
          <w:szCs w:val="24"/>
        </w:rPr>
        <w:t xml:space="preserve"> </w:t>
      </w:r>
      <w:r w:rsidRPr="103A8260" w:rsidR="398C3FFE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398C3FFE">
        <w:rPr>
          <w:sz w:val="24"/>
          <w:szCs w:val="24"/>
        </w:rPr>
        <w:t>kuidas</w:t>
      </w:r>
      <w:r w:rsidRPr="103A8260" w:rsidR="002F491D">
        <w:rPr>
          <w:sz w:val="24"/>
          <w:szCs w:val="24"/>
        </w:rPr>
        <w:t xml:space="preserve"> </w:t>
      </w:r>
      <w:r w:rsidRPr="103A8260" w:rsidR="398C3FFE">
        <w:rPr>
          <w:sz w:val="24"/>
          <w:szCs w:val="24"/>
        </w:rPr>
        <w:t>neid</w:t>
      </w:r>
      <w:r w:rsidRPr="103A8260" w:rsidR="002F491D">
        <w:rPr>
          <w:sz w:val="24"/>
          <w:szCs w:val="24"/>
        </w:rPr>
        <w:t xml:space="preserve"> </w:t>
      </w:r>
      <w:r w:rsidRPr="103A8260" w:rsidR="398C3FFE">
        <w:rPr>
          <w:sz w:val="24"/>
          <w:szCs w:val="24"/>
        </w:rPr>
        <w:t>töödelda</w:t>
      </w:r>
      <w:r w:rsidRPr="103A8260" w:rsidR="002F491D">
        <w:rPr>
          <w:sz w:val="24"/>
          <w:szCs w:val="24"/>
        </w:rPr>
        <w:t xml:space="preserve"> </w:t>
      </w:r>
      <w:r w:rsidRPr="103A8260" w:rsidR="398C3FFE">
        <w:rPr>
          <w:sz w:val="24"/>
          <w:szCs w:val="24"/>
        </w:rPr>
        <w:t>saab</w:t>
      </w:r>
      <w:r w:rsidRPr="103A8260" w:rsidR="23913C8F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määrab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uurija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jaoks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tihti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tema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uurim</w:t>
      </w:r>
      <w:r w:rsidRPr="103A8260" w:rsidR="006F3E05">
        <w:rPr>
          <w:sz w:val="24"/>
          <w:szCs w:val="24"/>
        </w:rPr>
        <w:t>i</w:t>
      </w:r>
      <w:r w:rsidRPr="103A8260" w:rsidR="23913C8F">
        <w:rPr>
          <w:sz w:val="24"/>
          <w:szCs w:val="24"/>
        </w:rPr>
        <w:t>stöö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ulatuse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0D46CD5">
        <w:rPr>
          <w:sz w:val="24"/>
          <w:szCs w:val="24"/>
        </w:rPr>
        <w:t>otsuse</w:t>
      </w:r>
      <w:r w:rsidRPr="103A8260" w:rsidR="23913C8F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milliste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andmete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kaasamist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ta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saab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projekti</w:t>
      </w:r>
      <w:r w:rsidRPr="103A8260" w:rsidR="002F491D">
        <w:rPr>
          <w:sz w:val="24"/>
          <w:szCs w:val="24"/>
        </w:rPr>
        <w:t xml:space="preserve"> </w:t>
      </w:r>
      <w:r w:rsidRPr="103A8260" w:rsidR="23913C8F">
        <w:rPr>
          <w:sz w:val="24"/>
          <w:szCs w:val="24"/>
        </w:rPr>
        <w:t>planeerida.</w:t>
      </w:r>
    </w:p>
    <w:p w:rsidRPr="00543442" w:rsidR="008059AF" w:rsidP="00FC2B5F" w:rsidRDefault="3BF2C82C" w14:paraId="21A18648" w14:textId="54506C70">
      <w:pPr>
        <w:pStyle w:val="Quote"/>
        <w:jc w:val="both"/>
        <w:rPr>
          <w:sz w:val="24"/>
          <w:szCs w:val="24"/>
        </w:rPr>
      </w:pPr>
      <w:r w:rsidRPr="103A8260" w:rsidR="3BF2C82C">
        <w:rPr>
          <w:sz w:val="24"/>
          <w:szCs w:val="24"/>
        </w:rPr>
        <w:t>Näiteks</w:t>
      </w:r>
      <w:r w:rsidRPr="103A8260" w:rsidR="002F491D">
        <w:rPr>
          <w:sz w:val="24"/>
          <w:szCs w:val="24"/>
        </w:rPr>
        <w:t xml:space="preserve"> </w:t>
      </w:r>
      <w:r w:rsidRPr="103A8260" w:rsidR="6283151A">
        <w:rPr>
          <w:sz w:val="24"/>
          <w:szCs w:val="24"/>
        </w:rPr>
        <w:t>koostas</w:t>
      </w:r>
      <w:r w:rsidRPr="103A8260" w:rsidR="002F491D">
        <w:rPr>
          <w:sz w:val="24"/>
          <w:szCs w:val="24"/>
        </w:rPr>
        <w:t xml:space="preserve"> </w:t>
      </w:r>
      <w:r w:rsidRPr="103A8260" w:rsidR="3BF2C82C">
        <w:rPr>
          <w:sz w:val="24"/>
          <w:szCs w:val="24"/>
        </w:rPr>
        <w:t>uurija</w:t>
      </w:r>
      <w:r w:rsidRPr="103A8260" w:rsidR="002F491D">
        <w:rPr>
          <w:sz w:val="24"/>
          <w:szCs w:val="24"/>
        </w:rPr>
        <w:t xml:space="preserve"> </w:t>
      </w:r>
      <w:r w:rsidRPr="103A8260" w:rsidR="3BF2C82C">
        <w:rPr>
          <w:sz w:val="24"/>
          <w:szCs w:val="24"/>
        </w:rPr>
        <w:t>Helsingi</w:t>
      </w:r>
      <w:r w:rsidRPr="103A8260" w:rsidR="002F491D">
        <w:rPr>
          <w:sz w:val="24"/>
          <w:szCs w:val="24"/>
        </w:rPr>
        <w:t xml:space="preserve"> </w:t>
      </w:r>
      <w:r w:rsidRPr="103A8260" w:rsidR="00C707FC">
        <w:rPr>
          <w:sz w:val="24"/>
          <w:szCs w:val="24"/>
        </w:rPr>
        <w:t>Ü</w:t>
      </w:r>
      <w:r w:rsidRPr="103A8260" w:rsidR="3BF2C82C">
        <w:rPr>
          <w:sz w:val="24"/>
          <w:szCs w:val="24"/>
        </w:rPr>
        <w:t>likoolist</w:t>
      </w:r>
      <w:r w:rsidRPr="103A8260" w:rsidR="002F491D">
        <w:rPr>
          <w:sz w:val="24"/>
          <w:szCs w:val="24"/>
        </w:rPr>
        <w:t xml:space="preserve"> </w:t>
      </w:r>
      <w:r w:rsidRPr="103A8260" w:rsidR="3BF2C82C">
        <w:rPr>
          <w:sz w:val="24"/>
          <w:szCs w:val="24"/>
        </w:rPr>
        <w:t>2020</w:t>
      </w:r>
      <w:r w:rsidRPr="103A8260" w:rsidR="3A7F03FD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3A7F03FD">
        <w:rPr>
          <w:sz w:val="24"/>
          <w:szCs w:val="24"/>
        </w:rPr>
        <w:t>aasta</w:t>
      </w:r>
      <w:r w:rsidRPr="103A8260" w:rsidR="002F491D">
        <w:rPr>
          <w:sz w:val="24"/>
          <w:szCs w:val="24"/>
        </w:rPr>
        <w:t xml:space="preserve"> </w:t>
      </w:r>
      <w:r w:rsidRPr="103A8260" w:rsidR="00C707FC">
        <w:rPr>
          <w:sz w:val="24"/>
          <w:szCs w:val="24"/>
        </w:rPr>
        <w:t xml:space="preserve">kevadel </w:t>
      </w:r>
      <w:r w:rsidRPr="103A8260" w:rsidR="3BF2C82C">
        <w:rPr>
          <w:sz w:val="24"/>
          <w:szCs w:val="24"/>
        </w:rPr>
        <w:t>projekti</w:t>
      </w:r>
      <w:r w:rsidRPr="103A8260" w:rsidR="002F491D">
        <w:rPr>
          <w:sz w:val="24"/>
          <w:szCs w:val="24"/>
        </w:rPr>
        <w:t xml:space="preserve"> </w:t>
      </w:r>
      <w:r w:rsidRPr="103A8260" w:rsidR="3BF2C82C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3BF2C82C">
        <w:rPr>
          <w:sz w:val="24"/>
          <w:szCs w:val="24"/>
        </w:rPr>
        <w:t>tahtis</w:t>
      </w:r>
      <w:r w:rsidRPr="103A8260" w:rsidR="002F491D">
        <w:rPr>
          <w:sz w:val="24"/>
          <w:szCs w:val="24"/>
        </w:rPr>
        <w:t xml:space="preserve"> </w:t>
      </w:r>
      <w:r w:rsidRPr="103A8260" w:rsidR="3BF2C82C">
        <w:rPr>
          <w:sz w:val="24"/>
          <w:szCs w:val="24"/>
        </w:rPr>
        <w:t>teada,</w:t>
      </w:r>
      <w:r w:rsidRPr="103A8260" w:rsidR="002F491D">
        <w:rPr>
          <w:sz w:val="24"/>
          <w:szCs w:val="24"/>
        </w:rPr>
        <w:t xml:space="preserve"> </w:t>
      </w:r>
      <w:r w:rsidRPr="103A8260" w:rsidR="3BF2C82C">
        <w:rPr>
          <w:sz w:val="24"/>
          <w:szCs w:val="24"/>
        </w:rPr>
        <w:t>milliseid</w:t>
      </w:r>
      <w:r w:rsidRPr="103A8260" w:rsidR="002F491D">
        <w:rPr>
          <w:sz w:val="24"/>
          <w:szCs w:val="24"/>
        </w:rPr>
        <w:t xml:space="preserve"> </w:t>
      </w:r>
      <w:r w:rsidRPr="103A8260" w:rsidR="3BF2C82C">
        <w:rPr>
          <w:sz w:val="24"/>
          <w:szCs w:val="24"/>
        </w:rPr>
        <w:t>materjale</w:t>
      </w:r>
      <w:r w:rsidRPr="103A8260" w:rsidR="002F491D">
        <w:rPr>
          <w:sz w:val="24"/>
          <w:szCs w:val="24"/>
        </w:rPr>
        <w:t xml:space="preserve"> </w:t>
      </w:r>
      <w:r w:rsidRPr="103A8260" w:rsidR="3BF2C82C">
        <w:rPr>
          <w:sz w:val="24"/>
          <w:szCs w:val="24"/>
        </w:rPr>
        <w:t>üldse</w:t>
      </w:r>
      <w:r w:rsidRPr="103A8260" w:rsidR="002F491D">
        <w:rPr>
          <w:sz w:val="24"/>
          <w:szCs w:val="24"/>
        </w:rPr>
        <w:t xml:space="preserve"> </w:t>
      </w:r>
      <w:r w:rsidRPr="103A8260" w:rsidR="3BF2C82C">
        <w:rPr>
          <w:sz w:val="24"/>
          <w:szCs w:val="24"/>
        </w:rPr>
        <w:t>olemas</w:t>
      </w:r>
      <w:r w:rsidRPr="103A8260" w:rsidR="002F491D">
        <w:rPr>
          <w:sz w:val="24"/>
          <w:szCs w:val="24"/>
        </w:rPr>
        <w:t xml:space="preserve"> </w:t>
      </w:r>
      <w:r w:rsidRPr="103A8260" w:rsidR="3BF2C82C">
        <w:rPr>
          <w:sz w:val="24"/>
          <w:szCs w:val="24"/>
        </w:rPr>
        <w:t>on.</w:t>
      </w:r>
      <w:r w:rsidRPr="103A8260" w:rsidR="002F491D">
        <w:rPr>
          <w:sz w:val="24"/>
          <w:szCs w:val="24"/>
        </w:rPr>
        <w:t xml:space="preserve"> </w:t>
      </w:r>
      <w:r w:rsidRPr="103A8260" w:rsidR="3BF2C82C">
        <w:rPr>
          <w:sz w:val="24"/>
          <w:szCs w:val="24"/>
        </w:rPr>
        <w:t>S</w:t>
      </w:r>
      <w:r w:rsidRPr="103A8260" w:rsidR="00C707FC">
        <w:rPr>
          <w:sz w:val="24"/>
          <w:szCs w:val="24"/>
        </w:rPr>
        <w:t>ee tähendab</w:t>
      </w:r>
      <w:r w:rsidRPr="103A8260" w:rsidR="3BF2C82C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3BF2C82C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3BF2C82C">
        <w:rPr>
          <w:sz w:val="24"/>
          <w:szCs w:val="24"/>
        </w:rPr>
        <w:t>juba</w:t>
      </w:r>
      <w:r w:rsidRPr="103A8260" w:rsidR="002F491D">
        <w:rPr>
          <w:sz w:val="24"/>
          <w:szCs w:val="24"/>
        </w:rPr>
        <w:t xml:space="preserve"> </w:t>
      </w:r>
      <w:r w:rsidRPr="103A8260" w:rsidR="3BF2C82C">
        <w:rPr>
          <w:sz w:val="24"/>
          <w:szCs w:val="24"/>
        </w:rPr>
        <w:t>projektikirjutamise</w:t>
      </w:r>
      <w:r w:rsidRPr="103A8260" w:rsidR="002F491D">
        <w:rPr>
          <w:sz w:val="24"/>
          <w:szCs w:val="24"/>
        </w:rPr>
        <w:t xml:space="preserve"> </w:t>
      </w:r>
      <w:r w:rsidRPr="103A8260" w:rsidR="3BF2C82C">
        <w:rPr>
          <w:sz w:val="24"/>
          <w:szCs w:val="24"/>
        </w:rPr>
        <w:t>faasis</w:t>
      </w:r>
      <w:r w:rsidRPr="103A8260" w:rsidR="002F491D">
        <w:rPr>
          <w:sz w:val="24"/>
          <w:szCs w:val="24"/>
        </w:rPr>
        <w:t xml:space="preserve"> </w:t>
      </w:r>
      <w:r w:rsidRPr="103A8260" w:rsidR="3BF2C82C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3BF2C82C">
        <w:rPr>
          <w:sz w:val="24"/>
          <w:szCs w:val="24"/>
        </w:rPr>
        <w:t>vaja</w:t>
      </w:r>
      <w:r w:rsidRPr="103A8260" w:rsidR="002F491D">
        <w:rPr>
          <w:sz w:val="24"/>
          <w:szCs w:val="24"/>
        </w:rPr>
        <w:t xml:space="preserve"> </w:t>
      </w:r>
      <w:r w:rsidRPr="103A8260" w:rsidR="691F4901">
        <w:rPr>
          <w:sz w:val="24"/>
          <w:szCs w:val="24"/>
        </w:rPr>
        <w:t>omada</w:t>
      </w:r>
      <w:r w:rsidRPr="103A8260" w:rsidR="002F491D">
        <w:rPr>
          <w:sz w:val="24"/>
          <w:szCs w:val="24"/>
        </w:rPr>
        <w:t xml:space="preserve"> </w:t>
      </w:r>
      <w:r w:rsidRPr="103A8260" w:rsidR="691F4901">
        <w:rPr>
          <w:sz w:val="24"/>
          <w:szCs w:val="24"/>
        </w:rPr>
        <w:t>ülevaadet</w:t>
      </w:r>
      <w:r w:rsidRPr="103A8260" w:rsidR="002F491D">
        <w:rPr>
          <w:sz w:val="24"/>
          <w:szCs w:val="24"/>
        </w:rPr>
        <w:t xml:space="preserve"> </w:t>
      </w:r>
      <w:r w:rsidRPr="103A8260" w:rsidR="3BF2C82C">
        <w:rPr>
          <w:sz w:val="24"/>
          <w:szCs w:val="24"/>
        </w:rPr>
        <w:t>andmestikest</w:t>
      </w:r>
      <w:r w:rsidRPr="103A8260" w:rsidR="002F491D">
        <w:rPr>
          <w:sz w:val="24"/>
          <w:szCs w:val="24"/>
        </w:rPr>
        <w:t xml:space="preserve"> </w:t>
      </w:r>
      <w:r w:rsidRPr="103A8260" w:rsidR="312EB857">
        <w:rPr>
          <w:sz w:val="24"/>
          <w:szCs w:val="24"/>
        </w:rPr>
        <w:t>mõistmaks,</w:t>
      </w:r>
      <w:r w:rsidRPr="103A8260" w:rsidR="002F491D">
        <w:rPr>
          <w:sz w:val="24"/>
          <w:szCs w:val="24"/>
        </w:rPr>
        <w:t xml:space="preserve"> </w:t>
      </w:r>
      <w:r w:rsidRPr="103A8260" w:rsidR="3BF2C82C">
        <w:rPr>
          <w:sz w:val="24"/>
          <w:szCs w:val="24"/>
        </w:rPr>
        <w:t>mida</w:t>
      </w:r>
      <w:r w:rsidRPr="103A8260" w:rsidR="002F491D">
        <w:rPr>
          <w:sz w:val="24"/>
          <w:szCs w:val="24"/>
        </w:rPr>
        <w:t xml:space="preserve"> </w:t>
      </w:r>
      <w:r w:rsidRPr="103A8260" w:rsidR="2222F199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0A77154">
        <w:rPr>
          <w:sz w:val="24"/>
          <w:szCs w:val="24"/>
        </w:rPr>
        <w:t>võimalik</w:t>
      </w:r>
      <w:r w:rsidRPr="103A8260" w:rsidR="002F491D">
        <w:rPr>
          <w:sz w:val="24"/>
          <w:szCs w:val="24"/>
        </w:rPr>
        <w:t xml:space="preserve"> </w:t>
      </w:r>
      <w:r w:rsidRPr="103A8260" w:rsidR="00C707FC">
        <w:rPr>
          <w:sz w:val="24"/>
          <w:szCs w:val="24"/>
        </w:rPr>
        <w:t xml:space="preserve">teha </w:t>
      </w:r>
      <w:r w:rsidRPr="103A8260" w:rsidR="00A77154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0A77154">
        <w:rPr>
          <w:sz w:val="24"/>
          <w:szCs w:val="24"/>
        </w:rPr>
        <w:t>mida</w:t>
      </w:r>
      <w:r w:rsidRPr="103A8260" w:rsidR="002F491D">
        <w:rPr>
          <w:sz w:val="24"/>
          <w:szCs w:val="24"/>
        </w:rPr>
        <w:t xml:space="preserve"> </w:t>
      </w:r>
      <w:r w:rsidRPr="103A8260" w:rsidR="00A77154">
        <w:rPr>
          <w:sz w:val="24"/>
          <w:szCs w:val="24"/>
        </w:rPr>
        <w:t>mitte</w:t>
      </w:r>
      <w:r w:rsidRPr="103A8260" w:rsidR="3BF2C82C">
        <w:rPr>
          <w:sz w:val="24"/>
          <w:szCs w:val="24"/>
        </w:rPr>
        <w:t>.</w:t>
      </w:r>
    </w:p>
    <w:p w:rsidRPr="00593A14" w:rsidR="0C6ADF17" w:rsidP="103A8260" w:rsidRDefault="6DD8DD20" w14:paraId="73497E3B" w14:textId="26D41219">
      <w:pPr>
        <w:rPr>
          <w:rFonts w:eastAsia="ＭＳ 明朝" w:eastAsiaTheme="minorEastAsia"/>
          <w:sz w:val="24"/>
          <w:szCs w:val="24"/>
        </w:rPr>
      </w:pPr>
      <w:r w:rsidRPr="103A8260" w:rsidR="6DD8DD20">
        <w:rPr>
          <w:sz w:val="24"/>
          <w:szCs w:val="24"/>
        </w:rPr>
        <w:t>Tehti</w:t>
      </w:r>
      <w:r w:rsidRPr="103A8260" w:rsidR="002F491D">
        <w:rPr>
          <w:sz w:val="24"/>
          <w:szCs w:val="24"/>
        </w:rPr>
        <w:t xml:space="preserve"> </w:t>
      </w:r>
      <w:r w:rsidRPr="103A8260" w:rsidR="6DD8DD20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6DD8DD20">
        <w:rPr>
          <w:sz w:val="24"/>
          <w:szCs w:val="24"/>
        </w:rPr>
        <w:t>ettepanek</w:t>
      </w:r>
      <w:r w:rsidRPr="103A8260" w:rsidR="22655B57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22655B57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01DAB2FE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01DAB2FE">
        <w:rPr>
          <w:sz w:val="24"/>
          <w:szCs w:val="24"/>
        </w:rPr>
        <w:t>andmete</w:t>
      </w:r>
      <w:r w:rsidRPr="103A8260" w:rsidR="002F491D">
        <w:rPr>
          <w:sz w:val="24"/>
          <w:szCs w:val="24"/>
        </w:rPr>
        <w:t xml:space="preserve"> </w:t>
      </w:r>
      <w:r w:rsidRPr="103A8260" w:rsidR="01DAB2FE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1DAB2FE">
        <w:rPr>
          <w:sz w:val="24"/>
          <w:szCs w:val="24"/>
        </w:rPr>
        <w:t>kollektsioonide</w:t>
      </w:r>
      <w:r w:rsidRPr="103A8260" w:rsidR="002F491D">
        <w:rPr>
          <w:sz w:val="24"/>
          <w:szCs w:val="24"/>
        </w:rPr>
        <w:t xml:space="preserve"> </w:t>
      </w:r>
      <w:r w:rsidRPr="103A8260" w:rsidR="01DAB2FE">
        <w:rPr>
          <w:sz w:val="24"/>
          <w:szCs w:val="24"/>
        </w:rPr>
        <w:t>kohta</w:t>
      </w:r>
      <w:r w:rsidRPr="103A8260" w:rsidR="002F491D">
        <w:rPr>
          <w:sz w:val="24"/>
          <w:szCs w:val="24"/>
        </w:rPr>
        <w:t xml:space="preserve"> </w:t>
      </w:r>
      <w:r w:rsidRPr="103A8260" w:rsidR="006F3E05">
        <w:rPr>
          <w:sz w:val="24"/>
          <w:szCs w:val="24"/>
        </w:rPr>
        <w:t xml:space="preserve">tuleks </w:t>
      </w:r>
      <w:r w:rsidRPr="103A8260" w:rsidR="01DAB2FE">
        <w:rPr>
          <w:sz w:val="24"/>
          <w:szCs w:val="24"/>
        </w:rPr>
        <w:t>koosta</w:t>
      </w:r>
      <w:r w:rsidRPr="103A8260" w:rsidR="006F3E05">
        <w:rPr>
          <w:sz w:val="24"/>
          <w:szCs w:val="24"/>
        </w:rPr>
        <w:t>da</w:t>
      </w:r>
      <w:r w:rsidRPr="103A8260" w:rsidR="002F491D">
        <w:rPr>
          <w:sz w:val="24"/>
          <w:szCs w:val="24"/>
        </w:rPr>
        <w:t xml:space="preserve"> </w:t>
      </w:r>
      <w:r w:rsidRPr="103A8260" w:rsidR="01DAB2FE">
        <w:rPr>
          <w:sz w:val="24"/>
          <w:szCs w:val="24"/>
        </w:rPr>
        <w:t>ülevaat</w:t>
      </w:r>
      <w:r w:rsidRPr="103A8260" w:rsidR="4A134498">
        <w:rPr>
          <w:sz w:val="24"/>
          <w:szCs w:val="24"/>
        </w:rPr>
        <w:t>l</w:t>
      </w:r>
      <w:r w:rsidRPr="103A8260" w:rsidR="01DAB2FE">
        <w:rPr>
          <w:sz w:val="24"/>
          <w:szCs w:val="24"/>
        </w:rPr>
        <w:t>ikud</w:t>
      </w:r>
      <w:r w:rsidRPr="103A8260" w:rsidR="002F491D">
        <w:rPr>
          <w:sz w:val="24"/>
          <w:szCs w:val="24"/>
        </w:rPr>
        <w:t xml:space="preserve"> </w:t>
      </w:r>
      <w:r w:rsidRPr="103A8260" w:rsidR="01DAB2FE">
        <w:rPr>
          <w:sz w:val="24"/>
          <w:szCs w:val="24"/>
        </w:rPr>
        <w:t>kirjeldused</w:t>
      </w:r>
      <w:r w:rsidRPr="103A8260" w:rsidR="002F491D">
        <w:rPr>
          <w:sz w:val="24"/>
          <w:szCs w:val="24"/>
        </w:rPr>
        <w:t xml:space="preserve"> </w:t>
      </w:r>
      <w:r w:rsidRPr="103A8260" w:rsidR="01DAB2FE">
        <w:rPr>
          <w:sz w:val="24"/>
          <w:szCs w:val="24"/>
        </w:rPr>
        <w:t>eesmärgiga</w:t>
      </w:r>
      <w:r w:rsidRPr="103A8260" w:rsidR="002F491D">
        <w:rPr>
          <w:sz w:val="24"/>
          <w:szCs w:val="24"/>
        </w:rPr>
        <w:t xml:space="preserve"> </w:t>
      </w:r>
      <w:r w:rsidRPr="103A8260" w:rsidR="01DAB2FE">
        <w:rPr>
          <w:sz w:val="24"/>
          <w:szCs w:val="24"/>
        </w:rPr>
        <w:t>neid</w:t>
      </w:r>
      <w:r w:rsidRPr="103A8260" w:rsidR="002F491D">
        <w:rPr>
          <w:sz w:val="24"/>
          <w:szCs w:val="24"/>
        </w:rPr>
        <w:t xml:space="preserve"> </w:t>
      </w:r>
      <w:r w:rsidRPr="103A8260" w:rsidR="00D07CBE">
        <w:rPr>
          <w:sz w:val="24"/>
          <w:szCs w:val="24"/>
        </w:rPr>
        <w:t xml:space="preserve">käepäraselt </w:t>
      </w:r>
      <w:r w:rsidRPr="103A8260" w:rsidR="0F36B363">
        <w:rPr>
          <w:sz w:val="24"/>
          <w:szCs w:val="24"/>
        </w:rPr>
        <w:t>jaga</w:t>
      </w:r>
      <w:r w:rsidRPr="103A8260" w:rsidR="4CD229C3">
        <w:rPr>
          <w:sz w:val="24"/>
          <w:szCs w:val="24"/>
        </w:rPr>
        <w:t>da</w:t>
      </w:r>
      <w:r w:rsidRPr="103A8260" w:rsidR="002F491D">
        <w:rPr>
          <w:sz w:val="24"/>
          <w:szCs w:val="24"/>
        </w:rPr>
        <w:t xml:space="preserve"> </w:t>
      </w:r>
      <w:r w:rsidRPr="103A8260" w:rsidR="1106D1FA">
        <w:rPr>
          <w:sz w:val="24"/>
          <w:szCs w:val="24"/>
        </w:rPr>
        <w:t>sõltumata</w:t>
      </w:r>
      <w:r w:rsidRPr="103A8260" w:rsidR="002F491D">
        <w:rPr>
          <w:sz w:val="24"/>
          <w:szCs w:val="24"/>
        </w:rPr>
        <w:t xml:space="preserve"> </w:t>
      </w:r>
      <w:r w:rsidRPr="103A8260" w:rsidR="1106D1FA">
        <w:rPr>
          <w:sz w:val="24"/>
          <w:szCs w:val="24"/>
        </w:rPr>
        <w:t>sellest,</w:t>
      </w:r>
      <w:r w:rsidRPr="103A8260" w:rsidR="002F491D">
        <w:rPr>
          <w:sz w:val="24"/>
          <w:szCs w:val="24"/>
        </w:rPr>
        <w:t xml:space="preserve"> </w:t>
      </w:r>
      <w:r w:rsidRPr="103A8260" w:rsidR="1106D1FA">
        <w:rPr>
          <w:sz w:val="24"/>
          <w:szCs w:val="24"/>
        </w:rPr>
        <w:t>kas</w:t>
      </w:r>
      <w:r w:rsidRPr="103A8260" w:rsidR="002F491D">
        <w:rPr>
          <w:sz w:val="24"/>
          <w:szCs w:val="24"/>
        </w:rPr>
        <w:t xml:space="preserve"> </w:t>
      </w:r>
      <w:r w:rsidRPr="103A8260" w:rsidR="1106D1FA">
        <w:rPr>
          <w:sz w:val="24"/>
          <w:szCs w:val="24"/>
        </w:rPr>
        <w:t>n</w:t>
      </w:r>
      <w:r w:rsidRPr="103A8260" w:rsidR="1106D1FA">
        <w:rPr>
          <w:rFonts w:eastAsia="ＭＳ 明朝" w:eastAsiaTheme="minorEastAsia"/>
          <w:sz w:val="24"/>
          <w:szCs w:val="24"/>
        </w:rPr>
        <w:t>eed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06D1FA">
        <w:rPr>
          <w:rFonts w:eastAsia="ＭＳ 明朝" w:eastAsiaTheme="minorEastAsia"/>
          <w:sz w:val="24"/>
          <w:szCs w:val="24"/>
        </w:rPr>
        <w:t>andmed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06D1FA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06D1FA">
        <w:rPr>
          <w:rFonts w:eastAsia="ＭＳ 明朝" w:eastAsiaTheme="minorEastAsia"/>
          <w:sz w:val="24"/>
          <w:szCs w:val="24"/>
        </w:rPr>
        <w:t>kollektsioonid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06D1FA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06D1FA">
        <w:rPr>
          <w:rFonts w:eastAsia="ＭＳ 明朝" w:eastAsiaTheme="minorEastAsia"/>
          <w:sz w:val="24"/>
          <w:szCs w:val="24"/>
        </w:rPr>
        <w:t>piiranguteta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1106D1FA">
        <w:rPr>
          <w:rFonts w:eastAsia="ＭＳ 明朝" w:eastAsiaTheme="minorEastAsia"/>
          <w:sz w:val="24"/>
          <w:szCs w:val="24"/>
        </w:rPr>
        <w:t>allalaetavad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06D1FA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06D1FA">
        <w:rPr>
          <w:rFonts w:eastAsia="ＭＳ 明朝" w:eastAsiaTheme="minorEastAsia"/>
          <w:sz w:val="24"/>
          <w:szCs w:val="24"/>
        </w:rPr>
        <w:t>mitte</w:t>
      </w:r>
      <w:r w:rsidRPr="103A8260" w:rsidR="22655B57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D46CD5">
        <w:rPr>
          <w:rFonts w:eastAsia="ＭＳ 明朝" w:eastAsiaTheme="minorEastAsia"/>
          <w:sz w:val="24"/>
          <w:szCs w:val="24"/>
        </w:rPr>
        <w:t>Kõige üldisemalt öeldes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E8BF21F">
        <w:rPr>
          <w:rFonts w:eastAsia="ＭＳ 明朝" w:eastAsiaTheme="minorEastAsia"/>
          <w:sz w:val="24"/>
          <w:szCs w:val="24"/>
        </w:rPr>
        <w:t>s</w:t>
      </w:r>
      <w:r w:rsidRPr="103A8260" w:rsidR="3880D756">
        <w:rPr>
          <w:rFonts w:eastAsia="ＭＳ 明朝" w:eastAsiaTheme="minorEastAsia"/>
          <w:sz w:val="24"/>
          <w:szCs w:val="24"/>
        </w:rPr>
        <w:t>oovitakse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880D756">
        <w:rPr>
          <w:rFonts w:eastAsia="ＭＳ 明朝" w:eastAsiaTheme="minorEastAsia"/>
          <w:sz w:val="24"/>
          <w:szCs w:val="24"/>
        </w:rPr>
        <w:t>terviktekste,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3880D756">
        <w:rPr>
          <w:rFonts w:eastAsia="ＭＳ 明朝" w:eastAsiaTheme="minorEastAsia"/>
          <w:sz w:val="24"/>
          <w:szCs w:val="24"/>
        </w:rPr>
        <w:t>metaandmeid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9AB3AAA">
        <w:rPr>
          <w:rFonts w:eastAsia="ＭＳ 明朝" w:eastAsiaTheme="minorEastAsia"/>
          <w:sz w:val="24"/>
          <w:szCs w:val="24"/>
        </w:rPr>
        <w:t>ja/või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880D756">
        <w:rPr>
          <w:rFonts w:eastAsia="ＭＳ 明朝" w:eastAsiaTheme="minorEastAsia"/>
          <w:sz w:val="24"/>
          <w:szCs w:val="24"/>
        </w:rPr>
        <w:t>terviktekste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880D756">
        <w:rPr>
          <w:rFonts w:eastAsia="ＭＳ 明朝" w:eastAsiaTheme="minorEastAsia"/>
          <w:sz w:val="24"/>
          <w:szCs w:val="24"/>
        </w:rPr>
        <w:t>koos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3880D756">
        <w:rPr>
          <w:rFonts w:eastAsia="ＭＳ 明朝" w:eastAsiaTheme="minorEastAsia"/>
          <w:sz w:val="24"/>
          <w:szCs w:val="24"/>
        </w:rPr>
        <w:t>metaandmetega</w:t>
      </w:r>
      <w:proofErr w:type="spellEnd"/>
      <w:r w:rsidRPr="103A8260" w:rsidR="3880D756">
        <w:rPr>
          <w:rFonts w:eastAsia="ＭＳ 明朝" w:eastAsiaTheme="minorEastAsia"/>
          <w:sz w:val="24"/>
          <w:szCs w:val="24"/>
        </w:rPr>
        <w:t>.</w:t>
      </w:r>
    </w:p>
    <w:p w:rsidRPr="00593A14" w:rsidR="34B86442" w:rsidP="103A8260" w:rsidRDefault="34B86442" w14:paraId="4EF10669" w14:textId="6B61F88D">
      <w:pPr>
        <w:rPr>
          <w:rFonts w:eastAsia="ＭＳ 明朝" w:eastAsiaTheme="minorEastAsia"/>
          <w:b w:val="1"/>
          <w:bCs w:val="1"/>
          <w:sz w:val="24"/>
          <w:szCs w:val="24"/>
        </w:rPr>
      </w:pPr>
    </w:p>
    <w:p w:rsidRPr="00593A14" w:rsidR="45C9DB4C" w:rsidP="103A8260" w:rsidRDefault="01E68A43" w14:paraId="4CAA4764" w14:textId="6D7872D4">
      <w:pPr>
        <w:rPr>
          <w:rFonts w:eastAsia="ＭＳ 明朝" w:eastAsiaTheme="minorEastAsia"/>
          <w:sz w:val="24"/>
          <w:szCs w:val="24"/>
        </w:rPr>
      </w:pPr>
      <w:r w:rsidRPr="103A8260" w:rsidR="01E68A43">
        <w:rPr>
          <w:rFonts w:eastAsia="ＭＳ 明朝" w:eastAsiaTheme="minorEastAsia"/>
          <w:b w:val="1"/>
          <w:bCs w:val="1"/>
          <w:sz w:val="24"/>
          <w:szCs w:val="24"/>
        </w:rPr>
        <w:t>Terviktekstid</w:t>
      </w:r>
      <w:r w:rsidRPr="103A8260" w:rsidR="628862BB">
        <w:rPr>
          <w:rFonts w:eastAsia="ＭＳ 明朝" w:eastAsiaTheme="minorEastAsia"/>
          <w:b w:val="1"/>
          <w:bCs w:val="1"/>
          <w:sz w:val="24"/>
          <w:szCs w:val="24"/>
        </w:rPr>
        <w:t>,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628862BB">
        <w:rPr>
          <w:rFonts w:eastAsia="ＭＳ 明朝" w:eastAsiaTheme="minorEastAsia"/>
          <w:b w:val="1"/>
          <w:bCs w:val="1"/>
          <w:sz w:val="24"/>
          <w:szCs w:val="24"/>
        </w:rPr>
        <w:t>pildid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22D66137">
        <w:rPr>
          <w:rFonts w:eastAsia="ＭＳ 明朝" w:eastAsiaTheme="minorEastAsia"/>
          <w:b w:val="1"/>
          <w:bCs w:val="1"/>
          <w:sz w:val="24"/>
          <w:szCs w:val="24"/>
        </w:rPr>
        <w:t>j</w:t>
      </w:r>
      <w:r w:rsidRPr="103A8260" w:rsidR="628862BB">
        <w:rPr>
          <w:rFonts w:eastAsia="ＭＳ 明朝" w:eastAsiaTheme="minorEastAsia"/>
          <w:b w:val="1"/>
          <w:bCs w:val="1"/>
          <w:sz w:val="24"/>
          <w:szCs w:val="24"/>
        </w:rPr>
        <w:t>a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628862BB">
        <w:rPr>
          <w:rFonts w:eastAsia="ＭＳ 明朝" w:eastAsiaTheme="minorEastAsia"/>
          <w:b w:val="1"/>
          <w:bCs w:val="1"/>
          <w:sz w:val="24"/>
          <w:szCs w:val="24"/>
        </w:rPr>
        <w:t>muu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628862BB">
        <w:rPr>
          <w:rFonts w:eastAsia="ＭＳ 明朝" w:eastAsiaTheme="minorEastAsia"/>
          <w:b w:val="1"/>
          <w:bCs w:val="1"/>
          <w:sz w:val="24"/>
          <w:szCs w:val="24"/>
        </w:rPr>
        <w:t>andmestik</w:t>
      </w:r>
    </w:p>
    <w:p w:rsidRPr="00593A14" w:rsidR="60E0B56A" w:rsidP="103A8260" w:rsidRDefault="3A067F8A" w14:paraId="1E0E276A" w14:textId="1A10544E">
      <w:pPr>
        <w:pStyle w:val="ListParagraph"/>
        <w:numPr>
          <w:ilvl w:val="0"/>
          <w:numId w:val="23"/>
        </w:numPr>
        <w:rPr>
          <w:rFonts w:eastAsia="ＭＳ 明朝" w:eastAsiaTheme="minorEastAsia"/>
          <w:sz w:val="24"/>
          <w:szCs w:val="24"/>
        </w:rPr>
      </w:pPr>
      <w:r w:rsidRPr="103A8260" w:rsidR="3A067F8A">
        <w:rPr>
          <w:rFonts w:eastAsia="ＭＳ 明朝" w:eastAsiaTheme="minorEastAsia"/>
          <w:sz w:val="24"/>
          <w:szCs w:val="24"/>
        </w:rPr>
        <w:t>m</w:t>
      </w:r>
      <w:r w:rsidRPr="103A8260" w:rsidR="09A84A5C">
        <w:rPr>
          <w:rFonts w:eastAsia="ＭＳ 明朝" w:eastAsiaTheme="minorEastAsia"/>
          <w:sz w:val="24"/>
          <w:szCs w:val="24"/>
        </w:rPr>
        <w:t>eediaväljaannete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9A84A5C">
        <w:rPr>
          <w:rFonts w:eastAsia="ＭＳ 明朝" w:eastAsiaTheme="minorEastAsia"/>
          <w:sz w:val="24"/>
          <w:szCs w:val="24"/>
        </w:rPr>
        <w:t>teksti</w:t>
      </w:r>
      <w:r w:rsidRPr="103A8260" w:rsidR="06C63BEA">
        <w:rPr>
          <w:rFonts w:eastAsia="ＭＳ 明朝" w:eastAsiaTheme="minorEastAsia"/>
          <w:sz w:val="24"/>
          <w:szCs w:val="24"/>
        </w:rPr>
        <w:t>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F16A7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53CF7">
        <w:rPr>
          <w:rFonts w:eastAsia="ＭＳ 明朝" w:eastAsiaTheme="minorEastAsia"/>
          <w:sz w:val="24"/>
          <w:szCs w:val="24"/>
        </w:rPr>
        <w:t>pikemast perioodist</w:t>
      </w:r>
      <w:r w:rsidRPr="103A8260" w:rsidR="2F6B4F79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4F79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4F79">
        <w:rPr>
          <w:rFonts w:eastAsia="ＭＳ 明朝" w:eastAsiaTheme="minorEastAsia"/>
          <w:sz w:val="24"/>
          <w:szCs w:val="24"/>
        </w:rPr>
        <w:t>uurida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4F79">
        <w:rPr>
          <w:rFonts w:eastAsia="ＭＳ 明朝" w:eastAsiaTheme="minorEastAsia"/>
          <w:sz w:val="24"/>
          <w:szCs w:val="24"/>
        </w:rPr>
        <w:t>mingi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4F79">
        <w:rPr>
          <w:rFonts w:eastAsia="ＭＳ 明朝" w:eastAsiaTheme="minorEastAsia"/>
          <w:sz w:val="24"/>
          <w:szCs w:val="24"/>
        </w:rPr>
        <w:t>teema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4F79">
        <w:rPr>
          <w:rFonts w:eastAsia="ＭＳ 明朝" w:eastAsiaTheme="minorEastAsia"/>
          <w:sz w:val="24"/>
          <w:szCs w:val="24"/>
        </w:rPr>
        <w:t>käsitluse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4F79">
        <w:rPr>
          <w:rFonts w:eastAsia="ＭＳ 明朝" w:eastAsiaTheme="minorEastAsia"/>
          <w:sz w:val="24"/>
          <w:szCs w:val="24"/>
        </w:rPr>
        <w:t>arengut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4F79">
        <w:rPr>
          <w:rFonts w:eastAsia="ＭＳ 明朝" w:eastAsiaTheme="minorEastAsia"/>
          <w:sz w:val="24"/>
          <w:szCs w:val="24"/>
        </w:rPr>
        <w:t>ja/või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4F79">
        <w:rPr>
          <w:rFonts w:eastAsia="ＭＳ 明朝" w:eastAsiaTheme="minorEastAsia"/>
          <w:sz w:val="24"/>
          <w:szCs w:val="24"/>
        </w:rPr>
        <w:t>erineva</w:t>
      </w:r>
      <w:r w:rsidRPr="103A8260" w:rsidR="00DC0F73">
        <w:rPr>
          <w:rFonts w:eastAsia="ＭＳ 明朝" w:eastAsiaTheme="minorEastAsia"/>
          <w:sz w:val="24"/>
          <w:szCs w:val="24"/>
        </w:rPr>
        <w:t>i</w:t>
      </w:r>
      <w:r w:rsidRPr="103A8260" w:rsidR="00453CF7">
        <w:rPr>
          <w:rFonts w:eastAsia="ＭＳ 明朝" w:eastAsiaTheme="minorEastAsia"/>
          <w:sz w:val="24"/>
          <w:szCs w:val="24"/>
        </w:rPr>
        <w:t>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4F79">
        <w:rPr>
          <w:rFonts w:eastAsia="ＭＳ 明朝" w:eastAsiaTheme="minorEastAsia"/>
          <w:sz w:val="24"/>
          <w:szCs w:val="24"/>
        </w:rPr>
        <w:t>väljaan</w:t>
      </w:r>
      <w:r w:rsidRPr="103A8260" w:rsidR="00453CF7">
        <w:rPr>
          <w:rFonts w:eastAsia="ＭＳ 明朝" w:eastAsiaTheme="minorEastAsia"/>
          <w:sz w:val="24"/>
          <w:szCs w:val="24"/>
        </w:rPr>
        <w:t>de</w:t>
      </w:r>
      <w:r w:rsidRPr="103A8260" w:rsidR="00DC0F73">
        <w:rPr>
          <w:rFonts w:eastAsia="ＭＳ 明朝" w:eastAsiaTheme="minorEastAsia"/>
          <w:sz w:val="24"/>
          <w:szCs w:val="24"/>
        </w:rPr>
        <w:t>i</w:t>
      </w:r>
      <w:r w:rsidRPr="103A8260" w:rsidR="00453CF7">
        <w:rPr>
          <w:rFonts w:eastAsia="ＭＳ 明朝" w:eastAsiaTheme="minorEastAsia"/>
          <w:sz w:val="24"/>
          <w:szCs w:val="24"/>
        </w:rPr>
        <w:t>d</w:t>
      </w:r>
      <w:r w:rsidRPr="103A8260" w:rsidR="2F6B4F79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4F79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4F79">
        <w:rPr>
          <w:rFonts w:eastAsia="ＭＳ 明朝" w:eastAsiaTheme="minorEastAsia"/>
          <w:sz w:val="24"/>
          <w:szCs w:val="24"/>
        </w:rPr>
        <w:t>uurida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98F33A8">
        <w:rPr>
          <w:rFonts w:eastAsia="ＭＳ 明朝" w:eastAsiaTheme="minorEastAsia"/>
          <w:sz w:val="24"/>
          <w:szCs w:val="24"/>
        </w:rPr>
        <w:t>näiteks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4F79">
        <w:rPr>
          <w:rFonts w:eastAsia="ＭＳ 明朝" w:eastAsiaTheme="minorEastAsia"/>
          <w:sz w:val="24"/>
          <w:szCs w:val="24"/>
        </w:rPr>
        <w:t>poliitilist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4F79">
        <w:rPr>
          <w:rFonts w:eastAsia="ＭＳ 明朝" w:eastAsiaTheme="minorEastAsia"/>
          <w:sz w:val="24"/>
          <w:szCs w:val="24"/>
        </w:rPr>
        <w:t>tasakaalustatust</w:t>
      </w:r>
      <w:r w:rsidRPr="103A8260" w:rsidR="006F3E05">
        <w:rPr>
          <w:rFonts w:eastAsia="ＭＳ 明朝" w:eastAsiaTheme="minorEastAsia"/>
          <w:sz w:val="24"/>
          <w:szCs w:val="24"/>
        </w:rPr>
        <w:t>;</w:t>
      </w:r>
    </w:p>
    <w:p w:rsidRPr="00593A14" w:rsidR="69269594" w:rsidP="103A8260" w:rsidRDefault="4A41F0CE" w14:paraId="04310EAA" w14:textId="12CAB6C3">
      <w:pPr>
        <w:pStyle w:val="ListParagraph"/>
        <w:numPr>
          <w:ilvl w:val="0"/>
          <w:numId w:val="22"/>
        </w:numPr>
        <w:rPr>
          <w:rFonts w:eastAsia="ＭＳ 明朝" w:eastAsiaTheme="minorEastAsia"/>
          <w:sz w:val="24"/>
          <w:szCs w:val="24"/>
        </w:rPr>
      </w:pPr>
      <w:r w:rsidRPr="103A8260" w:rsidR="4A41F0CE">
        <w:rPr>
          <w:rFonts w:eastAsia="ＭＳ 明朝" w:eastAsiaTheme="minorEastAsia"/>
          <w:sz w:val="24"/>
          <w:szCs w:val="24"/>
        </w:rPr>
        <w:t>r</w:t>
      </w:r>
      <w:r w:rsidRPr="103A8260" w:rsidR="08D2FD4B">
        <w:rPr>
          <w:rFonts w:eastAsia="ＭＳ 明朝" w:eastAsiaTheme="minorEastAsia"/>
          <w:sz w:val="24"/>
          <w:szCs w:val="24"/>
        </w:rPr>
        <w:t>aamatu</w:t>
      </w:r>
      <w:r w:rsidRPr="103A8260" w:rsidR="1807D9A3">
        <w:rPr>
          <w:rFonts w:eastAsia="ＭＳ 明朝" w:eastAsiaTheme="minorEastAsia"/>
          <w:sz w:val="24"/>
          <w:szCs w:val="24"/>
        </w:rPr>
        <w:t>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07D9A3">
        <w:rPr>
          <w:rFonts w:eastAsia="ＭＳ 明朝" w:eastAsiaTheme="minorEastAsia"/>
          <w:sz w:val="24"/>
          <w:szCs w:val="24"/>
        </w:rPr>
        <w:t>tekstid</w:t>
      </w:r>
      <w:r w:rsidRPr="103A8260" w:rsidR="00EF6C8A">
        <w:rPr>
          <w:rFonts w:eastAsia="ＭＳ 明朝" w:eastAsiaTheme="minorEastAsia"/>
          <w:sz w:val="24"/>
          <w:szCs w:val="24"/>
        </w:rPr>
        <w:t xml:space="preserve"> </w:t>
      </w:r>
      <w:r w:rsidRPr="103A8260" w:rsidR="009F16A7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B0AD4C">
        <w:rPr>
          <w:rFonts w:eastAsia="ＭＳ 明朝" w:eastAsiaTheme="minorEastAsia"/>
          <w:sz w:val="24"/>
          <w:szCs w:val="24"/>
        </w:rPr>
        <w:t>suured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B0AD4C">
        <w:rPr>
          <w:rFonts w:eastAsia="ＭＳ 明朝" w:eastAsiaTheme="minorEastAsia"/>
          <w:sz w:val="24"/>
          <w:szCs w:val="24"/>
        </w:rPr>
        <w:t>eestikeelsed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B0AD4C">
        <w:rPr>
          <w:rFonts w:eastAsia="ＭＳ 明朝" w:eastAsiaTheme="minorEastAsia"/>
          <w:sz w:val="24"/>
          <w:szCs w:val="24"/>
        </w:rPr>
        <w:t>tekstikogud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B0AD4C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B0AD4C">
        <w:rPr>
          <w:rFonts w:eastAsia="ＭＳ 明朝" w:eastAsiaTheme="minorEastAsia"/>
          <w:sz w:val="24"/>
          <w:szCs w:val="24"/>
        </w:rPr>
        <w:t>väärtuslikud</w:t>
      </w:r>
      <w:r w:rsidRPr="103A8260" w:rsidR="006F3E05">
        <w:rPr>
          <w:rFonts w:eastAsia="ＭＳ 明朝" w:eastAsiaTheme="minorEastAsia"/>
          <w:sz w:val="24"/>
          <w:szCs w:val="24"/>
        </w:rPr>
        <w:t>;</w:t>
      </w:r>
    </w:p>
    <w:p w:rsidRPr="00593A14" w:rsidR="07168E8C" w:rsidP="103A8260" w:rsidRDefault="3CE2B0E2" w14:paraId="1887E1C3" w14:textId="360D3BA4">
      <w:pPr>
        <w:pStyle w:val="ListParagraph"/>
        <w:numPr>
          <w:ilvl w:val="0"/>
          <w:numId w:val="21"/>
        </w:numPr>
        <w:rPr>
          <w:rFonts w:eastAsia="ＭＳ 明朝" w:eastAsiaTheme="minorEastAsia"/>
          <w:sz w:val="24"/>
          <w:szCs w:val="24"/>
        </w:rPr>
      </w:pPr>
      <w:r w:rsidRPr="103A8260" w:rsidR="3CE2B0E2">
        <w:rPr>
          <w:rFonts w:eastAsia="ＭＳ 明朝" w:eastAsiaTheme="minorEastAsia"/>
          <w:sz w:val="24"/>
          <w:szCs w:val="24"/>
        </w:rPr>
        <w:t>d</w:t>
      </w:r>
      <w:r w:rsidRPr="103A8260" w:rsidR="0F7FD752">
        <w:rPr>
          <w:rFonts w:eastAsia="ＭＳ 明朝" w:eastAsiaTheme="minorEastAsia"/>
          <w:sz w:val="24"/>
          <w:szCs w:val="24"/>
        </w:rPr>
        <w:t>igitaal</w:t>
      </w:r>
      <w:r w:rsidRPr="103A8260" w:rsidR="375CE800">
        <w:rPr>
          <w:rFonts w:eastAsia="ＭＳ 明朝" w:eastAsiaTheme="minorEastAsia"/>
          <w:sz w:val="24"/>
          <w:szCs w:val="24"/>
        </w:rPr>
        <w:t>s</w:t>
      </w:r>
      <w:r w:rsidRPr="103A8260" w:rsidR="0F7FD752">
        <w:rPr>
          <w:rFonts w:eastAsia="ＭＳ 明朝" w:eastAsiaTheme="minorEastAsia"/>
          <w:sz w:val="24"/>
          <w:szCs w:val="24"/>
        </w:rPr>
        <w:t>e</w:t>
      </w:r>
      <w:r w:rsidRPr="103A8260" w:rsidR="43F09FB3">
        <w:rPr>
          <w:rFonts w:eastAsia="ＭＳ 明朝" w:eastAsiaTheme="minorEastAsia"/>
          <w:sz w:val="24"/>
          <w:szCs w:val="24"/>
        </w:rPr>
        <w:t>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CF11E2">
        <w:rPr>
          <w:rFonts w:eastAsia="ＭＳ 明朝" w:eastAsiaTheme="minorEastAsia"/>
          <w:sz w:val="24"/>
          <w:szCs w:val="24"/>
        </w:rPr>
        <w:t>väljaanded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CF11E2">
        <w:rPr>
          <w:rFonts w:eastAsia="ＭＳ 明朝" w:eastAsiaTheme="minorEastAsia"/>
          <w:sz w:val="24"/>
          <w:szCs w:val="24"/>
        </w:rPr>
        <w:t>üldiselt</w:t>
      </w:r>
      <w:r w:rsidRPr="103A8260" w:rsidR="006F3E05">
        <w:rPr>
          <w:rFonts w:eastAsia="ＭＳ 明朝" w:eastAsiaTheme="minorEastAsia"/>
          <w:sz w:val="24"/>
          <w:szCs w:val="24"/>
        </w:rPr>
        <w:t>;</w:t>
      </w:r>
    </w:p>
    <w:p w:rsidRPr="00593A14" w:rsidR="0EBC9561" w:rsidP="103A8260" w:rsidRDefault="0A1C8297" w14:paraId="18895FFB" w14:textId="0C1D3C87">
      <w:pPr>
        <w:pStyle w:val="ListParagraph"/>
        <w:numPr>
          <w:ilvl w:val="0"/>
          <w:numId w:val="20"/>
        </w:numPr>
        <w:rPr>
          <w:rFonts w:eastAsia="ＭＳ 明朝" w:eastAsiaTheme="minorEastAsia"/>
          <w:sz w:val="24"/>
          <w:szCs w:val="24"/>
        </w:rPr>
      </w:pPr>
      <w:r w:rsidRPr="103A8260" w:rsidR="0A1C8297">
        <w:rPr>
          <w:rFonts w:eastAsia="ＭＳ 明朝" w:eastAsiaTheme="minorEastAsia"/>
          <w:sz w:val="24"/>
          <w:szCs w:val="24"/>
        </w:rPr>
        <w:t>v</w:t>
      </w:r>
      <w:r w:rsidRPr="103A8260" w:rsidR="36CF11E2">
        <w:rPr>
          <w:rFonts w:eastAsia="ＭＳ 明朝" w:eastAsiaTheme="minorEastAsia"/>
          <w:sz w:val="24"/>
          <w:szCs w:val="24"/>
        </w:rPr>
        <w:t>eebiarhiiv</w:t>
      </w:r>
      <w:r w:rsidRPr="103A8260" w:rsidR="006F3E05">
        <w:rPr>
          <w:rFonts w:eastAsia="ＭＳ 明朝" w:eastAsiaTheme="minorEastAsia"/>
          <w:sz w:val="24"/>
          <w:szCs w:val="24"/>
        </w:rPr>
        <w:t>;</w:t>
      </w:r>
    </w:p>
    <w:p w:rsidRPr="00593A14" w:rsidR="0EBC9561" w:rsidP="103A8260" w:rsidRDefault="4D88ED2C" w14:paraId="35EA3E50" w14:textId="3FB8D0E4">
      <w:pPr>
        <w:pStyle w:val="ListParagraph"/>
        <w:numPr>
          <w:ilvl w:val="0"/>
          <w:numId w:val="20"/>
        </w:numPr>
        <w:rPr>
          <w:rFonts w:eastAsia="ＭＳ 明朝" w:eastAsiaTheme="minorEastAsia"/>
          <w:sz w:val="24"/>
          <w:szCs w:val="24"/>
        </w:rPr>
      </w:pPr>
      <w:r w:rsidRPr="103A8260" w:rsidR="4D88ED2C">
        <w:rPr>
          <w:rFonts w:eastAsia="ＭＳ 明朝" w:eastAsiaTheme="minorEastAsia"/>
          <w:sz w:val="24"/>
          <w:szCs w:val="24"/>
        </w:rPr>
        <w:t>n</w:t>
      </w:r>
      <w:r w:rsidRPr="103A8260" w:rsidR="0963F08E">
        <w:rPr>
          <w:rFonts w:eastAsia="ＭＳ 明朝" w:eastAsiaTheme="minorEastAsia"/>
          <w:sz w:val="24"/>
          <w:szCs w:val="24"/>
        </w:rPr>
        <w:t>ädalalõppude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963F08E">
        <w:rPr>
          <w:rFonts w:eastAsia="ＭＳ 明朝" w:eastAsiaTheme="minorEastAsia"/>
          <w:sz w:val="24"/>
          <w:szCs w:val="24"/>
        </w:rPr>
        <w:t>poliitika</w:t>
      </w:r>
      <w:r w:rsidRPr="103A8260" w:rsidR="00746AA0">
        <w:rPr>
          <w:rFonts w:eastAsia="ＭＳ 明朝" w:eastAsiaTheme="minorEastAsia"/>
          <w:sz w:val="24"/>
          <w:szCs w:val="24"/>
        </w:rPr>
        <w:t>-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963F08E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963F08E">
        <w:rPr>
          <w:rFonts w:eastAsia="ＭＳ 明朝" w:eastAsiaTheme="minorEastAsia"/>
          <w:sz w:val="24"/>
          <w:szCs w:val="24"/>
        </w:rPr>
        <w:t>uudistesaated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963F08E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963F08E">
        <w:rPr>
          <w:rFonts w:eastAsia="ＭＳ 明朝" w:eastAsiaTheme="minorEastAsia"/>
          <w:sz w:val="24"/>
          <w:szCs w:val="24"/>
        </w:rPr>
        <w:t>nende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963F08E">
        <w:rPr>
          <w:rFonts w:eastAsia="ＭＳ 明朝" w:eastAsiaTheme="minorEastAsia"/>
          <w:sz w:val="24"/>
          <w:szCs w:val="24"/>
        </w:rPr>
        <w:t>salvestised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963F08E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963F08E">
        <w:rPr>
          <w:rFonts w:eastAsia="ＭＳ 明朝" w:eastAsiaTheme="minorEastAsia"/>
          <w:sz w:val="24"/>
          <w:szCs w:val="24"/>
        </w:rPr>
        <w:t>transkriptsioonid</w:t>
      </w:r>
      <w:r w:rsidRPr="103A8260" w:rsidR="10C75BBF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C75BBF">
        <w:rPr>
          <w:rFonts w:eastAsia="ＭＳ 明朝" w:eastAsiaTheme="minorEastAsia"/>
          <w:sz w:val="24"/>
          <w:szCs w:val="24"/>
        </w:rPr>
        <w:t>isegi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C75BBF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963F08E">
        <w:rPr>
          <w:rFonts w:eastAsia="ＭＳ 明朝" w:eastAsiaTheme="minorEastAsia"/>
          <w:sz w:val="24"/>
          <w:szCs w:val="24"/>
        </w:rPr>
        <w:t>meediamonitooringuettevõtted</w:t>
      </w:r>
      <w:r w:rsidRPr="103A8260" w:rsidR="00453CF7">
        <w:rPr>
          <w:rFonts w:eastAsia="ＭＳ 明朝" w:eastAsiaTheme="minorEastAsia"/>
          <w:sz w:val="24"/>
          <w:szCs w:val="24"/>
        </w:rPr>
        <w:t xml:space="preserve"> neid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963F08E">
        <w:rPr>
          <w:rFonts w:eastAsia="ＭＳ 明朝" w:eastAsiaTheme="minorEastAsia"/>
          <w:sz w:val="24"/>
          <w:szCs w:val="24"/>
        </w:rPr>
        <w:t>juba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53CF7">
        <w:rPr>
          <w:rFonts w:eastAsia="ＭＳ 明朝" w:eastAsiaTheme="minorEastAsia"/>
          <w:sz w:val="24"/>
          <w:szCs w:val="24"/>
        </w:rPr>
        <w:t>talletav</w:t>
      </w:r>
      <w:r w:rsidRPr="103A8260" w:rsidR="00D46CD5">
        <w:rPr>
          <w:rFonts w:eastAsia="ＭＳ 明朝" w:eastAsiaTheme="minorEastAsia"/>
          <w:sz w:val="24"/>
          <w:szCs w:val="24"/>
        </w:rPr>
        <w:t>a</w:t>
      </w:r>
      <w:r w:rsidRPr="103A8260" w:rsidR="00453CF7">
        <w:rPr>
          <w:rFonts w:eastAsia="ＭＳ 明朝" w:eastAsiaTheme="minorEastAsia"/>
          <w:sz w:val="24"/>
          <w:szCs w:val="24"/>
        </w:rPr>
        <w:t>d</w:t>
      </w:r>
      <w:r w:rsidRPr="103A8260" w:rsidR="006F3E05">
        <w:rPr>
          <w:rFonts w:eastAsia="ＭＳ 明朝" w:eastAsiaTheme="minorEastAsia"/>
          <w:sz w:val="24"/>
          <w:szCs w:val="24"/>
        </w:rPr>
        <w:t>;</w:t>
      </w:r>
    </w:p>
    <w:p w:rsidRPr="00593A14" w:rsidR="463569C4" w:rsidP="103A8260" w:rsidRDefault="1D36FCAD" w14:paraId="7A7307AF" w14:textId="69C6B633">
      <w:pPr>
        <w:pStyle w:val="ListParagraph"/>
        <w:numPr>
          <w:ilvl w:val="0"/>
          <w:numId w:val="20"/>
        </w:numPr>
        <w:rPr>
          <w:rFonts w:eastAsia="ＭＳ 明朝" w:eastAsiaTheme="minorEastAsia"/>
          <w:sz w:val="24"/>
          <w:szCs w:val="24"/>
        </w:rPr>
      </w:pPr>
      <w:proofErr w:type="spellStart"/>
      <w:r w:rsidRPr="103A8260" w:rsidR="1D36FCAD">
        <w:rPr>
          <w:rFonts w:eastAsia="ＭＳ 明朝" w:eastAsiaTheme="minorEastAsia"/>
          <w:sz w:val="24"/>
          <w:szCs w:val="24"/>
        </w:rPr>
        <w:t>p</w:t>
      </w:r>
      <w:r w:rsidRPr="103A8260" w:rsidR="3C851266">
        <w:rPr>
          <w:rFonts w:eastAsia="ＭＳ 明朝" w:eastAsiaTheme="minorEastAsia"/>
          <w:sz w:val="24"/>
          <w:szCs w:val="24"/>
        </w:rPr>
        <w:t>ildiline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851266">
        <w:rPr>
          <w:rFonts w:eastAsia="ＭＳ 明朝" w:eastAsiaTheme="minorEastAsia"/>
          <w:sz w:val="24"/>
          <w:szCs w:val="24"/>
        </w:rPr>
        <w:t>aines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47B01B">
        <w:rPr>
          <w:rFonts w:eastAsia="ＭＳ 明朝" w:eastAsiaTheme="minorEastAsia"/>
          <w:sz w:val="24"/>
          <w:szCs w:val="24"/>
        </w:rPr>
        <w:t>koos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47B01B">
        <w:rPr>
          <w:rFonts w:eastAsia="ＭＳ 明朝" w:eastAsiaTheme="minorEastAsia"/>
          <w:sz w:val="24"/>
          <w:szCs w:val="24"/>
        </w:rPr>
        <w:t>asukohainfo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E22C16F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E22C16F">
        <w:rPr>
          <w:rFonts w:eastAsia="ＭＳ 明朝" w:eastAsiaTheme="minorEastAsia"/>
          <w:sz w:val="24"/>
          <w:szCs w:val="24"/>
        </w:rPr>
        <w:t>pildiallkirja</w:t>
      </w:r>
      <w:r w:rsidRPr="103A8260" w:rsidR="00D46CD5">
        <w:rPr>
          <w:rFonts w:eastAsia="ＭＳ 明朝" w:eastAsiaTheme="minorEastAsia"/>
          <w:sz w:val="24"/>
          <w:szCs w:val="24"/>
        </w:rPr>
        <w:t>de</w:t>
      </w:r>
      <w:r w:rsidRPr="103A8260" w:rsidR="5E22C16F">
        <w:rPr>
          <w:rFonts w:eastAsia="ＭＳ 明朝" w:eastAsiaTheme="minorEastAsia"/>
          <w:sz w:val="24"/>
          <w:szCs w:val="24"/>
        </w:rPr>
        <w:t>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53CF7">
        <w:rPr>
          <w:rFonts w:eastAsia="ＭＳ 明朝" w:eastAsiaTheme="minorEastAsia"/>
          <w:sz w:val="24"/>
          <w:szCs w:val="24"/>
        </w:rPr>
        <w:t xml:space="preserve">– </w:t>
      </w:r>
      <w:r w:rsidRPr="103A8260" w:rsidR="5A47B01B">
        <w:rPr>
          <w:rFonts w:eastAsia="ＭＳ 明朝" w:eastAsiaTheme="minorEastAsia"/>
          <w:sz w:val="24"/>
          <w:szCs w:val="24"/>
        </w:rPr>
        <w:t>nt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25A3AB1">
        <w:rPr>
          <w:rFonts w:eastAsia="ＭＳ 明朝" w:eastAsiaTheme="minorEastAsia"/>
          <w:sz w:val="24"/>
          <w:szCs w:val="24"/>
        </w:rPr>
        <w:t>pakuti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25A3AB1">
        <w:rPr>
          <w:rFonts w:eastAsia="ＭＳ 明朝" w:eastAsiaTheme="minorEastAsia"/>
          <w:sz w:val="24"/>
          <w:szCs w:val="24"/>
        </w:rPr>
        <w:t>välja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47B01B">
        <w:rPr>
          <w:rFonts w:eastAsia="ＭＳ 明朝" w:eastAsiaTheme="minorEastAsia"/>
          <w:sz w:val="24"/>
          <w:szCs w:val="24"/>
        </w:rPr>
        <w:t>mõ</w:t>
      </w:r>
      <w:r w:rsidRPr="103A8260" w:rsidR="1C8E4B5D">
        <w:rPr>
          <w:rFonts w:eastAsia="ＭＳ 明朝" w:eastAsiaTheme="minorEastAsia"/>
          <w:sz w:val="24"/>
          <w:szCs w:val="24"/>
        </w:rPr>
        <w:t>t</w:t>
      </w:r>
      <w:r w:rsidRPr="103A8260" w:rsidR="5A47B01B">
        <w:rPr>
          <w:rFonts w:eastAsia="ＭＳ 明朝" w:eastAsiaTheme="minorEastAsia"/>
          <w:sz w:val="24"/>
          <w:szCs w:val="24"/>
        </w:rPr>
        <w:t>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5D5121">
        <w:rPr>
          <w:rFonts w:eastAsia="ＭＳ 明朝" w:eastAsiaTheme="minorEastAsia"/>
          <w:sz w:val="24"/>
          <w:szCs w:val="24"/>
        </w:rPr>
        <w:t xml:space="preserve">luua </w:t>
      </w:r>
      <w:r w:rsidRPr="103A8260" w:rsidR="5A47B01B">
        <w:rPr>
          <w:rFonts w:eastAsia="ＭＳ 明朝" w:eastAsiaTheme="minorEastAsia"/>
          <w:sz w:val="24"/>
          <w:szCs w:val="24"/>
        </w:rPr>
        <w:t>mänguline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BD0650">
        <w:rPr>
          <w:rFonts w:eastAsia="ＭＳ 明朝" w:eastAsiaTheme="minorEastAsia"/>
          <w:sz w:val="24"/>
          <w:szCs w:val="24"/>
        </w:rPr>
        <w:t>virtuaalreaalsusel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BD0650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BD0650">
        <w:rPr>
          <w:rFonts w:eastAsia="ＭＳ 明朝" w:eastAsiaTheme="minorEastAsia"/>
          <w:sz w:val="24"/>
          <w:szCs w:val="24"/>
        </w:rPr>
        <w:t>tehisintellektil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D46CD5">
        <w:rPr>
          <w:rFonts w:eastAsia="ＭＳ 明朝" w:eastAsiaTheme="minorEastAsia"/>
          <w:sz w:val="24"/>
          <w:szCs w:val="24"/>
        </w:rPr>
        <w:t xml:space="preserve">põhinev </w:t>
      </w:r>
      <w:r w:rsidRPr="103A8260" w:rsidR="5A47B01B">
        <w:rPr>
          <w:rFonts w:eastAsia="ＭＳ 明朝" w:eastAsiaTheme="minorEastAsia"/>
          <w:sz w:val="24"/>
          <w:szCs w:val="24"/>
        </w:rPr>
        <w:t>lahendus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53CF7">
        <w:rPr>
          <w:rFonts w:eastAsia="ＭＳ 明朝" w:eastAsiaTheme="minorEastAsia"/>
          <w:sz w:val="24"/>
          <w:szCs w:val="24"/>
        </w:rPr>
        <w:t>„</w:t>
      </w:r>
      <w:r w:rsidRPr="103A8260" w:rsidR="02962935">
        <w:rPr>
          <w:rFonts w:eastAsia="ＭＳ 明朝" w:eastAsiaTheme="minorEastAsia"/>
          <w:sz w:val="24"/>
          <w:szCs w:val="24"/>
        </w:rPr>
        <w:t>F</w:t>
      </w:r>
      <w:r w:rsidRPr="103A8260" w:rsidR="5A47B01B">
        <w:rPr>
          <w:rFonts w:eastAsia="ＭＳ 明朝" w:eastAsiaTheme="minorEastAsia"/>
          <w:sz w:val="24"/>
          <w:szCs w:val="24"/>
        </w:rPr>
        <w:t>otod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47B01B">
        <w:rPr>
          <w:rFonts w:eastAsia="ＭＳ 明朝" w:eastAsiaTheme="minorEastAsia"/>
          <w:sz w:val="24"/>
          <w:szCs w:val="24"/>
        </w:rPr>
        <w:t>linnaruumis</w:t>
      </w:r>
      <w:r w:rsidRPr="103A8260" w:rsidR="00453CF7">
        <w:rPr>
          <w:rFonts w:eastAsia="ＭＳ 明朝" w:eastAsiaTheme="minorEastAsia"/>
          <w:sz w:val="24"/>
          <w:szCs w:val="24"/>
        </w:rPr>
        <w:t>“</w:t>
      </w:r>
      <w:r w:rsidRPr="103A8260" w:rsidR="006F3E05">
        <w:rPr>
          <w:rFonts w:eastAsia="ＭＳ 明朝" w:eastAsiaTheme="minorEastAsia"/>
          <w:sz w:val="24"/>
          <w:szCs w:val="24"/>
        </w:rPr>
        <w:t>;</w:t>
      </w:r>
    </w:p>
    <w:p w:rsidRPr="00593A14" w:rsidR="3F205D72" w:rsidP="103A8260" w:rsidRDefault="200A3D4E" w14:paraId="5C6AB50A" w14:textId="26042EAA">
      <w:pPr>
        <w:pStyle w:val="ListParagraph"/>
        <w:numPr>
          <w:ilvl w:val="0"/>
          <w:numId w:val="20"/>
        </w:numPr>
        <w:rPr>
          <w:rFonts w:eastAsia="ＭＳ 明朝" w:eastAsiaTheme="minorEastAsia"/>
          <w:sz w:val="24"/>
          <w:szCs w:val="24"/>
        </w:rPr>
      </w:pPr>
      <w:r w:rsidRPr="103A8260" w:rsidR="200A3D4E">
        <w:rPr>
          <w:rFonts w:eastAsia="ＭＳ 明朝" w:eastAsiaTheme="minorEastAsia"/>
          <w:sz w:val="24"/>
          <w:szCs w:val="24"/>
        </w:rPr>
        <w:t>andmestikud,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0A3D4E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0A3D4E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0A3D4E">
        <w:rPr>
          <w:rFonts w:eastAsia="ＭＳ 明朝" w:eastAsiaTheme="minorEastAsia"/>
          <w:sz w:val="24"/>
          <w:szCs w:val="24"/>
        </w:rPr>
        <w:t>seotud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0A3D4E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0A3D4E">
        <w:rPr>
          <w:rFonts w:eastAsia="ＭＳ 明朝" w:eastAsiaTheme="minorEastAsia"/>
          <w:sz w:val="24"/>
          <w:szCs w:val="24"/>
        </w:rPr>
        <w:t>hoone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0A3D4E">
        <w:rPr>
          <w:rFonts w:eastAsia="ＭＳ 明朝" w:eastAsiaTheme="minorEastAsia"/>
          <w:sz w:val="24"/>
          <w:szCs w:val="24"/>
        </w:rPr>
        <w:t>rekonstrueerimisega</w:t>
      </w:r>
      <w:r w:rsidRPr="103A8260" w:rsidR="006F3E05">
        <w:rPr>
          <w:rFonts w:eastAsia="ＭＳ 明朝" w:eastAsiaTheme="minorEastAsia"/>
          <w:sz w:val="24"/>
          <w:szCs w:val="24"/>
        </w:rPr>
        <w:t>.</w:t>
      </w:r>
    </w:p>
    <w:p w:rsidRPr="00593A14" w:rsidR="71D61E6B" w:rsidP="103A8260" w:rsidRDefault="6B11F63E" w14:paraId="5BF9735C" w14:textId="3196674F">
      <w:pPr>
        <w:rPr>
          <w:rFonts w:eastAsia="ＭＳ 明朝" w:eastAsiaTheme="minorEastAsia"/>
          <w:sz w:val="24"/>
          <w:szCs w:val="24"/>
        </w:rPr>
      </w:pPr>
      <w:r w:rsidRPr="103A8260" w:rsidR="6B11F63E">
        <w:rPr>
          <w:rFonts w:eastAsia="ＭＳ 明朝" w:eastAsiaTheme="minorEastAsia"/>
          <w:sz w:val="24"/>
          <w:szCs w:val="24"/>
        </w:rPr>
        <w:t>Intervjuudest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B11F63E">
        <w:rPr>
          <w:rFonts w:eastAsia="ＭＳ 明朝" w:eastAsiaTheme="minorEastAsia"/>
          <w:sz w:val="24"/>
          <w:szCs w:val="24"/>
        </w:rPr>
        <w:t>tuli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B11F63E">
        <w:rPr>
          <w:rFonts w:eastAsia="ＭＳ 明朝" w:eastAsiaTheme="minorEastAsia"/>
          <w:sz w:val="24"/>
          <w:szCs w:val="24"/>
        </w:rPr>
        <w:t>välja,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B11F63E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B11F63E">
        <w:rPr>
          <w:rFonts w:eastAsia="ＭＳ 明朝" w:eastAsiaTheme="minorEastAsia"/>
          <w:sz w:val="24"/>
          <w:szCs w:val="24"/>
        </w:rPr>
        <w:t>terviktekst</w:t>
      </w:r>
      <w:r w:rsidRPr="103A8260" w:rsidR="00453CF7">
        <w:rPr>
          <w:rFonts w:eastAsia="ＭＳ 明朝" w:eastAsiaTheme="minorEastAsia"/>
          <w:sz w:val="24"/>
          <w:szCs w:val="24"/>
        </w:rPr>
        <w:t>idele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B11F63E">
        <w:rPr>
          <w:rFonts w:eastAsia="ＭＳ 明朝" w:eastAsiaTheme="minorEastAsia"/>
          <w:sz w:val="24"/>
          <w:szCs w:val="24"/>
        </w:rPr>
        <w:t>tahetakse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53CF7">
        <w:rPr>
          <w:rFonts w:eastAsia="ＭＳ 明朝" w:eastAsiaTheme="minorEastAsia"/>
          <w:sz w:val="24"/>
          <w:szCs w:val="24"/>
        </w:rPr>
        <w:t xml:space="preserve">ligi pääseda </w:t>
      </w:r>
      <w:r w:rsidRPr="103A8260" w:rsidR="08A40E89">
        <w:rPr>
          <w:rFonts w:eastAsia="ＭＳ 明朝" w:eastAsiaTheme="minorEastAsia"/>
          <w:sz w:val="24"/>
          <w:szCs w:val="24"/>
        </w:rPr>
        <w:t>põhiliselt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B11F63E">
        <w:rPr>
          <w:rFonts w:eastAsia="ＭＳ 明朝" w:eastAsiaTheme="minorEastAsia"/>
          <w:sz w:val="24"/>
          <w:szCs w:val="24"/>
        </w:rPr>
        <w:t>kahel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B11F63E">
        <w:rPr>
          <w:rFonts w:eastAsia="ＭＳ 明朝" w:eastAsiaTheme="minorEastAsia"/>
          <w:sz w:val="24"/>
          <w:szCs w:val="24"/>
        </w:rPr>
        <w:t>põhjusel:</w:t>
      </w:r>
    </w:p>
    <w:p w:rsidRPr="00593A14" w:rsidR="00A817F3" w:rsidP="103A8260" w:rsidRDefault="00453CF7" w14:paraId="7C8E2DA6" w14:textId="24CC18B0">
      <w:pPr>
        <w:pStyle w:val="ListParagraph"/>
        <w:numPr>
          <w:ilvl w:val="0"/>
          <w:numId w:val="20"/>
        </w:numPr>
        <w:rPr>
          <w:rFonts w:eastAsia="ＭＳ 明朝" w:eastAsiaTheme="minorEastAsia"/>
          <w:sz w:val="24"/>
          <w:szCs w:val="24"/>
        </w:rPr>
      </w:pPr>
      <w:r w:rsidRPr="103A8260" w:rsidR="00453CF7">
        <w:rPr>
          <w:rFonts w:eastAsia="ＭＳ 明朝" w:eastAsiaTheme="minorEastAsia"/>
          <w:sz w:val="24"/>
          <w:szCs w:val="24"/>
        </w:rPr>
        <w:t>k</w:t>
      </w:r>
      <w:r w:rsidRPr="103A8260" w:rsidR="6B11F63E">
        <w:rPr>
          <w:rFonts w:eastAsia="ＭＳ 明朝" w:eastAsiaTheme="minorEastAsia"/>
          <w:sz w:val="24"/>
          <w:szCs w:val="24"/>
        </w:rPr>
        <w:t>onkreetse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B11F63E">
        <w:rPr>
          <w:rFonts w:eastAsia="ＭＳ 明朝" w:eastAsiaTheme="minorEastAsia"/>
          <w:sz w:val="24"/>
          <w:szCs w:val="24"/>
        </w:rPr>
        <w:t>teema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B11F63E">
        <w:rPr>
          <w:rFonts w:eastAsia="ＭＳ 明朝" w:eastAsiaTheme="minorEastAsia"/>
          <w:sz w:val="24"/>
          <w:szCs w:val="24"/>
        </w:rPr>
        <w:t>uurimiseks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B11F63E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B11F63E">
        <w:rPr>
          <w:rFonts w:eastAsia="ＭＳ 明朝" w:eastAsiaTheme="minorEastAsia"/>
          <w:sz w:val="24"/>
          <w:szCs w:val="24"/>
        </w:rPr>
        <w:t>nt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B11F63E">
        <w:rPr>
          <w:rFonts w:eastAsia="ＭＳ 明朝" w:eastAsiaTheme="minorEastAsia"/>
          <w:sz w:val="24"/>
          <w:szCs w:val="24"/>
        </w:rPr>
        <w:t>poliitikauuringute</w:t>
      </w:r>
      <w:r w:rsidRPr="103A8260" w:rsidR="008501FA">
        <w:rPr>
          <w:rFonts w:eastAsia="ＭＳ 明朝" w:eastAsiaTheme="minorEastAsia"/>
          <w:sz w:val="24"/>
          <w:szCs w:val="24"/>
        </w:rPr>
        <w:t>ks</w:t>
      </w:r>
      <w:r w:rsidRPr="103A8260" w:rsidR="00453CF7">
        <w:rPr>
          <w:rFonts w:eastAsia="ＭＳ 明朝" w:eastAsiaTheme="minorEastAsia"/>
          <w:sz w:val="24"/>
          <w:szCs w:val="24"/>
        </w:rPr>
        <w:t>;</w:t>
      </w:r>
    </w:p>
    <w:p w:rsidRPr="00593A14" w:rsidR="00D77C91" w:rsidP="103A8260" w:rsidRDefault="00453CF7" w14:paraId="5CD78D3F" w14:textId="60240FD6">
      <w:pPr>
        <w:pStyle w:val="ListParagraph"/>
        <w:numPr>
          <w:ilvl w:val="0"/>
          <w:numId w:val="20"/>
        </w:numPr>
        <w:rPr>
          <w:rFonts w:eastAsia="ＭＳ 明朝" w:eastAsiaTheme="minorEastAsia"/>
          <w:sz w:val="24"/>
          <w:szCs w:val="24"/>
        </w:rPr>
      </w:pPr>
      <w:r w:rsidRPr="103A8260" w:rsidR="00453CF7">
        <w:rPr>
          <w:rFonts w:eastAsia="ＭＳ 明朝" w:eastAsiaTheme="minorEastAsia"/>
          <w:sz w:val="24"/>
          <w:szCs w:val="24"/>
        </w:rPr>
        <w:t>k</w:t>
      </w:r>
      <w:r w:rsidRPr="103A8260" w:rsidR="451F5B34">
        <w:rPr>
          <w:rFonts w:eastAsia="ＭＳ 明朝" w:eastAsiaTheme="minorEastAsia"/>
          <w:sz w:val="24"/>
          <w:szCs w:val="24"/>
        </w:rPr>
        <w:t>eele-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1F5B34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1F5B34">
        <w:rPr>
          <w:rFonts w:eastAsia="ＭＳ 明朝" w:eastAsiaTheme="minorEastAsia"/>
          <w:sz w:val="24"/>
          <w:szCs w:val="24"/>
        </w:rPr>
        <w:t>sõnakasu</w:t>
      </w:r>
      <w:r w:rsidRPr="103A8260" w:rsidR="451F5B34">
        <w:rPr>
          <w:sz w:val="24"/>
          <w:szCs w:val="24"/>
        </w:rPr>
        <w:t>tuse</w:t>
      </w:r>
      <w:r w:rsidRPr="103A8260" w:rsidR="002F491D">
        <w:rPr>
          <w:sz w:val="24"/>
          <w:szCs w:val="24"/>
        </w:rPr>
        <w:t xml:space="preserve"> </w:t>
      </w:r>
      <w:r w:rsidRPr="103A8260" w:rsidR="451F5B34">
        <w:rPr>
          <w:sz w:val="24"/>
          <w:szCs w:val="24"/>
        </w:rPr>
        <w:t>uurimiseks,</w:t>
      </w:r>
      <w:r w:rsidRPr="103A8260" w:rsidR="002F491D">
        <w:rPr>
          <w:sz w:val="24"/>
          <w:szCs w:val="24"/>
        </w:rPr>
        <w:t xml:space="preserve"> </w:t>
      </w:r>
      <w:r w:rsidRPr="103A8260" w:rsidR="00453CF7">
        <w:rPr>
          <w:sz w:val="24"/>
          <w:szCs w:val="24"/>
        </w:rPr>
        <w:t xml:space="preserve">sel </w:t>
      </w:r>
      <w:r w:rsidRPr="103A8260" w:rsidR="451F5B34">
        <w:rPr>
          <w:sz w:val="24"/>
          <w:szCs w:val="24"/>
        </w:rPr>
        <w:t>juhul</w:t>
      </w:r>
      <w:r w:rsidRPr="103A8260" w:rsidR="002F491D">
        <w:rPr>
          <w:sz w:val="24"/>
          <w:szCs w:val="24"/>
        </w:rPr>
        <w:t xml:space="preserve"> </w:t>
      </w:r>
      <w:r w:rsidRPr="103A8260" w:rsidR="451F5B34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451F5B34">
        <w:rPr>
          <w:sz w:val="24"/>
          <w:szCs w:val="24"/>
        </w:rPr>
        <w:t>olegi</w:t>
      </w:r>
      <w:r w:rsidRPr="103A8260" w:rsidR="002F491D">
        <w:rPr>
          <w:sz w:val="24"/>
          <w:szCs w:val="24"/>
        </w:rPr>
        <w:t xml:space="preserve"> </w:t>
      </w:r>
      <w:r w:rsidRPr="103A8260" w:rsidR="451F5B34">
        <w:rPr>
          <w:sz w:val="24"/>
          <w:szCs w:val="24"/>
        </w:rPr>
        <w:t>oluline</w:t>
      </w:r>
      <w:r w:rsidRPr="103A8260" w:rsidR="002F491D">
        <w:rPr>
          <w:sz w:val="24"/>
          <w:szCs w:val="24"/>
        </w:rPr>
        <w:t xml:space="preserve"> </w:t>
      </w:r>
      <w:r w:rsidRPr="103A8260" w:rsidR="00453CF7">
        <w:rPr>
          <w:sz w:val="24"/>
          <w:szCs w:val="24"/>
        </w:rPr>
        <w:t>tekstide</w:t>
      </w:r>
      <w:r w:rsidRPr="103A8260" w:rsidR="00453CF7">
        <w:rPr>
          <w:sz w:val="24"/>
          <w:szCs w:val="24"/>
        </w:rPr>
        <w:t xml:space="preserve"> </w:t>
      </w:r>
      <w:r w:rsidRPr="103A8260" w:rsidR="00453CF7">
        <w:rPr>
          <w:sz w:val="24"/>
          <w:szCs w:val="24"/>
        </w:rPr>
        <w:t>sisu</w:t>
      </w:r>
      <w:r w:rsidRPr="103A8260" w:rsidR="00453CF7">
        <w:rPr>
          <w:sz w:val="24"/>
          <w:szCs w:val="24"/>
        </w:rPr>
        <w:t>.</w:t>
      </w:r>
    </w:p>
    <w:p w:rsidRPr="00593A14" w:rsidR="00A817F3" w:rsidP="103A8260" w:rsidRDefault="59F54EC7" w14:paraId="4F00EA55" w14:textId="1F825112">
      <w:pPr>
        <w:rPr>
          <w:rFonts w:eastAsia="ＭＳ 明朝" w:eastAsiaTheme="minorEastAsia"/>
          <w:sz w:val="24"/>
          <w:szCs w:val="24"/>
          <w:u w:val="single"/>
        </w:rPr>
      </w:pPr>
      <w:r w:rsidRPr="103A8260" w:rsidR="59F54EC7">
        <w:rPr>
          <w:sz w:val="24"/>
          <w:szCs w:val="24"/>
        </w:rPr>
        <w:t>Nendel</w:t>
      </w:r>
      <w:r w:rsidRPr="103A8260" w:rsidR="002F491D">
        <w:rPr>
          <w:sz w:val="24"/>
          <w:szCs w:val="24"/>
        </w:rPr>
        <w:t xml:space="preserve"> </w:t>
      </w:r>
      <w:r w:rsidRPr="103A8260" w:rsidR="59F54EC7">
        <w:rPr>
          <w:sz w:val="24"/>
          <w:szCs w:val="24"/>
        </w:rPr>
        <w:t>juhtudel,</w:t>
      </w:r>
      <w:r w:rsidRPr="103A8260" w:rsidR="002F491D">
        <w:rPr>
          <w:sz w:val="24"/>
          <w:szCs w:val="24"/>
        </w:rPr>
        <w:t xml:space="preserve"> </w:t>
      </w:r>
      <w:r w:rsidRPr="103A8260" w:rsidR="59F54EC7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59F54EC7">
        <w:rPr>
          <w:sz w:val="24"/>
          <w:szCs w:val="24"/>
        </w:rPr>
        <w:t>soovitakse</w:t>
      </w:r>
      <w:r w:rsidRPr="103A8260" w:rsidR="002F491D">
        <w:rPr>
          <w:sz w:val="24"/>
          <w:szCs w:val="24"/>
        </w:rPr>
        <w:t xml:space="preserve"> </w:t>
      </w:r>
      <w:r w:rsidRPr="103A8260" w:rsidR="59F54EC7">
        <w:rPr>
          <w:sz w:val="24"/>
          <w:szCs w:val="24"/>
        </w:rPr>
        <w:t>teksti</w:t>
      </w:r>
      <w:r w:rsidRPr="103A8260" w:rsidR="002F491D">
        <w:rPr>
          <w:sz w:val="24"/>
          <w:szCs w:val="24"/>
        </w:rPr>
        <w:t xml:space="preserve"> </w:t>
      </w:r>
      <w:r w:rsidRPr="103A8260" w:rsidR="59F54EC7">
        <w:rPr>
          <w:sz w:val="24"/>
          <w:szCs w:val="24"/>
        </w:rPr>
        <w:t>üksnes</w:t>
      </w:r>
      <w:r w:rsidRPr="103A8260" w:rsidR="002F491D">
        <w:rPr>
          <w:sz w:val="24"/>
          <w:szCs w:val="24"/>
        </w:rPr>
        <w:t xml:space="preserve"> </w:t>
      </w:r>
      <w:r w:rsidRPr="103A8260" w:rsidR="59F54EC7">
        <w:rPr>
          <w:sz w:val="24"/>
          <w:szCs w:val="24"/>
        </w:rPr>
        <w:t>teksti</w:t>
      </w:r>
      <w:r w:rsidRPr="103A8260" w:rsidR="002F491D">
        <w:rPr>
          <w:sz w:val="24"/>
          <w:szCs w:val="24"/>
        </w:rPr>
        <w:t xml:space="preserve"> </w:t>
      </w:r>
      <w:r w:rsidRPr="103A8260" w:rsidR="59F54EC7">
        <w:rPr>
          <w:sz w:val="24"/>
          <w:szCs w:val="24"/>
        </w:rPr>
        <w:t>enda</w:t>
      </w:r>
      <w:r w:rsidRPr="103A8260" w:rsidR="002F491D">
        <w:rPr>
          <w:sz w:val="24"/>
          <w:szCs w:val="24"/>
        </w:rPr>
        <w:t xml:space="preserve"> </w:t>
      </w:r>
      <w:r w:rsidRPr="103A8260" w:rsidR="59F54EC7">
        <w:rPr>
          <w:sz w:val="24"/>
          <w:szCs w:val="24"/>
        </w:rPr>
        <w:t>pärast</w:t>
      </w:r>
      <w:r w:rsidRPr="103A8260" w:rsidR="002F491D">
        <w:rPr>
          <w:sz w:val="24"/>
          <w:szCs w:val="24"/>
        </w:rPr>
        <w:t xml:space="preserve"> </w:t>
      </w:r>
      <w:r w:rsidRPr="103A8260" w:rsidR="3375CF62">
        <w:rPr>
          <w:sz w:val="24"/>
          <w:szCs w:val="24"/>
        </w:rPr>
        <w:t>(keeleandmestikud)</w:t>
      </w:r>
      <w:r w:rsidRPr="103A8260" w:rsidR="59F54EC7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0453CF7">
        <w:rPr>
          <w:sz w:val="24"/>
          <w:szCs w:val="24"/>
        </w:rPr>
        <w:t xml:space="preserve">peaksid </w:t>
      </w:r>
      <w:r w:rsidRPr="103A8260" w:rsidR="2C5733B2">
        <w:rPr>
          <w:sz w:val="24"/>
          <w:szCs w:val="24"/>
        </w:rPr>
        <w:t>ne</w:t>
      </w:r>
      <w:r w:rsidRPr="103A8260" w:rsidR="00453CF7">
        <w:rPr>
          <w:sz w:val="24"/>
          <w:szCs w:val="24"/>
        </w:rPr>
        <w:t>e</w:t>
      </w:r>
      <w:r w:rsidRPr="103A8260" w:rsidR="2C5733B2">
        <w:rPr>
          <w:sz w:val="24"/>
          <w:szCs w:val="24"/>
        </w:rPr>
        <w:t>d</w:t>
      </w:r>
      <w:r w:rsidRPr="103A8260" w:rsidR="002F491D">
        <w:rPr>
          <w:sz w:val="24"/>
          <w:szCs w:val="24"/>
        </w:rPr>
        <w:t xml:space="preserve"> </w:t>
      </w:r>
      <w:r w:rsidRPr="103A8260" w:rsidR="00453CF7">
        <w:rPr>
          <w:sz w:val="24"/>
          <w:szCs w:val="24"/>
        </w:rPr>
        <w:t xml:space="preserve">olema </w:t>
      </w:r>
      <w:r w:rsidRPr="103A8260" w:rsidR="2C5733B2">
        <w:rPr>
          <w:sz w:val="24"/>
          <w:szCs w:val="24"/>
        </w:rPr>
        <w:t>kokku</w:t>
      </w:r>
      <w:r w:rsidRPr="103A8260" w:rsidR="002F491D">
        <w:rPr>
          <w:sz w:val="24"/>
          <w:szCs w:val="24"/>
        </w:rPr>
        <w:t xml:space="preserve"> </w:t>
      </w:r>
      <w:r w:rsidRPr="103A8260" w:rsidR="2C5733B2">
        <w:rPr>
          <w:sz w:val="24"/>
          <w:szCs w:val="24"/>
        </w:rPr>
        <w:t>koondatu</w:t>
      </w:r>
      <w:r w:rsidRPr="103A8260" w:rsidR="00453CF7">
        <w:rPr>
          <w:sz w:val="24"/>
          <w:szCs w:val="24"/>
        </w:rPr>
        <w:t>d</w:t>
      </w:r>
      <w:r w:rsidRPr="103A8260" w:rsidR="0BF5516E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0BF5516E">
        <w:rPr>
          <w:sz w:val="24"/>
          <w:szCs w:val="24"/>
        </w:rPr>
        <w:t>K</w:t>
      </w:r>
      <w:r w:rsidRPr="103A8260" w:rsidR="0BF5516E">
        <w:rPr>
          <w:rFonts w:eastAsia="ＭＳ 明朝" w:eastAsiaTheme="minorEastAsia"/>
          <w:sz w:val="24"/>
          <w:szCs w:val="24"/>
        </w:rPr>
        <w:t>eeleteadlasi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F5516E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F5516E">
        <w:rPr>
          <w:rFonts w:eastAsia="ＭＳ 明朝" w:eastAsiaTheme="minorEastAsia"/>
          <w:sz w:val="24"/>
          <w:szCs w:val="24"/>
        </w:rPr>
        <w:t>huvita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F5516E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F5516E">
        <w:rPr>
          <w:rFonts w:eastAsia="ＭＳ 明朝" w:eastAsiaTheme="minorEastAsia"/>
          <w:sz w:val="24"/>
          <w:szCs w:val="24"/>
        </w:rPr>
        <w:t>teksti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F5516E">
        <w:rPr>
          <w:rFonts w:eastAsia="ＭＳ 明朝" w:eastAsiaTheme="minorEastAsia"/>
          <w:sz w:val="24"/>
          <w:szCs w:val="24"/>
        </w:rPr>
        <w:t>päritolu,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F5516E">
        <w:rPr>
          <w:rFonts w:eastAsia="ＭＳ 明朝" w:eastAsiaTheme="minorEastAsia"/>
          <w:sz w:val="24"/>
          <w:szCs w:val="24"/>
        </w:rPr>
        <w:t>autorsus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F5516E">
        <w:rPr>
          <w:rFonts w:eastAsia="ＭＳ 明朝" w:eastAsiaTheme="minorEastAsia"/>
          <w:sz w:val="24"/>
          <w:szCs w:val="24"/>
        </w:rPr>
        <w:t>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F5516E">
        <w:rPr>
          <w:rFonts w:eastAsia="ＭＳ 明朝" w:eastAsiaTheme="minorEastAsia"/>
          <w:sz w:val="24"/>
          <w:szCs w:val="24"/>
        </w:rPr>
        <w:t>sisu;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F5516E">
        <w:rPr>
          <w:rFonts w:eastAsia="ＭＳ 明朝" w:eastAsiaTheme="minorEastAsia"/>
          <w:sz w:val="24"/>
          <w:szCs w:val="24"/>
        </w:rPr>
        <w:t>tekst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F5516E">
        <w:rPr>
          <w:rFonts w:eastAsia="ＭＳ 明朝" w:eastAsiaTheme="minorEastAsia"/>
          <w:sz w:val="24"/>
          <w:szCs w:val="24"/>
        </w:rPr>
        <w:t>võib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F5516E">
        <w:rPr>
          <w:rFonts w:eastAsia="ＭＳ 明朝" w:eastAsiaTheme="minorEastAsia"/>
          <w:sz w:val="24"/>
          <w:szCs w:val="24"/>
        </w:rPr>
        <w:t>olla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F5516E">
        <w:rPr>
          <w:rFonts w:eastAsia="ＭＳ 明朝" w:eastAsiaTheme="minorEastAsia"/>
          <w:sz w:val="24"/>
          <w:szCs w:val="24"/>
        </w:rPr>
        <w:t>segi</w:t>
      </w:r>
      <w:r w:rsidRPr="103A8260" w:rsidR="00453CF7">
        <w:rPr>
          <w:rFonts w:eastAsia="ＭＳ 明朝" w:eastAsiaTheme="minorEastAsia"/>
          <w:sz w:val="24"/>
          <w:szCs w:val="24"/>
        </w:rPr>
        <w:t xml:space="preserve"> </w:t>
      </w:r>
      <w:r w:rsidRPr="103A8260" w:rsidR="0BF5516E">
        <w:rPr>
          <w:rFonts w:eastAsia="ＭＳ 明朝" w:eastAsiaTheme="minorEastAsia"/>
          <w:sz w:val="24"/>
          <w:szCs w:val="24"/>
        </w:rPr>
        <w:t>paisatud,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F5516E">
        <w:rPr>
          <w:rFonts w:eastAsia="ＭＳ 明朝" w:eastAsiaTheme="minorEastAsia"/>
          <w:sz w:val="24"/>
          <w:szCs w:val="24"/>
        </w:rPr>
        <w:t>minimaalselt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F5516E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F5516E">
        <w:rPr>
          <w:rFonts w:eastAsia="ＭＳ 明朝" w:eastAsiaTheme="minorEastAsia"/>
          <w:sz w:val="24"/>
          <w:szCs w:val="24"/>
        </w:rPr>
        <w:t>vaja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F5516E">
        <w:rPr>
          <w:rFonts w:eastAsia="ＭＳ 明朝" w:eastAsiaTheme="minorEastAsia"/>
          <w:sz w:val="24"/>
          <w:szCs w:val="24"/>
        </w:rPr>
        <w:t>terviklauseid.</w:t>
      </w:r>
      <w:r w:rsidRPr="103A8260" w:rsidR="00EF6C8A">
        <w:rPr>
          <w:rFonts w:eastAsia="ＭＳ 明朝" w:eastAsiaTheme="minorEastAsia"/>
          <w:sz w:val="24"/>
          <w:szCs w:val="24"/>
        </w:rPr>
        <w:t xml:space="preserve"> Küll aga võib mõnele huvilisele huvi pakkuda erinevatel ajaperioodel </w:t>
      </w:r>
      <w:r w:rsidRPr="103A8260" w:rsidR="00EF6C8A">
        <w:rPr>
          <w:rFonts w:eastAsia="ＭＳ 明朝" w:eastAsiaTheme="minorEastAsia"/>
          <w:sz w:val="24"/>
          <w:szCs w:val="24"/>
          <w:u w:val="single"/>
        </w:rPr>
        <w:t>keelekasutus konkreetses valdkonnas</w:t>
      </w:r>
      <w:r w:rsidRPr="103A8260" w:rsidR="00EF6C8A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C75E3D">
        <w:rPr>
          <w:rFonts w:eastAsia="ＭＳ 明朝" w:eastAsiaTheme="minorEastAsia"/>
          <w:sz w:val="24"/>
          <w:szCs w:val="24"/>
        </w:rPr>
        <w:t>Näiteks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C75E3D">
        <w:rPr>
          <w:rFonts w:eastAsia="ＭＳ 明朝" w:eastAsiaTheme="minorEastAsia"/>
          <w:sz w:val="24"/>
          <w:szCs w:val="24"/>
        </w:rPr>
        <w:t>sõjanduse,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C75E3D">
        <w:rPr>
          <w:rFonts w:eastAsia="ＭＳ 明朝" w:eastAsiaTheme="minorEastAsia"/>
          <w:sz w:val="24"/>
          <w:szCs w:val="24"/>
        </w:rPr>
        <w:t>meditsiiniliste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C75E3D">
        <w:rPr>
          <w:rFonts w:eastAsia="ＭＳ 明朝" w:eastAsiaTheme="minorEastAsia"/>
          <w:sz w:val="24"/>
          <w:szCs w:val="24"/>
        </w:rPr>
        <w:t>kriiside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C75E3D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C75E3D">
        <w:rPr>
          <w:rFonts w:eastAsia="ＭＳ 明朝" w:eastAsiaTheme="minorEastAsia"/>
          <w:sz w:val="24"/>
          <w:szCs w:val="24"/>
        </w:rPr>
        <w:t>juura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C75E3D">
        <w:rPr>
          <w:rFonts w:eastAsia="ＭＳ 明朝" w:eastAsiaTheme="minorEastAsia"/>
          <w:sz w:val="24"/>
          <w:szCs w:val="24"/>
        </w:rPr>
        <w:t>valdkonnast.</w:t>
      </w:r>
    </w:p>
    <w:p w:rsidRPr="00593A14" w:rsidR="0B29C798" w:rsidP="103A8260" w:rsidRDefault="565DB1DC" w14:paraId="7E411599" w14:textId="60267027">
      <w:pPr>
        <w:rPr>
          <w:rFonts w:eastAsia="ＭＳ 明朝" w:eastAsiaTheme="minorEastAsia"/>
          <w:sz w:val="24"/>
          <w:szCs w:val="24"/>
        </w:rPr>
      </w:pPr>
      <w:r w:rsidRPr="103A8260" w:rsidR="565DB1DC">
        <w:rPr>
          <w:rFonts w:eastAsia="ＭＳ 明朝" w:eastAsiaTheme="minorEastAsia"/>
          <w:sz w:val="24"/>
          <w:szCs w:val="24"/>
        </w:rPr>
        <w:t>Intervjuudes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5DB1DC">
        <w:rPr>
          <w:rFonts w:eastAsia="ＭＳ 明朝" w:eastAsiaTheme="minorEastAsia"/>
          <w:sz w:val="24"/>
          <w:szCs w:val="24"/>
        </w:rPr>
        <w:t>keelenõuete</w:t>
      </w:r>
      <w:r w:rsidRPr="103A8260" w:rsidR="00453CF7">
        <w:rPr>
          <w:rFonts w:eastAsia="ＭＳ 明朝" w:eastAsiaTheme="minorEastAsia"/>
          <w:sz w:val="24"/>
          <w:szCs w:val="24"/>
        </w:rPr>
        <w:t>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5DB1DC">
        <w:rPr>
          <w:rFonts w:eastAsia="ＭＳ 明朝" w:eastAsiaTheme="minorEastAsia"/>
          <w:sz w:val="24"/>
          <w:szCs w:val="24"/>
        </w:rPr>
        <w:t>palju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5DB1DC">
        <w:rPr>
          <w:rFonts w:eastAsia="ＭＳ 明朝" w:eastAsiaTheme="minorEastAsia"/>
          <w:sz w:val="24"/>
          <w:szCs w:val="24"/>
        </w:rPr>
        <w:t>juttu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5DB1DC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5DB1DC">
        <w:rPr>
          <w:rFonts w:eastAsia="ＭＳ 明朝" w:eastAsiaTheme="minorEastAsia"/>
          <w:sz w:val="24"/>
          <w:szCs w:val="24"/>
        </w:rPr>
        <w:t>olnud.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4FFB211">
        <w:rPr>
          <w:rFonts w:eastAsia="ＭＳ 明朝" w:eastAsiaTheme="minorEastAsia"/>
          <w:sz w:val="24"/>
          <w:szCs w:val="24"/>
        </w:rPr>
        <w:t>Enamasti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4FFB211">
        <w:rPr>
          <w:rFonts w:eastAsia="ＭＳ 明朝" w:eastAsiaTheme="minorEastAsia"/>
          <w:sz w:val="24"/>
          <w:szCs w:val="24"/>
        </w:rPr>
        <w:t>oli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4FFB211">
        <w:rPr>
          <w:rFonts w:eastAsia="ＭＳ 明朝" w:eastAsiaTheme="minorEastAsia"/>
          <w:sz w:val="24"/>
          <w:szCs w:val="24"/>
        </w:rPr>
        <w:t>huvi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4FFB211">
        <w:rPr>
          <w:rFonts w:eastAsia="ＭＳ 明朝" w:eastAsiaTheme="minorEastAsia"/>
          <w:sz w:val="24"/>
          <w:szCs w:val="24"/>
        </w:rPr>
        <w:t>just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4FFB211">
        <w:rPr>
          <w:rFonts w:eastAsia="ＭＳ 明朝" w:eastAsiaTheme="minorEastAsia"/>
          <w:sz w:val="24"/>
          <w:szCs w:val="24"/>
        </w:rPr>
        <w:t>eestikeelsete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4FFB211">
        <w:rPr>
          <w:rFonts w:eastAsia="ＭＳ 明朝" w:eastAsiaTheme="minorEastAsia"/>
          <w:sz w:val="24"/>
          <w:szCs w:val="24"/>
        </w:rPr>
        <w:t>tekstide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4FFB211">
        <w:rPr>
          <w:rFonts w:eastAsia="ＭＳ 明朝" w:eastAsiaTheme="minorEastAsia"/>
          <w:sz w:val="24"/>
          <w:szCs w:val="24"/>
        </w:rPr>
        <w:t>vastu</w:t>
      </w:r>
      <w:r w:rsidRPr="103A8260" w:rsidR="00B76447">
        <w:rPr>
          <w:rFonts w:eastAsia="ＭＳ 明朝" w:eastAsiaTheme="minorEastAsia"/>
          <w:sz w:val="24"/>
          <w:szCs w:val="24"/>
        </w:rPr>
        <w:t>. O</w:t>
      </w:r>
      <w:r w:rsidRPr="103A8260" w:rsidR="565DB1DC">
        <w:rPr>
          <w:rFonts w:eastAsia="ＭＳ 明朝" w:eastAsiaTheme="minorEastAsia"/>
          <w:sz w:val="24"/>
          <w:szCs w:val="24"/>
        </w:rPr>
        <w:t>lenevalt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5DB1DC">
        <w:rPr>
          <w:rFonts w:eastAsia="ＭＳ 明朝" w:eastAsiaTheme="minorEastAsia"/>
          <w:sz w:val="24"/>
          <w:szCs w:val="24"/>
        </w:rPr>
        <w:t>kasutus</w:t>
      </w:r>
      <w:r w:rsidRPr="103A8260" w:rsidR="00453CF7">
        <w:rPr>
          <w:rFonts w:eastAsia="ＭＳ 明朝" w:eastAsiaTheme="minorEastAsia"/>
          <w:sz w:val="24"/>
          <w:szCs w:val="24"/>
        </w:rPr>
        <w:t>eesmärgist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5DB1DC">
        <w:rPr>
          <w:rFonts w:eastAsia="ＭＳ 明朝" w:eastAsiaTheme="minorEastAsia"/>
          <w:sz w:val="24"/>
          <w:szCs w:val="24"/>
        </w:rPr>
        <w:t>võivad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B76447">
        <w:rPr>
          <w:rFonts w:eastAsia="ＭＳ 明朝" w:eastAsiaTheme="minorEastAsia"/>
          <w:sz w:val="24"/>
          <w:szCs w:val="24"/>
        </w:rPr>
        <w:t xml:space="preserve">tekstid </w:t>
      </w:r>
      <w:r w:rsidRPr="103A8260" w:rsidR="565DB1DC">
        <w:rPr>
          <w:rFonts w:eastAsia="ＭＳ 明朝" w:eastAsiaTheme="minorEastAsia"/>
          <w:sz w:val="24"/>
          <w:szCs w:val="24"/>
        </w:rPr>
        <w:t>olla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5DB1DC">
        <w:rPr>
          <w:rFonts w:eastAsia="ＭＳ 明朝" w:eastAsiaTheme="minorEastAsia"/>
          <w:sz w:val="24"/>
          <w:szCs w:val="24"/>
        </w:rPr>
        <w:t>nii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5DB1DC">
        <w:rPr>
          <w:rFonts w:eastAsia="ＭＳ 明朝" w:eastAsiaTheme="minorEastAsia"/>
          <w:sz w:val="24"/>
          <w:szCs w:val="24"/>
          <w:u w:val="single"/>
        </w:rPr>
        <w:t>üks</w:t>
      </w:r>
      <w:r w:rsidRPr="103A8260" w:rsidR="00F60AE1">
        <w:rPr>
          <w:rFonts w:eastAsia="ＭＳ 明朝" w:eastAsiaTheme="minorEastAsia"/>
          <w:sz w:val="24"/>
          <w:szCs w:val="24"/>
          <w:u w:val="single"/>
        </w:rPr>
        <w:t>-</w:t>
      </w:r>
      <w:r w:rsidRPr="103A8260" w:rsidR="002F491D">
        <w:rPr>
          <w:rFonts w:eastAsia="ＭＳ 明朝" w:eastAsiaTheme="minorEastAsia"/>
          <w:sz w:val="24"/>
          <w:szCs w:val="24"/>
          <w:u w:val="single"/>
        </w:rPr>
        <w:t xml:space="preserve"> </w:t>
      </w:r>
      <w:r w:rsidRPr="103A8260" w:rsidR="565DB1DC">
        <w:rPr>
          <w:rFonts w:eastAsia="ＭＳ 明朝" w:eastAsiaTheme="minorEastAsia"/>
          <w:sz w:val="24"/>
          <w:szCs w:val="24"/>
          <w:u w:val="single"/>
        </w:rPr>
        <w:t>kui</w:t>
      </w:r>
      <w:r w:rsidRPr="103A8260" w:rsidR="002F491D">
        <w:rPr>
          <w:rFonts w:eastAsia="ＭＳ 明朝" w:eastAsiaTheme="minorEastAsia"/>
          <w:sz w:val="24"/>
          <w:szCs w:val="24"/>
          <w:u w:val="single"/>
        </w:rPr>
        <w:t xml:space="preserve"> </w:t>
      </w:r>
      <w:r w:rsidRPr="103A8260" w:rsidR="565DB1DC">
        <w:rPr>
          <w:rFonts w:eastAsia="ＭＳ 明朝" w:eastAsiaTheme="minorEastAsia"/>
          <w:sz w:val="24"/>
          <w:szCs w:val="24"/>
          <w:u w:val="single"/>
        </w:rPr>
        <w:t>kakskeelsed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0302F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0302F">
        <w:rPr>
          <w:rFonts w:eastAsia="ＭＳ 明朝" w:eastAsiaTheme="minorEastAsia"/>
          <w:sz w:val="24"/>
          <w:szCs w:val="24"/>
        </w:rPr>
        <w:t>e</w:t>
      </w:r>
      <w:r w:rsidRPr="103A8260" w:rsidR="565DB1DC">
        <w:rPr>
          <w:rFonts w:eastAsia="ＭＳ 明朝" w:eastAsiaTheme="minorEastAsia"/>
          <w:sz w:val="24"/>
          <w:szCs w:val="24"/>
        </w:rPr>
        <w:t>elkõige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5DB1DC">
        <w:rPr>
          <w:rFonts w:eastAsia="ＭＳ 明朝" w:eastAsiaTheme="minorEastAsia"/>
          <w:sz w:val="24"/>
          <w:szCs w:val="24"/>
        </w:rPr>
        <w:t>eesti,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5DB1DC">
        <w:rPr>
          <w:rFonts w:eastAsia="ＭＳ 明朝" w:eastAsiaTheme="minorEastAsia"/>
          <w:sz w:val="24"/>
          <w:szCs w:val="24"/>
        </w:rPr>
        <w:t>vene,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5DB1DC">
        <w:rPr>
          <w:rFonts w:eastAsia="ＭＳ 明朝" w:eastAsiaTheme="minorEastAsia"/>
          <w:sz w:val="24"/>
          <w:szCs w:val="24"/>
        </w:rPr>
        <w:t>inglise,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5DB1DC">
        <w:rPr>
          <w:rFonts w:eastAsia="ＭＳ 明朝" w:eastAsiaTheme="minorEastAsia"/>
          <w:sz w:val="24"/>
          <w:szCs w:val="24"/>
        </w:rPr>
        <w:t>saksa</w:t>
      </w:r>
      <w:r w:rsidRPr="103A8260" w:rsidR="008E1E34">
        <w:rPr>
          <w:rFonts w:eastAsia="ＭＳ 明朝" w:eastAsiaTheme="minorEastAsia"/>
          <w:sz w:val="24"/>
          <w:szCs w:val="24"/>
        </w:rPr>
        <w:t xml:space="preserve"> 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5DB1DC">
        <w:rPr>
          <w:rFonts w:eastAsia="ＭＳ 明朝" w:eastAsiaTheme="minorEastAsia"/>
          <w:sz w:val="24"/>
          <w:szCs w:val="24"/>
        </w:rPr>
        <w:t>soome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5DB1DC">
        <w:rPr>
          <w:rFonts w:eastAsia="ＭＳ 明朝" w:eastAsiaTheme="minorEastAsia"/>
          <w:sz w:val="24"/>
          <w:szCs w:val="24"/>
        </w:rPr>
        <w:t>keel</w:t>
      </w:r>
      <w:r w:rsidRPr="103A8260" w:rsidR="008E1E34">
        <w:rPr>
          <w:rFonts w:eastAsia="ＭＳ 明朝" w:eastAsiaTheme="minorEastAsia"/>
          <w:sz w:val="24"/>
          <w:szCs w:val="24"/>
        </w:rPr>
        <w:t>es</w:t>
      </w:r>
      <w:r w:rsidRPr="103A8260" w:rsidR="565DB1DC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0302F">
        <w:rPr>
          <w:rFonts w:eastAsia="ＭＳ 明朝" w:eastAsiaTheme="minorEastAsia"/>
          <w:sz w:val="24"/>
          <w:szCs w:val="24"/>
        </w:rPr>
        <w:t>Ü</w:t>
      </w:r>
      <w:r w:rsidRPr="103A8260" w:rsidR="48E60962">
        <w:rPr>
          <w:rFonts w:eastAsia="ＭＳ 明朝" w:eastAsiaTheme="minorEastAsia"/>
          <w:sz w:val="24"/>
          <w:szCs w:val="24"/>
        </w:rPr>
        <w:t>ldiselt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8E60962">
        <w:rPr>
          <w:rFonts w:eastAsia="ＭＳ 明朝" w:eastAsiaTheme="minorEastAsia"/>
          <w:sz w:val="24"/>
          <w:szCs w:val="24"/>
        </w:rPr>
        <w:t>intervjueeritavad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8E60962">
        <w:rPr>
          <w:rFonts w:eastAsia="ＭＳ 明朝" w:eastAsiaTheme="minorEastAsia"/>
          <w:sz w:val="24"/>
          <w:szCs w:val="24"/>
        </w:rPr>
        <w:t>sellele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0302F">
        <w:rPr>
          <w:rFonts w:eastAsia="ＭＳ 明朝" w:eastAsiaTheme="minorEastAsia"/>
          <w:sz w:val="24"/>
          <w:szCs w:val="24"/>
        </w:rPr>
        <w:t xml:space="preserve">küsimusele </w:t>
      </w:r>
      <w:r w:rsidRPr="103A8260" w:rsidR="48E60962">
        <w:rPr>
          <w:rFonts w:eastAsia="ＭＳ 明朝" w:eastAsiaTheme="minorEastAsia"/>
          <w:sz w:val="24"/>
          <w:szCs w:val="24"/>
        </w:rPr>
        <w:t>tähelepanu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8E60962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8E60962">
        <w:rPr>
          <w:rFonts w:eastAsia="ＭＳ 明朝" w:eastAsiaTheme="minorEastAsia"/>
          <w:sz w:val="24"/>
          <w:szCs w:val="24"/>
        </w:rPr>
        <w:t>pööranud.</w:t>
      </w:r>
    </w:p>
    <w:p w:rsidRPr="00593A14" w:rsidR="0B29C798" w:rsidP="103A8260" w:rsidRDefault="001A2010" w14:paraId="26B83FFD" w14:textId="2A9F7880">
      <w:pPr>
        <w:rPr>
          <w:rFonts w:eastAsia="ＭＳ 明朝" w:eastAsiaTheme="minorEastAsia"/>
          <w:sz w:val="24"/>
          <w:szCs w:val="24"/>
        </w:rPr>
      </w:pPr>
      <w:r w:rsidRPr="103A8260" w:rsidR="001A2010">
        <w:rPr>
          <w:rFonts w:eastAsia="ＭＳ 明朝" w:eastAsiaTheme="minorEastAsia"/>
          <w:sz w:val="24"/>
          <w:szCs w:val="24"/>
        </w:rPr>
        <w:t>I</w:t>
      </w:r>
      <w:r w:rsidRPr="103A8260" w:rsidR="03FE4661">
        <w:rPr>
          <w:rFonts w:eastAsia="ＭＳ 明朝" w:eastAsiaTheme="minorEastAsia"/>
          <w:sz w:val="24"/>
          <w:szCs w:val="24"/>
        </w:rPr>
        <w:t>ntervjueeritavate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3FE4661">
        <w:rPr>
          <w:rFonts w:eastAsia="ＭＳ 明朝" w:eastAsiaTheme="minorEastAsia"/>
          <w:sz w:val="24"/>
          <w:szCs w:val="24"/>
        </w:rPr>
        <w:t>huvi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3FE4661">
        <w:rPr>
          <w:rFonts w:eastAsia="ＭＳ 明朝" w:eastAsiaTheme="minorEastAsia"/>
          <w:sz w:val="24"/>
          <w:szCs w:val="24"/>
        </w:rPr>
        <w:t>tekstide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3FE4661">
        <w:rPr>
          <w:rFonts w:eastAsia="ＭＳ 明朝" w:eastAsiaTheme="minorEastAsia"/>
          <w:sz w:val="24"/>
          <w:szCs w:val="24"/>
        </w:rPr>
        <w:t>vastu</w:t>
      </w:r>
      <w:r w:rsidRPr="103A8260" w:rsidR="001A2010">
        <w:rPr>
          <w:rFonts w:eastAsia="ＭＳ 明朝" w:eastAsiaTheme="minorEastAsia"/>
          <w:sz w:val="24"/>
          <w:szCs w:val="24"/>
        </w:rPr>
        <w:t xml:space="preserve"> enamasti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3FE4661">
        <w:rPr>
          <w:rFonts w:eastAsia="ＭＳ 明朝" w:eastAsiaTheme="minorEastAsia"/>
          <w:sz w:val="24"/>
          <w:szCs w:val="24"/>
          <w:u w:val="single"/>
        </w:rPr>
        <w:t>ajaliselt</w:t>
      </w:r>
      <w:r w:rsidRPr="103A8260" w:rsidR="002F491D">
        <w:rPr>
          <w:rFonts w:eastAsia="ＭＳ 明朝" w:eastAsiaTheme="minorEastAsia"/>
          <w:sz w:val="24"/>
          <w:szCs w:val="24"/>
          <w:u w:val="single"/>
        </w:rPr>
        <w:t xml:space="preserve"> </w:t>
      </w:r>
      <w:r w:rsidRPr="103A8260" w:rsidR="565DB1DC">
        <w:rPr>
          <w:rFonts w:eastAsia="ＭＳ 明朝" w:eastAsiaTheme="minorEastAsia"/>
          <w:sz w:val="24"/>
          <w:szCs w:val="24"/>
          <w:u w:val="single"/>
        </w:rPr>
        <w:t>piir</w:t>
      </w:r>
      <w:r w:rsidRPr="103A8260" w:rsidR="015FE9F6">
        <w:rPr>
          <w:rFonts w:eastAsia="ＭＳ 明朝" w:eastAsiaTheme="minorEastAsia"/>
          <w:sz w:val="24"/>
          <w:szCs w:val="24"/>
          <w:u w:val="single"/>
        </w:rPr>
        <w:t>itletud</w:t>
      </w:r>
      <w:r w:rsidRPr="103A8260" w:rsidR="002F491D">
        <w:rPr>
          <w:rFonts w:eastAsia="ＭＳ 明朝" w:eastAsiaTheme="minorEastAsia"/>
          <w:sz w:val="24"/>
          <w:szCs w:val="24"/>
          <w:u w:val="single"/>
        </w:rPr>
        <w:t xml:space="preserve"> </w:t>
      </w:r>
      <w:r w:rsidRPr="103A8260" w:rsidR="03FE4661">
        <w:rPr>
          <w:rFonts w:eastAsia="ＭＳ 明朝" w:eastAsiaTheme="minorEastAsia"/>
          <w:sz w:val="24"/>
          <w:szCs w:val="24"/>
          <w:u w:val="single"/>
        </w:rPr>
        <w:t>ei</w:t>
      </w:r>
      <w:r w:rsidRPr="103A8260" w:rsidR="002F491D">
        <w:rPr>
          <w:rFonts w:eastAsia="ＭＳ 明朝" w:eastAsiaTheme="minorEastAsia"/>
          <w:sz w:val="24"/>
          <w:szCs w:val="24"/>
          <w:u w:val="single"/>
        </w:rPr>
        <w:t xml:space="preserve"> </w:t>
      </w:r>
      <w:r w:rsidRPr="103A8260" w:rsidR="03FE4661">
        <w:rPr>
          <w:rFonts w:eastAsia="ＭＳ 明朝" w:eastAsiaTheme="minorEastAsia"/>
          <w:sz w:val="24"/>
          <w:szCs w:val="24"/>
          <w:u w:val="single"/>
        </w:rPr>
        <w:t>olnud</w:t>
      </w:r>
      <w:r w:rsidRPr="103A8260" w:rsidR="565DB1DC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5DB1DC">
        <w:rPr>
          <w:rFonts w:eastAsia="ＭＳ 明朝" w:eastAsiaTheme="minorEastAsia"/>
          <w:sz w:val="24"/>
          <w:szCs w:val="24"/>
        </w:rPr>
        <w:t>P</w:t>
      </w:r>
      <w:r w:rsidRPr="103A8260" w:rsidR="70A81A98">
        <w:rPr>
          <w:rFonts w:eastAsia="ＭＳ 明朝" w:eastAsiaTheme="minorEastAsia"/>
          <w:sz w:val="24"/>
          <w:szCs w:val="24"/>
        </w:rPr>
        <w:t>oliitikavaldkonna</w:t>
      </w:r>
      <w:r w:rsidRPr="103A8260" w:rsidR="00FF3FBC">
        <w:rPr>
          <w:rFonts w:eastAsia="ＭＳ 明朝" w:eastAsiaTheme="minorEastAsia"/>
          <w:sz w:val="24"/>
          <w:szCs w:val="24"/>
        </w:rPr>
        <w:t xml:space="preserve"> uurijate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A81A98">
        <w:rPr>
          <w:rFonts w:eastAsia="ＭＳ 明朝" w:eastAsiaTheme="minorEastAsia"/>
          <w:sz w:val="24"/>
          <w:szCs w:val="24"/>
        </w:rPr>
        <w:t>huvi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A81A98">
        <w:rPr>
          <w:rFonts w:eastAsia="ＭＳ 明朝" w:eastAsiaTheme="minorEastAsia"/>
          <w:sz w:val="24"/>
          <w:szCs w:val="24"/>
        </w:rPr>
        <w:t>tekstide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AE7CD94">
        <w:rPr>
          <w:rFonts w:eastAsia="ＭＳ 明朝" w:eastAsiaTheme="minorEastAsia"/>
          <w:sz w:val="24"/>
          <w:szCs w:val="24"/>
        </w:rPr>
        <w:t>vastu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A81A98">
        <w:rPr>
          <w:rFonts w:eastAsia="ＭＳ 明朝" w:eastAsiaTheme="minorEastAsia"/>
          <w:sz w:val="24"/>
          <w:szCs w:val="24"/>
        </w:rPr>
        <w:t>kulgeb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A81A98">
        <w:rPr>
          <w:rFonts w:eastAsia="ＭＳ 明朝" w:eastAsiaTheme="minorEastAsia"/>
          <w:sz w:val="24"/>
          <w:szCs w:val="24"/>
        </w:rPr>
        <w:t>läbi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A81A98">
        <w:rPr>
          <w:rFonts w:eastAsia="ＭＳ 明朝" w:eastAsiaTheme="minorEastAsia"/>
          <w:sz w:val="24"/>
          <w:szCs w:val="24"/>
        </w:rPr>
        <w:t>ajaloo,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A81A98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A81A98">
        <w:rPr>
          <w:rFonts w:eastAsia="ＭＳ 明朝" w:eastAsiaTheme="minorEastAsia"/>
          <w:sz w:val="24"/>
          <w:szCs w:val="24"/>
        </w:rPr>
        <w:t>saaks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A81A98">
        <w:rPr>
          <w:rFonts w:eastAsia="ＭＳ 明朝" w:eastAsiaTheme="minorEastAsia"/>
          <w:sz w:val="24"/>
          <w:szCs w:val="24"/>
        </w:rPr>
        <w:t>uurida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A81A98">
        <w:rPr>
          <w:rFonts w:eastAsia="ＭＳ 明朝" w:eastAsiaTheme="minorEastAsia"/>
          <w:sz w:val="24"/>
          <w:szCs w:val="24"/>
        </w:rPr>
        <w:t>näiteks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A81A98">
        <w:rPr>
          <w:rFonts w:eastAsia="ＭＳ 明朝" w:eastAsiaTheme="minorEastAsia"/>
          <w:sz w:val="24"/>
          <w:szCs w:val="24"/>
        </w:rPr>
        <w:t>mõne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A81A98">
        <w:rPr>
          <w:rFonts w:eastAsia="ＭＳ 明朝" w:eastAsiaTheme="minorEastAsia"/>
          <w:sz w:val="24"/>
          <w:szCs w:val="24"/>
        </w:rPr>
        <w:t>teema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A81A98">
        <w:rPr>
          <w:rFonts w:eastAsia="ＭＳ 明朝" w:eastAsiaTheme="minorEastAsia"/>
          <w:sz w:val="24"/>
          <w:szCs w:val="24"/>
        </w:rPr>
        <w:t>kajastuse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A81A98">
        <w:rPr>
          <w:rFonts w:eastAsia="ＭＳ 明朝" w:eastAsiaTheme="minorEastAsia"/>
          <w:sz w:val="24"/>
          <w:szCs w:val="24"/>
        </w:rPr>
        <w:t>arengut.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29FD055">
        <w:rPr>
          <w:rFonts w:eastAsia="ＭＳ 明朝" w:eastAsiaTheme="minorEastAsia"/>
          <w:sz w:val="24"/>
          <w:szCs w:val="24"/>
        </w:rPr>
        <w:t>Samas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29FD055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29FD055">
        <w:rPr>
          <w:rFonts w:eastAsia="ＭＳ 明朝" w:eastAsiaTheme="minorEastAsia"/>
          <w:sz w:val="24"/>
          <w:szCs w:val="24"/>
        </w:rPr>
        <w:t>p</w:t>
      </w:r>
      <w:r w:rsidRPr="103A8260" w:rsidR="1A2B8AC7">
        <w:rPr>
          <w:rFonts w:eastAsia="ＭＳ 明朝" w:eastAsiaTheme="minorEastAsia"/>
          <w:sz w:val="24"/>
          <w:szCs w:val="24"/>
        </w:rPr>
        <w:t>olitoloogide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A2B8AC7">
        <w:rPr>
          <w:rFonts w:eastAsia="ＭＳ 明朝" w:eastAsiaTheme="minorEastAsia"/>
          <w:sz w:val="24"/>
          <w:szCs w:val="24"/>
        </w:rPr>
        <w:t>jaoks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A2B8AC7">
        <w:rPr>
          <w:rFonts w:eastAsia="ＭＳ 明朝" w:eastAsiaTheme="minorEastAsia"/>
          <w:sz w:val="24"/>
          <w:szCs w:val="24"/>
        </w:rPr>
        <w:t>oluline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A2B8AC7">
        <w:rPr>
          <w:rFonts w:eastAsia="ＭＳ 明朝" w:eastAsiaTheme="minorEastAsia"/>
          <w:sz w:val="24"/>
          <w:szCs w:val="24"/>
        </w:rPr>
        <w:t>just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A2B8AC7">
        <w:rPr>
          <w:rFonts w:eastAsia="ＭＳ 明朝" w:eastAsiaTheme="minorEastAsia"/>
          <w:sz w:val="24"/>
          <w:szCs w:val="24"/>
        </w:rPr>
        <w:t>ajaline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A2B8AC7">
        <w:rPr>
          <w:rFonts w:eastAsia="ＭＳ 明朝" w:eastAsiaTheme="minorEastAsia"/>
          <w:sz w:val="24"/>
          <w:szCs w:val="24"/>
        </w:rPr>
        <w:t>järjepidevus.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A2B8AC7">
        <w:rPr>
          <w:rFonts w:eastAsia="ＭＳ 明朝" w:eastAsiaTheme="minorEastAsia"/>
          <w:sz w:val="24"/>
          <w:szCs w:val="24"/>
        </w:rPr>
        <w:t>Keeleteadlasi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52C292">
        <w:rPr>
          <w:rFonts w:eastAsia="ＭＳ 明朝" w:eastAsiaTheme="minorEastAsia"/>
          <w:sz w:val="24"/>
          <w:szCs w:val="24"/>
        </w:rPr>
        <w:t>h</w:t>
      </w:r>
      <w:r w:rsidRPr="103A8260" w:rsidR="565DB1DC">
        <w:rPr>
          <w:rFonts w:eastAsia="ＭＳ 明朝" w:eastAsiaTheme="minorEastAsia"/>
          <w:sz w:val="24"/>
          <w:szCs w:val="24"/>
        </w:rPr>
        <w:t>uvitab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5DB1DC">
        <w:rPr>
          <w:rFonts w:eastAsia="ＭＳ 明朝" w:eastAsiaTheme="minorEastAsia"/>
          <w:sz w:val="24"/>
          <w:szCs w:val="24"/>
        </w:rPr>
        <w:t>nii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5DB1DC">
        <w:rPr>
          <w:rFonts w:eastAsia="ＭＳ 明朝" w:eastAsiaTheme="minorEastAsia"/>
          <w:sz w:val="24"/>
          <w:szCs w:val="24"/>
        </w:rPr>
        <w:t>kaasaegne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5DB1DC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5DB1DC">
        <w:rPr>
          <w:rFonts w:eastAsia="ＭＳ 明朝" w:eastAsiaTheme="minorEastAsia"/>
          <w:sz w:val="24"/>
          <w:szCs w:val="24"/>
        </w:rPr>
        <w:t>ajalooline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926693">
        <w:rPr>
          <w:rFonts w:eastAsia="ＭＳ 明朝" w:eastAsiaTheme="minorEastAsia"/>
          <w:sz w:val="24"/>
          <w:szCs w:val="24"/>
        </w:rPr>
        <w:t>tekst</w:t>
      </w:r>
      <w:r w:rsidRPr="103A8260" w:rsidR="40739607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993FF5">
        <w:rPr>
          <w:rFonts w:eastAsia="ＭＳ 明朝" w:eastAsiaTheme="minorEastAsia"/>
          <w:sz w:val="24"/>
          <w:szCs w:val="24"/>
        </w:rPr>
        <w:t>Samas</w:t>
      </w:r>
      <w:r w:rsidRPr="103A8260" w:rsidR="0040302F">
        <w:rPr>
          <w:rFonts w:eastAsia="ＭＳ 明朝" w:eastAsiaTheme="minorEastAsia"/>
          <w:sz w:val="24"/>
          <w:szCs w:val="24"/>
        </w:rPr>
        <w:t>: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0739607">
        <w:rPr>
          <w:rFonts w:eastAsia="ＭＳ 明朝" w:eastAsiaTheme="minorEastAsia"/>
          <w:sz w:val="24"/>
          <w:szCs w:val="24"/>
        </w:rPr>
        <w:t>meedia</w:t>
      </w:r>
      <w:r w:rsidRPr="103A8260" w:rsidR="5C60129D">
        <w:rPr>
          <w:rFonts w:eastAsia="ＭＳ 明朝" w:eastAsiaTheme="minorEastAsia"/>
          <w:sz w:val="24"/>
          <w:szCs w:val="24"/>
        </w:rPr>
        <w:t>uurijatele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5F07FA3">
        <w:rPr>
          <w:rFonts w:eastAsia="ＭＳ 明朝" w:eastAsiaTheme="minorEastAsia"/>
          <w:sz w:val="24"/>
          <w:szCs w:val="24"/>
        </w:rPr>
        <w:t>pakuvad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5F07FA3">
        <w:rPr>
          <w:rFonts w:eastAsia="ＭＳ 明朝" w:eastAsiaTheme="minorEastAsia"/>
          <w:sz w:val="24"/>
          <w:szCs w:val="24"/>
        </w:rPr>
        <w:t>erilist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5F07FA3">
        <w:rPr>
          <w:rFonts w:eastAsia="ＭＳ 明朝" w:eastAsiaTheme="minorEastAsia"/>
          <w:sz w:val="24"/>
          <w:szCs w:val="24"/>
        </w:rPr>
        <w:t>huvi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927EB22">
        <w:rPr>
          <w:rFonts w:eastAsia="ＭＳ 明朝" w:eastAsiaTheme="minorEastAsia"/>
          <w:sz w:val="24"/>
          <w:szCs w:val="24"/>
        </w:rPr>
        <w:t>just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927EB22">
        <w:rPr>
          <w:rFonts w:eastAsia="ＭＳ 明朝" w:eastAsiaTheme="minorEastAsia"/>
          <w:sz w:val="24"/>
          <w:szCs w:val="24"/>
        </w:rPr>
        <w:t>19</w:t>
      </w:r>
      <w:r w:rsidRPr="103A8260" w:rsidR="05F07FA3">
        <w:rPr>
          <w:rFonts w:eastAsia="ＭＳ 明朝" w:eastAsiaTheme="minorEastAsia"/>
          <w:sz w:val="24"/>
          <w:szCs w:val="24"/>
        </w:rPr>
        <w:t>90ndad</w:t>
      </w:r>
      <w:r w:rsidRPr="103A8260" w:rsidR="565DB1DC">
        <w:rPr>
          <w:rFonts w:eastAsia="ＭＳ 明朝" w:eastAsiaTheme="minorEastAsia"/>
          <w:sz w:val="24"/>
          <w:szCs w:val="24"/>
        </w:rPr>
        <w:t>.</w:t>
      </w:r>
    </w:p>
    <w:p w:rsidRPr="00593A14" w:rsidR="730D4195" w:rsidP="103A8260" w:rsidRDefault="1CD87394" w14:paraId="73B52333" w14:textId="5D75D72C">
      <w:pPr>
        <w:rPr>
          <w:rFonts w:eastAsia="ＭＳ 明朝" w:eastAsiaTheme="minorEastAsia"/>
          <w:sz w:val="24"/>
          <w:szCs w:val="24"/>
        </w:rPr>
      </w:pPr>
      <w:r w:rsidRPr="103A8260" w:rsidR="1CD87394">
        <w:rPr>
          <w:b w:val="1"/>
          <w:bCs w:val="1"/>
          <w:sz w:val="24"/>
          <w:szCs w:val="24"/>
        </w:rPr>
        <w:t>Terviktekstid</w:t>
      </w:r>
      <w:r w:rsidRPr="103A8260" w:rsidR="002F491D">
        <w:rPr>
          <w:b w:val="1"/>
          <w:bCs w:val="1"/>
          <w:sz w:val="24"/>
          <w:szCs w:val="24"/>
        </w:rPr>
        <w:t xml:space="preserve"> </w:t>
      </w:r>
      <w:r w:rsidRPr="103A8260" w:rsidR="1CD87394">
        <w:rPr>
          <w:b w:val="1"/>
          <w:bCs w:val="1"/>
          <w:sz w:val="24"/>
          <w:szCs w:val="24"/>
        </w:rPr>
        <w:t>koos</w:t>
      </w:r>
      <w:r w:rsidRPr="103A8260" w:rsidR="002F491D">
        <w:rPr>
          <w:b w:val="1"/>
          <w:bCs w:val="1"/>
          <w:sz w:val="24"/>
          <w:szCs w:val="24"/>
        </w:rPr>
        <w:t xml:space="preserve"> </w:t>
      </w:r>
      <w:proofErr w:type="spellStart"/>
      <w:r w:rsidRPr="103A8260" w:rsidR="1CD87394">
        <w:rPr>
          <w:b w:val="1"/>
          <w:bCs w:val="1"/>
          <w:sz w:val="24"/>
          <w:szCs w:val="24"/>
        </w:rPr>
        <w:t>metaandmetega</w:t>
      </w:r>
      <w:proofErr w:type="spellEnd"/>
      <w:r w:rsidRPr="103A8260" w:rsidR="0040302F">
        <w:rPr>
          <w:b w:val="1"/>
          <w:bCs w:val="1"/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246DE113">
        <w:rPr>
          <w:sz w:val="24"/>
          <w:szCs w:val="24"/>
        </w:rPr>
        <w:t>Intervjueeritavad</w:t>
      </w:r>
      <w:r w:rsidRPr="103A8260" w:rsidR="002F491D">
        <w:rPr>
          <w:sz w:val="24"/>
          <w:szCs w:val="24"/>
        </w:rPr>
        <w:t xml:space="preserve"> </w:t>
      </w:r>
      <w:r w:rsidRPr="103A8260" w:rsidR="246DE113">
        <w:rPr>
          <w:sz w:val="24"/>
          <w:szCs w:val="24"/>
        </w:rPr>
        <w:t>rõhutasid</w:t>
      </w:r>
      <w:r w:rsidRPr="103A8260" w:rsidR="002F491D">
        <w:rPr>
          <w:sz w:val="24"/>
          <w:szCs w:val="24"/>
        </w:rPr>
        <w:t xml:space="preserve"> </w:t>
      </w:r>
      <w:r w:rsidRPr="103A8260" w:rsidR="00C62EEC">
        <w:rPr>
          <w:sz w:val="24"/>
          <w:szCs w:val="24"/>
        </w:rPr>
        <w:t>korduvalt</w:t>
      </w:r>
      <w:r w:rsidRPr="103A8260" w:rsidR="1CD87394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1CD87394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2EB8D977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2EB8D977">
        <w:rPr>
          <w:sz w:val="24"/>
          <w:szCs w:val="24"/>
        </w:rPr>
        <w:t>uuritakse</w:t>
      </w:r>
      <w:r w:rsidRPr="103A8260" w:rsidR="002F491D">
        <w:rPr>
          <w:sz w:val="24"/>
          <w:szCs w:val="24"/>
        </w:rPr>
        <w:t xml:space="preserve"> </w:t>
      </w:r>
      <w:r w:rsidRPr="103A8260" w:rsidR="2EB8D977">
        <w:rPr>
          <w:sz w:val="24"/>
          <w:szCs w:val="24"/>
        </w:rPr>
        <w:t>konkreetset</w:t>
      </w:r>
      <w:r w:rsidRPr="103A8260" w:rsidR="002F491D">
        <w:rPr>
          <w:sz w:val="24"/>
          <w:szCs w:val="24"/>
        </w:rPr>
        <w:t xml:space="preserve"> </w:t>
      </w:r>
      <w:r w:rsidRPr="103A8260" w:rsidR="2EB8D977">
        <w:rPr>
          <w:sz w:val="24"/>
          <w:szCs w:val="24"/>
        </w:rPr>
        <w:t>teemat,</w:t>
      </w:r>
      <w:r w:rsidRPr="103A8260" w:rsidR="002F491D">
        <w:rPr>
          <w:sz w:val="24"/>
          <w:szCs w:val="24"/>
        </w:rPr>
        <w:t xml:space="preserve"> </w:t>
      </w:r>
      <w:r w:rsidRPr="103A8260" w:rsidR="2EB8D977">
        <w:rPr>
          <w:sz w:val="24"/>
          <w:szCs w:val="24"/>
        </w:rPr>
        <w:t>siis</w:t>
      </w:r>
      <w:r w:rsidRPr="103A8260" w:rsidR="002F491D">
        <w:rPr>
          <w:sz w:val="24"/>
          <w:szCs w:val="24"/>
        </w:rPr>
        <w:t xml:space="preserve"> </w:t>
      </w:r>
      <w:r w:rsidRPr="103A8260" w:rsidR="2EB8D977">
        <w:rPr>
          <w:sz w:val="24"/>
          <w:szCs w:val="24"/>
        </w:rPr>
        <w:t>peavad</w:t>
      </w:r>
      <w:r w:rsidRPr="103A8260" w:rsidR="002F491D">
        <w:rPr>
          <w:sz w:val="24"/>
          <w:szCs w:val="24"/>
        </w:rPr>
        <w:t xml:space="preserve"> </w:t>
      </w:r>
      <w:r w:rsidRPr="103A8260" w:rsidR="1CD87394">
        <w:rPr>
          <w:sz w:val="24"/>
          <w:szCs w:val="24"/>
        </w:rPr>
        <w:t>tekstidega</w:t>
      </w:r>
      <w:r w:rsidRPr="103A8260" w:rsidR="002F491D">
        <w:rPr>
          <w:sz w:val="24"/>
          <w:szCs w:val="24"/>
        </w:rPr>
        <w:t xml:space="preserve"> </w:t>
      </w:r>
      <w:r w:rsidRPr="103A8260" w:rsidR="6D8305B8">
        <w:rPr>
          <w:sz w:val="24"/>
          <w:szCs w:val="24"/>
        </w:rPr>
        <w:t>kindlasti</w:t>
      </w:r>
      <w:r w:rsidRPr="103A8260" w:rsidR="002F491D">
        <w:rPr>
          <w:sz w:val="24"/>
          <w:szCs w:val="24"/>
        </w:rPr>
        <w:t xml:space="preserve"> </w:t>
      </w:r>
      <w:r w:rsidRPr="103A8260" w:rsidR="1CD87394">
        <w:rPr>
          <w:sz w:val="24"/>
          <w:szCs w:val="24"/>
        </w:rPr>
        <w:t>kaasne</w:t>
      </w:r>
      <w:r w:rsidRPr="103A8260" w:rsidR="71AFB6AD">
        <w:rPr>
          <w:sz w:val="24"/>
          <w:szCs w:val="24"/>
        </w:rPr>
        <w:t>ma</w:t>
      </w:r>
      <w:r w:rsidRPr="103A8260" w:rsidR="002F491D">
        <w:rPr>
          <w:sz w:val="24"/>
          <w:szCs w:val="24"/>
        </w:rPr>
        <w:t xml:space="preserve"> </w:t>
      </w:r>
      <w:r w:rsidRPr="103A8260" w:rsidR="120BCB33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1CD87394">
        <w:rPr>
          <w:sz w:val="24"/>
          <w:szCs w:val="24"/>
        </w:rPr>
        <w:t>metaandmed</w:t>
      </w:r>
      <w:proofErr w:type="spellEnd"/>
      <w:r w:rsidRPr="103A8260" w:rsidR="42C634FB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117F0141">
        <w:rPr>
          <w:rFonts w:eastAsia="ＭＳ 明朝" w:eastAsiaTheme="minorEastAsia"/>
          <w:sz w:val="24"/>
          <w:szCs w:val="24"/>
        </w:rPr>
        <w:t>Need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5AC4661">
        <w:rPr>
          <w:rFonts w:eastAsia="ＭＳ 明朝" w:eastAsiaTheme="minorEastAsia"/>
          <w:sz w:val="24"/>
          <w:szCs w:val="24"/>
        </w:rPr>
        <w:t>peavad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5AC4661">
        <w:rPr>
          <w:rFonts w:eastAsia="ＭＳ 明朝" w:eastAsiaTheme="minorEastAsia"/>
          <w:sz w:val="24"/>
          <w:szCs w:val="24"/>
        </w:rPr>
        <w:t>olema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62EEC">
        <w:rPr>
          <w:rFonts w:eastAsia="ＭＳ 明朝" w:eastAsiaTheme="minorEastAsia"/>
          <w:sz w:val="24"/>
          <w:szCs w:val="24"/>
        </w:rPr>
        <w:t>oma</w:t>
      </w:r>
      <w:r w:rsidRPr="103A8260" w:rsidR="55AC4661">
        <w:rPr>
          <w:rFonts w:eastAsia="ＭＳ 明朝" w:eastAsiaTheme="minorEastAsia"/>
          <w:sz w:val="24"/>
          <w:szCs w:val="24"/>
        </w:rPr>
        <w:t>vahel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5AC4661">
        <w:rPr>
          <w:rFonts w:eastAsia="ＭＳ 明朝" w:eastAsiaTheme="minorEastAsia"/>
          <w:sz w:val="24"/>
          <w:szCs w:val="24"/>
        </w:rPr>
        <w:t>seotud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5AC4661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5AC4661">
        <w:rPr>
          <w:rFonts w:eastAsia="ＭＳ 明朝" w:eastAsiaTheme="minorEastAsia"/>
          <w:sz w:val="24"/>
          <w:szCs w:val="24"/>
        </w:rPr>
        <w:t>neid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5AC4661">
        <w:rPr>
          <w:rFonts w:eastAsia="ＭＳ 明朝" w:eastAsiaTheme="minorEastAsia"/>
          <w:sz w:val="24"/>
          <w:szCs w:val="24"/>
        </w:rPr>
        <w:t>tuleb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5AC4661">
        <w:rPr>
          <w:rFonts w:eastAsia="ＭＳ 明朝" w:eastAsiaTheme="minorEastAsia"/>
          <w:sz w:val="24"/>
          <w:szCs w:val="24"/>
        </w:rPr>
        <w:t>pakkuda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A2010">
        <w:rPr>
          <w:rFonts w:eastAsia="ＭＳ 明朝" w:eastAsiaTheme="minorEastAsia"/>
          <w:sz w:val="24"/>
          <w:szCs w:val="24"/>
        </w:rPr>
        <w:t xml:space="preserve">koos </w:t>
      </w:r>
      <w:r w:rsidRPr="103A8260" w:rsidR="00C62EEC">
        <w:rPr>
          <w:rFonts w:eastAsia="ＭＳ 明朝" w:eastAsiaTheme="minorEastAsia"/>
          <w:sz w:val="24"/>
          <w:szCs w:val="24"/>
        </w:rPr>
        <w:t>tekstidega</w:t>
      </w:r>
      <w:r w:rsidRPr="103A8260" w:rsidR="55AC4661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55AC4661">
        <w:rPr>
          <w:sz w:val="24"/>
          <w:szCs w:val="24"/>
        </w:rPr>
        <w:t>Samas</w:t>
      </w:r>
      <w:r w:rsidRPr="103A8260" w:rsidR="0040302F">
        <w:rPr>
          <w:sz w:val="24"/>
          <w:szCs w:val="24"/>
        </w:rPr>
        <w:t xml:space="preserve"> –</w:t>
      </w:r>
      <w:r w:rsidRPr="103A8260" w:rsidR="002F491D">
        <w:rPr>
          <w:sz w:val="24"/>
          <w:szCs w:val="24"/>
        </w:rPr>
        <w:t xml:space="preserve"> </w:t>
      </w:r>
      <w:r w:rsidRPr="103A8260" w:rsidR="55AC4661">
        <w:rPr>
          <w:sz w:val="24"/>
          <w:szCs w:val="24"/>
        </w:rPr>
        <w:t>k</w:t>
      </w:r>
      <w:r w:rsidRPr="103A8260" w:rsidR="42C634FB">
        <w:rPr>
          <w:sz w:val="24"/>
          <w:szCs w:val="24"/>
        </w:rPr>
        <w:t>ui</w:t>
      </w:r>
      <w:r w:rsidRPr="103A8260" w:rsidR="002F491D">
        <w:rPr>
          <w:sz w:val="24"/>
          <w:szCs w:val="24"/>
        </w:rPr>
        <w:t xml:space="preserve"> </w:t>
      </w:r>
      <w:r w:rsidRPr="103A8260" w:rsidR="42C634FB">
        <w:rPr>
          <w:sz w:val="24"/>
          <w:szCs w:val="24"/>
        </w:rPr>
        <w:t>tekste</w:t>
      </w:r>
      <w:r w:rsidRPr="103A8260" w:rsidR="002F491D">
        <w:rPr>
          <w:sz w:val="24"/>
          <w:szCs w:val="24"/>
        </w:rPr>
        <w:t xml:space="preserve"> </w:t>
      </w:r>
      <w:r w:rsidRPr="103A8260" w:rsidR="42C634FB">
        <w:rPr>
          <w:sz w:val="24"/>
          <w:szCs w:val="24"/>
        </w:rPr>
        <w:t>kasutatakse</w:t>
      </w:r>
      <w:r w:rsidRPr="103A8260" w:rsidR="002F491D">
        <w:rPr>
          <w:sz w:val="24"/>
          <w:szCs w:val="24"/>
        </w:rPr>
        <w:t xml:space="preserve"> </w:t>
      </w:r>
      <w:r w:rsidRPr="103A8260" w:rsidR="42C634FB">
        <w:rPr>
          <w:sz w:val="24"/>
          <w:szCs w:val="24"/>
        </w:rPr>
        <w:t>üksnes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42C634FB">
        <w:rPr>
          <w:sz w:val="24"/>
          <w:szCs w:val="24"/>
        </w:rPr>
        <w:t>teksti</w:t>
      </w:r>
      <w:r w:rsidRPr="103A8260" w:rsidR="68C0CAD6">
        <w:rPr>
          <w:sz w:val="24"/>
          <w:szCs w:val="24"/>
        </w:rPr>
        <w:t>lise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42C634FB">
        <w:rPr>
          <w:sz w:val="24"/>
          <w:szCs w:val="24"/>
        </w:rPr>
        <w:t>materjalina</w:t>
      </w:r>
      <w:r w:rsidRPr="103A8260" w:rsidR="002F491D">
        <w:rPr>
          <w:sz w:val="24"/>
          <w:szCs w:val="24"/>
        </w:rPr>
        <w:t xml:space="preserve"> </w:t>
      </w:r>
      <w:r w:rsidRPr="103A8260" w:rsidR="46CE3AF9">
        <w:rPr>
          <w:sz w:val="24"/>
          <w:szCs w:val="24"/>
        </w:rPr>
        <w:t>(keeleandmestikuna)</w:t>
      </w:r>
      <w:r w:rsidRPr="103A8260" w:rsidR="42C634FB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42C634FB">
        <w:rPr>
          <w:sz w:val="24"/>
          <w:szCs w:val="24"/>
        </w:rPr>
        <w:t>siis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42C634FB">
        <w:rPr>
          <w:sz w:val="24"/>
          <w:szCs w:val="24"/>
        </w:rPr>
        <w:t>metaandmed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42C634FB">
        <w:rPr>
          <w:sz w:val="24"/>
          <w:szCs w:val="24"/>
        </w:rPr>
        <w:t>sellele</w:t>
      </w:r>
      <w:r w:rsidRPr="103A8260" w:rsidR="002F491D">
        <w:rPr>
          <w:sz w:val="24"/>
          <w:szCs w:val="24"/>
        </w:rPr>
        <w:t xml:space="preserve"> </w:t>
      </w:r>
      <w:r w:rsidRPr="103A8260" w:rsidR="42C634FB">
        <w:rPr>
          <w:sz w:val="24"/>
          <w:szCs w:val="24"/>
        </w:rPr>
        <w:t>sihtr</w:t>
      </w:r>
      <w:r w:rsidRPr="103A8260" w:rsidR="0040302F">
        <w:rPr>
          <w:sz w:val="24"/>
          <w:szCs w:val="24"/>
        </w:rPr>
        <w:t>ü</w:t>
      </w:r>
      <w:r w:rsidRPr="103A8260" w:rsidR="42C634FB">
        <w:rPr>
          <w:sz w:val="24"/>
          <w:szCs w:val="24"/>
        </w:rPr>
        <w:t>hmale</w:t>
      </w:r>
      <w:r w:rsidRPr="103A8260" w:rsidR="002F491D">
        <w:rPr>
          <w:sz w:val="24"/>
          <w:szCs w:val="24"/>
        </w:rPr>
        <w:t xml:space="preserve"> </w:t>
      </w:r>
      <w:r w:rsidRPr="103A8260" w:rsidR="00EB1373">
        <w:rPr>
          <w:sz w:val="24"/>
          <w:szCs w:val="24"/>
        </w:rPr>
        <w:t xml:space="preserve">väga </w:t>
      </w:r>
      <w:r w:rsidRPr="103A8260" w:rsidR="42C634FB">
        <w:rPr>
          <w:sz w:val="24"/>
          <w:szCs w:val="24"/>
        </w:rPr>
        <w:t>olulised</w:t>
      </w:r>
      <w:r w:rsidRPr="103A8260" w:rsidR="002F491D">
        <w:rPr>
          <w:sz w:val="24"/>
          <w:szCs w:val="24"/>
        </w:rPr>
        <w:t xml:space="preserve"> </w:t>
      </w:r>
      <w:r w:rsidRPr="103A8260" w:rsidR="42C634FB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42C634FB">
        <w:rPr>
          <w:sz w:val="24"/>
          <w:szCs w:val="24"/>
        </w:rPr>
        <w:t>ole</w:t>
      </w:r>
      <w:r w:rsidRPr="103A8260" w:rsidR="0040302F">
        <w:rPr>
          <w:sz w:val="24"/>
          <w:szCs w:val="24"/>
        </w:rPr>
        <w:t>, k</w:t>
      </w:r>
      <w:r w:rsidRPr="103A8260" w:rsidR="42C634FB">
        <w:rPr>
          <w:sz w:val="24"/>
          <w:szCs w:val="24"/>
        </w:rPr>
        <w:t>uid</w:t>
      </w:r>
      <w:r w:rsidRPr="103A8260" w:rsidR="002F491D">
        <w:rPr>
          <w:sz w:val="24"/>
          <w:szCs w:val="24"/>
        </w:rPr>
        <w:t xml:space="preserve"> </w:t>
      </w:r>
      <w:r w:rsidRPr="103A8260" w:rsidR="235FB532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235FB532">
        <w:rPr>
          <w:sz w:val="24"/>
          <w:szCs w:val="24"/>
        </w:rPr>
        <w:t>sellisel</w:t>
      </w:r>
      <w:r w:rsidRPr="103A8260" w:rsidR="002F491D">
        <w:rPr>
          <w:sz w:val="24"/>
          <w:szCs w:val="24"/>
        </w:rPr>
        <w:t xml:space="preserve"> </w:t>
      </w:r>
      <w:r w:rsidRPr="103A8260" w:rsidR="235FB532">
        <w:rPr>
          <w:sz w:val="24"/>
          <w:szCs w:val="24"/>
        </w:rPr>
        <w:t>juhul</w:t>
      </w:r>
      <w:r w:rsidRPr="103A8260" w:rsidR="002F491D">
        <w:rPr>
          <w:sz w:val="24"/>
          <w:szCs w:val="24"/>
        </w:rPr>
        <w:t xml:space="preserve"> </w:t>
      </w:r>
      <w:r w:rsidRPr="103A8260" w:rsidR="235FB532">
        <w:rPr>
          <w:sz w:val="24"/>
          <w:szCs w:val="24"/>
        </w:rPr>
        <w:t>peab</w:t>
      </w:r>
      <w:r w:rsidRPr="103A8260" w:rsidR="002F491D">
        <w:rPr>
          <w:sz w:val="24"/>
          <w:szCs w:val="24"/>
        </w:rPr>
        <w:t xml:space="preserve"> </w:t>
      </w:r>
      <w:r w:rsidRPr="103A8260" w:rsidR="42C634FB">
        <w:rPr>
          <w:sz w:val="24"/>
          <w:szCs w:val="24"/>
        </w:rPr>
        <w:t>avaldamisaeg</w:t>
      </w:r>
      <w:r w:rsidRPr="103A8260" w:rsidR="002F491D">
        <w:rPr>
          <w:sz w:val="24"/>
          <w:szCs w:val="24"/>
        </w:rPr>
        <w:t xml:space="preserve"> </w:t>
      </w:r>
      <w:r w:rsidRPr="103A8260" w:rsidR="42C634FB">
        <w:rPr>
          <w:sz w:val="24"/>
          <w:szCs w:val="24"/>
        </w:rPr>
        <w:t>teksti</w:t>
      </w:r>
      <w:r w:rsidRPr="103A8260" w:rsidR="7F4F8E96">
        <w:rPr>
          <w:sz w:val="24"/>
          <w:szCs w:val="24"/>
        </w:rPr>
        <w:t>s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42C634FB">
        <w:rPr>
          <w:sz w:val="24"/>
          <w:szCs w:val="24"/>
        </w:rPr>
        <w:t>metainfona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42C634FB">
        <w:rPr>
          <w:sz w:val="24"/>
          <w:szCs w:val="24"/>
        </w:rPr>
        <w:t>kaasas</w:t>
      </w:r>
      <w:r w:rsidRPr="103A8260" w:rsidR="002F491D">
        <w:rPr>
          <w:sz w:val="24"/>
          <w:szCs w:val="24"/>
        </w:rPr>
        <w:t xml:space="preserve"> </w:t>
      </w:r>
      <w:r w:rsidRPr="103A8260" w:rsidR="42C634FB">
        <w:rPr>
          <w:sz w:val="24"/>
          <w:szCs w:val="24"/>
        </w:rPr>
        <w:t>olema.</w:t>
      </w:r>
      <w:r w:rsidRPr="103A8260" w:rsidR="002F491D">
        <w:rPr>
          <w:sz w:val="24"/>
          <w:szCs w:val="24"/>
        </w:rPr>
        <w:t xml:space="preserve"> </w:t>
      </w:r>
    </w:p>
    <w:p w:rsidRPr="00593A14" w:rsidR="009F16A7" w:rsidP="729C8C6E" w:rsidRDefault="7C769CF8" w14:paraId="72415854" w14:textId="707C3D7D">
      <w:pPr>
        <w:rPr>
          <w:sz w:val="24"/>
          <w:szCs w:val="24"/>
        </w:rPr>
      </w:pPr>
      <w:r w:rsidRPr="00593A14" w:rsidR="7C769CF8">
        <w:rPr>
          <w:b w:val="1"/>
          <w:bCs w:val="1"/>
          <w:sz w:val="24"/>
          <w:szCs w:val="24"/>
        </w:rPr>
        <w:t>Metaandmed</w:t>
      </w:r>
      <w:r w:rsidRPr="001824C5" w:rsidR="7C769CF8">
        <w:rPr>
          <w:b w:val="1"/>
          <w:bCs w:val="1"/>
          <w:sz w:val="24"/>
          <w:szCs w:val="24"/>
        </w:rPr>
        <w:t>:</w:t>
      </w:r>
      <w:r w:rsidR="002F491D">
        <w:rPr>
          <w:sz w:val="24"/>
          <w:szCs w:val="24"/>
        </w:rPr>
        <w:t xml:space="preserve"> </w:t>
      </w:r>
      <w:r w:rsidRPr="00593A14" w:rsidR="39705384">
        <w:rPr>
          <w:sz w:val="24"/>
          <w:szCs w:val="24"/>
        </w:rPr>
        <w:t>autor,</w:t>
      </w:r>
      <w:r w:rsidR="002F491D">
        <w:rPr>
          <w:sz w:val="24"/>
          <w:szCs w:val="24"/>
        </w:rPr>
        <w:t xml:space="preserve"> </w:t>
      </w:r>
      <w:r w:rsidRPr="00593A14" w:rsidR="2EDC047B">
        <w:rPr>
          <w:sz w:val="24"/>
          <w:szCs w:val="24"/>
        </w:rPr>
        <w:t>artiklite</w:t>
      </w:r>
      <w:r w:rsidR="002F491D">
        <w:rPr>
          <w:sz w:val="24"/>
          <w:szCs w:val="24"/>
        </w:rPr>
        <w:t xml:space="preserve"> </w:t>
      </w:r>
      <w:r w:rsidRPr="00593A14" w:rsidR="2EDC047B">
        <w:rPr>
          <w:sz w:val="24"/>
          <w:szCs w:val="24"/>
        </w:rPr>
        <w:t>pea</w:t>
      </w:r>
      <w:r w:rsidRPr="00593A14" w:rsidR="7C769CF8">
        <w:rPr>
          <w:sz w:val="24"/>
          <w:szCs w:val="24"/>
        </w:rPr>
        <w:t>lkirjad,</w:t>
      </w:r>
      <w:r w:rsidR="002F491D">
        <w:rPr>
          <w:sz w:val="24"/>
          <w:szCs w:val="24"/>
        </w:rPr>
        <w:t xml:space="preserve"> </w:t>
      </w:r>
      <w:r w:rsidRPr="00593A14" w:rsidR="7C769CF8">
        <w:rPr>
          <w:sz w:val="24"/>
          <w:szCs w:val="24"/>
        </w:rPr>
        <w:t>perioodiliste</w:t>
      </w:r>
      <w:r w:rsidR="002F491D">
        <w:rPr>
          <w:sz w:val="24"/>
          <w:szCs w:val="24"/>
        </w:rPr>
        <w:t xml:space="preserve"> </w:t>
      </w:r>
      <w:r w:rsidRPr="00593A14" w:rsidR="7C769CF8">
        <w:rPr>
          <w:sz w:val="24"/>
          <w:szCs w:val="24"/>
        </w:rPr>
        <w:t>väljaannete</w:t>
      </w:r>
      <w:r w:rsidR="002F491D">
        <w:rPr>
          <w:sz w:val="24"/>
          <w:szCs w:val="24"/>
        </w:rPr>
        <w:t xml:space="preserve"> </w:t>
      </w:r>
      <w:r w:rsidRPr="00593A14" w:rsidR="7C769CF8">
        <w:rPr>
          <w:sz w:val="24"/>
          <w:szCs w:val="24"/>
        </w:rPr>
        <w:t>nimed,</w:t>
      </w:r>
      <w:r w:rsidR="002F491D">
        <w:rPr>
          <w:sz w:val="24"/>
          <w:szCs w:val="24"/>
        </w:rPr>
        <w:t xml:space="preserve"> </w:t>
      </w:r>
      <w:r w:rsidRPr="00593A14" w:rsidR="7C769CF8">
        <w:rPr>
          <w:sz w:val="24"/>
          <w:szCs w:val="24"/>
        </w:rPr>
        <w:t>ilmumisajad,</w:t>
      </w:r>
      <w:r w:rsidR="002F491D">
        <w:rPr>
          <w:sz w:val="24"/>
          <w:szCs w:val="24"/>
        </w:rPr>
        <w:t xml:space="preserve"> </w:t>
      </w:r>
      <w:r w:rsidRPr="00593A14" w:rsidR="7C769CF8">
        <w:rPr>
          <w:sz w:val="24"/>
          <w:szCs w:val="24"/>
        </w:rPr>
        <w:t>märksõnad</w:t>
      </w:r>
      <w:r w:rsidRPr="00593A14" w:rsidR="606A154E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 w:rsidR="606A154E">
        <w:rPr>
          <w:sz w:val="24"/>
          <w:szCs w:val="24"/>
        </w:rPr>
        <w:t>teemavaldkonnad</w:t>
      </w:r>
      <w:r w:rsidRPr="00593A14" w:rsidR="0758411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 w:rsidR="07584114">
        <w:rPr>
          <w:sz w:val="24"/>
          <w:szCs w:val="24"/>
        </w:rPr>
        <w:t>piltide</w:t>
      </w:r>
      <w:r w:rsidR="002F491D">
        <w:rPr>
          <w:sz w:val="24"/>
          <w:szCs w:val="24"/>
        </w:rPr>
        <w:t xml:space="preserve"> </w:t>
      </w:r>
      <w:r w:rsidRPr="00593A14" w:rsidR="07584114">
        <w:rPr>
          <w:sz w:val="24"/>
          <w:szCs w:val="24"/>
        </w:rPr>
        <w:t>puhul</w:t>
      </w:r>
      <w:r w:rsidR="002F491D">
        <w:rPr>
          <w:sz w:val="24"/>
          <w:szCs w:val="24"/>
        </w:rPr>
        <w:t xml:space="preserve"> </w:t>
      </w:r>
      <w:r w:rsidRPr="00593A14" w:rsidR="0758411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 w:rsidR="07584114">
        <w:rPr>
          <w:sz w:val="24"/>
          <w:szCs w:val="24"/>
        </w:rPr>
        <w:t>asukohainfo</w:t>
      </w:r>
      <w:r w:rsidRPr="00593A14" w:rsidR="0EBA4E08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Pr="00593A14" w:rsidR="41A46EC2">
        <w:rPr>
          <w:sz w:val="24"/>
          <w:szCs w:val="24"/>
        </w:rPr>
        <w:t>2019.</w:t>
      </w:r>
      <w:r w:rsidR="002F491D">
        <w:rPr>
          <w:sz w:val="24"/>
          <w:szCs w:val="24"/>
        </w:rPr>
        <w:t xml:space="preserve"> </w:t>
      </w:r>
      <w:r w:rsidRPr="00593A14" w:rsidR="41A46EC2">
        <w:rPr>
          <w:sz w:val="24"/>
          <w:szCs w:val="24"/>
        </w:rPr>
        <w:t>aastal</w:t>
      </w:r>
      <w:r w:rsidR="002F491D">
        <w:rPr>
          <w:sz w:val="24"/>
          <w:szCs w:val="24"/>
        </w:rPr>
        <w:t xml:space="preserve"> </w:t>
      </w:r>
      <w:r w:rsidRPr="00593A14" w:rsidR="41A46EC2">
        <w:rPr>
          <w:sz w:val="24"/>
          <w:szCs w:val="24"/>
        </w:rPr>
        <w:t>24</w:t>
      </w:r>
      <w:r w:rsidR="0040302F">
        <w:rPr>
          <w:sz w:val="24"/>
          <w:szCs w:val="24"/>
        </w:rPr>
        <w:t>-s</w:t>
      </w:r>
      <w:r w:rsidR="002F491D">
        <w:rPr>
          <w:sz w:val="24"/>
          <w:szCs w:val="24"/>
        </w:rPr>
        <w:t xml:space="preserve"> </w:t>
      </w:r>
      <w:r w:rsidRPr="00593A14" w:rsidR="2B70DD07">
        <w:rPr>
          <w:sz w:val="24"/>
          <w:szCs w:val="24"/>
        </w:rPr>
        <w:t>ajalehtede</w:t>
      </w:r>
      <w:r w:rsidR="002F491D">
        <w:rPr>
          <w:sz w:val="24"/>
          <w:szCs w:val="24"/>
        </w:rPr>
        <w:t xml:space="preserve"> </w:t>
      </w:r>
      <w:r w:rsidRPr="00593A14" w:rsidR="2B70DD07">
        <w:rPr>
          <w:sz w:val="24"/>
          <w:szCs w:val="24"/>
        </w:rPr>
        <w:t>digiarhiivis</w:t>
      </w:r>
      <w:r w:rsidR="002F491D">
        <w:rPr>
          <w:sz w:val="24"/>
          <w:szCs w:val="24"/>
        </w:rPr>
        <w:t xml:space="preserve"> </w:t>
      </w:r>
      <w:r w:rsidRPr="00593A14" w:rsidR="2B70DD07">
        <w:rPr>
          <w:sz w:val="24"/>
          <w:szCs w:val="24"/>
        </w:rPr>
        <w:t>läbi</w:t>
      </w:r>
      <w:r w:rsidR="0040302F">
        <w:rPr>
          <w:sz w:val="24"/>
          <w:szCs w:val="24"/>
        </w:rPr>
        <w:t xml:space="preserve"> </w:t>
      </w:r>
      <w:r w:rsidRPr="00593A14" w:rsidR="2B70DD07">
        <w:rPr>
          <w:sz w:val="24"/>
          <w:szCs w:val="24"/>
        </w:rPr>
        <w:t>viidud</w:t>
      </w:r>
      <w:r w:rsidR="002F491D">
        <w:rPr>
          <w:sz w:val="24"/>
          <w:szCs w:val="24"/>
        </w:rPr>
        <w:t xml:space="preserve"> </w:t>
      </w:r>
      <w:r w:rsidRPr="00593A14" w:rsidR="2B70DD07">
        <w:rPr>
          <w:sz w:val="24"/>
          <w:szCs w:val="24"/>
        </w:rPr>
        <w:t>võrdlev</w:t>
      </w:r>
      <w:r w:rsidR="002F491D">
        <w:rPr>
          <w:sz w:val="24"/>
          <w:szCs w:val="24"/>
        </w:rPr>
        <w:t xml:space="preserve"> </w:t>
      </w:r>
      <w:r w:rsidRPr="00593A14" w:rsidR="1F46EE60">
        <w:rPr>
          <w:sz w:val="24"/>
          <w:szCs w:val="24"/>
        </w:rPr>
        <w:t>uuring</w:t>
      </w:r>
      <w:r w:rsidR="002F491D">
        <w:rPr>
          <w:sz w:val="24"/>
          <w:szCs w:val="24"/>
        </w:rPr>
        <w:t xml:space="preserve"> </w:t>
      </w:r>
      <w:r w:rsidRPr="00593A14" w:rsidR="78A0A766">
        <w:rPr>
          <w:sz w:val="24"/>
          <w:szCs w:val="24"/>
        </w:rPr>
        <w:t>tuvasta</w:t>
      </w:r>
      <w:r w:rsidRPr="00593A14" w:rsidR="5EEB2594">
        <w:rPr>
          <w:sz w:val="24"/>
          <w:szCs w:val="24"/>
        </w:rPr>
        <w:t>s</w:t>
      </w:r>
      <w:r w:rsidR="002F491D">
        <w:rPr>
          <w:sz w:val="24"/>
          <w:szCs w:val="24"/>
        </w:rPr>
        <w:t xml:space="preserve"> </w:t>
      </w:r>
      <w:r w:rsidRPr="00593A14" w:rsidR="1FD86313">
        <w:rPr>
          <w:sz w:val="24"/>
          <w:szCs w:val="24"/>
        </w:rPr>
        <w:t>lisaks</w:t>
      </w:r>
      <w:r w:rsidR="002F491D">
        <w:rPr>
          <w:sz w:val="24"/>
          <w:szCs w:val="24"/>
        </w:rPr>
        <w:t xml:space="preserve"> </w:t>
      </w:r>
      <w:r w:rsidRPr="00593A14" w:rsidR="548897CE">
        <w:rPr>
          <w:sz w:val="24"/>
          <w:szCs w:val="24"/>
        </w:rPr>
        <w:t>veel</w:t>
      </w:r>
      <w:r w:rsidR="002F491D">
        <w:rPr>
          <w:sz w:val="24"/>
          <w:szCs w:val="24"/>
        </w:rPr>
        <w:t xml:space="preserve"> </w:t>
      </w:r>
      <w:r w:rsidRPr="00593A14" w:rsidR="548897CE">
        <w:rPr>
          <w:sz w:val="24"/>
          <w:szCs w:val="24"/>
        </w:rPr>
        <w:t>terve</w:t>
      </w:r>
      <w:r w:rsidR="002F491D">
        <w:rPr>
          <w:sz w:val="24"/>
          <w:szCs w:val="24"/>
        </w:rPr>
        <w:t xml:space="preserve"> </w:t>
      </w:r>
      <w:r w:rsidRPr="00593A14" w:rsidR="548897CE">
        <w:rPr>
          <w:sz w:val="24"/>
          <w:szCs w:val="24"/>
        </w:rPr>
        <w:t>r</w:t>
      </w:r>
      <w:r w:rsidR="001A2010">
        <w:rPr>
          <w:sz w:val="24"/>
          <w:szCs w:val="24"/>
        </w:rPr>
        <w:t xml:space="preserve">ea </w:t>
      </w:r>
      <w:proofErr w:type="spellStart"/>
      <w:r w:rsidRPr="00593A14" w:rsidR="548897CE">
        <w:rPr>
          <w:sz w:val="24"/>
          <w:szCs w:val="24"/>
        </w:rPr>
        <w:t>metaandmeid</w:t>
      </w:r>
      <w:proofErr w:type="spellEnd"/>
      <w:r w:rsidRPr="00593A14" w:rsidR="548897CE">
        <w:rPr>
          <w:sz w:val="24"/>
          <w:szCs w:val="24"/>
        </w:rPr>
        <w:t>:</w:t>
      </w:r>
      <w:r w:rsidR="002F491D">
        <w:rPr>
          <w:sz w:val="24"/>
          <w:szCs w:val="24"/>
        </w:rPr>
        <w:t xml:space="preserve"> </w:t>
      </w:r>
      <w:r w:rsidRPr="00593A14" w:rsidR="548897CE">
        <w:rPr>
          <w:sz w:val="24"/>
          <w:szCs w:val="24"/>
        </w:rPr>
        <w:t>a</w:t>
      </w:r>
      <w:r w:rsidRPr="00593A14" w:rsidR="554266CD">
        <w:rPr>
          <w:sz w:val="24"/>
          <w:szCs w:val="24"/>
        </w:rPr>
        <w:t>lternatiivsed</w:t>
      </w:r>
      <w:r w:rsidR="002F491D">
        <w:rPr>
          <w:sz w:val="24"/>
          <w:szCs w:val="24"/>
        </w:rPr>
        <w:t xml:space="preserve"> </w:t>
      </w:r>
      <w:r w:rsidRPr="00593A14" w:rsidR="554266CD">
        <w:rPr>
          <w:sz w:val="24"/>
          <w:szCs w:val="24"/>
        </w:rPr>
        <w:t>pealkirjad,</w:t>
      </w:r>
      <w:r w:rsidR="002F491D">
        <w:rPr>
          <w:sz w:val="24"/>
          <w:szCs w:val="24"/>
        </w:rPr>
        <w:t xml:space="preserve"> </w:t>
      </w:r>
      <w:r w:rsidRPr="00593A14" w:rsidR="554266CD">
        <w:rPr>
          <w:sz w:val="24"/>
          <w:szCs w:val="24"/>
        </w:rPr>
        <w:t>arhiivi</w:t>
      </w:r>
      <w:r w:rsidR="0040302F">
        <w:rPr>
          <w:sz w:val="24"/>
          <w:szCs w:val="24"/>
        </w:rPr>
        <w:t xml:space="preserve"> </w:t>
      </w:r>
      <w:r w:rsidRPr="00593A14" w:rsidR="554266CD">
        <w:rPr>
          <w:sz w:val="24"/>
          <w:szCs w:val="24"/>
        </w:rPr>
        <w:t>omanik</w:t>
      </w:r>
      <w:r w:rsidRPr="00593A14" w:rsidR="1BC23721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 w:rsidR="1BC23721">
        <w:rPr>
          <w:sz w:val="24"/>
          <w:szCs w:val="24"/>
        </w:rPr>
        <w:t>väljaande</w:t>
      </w:r>
      <w:r w:rsidR="002F491D">
        <w:rPr>
          <w:sz w:val="24"/>
          <w:szCs w:val="24"/>
        </w:rPr>
        <w:t xml:space="preserve"> </w:t>
      </w:r>
      <w:r w:rsidRPr="00593A14" w:rsidR="1BC23721">
        <w:rPr>
          <w:sz w:val="24"/>
          <w:szCs w:val="24"/>
        </w:rPr>
        <w:t>keel,</w:t>
      </w:r>
      <w:r w:rsidR="002F491D">
        <w:rPr>
          <w:sz w:val="24"/>
          <w:szCs w:val="24"/>
        </w:rPr>
        <w:t xml:space="preserve"> </w:t>
      </w:r>
      <w:r w:rsidRPr="00593A14" w:rsidR="1BC23721">
        <w:rPr>
          <w:sz w:val="24"/>
          <w:szCs w:val="24"/>
        </w:rPr>
        <w:t>ajalooline</w:t>
      </w:r>
      <w:r w:rsidR="002F491D">
        <w:rPr>
          <w:sz w:val="24"/>
          <w:szCs w:val="24"/>
        </w:rPr>
        <w:t xml:space="preserve"> </w:t>
      </w:r>
      <w:r w:rsidRPr="00593A14" w:rsidR="1BC23721">
        <w:rPr>
          <w:sz w:val="24"/>
          <w:szCs w:val="24"/>
        </w:rPr>
        <w:t>kirjeldus,</w:t>
      </w:r>
      <w:r w:rsidR="002F491D">
        <w:rPr>
          <w:sz w:val="24"/>
          <w:szCs w:val="24"/>
        </w:rPr>
        <w:t xml:space="preserve"> </w:t>
      </w:r>
      <w:r w:rsidRPr="00593A14" w:rsidR="1BC23721">
        <w:rPr>
          <w:sz w:val="24"/>
          <w:szCs w:val="24"/>
        </w:rPr>
        <w:t>URLid,</w:t>
      </w:r>
      <w:r w:rsidR="002F491D">
        <w:rPr>
          <w:sz w:val="24"/>
          <w:szCs w:val="24"/>
        </w:rPr>
        <w:t xml:space="preserve"> </w:t>
      </w:r>
      <w:r w:rsidRPr="00593A14" w:rsidR="1BC23721">
        <w:rPr>
          <w:sz w:val="24"/>
          <w:szCs w:val="24"/>
        </w:rPr>
        <w:t>ISSN</w:t>
      </w:r>
      <w:r w:rsidRPr="00593A14" w:rsidR="7B14A9B9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 w:rsidR="7B14A9B9">
        <w:rPr>
          <w:sz w:val="24"/>
          <w:szCs w:val="24"/>
        </w:rPr>
        <w:t>ilmumissagedus</w:t>
      </w:r>
      <w:r w:rsidRPr="00593A14" w:rsidR="400ABBD7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 w:rsidR="400ABBD7">
        <w:rPr>
          <w:sz w:val="24"/>
          <w:szCs w:val="24"/>
        </w:rPr>
        <w:t>väljaandja,</w:t>
      </w:r>
      <w:r w:rsidR="002F491D">
        <w:rPr>
          <w:sz w:val="24"/>
          <w:szCs w:val="24"/>
        </w:rPr>
        <w:t xml:space="preserve"> </w:t>
      </w:r>
      <w:r w:rsidRPr="00593A14" w:rsidR="400ABBD7">
        <w:rPr>
          <w:sz w:val="24"/>
          <w:szCs w:val="24"/>
        </w:rPr>
        <w:t>geograafiline</w:t>
      </w:r>
      <w:r w:rsidR="002F491D">
        <w:rPr>
          <w:sz w:val="24"/>
          <w:szCs w:val="24"/>
        </w:rPr>
        <w:t xml:space="preserve"> </w:t>
      </w:r>
      <w:r w:rsidRPr="00593A14" w:rsidR="400ABBD7">
        <w:rPr>
          <w:sz w:val="24"/>
          <w:szCs w:val="24"/>
        </w:rPr>
        <w:t>ulatus</w:t>
      </w:r>
      <w:r w:rsidR="002F491D">
        <w:rPr>
          <w:sz w:val="24"/>
          <w:szCs w:val="24"/>
        </w:rPr>
        <w:t xml:space="preserve"> </w:t>
      </w:r>
      <w:r w:rsidRPr="00593A14" w:rsidR="2793FADD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400ABBD7">
        <w:rPr>
          <w:sz w:val="24"/>
          <w:szCs w:val="24"/>
        </w:rPr>
        <w:t>väljaa</w:t>
      </w:r>
      <w:r w:rsidRPr="00593A14" w:rsidR="1F7297E8">
        <w:rPr>
          <w:sz w:val="24"/>
          <w:szCs w:val="24"/>
        </w:rPr>
        <w:t>ndmiskoht.</w:t>
      </w:r>
      <w:r w:rsidRPr="00593A14" w:rsidR="0912CA78">
        <w:rPr>
          <w:rStyle w:val="FootnoteReference"/>
          <w:sz w:val="24"/>
          <w:szCs w:val="24"/>
        </w:rPr>
        <w:footnoteReference w:id="9"/>
      </w:r>
      <w:r w:rsidR="002F491D">
        <w:rPr>
          <w:sz w:val="24"/>
          <w:szCs w:val="24"/>
        </w:rPr>
        <w:t xml:space="preserve"> </w:t>
      </w:r>
    </w:p>
    <w:p w:rsidRPr="00593A14" w:rsidR="00A817F3" w:rsidP="103A8260" w:rsidRDefault="4B06EBBD" w14:paraId="4BD35CC6" w14:textId="4F98154B">
      <w:pPr>
        <w:rPr>
          <w:rFonts w:eastAsia="ＭＳ 明朝" w:eastAsiaTheme="minorEastAsia"/>
          <w:sz w:val="24"/>
          <w:szCs w:val="24"/>
        </w:rPr>
      </w:pPr>
      <w:r w:rsidRPr="103A8260" w:rsidR="4B06EBBD">
        <w:rPr>
          <w:sz w:val="24"/>
          <w:szCs w:val="24"/>
        </w:rPr>
        <w:t>Metaandmed</w:t>
      </w:r>
      <w:r w:rsidRPr="103A8260" w:rsidR="002F491D">
        <w:rPr>
          <w:sz w:val="24"/>
          <w:szCs w:val="24"/>
        </w:rPr>
        <w:t xml:space="preserve"> </w:t>
      </w:r>
      <w:r w:rsidRPr="103A8260" w:rsidR="4B06EBBD">
        <w:rPr>
          <w:sz w:val="24"/>
          <w:szCs w:val="24"/>
        </w:rPr>
        <w:t>huvitavad</w:t>
      </w:r>
      <w:r w:rsidRPr="103A8260" w:rsidR="002F491D">
        <w:rPr>
          <w:sz w:val="24"/>
          <w:szCs w:val="24"/>
        </w:rPr>
        <w:t xml:space="preserve"> </w:t>
      </w:r>
      <w:r w:rsidRPr="103A8260" w:rsidR="4B06EBBD">
        <w:rPr>
          <w:sz w:val="24"/>
          <w:szCs w:val="24"/>
        </w:rPr>
        <w:t>just</w:t>
      </w:r>
      <w:r w:rsidRPr="103A8260" w:rsidR="002F491D">
        <w:rPr>
          <w:sz w:val="24"/>
          <w:szCs w:val="24"/>
        </w:rPr>
        <w:t xml:space="preserve"> </w:t>
      </w:r>
      <w:r w:rsidRPr="103A8260" w:rsidR="4B06EBBD">
        <w:rPr>
          <w:sz w:val="24"/>
          <w:szCs w:val="24"/>
        </w:rPr>
        <w:t>m</w:t>
      </w:r>
      <w:r w:rsidRPr="103A8260" w:rsidR="336F7FFA">
        <w:rPr>
          <w:sz w:val="24"/>
          <w:szCs w:val="24"/>
        </w:rPr>
        <w:t>eediat</w:t>
      </w:r>
      <w:r w:rsidRPr="103A8260" w:rsidR="002F491D">
        <w:rPr>
          <w:sz w:val="24"/>
          <w:szCs w:val="24"/>
        </w:rPr>
        <w:t xml:space="preserve"> </w:t>
      </w:r>
      <w:r w:rsidRPr="103A8260" w:rsidR="336F7FFA">
        <w:rPr>
          <w:sz w:val="24"/>
          <w:szCs w:val="24"/>
        </w:rPr>
        <w:t>uurivaid</w:t>
      </w:r>
      <w:r w:rsidRPr="103A8260" w:rsidR="002F491D">
        <w:rPr>
          <w:sz w:val="24"/>
          <w:szCs w:val="24"/>
        </w:rPr>
        <w:t xml:space="preserve"> </w:t>
      </w:r>
      <w:r w:rsidRPr="103A8260" w:rsidR="336F7FFA">
        <w:rPr>
          <w:sz w:val="24"/>
          <w:szCs w:val="24"/>
        </w:rPr>
        <w:t>teadlasi.</w:t>
      </w:r>
      <w:r w:rsidRPr="103A8260" w:rsidR="002F491D">
        <w:rPr>
          <w:sz w:val="24"/>
          <w:szCs w:val="24"/>
        </w:rPr>
        <w:t xml:space="preserve"> </w:t>
      </w:r>
      <w:r w:rsidRPr="103A8260" w:rsidR="7C769CF8">
        <w:rPr>
          <w:sz w:val="24"/>
          <w:szCs w:val="24"/>
        </w:rPr>
        <w:t>Meedia</w:t>
      </w:r>
      <w:r w:rsidRPr="103A8260" w:rsidR="002F491D">
        <w:rPr>
          <w:sz w:val="24"/>
          <w:szCs w:val="24"/>
        </w:rPr>
        <w:t xml:space="preserve"> </w:t>
      </w:r>
      <w:r w:rsidRPr="103A8260" w:rsidR="7C769CF8">
        <w:rPr>
          <w:sz w:val="24"/>
          <w:szCs w:val="24"/>
        </w:rPr>
        <w:t>uurimine</w:t>
      </w:r>
      <w:r w:rsidRPr="103A8260" w:rsidR="002F491D">
        <w:rPr>
          <w:sz w:val="24"/>
          <w:szCs w:val="24"/>
        </w:rPr>
        <w:t xml:space="preserve"> </w:t>
      </w:r>
      <w:r w:rsidRPr="103A8260" w:rsidR="7C769CF8">
        <w:rPr>
          <w:sz w:val="24"/>
          <w:szCs w:val="24"/>
        </w:rPr>
        <w:t>ilma</w:t>
      </w:r>
      <w:r w:rsidRPr="103A8260" w:rsidR="002F491D">
        <w:rPr>
          <w:sz w:val="24"/>
          <w:szCs w:val="24"/>
        </w:rPr>
        <w:t xml:space="preserve"> </w:t>
      </w:r>
      <w:r w:rsidRPr="103A8260" w:rsidR="7C769CF8">
        <w:rPr>
          <w:sz w:val="24"/>
          <w:szCs w:val="24"/>
        </w:rPr>
        <w:t>tekstita</w:t>
      </w:r>
      <w:r w:rsidRPr="103A8260" w:rsidR="002F491D">
        <w:rPr>
          <w:sz w:val="24"/>
          <w:szCs w:val="24"/>
        </w:rPr>
        <w:t xml:space="preserve"> </w:t>
      </w:r>
      <w:r w:rsidRPr="103A8260" w:rsidR="7C769CF8">
        <w:rPr>
          <w:sz w:val="24"/>
          <w:szCs w:val="24"/>
        </w:rPr>
        <w:t>võimaldab</w:t>
      </w:r>
      <w:r w:rsidRPr="103A8260" w:rsidR="002F491D">
        <w:rPr>
          <w:sz w:val="24"/>
          <w:szCs w:val="24"/>
        </w:rPr>
        <w:t xml:space="preserve"> </w:t>
      </w:r>
      <w:r w:rsidRPr="103A8260" w:rsidR="538F5A4E">
        <w:rPr>
          <w:sz w:val="24"/>
          <w:szCs w:val="24"/>
        </w:rPr>
        <w:t>analüüsida</w:t>
      </w:r>
      <w:r w:rsidRPr="103A8260" w:rsidR="002F491D">
        <w:rPr>
          <w:sz w:val="24"/>
          <w:szCs w:val="24"/>
        </w:rPr>
        <w:t xml:space="preserve"> </w:t>
      </w:r>
      <w:r w:rsidRPr="103A8260" w:rsidR="538F5A4E">
        <w:rPr>
          <w:sz w:val="24"/>
          <w:szCs w:val="24"/>
        </w:rPr>
        <w:t>tekstide</w:t>
      </w:r>
      <w:r w:rsidRPr="103A8260" w:rsidR="002F491D">
        <w:rPr>
          <w:sz w:val="24"/>
          <w:szCs w:val="24"/>
        </w:rPr>
        <w:t xml:space="preserve"> </w:t>
      </w:r>
      <w:r w:rsidRPr="103A8260" w:rsidR="7C769CF8">
        <w:rPr>
          <w:sz w:val="24"/>
          <w:szCs w:val="24"/>
        </w:rPr>
        <w:t>väljaandmisega</w:t>
      </w:r>
      <w:r w:rsidRPr="103A8260" w:rsidR="002F491D">
        <w:rPr>
          <w:sz w:val="24"/>
          <w:szCs w:val="24"/>
        </w:rPr>
        <w:t xml:space="preserve"> </w:t>
      </w:r>
      <w:r w:rsidRPr="103A8260" w:rsidR="7C769CF8">
        <w:rPr>
          <w:sz w:val="24"/>
          <w:szCs w:val="24"/>
        </w:rPr>
        <w:t>seotud</w:t>
      </w:r>
      <w:r w:rsidRPr="103A8260" w:rsidR="002F491D">
        <w:rPr>
          <w:sz w:val="24"/>
          <w:szCs w:val="24"/>
        </w:rPr>
        <w:t xml:space="preserve"> </w:t>
      </w:r>
      <w:r w:rsidRPr="103A8260" w:rsidR="7C769CF8">
        <w:rPr>
          <w:sz w:val="24"/>
          <w:szCs w:val="24"/>
        </w:rPr>
        <w:t>andmeid</w:t>
      </w:r>
      <w:r w:rsidRPr="103A8260" w:rsidR="10813320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7C769CF8">
        <w:rPr>
          <w:sz w:val="24"/>
          <w:szCs w:val="24"/>
        </w:rPr>
        <w:t>Näiteks</w:t>
      </w:r>
      <w:r w:rsidRPr="103A8260" w:rsidR="007268B6">
        <w:rPr>
          <w:sz w:val="24"/>
          <w:szCs w:val="24"/>
        </w:rPr>
        <w:t>:</w:t>
      </w:r>
      <w:r w:rsidRPr="103A8260" w:rsidR="002F491D">
        <w:rPr>
          <w:sz w:val="24"/>
          <w:szCs w:val="24"/>
        </w:rPr>
        <w:t xml:space="preserve"> </w:t>
      </w:r>
      <w:r w:rsidRPr="103A8260" w:rsidR="538F5A4E">
        <w:rPr>
          <w:sz w:val="24"/>
          <w:szCs w:val="24"/>
        </w:rPr>
        <w:t>kes</w:t>
      </w:r>
      <w:r w:rsidRPr="103A8260" w:rsidR="002F491D">
        <w:rPr>
          <w:sz w:val="24"/>
          <w:szCs w:val="24"/>
        </w:rPr>
        <w:t xml:space="preserve"> </w:t>
      </w:r>
      <w:r w:rsidRPr="103A8260" w:rsidR="538F5A4E">
        <w:rPr>
          <w:sz w:val="24"/>
          <w:szCs w:val="24"/>
        </w:rPr>
        <w:t>toodab</w:t>
      </w:r>
      <w:r w:rsidRPr="103A8260" w:rsidR="002F491D">
        <w:rPr>
          <w:sz w:val="24"/>
          <w:szCs w:val="24"/>
        </w:rPr>
        <w:t xml:space="preserve"> </w:t>
      </w:r>
      <w:r w:rsidRPr="103A8260" w:rsidR="538F5A4E">
        <w:rPr>
          <w:sz w:val="24"/>
          <w:szCs w:val="24"/>
        </w:rPr>
        <w:t>ajalehetekste</w:t>
      </w:r>
      <w:r w:rsidRPr="103A8260" w:rsidR="002F491D">
        <w:rPr>
          <w:sz w:val="24"/>
          <w:szCs w:val="24"/>
        </w:rPr>
        <w:t xml:space="preserve"> </w:t>
      </w:r>
      <w:r w:rsidRPr="103A8260" w:rsidR="7C769CF8">
        <w:rPr>
          <w:sz w:val="24"/>
          <w:szCs w:val="24"/>
        </w:rPr>
        <w:t>–</w:t>
      </w:r>
      <w:r w:rsidRPr="103A8260" w:rsidR="002F491D">
        <w:rPr>
          <w:sz w:val="24"/>
          <w:szCs w:val="24"/>
        </w:rPr>
        <w:t xml:space="preserve"> </w:t>
      </w:r>
      <w:r w:rsidRPr="103A8260" w:rsidR="7C769CF8">
        <w:rPr>
          <w:sz w:val="24"/>
          <w:szCs w:val="24"/>
        </w:rPr>
        <w:t>kas</w:t>
      </w:r>
      <w:r w:rsidRPr="103A8260" w:rsidR="002F491D">
        <w:rPr>
          <w:sz w:val="24"/>
          <w:szCs w:val="24"/>
        </w:rPr>
        <w:t xml:space="preserve"> </w:t>
      </w:r>
      <w:r w:rsidRPr="103A8260" w:rsidR="7C769CF8">
        <w:rPr>
          <w:sz w:val="24"/>
          <w:szCs w:val="24"/>
        </w:rPr>
        <w:t>m</w:t>
      </w:r>
      <w:r w:rsidRPr="103A8260" w:rsidR="538F5A4E">
        <w:rPr>
          <w:sz w:val="24"/>
          <w:szCs w:val="24"/>
        </w:rPr>
        <w:t>ehed</w:t>
      </w:r>
      <w:r w:rsidRPr="103A8260" w:rsidR="002F491D">
        <w:rPr>
          <w:sz w:val="24"/>
          <w:szCs w:val="24"/>
        </w:rPr>
        <w:t xml:space="preserve"> </w:t>
      </w:r>
      <w:r w:rsidRPr="103A8260" w:rsidR="538F5A4E">
        <w:rPr>
          <w:sz w:val="24"/>
          <w:szCs w:val="24"/>
        </w:rPr>
        <w:t>toodavad</w:t>
      </w:r>
      <w:r w:rsidRPr="103A8260" w:rsidR="002F491D">
        <w:rPr>
          <w:sz w:val="24"/>
          <w:szCs w:val="24"/>
        </w:rPr>
        <w:t xml:space="preserve"> </w:t>
      </w:r>
      <w:r w:rsidRPr="103A8260" w:rsidR="538F5A4E">
        <w:rPr>
          <w:sz w:val="24"/>
          <w:szCs w:val="24"/>
        </w:rPr>
        <w:t>spordi</w:t>
      </w:r>
      <w:r w:rsidRPr="103A8260" w:rsidR="007268B6">
        <w:rPr>
          <w:sz w:val="24"/>
          <w:szCs w:val="24"/>
        </w:rPr>
        <w:t>- ja</w:t>
      </w:r>
      <w:r w:rsidRPr="103A8260" w:rsidR="002F491D">
        <w:rPr>
          <w:sz w:val="24"/>
          <w:szCs w:val="24"/>
        </w:rPr>
        <w:t xml:space="preserve"> </w:t>
      </w:r>
      <w:r w:rsidRPr="103A8260" w:rsidR="538F5A4E">
        <w:rPr>
          <w:sz w:val="24"/>
          <w:szCs w:val="24"/>
        </w:rPr>
        <w:t>naised</w:t>
      </w:r>
      <w:r w:rsidRPr="103A8260" w:rsidR="002F491D">
        <w:rPr>
          <w:sz w:val="24"/>
          <w:szCs w:val="24"/>
        </w:rPr>
        <w:t xml:space="preserve"> </w:t>
      </w:r>
      <w:r w:rsidRPr="103A8260" w:rsidR="538F5A4E">
        <w:rPr>
          <w:sz w:val="24"/>
          <w:szCs w:val="24"/>
        </w:rPr>
        <w:t>kultuuriuudiseid?</w:t>
      </w:r>
    </w:p>
    <w:p w:rsidRPr="00593A14" w:rsidR="00BF5100" w:rsidP="003E6EA7" w:rsidRDefault="1361F5E3" w14:paraId="63B5C625" w14:textId="2BDB01D6">
      <w:pPr>
        <w:rPr>
          <w:sz w:val="24"/>
          <w:szCs w:val="24"/>
        </w:rPr>
      </w:pPr>
      <w:r w:rsidRPr="103A8260" w:rsidR="1361F5E3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0623B50B">
        <w:rPr>
          <w:b w:val="1"/>
          <w:bCs w:val="1"/>
          <w:sz w:val="24"/>
          <w:szCs w:val="24"/>
        </w:rPr>
        <w:t>tuletatud</w:t>
      </w:r>
      <w:r w:rsidRPr="103A8260" w:rsidR="002F491D">
        <w:rPr>
          <w:b w:val="1"/>
          <w:bCs w:val="1"/>
          <w:sz w:val="24"/>
          <w:szCs w:val="24"/>
        </w:rPr>
        <w:t xml:space="preserve"> </w:t>
      </w:r>
      <w:r w:rsidRPr="103A8260" w:rsidR="702025A7">
        <w:rPr>
          <w:b w:val="1"/>
          <w:bCs w:val="1"/>
          <w:sz w:val="24"/>
          <w:szCs w:val="24"/>
        </w:rPr>
        <w:t>andmed</w:t>
      </w:r>
      <w:r w:rsidRPr="103A8260" w:rsidR="5850228B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5850228B">
        <w:rPr>
          <w:sz w:val="24"/>
          <w:szCs w:val="24"/>
        </w:rPr>
        <w:t>s</w:t>
      </w:r>
      <w:r w:rsidRPr="103A8260" w:rsidR="007268B6">
        <w:rPr>
          <w:sz w:val="24"/>
          <w:szCs w:val="24"/>
        </w:rPr>
        <w:t>.t</w:t>
      </w:r>
      <w:r w:rsidRPr="103A8260" w:rsidR="002F491D">
        <w:rPr>
          <w:sz w:val="24"/>
          <w:szCs w:val="24"/>
        </w:rPr>
        <w:t xml:space="preserve"> </w:t>
      </w:r>
      <w:r w:rsidRPr="103A8260" w:rsidR="5850228B">
        <w:rPr>
          <w:sz w:val="24"/>
          <w:szCs w:val="24"/>
        </w:rPr>
        <w:t>andmed,</w:t>
      </w:r>
      <w:r w:rsidRPr="103A8260" w:rsidR="002F491D">
        <w:rPr>
          <w:sz w:val="24"/>
          <w:szCs w:val="24"/>
        </w:rPr>
        <w:t xml:space="preserve"> </w:t>
      </w:r>
      <w:r w:rsidRPr="103A8260" w:rsidR="5850228B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5850228B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5850228B">
        <w:rPr>
          <w:sz w:val="24"/>
          <w:szCs w:val="24"/>
        </w:rPr>
        <w:t>tekkinud</w:t>
      </w:r>
      <w:r w:rsidRPr="103A8260" w:rsidR="002F491D">
        <w:rPr>
          <w:sz w:val="24"/>
          <w:szCs w:val="24"/>
        </w:rPr>
        <w:t xml:space="preserve"> </w:t>
      </w:r>
      <w:r w:rsidRPr="103A8260" w:rsidR="5850228B">
        <w:rPr>
          <w:sz w:val="24"/>
          <w:szCs w:val="24"/>
        </w:rPr>
        <w:t>analüüsi</w:t>
      </w:r>
      <w:r w:rsidRPr="103A8260" w:rsidR="002F491D">
        <w:rPr>
          <w:sz w:val="24"/>
          <w:szCs w:val="24"/>
        </w:rPr>
        <w:t xml:space="preserve"> </w:t>
      </w:r>
      <w:r w:rsidRPr="103A8260" w:rsidR="5850228B">
        <w:rPr>
          <w:sz w:val="24"/>
          <w:szCs w:val="24"/>
        </w:rPr>
        <w:t>käigus</w:t>
      </w:r>
      <w:r w:rsidRPr="103A8260" w:rsidR="002F491D">
        <w:rPr>
          <w:sz w:val="24"/>
          <w:szCs w:val="24"/>
        </w:rPr>
        <w:t xml:space="preserve"> </w:t>
      </w:r>
      <w:r w:rsidRPr="103A8260" w:rsidR="5850228B">
        <w:rPr>
          <w:sz w:val="24"/>
          <w:szCs w:val="24"/>
        </w:rPr>
        <w:t>(</w:t>
      </w:r>
      <w:r w:rsidRPr="103A8260" w:rsidR="007268B6">
        <w:rPr>
          <w:sz w:val="24"/>
          <w:szCs w:val="24"/>
        </w:rPr>
        <w:t xml:space="preserve">nt </w:t>
      </w:r>
      <w:r w:rsidRPr="103A8260" w:rsidR="5850228B">
        <w:rPr>
          <w:sz w:val="24"/>
          <w:szCs w:val="24"/>
        </w:rPr>
        <w:t>raamatute</w:t>
      </w:r>
      <w:r w:rsidRPr="103A8260" w:rsidR="002F491D">
        <w:rPr>
          <w:sz w:val="24"/>
          <w:szCs w:val="24"/>
        </w:rPr>
        <w:t xml:space="preserve"> </w:t>
      </w:r>
      <w:r w:rsidRPr="103A8260" w:rsidR="5850228B">
        <w:rPr>
          <w:sz w:val="24"/>
          <w:szCs w:val="24"/>
        </w:rPr>
        <w:t>ilmumiskohtadega</w:t>
      </w:r>
      <w:r w:rsidRPr="103A8260" w:rsidR="002F491D">
        <w:rPr>
          <w:sz w:val="24"/>
          <w:szCs w:val="24"/>
        </w:rPr>
        <w:t xml:space="preserve"> </w:t>
      </w:r>
      <w:r w:rsidRPr="103A8260" w:rsidR="5850228B">
        <w:rPr>
          <w:sz w:val="24"/>
          <w:szCs w:val="24"/>
        </w:rPr>
        <w:t>seotud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5850228B">
        <w:rPr>
          <w:sz w:val="24"/>
          <w:szCs w:val="24"/>
        </w:rPr>
        <w:t>geoinfo</w:t>
      </w:r>
      <w:proofErr w:type="spellEnd"/>
      <w:r w:rsidRPr="103A8260" w:rsidR="00653F6B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5850228B">
        <w:rPr>
          <w:sz w:val="24"/>
          <w:szCs w:val="24"/>
        </w:rPr>
        <w:t>tekstides</w:t>
      </w:r>
      <w:r w:rsidRPr="103A8260" w:rsidR="002F491D">
        <w:rPr>
          <w:sz w:val="24"/>
          <w:szCs w:val="24"/>
        </w:rPr>
        <w:t xml:space="preserve"> </w:t>
      </w:r>
      <w:r w:rsidRPr="103A8260" w:rsidR="5850228B">
        <w:rPr>
          <w:sz w:val="24"/>
          <w:szCs w:val="24"/>
        </w:rPr>
        <w:t>automaatselt</w:t>
      </w:r>
      <w:r w:rsidRPr="103A8260" w:rsidR="002F491D">
        <w:rPr>
          <w:sz w:val="24"/>
          <w:szCs w:val="24"/>
        </w:rPr>
        <w:t xml:space="preserve"> </w:t>
      </w:r>
      <w:r w:rsidRPr="103A8260" w:rsidR="5850228B">
        <w:rPr>
          <w:sz w:val="24"/>
          <w:szCs w:val="24"/>
        </w:rPr>
        <w:t>tuvastatud</w:t>
      </w:r>
      <w:r w:rsidRPr="103A8260" w:rsidR="002F491D">
        <w:rPr>
          <w:sz w:val="24"/>
          <w:szCs w:val="24"/>
        </w:rPr>
        <w:t xml:space="preserve"> </w:t>
      </w:r>
      <w:r w:rsidRPr="103A8260" w:rsidR="5850228B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5850228B">
        <w:rPr>
          <w:sz w:val="24"/>
          <w:szCs w:val="24"/>
        </w:rPr>
        <w:t>käsitsi</w:t>
      </w:r>
      <w:r w:rsidRPr="103A8260" w:rsidR="002F491D">
        <w:rPr>
          <w:sz w:val="24"/>
          <w:szCs w:val="24"/>
        </w:rPr>
        <w:t xml:space="preserve"> </w:t>
      </w:r>
      <w:r w:rsidRPr="103A8260" w:rsidR="5850228B">
        <w:rPr>
          <w:sz w:val="24"/>
          <w:szCs w:val="24"/>
        </w:rPr>
        <w:t>märgendatud</w:t>
      </w:r>
      <w:r w:rsidRPr="103A8260" w:rsidR="002F491D">
        <w:rPr>
          <w:sz w:val="24"/>
          <w:szCs w:val="24"/>
        </w:rPr>
        <w:t xml:space="preserve"> </w:t>
      </w:r>
      <w:r w:rsidRPr="103A8260" w:rsidR="5850228B">
        <w:rPr>
          <w:sz w:val="24"/>
          <w:szCs w:val="24"/>
        </w:rPr>
        <w:t>isikunimed)</w:t>
      </w:r>
      <w:r w:rsidRPr="103A8260" w:rsidR="002F491D">
        <w:rPr>
          <w:sz w:val="24"/>
          <w:szCs w:val="24"/>
        </w:rPr>
        <w:t xml:space="preserve"> </w:t>
      </w:r>
      <w:r w:rsidRPr="103A8260" w:rsidR="1361F5E3">
        <w:rPr>
          <w:sz w:val="24"/>
          <w:szCs w:val="24"/>
        </w:rPr>
        <w:t>võiksid</w:t>
      </w:r>
      <w:r w:rsidRPr="103A8260" w:rsidR="002F491D">
        <w:rPr>
          <w:sz w:val="24"/>
          <w:szCs w:val="24"/>
        </w:rPr>
        <w:t xml:space="preserve"> </w:t>
      </w:r>
      <w:r w:rsidRPr="103A8260" w:rsidR="1361F5E3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1361F5E3">
        <w:rPr>
          <w:sz w:val="24"/>
          <w:szCs w:val="24"/>
        </w:rPr>
        <w:t>kättesaadavad.</w:t>
      </w:r>
      <w:r w:rsidRPr="103A8260" w:rsidR="002F491D">
        <w:rPr>
          <w:sz w:val="24"/>
          <w:szCs w:val="24"/>
        </w:rPr>
        <w:t xml:space="preserve"> </w:t>
      </w:r>
      <w:r w:rsidRPr="103A8260" w:rsidR="1361F5E3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1361F5E3">
        <w:rPr>
          <w:sz w:val="24"/>
          <w:szCs w:val="24"/>
        </w:rPr>
        <w:t>puhul</w:t>
      </w:r>
      <w:r w:rsidRPr="103A8260" w:rsidR="002F491D">
        <w:rPr>
          <w:sz w:val="24"/>
          <w:szCs w:val="24"/>
        </w:rPr>
        <w:t xml:space="preserve"> </w:t>
      </w:r>
      <w:r w:rsidRPr="103A8260" w:rsidR="1361F5E3">
        <w:rPr>
          <w:sz w:val="24"/>
          <w:szCs w:val="24"/>
        </w:rPr>
        <w:t>tuleb</w:t>
      </w:r>
      <w:r w:rsidRPr="103A8260" w:rsidR="002F491D">
        <w:rPr>
          <w:sz w:val="24"/>
          <w:szCs w:val="24"/>
        </w:rPr>
        <w:t xml:space="preserve"> </w:t>
      </w:r>
      <w:r w:rsidRPr="103A8260" w:rsidR="1361F5E3">
        <w:rPr>
          <w:sz w:val="24"/>
          <w:szCs w:val="24"/>
        </w:rPr>
        <w:t>silmas</w:t>
      </w:r>
      <w:r w:rsidRPr="103A8260" w:rsidR="002F491D">
        <w:rPr>
          <w:sz w:val="24"/>
          <w:szCs w:val="24"/>
        </w:rPr>
        <w:t xml:space="preserve"> </w:t>
      </w:r>
      <w:r w:rsidRPr="103A8260" w:rsidR="1361F5E3">
        <w:rPr>
          <w:sz w:val="24"/>
          <w:szCs w:val="24"/>
        </w:rPr>
        <w:t>pidada,</w:t>
      </w:r>
      <w:r w:rsidRPr="103A8260" w:rsidR="002F491D">
        <w:rPr>
          <w:sz w:val="24"/>
          <w:szCs w:val="24"/>
        </w:rPr>
        <w:t xml:space="preserve"> </w:t>
      </w:r>
      <w:r w:rsidRPr="103A8260" w:rsidR="1361F5E3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702025A7">
        <w:rPr>
          <w:sz w:val="24"/>
          <w:szCs w:val="24"/>
        </w:rPr>
        <w:t>kohati</w:t>
      </w:r>
      <w:r w:rsidRPr="103A8260" w:rsidR="002F491D">
        <w:rPr>
          <w:sz w:val="24"/>
          <w:szCs w:val="24"/>
        </w:rPr>
        <w:t xml:space="preserve"> </w:t>
      </w:r>
      <w:r w:rsidRPr="103A8260" w:rsidR="702025A7">
        <w:rPr>
          <w:sz w:val="24"/>
          <w:szCs w:val="24"/>
        </w:rPr>
        <w:t>või</w:t>
      </w:r>
      <w:r w:rsidRPr="103A8260" w:rsidR="1361F5E3">
        <w:rPr>
          <w:sz w:val="24"/>
          <w:szCs w:val="24"/>
        </w:rPr>
        <w:t>vad</w:t>
      </w:r>
      <w:r w:rsidRPr="103A8260" w:rsidR="002F491D">
        <w:rPr>
          <w:sz w:val="24"/>
          <w:szCs w:val="24"/>
        </w:rPr>
        <w:t xml:space="preserve"> </w:t>
      </w:r>
      <w:r w:rsidRPr="103A8260" w:rsidR="1361F5E3">
        <w:rPr>
          <w:sz w:val="24"/>
          <w:szCs w:val="24"/>
        </w:rPr>
        <w:t>need</w:t>
      </w:r>
      <w:r w:rsidRPr="103A8260" w:rsidR="002F491D">
        <w:rPr>
          <w:sz w:val="24"/>
          <w:szCs w:val="24"/>
        </w:rPr>
        <w:t xml:space="preserve"> </w:t>
      </w:r>
      <w:r w:rsidRPr="103A8260" w:rsidR="702025A7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702025A7">
        <w:rPr>
          <w:sz w:val="24"/>
          <w:szCs w:val="24"/>
        </w:rPr>
        <w:t>väga</w:t>
      </w:r>
      <w:r w:rsidRPr="103A8260" w:rsidR="002F491D">
        <w:rPr>
          <w:sz w:val="24"/>
          <w:szCs w:val="24"/>
        </w:rPr>
        <w:t xml:space="preserve"> </w:t>
      </w:r>
      <w:r w:rsidRPr="103A8260" w:rsidR="702025A7">
        <w:rPr>
          <w:sz w:val="24"/>
          <w:szCs w:val="24"/>
        </w:rPr>
        <w:t>spetsiifilised.</w:t>
      </w:r>
      <w:r w:rsidRPr="103A8260" w:rsidR="002F491D">
        <w:rPr>
          <w:sz w:val="24"/>
          <w:szCs w:val="24"/>
        </w:rPr>
        <w:t xml:space="preserve"> </w:t>
      </w:r>
      <w:r w:rsidRPr="103A8260" w:rsidR="007268B6">
        <w:rPr>
          <w:sz w:val="24"/>
          <w:szCs w:val="24"/>
        </w:rPr>
        <w:t>K</w:t>
      </w:r>
      <w:r w:rsidRPr="103A8260" w:rsidR="1B7E34AE">
        <w:rPr>
          <w:sz w:val="24"/>
          <w:szCs w:val="24"/>
        </w:rPr>
        <w:t>as</w:t>
      </w:r>
      <w:r w:rsidRPr="103A8260" w:rsidR="002F491D">
        <w:rPr>
          <w:sz w:val="24"/>
          <w:szCs w:val="24"/>
        </w:rPr>
        <w:t xml:space="preserve"> </w:t>
      </w:r>
      <w:r w:rsidRPr="103A8260" w:rsidR="1B7E34AE">
        <w:rPr>
          <w:sz w:val="24"/>
          <w:szCs w:val="24"/>
        </w:rPr>
        <w:t>kõike</w:t>
      </w:r>
      <w:r w:rsidRPr="103A8260" w:rsidR="002F491D">
        <w:rPr>
          <w:sz w:val="24"/>
          <w:szCs w:val="24"/>
        </w:rPr>
        <w:t xml:space="preserve"> </w:t>
      </w:r>
      <w:r w:rsidRPr="103A8260" w:rsidR="1B7E34AE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B7E34AE">
        <w:rPr>
          <w:sz w:val="24"/>
          <w:szCs w:val="24"/>
        </w:rPr>
        <w:t>kasulik</w:t>
      </w:r>
      <w:r w:rsidRPr="103A8260" w:rsidR="002F491D">
        <w:rPr>
          <w:sz w:val="24"/>
          <w:szCs w:val="24"/>
        </w:rPr>
        <w:t xml:space="preserve"> </w:t>
      </w:r>
      <w:r w:rsidRPr="103A8260" w:rsidR="1B7E34AE">
        <w:rPr>
          <w:sz w:val="24"/>
          <w:szCs w:val="24"/>
        </w:rPr>
        <w:t>kättesaadavaks</w:t>
      </w:r>
      <w:r w:rsidRPr="103A8260" w:rsidR="002F491D">
        <w:rPr>
          <w:sz w:val="24"/>
          <w:szCs w:val="24"/>
        </w:rPr>
        <w:t xml:space="preserve"> </w:t>
      </w:r>
      <w:r w:rsidRPr="103A8260" w:rsidR="1B7E34AE">
        <w:rPr>
          <w:sz w:val="24"/>
          <w:szCs w:val="24"/>
        </w:rPr>
        <w:t>teha,</w:t>
      </w:r>
      <w:r w:rsidRPr="103A8260" w:rsidR="002F491D">
        <w:rPr>
          <w:sz w:val="24"/>
          <w:szCs w:val="24"/>
        </w:rPr>
        <w:t xml:space="preserve"> </w:t>
      </w:r>
      <w:r w:rsidRPr="103A8260" w:rsidR="1B7E34AE">
        <w:rPr>
          <w:sz w:val="24"/>
          <w:szCs w:val="24"/>
        </w:rPr>
        <w:t>peab</w:t>
      </w:r>
      <w:r w:rsidRPr="103A8260" w:rsidR="002F491D">
        <w:rPr>
          <w:sz w:val="24"/>
          <w:szCs w:val="24"/>
        </w:rPr>
        <w:t xml:space="preserve"> </w:t>
      </w:r>
      <w:r w:rsidRPr="103A8260" w:rsidR="71CB3D1D">
        <w:rPr>
          <w:sz w:val="24"/>
          <w:szCs w:val="24"/>
        </w:rPr>
        <w:t>eraldi</w:t>
      </w:r>
      <w:r w:rsidRPr="103A8260" w:rsidR="002F491D">
        <w:rPr>
          <w:sz w:val="24"/>
          <w:szCs w:val="24"/>
        </w:rPr>
        <w:t xml:space="preserve"> </w:t>
      </w:r>
      <w:r w:rsidRPr="103A8260" w:rsidR="1B7E34AE">
        <w:rPr>
          <w:sz w:val="24"/>
          <w:szCs w:val="24"/>
        </w:rPr>
        <w:t>hindama.</w:t>
      </w:r>
      <w:r w:rsidRPr="103A8260" w:rsidR="002F491D">
        <w:rPr>
          <w:sz w:val="24"/>
          <w:szCs w:val="24"/>
        </w:rPr>
        <w:t xml:space="preserve"> </w:t>
      </w:r>
      <w:r w:rsidRPr="103A8260" w:rsidR="1B7E34AE">
        <w:rPr>
          <w:sz w:val="24"/>
          <w:szCs w:val="24"/>
        </w:rPr>
        <w:t>Paari</w:t>
      </w:r>
      <w:r w:rsidRPr="103A8260" w:rsidR="002F491D">
        <w:rPr>
          <w:sz w:val="24"/>
          <w:szCs w:val="24"/>
        </w:rPr>
        <w:t xml:space="preserve"> </w:t>
      </w:r>
      <w:r w:rsidRPr="103A8260" w:rsidR="1B7E34AE">
        <w:rPr>
          <w:sz w:val="24"/>
          <w:szCs w:val="24"/>
        </w:rPr>
        <w:t>aasta</w:t>
      </w:r>
      <w:r w:rsidRPr="103A8260" w:rsidR="002F491D">
        <w:rPr>
          <w:sz w:val="24"/>
          <w:szCs w:val="24"/>
        </w:rPr>
        <w:t xml:space="preserve"> </w:t>
      </w:r>
      <w:r w:rsidRPr="103A8260" w:rsidR="1B7E34AE">
        <w:rPr>
          <w:sz w:val="24"/>
          <w:szCs w:val="24"/>
        </w:rPr>
        <w:t>tagused</w:t>
      </w:r>
      <w:r w:rsidRPr="103A8260" w:rsidR="002F491D">
        <w:rPr>
          <w:sz w:val="24"/>
          <w:szCs w:val="24"/>
        </w:rPr>
        <w:t xml:space="preserve"> </w:t>
      </w:r>
      <w:r w:rsidRPr="103A8260" w:rsidR="1B7E34AE">
        <w:rPr>
          <w:sz w:val="24"/>
          <w:szCs w:val="24"/>
        </w:rPr>
        <w:t>keelemudelid</w:t>
      </w:r>
      <w:r w:rsidRPr="103A8260" w:rsidR="002F491D">
        <w:rPr>
          <w:sz w:val="24"/>
          <w:szCs w:val="24"/>
        </w:rPr>
        <w:t xml:space="preserve"> </w:t>
      </w:r>
      <w:r w:rsidRPr="103A8260" w:rsidR="1B7E34AE">
        <w:rPr>
          <w:sz w:val="24"/>
          <w:szCs w:val="24"/>
        </w:rPr>
        <w:t>võivad</w:t>
      </w:r>
      <w:r w:rsidRPr="103A8260" w:rsidR="002F491D">
        <w:rPr>
          <w:sz w:val="24"/>
          <w:szCs w:val="24"/>
        </w:rPr>
        <w:t xml:space="preserve"> </w:t>
      </w:r>
      <w:r w:rsidRPr="103A8260" w:rsidR="1B7E34AE">
        <w:rPr>
          <w:sz w:val="24"/>
          <w:szCs w:val="24"/>
        </w:rPr>
        <w:t>osutuda</w:t>
      </w:r>
      <w:r w:rsidRPr="103A8260" w:rsidR="002F491D">
        <w:rPr>
          <w:sz w:val="24"/>
          <w:szCs w:val="24"/>
        </w:rPr>
        <w:t xml:space="preserve"> </w:t>
      </w:r>
      <w:r w:rsidRPr="103A8260" w:rsidR="007268B6">
        <w:rPr>
          <w:sz w:val="24"/>
          <w:szCs w:val="24"/>
        </w:rPr>
        <w:t>„</w:t>
      </w:r>
      <w:r w:rsidRPr="103A8260" w:rsidR="1B7E34AE">
        <w:rPr>
          <w:sz w:val="24"/>
          <w:szCs w:val="24"/>
        </w:rPr>
        <w:t>vanavaraks</w:t>
      </w:r>
      <w:r w:rsidRPr="103A8260" w:rsidR="007268B6">
        <w:rPr>
          <w:sz w:val="24"/>
          <w:szCs w:val="24"/>
        </w:rPr>
        <w:t>“</w:t>
      </w:r>
      <w:r w:rsidRPr="103A8260" w:rsidR="378AF90D">
        <w:rPr>
          <w:sz w:val="24"/>
          <w:szCs w:val="24"/>
        </w:rPr>
        <w:t>.</w:t>
      </w:r>
    </w:p>
    <w:p w:rsidRPr="00593A14" w:rsidR="668712DF" w:rsidP="003E6EA7" w:rsidRDefault="668712DF" w14:paraId="7072A930" w14:textId="64D10BC9">
      <w:pPr>
        <w:rPr>
          <w:sz w:val="24"/>
          <w:szCs w:val="24"/>
        </w:rPr>
      </w:pPr>
    </w:p>
    <w:p w:rsidRPr="00593A14" w:rsidR="2A487E72" w:rsidP="003E6EA7" w:rsidRDefault="2A487E72" w14:paraId="05A40DA3" w14:textId="202596E8">
      <w:pPr>
        <w:pStyle w:val="Heading4"/>
        <w:rPr>
          <w:rFonts w:ascii="Calibri Light" w:hAnsi="Calibri Light" w:eastAsia="MS Gothic" w:cs="Times New Roman"/>
          <w:b w:val="1"/>
          <w:bCs w:val="1"/>
          <w:sz w:val="24"/>
          <w:szCs w:val="24"/>
        </w:rPr>
      </w:pPr>
      <w:bookmarkStart w:name="_Toc16054966" w:id="309"/>
      <w:bookmarkStart w:name="_Toc807432582" w:id="310"/>
      <w:bookmarkStart w:name="_Toc1945818129" w:id="311"/>
      <w:bookmarkStart w:name="_Toc1729512469" w:id="312"/>
      <w:bookmarkStart w:name="_Toc621769575" w:id="313"/>
      <w:bookmarkStart w:name="_Toc1017402139" w:id="314"/>
      <w:bookmarkStart w:name="_Toc1590648202" w:id="315"/>
      <w:bookmarkStart w:name="_Toc339181440" w:id="316"/>
      <w:bookmarkStart w:name="_Toc1369283675" w:id="317"/>
      <w:bookmarkStart w:name="_Toc1566887221" w:id="318"/>
      <w:bookmarkStart w:name="_Toc1335345825" w:id="319"/>
      <w:r w:rsidRPr="103A8260" w:rsidR="2A487E72">
        <w:rPr>
          <w:sz w:val="24"/>
          <w:szCs w:val="24"/>
        </w:rPr>
        <w:t>Eeltöödeldud</w:t>
      </w:r>
      <w:r w:rsidRPr="103A8260" w:rsidR="002F491D">
        <w:rPr>
          <w:sz w:val="24"/>
          <w:szCs w:val="24"/>
        </w:rPr>
        <w:t xml:space="preserve"> </w:t>
      </w:r>
      <w:r w:rsidRPr="103A8260" w:rsidR="0F8E2AFA">
        <w:rPr>
          <w:sz w:val="24"/>
          <w:szCs w:val="24"/>
        </w:rPr>
        <w:t>andme</w:t>
      </w:r>
      <w:r w:rsidRPr="103A8260" w:rsidR="2A487E72">
        <w:rPr>
          <w:sz w:val="24"/>
          <w:szCs w:val="24"/>
        </w:rPr>
        <w:t>korpused</w:t>
      </w:r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</w:p>
    <w:p w:rsidRPr="00593A14" w:rsidR="710C78DB" w:rsidP="7BE6B0B9" w:rsidRDefault="79B38E63" w14:paraId="0106EDD1" w14:textId="661CFAD2">
      <w:pPr>
        <w:rPr>
          <w:sz w:val="24"/>
          <w:szCs w:val="24"/>
        </w:rPr>
      </w:pPr>
      <w:r w:rsidRPr="103A8260" w:rsidR="79B38E63">
        <w:rPr>
          <w:sz w:val="24"/>
          <w:szCs w:val="24"/>
        </w:rPr>
        <w:t>Poliitikavaldkonna</w:t>
      </w:r>
      <w:r w:rsidRPr="103A8260" w:rsidR="002F491D">
        <w:rPr>
          <w:sz w:val="24"/>
          <w:szCs w:val="24"/>
        </w:rPr>
        <w:t xml:space="preserve"> </w:t>
      </w:r>
      <w:r w:rsidRPr="103A8260" w:rsidR="79B38E63">
        <w:rPr>
          <w:sz w:val="24"/>
          <w:szCs w:val="24"/>
        </w:rPr>
        <w:t>esindaja</w:t>
      </w:r>
      <w:r w:rsidRPr="103A8260" w:rsidR="002F491D">
        <w:rPr>
          <w:sz w:val="24"/>
          <w:szCs w:val="24"/>
        </w:rPr>
        <w:t xml:space="preserve"> </w:t>
      </w:r>
      <w:r w:rsidRPr="103A8260" w:rsidR="79B38E63">
        <w:rPr>
          <w:sz w:val="24"/>
          <w:szCs w:val="24"/>
        </w:rPr>
        <w:t>tõi</w:t>
      </w:r>
      <w:r w:rsidRPr="103A8260" w:rsidR="002F491D">
        <w:rPr>
          <w:sz w:val="24"/>
          <w:szCs w:val="24"/>
        </w:rPr>
        <w:t xml:space="preserve"> </w:t>
      </w:r>
      <w:r w:rsidRPr="103A8260" w:rsidR="79B38E63">
        <w:rPr>
          <w:sz w:val="24"/>
          <w:szCs w:val="24"/>
        </w:rPr>
        <w:t>välja</w:t>
      </w:r>
      <w:r w:rsidRPr="103A8260" w:rsidR="002F491D">
        <w:rPr>
          <w:sz w:val="24"/>
          <w:szCs w:val="24"/>
        </w:rPr>
        <w:t xml:space="preserve"> </w:t>
      </w:r>
      <w:r w:rsidRPr="103A8260" w:rsidR="79B38E63">
        <w:rPr>
          <w:sz w:val="24"/>
          <w:szCs w:val="24"/>
        </w:rPr>
        <w:t>vajaduse</w:t>
      </w:r>
      <w:r w:rsidRPr="103A8260" w:rsidR="002F491D">
        <w:rPr>
          <w:sz w:val="24"/>
          <w:szCs w:val="24"/>
        </w:rPr>
        <w:t xml:space="preserve"> </w:t>
      </w:r>
      <w:r w:rsidRPr="103A8260" w:rsidR="79B38E63">
        <w:rPr>
          <w:sz w:val="24"/>
          <w:szCs w:val="24"/>
        </w:rPr>
        <w:t>eeltöödeldud</w:t>
      </w:r>
      <w:r w:rsidRPr="103A8260" w:rsidR="002F491D">
        <w:rPr>
          <w:sz w:val="24"/>
          <w:szCs w:val="24"/>
        </w:rPr>
        <w:t xml:space="preserve"> </w:t>
      </w:r>
      <w:r w:rsidRPr="103A8260" w:rsidR="79B38E63">
        <w:rPr>
          <w:sz w:val="24"/>
          <w:szCs w:val="24"/>
        </w:rPr>
        <w:t>korpuste</w:t>
      </w:r>
      <w:r w:rsidRPr="103A8260" w:rsidR="002F491D">
        <w:rPr>
          <w:sz w:val="24"/>
          <w:szCs w:val="24"/>
        </w:rPr>
        <w:t xml:space="preserve"> </w:t>
      </w:r>
      <w:r w:rsidRPr="103A8260" w:rsidR="79B38E63">
        <w:rPr>
          <w:sz w:val="24"/>
          <w:szCs w:val="24"/>
        </w:rPr>
        <w:t>järele:</w:t>
      </w:r>
      <w:r w:rsidRPr="103A8260" w:rsidR="002F491D">
        <w:rPr>
          <w:sz w:val="24"/>
          <w:szCs w:val="24"/>
        </w:rPr>
        <w:t xml:space="preserve"> </w:t>
      </w:r>
      <w:r w:rsidRPr="103A8260" w:rsidR="007268B6">
        <w:rPr>
          <w:sz w:val="24"/>
          <w:szCs w:val="24"/>
        </w:rPr>
        <w:t xml:space="preserve">praegu </w:t>
      </w:r>
      <w:r w:rsidRPr="103A8260" w:rsidR="47350367">
        <w:rPr>
          <w:sz w:val="24"/>
          <w:szCs w:val="24"/>
        </w:rPr>
        <w:t>läheb</w:t>
      </w:r>
      <w:r w:rsidRPr="103A8260" w:rsidR="002F491D">
        <w:rPr>
          <w:sz w:val="24"/>
          <w:szCs w:val="24"/>
        </w:rPr>
        <w:t xml:space="preserve"> </w:t>
      </w:r>
      <w:r w:rsidRPr="103A8260" w:rsidR="47350367">
        <w:rPr>
          <w:sz w:val="24"/>
          <w:szCs w:val="24"/>
        </w:rPr>
        <w:t>väga</w:t>
      </w:r>
      <w:r w:rsidRPr="103A8260" w:rsidR="002F491D">
        <w:rPr>
          <w:sz w:val="24"/>
          <w:szCs w:val="24"/>
        </w:rPr>
        <w:t xml:space="preserve"> </w:t>
      </w:r>
      <w:r w:rsidRPr="103A8260" w:rsidR="47350367">
        <w:rPr>
          <w:sz w:val="24"/>
          <w:szCs w:val="24"/>
        </w:rPr>
        <w:t>palju</w:t>
      </w:r>
      <w:r w:rsidRPr="103A8260" w:rsidR="002F491D">
        <w:rPr>
          <w:sz w:val="24"/>
          <w:szCs w:val="24"/>
        </w:rPr>
        <w:t xml:space="preserve"> </w:t>
      </w:r>
      <w:r w:rsidRPr="103A8260" w:rsidR="47350367">
        <w:rPr>
          <w:sz w:val="24"/>
          <w:szCs w:val="24"/>
        </w:rPr>
        <w:t>aega</w:t>
      </w:r>
      <w:r w:rsidRPr="103A8260" w:rsidR="002F491D">
        <w:rPr>
          <w:sz w:val="24"/>
          <w:szCs w:val="24"/>
        </w:rPr>
        <w:t xml:space="preserve"> </w:t>
      </w:r>
      <w:r w:rsidRPr="103A8260" w:rsidR="47350367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7350367">
        <w:rPr>
          <w:sz w:val="24"/>
          <w:szCs w:val="24"/>
        </w:rPr>
        <w:t>energiat</w:t>
      </w:r>
      <w:r w:rsidRPr="103A8260" w:rsidR="002F491D">
        <w:rPr>
          <w:sz w:val="24"/>
          <w:szCs w:val="24"/>
        </w:rPr>
        <w:t xml:space="preserve"> </w:t>
      </w:r>
      <w:r w:rsidRPr="103A8260" w:rsidR="47350367">
        <w:rPr>
          <w:sz w:val="24"/>
          <w:szCs w:val="24"/>
        </w:rPr>
        <w:t>tekstide</w:t>
      </w:r>
      <w:r w:rsidRPr="103A8260" w:rsidR="002F491D">
        <w:rPr>
          <w:sz w:val="24"/>
          <w:szCs w:val="24"/>
        </w:rPr>
        <w:t xml:space="preserve"> </w:t>
      </w:r>
      <w:r w:rsidRPr="103A8260" w:rsidR="47350367">
        <w:rPr>
          <w:sz w:val="24"/>
          <w:szCs w:val="24"/>
        </w:rPr>
        <w:t>ettevalmistamiseks</w:t>
      </w:r>
      <w:r w:rsidRPr="103A8260" w:rsidR="002F491D">
        <w:rPr>
          <w:sz w:val="24"/>
          <w:szCs w:val="24"/>
        </w:rPr>
        <w:t xml:space="preserve"> </w:t>
      </w:r>
      <w:r w:rsidRPr="103A8260" w:rsidR="3A68A1BA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25A2230B">
        <w:rPr>
          <w:sz w:val="24"/>
          <w:szCs w:val="24"/>
        </w:rPr>
        <w:t>t</w:t>
      </w:r>
      <w:r w:rsidRPr="103A8260" w:rsidR="47350367">
        <w:rPr>
          <w:sz w:val="24"/>
          <w:szCs w:val="24"/>
        </w:rPr>
        <w:t>eksti</w:t>
      </w:r>
      <w:r w:rsidRPr="103A8260" w:rsidR="007268B6">
        <w:rPr>
          <w:sz w:val="24"/>
          <w:szCs w:val="24"/>
        </w:rPr>
        <w:t xml:space="preserve">de </w:t>
      </w:r>
      <w:r w:rsidRPr="103A8260" w:rsidR="47350367">
        <w:rPr>
          <w:sz w:val="24"/>
          <w:szCs w:val="24"/>
        </w:rPr>
        <w:t>haldamine</w:t>
      </w:r>
      <w:r w:rsidRPr="103A8260" w:rsidR="002F491D">
        <w:rPr>
          <w:sz w:val="24"/>
          <w:szCs w:val="24"/>
        </w:rPr>
        <w:t xml:space="preserve"> </w:t>
      </w:r>
      <w:r w:rsidRPr="103A8260" w:rsidR="47350367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07268B6">
        <w:rPr>
          <w:sz w:val="24"/>
          <w:szCs w:val="24"/>
        </w:rPr>
        <w:t>piisava</w:t>
      </w:r>
      <w:r w:rsidRPr="103A8260" w:rsidR="002F491D">
        <w:rPr>
          <w:sz w:val="24"/>
          <w:szCs w:val="24"/>
        </w:rPr>
        <w:t xml:space="preserve"> </w:t>
      </w:r>
      <w:r w:rsidRPr="103A8260" w:rsidR="47350367">
        <w:rPr>
          <w:sz w:val="24"/>
          <w:szCs w:val="24"/>
        </w:rPr>
        <w:t>kogemu</w:t>
      </w:r>
      <w:r w:rsidRPr="103A8260" w:rsidR="007268B6">
        <w:rPr>
          <w:sz w:val="24"/>
          <w:szCs w:val="24"/>
        </w:rPr>
        <w:t>seta uurijatele</w:t>
      </w:r>
      <w:r w:rsidRPr="103A8260" w:rsidR="002F491D">
        <w:rPr>
          <w:sz w:val="24"/>
          <w:szCs w:val="24"/>
        </w:rPr>
        <w:t xml:space="preserve"> </w:t>
      </w:r>
      <w:r w:rsidRPr="103A8260" w:rsidR="47350367">
        <w:rPr>
          <w:sz w:val="24"/>
          <w:szCs w:val="24"/>
        </w:rPr>
        <w:t>liialt</w:t>
      </w:r>
      <w:r w:rsidRPr="103A8260" w:rsidR="002F491D">
        <w:rPr>
          <w:sz w:val="24"/>
          <w:szCs w:val="24"/>
        </w:rPr>
        <w:t xml:space="preserve"> </w:t>
      </w:r>
      <w:r w:rsidRPr="103A8260" w:rsidR="47350367">
        <w:rPr>
          <w:sz w:val="24"/>
          <w:szCs w:val="24"/>
        </w:rPr>
        <w:t>keeruline</w:t>
      </w:r>
      <w:r w:rsidRPr="103A8260" w:rsidR="1BA41850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1BA41850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1BA41850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1BA41850">
        <w:rPr>
          <w:sz w:val="24"/>
          <w:szCs w:val="24"/>
        </w:rPr>
        <w:t>pakkuda</w:t>
      </w:r>
      <w:r w:rsidRPr="103A8260" w:rsidR="002F491D">
        <w:rPr>
          <w:sz w:val="24"/>
          <w:szCs w:val="24"/>
        </w:rPr>
        <w:t xml:space="preserve"> </w:t>
      </w:r>
      <w:r w:rsidRPr="103A8260" w:rsidR="1BA41850">
        <w:rPr>
          <w:sz w:val="24"/>
          <w:szCs w:val="24"/>
        </w:rPr>
        <w:t>analüüsiks</w:t>
      </w:r>
      <w:r w:rsidRPr="103A8260" w:rsidR="002F491D">
        <w:rPr>
          <w:sz w:val="24"/>
          <w:szCs w:val="24"/>
        </w:rPr>
        <w:t xml:space="preserve"> </w:t>
      </w:r>
      <w:r w:rsidRPr="103A8260" w:rsidR="1BA41850">
        <w:rPr>
          <w:sz w:val="24"/>
          <w:szCs w:val="24"/>
        </w:rPr>
        <w:t>valmis</w:t>
      </w:r>
      <w:r w:rsidRPr="103A8260" w:rsidR="002F491D">
        <w:rPr>
          <w:sz w:val="24"/>
          <w:szCs w:val="24"/>
        </w:rPr>
        <w:t xml:space="preserve"> </w:t>
      </w:r>
      <w:r w:rsidRPr="103A8260" w:rsidR="1BA41850">
        <w:rPr>
          <w:sz w:val="24"/>
          <w:szCs w:val="24"/>
        </w:rPr>
        <w:t>olevaid</w:t>
      </w:r>
      <w:r w:rsidRPr="103A8260" w:rsidR="002F491D">
        <w:rPr>
          <w:sz w:val="24"/>
          <w:szCs w:val="24"/>
        </w:rPr>
        <w:t xml:space="preserve"> </w:t>
      </w:r>
      <w:r w:rsidRPr="103A8260" w:rsidR="47350367">
        <w:rPr>
          <w:sz w:val="24"/>
          <w:szCs w:val="24"/>
        </w:rPr>
        <w:t>eeltöödeldud</w:t>
      </w:r>
      <w:r w:rsidRPr="103A8260" w:rsidR="002F491D">
        <w:rPr>
          <w:sz w:val="24"/>
          <w:szCs w:val="24"/>
        </w:rPr>
        <w:t xml:space="preserve"> </w:t>
      </w:r>
      <w:r w:rsidRPr="103A8260" w:rsidR="47350367">
        <w:rPr>
          <w:sz w:val="24"/>
          <w:szCs w:val="24"/>
        </w:rPr>
        <w:t>korpuse</w:t>
      </w:r>
      <w:r w:rsidRPr="103A8260" w:rsidR="17B61771">
        <w:rPr>
          <w:sz w:val="24"/>
          <w:szCs w:val="24"/>
        </w:rPr>
        <w:t>i</w:t>
      </w:r>
      <w:r w:rsidRPr="103A8260" w:rsidR="47350367">
        <w:rPr>
          <w:sz w:val="24"/>
          <w:szCs w:val="24"/>
        </w:rPr>
        <w:t>d</w:t>
      </w:r>
      <w:r w:rsidRPr="103A8260" w:rsidR="007268B6">
        <w:rPr>
          <w:sz w:val="24"/>
          <w:szCs w:val="24"/>
        </w:rPr>
        <w:t>, mis oleks</w:t>
      </w:r>
      <w:r w:rsidRPr="103A8260" w:rsidR="002F491D">
        <w:rPr>
          <w:sz w:val="24"/>
          <w:szCs w:val="24"/>
        </w:rPr>
        <w:t xml:space="preserve"> </w:t>
      </w:r>
      <w:r w:rsidRPr="103A8260" w:rsidR="47350367">
        <w:rPr>
          <w:sz w:val="24"/>
          <w:szCs w:val="24"/>
        </w:rPr>
        <w:t>temaatiliselt</w:t>
      </w:r>
      <w:r w:rsidRPr="103A8260" w:rsidR="002F491D">
        <w:rPr>
          <w:sz w:val="24"/>
          <w:szCs w:val="24"/>
        </w:rPr>
        <w:t xml:space="preserve"> </w:t>
      </w:r>
      <w:r w:rsidRPr="103A8260" w:rsidR="47350367">
        <w:rPr>
          <w:sz w:val="24"/>
          <w:szCs w:val="24"/>
        </w:rPr>
        <w:t>piiritletud,</w:t>
      </w:r>
      <w:r w:rsidRPr="103A8260" w:rsidR="002F491D">
        <w:rPr>
          <w:sz w:val="24"/>
          <w:szCs w:val="24"/>
        </w:rPr>
        <w:t xml:space="preserve"> </w:t>
      </w:r>
      <w:r w:rsidRPr="103A8260" w:rsidR="47350367">
        <w:rPr>
          <w:sz w:val="24"/>
          <w:szCs w:val="24"/>
        </w:rPr>
        <w:t>digitaalsel</w:t>
      </w:r>
      <w:r w:rsidRPr="103A8260" w:rsidR="002F491D">
        <w:rPr>
          <w:sz w:val="24"/>
          <w:szCs w:val="24"/>
        </w:rPr>
        <w:t xml:space="preserve"> </w:t>
      </w:r>
      <w:r w:rsidRPr="103A8260" w:rsidR="47350367">
        <w:rPr>
          <w:sz w:val="24"/>
          <w:szCs w:val="24"/>
        </w:rPr>
        <w:t>kujul</w:t>
      </w:r>
      <w:r w:rsidRPr="103A8260" w:rsidR="580705A0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47350367">
        <w:rPr>
          <w:sz w:val="24"/>
          <w:szCs w:val="24"/>
        </w:rPr>
        <w:t>masinloetavad</w:t>
      </w:r>
      <w:r w:rsidRPr="103A8260" w:rsidR="002F491D">
        <w:rPr>
          <w:sz w:val="24"/>
          <w:szCs w:val="24"/>
        </w:rPr>
        <w:t xml:space="preserve"> </w:t>
      </w:r>
      <w:r w:rsidRPr="103A8260" w:rsidR="7C21792B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7350367">
        <w:rPr>
          <w:sz w:val="24"/>
          <w:szCs w:val="24"/>
        </w:rPr>
        <w:t>indekseeritud.</w:t>
      </w:r>
    </w:p>
    <w:p w:rsidRPr="00593A14" w:rsidR="710C78DB" w:rsidP="0239FC26" w:rsidRDefault="24D95F47" w14:paraId="12961FE0" w14:textId="521E887C">
      <w:pPr>
        <w:rPr>
          <w:sz w:val="24"/>
          <w:szCs w:val="24"/>
        </w:rPr>
      </w:pPr>
      <w:r w:rsidRPr="103A8260" w:rsidR="24D95F47">
        <w:rPr>
          <w:sz w:val="24"/>
          <w:szCs w:val="24"/>
        </w:rPr>
        <w:t>Briti</w:t>
      </w:r>
      <w:r w:rsidRPr="103A8260" w:rsidR="002F491D">
        <w:rPr>
          <w:sz w:val="24"/>
          <w:szCs w:val="24"/>
        </w:rPr>
        <w:t xml:space="preserve"> </w:t>
      </w:r>
      <w:r w:rsidRPr="103A8260" w:rsidR="24D95F47">
        <w:rPr>
          <w:sz w:val="24"/>
          <w:szCs w:val="24"/>
        </w:rPr>
        <w:t>Raamatukogu</w:t>
      </w:r>
      <w:r w:rsidRPr="103A8260" w:rsidR="002F491D">
        <w:rPr>
          <w:sz w:val="24"/>
          <w:szCs w:val="24"/>
        </w:rPr>
        <w:t xml:space="preserve"> </w:t>
      </w:r>
      <w:r w:rsidRPr="103A8260" w:rsidR="720BDA91">
        <w:rPr>
          <w:sz w:val="24"/>
          <w:szCs w:val="24"/>
        </w:rPr>
        <w:t>kogemusele</w:t>
      </w:r>
      <w:r w:rsidRPr="103A8260" w:rsidR="002F491D">
        <w:rPr>
          <w:sz w:val="24"/>
          <w:szCs w:val="24"/>
        </w:rPr>
        <w:t xml:space="preserve"> </w:t>
      </w:r>
      <w:r w:rsidRPr="103A8260" w:rsidR="720BDA91">
        <w:rPr>
          <w:sz w:val="24"/>
          <w:szCs w:val="24"/>
        </w:rPr>
        <w:t>tuginedes</w:t>
      </w:r>
      <w:r w:rsidRPr="103A8260" w:rsidR="002F491D">
        <w:rPr>
          <w:sz w:val="24"/>
          <w:szCs w:val="24"/>
        </w:rPr>
        <w:t xml:space="preserve"> </w:t>
      </w:r>
      <w:r w:rsidRPr="103A8260" w:rsidR="720BDA91">
        <w:rPr>
          <w:sz w:val="24"/>
          <w:szCs w:val="24"/>
        </w:rPr>
        <w:t>selgub,</w:t>
      </w:r>
      <w:r w:rsidRPr="103A8260" w:rsidR="002F491D">
        <w:rPr>
          <w:sz w:val="24"/>
          <w:szCs w:val="24"/>
        </w:rPr>
        <w:t xml:space="preserve"> </w:t>
      </w:r>
      <w:r w:rsidRPr="103A8260" w:rsidR="720BDA91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720BDA91">
        <w:rPr>
          <w:sz w:val="24"/>
          <w:szCs w:val="24"/>
        </w:rPr>
        <w:t>küsitakse</w:t>
      </w:r>
      <w:r w:rsidRPr="103A8260" w:rsidR="002F491D">
        <w:rPr>
          <w:sz w:val="24"/>
          <w:szCs w:val="24"/>
        </w:rPr>
        <w:t xml:space="preserve"> </w:t>
      </w:r>
      <w:r w:rsidRPr="103A8260" w:rsidR="720BDA91">
        <w:rPr>
          <w:sz w:val="24"/>
          <w:szCs w:val="24"/>
        </w:rPr>
        <w:t>ajaloolisi</w:t>
      </w:r>
      <w:r w:rsidRPr="103A8260" w:rsidR="002F491D">
        <w:rPr>
          <w:sz w:val="24"/>
          <w:szCs w:val="24"/>
        </w:rPr>
        <w:t xml:space="preserve"> </w:t>
      </w:r>
      <w:r w:rsidRPr="103A8260" w:rsidR="720BDA91">
        <w:rPr>
          <w:sz w:val="24"/>
          <w:szCs w:val="24"/>
        </w:rPr>
        <w:t>kogumikke</w:t>
      </w:r>
      <w:r w:rsidRPr="103A8260" w:rsidR="002F491D">
        <w:rPr>
          <w:sz w:val="24"/>
          <w:szCs w:val="24"/>
        </w:rPr>
        <w:t xml:space="preserve"> </w:t>
      </w:r>
      <w:r w:rsidRPr="103A8260" w:rsidR="720BDA91">
        <w:rPr>
          <w:sz w:val="24"/>
          <w:szCs w:val="24"/>
        </w:rPr>
        <w:t>teatud</w:t>
      </w:r>
      <w:r w:rsidRPr="103A8260" w:rsidR="002F491D">
        <w:rPr>
          <w:sz w:val="24"/>
          <w:szCs w:val="24"/>
        </w:rPr>
        <w:t xml:space="preserve"> </w:t>
      </w:r>
      <w:r w:rsidRPr="103A8260" w:rsidR="720BDA91">
        <w:rPr>
          <w:sz w:val="24"/>
          <w:szCs w:val="24"/>
        </w:rPr>
        <w:t>perioodide</w:t>
      </w:r>
      <w:r w:rsidRPr="103A8260" w:rsidR="002F491D">
        <w:rPr>
          <w:sz w:val="24"/>
          <w:szCs w:val="24"/>
        </w:rPr>
        <w:t xml:space="preserve"> </w:t>
      </w:r>
      <w:r w:rsidRPr="103A8260" w:rsidR="720BDA91">
        <w:rPr>
          <w:sz w:val="24"/>
          <w:szCs w:val="24"/>
        </w:rPr>
        <w:t>kohta.</w:t>
      </w:r>
      <w:r w:rsidRPr="103A8260" w:rsidR="002F491D">
        <w:rPr>
          <w:sz w:val="24"/>
          <w:szCs w:val="24"/>
        </w:rPr>
        <w:t xml:space="preserve"> </w:t>
      </w:r>
      <w:r w:rsidRPr="103A8260" w:rsidR="720BDA91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720BDA91">
        <w:rPr>
          <w:sz w:val="24"/>
          <w:szCs w:val="24"/>
        </w:rPr>
        <w:t>annab</w:t>
      </w:r>
      <w:r w:rsidRPr="103A8260" w:rsidR="002F491D">
        <w:rPr>
          <w:sz w:val="24"/>
          <w:szCs w:val="24"/>
        </w:rPr>
        <w:t xml:space="preserve"> </w:t>
      </w:r>
      <w:r w:rsidRPr="103A8260" w:rsidR="720BDA91">
        <w:rPr>
          <w:sz w:val="24"/>
          <w:szCs w:val="24"/>
        </w:rPr>
        <w:t>võrdlusvõimaluse</w:t>
      </w:r>
      <w:r w:rsidRPr="103A8260" w:rsidR="002F491D">
        <w:rPr>
          <w:sz w:val="24"/>
          <w:szCs w:val="24"/>
        </w:rPr>
        <w:t xml:space="preserve"> </w:t>
      </w:r>
      <w:r w:rsidRPr="103A8260" w:rsidR="720BDA91">
        <w:rPr>
          <w:sz w:val="24"/>
          <w:szCs w:val="24"/>
        </w:rPr>
        <w:t>eri</w:t>
      </w:r>
      <w:r w:rsidRPr="103A8260" w:rsidR="002F491D">
        <w:rPr>
          <w:sz w:val="24"/>
          <w:szCs w:val="24"/>
        </w:rPr>
        <w:t xml:space="preserve"> </w:t>
      </w:r>
      <w:r w:rsidRPr="103A8260" w:rsidR="007268B6">
        <w:rPr>
          <w:sz w:val="24"/>
          <w:szCs w:val="24"/>
        </w:rPr>
        <w:t xml:space="preserve">ajavahemike </w:t>
      </w:r>
      <w:r w:rsidRPr="103A8260" w:rsidR="720BDA91">
        <w:rPr>
          <w:sz w:val="24"/>
          <w:szCs w:val="24"/>
        </w:rPr>
        <w:t>andmestike</w:t>
      </w:r>
      <w:r w:rsidRPr="103A8260" w:rsidR="002F491D">
        <w:rPr>
          <w:sz w:val="24"/>
          <w:szCs w:val="24"/>
        </w:rPr>
        <w:t xml:space="preserve"> </w:t>
      </w:r>
      <w:r w:rsidRPr="103A8260" w:rsidR="720BDA91">
        <w:rPr>
          <w:sz w:val="24"/>
          <w:szCs w:val="24"/>
        </w:rPr>
        <w:t>vahel</w:t>
      </w:r>
      <w:r w:rsidRPr="103A8260" w:rsidR="002F491D">
        <w:rPr>
          <w:sz w:val="24"/>
          <w:szCs w:val="24"/>
        </w:rPr>
        <w:t xml:space="preserve"> </w:t>
      </w:r>
      <w:r w:rsidRPr="103A8260" w:rsidR="720BDA91">
        <w:rPr>
          <w:sz w:val="24"/>
          <w:szCs w:val="24"/>
        </w:rPr>
        <w:t>–</w:t>
      </w:r>
      <w:r w:rsidRPr="103A8260" w:rsidR="002F491D">
        <w:rPr>
          <w:sz w:val="24"/>
          <w:szCs w:val="24"/>
        </w:rPr>
        <w:t xml:space="preserve"> </w:t>
      </w:r>
      <w:r w:rsidRPr="103A8260" w:rsidR="720BDA91">
        <w:rPr>
          <w:sz w:val="24"/>
          <w:szCs w:val="24"/>
        </w:rPr>
        <w:t>kuidas</w:t>
      </w:r>
      <w:r w:rsidRPr="103A8260" w:rsidR="002F491D">
        <w:rPr>
          <w:sz w:val="24"/>
          <w:szCs w:val="24"/>
        </w:rPr>
        <w:t xml:space="preserve"> </w:t>
      </w:r>
      <w:r w:rsidRPr="103A8260" w:rsidR="720BDA91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720BDA91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720BDA91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720BDA91">
        <w:rPr>
          <w:sz w:val="24"/>
          <w:szCs w:val="24"/>
        </w:rPr>
        <w:t>muutunud.</w:t>
      </w:r>
    </w:p>
    <w:p w:rsidRPr="00593A14" w:rsidR="4832EA77" w:rsidP="0239FC26" w:rsidRDefault="6C0D0B36" w14:paraId="79BC432A" w14:textId="13A4D5C5">
      <w:pPr>
        <w:rPr>
          <w:sz w:val="24"/>
          <w:szCs w:val="24"/>
        </w:rPr>
      </w:pPr>
      <w:r w:rsidRPr="00593A14" w:rsidR="6C0D0B36">
        <w:rPr>
          <w:sz w:val="24"/>
          <w:szCs w:val="24"/>
        </w:rPr>
        <w:lastRenderedPageBreak/>
        <w:t>Siinkohal</w:t>
      </w:r>
      <w:r w:rsidR="002F491D">
        <w:rPr>
          <w:sz w:val="24"/>
          <w:szCs w:val="24"/>
        </w:rPr>
        <w:t xml:space="preserve"> </w:t>
      </w:r>
      <w:r w:rsidRPr="00593A14" w:rsidR="6C0D0B36">
        <w:rPr>
          <w:sz w:val="24"/>
          <w:szCs w:val="24"/>
        </w:rPr>
        <w:t>toodi</w:t>
      </w:r>
      <w:r w:rsidR="002F491D">
        <w:rPr>
          <w:sz w:val="24"/>
          <w:szCs w:val="24"/>
        </w:rPr>
        <w:t xml:space="preserve"> </w:t>
      </w:r>
      <w:r w:rsidRPr="00593A14" w:rsidR="6C0D0B36">
        <w:rPr>
          <w:sz w:val="24"/>
          <w:szCs w:val="24"/>
        </w:rPr>
        <w:t>välja</w:t>
      </w:r>
      <w:r w:rsidR="002F491D">
        <w:rPr>
          <w:sz w:val="24"/>
          <w:szCs w:val="24"/>
        </w:rPr>
        <w:t xml:space="preserve"> </w:t>
      </w:r>
      <w:r w:rsidRPr="00593A14" w:rsidR="6C0D0B36">
        <w:rPr>
          <w:sz w:val="24"/>
          <w:szCs w:val="24"/>
        </w:rPr>
        <w:t>võimalus</w:t>
      </w:r>
      <w:r w:rsidR="002F491D">
        <w:rPr>
          <w:sz w:val="24"/>
          <w:szCs w:val="24"/>
        </w:rPr>
        <w:t xml:space="preserve"> </w:t>
      </w:r>
      <w:r w:rsidRPr="00593A14" w:rsidR="6C0D0B36">
        <w:rPr>
          <w:sz w:val="24"/>
          <w:szCs w:val="24"/>
        </w:rPr>
        <w:t>koostööks</w:t>
      </w:r>
      <w:r w:rsidR="002F491D">
        <w:rPr>
          <w:sz w:val="24"/>
          <w:szCs w:val="24"/>
        </w:rPr>
        <w:t xml:space="preserve"> </w:t>
      </w:r>
      <w:r w:rsidRPr="00593A14" w:rsidR="6C0D0B36">
        <w:rPr>
          <w:sz w:val="24"/>
          <w:szCs w:val="24"/>
        </w:rPr>
        <w:t>teadlastega,</w:t>
      </w:r>
      <w:r w:rsidR="002F491D">
        <w:rPr>
          <w:sz w:val="24"/>
          <w:szCs w:val="24"/>
        </w:rPr>
        <w:t xml:space="preserve"> </w:t>
      </w:r>
      <w:r w:rsidRPr="00593A14" w:rsidR="6C0D0B36">
        <w:rPr>
          <w:sz w:val="24"/>
          <w:szCs w:val="24"/>
        </w:rPr>
        <w:t>et</w:t>
      </w:r>
      <w:r w:rsidR="002F491D">
        <w:rPr>
          <w:sz w:val="24"/>
          <w:szCs w:val="24"/>
        </w:rPr>
        <w:t xml:space="preserve"> </w:t>
      </w:r>
      <w:r w:rsidRPr="00593A14" w:rsidR="6C0D0B36">
        <w:rPr>
          <w:sz w:val="24"/>
          <w:szCs w:val="24"/>
        </w:rPr>
        <w:t>neid</w:t>
      </w:r>
      <w:r w:rsidR="002F491D">
        <w:rPr>
          <w:sz w:val="24"/>
          <w:szCs w:val="24"/>
        </w:rPr>
        <w:t xml:space="preserve"> </w:t>
      </w:r>
      <w:r w:rsidRPr="00593A14" w:rsidR="6C0D0B36">
        <w:rPr>
          <w:sz w:val="24"/>
          <w:szCs w:val="24"/>
        </w:rPr>
        <w:t>korpuseid</w:t>
      </w:r>
      <w:r w:rsidR="002F491D">
        <w:rPr>
          <w:sz w:val="24"/>
          <w:szCs w:val="24"/>
        </w:rPr>
        <w:t xml:space="preserve"> </w:t>
      </w:r>
      <w:r w:rsidRPr="00593A14" w:rsidR="6C0D0B36">
        <w:rPr>
          <w:sz w:val="24"/>
          <w:szCs w:val="24"/>
        </w:rPr>
        <w:t>koostada</w:t>
      </w:r>
      <w:r w:rsidR="002F491D">
        <w:rPr>
          <w:sz w:val="24"/>
          <w:szCs w:val="24"/>
        </w:rPr>
        <w:t xml:space="preserve"> </w:t>
      </w:r>
      <w:r w:rsidRPr="00593A14" w:rsidR="6C0D0B36">
        <w:rPr>
          <w:sz w:val="24"/>
          <w:szCs w:val="24"/>
        </w:rPr>
        <w:t>(vt</w:t>
      </w:r>
      <w:r w:rsidR="002F491D">
        <w:rPr>
          <w:sz w:val="24"/>
          <w:szCs w:val="24"/>
        </w:rPr>
        <w:t xml:space="preserve"> </w:t>
      </w:r>
      <w:r w:rsidRPr="00593A14" w:rsidR="6C0D0B36">
        <w:rPr>
          <w:sz w:val="24"/>
          <w:szCs w:val="24"/>
        </w:rPr>
        <w:t>p</w:t>
      </w:r>
      <w:r w:rsidR="002F491D">
        <w:rPr>
          <w:sz w:val="24"/>
          <w:szCs w:val="24"/>
        </w:rPr>
        <w:t xml:space="preserve"> </w:t>
      </w:r>
      <w:r w:rsidRPr="00593A14" w:rsidR="00FE2CE2">
        <w:rPr>
          <w:color w:val="2B579A"/>
          <w:sz w:val="24"/>
          <w:szCs w:val="24"/>
          <w:shd w:val="clear" w:color="auto" w:fill="E6E6E6"/>
        </w:rPr>
        <w:fldChar w:fldCharType="begin"/>
      </w:r>
      <w:r w:rsidRPr="00593A14" w:rsidR="00FE2CE2">
        <w:rPr>
          <w:sz w:val="24"/>
          <w:szCs w:val="24"/>
        </w:rPr>
        <w:instrText xml:space="preserve"> REF _Ref96101357 \h </w:instrText>
      </w:r>
      <w:r w:rsidR="00593A14">
        <w:rPr>
          <w:sz w:val="24"/>
          <w:szCs w:val="24"/>
        </w:rPr>
        <w:instrText xml:space="preserve"> \* MERGEFORMAT </w:instrText>
      </w:r>
      <w:r w:rsidRPr="00593A14" w:rsidR="00FE2CE2">
        <w:rPr>
          <w:color w:val="2B579A"/>
          <w:sz w:val="24"/>
          <w:szCs w:val="24"/>
          <w:shd w:val="clear" w:color="auto" w:fill="E6E6E6"/>
        </w:rPr>
      </w:r>
      <w:r w:rsidRPr="00593A14" w:rsidR="00FE2CE2">
        <w:rPr>
          <w:color w:val="2B579A"/>
          <w:sz w:val="24"/>
          <w:szCs w:val="24"/>
          <w:shd w:val="clear" w:color="auto" w:fill="E6E6E6"/>
        </w:rPr>
        <w:fldChar w:fldCharType="separate"/>
      </w:r>
      <w:r w:rsidRPr="001824C5" w:rsidR="00BD32DB">
        <w:rPr>
          <w:sz w:val="24"/>
          <w:szCs w:val="24"/>
        </w:rPr>
        <w:t>4.2.5. Koostöö ja kogukond</w:t>
      </w:r>
      <w:r w:rsidRPr="00593A14" w:rsidR="00FE2CE2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 w:rsidR="6C0D0B36">
        <w:rPr>
          <w:sz w:val="24"/>
          <w:szCs w:val="24"/>
        </w:rPr>
        <w:t>).</w:t>
      </w:r>
    </w:p>
    <w:p w:rsidRPr="00593A14" w:rsidR="34D7049B" w:rsidP="003E6EA7" w:rsidRDefault="34D7049B" w14:paraId="07299C32" w14:textId="5F9F9372">
      <w:pPr>
        <w:rPr>
          <w:sz w:val="24"/>
          <w:szCs w:val="24"/>
        </w:rPr>
      </w:pPr>
    </w:p>
    <w:p w:rsidRPr="00593A14" w:rsidR="306414A5" w:rsidP="003E6EA7" w:rsidRDefault="306414A5" w14:paraId="7E15660D" w14:textId="62A21656">
      <w:pPr>
        <w:pStyle w:val="Heading4"/>
        <w:rPr>
          <w:rFonts w:ascii="Calibri Light" w:hAnsi="Calibri Light" w:eastAsia="MS Gothic" w:cs="Times New Roman"/>
          <w:b w:val="1"/>
          <w:bCs w:val="1"/>
          <w:sz w:val="24"/>
          <w:szCs w:val="24"/>
        </w:rPr>
      </w:pPr>
      <w:bookmarkStart w:name="_Toc1134192222" w:id="320"/>
      <w:bookmarkStart w:name="_Toc494886655" w:id="321"/>
      <w:bookmarkStart w:name="_Toc600258267" w:id="322"/>
      <w:bookmarkStart w:name="_Toc1172363920" w:id="323"/>
      <w:bookmarkStart w:name="_Toc535992551" w:id="324"/>
      <w:bookmarkStart w:name="_Toc341109378" w:id="325"/>
      <w:bookmarkStart w:name="_Toc1087162462" w:id="326"/>
      <w:bookmarkStart w:name="_Toc981060716" w:id="327"/>
      <w:bookmarkStart w:name="_Toc566993691" w:id="328"/>
      <w:bookmarkStart w:name="_Toc879824402" w:id="329"/>
      <w:bookmarkStart w:name="_Toc1684392194" w:id="330"/>
      <w:r w:rsidRPr="103A8260" w:rsidR="306414A5">
        <w:rPr>
          <w:sz w:val="24"/>
          <w:szCs w:val="24"/>
        </w:rPr>
        <w:t>Korrastatud</w:t>
      </w:r>
      <w:r w:rsidRPr="103A8260" w:rsidR="002F491D">
        <w:rPr>
          <w:sz w:val="24"/>
          <w:szCs w:val="24"/>
        </w:rPr>
        <w:t xml:space="preserve"> </w:t>
      </w:r>
      <w:r w:rsidRPr="103A8260" w:rsidR="00585C53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0585C53">
        <w:rPr>
          <w:sz w:val="24"/>
          <w:szCs w:val="24"/>
        </w:rPr>
        <w:t>kvaliteetsed</w:t>
      </w:r>
      <w:r w:rsidRPr="103A8260" w:rsidR="002F491D">
        <w:rPr>
          <w:sz w:val="24"/>
          <w:szCs w:val="24"/>
        </w:rPr>
        <w:t xml:space="preserve"> </w:t>
      </w:r>
      <w:r w:rsidRPr="103A8260" w:rsidR="306414A5">
        <w:rPr>
          <w:sz w:val="24"/>
          <w:szCs w:val="24"/>
        </w:rPr>
        <w:t>andmed</w:t>
      </w:r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</w:p>
    <w:p w:rsidR="00D465B0" w:rsidP="7BE6B0B9" w:rsidRDefault="00D465B0" w14:paraId="5F8A5F86" w14:textId="77777777">
      <w:pPr>
        <w:rPr>
          <w:sz w:val="24"/>
          <w:szCs w:val="24"/>
        </w:rPr>
      </w:pPr>
    </w:p>
    <w:p w:rsidRPr="00593A14" w:rsidR="00585C53" w:rsidP="103A8260" w:rsidRDefault="28868682" w14:paraId="79EF60E4" w14:textId="3F4A5C41">
      <w:pPr>
        <w:rPr>
          <w:rFonts w:eastAsia="ＭＳ 明朝" w:eastAsiaTheme="minorEastAsia"/>
          <w:sz w:val="24"/>
          <w:szCs w:val="24"/>
        </w:rPr>
      </w:pPr>
      <w:r w:rsidRPr="103A8260" w:rsidR="28868682">
        <w:rPr>
          <w:sz w:val="24"/>
          <w:szCs w:val="24"/>
        </w:rPr>
        <w:t>Intervjueeritavad</w:t>
      </w:r>
      <w:r w:rsidRPr="103A8260" w:rsidR="002F491D">
        <w:rPr>
          <w:sz w:val="24"/>
          <w:szCs w:val="24"/>
        </w:rPr>
        <w:t xml:space="preserve"> </w:t>
      </w:r>
      <w:r w:rsidRPr="103A8260" w:rsidR="28868682">
        <w:rPr>
          <w:sz w:val="24"/>
          <w:szCs w:val="24"/>
        </w:rPr>
        <w:t>märkis</w:t>
      </w:r>
      <w:r w:rsidRPr="103A8260" w:rsidR="28868682">
        <w:rPr>
          <w:rFonts w:eastAsia="ＭＳ 明朝" w:eastAsiaTheme="minorEastAsia"/>
          <w:sz w:val="24"/>
          <w:szCs w:val="24"/>
        </w:rPr>
        <w:t>id,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8868682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A1E52E">
        <w:rPr>
          <w:rFonts w:eastAsia="ＭＳ 明朝" w:eastAsiaTheme="minorEastAsia"/>
          <w:sz w:val="24"/>
          <w:szCs w:val="24"/>
        </w:rPr>
        <w:t>andmestikest,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A1E52E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A1E52E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A1E52E">
        <w:rPr>
          <w:rFonts w:eastAsia="ＭＳ 明朝" w:eastAsiaTheme="minorEastAsia"/>
          <w:sz w:val="24"/>
          <w:szCs w:val="24"/>
        </w:rPr>
        <w:t>ne</w:t>
      </w:r>
      <w:r w:rsidRPr="103A8260" w:rsidR="00C707FC">
        <w:rPr>
          <w:rFonts w:eastAsia="ＭＳ 明朝" w:eastAsiaTheme="minorEastAsia"/>
          <w:sz w:val="24"/>
          <w:szCs w:val="24"/>
        </w:rPr>
        <w:t>il</w:t>
      </w:r>
      <w:r w:rsidRPr="103A8260" w:rsidR="6FA1E52E">
        <w:rPr>
          <w:rFonts w:eastAsia="ＭＳ 明朝" w:eastAsiaTheme="minorEastAsia"/>
          <w:sz w:val="24"/>
          <w:szCs w:val="24"/>
        </w:rPr>
        <w:t>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A1E52E">
        <w:rPr>
          <w:rFonts w:eastAsia="ＭＳ 明朝" w:eastAsiaTheme="minorEastAsia"/>
          <w:sz w:val="24"/>
          <w:szCs w:val="24"/>
        </w:rPr>
        <w:t>töö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D962B3">
        <w:rPr>
          <w:rFonts w:eastAsia="ＭＳ 明朝" w:eastAsiaTheme="minorEastAsia"/>
          <w:sz w:val="24"/>
          <w:szCs w:val="24"/>
        </w:rPr>
        <w:t>j</w:t>
      </w:r>
      <w:r w:rsidRPr="103A8260" w:rsidR="6FA1E52E">
        <w:rPr>
          <w:rFonts w:eastAsia="ＭＳ 明朝" w:eastAsiaTheme="minorEastAsia"/>
          <w:sz w:val="24"/>
          <w:szCs w:val="24"/>
        </w:rPr>
        <w:t>aoks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A1E52E">
        <w:rPr>
          <w:rFonts w:eastAsia="ＭＳ 明朝" w:eastAsiaTheme="minorEastAsia"/>
          <w:sz w:val="24"/>
          <w:szCs w:val="24"/>
        </w:rPr>
        <w:t>kättesaadavad,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A1E52E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A1E52E">
        <w:rPr>
          <w:rFonts w:eastAsia="ＭＳ 明朝" w:eastAsiaTheme="minorEastAsia"/>
          <w:sz w:val="24"/>
          <w:szCs w:val="24"/>
        </w:rPr>
        <w:t>ole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A1E52E">
        <w:rPr>
          <w:rFonts w:eastAsia="ＭＳ 明朝" w:eastAsiaTheme="minorEastAsia"/>
          <w:sz w:val="24"/>
          <w:szCs w:val="24"/>
        </w:rPr>
        <w:t>piisavalt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F950E93">
        <w:rPr>
          <w:rFonts w:eastAsia="ＭＳ 明朝" w:eastAsiaTheme="minorEastAsia"/>
          <w:sz w:val="24"/>
          <w:szCs w:val="24"/>
        </w:rPr>
        <w:t>märgendatud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DFA4AF">
        <w:rPr>
          <w:rFonts w:eastAsia="ＭＳ 明朝" w:eastAsiaTheme="minorEastAsia"/>
          <w:sz w:val="24"/>
          <w:szCs w:val="24"/>
        </w:rPr>
        <w:t>materjale.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B8671C">
        <w:rPr>
          <w:rFonts w:eastAsia="ＭＳ 明朝" w:eastAsiaTheme="minorEastAsia"/>
          <w:sz w:val="24"/>
          <w:szCs w:val="24"/>
        </w:rPr>
        <w:t>See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B8671C">
        <w:rPr>
          <w:rFonts w:eastAsia="ＭＳ 明朝" w:eastAsiaTheme="minorEastAsia"/>
          <w:sz w:val="24"/>
          <w:szCs w:val="24"/>
        </w:rPr>
        <w:t>tähendab,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B8671C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18B8671C">
        <w:rPr>
          <w:rFonts w:eastAsia="ＭＳ 明朝" w:eastAsiaTheme="minorEastAsia"/>
          <w:sz w:val="24"/>
          <w:szCs w:val="24"/>
        </w:rPr>
        <w:t>metainfo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B8671C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B8671C">
        <w:rPr>
          <w:rFonts w:eastAsia="ＭＳ 明朝" w:eastAsiaTheme="minorEastAsia"/>
          <w:sz w:val="24"/>
          <w:szCs w:val="24"/>
        </w:rPr>
        <w:t>kohati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B8671C">
        <w:rPr>
          <w:rFonts w:eastAsia="ＭＳ 明朝" w:eastAsiaTheme="minorEastAsia"/>
          <w:sz w:val="24"/>
          <w:szCs w:val="24"/>
        </w:rPr>
        <w:t>puudulik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B8671C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B8671C">
        <w:rPr>
          <w:rFonts w:eastAsia="ＭＳ 明朝" w:eastAsiaTheme="minorEastAsia"/>
          <w:sz w:val="24"/>
          <w:szCs w:val="24"/>
        </w:rPr>
        <w:t>pole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B8671C">
        <w:rPr>
          <w:rFonts w:eastAsia="ＭＳ 明朝" w:eastAsiaTheme="minorEastAsia"/>
          <w:sz w:val="24"/>
          <w:szCs w:val="24"/>
        </w:rPr>
        <w:t>lisatud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B8671C">
        <w:rPr>
          <w:rFonts w:eastAsia="ＭＳ 明朝" w:eastAsiaTheme="minorEastAsia"/>
          <w:sz w:val="24"/>
          <w:szCs w:val="24"/>
        </w:rPr>
        <w:t>nt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B8671C">
        <w:rPr>
          <w:rFonts w:eastAsia="ＭＳ 明朝" w:eastAsiaTheme="minorEastAsia"/>
          <w:sz w:val="24"/>
          <w:szCs w:val="24"/>
        </w:rPr>
        <w:t>valmiskihte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D90BFE">
        <w:rPr>
          <w:rFonts w:eastAsia="ＭＳ 明朝" w:eastAsiaTheme="minorEastAsia"/>
          <w:sz w:val="24"/>
          <w:szCs w:val="24"/>
        </w:rPr>
        <w:t>tekstides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D90BFE">
        <w:rPr>
          <w:rFonts w:eastAsia="ＭＳ 明朝" w:eastAsiaTheme="minorEastAsia"/>
          <w:sz w:val="24"/>
          <w:szCs w:val="24"/>
        </w:rPr>
        <w:t>mainitud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B8671C">
        <w:rPr>
          <w:rFonts w:eastAsia="ＭＳ 明朝" w:eastAsiaTheme="minorEastAsia"/>
          <w:sz w:val="24"/>
          <w:szCs w:val="24"/>
        </w:rPr>
        <w:t>organisatsioonide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B8671C">
        <w:rPr>
          <w:rFonts w:eastAsia="ＭＳ 明朝" w:eastAsiaTheme="minorEastAsia"/>
          <w:sz w:val="24"/>
          <w:szCs w:val="24"/>
        </w:rPr>
        <w:t>nimedega</w:t>
      </w:r>
      <w:r w:rsidRPr="103A8260" w:rsidR="1F950E93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F950E93">
        <w:rPr>
          <w:rFonts w:eastAsia="ＭＳ 明朝" w:eastAsiaTheme="minorEastAsia"/>
          <w:sz w:val="24"/>
          <w:szCs w:val="24"/>
        </w:rPr>
        <w:t>Eelkõige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F950E93">
        <w:rPr>
          <w:rFonts w:eastAsia="ＭＳ 明朝" w:eastAsiaTheme="minorEastAsia"/>
          <w:sz w:val="24"/>
          <w:szCs w:val="24"/>
        </w:rPr>
        <w:t>pildimaterjaliga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F950E93">
        <w:rPr>
          <w:rFonts w:eastAsia="ＭＳ 明朝" w:eastAsiaTheme="minorEastAsia"/>
          <w:sz w:val="24"/>
          <w:szCs w:val="24"/>
        </w:rPr>
        <w:t>töötav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F950E93">
        <w:rPr>
          <w:rFonts w:eastAsia="ＭＳ 明朝" w:eastAsiaTheme="minorEastAsia"/>
          <w:sz w:val="24"/>
          <w:szCs w:val="24"/>
        </w:rPr>
        <w:t>intervjueeritav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AFC44B">
        <w:rPr>
          <w:rFonts w:eastAsia="ＭＳ 明朝" w:eastAsiaTheme="minorEastAsia"/>
          <w:sz w:val="24"/>
          <w:szCs w:val="24"/>
        </w:rPr>
        <w:t>tõi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AFC44B">
        <w:rPr>
          <w:rFonts w:eastAsia="ＭＳ 明朝" w:eastAsiaTheme="minorEastAsia"/>
          <w:sz w:val="24"/>
          <w:szCs w:val="24"/>
        </w:rPr>
        <w:t>välja,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AFC44B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AFC44B">
        <w:rPr>
          <w:rFonts w:eastAsia="ＭＳ 明朝" w:eastAsiaTheme="minorEastAsia"/>
          <w:sz w:val="24"/>
          <w:szCs w:val="24"/>
        </w:rPr>
        <w:t>dokumenteeritus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AFC44B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AFC44B">
        <w:rPr>
          <w:rFonts w:eastAsia="ＭＳ 明朝" w:eastAsiaTheme="minorEastAsia"/>
          <w:sz w:val="24"/>
          <w:szCs w:val="24"/>
        </w:rPr>
        <w:t>kirjeldami</w:t>
      </w:r>
      <w:r w:rsidRPr="103A8260" w:rsidR="79700B6F">
        <w:rPr>
          <w:rFonts w:eastAsia="ＭＳ 明朝" w:eastAsiaTheme="minorEastAsia"/>
          <w:sz w:val="24"/>
          <w:szCs w:val="24"/>
        </w:rPr>
        <w:t>n</w:t>
      </w:r>
      <w:r w:rsidRPr="103A8260" w:rsidR="5AAFC44B">
        <w:rPr>
          <w:rFonts w:eastAsia="ＭＳ 明朝" w:eastAsiaTheme="minorEastAsia"/>
          <w:sz w:val="24"/>
          <w:szCs w:val="24"/>
        </w:rPr>
        <w:t>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AFC44B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707FC">
        <w:rPr>
          <w:rFonts w:eastAsia="ＭＳ 明朝" w:eastAsiaTheme="minorEastAsia"/>
          <w:sz w:val="24"/>
          <w:szCs w:val="24"/>
        </w:rPr>
        <w:t>andmekogudes</w:t>
      </w:r>
      <w:r w:rsidRPr="103A8260" w:rsidR="00C707FC">
        <w:rPr>
          <w:rFonts w:eastAsia="ＭＳ 明朝" w:eastAsiaTheme="minorEastAsia"/>
          <w:sz w:val="24"/>
          <w:szCs w:val="24"/>
        </w:rPr>
        <w:t xml:space="preserve"> </w:t>
      </w:r>
      <w:r w:rsidRPr="103A8260" w:rsidR="4C04BF83">
        <w:rPr>
          <w:rFonts w:eastAsia="ＭＳ 明朝" w:eastAsiaTheme="minorEastAsia"/>
          <w:sz w:val="24"/>
          <w:szCs w:val="24"/>
        </w:rPr>
        <w:t>üldiselt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AFC44B">
        <w:rPr>
          <w:rFonts w:eastAsia="ＭＳ 明朝" w:eastAsiaTheme="minorEastAsia"/>
          <w:sz w:val="24"/>
          <w:szCs w:val="24"/>
        </w:rPr>
        <w:t>nõrk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AFC44B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AFC44B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AFC44B">
        <w:rPr>
          <w:rFonts w:eastAsia="ＭＳ 明朝" w:eastAsiaTheme="minorEastAsia"/>
          <w:sz w:val="24"/>
          <w:szCs w:val="24"/>
        </w:rPr>
        <w:t>ole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707FC">
        <w:rPr>
          <w:rFonts w:eastAsia="ＭＳ 明朝" w:eastAsiaTheme="minorEastAsia"/>
          <w:sz w:val="24"/>
          <w:szCs w:val="24"/>
        </w:rPr>
        <w:t xml:space="preserve">kuigi </w:t>
      </w:r>
      <w:r w:rsidRPr="103A8260" w:rsidR="5AAFC44B">
        <w:rPr>
          <w:rFonts w:eastAsia="ＭＳ 明朝" w:eastAsiaTheme="minorEastAsia"/>
          <w:sz w:val="24"/>
          <w:szCs w:val="24"/>
        </w:rPr>
        <w:t>arusaadav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AFC44B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AFC44B">
        <w:rPr>
          <w:rFonts w:eastAsia="ＭＳ 明朝" w:eastAsiaTheme="minorEastAsia"/>
          <w:sz w:val="24"/>
          <w:szCs w:val="24"/>
        </w:rPr>
        <w:t>sisu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AFC44B">
        <w:rPr>
          <w:rFonts w:eastAsia="ＭＳ 明朝" w:eastAsiaTheme="minorEastAsia"/>
          <w:sz w:val="24"/>
          <w:szCs w:val="24"/>
        </w:rPr>
        <w:t>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AFC44B">
        <w:rPr>
          <w:rFonts w:eastAsia="ＭＳ 明朝" w:eastAsiaTheme="minorEastAsia"/>
          <w:sz w:val="24"/>
          <w:szCs w:val="24"/>
        </w:rPr>
        <w:t>tehniliste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AFC44B">
        <w:rPr>
          <w:rFonts w:eastAsia="ＭＳ 明朝" w:eastAsiaTheme="minorEastAsia"/>
          <w:sz w:val="24"/>
          <w:szCs w:val="24"/>
        </w:rPr>
        <w:t>lahenduste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AFC44B">
        <w:rPr>
          <w:rFonts w:eastAsia="ＭＳ 明朝" w:eastAsiaTheme="minorEastAsia"/>
          <w:sz w:val="24"/>
          <w:szCs w:val="24"/>
        </w:rPr>
        <w:t>vaates</w:t>
      </w:r>
      <w:r w:rsidRPr="103A8260" w:rsidR="5AAFC44B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F950E93">
        <w:rPr>
          <w:rFonts w:eastAsia="ＭＳ 明朝" w:eastAsiaTheme="minorEastAsia"/>
          <w:sz w:val="24"/>
          <w:szCs w:val="24"/>
        </w:rPr>
        <w:t>Andmete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F950E93">
        <w:rPr>
          <w:rFonts w:eastAsia="ＭＳ 明朝" w:eastAsiaTheme="minorEastAsia"/>
          <w:sz w:val="24"/>
          <w:szCs w:val="24"/>
        </w:rPr>
        <w:t>korrastamine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F950E93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F950E93">
        <w:rPr>
          <w:rFonts w:eastAsia="ＭＳ 明朝" w:eastAsiaTheme="minorEastAsia"/>
          <w:sz w:val="24"/>
          <w:szCs w:val="24"/>
        </w:rPr>
        <w:t>töö,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F950E93">
        <w:rPr>
          <w:rFonts w:eastAsia="ＭＳ 明朝" w:eastAsiaTheme="minorEastAsia"/>
          <w:sz w:val="24"/>
          <w:szCs w:val="24"/>
        </w:rPr>
        <w:t>millega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2B5F6B8">
        <w:rPr>
          <w:rFonts w:eastAsia="ＭＳ 明朝" w:eastAsiaTheme="minorEastAsia"/>
          <w:sz w:val="24"/>
          <w:szCs w:val="24"/>
        </w:rPr>
        <w:t>uurijad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2B5F6B8">
        <w:rPr>
          <w:rFonts w:eastAsia="ＭＳ 明朝" w:eastAsiaTheme="minorEastAsia"/>
          <w:sz w:val="24"/>
          <w:szCs w:val="24"/>
        </w:rPr>
        <w:t>pigem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707FC">
        <w:rPr>
          <w:rFonts w:eastAsia="ＭＳ 明朝" w:eastAsiaTheme="minorEastAsia"/>
          <w:sz w:val="24"/>
          <w:szCs w:val="24"/>
        </w:rPr>
        <w:t xml:space="preserve">eriti </w:t>
      </w:r>
      <w:r w:rsidRPr="103A8260" w:rsidR="1F950E93">
        <w:rPr>
          <w:rFonts w:eastAsia="ＭＳ 明朝" w:eastAsiaTheme="minorEastAsia"/>
          <w:sz w:val="24"/>
          <w:szCs w:val="24"/>
        </w:rPr>
        <w:t>tegeleda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F950E93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F950E93">
        <w:rPr>
          <w:rFonts w:eastAsia="ＭＳ 明朝" w:eastAsiaTheme="minorEastAsia"/>
          <w:sz w:val="24"/>
          <w:szCs w:val="24"/>
        </w:rPr>
        <w:t>taha.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2821044">
        <w:rPr>
          <w:rFonts w:eastAsia="ＭＳ 明朝" w:eastAsiaTheme="minorEastAsia"/>
          <w:sz w:val="24"/>
          <w:szCs w:val="24"/>
        </w:rPr>
        <w:t>Selle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2821044">
        <w:rPr>
          <w:rFonts w:eastAsia="ＭＳ 明朝" w:eastAsiaTheme="minorEastAsia"/>
          <w:sz w:val="24"/>
          <w:szCs w:val="24"/>
        </w:rPr>
        <w:t>töö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2821044">
        <w:rPr>
          <w:rFonts w:eastAsia="ＭＳ 明朝" w:eastAsiaTheme="minorEastAsia"/>
          <w:sz w:val="24"/>
          <w:szCs w:val="24"/>
        </w:rPr>
        <w:t>võiks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2821044">
        <w:rPr>
          <w:rFonts w:eastAsia="ＭＳ 明朝" w:eastAsiaTheme="minorEastAsia"/>
          <w:sz w:val="24"/>
          <w:szCs w:val="24"/>
        </w:rPr>
        <w:t>ära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2821044">
        <w:rPr>
          <w:rFonts w:eastAsia="ＭＳ 明朝" w:eastAsiaTheme="minorEastAsia"/>
          <w:sz w:val="24"/>
          <w:szCs w:val="24"/>
        </w:rPr>
        <w:t>teha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2821044">
        <w:rPr>
          <w:rFonts w:eastAsia="ＭＳ 明朝" w:eastAsiaTheme="minorEastAsia"/>
          <w:sz w:val="24"/>
          <w:szCs w:val="24"/>
        </w:rPr>
        <w:t>RaRa</w:t>
      </w:r>
      <w:r w:rsidRPr="103A8260" w:rsidR="52821044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34CC9D">
        <w:rPr>
          <w:rFonts w:eastAsia="ＭＳ 明朝" w:eastAsiaTheme="minorEastAsia"/>
          <w:sz w:val="24"/>
          <w:szCs w:val="24"/>
        </w:rPr>
        <w:t>Teisest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34CC9D">
        <w:rPr>
          <w:rFonts w:eastAsia="ＭＳ 明朝" w:eastAsiaTheme="minorEastAsia"/>
          <w:sz w:val="24"/>
          <w:szCs w:val="24"/>
        </w:rPr>
        <w:t>küljest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34CC9D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34CC9D">
        <w:rPr>
          <w:rFonts w:eastAsia="ＭＳ 明朝" w:eastAsiaTheme="minorEastAsia"/>
          <w:sz w:val="24"/>
          <w:szCs w:val="24"/>
        </w:rPr>
        <w:t>see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34CC9D">
        <w:rPr>
          <w:rFonts w:eastAsia="ＭＳ 明朝" w:eastAsiaTheme="minorEastAsia"/>
          <w:sz w:val="24"/>
          <w:szCs w:val="24"/>
        </w:rPr>
        <w:t>arusaadavalt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34CC9D">
        <w:rPr>
          <w:rFonts w:eastAsia="ＭＳ 明朝" w:eastAsiaTheme="minorEastAsia"/>
          <w:sz w:val="24"/>
          <w:szCs w:val="24"/>
        </w:rPr>
        <w:t>suur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34CC9D">
        <w:rPr>
          <w:rFonts w:eastAsia="ＭＳ 明朝" w:eastAsiaTheme="minorEastAsia"/>
          <w:sz w:val="24"/>
          <w:szCs w:val="24"/>
        </w:rPr>
        <w:t>töö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34CC9D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1734CC9D">
        <w:rPr>
          <w:rFonts w:eastAsia="ＭＳ 明朝" w:eastAsiaTheme="minorEastAsia"/>
          <w:sz w:val="24"/>
          <w:szCs w:val="24"/>
        </w:rPr>
        <w:t>RaRa</w:t>
      </w:r>
      <w:r w:rsidRPr="103A8260" w:rsidR="00C707FC">
        <w:rPr>
          <w:rFonts w:eastAsia="ＭＳ 明朝" w:eastAsiaTheme="minorEastAsia"/>
          <w:sz w:val="24"/>
          <w:szCs w:val="24"/>
        </w:rPr>
        <w:t>-</w:t>
      </w:r>
      <w:r w:rsidRPr="103A8260" w:rsidR="1734CC9D">
        <w:rPr>
          <w:rFonts w:eastAsia="ＭＳ 明朝" w:eastAsiaTheme="minorEastAsia"/>
          <w:sz w:val="24"/>
          <w:szCs w:val="24"/>
        </w:rPr>
        <w:t>le</w:t>
      </w:r>
      <w:proofErr w:type="spellEnd"/>
      <w:r w:rsidRPr="103A8260" w:rsidR="1734CC9D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34CC9D">
        <w:rPr>
          <w:rFonts w:eastAsia="ＭＳ 明朝" w:eastAsiaTheme="minorEastAsia"/>
          <w:sz w:val="24"/>
          <w:szCs w:val="24"/>
        </w:rPr>
        <w:t>mistõttu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34CC9D">
        <w:rPr>
          <w:rFonts w:eastAsia="ＭＳ 明朝" w:eastAsiaTheme="minorEastAsia"/>
          <w:sz w:val="24"/>
          <w:szCs w:val="24"/>
        </w:rPr>
        <w:t>tasub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34CC9D">
        <w:rPr>
          <w:rFonts w:eastAsia="ＭＳ 明朝" w:eastAsiaTheme="minorEastAsia"/>
          <w:sz w:val="24"/>
          <w:szCs w:val="24"/>
        </w:rPr>
        <w:t>siin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34CC9D">
        <w:rPr>
          <w:rFonts w:eastAsia="ＭＳ 明朝" w:eastAsiaTheme="minorEastAsia"/>
          <w:sz w:val="24"/>
          <w:szCs w:val="24"/>
        </w:rPr>
        <w:t>otsida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34CC9D">
        <w:rPr>
          <w:rFonts w:eastAsia="ＭＳ 明朝" w:eastAsiaTheme="minorEastAsia"/>
          <w:sz w:val="24"/>
          <w:szCs w:val="24"/>
        </w:rPr>
        <w:t>tasakaalu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34CC9D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34CC9D">
        <w:rPr>
          <w:rFonts w:eastAsia="ＭＳ 明朝" w:eastAsiaTheme="minorEastAsia"/>
          <w:sz w:val="24"/>
          <w:szCs w:val="24"/>
        </w:rPr>
        <w:t>koostööd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34CC9D">
        <w:rPr>
          <w:rFonts w:eastAsia="ＭＳ 明朝" w:eastAsiaTheme="minorEastAsia"/>
          <w:sz w:val="24"/>
          <w:szCs w:val="24"/>
        </w:rPr>
        <w:t>uurijatega.</w:t>
      </w:r>
    </w:p>
    <w:p w:rsidRPr="00593A14" w:rsidR="18EF8C0F" w:rsidP="103A8260" w:rsidRDefault="00C707FC" w14:paraId="3096ABE2" w14:textId="2F834C74">
      <w:pPr>
        <w:pStyle w:val="Quote"/>
        <w:jc w:val="both"/>
        <w:rPr>
          <w:rFonts w:eastAsia="ＭＳ 明朝" w:eastAsiaTheme="minorEastAsia"/>
          <w:sz w:val="24"/>
          <w:szCs w:val="24"/>
        </w:rPr>
      </w:pPr>
      <w:r w:rsidRPr="103A8260" w:rsidR="00C707FC">
        <w:rPr>
          <w:rFonts w:eastAsia="ＭＳ 明朝" w:eastAsiaTheme="minorEastAsia"/>
          <w:sz w:val="24"/>
          <w:szCs w:val="24"/>
        </w:rPr>
        <w:t>[---]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A434EB">
        <w:rPr>
          <w:rFonts w:eastAsia="ＭＳ 明朝" w:eastAsiaTheme="minorEastAsia"/>
          <w:sz w:val="24"/>
          <w:szCs w:val="24"/>
        </w:rPr>
        <w:t>nimede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A434EB">
        <w:rPr>
          <w:rFonts w:eastAsia="ＭＳ 明朝" w:eastAsiaTheme="minorEastAsia"/>
          <w:sz w:val="24"/>
          <w:szCs w:val="24"/>
        </w:rPr>
        <w:t>erikujusid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A434EB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A434EB">
        <w:rPr>
          <w:rFonts w:eastAsia="ＭＳ 明朝" w:eastAsiaTheme="minorEastAsia"/>
          <w:sz w:val="24"/>
          <w:szCs w:val="24"/>
        </w:rPr>
        <w:t>päris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A434EB">
        <w:rPr>
          <w:rFonts w:eastAsia="ＭＳ 明朝" w:eastAsiaTheme="minorEastAsia"/>
          <w:sz w:val="24"/>
          <w:szCs w:val="24"/>
        </w:rPr>
        <w:t>raske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A434EB">
        <w:rPr>
          <w:rFonts w:eastAsia="ＭＳ 明朝" w:eastAsiaTheme="minorEastAsia"/>
          <w:sz w:val="24"/>
          <w:szCs w:val="24"/>
        </w:rPr>
        <w:t>puhastada,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A434EB">
        <w:rPr>
          <w:rFonts w:eastAsia="ＭＳ 明朝" w:eastAsiaTheme="minorEastAsia"/>
          <w:sz w:val="24"/>
          <w:szCs w:val="24"/>
        </w:rPr>
        <w:t>aga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A434EB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A434EB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A434EB">
        <w:rPr>
          <w:rFonts w:eastAsia="ＭＳ 明朝" w:eastAsiaTheme="minorEastAsia"/>
          <w:sz w:val="24"/>
          <w:szCs w:val="24"/>
        </w:rPr>
        <w:t>mitu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A434EB">
        <w:rPr>
          <w:rFonts w:eastAsia="ＭＳ 明朝" w:eastAsiaTheme="minorEastAsia"/>
          <w:sz w:val="24"/>
          <w:szCs w:val="24"/>
        </w:rPr>
        <w:t>nime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A434EB">
        <w:rPr>
          <w:rFonts w:eastAsia="ＭＳ 明朝" w:eastAsiaTheme="minorEastAsia"/>
          <w:sz w:val="24"/>
          <w:szCs w:val="24"/>
        </w:rPr>
        <w:t>ühel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A434EB">
        <w:rPr>
          <w:rFonts w:eastAsia="ＭＳ 明朝" w:eastAsiaTheme="minorEastAsia"/>
          <w:sz w:val="24"/>
          <w:szCs w:val="24"/>
        </w:rPr>
        <w:t>väljal,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A434EB">
        <w:rPr>
          <w:rFonts w:eastAsia="ＭＳ 明朝" w:eastAsiaTheme="minorEastAsia"/>
          <w:sz w:val="24"/>
          <w:szCs w:val="24"/>
        </w:rPr>
        <w:t>siis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A434EB">
        <w:rPr>
          <w:rFonts w:eastAsia="ＭＳ 明朝" w:eastAsiaTheme="minorEastAsia"/>
          <w:sz w:val="24"/>
          <w:szCs w:val="24"/>
        </w:rPr>
        <w:t>seda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A434EB">
        <w:rPr>
          <w:rFonts w:eastAsia="ＭＳ 明朝" w:eastAsiaTheme="minorEastAsia"/>
          <w:sz w:val="24"/>
          <w:szCs w:val="24"/>
        </w:rPr>
        <w:t>võiks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A434EB">
        <w:rPr>
          <w:rFonts w:eastAsia="ＭＳ 明朝" w:eastAsiaTheme="minorEastAsia"/>
          <w:sz w:val="24"/>
          <w:szCs w:val="24"/>
        </w:rPr>
        <w:t>saada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A434EB">
        <w:rPr>
          <w:rFonts w:eastAsia="ＭＳ 明朝" w:eastAsiaTheme="minorEastAsia"/>
          <w:sz w:val="24"/>
          <w:szCs w:val="24"/>
        </w:rPr>
        <w:t>vormindada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A434EB">
        <w:rPr>
          <w:rFonts w:eastAsia="ＭＳ 明朝" w:eastAsiaTheme="minorEastAsia"/>
          <w:sz w:val="24"/>
          <w:szCs w:val="24"/>
        </w:rPr>
        <w:t>küll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A434EB">
        <w:rPr>
          <w:rFonts w:eastAsia="ＭＳ 明朝" w:eastAsiaTheme="minorEastAsia"/>
          <w:sz w:val="24"/>
          <w:szCs w:val="24"/>
        </w:rPr>
        <w:t>ilusamaks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4BA434EB">
        <w:rPr>
          <w:rFonts w:eastAsia="ＭＳ 明朝" w:eastAsiaTheme="minorEastAsia"/>
          <w:sz w:val="24"/>
          <w:szCs w:val="24"/>
        </w:rPr>
        <w:t>metaandmestikuks</w:t>
      </w:r>
      <w:proofErr w:type="spellEnd"/>
      <w:r w:rsidRPr="103A8260" w:rsidR="4BA434EB">
        <w:rPr>
          <w:rFonts w:eastAsia="ＭＳ 明朝" w:eastAsiaTheme="minorEastAsia"/>
          <w:sz w:val="24"/>
          <w:szCs w:val="24"/>
        </w:rPr>
        <w:t>.</w:t>
      </w:r>
    </w:p>
    <w:p w:rsidRPr="00593A14" w:rsidR="00585C53" w:rsidP="103A8260" w:rsidRDefault="3E737D4B" w14:paraId="24AB2AA7" w14:textId="0181CB34">
      <w:pPr>
        <w:rPr>
          <w:rFonts w:eastAsia="ＭＳ 明朝" w:eastAsiaTheme="minorEastAsia"/>
          <w:sz w:val="24"/>
          <w:szCs w:val="24"/>
        </w:rPr>
      </w:pPr>
      <w:r w:rsidRPr="103A8260" w:rsidR="3E737D4B">
        <w:rPr>
          <w:rFonts w:eastAsia="ＭＳ 明朝" w:eastAsiaTheme="minorEastAsia"/>
          <w:sz w:val="24"/>
          <w:szCs w:val="24"/>
        </w:rPr>
        <w:t>Mõned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E737D4B">
        <w:rPr>
          <w:rFonts w:eastAsia="ＭＳ 明朝" w:eastAsiaTheme="minorEastAsia"/>
          <w:sz w:val="24"/>
          <w:szCs w:val="24"/>
        </w:rPr>
        <w:t>i</w:t>
      </w:r>
      <w:r w:rsidRPr="103A8260" w:rsidR="01442D24">
        <w:rPr>
          <w:rFonts w:eastAsia="ＭＳ 明朝" w:eastAsiaTheme="minorEastAsia"/>
          <w:sz w:val="24"/>
          <w:szCs w:val="24"/>
        </w:rPr>
        <w:t>ntervjueeritavad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märkisid,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uurijatele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võib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piisata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D4B21">
        <w:rPr>
          <w:rFonts w:eastAsia="ＭＳ 明朝" w:eastAsiaTheme="minorEastAsia"/>
          <w:sz w:val="24"/>
          <w:szCs w:val="24"/>
        </w:rPr>
        <w:t xml:space="preserve">nn </w:t>
      </w:r>
      <w:r w:rsidRPr="103A8260" w:rsidR="01442D24">
        <w:rPr>
          <w:rFonts w:eastAsia="ＭＳ 明朝" w:eastAsiaTheme="minorEastAsia"/>
          <w:sz w:val="24"/>
          <w:szCs w:val="24"/>
        </w:rPr>
        <w:t>mustast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andmestikust.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teema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huvitab,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siis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nad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valmis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andmeid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ise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puhastama.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Piisab,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419A9">
        <w:rPr>
          <w:rFonts w:eastAsia="ＭＳ 明朝" w:eastAsiaTheme="minorEastAsia"/>
          <w:sz w:val="24"/>
          <w:szCs w:val="24"/>
        </w:rPr>
        <w:t xml:space="preserve">neile </w:t>
      </w:r>
      <w:r w:rsidRPr="103A8260" w:rsidR="01442D24">
        <w:rPr>
          <w:rFonts w:eastAsia="ＭＳ 明朝" w:eastAsiaTheme="minorEastAsia"/>
          <w:sz w:val="24"/>
          <w:szCs w:val="24"/>
        </w:rPr>
        <w:t>anda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materjal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öelda,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kust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leida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1442D24">
        <w:rPr>
          <w:rFonts w:eastAsia="ＭＳ 明朝" w:eastAsiaTheme="minorEastAsia"/>
          <w:sz w:val="24"/>
          <w:szCs w:val="24"/>
        </w:rPr>
        <w:t>metainfot</w:t>
      </w:r>
      <w:proofErr w:type="spellEnd"/>
      <w:r w:rsidRPr="103A8260" w:rsidR="00F419A9">
        <w:rPr>
          <w:rFonts w:eastAsia="ＭＳ 明朝" w:eastAsiaTheme="minorEastAsia"/>
          <w:sz w:val="24"/>
          <w:szCs w:val="24"/>
        </w:rPr>
        <w:t>, nt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piltide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442D24">
        <w:rPr>
          <w:rFonts w:eastAsia="ＭＳ 明朝" w:eastAsiaTheme="minorEastAsia"/>
          <w:sz w:val="24"/>
          <w:szCs w:val="24"/>
        </w:rPr>
        <w:t>puhul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1442D24">
        <w:rPr>
          <w:rFonts w:eastAsia="ＭＳ 明朝" w:eastAsiaTheme="minorEastAsia"/>
          <w:sz w:val="24"/>
          <w:szCs w:val="24"/>
        </w:rPr>
        <w:t>geoinfot</w:t>
      </w:r>
      <w:proofErr w:type="spellEnd"/>
      <w:r w:rsidRPr="103A8260" w:rsidR="01442D24">
        <w:rPr>
          <w:rFonts w:eastAsia="ＭＳ 明朝" w:eastAsiaTheme="minorEastAsia"/>
          <w:sz w:val="24"/>
          <w:szCs w:val="24"/>
        </w:rPr>
        <w:t>.</w:t>
      </w:r>
    </w:p>
    <w:p w:rsidRPr="00593A14" w:rsidR="00585C53" w:rsidP="103A8260" w:rsidRDefault="374C711E" w14:paraId="65EE3CDC" w14:textId="3B907F7A">
      <w:pPr>
        <w:pStyle w:val="Quote"/>
        <w:jc w:val="left"/>
        <w:rPr>
          <w:rFonts w:eastAsia="ＭＳ 明朝" w:eastAsiaTheme="minorEastAsia"/>
          <w:sz w:val="24"/>
          <w:szCs w:val="24"/>
        </w:rPr>
      </w:pPr>
      <w:r w:rsidRPr="103A8260" w:rsidR="374C711E">
        <w:rPr>
          <w:rFonts w:eastAsia="ＭＳ 明朝" w:eastAsiaTheme="minorEastAsia"/>
          <w:sz w:val="24"/>
          <w:szCs w:val="24"/>
        </w:rPr>
        <w:t>Samas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4C711E">
        <w:rPr>
          <w:rFonts w:eastAsia="ＭＳ 明朝" w:eastAsiaTheme="minorEastAsia"/>
          <w:sz w:val="24"/>
          <w:szCs w:val="24"/>
        </w:rPr>
        <w:t>muidugi,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4C711E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374C711E">
        <w:rPr>
          <w:rFonts w:eastAsia="ＭＳ 明朝" w:eastAsiaTheme="minorEastAsia"/>
          <w:sz w:val="24"/>
          <w:szCs w:val="24"/>
        </w:rPr>
        <w:t>metaandmed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4C711E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4C711E">
        <w:rPr>
          <w:rFonts w:eastAsia="ＭＳ 明朝" w:eastAsiaTheme="minorEastAsia"/>
          <w:sz w:val="24"/>
          <w:szCs w:val="24"/>
        </w:rPr>
        <w:t>ole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4C711E">
        <w:rPr>
          <w:rFonts w:eastAsia="ＭＳ 明朝" w:eastAsiaTheme="minorEastAsia"/>
          <w:sz w:val="24"/>
          <w:szCs w:val="24"/>
        </w:rPr>
        <w:t>korras,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4C711E">
        <w:rPr>
          <w:rFonts w:eastAsia="ＭＳ 明朝" w:eastAsiaTheme="minorEastAsia"/>
          <w:sz w:val="24"/>
          <w:szCs w:val="24"/>
        </w:rPr>
        <w:t>siis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4C711E">
        <w:rPr>
          <w:rFonts w:eastAsia="ＭＳ 明朝" w:eastAsiaTheme="minorEastAsia"/>
          <w:sz w:val="24"/>
          <w:szCs w:val="24"/>
        </w:rPr>
        <w:t>[tasuks]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4C711E">
        <w:rPr>
          <w:rFonts w:eastAsia="ＭＳ 明朝" w:eastAsiaTheme="minorEastAsia"/>
          <w:sz w:val="24"/>
          <w:szCs w:val="24"/>
        </w:rPr>
        <w:t>need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4C711E">
        <w:rPr>
          <w:rFonts w:eastAsia="ＭＳ 明朝" w:eastAsiaTheme="minorEastAsia"/>
          <w:sz w:val="24"/>
          <w:szCs w:val="24"/>
        </w:rPr>
        <w:t>ikkagi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4C711E">
        <w:rPr>
          <w:rFonts w:eastAsia="ＭＳ 明朝" w:eastAsiaTheme="minorEastAsia"/>
          <w:sz w:val="24"/>
          <w:szCs w:val="24"/>
        </w:rPr>
        <w:t>üles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4C711E">
        <w:rPr>
          <w:rFonts w:eastAsia="ＭＳ 明朝" w:eastAsiaTheme="minorEastAsia"/>
          <w:sz w:val="24"/>
          <w:szCs w:val="24"/>
        </w:rPr>
        <w:t>panna,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4C711E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4C711E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4C711E">
        <w:rPr>
          <w:rFonts w:eastAsia="ＭＳ 明朝" w:eastAsiaTheme="minorEastAsia"/>
          <w:sz w:val="24"/>
          <w:szCs w:val="24"/>
        </w:rPr>
        <w:t>vähemalt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4C711E">
        <w:rPr>
          <w:rFonts w:eastAsia="ＭＳ 明朝" w:eastAsiaTheme="minorEastAsia"/>
          <w:sz w:val="24"/>
          <w:szCs w:val="24"/>
        </w:rPr>
        <w:t>midagigi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74C711E">
        <w:rPr>
          <w:rFonts w:eastAsia="ＭＳ 明朝" w:eastAsiaTheme="minorEastAsia"/>
          <w:sz w:val="24"/>
          <w:szCs w:val="24"/>
        </w:rPr>
        <w:t>seal.</w:t>
      </w:r>
    </w:p>
    <w:p w:rsidRPr="00593A14" w:rsidR="00585C53" w:rsidP="103A8260" w:rsidRDefault="2F6BC526" w14:paraId="19545C93" w14:textId="3E641238">
      <w:pPr>
        <w:rPr>
          <w:rFonts w:eastAsia="ＭＳ 明朝" w:eastAsiaTheme="minorEastAsia"/>
          <w:sz w:val="24"/>
          <w:szCs w:val="24"/>
        </w:rPr>
      </w:pPr>
      <w:r w:rsidRPr="103A8260" w:rsidR="2F6BC526">
        <w:rPr>
          <w:rFonts w:eastAsia="ＭＳ 明朝" w:eastAsiaTheme="minorEastAsia"/>
          <w:sz w:val="24"/>
          <w:szCs w:val="24"/>
        </w:rPr>
        <w:t>Andmestikega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peaks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A38F6DA">
        <w:rPr>
          <w:rFonts w:eastAsia="ＭＳ 明朝" w:eastAsiaTheme="minorEastAsia"/>
          <w:sz w:val="24"/>
          <w:szCs w:val="24"/>
        </w:rPr>
        <w:t>kindlasti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olema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kaasas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b w:val="1"/>
          <w:bCs w:val="1"/>
          <w:sz w:val="24"/>
          <w:szCs w:val="24"/>
        </w:rPr>
        <w:t>info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b w:val="1"/>
          <w:bCs w:val="1"/>
          <w:sz w:val="24"/>
          <w:szCs w:val="24"/>
        </w:rPr>
        <w:t>andmete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b w:val="1"/>
          <w:bCs w:val="1"/>
          <w:sz w:val="24"/>
          <w:szCs w:val="24"/>
        </w:rPr>
        <w:t>kvaliteedi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kohta,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uurijad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teaksid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ette,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missugused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andmed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töö</w:t>
      </w:r>
      <w:r w:rsidRPr="103A8260" w:rsidR="005A492A">
        <w:rPr>
          <w:rFonts w:eastAsia="ＭＳ 明朝" w:eastAsiaTheme="minorEastAsia"/>
          <w:sz w:val="24"/>
          <w:szCs w:val="24"/>
        </w:rPr>
        <w:t>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neid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ees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oota</w:t>
      </w:r>
      <w:r w:rsidRPr="103A8260" w:rsidR="38F0AD87">
        <w:rPr>
          <w:rFonts w:eastAsia="ＭＳ 明朝" w:eastAsiaTheme="minorEastAsia"/>
          <w:sz w:val="24"/>
          <w:szCs w:val="24"/>
        </w:rPr>
        <w:t>vad</w:t>
      </w:r>
      <w:r w:rsidRPr="103A8260" w:rsidR="2F6BC526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Andmete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loojatel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se</w:t>
      </w:r>
      <w:r w:rsidRPr="103A8260" w:rsidR="00493A8A">
        <w:rPr>
          <w:rFonts w:eastAsia="ＭＳ 明朝" w:eastAsiaTheme="minorEastAsia"/>
          <w:sz w:val="24"/>
          <w:szCs w:val="24"/>
        </w:rPr>
        <w:t>llin</w:t>
      </w:r>
      <w:r w:rsidRPr="103A8260" w:rsidR="2F6BC526">
        <w:rPr>
          <w:rFonts w:eastAsia="ＭＳ 明朝" w:eastAsiaTheme="minorEastAsia"/>
          <w:sz w:val="24"/>
          <w:szCs w:val="24"/>
        </w:rPr>
        <w:t>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info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olemas,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kuid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A24D2">
        <w:rPr>
          <w:rFonts w:eastAsia="ＭＳ 明朝" w:eastAsiaTheme="minorEastAsia"/>
          <w:sz w:val="24"/>
          <w:szCs w:val="24"/>
        </w:rPr>
        <w:t>avaldatud</w:t>
      </w:r>
      <w:r w:rsidRPr="103A8260" w:rsidR="00FA24D2">
        <w:rPr>
          <w:rFonts w:eastAsia="ＭＳ 明朝" w:eastAsiaTheme="minorEastAsia"/>
          <w:sz w:val="24"/>
          <w:szCs w:val="24"/>
        </w:rPr>
        <w:t xml:space="preserve"> </w:t>
      </w:r>
      <w:r w:rsidRPr="103A8260" w:rsidR="00FA24D2">
        <w:rPr>
          <w:rFonts w:eastAsia="ＭＳ 明朝" w:eastAsiaTheme="minorEastAsia"/>
          <w:sz w:val="24"/>
          <w:szCs w:val="24"/>
        </w:rPr>
        <w:t>andmetele</w:t>
      </w:r>
      <w:r w:rsidRPr="103A8260" w:rsidR="00FA24D2">
        <w:rPr>
          <w:rFonts w:eastAsia="ＭＳ 明朝" w:eastAsiaTheme="minorEastAsia"/>
          <w:sz w:val="24"/>
          <w:szCs w:val="24"/>
        </w:rPr>
        <w:t xml:space="preserve"> </w:t>
      </w:r>
      <w:r w:rsidRPr="103A8260" w:rsidR="00493A8A">
        <w:rPr>
          <w:rFonts w:eastAsia="ＭＳ 明朝" w:eastAsiaTheme="minorEastAsia"/>
          <w:sz w:val="24"/>
          <w:szCs w:val="24"/>
        </w:rPr>
        <w:t>tava</w:t>
      </w:r>
      <w:r w:rsidRPr="103A8260" w:rsidR="00B346A6">
        <w:rPr>
          <w:rFonts w:eastAsia="ＭＳ 明朝" w:eastAsiaTheme="minorEastAsia"/>
          <w:sz w:val="24"/>
          <w:szCs w:val="24"/>
        </w:rPr>
        <w:t>liselt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93A8A">
        <w:rPr>
          <w:rFonts w:eastAsia="ＭＳ 明朝" w:eastAsiaTheme="minorEastAsia"/>
          <w:sz w:val="24"/>
          <w:szCs w:val="24"/>
        </w:rPr>
        <w:t>sellist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93A8A">
        <w:rPr>
          <w:rFonts w:eastAsia="ＭＳ 明朝" w:eastAsiaTheme="minorEastAsia"/>
          <w:sz w:val="24"/>
          <w:szCs w:val="24"/>
        </w:rPr>
        <w:t>teavet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93A8A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93A8A">
        <w:rPr>
          <w:rFonts w:eastAsia="ＭＳ 明朝" w:eastAsiaTheme="minorEastAsia"/>
          <w:sz w:val="24"/>
          <w:szCs w:val="24"/>
        </w:rPr>
        <w:t>lisata</w:t>
      </w:r>
      <w:r w:rsidRPr="103A8260" w:rsidR="2F6BC526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Kasutajate</w:t>
      </w:r>
      <w:r w:rsidRPr="103A8260" w:rsidR="00F419A9">
        <w:rPr>
          <w:rFonts w:eastAsia="ＭＳ 明朝" w:eastAsiaTheme="minorEastAsia"/>
          <w:sz w:val="24"/>
          <w:szCs w:val="24"/>
        </w:rPr>
        <w:t>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tähendab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93A8A">
        <w:rPr>
          <w:rFonts w:eastAsia="ＭＳ 明朝" w:eastAsiaTheme="minorEastAsia"/>
          <w:sz w:val="24"/>
          <w:szCs w:val="24"/>
        </w:rPr>
        <w:t>see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93A8A">
        <w:rPr>
          <w:rFonts w:eastAsia="ＭＳ 明朝" w:eastAsiaTheme="minorEastAsia"/>
          <w:sz w:val="24"/>
          <w:szCs w:val="24"/>
        </w:rPr>
        <w:t>vajadust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andmeloojatega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kontak</w:t>
      </w:r>
      <w:r w:rsidRPr="103A8260" w:rsidR="00493A8A">
        <w:rPr>
          <w:rFonts w:eastAsia="ＭＳ 明朝" w:eastAsiaTheme="minorEastAsia"/>
          <w:sz w:val="24"/>
          <w:szCs w:val="24"/>
        </w:rPr>
        <w:t>teeruda,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93A8A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93A8A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93A8A">
        <w:rPr>
          <w:rFonts w:eastAsia="ＭＳ 明朝" w:eastAsiaTheme="minorEastAsia"/>
          <w:sz w:val="24"/>
          <w:szCs w:val="24"/>
        </w:rPr>
        <w:t>aga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93A8A">
        <w:rPr>
          <w:rFonts w:eastAsia="ＭＳ 明朝" w:eastAsiaTheme="minorEastAsia"/>
          <w:sz w:val="24"/>
          <w:szCs w:val="24"/>
        </w:rPr>
        <w:t>lisatöö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B346A6">
        <w:rPr>
          <w:rFonts w:eastAsia="ＭＳ 明朝" w:eastAsiaTheme="minorEastAsia"/>
          <w:sz w:val="24"/>
          <w:szCs w:val="24"/>
        </w:rPr>
        <w:t>enamasti</w:t>
      </w:r>
      <w:r w:rsidRPr="103A8260" w:rsidR="00F419A9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selleni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BC526">
        <w:rPr>
          <w:rFonts w:eastAsia="ＭＳ 明朝" w:eastAsiaTheme="minorEastAsia"/>
          <w:sz w:val="24"/>
          <w:szCs w:val="24"/>
        </w:rPr>
        <w:t>jõuta.</w:t>
      </w:r>
    </w:p>
    <w:p w:rsidRPr="00593A14" w:rsidR="00442D56" w:rsidP="103A8260" w:rsidRDefault="00A77154" w14:paraId="0BA488A0" w14:textId="1A632D0F">
      <w:pPr>
        <w:rPr>
          <w:rFonts w:eastAsia="ＭＳ 明朝" w:eastAsiaTheme="minorEastAsia"/>
          <w:sz w:val="24"/>
          <w:szCs w:val="24"/>
        </w:rPr>
      </w:pPr>
      <w:r w:rsidRPr="103A8260" w:rsidR="00A77154">
        <w:rPr>
          <w:rFonts w:eastAsia="ＭＳ 明朝" w:eastAsiaTheme="minorEastAsia"/>
          <w:sz w:val="24"/>
          <w:szCs w:val="24"/>
        </w:rPr>
        <w:t>Mit</w:t>
      </w:r>
      <w:r w:rsidRPr="103A8260" w:rsidR="00D4139E">
        <w:rPr>
          <w:rFonts w:eastAsia="ＭＳ 明朝" w:eastAsiaTheme="minorEastAsia"/>
          <w:sz w:val="24"/>
          <w:szCs w:val="24"/>
        </w:rPr>
        <w:t>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intervjueeritava</w:t>
      </w:r>
      <w:r w:rsidRPr="103A8260" w:rsidR="00D4139E">
        <w:rPr>
          <w:rFonts w:eastAsia="ＭＳ 明朝" w:eastAsiaTheme="minorEastAsia"/>
          <w:sz w:val="24"/>
          <w:szCs w:val="24"/>
        </w:rPr>
        <w:t>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tõid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välja,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uurijad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juba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parandavad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andmeid,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siis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võiks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need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b w:val="1"/>
          <w:bCs w:val="1"/>
          <w:sz w:val="24"/>
          <w:szCs w:val="24"/>
        </w:rPr>
        <w:t>parandused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b w:val="1"/>
          <w:bCs w:val="1"/>
          <w:sz w:val="24"/>
          <w:szCs w:val="24"/>
        </w:rPr>
        <w:t>ka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b w:val="1"/>
          <w:bCs w:val="1"/>
          <w:sz w:val="24"/>
          <w:szCs w:val="24"/>
        </w:rPr>
        <w:t>tagasi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b w:val="1"/>
          <w:bCs w:val="1"/>
          <w:sz w:val="24"/>
          <w:szCs w:val="24"/>
        </w:rPr>
        <w:t>andmeloojani</w:t>
      </w:r>
      <w:r w:rsidRPr="103A8260" w:rsidR="002F491D">
        <w:rPr>
          <w:rFonts w:eastAsia="ＭＳ 明朝" w:eastAsiaTheme="minorEastAsia"/>
          <w:b w:val="1"/>
          <w:bCs w:val="1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b w:val="1"/>
          <w:bCs w:val="1"/>
          <w:sz w:val="24"/>
          <w:szCs w:val="24"/>
        </w:rPr>
        <w:t>jõuda</w:t>
      </w:r>
      <w:r w:rsidRPr="103A8260" w:rsidR="00A77154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Sellistest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ootustest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võimalustest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tuleks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uurijaid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kindlasti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eelnevalt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teavitada,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kuna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sellest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tulenevad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ühest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küljest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andmelooja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kehtestatud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nõuded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teisalt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nõuab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419A9">
        <w:rPr>
          <w:rFonts w:eastAsia="ＭＳ 明朝" w:eastAsiaTheme="minorEastAsia"/>
          <w:sz w:val="24"/>
          <w:szCs w:val="24"/>
        </w:rPr>
        <w:t xml:space="preserve">see teadmine </w:t>
      </w:r>
      <w:r w:rsidRPr="103A8260" w:rsidR="00A77154">
        <w:rPr>
          <w:rFonts w:eastAsia="ＭＳ 明朝" w:eastAsiaTheme="minorEastAsia"/>
          <w:sz w:val="24"/>
          <w:szCs w:val="24"/>
        </w:rPr>
        <w:t>uurijailt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andmete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parandamiseks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teistsuguste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võtete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rakendamist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käitumist: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mõningaid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ülesandeid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tehakse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teistmoodi,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tegevusi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dokumenteeritakse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paremini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77154">
        <w:rPr>
          <w:rFonts w:eastAsia="ＭＳ 明朝" w:eastAsiaTheme="minorEastAsia"/>
          <w:sz w:val="24"/>
          <w:szCs w:val="24"/>
        </w:rPr>
        <w:t>põhjalikumalt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806CA1D">
        <w:rPr>
          <w:rFonts w:eastAsia="ＭＳ 明朝" w:eastAsiaTheme="minorEastAsia"/>
          <w:sz w:val="24"/>
          <w:szCs w:val="24"/>
        </w:rPr>
        <w:t>jne.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4DAF82">
        <w:rPr>
          <w:rFonts w:eastAsia="ＭＳ 明朝" w:eastAsiaTheme="minorEastAsia"/>
          <w:sz w:val="24"/>
          <w:szCs w:val="24"/>
        </w:rPr>
        <w:t>Selle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35DD3">
        <w:rPr>
          <w:rFonts w:eastAsia="ＭＳ 明朝" w:eastAsiaTheme="minorEastAsia"/>
          <w:sz w:val="24"/>
          <w:szCs w:val="24"/>
        </w:rPr>
        <w:t xml:space="preserve">teema kohta pikemalt vt </w:t>
      </w:r>
      <w:r w:rsidRPr="103A8260" w:rsidR="564DAF82">
        <w:rPr>
          <w:rFonts w:eastAsia="ＭＳ 明朝" w:eastAsiaTheme="minorEastAsia"/>
          <w:sz w:val="24"/>
          <w:szCs w:val="24"/>
        </w:rPr>
        <w:t>p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E2CE2">
        <w:rPr>
          <w:rFonts w:eastAsia="ＭＳ 明朝" w:eastAsiaTheme="minorEastAsia"/>
          <w:color w:val="2B579A"/>
          <w:sz w:val="24"/>
          <w:szCs w:val="24"/>
          <w:shd w:val="clear" w:color="auto" w:fill="E6E6E6"/>
        </w:rPr>
        <w:fldChar w:fldCharType="begin"/>
      </w:r>
      <w:r w:rsidRPr="103A8260" w:rsidR="00FE2CE2">
        <w:rPr>
          <w:rFonts w:eastAsia="ＭＳ 明朝" w:eastAsiaTheme="minorEastAsia"/>
          <w:sz w:val="24"/>
          <w:szCs w:val="24"/>
        </w:rPr>
        <w:instrText xml:space="preserve"> REF _Ref96101402 \h </w:instrText>
      </w:r>
      <w:r w:rsidRPr="103A8260" w:rsidR="00593A14">
        <w:rPr>
          <w:rFonts w:eastAsia="ＭＳ 明朝" w:eastAsiaTheme="minorEastAsia"/>
          <w:sz w:val="24"/>
          <w:szCs w:val="24"/>
        </w:rPr>
        <w:instrText xml:space="preserve"> \* MERGEFORMAT </w:instrText>
      </w:r>
      <w:r w:rsidRPr="00593A14" w:rsidR="00FE2CE2">
        <w:rPr>
          <w:rFonts w:eastAsiaTheme="minorEastAsia"/>
          <w:color w:val="2B579A"/>
          <w:sz w:val="24"/>
          <w:szCs w:val="24"/>
          <w:shd w:val="clear" w:color="auto" w:fill="E6E6E6"/>
        </w:rPr>
      </w:r>
      <w:r w:rsidRPr="103A8260" w:rsidR="00FE2CE2">
        <w:rPr>
          <w:rFonts w:eastAsia="ＭＳ 明朝" w:eastAsiaTheme="minorEastAsia"/>
          <w:color w:val="2B579A"/>
          <w:sz w:val="24"/>
          <w:szCs w:val="24"/>
          <w:shd w:val="clear" w:color="auto" w:fill="E6E6E6"/>
        </w:rPr>
        <w:fldChar w:fldCharType="separate"/>
      </w:r>
      <w:r w:rsidRPr="001824C5" w:rsidR="00BD32DB">
        <w:rPr>
          <w:sz w:val="24"/>
          <w:szCs w:val="24"/>
        </w:rPr>
        <w:t>4.2.5. Koostöö ja kogukond</w:t>
      </w:r>
      <w:r w:rsidRPr="103A8260" w:rsidR="00FE2CE2">
        <w:rPr>
          <w:rFonts w:eastAsia="ＭＳ 明朝" w:eastAsiaTheme="minorEastAsia"/>
          <w:color w:val="2B579A"/>
          <w:sz w:val="24"/>
          <w:szCs w:val="24"/>
          <w:shd w:val="clear" w:color="auto" w:fill="E6E6E6"/>
        </w:rPr>
        <w:fldChar w:fldCharType="end"/>
      </w:r>
      <w:r w:rsidRPr="103A8260" w:rsidR="564DAF82">
        <w:rPr>
          <w:rFonts w:eastAsia="ＭＳ 明朝" w:eastAsiaTheme="minorEastAsia"/>
          <w:sz w:val="24"/>
          <w:szCs w:val="24"/>
        </w:rPr>
        <w:t>.</w:t>
      </w:r>
    </w:p>
    <w:p w:rsidRPr="00593A14" w:rsidR="00442D56" w:rsidP="103A8260" w:rsidRDefault="40C96114" w14:paraId="20B37AD7" w14:textId="37EFF50C">
      <w:pPr>
        <w:rPr>
          <w:rFonts w:eastAsia="ＭＳ 明朝" w:eastAsiaTheme="minorEastAsia"/>
          <w:sz w:val="24"/>
          <w:szCs w:val="24"/>
        </w:rPr>
      </w:pPr>
      <w:r w:rsidRPr="103A8260" w:rsidR="40C96114">
        <w:rPr>
          <w:rFonts w:eastAsia="ＭＳ 明朝" w:eastAsiaTheme="minorEastAsia"/>
          <w:sz w:val="24"/>
          <w:szCs w:val="24"/>
        </w:rPr>
        <w:t>Parandatud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B3B2F6">
        <w:rPr>
          <w:rFonts w:eastAsia="ＭＳ 明朝" w:eastAsiaTheme="minorEastAsia"/>
          <w:sz w:val="24"/>
          <w:szCs w:val="24"/>
        </w:rPr>
        <w:t>andmete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B3B2F6">
        <w:rPr>
          <w:rFonts w:eastAsia="ＭＳ 明朝" w:eastAsiaTheme="minorEastAsia"/>
          <w:sz w:val="24"/>
          <w:szCs w:val="24"/>
        </w:rPr>
        <w:t>tagastamise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B3B2F6">
        <w:rPr>
          <w:rFonts w:eastAsia="ＭＳ 明朝" w:eastAsiaTheme="minorEastAsia"/>
          <w:sz w:val="24"/>
          <w:szCs w:val="24"/>
        </w:rPr>
        <w:t>võimaluse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B3B2F6">
        <w:rPr>
          <w:rFonts w:eastAsia="ＭＳ 明朝" w:eastAsiaTheme="minorEastAsia"/>
          <w:sz w:val="24"/>
          <w:szCs w:val="24"/>
        </w:rPr>
        <w:t>korral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B3B2F6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B3B2F6">
        <w:rPr>
          <w:rFonts w:eastAsia="ＭＳ 明朝" w:eastAsiaTheme="minorEastAsia"/>
          <w:sz w:val="24"/>
          <w:szCs w:val="24"/>
        </w:rPr>
        <w:t>oluline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B3B2F6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B3B2F6">
        <w:rPr>
          <w:rFonts w:eastAsia="ＭＳ 明朝" w:eastAsiaTheme="minorEastAsia"/>
          <w:sz w:val="24"/>
          <w:szCs w:val="24"/>
        </w:rPr>
        <w:t>versioonikontroll.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5146FB">
        <w:rPr>
          <w:rFonts w:eastAsia="ＭＳ 明朝" w:eastAsiaTheme="minorEastAsia"/>
          <w:sz w:val="24"/>
          <w:szCs w:val="24"/>
        </w:rPr>
        <w:t>See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5146FB">
        <w:rPr>
          <w:rFonts w:eastAsia="ＭＳ 明朝" w:eastAsiaTheme="minorEastAsia"/>
          <w:sz w:val="24"/>
          <w:szCs w:val="24"/>
        </w:rPr>
        <w:t>tähendab,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5146FB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5146FB">
        <w:rPr>
          <w:rFonts w:eastAsia="ＭＳ 明朝" w:eastAsiaTheme="minorEastAsia"/>
          <w:sz w:val="24"/>
          <w:szCs w:val="24"/>
        </w:rPr>
        <w:t>kasutaja</w:t>
      </w:r>
      <w:r w:rsidRPr="103A8260" w:rsidR="00435DD3">
        <w:rPr>
          <w:rFonts w:eastAsia="ＭＳ 明朝" w:eastAsiaTheme="minorEastAsia"/>
          <w:sz w:val="24"/>
          <w:szCs w:val="24"/>
        </w:rPr>
        <w:t>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5146FB">
        <w:rPr>
          <w:rFonts w:eastAsia="ＭＳ 明朝" w:eastAsiaTheme="minorEastAsia"/>
          <w:sz w:val="24"/>
          <w:szCs w:val="24"/>
        </w:rPr>
        <w:t>peaks</w:t>
      </w:r>
      <w:r w:rsidRPr="103A8260" w:rsidR="00435DD3">
        <w:rPr>
          <w:rFonts w:eastAsia="ＭＳ 明朝" w:eastAsiaTheme="minorEastAsia"/>
          <w:sz w:val="24"/>
          <w:szCs w:val="24"/>
        </w:rPr>
        <w:t>id saama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5146FB">
        <w:rPr>
          <w:rFonts w:eastAsia="ＭＳ 明朝" w:eastAsiaTheme="minorEastAsia"/>
          <w:sz w:val="24"/>
          <w:szCs w:val="24"/>
        </w:rPr>
        <w:t>jälgi</w:t>
      </w:r>
      <w:r w:rsidRPr="103A8260" w:rsidR="00435DD3">
        <w:rPr>
          <w:rFonts w:eastAsia="ＭＳ 明朝" w:eastAsiaTheme="minorEastAsia"/>
          <w:sz w:val="24"/>
          <w:szCs w:val="24"/>
        </w:rPr>
        <w:t>da</w:t>
      </w:r>
      <w:r w:rsidRPr="103A8260" w:rsidR="085146FB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5146FB">
        <w:rPr>
          <w:rFonts w:eastAsia="ＭＳ 明朝" w:eastAsiaTheme="minorEastAsia"/>
          <w:sz w:val="24"/>
          <w:szCs w:val="24"/>
        </w:rPr>
        <w:t>millal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5146FB">
        <w:rPr>
          <w:rFonts w:eastAsia="ＭＳ 明朝" w:eastAsiaTheme="minorEastAsia"/>
          <w:sz w:val="24"/>
          <w:szCs w:val="24"/>
        </w:rPr>
        <w:t>parandused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5146FB">
        <w:rPr>
          <w:rFonts w:eastAsia="ＭＳ 明朝" w:eastAsiaTheme="minorEastAsia"/>
          <w:sz w:val="24"/>
          <w:szCs w:val="24"/>
        </w:rPr>
        <w:t>tehtud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5146FB">
        <w:rPr>
          <w:rFonts w:eastAsia="ＭＳ 明朝" w:eastAsiaTheme="minorEastAsia"/>
          <w:sz w:val="24"/>
          <w:szCs w:val="24"/>
        </w:rPr>
        <w:t>on</w:t>
      </w:r>
      <w:r w:rsidRPr="103A8260" w:rsidR="00F70DD9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70DD9">
        <w:rPr>
          <w:rFonts w:eastAsia="ＭＳ 明朝" w:eastAsiaTheme="minorEastAsia"/>
          <w:sz w:val="24"/>
          <w:szCs w:val="24"/>
        </w:rPr>
        <w:t>Lisaks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5146FB">
        <w:rPr>
          <w:rFonts w:eastAsia="ＭＳ 明朝" w:eastAsiaTheme="minorEastAsia"/>
          <w:sz w:val="24"/>
          <w:szCs w:val="24"/>
        </w:rPr>
        <w:t>oleks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5146FB">
        <w:rPr>
          <w:rFonts w:eastAsia="ＭＳ 明朝" w:eastAsiaTheme="minorEastAsia"/>
          <w:sz w:val="24"/>
          <w:szCs w:val="24"/>
        </w:rPr>
        <w:t>hea,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5146FB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5146FB">
        <w:rPr>
          <w:rFonts w:eastAsia="ＭＳ 明朝" w:eastAsiaTheme="minorEastAsia"/>
          <w:sz w:val="24"/>
          <w:szCs w:val="24"/>
        </w:rPr>
        <w:t>saaks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70DD9">
        <w:rPr>
          <w:rFonts w:eastAsia="ＭＳ 明朝" w:eastAsiaTheme="minorEastAsia"/>
          <w:sz w:val="24"/>
          <w:szCs w:val="24"/>
        </w:rPr>
        <w:t>näiteks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5146FB">
        <w:rPr>
          <w:rFonts w:eastAsia="ＭＳ 明朝" w:eastAsiaTheme="minorEastAsia"/>
          <w:sz w:val="24"/>
          <w:szCs w:val="24"/>
        </w:rPr>
        <w:t>viidata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70DD9">
        <w:rPr>
          <w:rFonts w:eastAsia="ＭＳ 明朝" w:eastAsiaTheme="minorEastAsia"/>
          <w:sz w:val="24"/>
          <w:szCs w:val="24"/>
        </w:rPr>
        <w:t>andmete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5146FB">
        <w:rPr>
          <w:rFonts w:eastAsia="ＭＳ 明朝" w:eastAsiaTheme="minorEastAsia"/>
          <w:sz w:val="24"/>
          <w:szCs w:val="24"/>
        </w:rPr>
        <w:t>varasemale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5146FB">
        <w:rPr>
          <w:rFonts w:eastAsia="ＭＳ 明朝" w:eastAsiaTheme="minorEastAsia"/>
          <w:sz w:val="24"/>
          <w:szCs w:val="24"/>
        </w:rPr>
        <w:t>versioonile.</w:t>
      </w:r>
    </w:p>
    <w:p w:rsidRPr="00593A14" w:rsidR="668712DF" w:rsidP="103A8260" w:rsidRDefault="075F7D89" w14:paraId="3077BDC2" w14:textId="497E75BC">
      <w:pPr>
        <w:rPr>
          <w:rFonts w:eastAsia="ＭＳ 明朝" w:eastAsiaTheme="minorEastAsia"/>
          <w:color w:val="000000" w:themeColor="text1"/>
          <w:sz w:val="24"/>
          <w:szCs w:val="24"/>
        </w:rPr>
      </w:pPr>
      <w:r w:rsidRPr="103A8260" w:rsidR="075F7D89">
        <w:rPr>
          <w:rFonts w:eastAsia="ＭＳ 明朝" w:eastAsiaTheme="minorEastAsia"/>
          <w:sz w:val="24"/>
          <w:szCs w:val="24"/>
        </w:rPr>
        <w:t>Üks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5F7D89">
        <w:rPr>
          <w:rFonts w:eastAsia="ＭＳ 明朝" w:eastAsiaTheme="minorEastAsia"/>
          <w:sz w:val="24"/>
          <w:szCs w:val="24"/>
        </w:rPr>
        <w:t>intervjueeritavatest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5F7D89">
        <w:rPr>
          <w:rFonts w:eastAsia="ＭＳ 明朝" w:eastAsiaTheme="minorEastAsia"/>
          <w:sz w:val="24"/>
          <w:szCs w:val="24"/>
        </w:rPr>
        <w:t>arvas,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5F7D89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5F7D89">
        <w:rPr>
          <w:rFonts w:eastAsia="ＭＳ 明朝" w:eastAsiaTheme="minorEastAsia"/>
          <w:sz w:val="24"/>
          <w:szCs w:val="24"/>
        </w:rPr>
        <w:t>parandatud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5F7D89">
        <w:rPr>
          <w:rFonts w:eastAsia="ＭＳ 明朝" w:eastAsiaTheme="minorEastAsia"/>
          <w:sz w:val="24"/>
          <w:szCs w:val="24"/>
        </w:rPr>
        <w:t>andmed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5F7D89">
        <w:rPr>
          <w:rFonts w:eastAsia="ＭＳ 明朝" w:eastAsiaTheme="minorEastAsia"/>
          <w:sz w:val="24"/>
          <w:szCs w:val="24"/>
        </w:rPr>
        <w:t>võiks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5F7D89">
        <w:rPr>
          <w:rFonts w:eastAsia="ＭＳ 明朝" w:eastAsiaTheme="minorEastAsia"/>
          <w:sz w:val="24"/>
          <w:szCs w:val="24"/>
        </w:rPr>
        <w:t>lisada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5F7D89">
        <w:rPr>
          <w:rFonts w:eastAsia="ＭＳ 明朝" w:eastAsiaTheme="minorEastAsia"/>
          <w:sz w:val="24"/>
          <w:szCs w:val="24"/>
        </w:rPr>
        <w:t>algsele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5F7D89">
        <w:rPr>
          <w:rFonts w:eastAsia="ＭＳ 明朝" w:eastAsiaTheme="minorEastAsia"/>
          <w:sz w:val="24"/>
          <w:szCs w:val="24"/>
        </w:rPr>
        <w:t>andmestikule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5F7D89">
        <w:rPr>
          <w:rFonts w:eastAsia="ＭＳ 明朝" w:eastAsiaTheme="minorEastAsia"/>
          <w:sz w:val="24"/>
          <w:szCs w:val="24"/>
        </w:rPr>
        <w:t>lisandina</w:t>
      </w:r>
      <w:r w:rsidRPr="103A8260" w:rsidR="00435DD3">
        <w:rPr>
          <w:rFonts w:eastAsia="ＭＳ 明朝" w:eastAsiaTheme="minorEastAsia"/>
          <w:sz w:val="24"/>
          <w:szCs w:val="24"/>
        </w:rPr>
        <w:t>, nt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5F7D89">
        <w:rPr>
          <w:rFonts w:eastAsia="ＭＳ 明朝" w:eastAsiaTheme="minorEastAsia"/>
          <w:sz w:val="24"/>
          <w:szCs w:val="24"/>
        </w:rPr>
        <w:t>linkida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5F7D89">
        <w:rPr>
          <w:rFonts w:eastAsia="ＭＳ 明朝" w:eastAsiaTheme="minorEastAsia"/>
          <w:sz w:val="24"/>
          <w:szCs w:val="24"/>
        </w:rPr>
        <w:t>need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5F7D89">
        <w:rPr>
          <w:rFonts w:eastAsia="ＭＳ 明朝" w:eastAsiaTheme="minorEastAsia"/>
          <w:sz w:val="24"/>
          <w:szCs w:val="24"/>
        </w:rPr>
        <w:t>omavahel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5F7D89">
        <w:rPr>
          <w:rFonts w:eastAsia="ＭＳ 明朝" w:eastAsiaTheme="minorEastAsia"/>
          <w:sz w:val="24"/>
          <w:szCs w:val="24"/>
        </w:rPr>
        <w:t>lisakihtidena.</w:t>
      </w:r>
    </w:p>
    <w:p w:rsidRPr="00593A14" w:rsidR="71D61E6B" w:rsidP="003E6EA7" w:rsidRDefault="71D61E6B" w14:paraId="746F9DA3" w14:textId="18C9C722">
      <w:pPr>
        <w:rPr>
          <w:sz w:val="24"/>
          <w:szCs w:val="24"/>
        </w:rPr>
      </w:pPr>
    </w:p>
    <w:p w:rsidR="018D082A" w:rsidP="003E6EA7" w:rsidRDefault="018D082A" w14:paraId="0F911573" w14:textId="53F00DD7">
      <w:pPr>
        <w:pStyle w:val="Heading3"/>
      </w:pPr>
      <w:bookmarkStart w:name="_Toc1386730947" w:id="331"/>
      <w:bookmarkStart w:name="_Toc941735462" w:id="332"/>
      <w:bookmarkStart w:name="_Toc2112227700" w:id="333"/>
      <w:bookmarkStart w:name="_Toc1494502083" w:id="334"/>
      <w:bookmarkStart w:name="_Toc368438678" w:id="335"/>
      <w:bookmarkStart w:name="_Toc1914439241" w:id="336"/>
      <w:bookmarkStart w:name="_Toc1878360179" w:id="337"/>
      <w:bookmarkStart w:name="_Toc1610808143" w:id="338"/>
      <w:bookmarkStart w:name="_Toc554700819" w:id="339"/>
      <w:bookmarkStart w:name="_Toc297136850" w:id="340"/>
      <w:bookmarkStart w:name="_Toc1111318469" w:id="341"/>
      <w:r w:rsidR="018D082A">
        <w:rPr/>
        <w:t>4.2.2.</w:t>
      </w:r>
      <w:r w:rsidR="002F491D">
        <w:rPr/>
        <w:t xml:space="preserve"> </w:t>
      </w:r>
      <w:r w:rsidR="7AB75E8C">
        <w:rPr/>
        <w:t>J</w:t>
      </w:r>
      <w:r w:rsidR="018D082A">
        <w:rPr/>
        <w:t>uurdepääs</w:t>
      </w:r>
      <w:r w:rsidR="002F491D">
        <w:rPr/>
        <w:t xml:space="preserve"> </w:t>
      </w:r>
      <w:r w:rsidR="018D082A">
        <w:rPr/>
        <w:t>andmetele</w:t>
      </w:r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</w:p>
    <w:p w:rsidRPr="002832C4" w:rsidR="00FA4767" w:rsidP="002832C4" w:rsidRDefault="00FA4767" w14:paraId="3B4FE552" w14:textId="77777777"/>
    <w:p w:rsidRPr="00593A14" w:rsidR="5C1A25E2" w:rsidP="003E6EA7" w:rsidRDefault="645C00D6" w14:paraId="00FB141E" w14:textId="7323F91E">
      <w:pPr>
        <w:pStyle w:val="Heading4"/>
        <w:rPr>
          <w:rFonts w:ascii="Calibri Light" w:hAnsi="Calibri Light" w:eastAsia="MS Gothic" w:cs="Times New Roman"/>
          <w:sz w:val="24"/>
          <w:szCs w:val="24"/>
        </w:rPr>
      </w:pPr>
      <w:bookmarkStart w:name="_Toc1115689963" w:id="342"/>
      <w:bookmarkStart w:name="_Toc1277715738" w:id="343"/>
      <w:bookmarkStart w:name="_Toc1191031893" w:id="344"/>
      <w:bookmarkStart w:name="_Toc1493643230" w:id="345"/>
      <w:bookmarkStart w:name="_Toc1430422823" w:id="346"/>
      <w:bookmarkStart w:name="_Toc1848955810" w:id="347"/>
      <w:bookmarkStart w:name="_Toc1903724125" w:id="348"/>
      <w:bookmarkStart w:name="_Toc649765037" w:id="349"/>
      <w:bookmarkStart w:name="_Toc753597910" w:id="350"/>
      <w:bookmarkStart w:name="_Toc410831435" w:id="351"/>
      <w:bookmarkStart w:name="_Toc2074245882" w:id="352"/>
      <w:r w:rsidRPr="103A8260" w:rsidR="645C00D6">
        <w:rPr>
          <w:sz w:val="24"/>
          <w:szCs w:val="24"/>
        </w:rPr>
        <w:t>Õigus</w:t>
      </w:r>
      <w:r w:rsidRPr="103A8260" w:rsidR="00F70DD9">
        <w:rPr>
          <w:sz w:val="24"/>
          <w:szCs w:val="24"/>
        </w:rPr>
        <w:t>lik</w:t>
      </w:r>
      <w:r w:rsidRPr="103A8260" w:rsidR="002F491D">
        <w:rPr>
          <w:sz w:val="24"/>
          <w:szCs w:val="24"/>
        </w:rPr>
        <w:t xml:space="preserve"> </w:t>
      </w:r>
      <w:r w:rsidRPr="103A8260" w:rsidR="645C00D6">
        <w:rPr>
          <w:sz w:val="24"/>
          <w:szCs w:val="24"/>
        </w:rPr>
        <w:t>raamistik</w:t>
      </w:r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</w:p>
    <w:p w:rsidRPr="00593A14" w:rsidR="018D082A" w:rsidP="7BE6B0B9" w:rsidRDefault="466A74D1" w14:paraId="24D23571" w14:textId="06398C5C">
      <w:pPr>
        <w:spacing w:before="240"/>
        <w:rPr>
          <w:sz w:val="24"/>
          <w:szCs w:val="24"/>
        </w:rPr>
      </w:pPr>
      <w:r w:rsidRPr="103A8260" w:rsidR="466A74D1">
        <w:rPr>
          <w:sz w:val="24"/>
          <w:szCs w:val="24"/>
        </w:rPr>
        <w:t>A</w:t>
      </w:r>
      <w:r w:rsidRPr="103A8260" w:rsidR="018D082A">
        <w:rPr>
          <w:sz w:val="24"/>
          <w:szCs w:val="24"/>
        </w:rPr>
        <w:t>ndmestike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juures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peaks</w:t>
      </w:r>
      <w:r w:rsidRPr="103A8260" w:rsidR="002F491D">
        <w:rPr>
          <w:sz w:val="24"/>
          <w:szCs w:val="24"/>
        </w:rPr>
        <w:t xml:space="preserve"> </w:t>
      </w:r>
      <w:r w:rsidRPr="103A8260" w:rsidR="774B1FAB">
        <w:rPr>
          <w:sz w:val="24"/>
          <w:szCs w:val="24"/>
        </w:rPr>
        <w:t>lisaks</w:t>
      </w:r>
      <w:r w:rsidRPr="103A8260" w:rsidR="002F491D">
        <w:rPr>
          <w:sz w:val="24"/>
          <w:szCs w:val="24"/>
        </w:rPr>
        <w:t xml:space="preserve"> </w:t>
      </w:r>
      <w:r w:rsidRPr="103A8260" w:rsidR="774B1FAB">
        <w:rPr>
          <w:sz w:val="24"/>
          <w:szCs w:val="24"/>
        </w:rPr>
        <w:t>andmekvaliteedi</w:t>
      </w:r>
      <w:r w:rsidRPr="103A8260" w:rsidR="002F491D">
        <w:rPr>
          <w:sz w:val="24"/>
          <w:szCs w:val="24"/>
        </w:rPr>
        <w:t xml:space="preserve"> </w:t>
      </w:r>
      <w:r w:rsidRPr="103A8260" w:rsidR="774B1FAB">
        <w:rPr>
          <w:sz w:val="24"/>
          <w:szCs w:val="24"/>
        </w:rPr>
        <w:t>kirjeldusele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olema</w:t>
      </w:r>
      <w:r w:rsidRPr="103A8260" w:rsidR="002F491D">
        <w:rPr>
          <w:sz w:val="24"/>
          <w:szCs w:val="24"/>
        </w:rPr>
        <w:t xml:space="preserve"> </w:t>
      </w:r>
      <w:r w:rsidRPr="103A8260" w:rsidR="09B27443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09B27443">
        <w:rPr>
          <w:sz w:val="24"/>
          <w:szCs w:val="24"/>
        </w:rPr>
        <w:t>selge</w:t>
      </w:r>
      <w:r w:rsidRPr="103A8260" w:rsidR="002F491D">
        <w:rPr>
          <w:sz w:val="24"/>
          <w:szCs w:val="24"/>
        </w:rPr>
        <w:t xml:space="preserve"> </w:t>
      </w:r>
      <w:r w:rsidRPr="103A8260" w:rsidR="09B27443">
        <w:rPr>
          <w:sz w:val="24"/>
          <w:szCs w:val="24"/>
        </w:rPr>
        <w:t>info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autoriõiguste</w:t>
      </w:r>
      <w:r w:rsidRPr="103A8260" w:rsidR="00435DD3">
        <w:rPr>
          <w:sz w:val="24"/>
          <w:szCs w:val="24"/>
        </w:rPr>
        <w:t>st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litsentsiinfo.</w:t>
      </w:r>
    </w:p>
    <w:p w:rsidRPr="00593A14" w:rsidR="018D082A" w:rsidP="4678EF7E" w:rsidRDefault="018D082A" w14:paraId="080CA2D8" w14:textId="3ABB9A71">
      <w:pPr>
        <w:rPr>
          <w:sz w:val="24"/>
          <w:szCs w:val="24"/>
        </w:rPr>
      </w:pPr>
      <w:r w:rsidRPr="103A8260" w:rsidR="018D082A">
        <w:rPr>
          <w:sz w:val="24"/>
          <w:szCs w:val="24"/>
        </w:rPr>
        <w:t>Kõik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intervjueeritavad,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kes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teemat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puudutasid,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pidasid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suureks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probleemiks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just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juurdepääsu</w:t>
      </w:r>
      <w:r w:rsidRPr="103A8260" w:rsidR="002F491D">
        <w:rPr>
          <w:sz w:val="24"/>
          <w:szCs w:val="24"/>
        </w:rPr>
        <w:t xml:space="preserve"> </w:t>
      </w:r>
      <w:r w:rsidRPr="103A8260" w:rsidR="6C0E9C0C">
        <w:rPr>
          <w:sz w:val="24"/>
          <w:szCs w:val="24"/>
        </w:rPr>
        <w:t>piiratust</w:t>
      </w:r>
      <w:r w:rsidRPr="103A8260" w:rsidR="002F491D">
        <w:rPr>
          <w:sz w:val="24"/>
          <w:szCs w:val="24"/>
        </w:rPr>
        <w:t xml:space="preserve"> </w:t>
      </w:r>
      <w:r w:rsidRPr="103A8260" w:rsidR="6C0E9C0C">
        <w:rPr>
          <w:sz w:val="24"/>
          <w:szCs w:val="24"/>
        </w:rPr>
        <w:t>täistekstide</w:t>
      </w:r>
      <w:r w:rsidRPr="103A8260" w:rsidR="002F491D">
        <w:rPr>
          <w:sz w:val="24"/>
          <w:szCs w:val="24"/>
        </w:rPr>
        <w:t xml:space="preserve"> </w:t>
      </w:r>
      <w:r w:rsidRPr="103A8260" w:rsidR="6C0E9C0C">
        <w:rPr>
          <w:sz w:val="24"/>
          <w:szCs w:val="24"/>
        </w:rPr>
        <w:t>puhul</w:t>
      </w:r>
      <w:r w:rsidRPr="103A8260" w:rsidR="00271F70">
        <w:rPr>
          <w:sz w:val="24"/>
          <w:szCs w:val="24"/>
        </w:rPr>
        <w:t>.</w:t>
      </w:r>
    </w:p>
    <w:p w:rsidRPr="00593A14" w:rsidR="018D082A" w:rsidP="103A8260" w:rsidRDefault="018D082A" w14:paraId="168C19EC" w14:textId="176A52FB">
      <w:pPr>
        <w:pStyle w:val="ListParagraph"/>
        <w:numPr>
          <w:ilvl w:val="0"/>
          <w:numId w:val="17"/>
        </w:numPr>
        <w:rPr>
          <w:rFonts w:ascii="ＭＳ 明朝" w:hAnsi="ＭＳ 明朝" w:cs="ＭＳ 明朝" w:asciiTheme="minorEastAsia" w:hAnsiTheme="minorEastAsia" w:cstheme="minorEastAsia"/>
          <w:sz w:val="24"/>
          <w:szCs w:val="24"/>
        </w:rPr>
      </w:pPr>
      <w:r w:rsidRPr="103A8260" w:rsidR="018D082A">
        <w:rPr>
          <w:sz w:val="24"/>
          <w:szCs w:val="24"/>
        </w:rPr>
        <w:t>Suured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meediaväljaanded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piiravad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tihti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juurdepääsu</w:t>
      </w:r>
      <w:r w:rsidRPr="103A8260" w:rsidR="00435DD3">
        <w:rPr>
          <w:sz w:val="24"/>
          <w:szCs w:val="24"/>
        </w:rPr>
        <w:t>.</w:t>
      </w:r>
    </w:p>
    <w:p w:rsidRPr="00593A14" w:rsidR="018D082A" w:rsidP="103A8260" w:rsidRDefault="018D082A" w14:paraId="5318B090" w14:textId="0F01DA0C">
      <w:pPr>
        <w:pStyle w:val="ListParagraph"/>
        <w:numPr>
          <w:ilvl w:val="0"/>
          <w:numId w:val="17"/>
        </w:numPr>
        <w:rPr>
          <w:rFonts w:eastAsia="ＭＳ 明朝" w:eastAsiaTheme="minorEastAsia"/>
          <w:sz w:val="24"/>
          <w:szCs w:val="24"/>
        </w:rPr>
      </w:pPr>
      <w:r w:rsidRPr="103A8260" w:rsidR="018D082A">
        <w:rPr>
          <w:sz w:val="24"/>
          <w:szCs w:val="24"/>
        </w:rPr>
        <w:t>Vabalt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kättesaadavad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terviktekstid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moodusta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tervikut</w:t>
      </w:r>
      <w:r w:rsidRPr="103A8260" w:rsidR="002F491D">
        <w:rPr>
          <w:sz w:val="24"/>
          <w:szCs w:val="24"/>
        </w:rPr>
        <w:t xml:space="preserve"> </w:t>
      </w:r>
      <w:r w:rsidRPr="103A8260" w:rsidR="00F70DD9">
        <w:rPr>
          <w:sz w:val="24"/>
          <w:szCs w:val="24"/>
        </w:rPr>
        <w:t>–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need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0F70DD9">
        <w:rPr>
          <w:sz w:val="24"/>
          <w:szCs w:val="24"/>
        </w:rPr>
        <w:t>kättesaadavad</w:t>
      </w:r>
      <w:r w:rsidRPr="103A8260" w:rsidR="002F491D">
        <w:rPr>
          <w:sz w:val="24"/>
          <w:szCs w:val="24"/>
        </w:rPr>
        <w:t xml:space="preserve"> </w:t>
      </w:r>
      <w:r w:rsidRPr="103A8260" w:rsidR="00F70DD9">
        <w:rPr>
          <w:sz w:val="24"/>
          <w:szCs w:val="24"/>
        </w:rPr>
        <w:t>katkendlikult</w:t>
      </w:r>
      <w:r w:rsidRPr="103A8260" w:rsidR="002F491D">
        <w:rPr>
          <w:sz w:val="24"/>
          <w:szCs w:val="24"/>
        </w:rPr>
        <w:t xml:space="preserve"> </w:t>
      </w:r>
      <w:r w:rsidRPr="103A8260" w:rsidR="00F70DD9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07D6654D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00F70DD9">
        <w:rPr>
          <w:sz w:val="24"/>
          <w:szCs w:val="24"/>
        </w:rPr>
        <w:t>ole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väljaande</w:t>
      </w:r>
      <w:r w:rsidRPr="103A8260" w:rsidR="002F491D">
        <w:rPr>
          <w:sz w:val="24"/>
          <w:szCs w:val="24"/>
        </w:rPr>
        <w:t xml:space="preserve"> </w:t>
      </w:r>
      <w:r w:rsidRPr="103A8260" w:rsidR="00F70DD9">
        <w:rPr>
          <w:sz w:val="24"/>
          <w:szCs w:val="24"/>
        </w:rPr>
        <w:t>kõik</w:t>
      </w:r>
      <w:r w:rsidRPr="103A8260" w:rsidR="002F491D">
        <w:rPr>
          <w:sz w:val="24"/>
          <w:szCs w:val="24"/>
        </w:rPr>
        <w:t xml:space="preserve"> </w:t>
      </w:r>
      <w:r w:rsidRPr="103A8260" w:rsidR="00F70DD9">
        <w:rPr>
          <w:sz w:val="24"/>
          <w:szCs w:val="24"/>
        </w:rPr>
        <w:t>aastakäigud</w:t>
      </w:r>
      <w:r w:rsidRPr="103A8260" w:rsidR="002F491D">
        <w:rPr>
          <w:sz w:val="24"/>
          <w:szCs w:val="24"/>
        </w:rPr>
        <w:t xml:space="preserve"> </w:t>
      </w:r>
      <w:r w:rsidRPr="103A8260" w:rsidR="00F70DD9">
        <w:rPr>
          <w:sz w:val="24"/>
          <w:szCs w:val="24"/>
        </w:rPr>
        <w:t>tervikuna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18D082A">
        <w:rPr>
          <w:sz w:val="24"/>
          <w:szCs w:val="24"/>
        </w:rPr>
        <w:t>digiteeritudki</w:t>
      </w:r>
      <w:proofErr w:type="spellEnd"/>
      <w:r w:rsidRPr="103A8260" w:rsidR="018D082A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>
        <w:br/>
      </w:r>
      <w:r w:rsidRPr="103A8260" w:rsidR="018D082A">
        <w:rPr>
          <w:sz w:val="24"/>
          <w:szCs w:val="24"/>
        </w:rPr>
        <w:t>Politoloogide</w:t>
      </w:r>
      <w:r w:rsidRPr="103A8260" w:rsidR="00435DD3">
        <w:rPr>
          <w:sz w:val="24"/>
          <w:szCs w:val="24"/>
        </w:rPr>
        <w:t>le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oluline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just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ajaline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järjepidevus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tekstikorpuse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terviklikkus.</w:t>
      </w:r>
      <w:r w:rsidRPr="103A8260" w:rsidR="002F491D">
        <w:rPr>
          <w:sz w:val="24"/>
          <w:szCs w:val="24"/>
        </w:rPr>
        <w:t xml:space="preserve"> </w:t>
      </w:r>
      <w:r>
        <w:br/>
      </w:r>
      <w:r w:rsidRPr="103A8260" w:rsidR="018D082A">
        <w:rPr>
          <w:sz w:val="24"/>
          <w:szCs w:val="24"/>
        </w:rPr>
        <w:t>Keeleteadlaste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jaoks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ole</w:t>
      </w:r>
      <w:r w:rsidRPr="103A8260" w:rsidR="002F491D">
        <w:rPr>
          <w:sz w:val="24"/>
          <w:szCs w:val="24"/>
        </w:rPr>
        <w:t xml:space="preserve"> </w:t>
      </w:r>
      <w:r w:rsidRPr="103A8260" w:rsidR="00F70DD9">
        <w:rPr>
          <w:sz w:val="24"/>
          <w:szCs w:val="24"/>
        </w:rPr>
        <w:t>ajaline</w:t>
      </w:r>
      <w:r w:rsidRPr="103A8260" w:rsidR="002F491D">
        <w:rPr>
          <w:sz w:val="24"/>
          <w:szCs w:val="24"/>
        </w:rPr>
        <w:t xml:space="preserve"> </w:t>
      </w:r>
      <w:r w:rsidRPr="103A8260" w:rsidR="00F70DD9">
        <w:rPr>
          <w:sz w:val="24"/>
          <w:szCs w:val="24"/>
        </w:rPr>
        <w:t>järjepidevus</w:t>
      </w:r>
      <w:r w:rsidRPr="103A8260" w:rsidR="002F491D">
        <w:rPr>
          <w:sz w:val="24"/>
          <w:szCs w:val="24"/>
        </w:rPr>
        <w:t xml:space="preserve"> </w:t>
      </w:r>
      <w:r w:rsidRPr="103A8260" w:rsidR="00435DD3">
        <w:rPr>
          <w:sz w:val="24"/>
          <w:szCs w:val="24"/>
        </w:rPr>
        <w:t xml:space="preserve">kuigi </w:t>
      </w:r>
      <w:r w:rsidRPr="103A8260" w:rsidR="018D082A">
        <w:rPr>
          <w:sz w:val="24"/>
          <w:szCs w:val="24"/>
        </w:rPr>
        <w:t>suur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probleem,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neile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piisab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terviklausetest.</w:t>
      </w:r>
    </w:p>
    <w:p w:rsidRPr="00593A14" w:rsidR="018D082A" w:rsidP="00C90F8A" w:rsidRDefault="018D082A" w14:paraId="74940D0E" w14:textId="77049A4A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103A8260" w:rsidR="018D082A">
        <w:rPr>
          <w:sz w:val="24"/>
          <w:szCs w:val="24"/>
        </w:rPr>
        <w:t>Terviktekstidele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saab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ligi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ainult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üksikutest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arvutitest</w:t>
      </w:r>
      <w:r w:rsidRPr="103A8260" w:rsidR="002F491D">
        <w:rPr>
          <w:sz w:val="24"/>
          <w:szCs w:val="24"/>
        </w:rPr>
        <w:t xml:space="preserve"> </w:t>
      </w:r>
      <w:r w:rsidRPr="103A8260" w:rsidR="00F70DD9">
        <w:rPr>
          <w:sz w:val="24"/>
          <w:szCs w:val="24"/>
        </w:rPr>
        <w:t>kindlates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raamatukogudes</w:t>
      </w:r>
      <w:r w:rsidRPr="103A8260" w:rsidR="00F70DD9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0F70DD9">
        <w:rPr>
          <w:sz w:val="24"/>
          <w:szCs w:val="24"/>
        </w:rPr>
        <w:t>tekste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saa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alla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laadida.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taga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teadlastele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vajalik</w:t>
      </w:r>
      <w:r w:rsidRPr="103A8260" w:rsidR="6728D7E5">
        <w:rPr>
          <w:sz w:val="24"/>
          <w:szCs w:val="24"/>
        </w:rPr>
        <w:t>k</w:t>
      </w:r>
      <w:r w:rsidRPr="103A8260" w:rsidR="018D082A">
        <w:rPr>
          <w:sz w:val="24"/>
          <w:szCs w:val="24"/>
        </w:rPr>
        <w:t>u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juurdepääsu.</w:t>
      </w:r>
    </w:p>
    <w:p w:rsidRPr="00593A14" w:rsidR="008E03DF" w:rsidP="004206E1" w:rsidRDefault="11FAC0B4" w14:paraId="28A2FB6F" w14:textId="2A6ED5FF">
      <w:pPr>
        <w:rPr>
          <w:sz w:val="24"/>
          <w:szCs w:val="24"/>
        </w:rPr>
      </w:pPr>
      <w:r w:rsidRPr="00593A14" w:rsidR="11FAC0B4">
        <w:rPr>
          <w:sz w:val="24"/>
          <w:szCs w:val="24"/>
        </w:rPr>
        <w:t>Sama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probleemiga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silmitsi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teised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raamatukogud.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Näiteks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Prantsusmaa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Rahvusraamatukogu</w:t>
      </w:r>
      <w:r w:rsidR="002F491D">
        <w:rPr>
          <w:sz w:val="24"/>
          <w:szCs w:val="24"/>
        </w:rPr>
        <w:t xml:space="preserve"> </w:t>
      </w:r>
      <w:r w:rsidRPr="00593A14" w:rsidR="00F70DD9">
        <w:rPr>
          <w:sz w:val="24"/>
          <w:szCs w:val="24"/>
        </w:rPr>
        <w:t>(</w:t>
      </w:r>
      <w:proofErr w:type="spellStart"/>
      <w:r w:rsidRPr="00593A14" w:rsidR="00F70DD9">
        <w:rPr>
          <w:sz w:val="24"/>
          <w:szCs w:val="24"/>
        </w:rPr>
        <w:t>BnF</w:t>
      </w:r>
      <w:proofErr w:type="spellEnd"/>
      <w:r w:rsidRPr="00593A14" w:rsidR="00F70DD9">
        <w:rPr>
          <w:sz w:val="24"/>
          <w:szCs w:val="24"/>
        </w:rPr>
        <w:t>)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00435DD3">
        <w:rPr>
          <w:sz w:val="24"/>
          <w:szCs w:val="24"/>
        </w:rPr>
        <w:t>rajanud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oma</w:t>
      </w:r>
      <w:r w:rsidR="002F491D">
        <w:rPr>
          <w:sz w:val="24"/>
          <w:szCs w:val="24"/>
        </w:rPr>
        <w:t xml:space="preserve"> </w:t>
      </w:r>
      <w:r w:rsidR="00435DD3">
        <w:rPr>
          <w:sz w:val="24"/>
          <w:szCs w:val="24"/>
        </w:rPr>
        <w:t xml:space="preserve">majja </w:t>
      </w:r>
      <w:r w:rsidRPr="00593A14" w:rsidR="11FAC0B4">
        <w:rPr>
          <w:sz w:val="24"/>
          <w:szCs w:val="24"/>
        </w:rPr>
        <w:t>virtuaalse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labori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selle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kasutamine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võimalik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vaid</w:t>
      </w:r>
      <w:r w:rsidR="002F491D">
        <w:rPr>
          <w:sz w:val="24"/>
          <w:szCs w:val="24"/>
        </w:rPr>
        <w:t xml:space="preserve"> </w:t>
      </w:r>
      <w:r w:rsidRPr="00593A14" w:rsidR="00F70DD9">
        <w:rPr>
          <w:sz w:val="24"/>
          <w:szCs w:val="24"/>
        </w:rPr>
        <w:t>hoones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kohapeal.</w:t>
      </w:r>
      <w:r w:rsidRPr="00593A14" w:rsidR="008E03DF">
        <w:rPr>
          <w:rStyle w:val="FootnoteReference"/>
          <w:sz w:val="24"/>
          <w:szCs w:val="24"/>
        </w:rPr>
        <w:footnoteReference w:id="10"/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Soome</w:t>
      </w:r>
      <w:r w:rsidR="002F491D">
        <w:rPr>
          <w:sz w:val="24"/>
          <w:szCs w:val="24"/>
        </w:rPr>
        <w:t xml:space="preserve"> </w:t>
      </w:r>
      <w:r w:rsidRPr="00593A14" w:rsidR="00F70DD9">
        <w:rPr>
          <w:sz w:val="24"/>
          <w:szCs w:val="24"/>
        </w:rPr>
        <w:t>R</w:t>
      </w:r>
      <w:r w:rsidRPr="00593A14" w:rsidR="11FAC0B4">
        <w:rPr>
          <w:sz w:val="24"/>
          <w:szCs w:val="24"/>
        </w:rPr>
        <w:t>ahvusraamatukogu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virtuaalne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labor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võim</w:t>
      </w:r>
      <w:r w:rsidRPr="00593A14" w:rsidR="00F70DD9">
        <w:rPr>
          <w:sz w:val="24"/>
          <w:szCs w:val="24"/>
        </w:rPr>
        <w:t>aldab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üle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veebi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pääseda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juurde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kõikidele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autorikaitse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alt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vabadele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materjalidele.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Tulevikus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planeerivad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nad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võimaldada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juurdepääsu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autoriõiguse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kaitse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all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olevale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digitaalsele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kogule,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kuid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üksnes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raamatukogus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kohapeal.</w:t>
      </w:r>
      <w:r w:rsidRPr="00593A14" w:rsidR="008E03DF">
        <w:rPr>
          <w:rStyle w:val="FootnoteReference"/>
          <w:sz w:val="24"/>
          <w:szCs w:val="24"/>
        </w:rPr>
        <w:footnoteReference w:id="11"/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Seega</w:t>
      </w:r>
      <w:r w:rsidR="002F491D">
        <w:rPr>
          <w:sz w:val="24"/>
          <w:szCs w:val="24"/>
        </w:rPr>
        <w:t xml:space="preserve"> </w:t>
      </w:r>
      <w:r w:rsidR="007172F4">
        <w:rPr>
          <w:sz w:val="24"/>
          <w:szCs w:val="24"/>
        </w:rPr>
        <w:t xml:space="preserve">valivad </w:t>
      </w:r>
      <w:r w:rsidRPr="00593A14" w:rsidR="11FAC0B4">
        <w:rPr>
          <w:sz w:val="24"/>
          <w:szCs w:val="24"/>
        </w:rPr>
        <w:t>nad</w:t>
      </w:r>
      <w:r w:rsidR="002F491D">
        <w:rPr>
          <w:sz w:val="24"/>
          <w:szCs w:val="24"/>
        </w:rPr>
        <w:t xml:space="preserve"> </w:t>
      </w:r>
      <w:r w:rsidRPr="00593A14" w:rsidR="10372689">
        <w:rPr>
          <w:sz w:val="24"/>
          <w:szCs w:val="24"/>
        </w:rPr>
        <w:t>autoriõiguse</w:t>
      </w:r>
      <w:r w:rsidR="00B06D1E">
        <w:rPr>
          <w:sz w:val="24"/>
          <w:szCs w:val="24"/>
        </w:rPr>
        <w:t xml:space="preserve"> kaitse</w:t>
      </w:r>
      <w:r w:rsidR="002F491D">
        <w:rPr>
          <w:sz w:val="24"/>
          <w:szCs w:val="24"/>
        </w:rPr>
        <w:t xml:space="preserve"> </w:t>
      </w:r>
      <w:r w:rsidRPr="00593A14" w:rsidR="10372689">
        <w:rPr>
          <w:sz w:val="24"/>
          <w:szCs w:val="24"/>
        </w:rPr>
        <w:t>all</w:t>
      </w:r>
      <w:r w:rsidR="002F491D">
        <w:rPr>
          <w:sz w:val="24"/>
          <w:szCs w:val="24"/>
        </w:rPr>
        <w:t xml:space="preserve"> </w:t>
      </w:r>
      <w:r w:rsidRPr="00593A14" w:rsidR="10372689">
        <w:rPr>
          <w:sz w:val="24"/>
          <w:szCs w:val="24"/>
        </w:rPr>
        <w:t>oleva</w:t>
      </w:r>
      <w:r w:rsidR="002F491D">
        <w:rPr>
          <w:sz w:val="24"/>
          <w:szCs w:val="24"/>
        </w:rPr>
        <w:t xml:space="preserve"> </w:t>
      </w:r>
      <w:r w:rsidRPr="00593A14" w:rsidR="10372689">
        <w:rPr>
          <w:sz w:val="24"/>
          <w:szCs w:val="24"/>
        </w:rPr>
        <w:t>materjali</w:t>
      </w:r>
      <w:r w:rsidR="002F491D">
        <w:rPr>
          <w:sz w:val="24"/>
          <w:szCs w:val="24"/>
        </w:rPr>
        <w:t xml:space="preserve"> </w:t>
      </w:r>
      <w:r w:rsidRPr="00593A14" w:rsidR="10372689">
        <w:rPr>
          <w:sz w:val="24"/>
          <w:szCs w:val="24"/>
        </w:rPr>
        <w:t>osas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Prantsusmaa</w:t>
      </w:r>
      <w:r w:rsidR="002F491D">
        <w:rPr>
          <w:sz w:val="24"/>
          <w:szCs w:val="24"/>
        </w:rPr>
        <w:t xml:space="preserve"> </w:t>
      </w:r>
      <w:r w:rsidRPr="00593A14" w:rsidR="11FAC0B4">
        <w:rPr>
          <w:sz w:val="24"/>
          <w:szCs w:val="24"/>
        </w:rPr>
        <w:t>lahenduse.</w:t>
      </w:r>
    </w:p>
    <w:p w:rsidRPr="00593A14" w:rsidR="018D082A" w:rsidP="103A8260" w:rsidRDefault="007172F4" w14:paraId="74BC36B7" w14:textId="1F7C6329">
      <w:pPr>
        <w:rPr>
          <w:rFonts w:eastAsia="ＭＳ 明朝" w:eastAsiaTheme="minorEastAsia"/>
          <w:sz w:val="24"/>
          <w:szCs w:val="24"/>
        </w:rPr>
      </w:pPr>
      <w:r w:rsidRPr="103A8260" w:rsidR="007172F4">
        <w:rPr>
          <w:sz w:val="24"/>
          <w:szCs w:val="24"/>
        </w:rPr>
        <w:t>Juurdepääsup</w:t>
      </w:r>
      <w:r w:rsidRPr="103A8260" w:rsidR="732AD67E">
        <w:rPr>
          <w:sz w:val="24"/>
          <w:szCs w:val="24"/>
        </w:rPr>
        <w:t>iirangud</w:t>
      </w:r>
      <w:r w:rsidRPr="103A8260" w:rsidR="002F491D">
        <w:rPr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tulenevad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eelkõige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autoriõiguse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isikuandmete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kaitse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regulatsioonidest.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Üks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intervjueeritav</w:t>
      </w:r>
      <w:r w:rsidRPr="103A8260" w:rsidR="00F70DD9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70DD9">
        <w:rPr>
          <w:rFonts w:eastAsia="ＭＳ 明朝" w:eastAsiaTheme="minorEastAsia"/>
          <w:sz w:val="24"/>
          <w:szCs w:val="24"/>
        </w:rPr>
        <w:t>kes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oli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selle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tee</w:t>
      </w:r>
      <w:r w:rsidRPr="103A8260" w:rsidR="00F70DD9">
        <w:rPr>
          <w:rFonts w:eastAsia="ＭＳ 明朝" w:eastAsiaTheme="minorEastAsia"/>
          <w:sz w:val="24"/>
          <w:szCs w:val="24"/>
        </w:rPr>
        <w:t>maga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70DD9">
        <w:rPr>
          <w:rFonts w:eastAsia="ＭＳ 明朝" w:eastAsiaTheme="minorEastAsia"/>
          <w:sz w:val="24"/>
          <w:szCs w:val="24"/>
        </w:rPr>
        <w:t>süvitsi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70DD9">
        <w:rPr>
          <w:rFonts w:eastAsia="ＭＳ 明朝" w:eastAsiaTheme="minorEastAsia"/>
          <w:sz w:val="24"/>
          <w:szCs w:val="24"/>
        </w:rPr>
        <w:t>tegelenud,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tõi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välja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271F70">
        <w:rPr>
          <w:rFonts w:eastAsia="ＭＳ 明朝" w:eastAsiaTheme="minorEastAsia"/>
          <w:sz w:val="24"/>
          <w:szCs w:val="24"/>
        </w:rPr>
        <w:t xml:space="preserve">kolm </w:t>
      </w:r>
      <w:r w:rsidRPr="103A8260" w:rsidR="732AD67E">
        <w:rPr>
          <w:rFonts w:eastAsia="ＭＳ 明朝" w:eastAsiaTheme="minorEastAsia"/>
          <w:sz w:val="24"/>
          <w:szCs w:val="24"/>
        </w:rPr>
        <w:t>probleemkohta,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mi</w:t>
      </w:r>
      <w:r w:rsidRPr="103A8260" w:rsidR="00F70DD9">
        <w:rPr>
          <w:rFonts w:eastAsia="ＭＳ 明朝" w:eastAsiaTheme="minorEastAsia"/>
          <w:sz w:val="24"/>
          <w:szCs w:val="24"/>
        </w:rPr>
        <w:t>lle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osas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ole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kohtul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olnud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veel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võimalust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oma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tõlgendust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anda:</w:t>
      </w:r>
    </w:p>
    <w:p w:rsidRPr="00593A14" w:rsidR="018D082A" w:rsidP="103A8260" w:rsidRDefault="007172F4" w14:paraId="7F64811C" w14:textId="0AE6F2DF">
      <w:pPr>
        <w:pStyle w:val="ListParagraph"/>
        <w:numPr>
          <w:ilvl w:val="0"/>
          <w:numId w:val="15"/>
        </w:numPr>
        <w:rPr>
          <w:rFonts w:eastAsia="ＭＳ 明朝" w:eastAsiaTheme="minorEastAsia"/>
          <w:sz w:val="24"/>
          <w:szCs w:val="24"/>
        </w:rPr>
      </w:pPr>
      <w:r w:rsidRPr="103A8260" w:rsidR="007172F4">
        <w:rPr>
          <w:rFonts w:eastAsia="ＭＳ 明朝" w:eastAsiaTheme="minorEastAsia"/>
          <w:sz w:val="24"/>
          <w:szCs w:val="24"/>
          <w:u w:val="single"/>
        </w:rPr>
        <w:t>K</w:t>
      </w:r>
      <w:r w:rsidRPr="103A8260" w:rsidR="732AD67E">
        <w:rPr>
          <w:rFonts w:eastAsia="ＭＳ 明朝" w:eastAsiaTheme="minorEastAsia"/>
          <w:sz w:val="24"/>
          <w:szCs w:val="24"/>
          <w:u w:val="single"/>
        </w:rPr>
        <w:t>ust</w:t>
      </w:r>
      <w:r w:rsidRPr="103A8260" w:rsidR="002F491D">
        <w:rPr>
          <w:rFonts w:eastAsia="ＭＳ 明朝" w:eastAsiaTheme="minorEastAsia"/>
          <w:sz w:val="24"/>
          <w:szCs w:val="24"/>
          <w:u w:val="single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  <w:u w:val="single"/>
        </w:rPr>
        <w:t>jookseb</w:t>
      </w:r>
      <w:r w:rsidRPr="103A8260" w:rsidR="002F491D">
        <w:rPr>
          <w:rFonts w:eastAsia="ＭＳ 明朝" w:eastAsiaTheme="minorEastAsia"/>
          <w:sz w:val="24"/>
          <w:szCs w:val="24"/>
          <w:u w:val="single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  <w:u w:val="single"/>
        </w:rPr>
        <w:t>kaitse</w:t>
      </w:r>
      <w:r w:rsidRPr="103A8260" w:rsidR="002F491D">
        <w:rPr>
          <w:rFonts w:eastAsia="ＭＳ 明朝" w:eastAsiaTheme="minorEastAsia"/>
          <w:sz w:val="24"/>
          <w:szCs w:val="24"/>
          <w:u w:val="single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  <w:u w:val="single"/>
        </w:rPr>
        <w:t>piir</w:t>
      </w:r>
      <w:r w:rsidRPr="103A8260" w:rsidR="002F491D">
        <w:rPr>
          <w:rFonts w:eastAsia="ＭＳ 明朝" w:eastAsiaTheme="minorEastAsia"/>
          <w:sz w:val="24"/>
          <w:szCs w:val="24"/>
          <w:u w:val="single"/>
        </w:rPr>
        <w:t xml:space="preserve"> </w:t>
      </w:r>
      <w:r w:rsidRPr="103A8260" w:rsidR="29DF057E">
        <w:rPr>
          <w:rFonts w:eastAsia="ＭＳ 明朝" w:eastAsiaTheme="minorEastAsia"/>
          <w:sz w:val="24"/>
          <w:szCs w:val="24"/>
          <w:u w:val="single"/>
        </w:rPr>
        <w:t>teksti</w:t>
      </w:r>
      <w:r w:rsidRPr="103A8260" w:rsidR="732AD67E">
        <w:rPr>
          <w:rFonts w:eastAsia="ＭＳ 明朝" w:eastAsiaTheme="minorEastAsia"/>
          <w:sz w:val="24"/>
          <w:szCs w:val="24"/>
          <w:u w:val="single"/>
        </w:rPr>
        <w:t>korpuse</w:t>
      </w:r>
      <w:r w:rsidRPr="103A8260" w:rsidR="002F491D">
        <w:rPr>
          <w:rFonts w:eastAsia="ＭＳ 明朝" w:eastAsiaTheme="minorEastAsia"/>
          <w:sz w:val="24"/>
          <w:szCs w:val="24"/>
          <w:u w:val="single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  <w:u w:val="single"/>
        </w:rPr>
        <w:t>ja</w:t>
      </w:r>
      <w:r w:rsidRPr="103A8260" w:rsidR="002F491D">
        <w:rPr>
          <w:rFonts w:eastAsia="ＭＳ 明朝" w:eastAsiaTheme="minorEastAsia"/>
          <w:sz w:val="24"/>
          <w:szCs w:val="24"/>
          <w:u w:val="single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  <w:u w:val="single"/>
        </w:rPr>
        <w:t>mudeli</w:t>
      </w:r>
      <w:r w:rsidRPr="103A8260" w:rsidR="002F491D">
        <w:rPr>
          <w:rFonts w:eastAsia="ＭＳ 明朝" w:eastAsiaTheme="minorEastAsia"/>
          <w:sz w:val="24"/>
          <w:szCs w:val="24"/>
          <w:u w:val="single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  <w:u w:val="single"/>
        </w:rPr>
        <w:t>(nt</w:t>
      </w:r>
      <w:r w:rsidRPr="103A8260" w:rsidR="002F491D">
        <w:rPr>
          <w:rFonts w:eastAsia="ＭＳ 明朝" w:eastAsiaTheme="minorEastAsia"/>
          <w:sz w:val="24"/>
          <w:szCs w:val="24"/>
          <w:u w:val="single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  <w:u w:val="single"/>
        </w:rPr>
        <w:t>sagedusloend</w:t>
      </w:r>
      <w:r w:rsidRPr="103A8260" w:rsidR="007172F4">
        <w:rPr>
          <w:rFonts w:eastAsia="ＭＳ 明朝" w:eastAsiaTheme="minorEastAsia"/>
          <w:sz w:val="24"/>
          <w:szCs w:val="24"/>
          <w:u w:val="single"/>
        </w:rPr>
        <w:t>i</w:t>
      </w:r>
      <w:r w:rsidRPr="103A8260" w:rsidR="732AD67E">
        <w:rPr>
          <w:rFonts w:eastAsia="ＭＳ 明朝" w:eastAsiaTheme="minorEastAsia"/>
          <w:sz w:val="24"/>
          <w:szCs w:val="24"/>
          <w:u w:val="single"/>
        </w:rPr>
        <w:t>)</w:t>
      </w:r>
      <w:r w:rsidRPr="103A8260" w:rsidR="002F491D">
        <w:rPr>
          <w:rFonts w:eastAsia="ＭＳ 明朝" w:eastAsiaTheme="minorEastAsia"/>
          <w:sz w:val="24"/>
          <w:szCs w:val="24"/>
          <w:u w:val="single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  <w:u w:val="single"/>
        </w:rPr>
        <w:t>vahe</w:t>
      </w:r>
      <w:r w:rsidRPr="103A8260" w:rsidR="732AD67E">
        <w:rPr>
          <w:sz w:val="24"/>
          <w:szCs w:val="24"/>
          <w:u w:val="single"/>
        </w:rPr>
        <w:t>l</w:t>
      </w:r>
      <w:r w:rsidRPr="103A8260" w:rsidR="732AD67E">
        <w:rPr>
          <w:sz w:val="24"/>
          <w:szCs w:val="24"/>
        </w:rPr>
        <w:t>?</w:t>
      </w:r>
      <w:r w:rsidRPr="103A8260" w:rsidR="002F491D">
        <w:rPr>
          <w:sz w:val="24"/>
          <w:szCs w:val="24"/>
        </w:rPr>
        <w:t xml:space="preserve"> </w:t>
      </w:r>
      <w:r w:rsidRPr="103A8260" w:rsidR="007172F4">
        <w:rPr>
          <w:sz w:val="24"/>
          <w:szCs w:val="24"/>
        </w:rPr>
        <w:t>K</w:t>
      </w:r>
      <w:r w:rsidRPr="103A8260" w:rsidR="732AD67E">
        <w:rPr>
          <w:sz w:val="24"/>
          <w:szCs w:val="24"/>
        </w:rPr>
        <w:t>aitse</w:t>
      </w:r>
      <w:r w:rsidRPr="103A8260" w:rsidR="002F491D">
        <w:rPr>
          <w:sz w:val="24"/>
          <w:szCs w:val="24"/>
        </w:rPr>
        <w:t xml:space="preserve"> </w:t>
      </w:r>
      <w:r w:rsidRPr="103A8260" w:rsidR="732AD67E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732AD67E">
        <w:rPr>
          <w:sz w:val="24"/>
          <w:szCs w:val="24"/>
        </w:rPr>
        <w:t>kehtida</w:t>
      </w:r>
      <w:r w:rsidRPr="103A8260" w:rsidR="002F491D">
        <w:rPr>
          <w:sz w:val="24"/>
          <w:szCs w:val="24"/>
        </w:rPr>
        <w:t xml:space="preserve"> </w:t>
      </w:r>
      <w:r w:rsidRPr="103A8260" w:rsidR="732AD67E">
        <w:rPr>
          <w:sz w:val="24"/>
          <w:szCs w:val="24"/>
        </w:rPr>
        <w:t>materjalile,</w:t>
      </w:r>
      <w:r w:rsidRPr="103A8260" w:rsidR="002F491D">
        <w:rPr>
          <w:sz w:val="24"/>
          <w:szCs w:val="24"/>
        </w:rPr>
        <w:t xml:space="preserve"> </w:t>
      </w:r>
      <w:r w:rsidRPr="103A8260" w:rsidR="732AD67E">
        <w:rPr>
          <w:sz w:val="24"/>
          <w:szCs w:val="24"/>
        </w:rPr>
        <w:t>mida</w:t>
      </w:r>
      <w:r w:rsidRPr="103A8260" w:rsidR="002F491D">
        <w:rPr>
          <w:sz w:val="24"/>
          <w:szCs w:val="24"/>
        </w:rPr>
        <w:t xml:space="preserve"> </w:t>
      </w:r>
      <w:r w:rsidRPr="103A8260" w:rsidR="732AD67E">
        <w:rPr>
          <w:sz w:val="24"/>
          <w:szCs w:val="24"/>
        </w:rPr>
        <w:t>kasutatakse</w:t>
      </w:r>
      <w:r w:rsidRPr="103A8260" w:rsidR="002F491D">
        <w:rPr>
          <w:sz w:val="24"/>
          <w:szCs w:val="24"/>
        </w:rPr>
        <w:t xml:space="preserve"> </w:t>
      </w:r>
      <w:r w:rsidRPr="103A8260" w:rsidR="732AD67E">
        <w:rPr>
          <w:sz w:val="24"/>
          <w:szCs w:val="24"/>
        </w:rPr>
        <w:t>mudeli</w:t>
      </w:r>
      <w:r w:rsidRPr="103A8260" w:rsidR="002F491D">
        <w:rPr>
          <w:sz w:val="24"/>
          <w:szCs w:val="24"/>
        </w:rPr>
        <w:t xml:space="preserve"> </w:t>
      </w:r>
      <w:r w:rsidRPr="103A8260" w:rsidR="732AD67E">
        <w:rPr>
          <w:sz w:val="24"/>
          <w:szCs w:val="24"/>
        </w:rPr>
        <w:t>ehitamiseks</w:t>
      </w:r>
      <w:r w:rsidRPr="103A8260" w:rsidR="002F491D">
        <w:rPr>
          <w:sz w:val="24"/>
          <w:szCs w:val="24"/>
        </w:rPr>
        <w:t xml:space="preserve"> </w:t>
      </w:r>
      <w:r w:rsidRPr="103A8260" w:rsidR="535D4FCD">
        <w:rPr>
          <w:sz w:val="24"/>
          <w:szCs w:val="24"/>
        </w:rPr>
        <w:t>(tekstikorpus)</w:t>
      </w:r>
      <w:r w:rsidRPr="103A8260" w:rsidR="732AD67E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732AD67E">
        <w:rPr>
          <w:sz w:val="24"/>
          <w:szCs w:val="24"/>
        </w:rPr>
        <w:t>aga</w:t>
      </w:r>
      <w:r w:rsidRPr="103A8260" w:rsidR="002F491D">
        <w:rPr>
          <w:sz w:val="24"/>
          <w:szCs w:val="24"/>
        </w:rPr>
        <w:t xml:space="preserve"> </w:t>
      </w:r>
      <w:r w:rsidRPr="103A8260" w:rsidR="732AD67E">
        <w:rPr>
          <w:sz w:val="24"/>
          <w:szCs w:val="24"/>
        </w:rPr>
        <w:t>mudel</w:t>
      </w:r>
      <w:r w:rsidRPr="103A8260" w:rsidR="002F491D">
        <w:rPr>
          <w:sz w:val="24"/>
          <w:szCs w:val="24"/>
        </w:rPr>
        <w:t xml:space="preserve"> </w:t>
      </w:r>
      <w:r w:rsidRPr="103A8260" w:rsidR="732AD67E">
        <w:rPr>
          <w:sz w:val="24"/>
          <w:szCs w:val="24"/>
        </w:rPr>
        <w:t>ise</w:t>
      </w:r>
      <w:r w:rsidRPr="103A8260" w:rsidR="002F491D">
        <w:rPr>
          <w:sz w:val="24"/>
          <w:szCs w:val="24"/>
        </w:rPr>
        <w:t xml:space="preserve"> </w:t>
      </w:r>
      <w:r w:rsidRPr="103A8260" w:rsidR="732AD67E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732AD67E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732AD67E">
        <w:rPr>
          <w:sz w:val="24"/>
          <w:szCs w:val="24"/>
        </w:rPr>
        <w:t>enam</w:t>
      </w:r>
      <w:r w:rsidRPr="103A8260" w:rsidR="002F491D">
        <w:rPr>
          <w:sz w:val="24"/>
          <w:szCs w:val="24"/>
        </w:rPr>
        <w:t xml:space="preserve"> </w:t>
      </w:r>
      <w:r w:rsidRPr="103A8260" w:rsidR="732AD67E">
        <w:rPr>
          <w:sz w:val="24"/>
          <w:szCs w:val="24"/>
        </w:rPr>
        <w:t>koormatud</w:t>
      </w:r>
      <w:r w:rsidRPr="103A8260" w:rsidR="002F491D">
        <w:rPr>
          <w:sz w:val="24"/>
          <w:szCs w:val="24"/>
        </w:rPr>
        <w:t xml:space="preserve"> </w:t>
      </w:r>
      <w:r w:rsidRPr="103A8260" w:rsidR="732AD67E">
        <w:rPr>
          <w:sz w:val="24"/>
          <w:szCs w:val="24"/>
        </w:rPr>
        <w:t>algsete</w:t>
      </w:r>
      <w:r w:rsidRPr="103A8260" w:rsidR="002F491D">
        <w:rPr>
          <w:sz w:val="24"/>
          <w:szCs w:val="24"/>
        </w:rPr>
        <w:t xml:space="preserve"> </w:t>
      </w:r>
      <w:r w:rsidRPr="103A8260" w:rsidR="732AD67E">
        <w:rPr>
          <w:sz w:val="24"/>
          <w:szCs w:val="24"/>
        </w:rPr>
        <w:t>piirangutega.</w:t>
      </w:r>
    </w:p>
    <w:p w:rsidRPr="00593A14" w:rsidR="018D082A" w:rsidP="103A8260" w:rsidRDefault="007172F4" w14:paraId="68E71E5C" w14:textId="536CEABA">
      <w:pPr>
        <w:pStyle w:val="ListParagraph"/>
        <w:numPr>
          <w:ilvl w:val="0"/>
          <w:numId w:val="15"/>
        </w:numPr>
        <w:rPr>
          <w:rFonts w:eastAsia="ＭＳ 明朝" w:eastAsiaTheme="minorEastAsia"/>
          <w:sz w:val="24"/>
          <w:szCs w:val="24"/>
        </w:rPr>
      </w:pPr>
      <w:r w:rsidRPr="103A8260" w:rsidR="007172F4">
        <w:rPr>
          <w:sz w:val="24"/>
          <w:szCs w:val="24"/>
          <w:u w:val="single"/>
        </w:rPr>
        <w:t>M</w:t>
      </w:r>
      <w:r w:rsidRPr="103A8260" w:rsidR="018D082A">
        <w:rPr>
          <w:sz w:val="24"/>
          <w:szCs w:val="24"/>
          <w:u w:val="single"/>
        </w:rPr>
        <w:t>i</w:t>
      </w:r>
      <w:r w:rsidRPr="103A8260" w:rsidR="00A53F60">
        <w:rPr>
          <w:sz w:val="24"/>
          <w:szCs w:val="24"/>
          <w:u w:val="single"/>
        </w:rPr>
        <w:t>llises</w:t>
      </w:r>
      <w:r w:rsidRPr="103A8260" w:rsidR="002F491D">
        <w:rPr>
          <w:sz w:val="24"/>
          <w:szCs w:val="24"/>
          <w:u w:val="single"/>
        </w:rPr>
        <w:t xml:space="preserve"> </w:t>
      </w:r>
      <w:r w:rsidRPr="103A8260" w:rsidR="018D082A">
        <w:rPr>
          <w:sz w:val="24"/>
          <w:szCs w:val="24"/>
          <w:u w:val="single"/>
        </w:rPr>
        <w:t>ulatuses</w:t>
      </w:r>
      <w:r w:rsidRPr="103A8260" w:rsidR="002F491D">
        <w:rPr>
          <w:sz w:val="24"/>
          <w:szCs w:val="24"/>
          <w:u w:val="single"/>
        </w:rPr>
        <w:t xml:space="preserve"> </w:t>
      </w:r>
      <w:r w:rsidRPr="103A8260" w:rsidR="018D082A">
        <w:rPr>
          <w:sz w:val="24"/>
          <w:szCs w:val="24"/>
          <w:u w:val="single"/>
        </w:rPr>
        <w:t>on</w:t>
      </w:r>
      <w:r w:rsidRPr="103A8260" w:rsidR="002F491D">
        <w:rPr>
          <w:sz w:val="24"/>
          <w:szCs w:val="24"/>
          <w:u w:val="single"/>
        </w:rPr>
        <w:t xml:space="preserve"> </w:t>
      </w:r>
      <w:r w:rsidRPr="103A8260" w:rsidR="018D082A">
        <w:rPr>
          <w:sz w:val="24"/>
          <w:szCs w:val="24"/>
          <w:u w:val="single"/>
        </w:rPr>
        <w:t>tekst</w:t>
      </w:r>
      <w:r w:rsidRPr="103A8260" w:rsidR="002F491D">
        <w:rPr>
          <w:sz w:val="24"/>
          <w:szCs w:val="24"/>
          <w:u w:val="single"/>
        </w:rPr>
        <w:t xml:space="preserve"> </w:t>
      </w:r>
      <w:r w:rsidRPr="103A8260" w:rsidR="018D082A">
        <w:rPr>
          <w:sz w:val="24"/>
          <w:szCs w:val="24"/>
          <w:u w:val="single"/>
        </w:rPr>
        <w:t>õigustega</w:t>
      </w:r>
      <w:r w:rsidRPr="103A8260" w:rsidR="002F491D">
        <w:rPr>
          <w:sz w:val="24"/>
          <w:szCs w:val="24"/>
          <w:u w:val="single"/>
        </w:rPr>
        <w:t xml:space="preserve"> </w:t>
      </w:r>
      <w:r w:rsidRPr="103A8260" w:rsidR="018D082A">
        <w:rPr>
          <w:sz w:val="24"/>
          <w:szCs w:val="24"/>
          <w:u w:val="single"/>
        </w:rPr>
        <w:t>kaitstud?</w:t>
      </w:r>
      <w:r w:rsidRPr="103A8260" w:rsidR="002F491D">
        <w:rPr>
          <w:sz w:val="24"/>
          <w:szCs w:val="24"/>
        </w:rPr>
        <w:t xml:space="preserve"> </w:t>
      </w:r>
      <w:r w:rsidRPr="103A8260" w:rsidR="007172F4">
        <w:rPr>
          <w:sz w:val="24"/>
          <w:szCs w:val="24"/>
        </w:rPr>
        <w:t>K</w:t>
      </w:r>
      <w:r w:rsidRPr="103A8260" w:rsidR="018D082A">
        <w:rPr>
          <w:sz w:val="24"/>
          <w:szCs w:val="24"/>
        </w:rPr>
        <w:t>as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laused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0C616DB">
        <w:rPr>
          <w:sz w:val="24"/>
          <w:szCs w:val="24"/>
        </w:rPr>
        <w:t xml:space="preserve">ka </w:t>
      </w:r>
      <w:r w:rsidRPr="103A8260" w:rsidR="007172F4">
        <w:rPr>
          <w:sz w:val="24"/>
          <w:szCs w:val="24"/>
        </w:rPr>
        <w:t xml:space="preserve">siis </w:t>
      </w:r>
      <w:r w:rsidRPr="103A8260" w:rsidR="018D082A">
        <w:rPr>
          <w:sz w:val="24"/>
          <w:szCs w:val="24"/>
        </w:rPr>
        <w:t>autoriõigusega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kaitstud</w:t>
      </w:r>
      <w:r w:rsidRPr="103A8260" w:rsidR="007172F4">
        <w:rPr>
          <w:sz w:val="24"/>
          <w:szCs w:val="24"/>
        </w:rPr>
        <w:t xml:space="preserve">, </w:t>
      </w:r>
      <w:r w:rsidRPr="103A8260" w:rsidR="018D082A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materjal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lausete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kaupa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korpuses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segi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paisatud?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Aga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lausetes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isikuandmed,</w:t>
      </w:r>
      <w:r w:rsidRPr="103A8260" w:rsidR="002F491D">
        <w:rPr>
          <w:sz w:val="24"/>
          <w:szCs w:val="24"/>
        </w:rPr>
        <w:t xml:space="preserve"> </w:t>
      </w:r>
      <w:r w:rsidRPr="103A8260" w:rsidR="22935558">
        <w:rPr>
          <w:sz w:val="24"/>
          <w:szCs w:val="24"/>
        </w:rPr>
        <w:t>nagu</w:t>
      </w:r>
      <w:r w:rsidRPr="103A8260" w:rsidR="002F491D">
        <w:rPr>
          <w:sz w:val="24"/>
          <w:szCs w:val="24"/>
        </w:rPr>
        <w:t xml:space="preserve"> </w:t>
      </w:r>
      <w:r w:rsidRPr="103A8260" w:rsidR="22935558">
        <w:rPr>
          <w:sz w:val="24"/>
          <w:szCs w:val="24"/>
        </w:rPr>
        <w:t>näiteks</w:t>
      </w:r>
      <w:r w:rsidRPr="103A8260" w:rsidR="002F491D">
        <w:rPr>
          <w:sz w:val="24"/>
          <w:szCs w:val="24"/>
        </w:rPr>
        <w:t xml:space="preserve"> </w:t>
      </w:r>
      <w:r w:rsidRPr="103A8260" w:rsidR="22935558">
        <w:rPr>
          <w:sz w:val="24"/>
          <w:szCs w:val="24"/>
        </w:rPr>
        <w:t>enamikes</w:t>
      </w:r>
      <w:r w:rsidRPr="103A8260" w:rsidR="002F491D">
        <w:rPr>
          <w:sz w:val="24"/>
          <w:szCs w:val="24"/>
        </w:rPr>
        <w:t xml:space="preserve"> </w:t>
      </w:r>
      <w:r w:rsidRPr="103A8260" w:rsidR="22935558">
        <w:rPr>
          <w:sz w:val="24"/>
          <w:szCs w:val="24"/>
        </w:rPr>
        <w:t>riigidokumentides</w:t>
      </w:r>
      <w:r w:rsidRPr="103A8260" w:rsidR="018D082A">
        <w:rPr>
          <w:sz w:val="24"/>
          <w:szCs w:val="24"/>
        </w:rPr>
        <w:t>?</w:t>
      </w:r>
      <w:r w:rsidRPr="103A8260" w:rsidR="002F491D">
        <w:rPr>
          <w:sz w:val="24"/>
          <w:szCs w:val="24"/>
        </w:rPr>
        <w:t xml:space="preserve"> </w:t>
      </w:r>
    </w:p>
    <w:p w:rsidRPr="00593A14" w:rsidR="018D082A" w:rsidP="00C90F8A" w:rsidRDefault="007172F4" w14:paraId="11E8709A" w14:textId="208268E6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103A8260" w:rsidR="007172F4">
        <w:rPr>
          <w:sz w:val="24"/>
          <w:szCs w:val="24"/>
          <w:u w:val="single"/>
        </w:rPr>
        <w:t>M</w:t>
      </w:r>
      <w:r w:rsidRPr="103A8260" w:rsidR="018D082A">
        <w:rPr>
          <w:sz w:val="24"/>
          <w:szCs w:val="24"/>
          <w:u w:val="single"/>
        </w:rPr>
        <w:t>is</w:t>
      </w:r>
      <w:r w:rsidRPr="103A8260" w:rsidR="002F491D">
        <w:rPr>
          <w:sz w:val="24"/>
          <w:szCs w:val="24"/>
          <w:u w:val="single"/>
        </w:rPr>
        <w:t xml:space="preserve"> </w:t>
      </w:r>
      <w:r w:rsidRPr="103A8260" w:rsidR="018D082A">
        <w:rPr>
          <w:sz w:val="24"/>
          <w:szCs w:val="24"/>
          <w:u w:val="single"/>
        </w:rPr>
        <w:t>on</w:t>
      </w:r>
      <w:r w:rsidRPr="103A8260" w:rsidR="002F491D">
        <w:rPr>
          <w:sz w:val="24"/>
          <w:szCs w:val="24"/>
          <w:u w:val="single"/>
        </w:rPr>
        <w:t xml:space="preserve"> </w:t>
      </w:r>
      <w:r w:rsidRPr="103A8260" w:rsidR="018D082A">
        <w:rPr>
          <w:sz w:val="24"/>
          <w:szCs w:val="24"/>
          <w:u w:val="single"/>
        </w:rPr>
        <w:t>teadus-</w:t>
      </w:r>
      <w:r w:rsidRPr="103A8260" w:rsidR="002F491D">
        <w:rPr>
          <w:sz w:val="24"/>
          <w:szCs w:val="24"/>
          <w:u w:val="single"/>
        </w:rPr>
        <w:t xml:space="preserve"> </w:t>
      </w:r>
      <w:r w:rsidRPr="103A8260" w:rsidR="018D082A">
        <w:rPr>
          <w:sz w:val="24"/>
          <w:szCs w:val="24"/>
          <w:u w:val="single"/>
        </w:rPr>
        <w:t>ja</w:t>
      </w:r>
      <w:r w:rsidRPr="103A8260" w:rsidR="002F491D">
        <w:rPr>
          <w:sz w:val="24"/>
          <w:szCs w:val="24"/>
          <w:u w:val="single"/>
        </w:rPr>
        <w:t xml:space="preserve"> </w:t>
      </w:r>
      <w:r w:rsidRPr="103A8260" w:rsidR="018D082A">
        <w:rPr>
          <w:sz w:val="24"/>
          <w:szCs w:val="24"/>
          <w:u w:val="single"/>
        </w:rPr>
        <w:t>arendustegevus,</w:t>
      </w:r>
      <w:r w:rsidRPr="103A8260" w:rsidR="002F491D">
        <w:rPr>
          <w:sz w:val="24"/>
          <w:szCs w:val="24"/>
          <w:u w:val="single"/>
        </w:rPr>
        <w:t xml:space="preserve"> </w:t>
      </w:r>
      <w:r w:rsidRPr="103A8260" w:rsidR="018D082A">
        <w:rPr>
          <w:sz w:val="24"/>
          <w:szCs w:val="24"/>
          <w:u w:val="single"/>
        </w:rPr>
        <w:t>mis</w:t>
      </w:r>
      <w:r w:rsidRPr="103A8260" w:rsidR="002F491D">
        <w:rPr>
          <w:sz w:val="24"/>
          <w:szCs w:val="24"/>
          <w:u w:val="single"/>
        </w:rPr>
        <w:t xml:space="preserve"> </w:t>
      </w:r>
      <w:r w:rsidRPr="103A8260" w:rsidR="018D082A">
        <w:rPr>
          <w:sz w:val="24"/>
          <w:szCs w:val="24"/>
          <w:u w:val="single"/>
        </w:rPr>
        <w:t>annab</w:t>
      </w:r>
      <w:r w:rsidRPr="103A8260" w:rsidR="002F491D">
        <w:rPr>
          <w:sz w:val="24"/>
          <w:szCs w:val="24"/>
          <w:u w:val="single"/>
        </w:rPr>
        <w:t xml:space="preserve"> </w:t>
      </w:r>
      <w:r w:rsidRPr="103A8260" w:rsidR="018D082A">
        <w:rPr>
          <w:sz w:val="24"/>
          <w:szCs w:val="24"/>
          <w:u w:val="single"/>
        </w:rPr>
        <w:t>õiguse</w:t>
      </w:r>
      <w:r w:rsidRPr="103A8260" w:rsidR="002F491D">
        <w:rPr>
          <w:sz w:val="24"/>
          <w:szCs w:val="24"/>
          <w:u w:val="single"/>
        </w:rPr>
        <w:t xml:space="preserve"> </w:t>
      </w:r>
      <w:r w:rsidRPr="103A8260" w:rsidR="018D082A">
        <w:rPr>
          <w:sz w:val="24"/>
          <w:szCs w:val="24"/>
          <w:u w:val="single"/>
        </w:rPr>
        <w:t>teksti-</w:t>
      </w:r>
      <w:r w:rsidRPr="103A8260" w:rsidR="002F491D">
        <w:rPr>
          <w:sz w:val="24"/>
          <w:szCs w:val="24"/>
          <w:u w:val="single"/>
        </w:rPr>
        <w:t xml:space="preserve"> </w:t>
      </w:r>
      <w:r w:rsidRPr="103A8260" w:rsidR="018D082A">
        <w:rPr>
          <w:sz w:val="24"/>
          <w:szCs w:val="24"/>
          <w:u w:val="single"/>
        </w:rPr>
        <w:t>ja</w:t>
      </w:r>
      <w:r w:rsidRPr="103A8260" w:rsidR="002F491D">
        <w:rPr>
          <w:sz w:val="24"/>
          <w:szCs w:val="24"/>
          <w:u w:val="single"/>
        </w:rPr>
        <w:t xml:space="preserve"> </w:t>
      </w:r>
      <w:r w:rsidRPr="103A8260" w:rsidR="018D082A">
        <w:rPr>
          <w:sz w:val="24"/>
          <w:szCs w:val="24"/>
          <w:u w:val="single"/>
        </w:rPr>
        <w:t>andmekaeveks?</w:t>
      </w:r>
      <w:r w:rsidRPr="103A8260" w:rsidR="002F491D">
        <w:rPr>
          <w:sz w:val="24"/>
          <w:szCs w:val="24"/>
        </w:rPr>
        <w:t xml:space="preserve"> </w:t>
      </w:r>
      <w:r w:rsidRPr="103A8260" w:rsidR="007172F4">
        <w:rPr>
          <w:sz w:val="24"/>
          <w:szCs w:val="24"/>
        </w:rPr>
        <w:t>T</w:t>
      </w:r>
      <w:r w:rsidRPr="103A8260" w:rsidR="018D082A">
        <w:rPr>
          <w:sz w:val="24"/>
          <w:szCs w:val="24"/>
        </w:rPr>
        <w:t>ehti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ettepanek,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teksti-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andmekaeve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tulemus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avalik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kõigile</w:t>
      </w:r>
      <w:r w:rsidRPr="103A8260" w:rsidR="002F491D">
        <w:rPr>
          <w:sz w:val="24"/>
          <w:szCs w:val="24"/>
        </w:rPr>
        <w:t xml:space="preserve"> </w:t>
      </w:r>
      <w:r w:rsidRPr="103A8260" w:rsidR="007172F4">
        <w:rPr>
          <w:sz w:val="24"/>
          <w:szCs w:val="24"/>
        </w:rPr>
        <w:t>kättesaadav</w:t>
      </w:r>
      <w:r w:rsidRPr="103A8260" w:rsidR="018D082A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siis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peaks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seda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pidama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teadus-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arendustegevuseks,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isegi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selle</w:t>
      </w:r>
      <w:r w:rsidRPr="103A8260" w:rsidR="002F491D">
        <w:rPr>
          <w:sz w:val="24"/>
          <w:szCs w:val="24"/>
        </w:rPr>
        <w:t xml:space="preserve"> </w:t>
      </w:r>
      <w:r w:rsidRPr="103A8260" w:rsidR="00C616DB">
        <w:rPr>
          <w:sz w:val="24"/>
          <w:szCs w:val="24"/>
        </w:rPr>
        <w:t xml:space="preserve">tegija </w:t>
      </w:r>
      <w:r w:rsidRPr="103A8260" w:rsidR="018D082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eraettevõte.</w:t>
      </w:r>
    </w:p>
    <w:p w:rsidRPr="00593A14" w:rsidR="018D082A" w:rsidP="003E6EA7" w:rsidRDefault="018D082A" w14:paraId="6F60A8AE" w14:textId="6E46270B">
      <w:pPr>
        <w:rPr>
          <w:sz w:val="24"/>
          <w:szCs w:val="24"/>
        </w:rPr>
      </w:pPr>
      <w:r w:rsidRPr="103A8260" w:rsidR="018D082A">
        <w:rPr>
          <w:sz w:val="24"/>
          <w:szCs w:val="24"/>
        </w:rPr>
        <w:t>Väljapakutud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võimalikud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lahendused:</w:t>
      </w:r>
    </w:p>
    <w:p w:rsidRPr="00593A14" w:rsidR="018D082A" w:rsidP="103A8260" w:rsidRDefault="018D082A" w14:paraId="6994E35F" w14:textId="0F364519">
      <w:pPr>
        <w:pStyle w:val="ListParagraph"/>
        <w:numPr>
          <w:ilvl w:val="0"/>
          <w:numId w:val="16"/>
        </w:numPr>
        <w:rPr>
          <w:rFonts w:eastAsia="ＭＳ 明朝" w:eastAsiaTheme="minorEastAsia"/>
          <w:sz w:val="24"/>
          <w:szCs w:val="24"/>
        </w:rPr>
      </w:pPr>
      <w:r w:rsidRPr="103A8260" w:rsidR="018D082A">
        <w:rPr>
          <w:sz w:val="24"/>
          <w:szCs w:val="24"/>
        </w:rPr>
        <w:t>Pilvepõhine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juurdepääs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–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uurija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logib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sisse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pilvekeskkonda,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kus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kõik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terviktekstid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asuvad,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töötleb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neid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samas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keskkonnas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laeb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alla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vaid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analüüsi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tulemuse</w:t>
      </w:r>
      <w:r w:rsidRPr="103A8260" w:rsidR="007172F4">
        <w:rPr>
          <w:sz w:val="24"/>
          <w:szCs w:val="24"/>
        </w:rPr>
        <w:t>.</w:t>
      </w:r>
    </w:p>
    <w:p w:rsidRPr="00593A14" w:rsidR="018D082A" w:rsidP="00C90F8A" w:rsidRDefault="018D082A" w14:paraId="50EED07F" w14:textId="2AB8BD51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103A8260" w:rsidR="018D082A">
        <w:rPr>
          <w:sz w:val="24"/>
          <w:szCs w:val="24"/>
        </w:rPr>
        <w:t>EKI</w:t>
      </w:r>
      <w:r w:rsidRPr="103A8260" w:rsidR="002F491D">
        <w:rPr>
          <w:sz w:val="24"/>
          <w:szCs w:val="24"/>
        </w:rPr>
        <w:t xml:space="preserve"> </w:t>
      </w:r>
      <w:r w:rsidRPr="103A8260" w:rsidR="00815AEF">
        <w:rPr>
          <w:sz w:val="24"/>
          <w:szCs w:val="24"/>
        </w:rPr>
        <w:t xml:space="preserve">pakub </w:t>
      </w:r>
      <w:r w:rsidRPr="103A8260" w:rsidR="018D082A">
        <w:rPr>
          <w:sz w:val="24"/>
          <w:szCs w:val="24"/>
        </w:rPr>
        <w:t>tekstide</w:t>
      </w:r>
      <w:r w:rsidRPr="103A8260" w:rsidR="002F491D">
        <w:rPr>
          <w:sz w:val="24"/>
          <w:szCs w:val="24"/>
        </w:rPr>
        <w:t xml:space="preserve"> </w:t>
      </w:r>
      <w:r w:rsidRPr="103A8260" w:rsidR="00691886">
        <w:rPr>
          <w:sz w:val="24"/>
          <w:szCs w:val="24"/>
        </w:rPr>
        <w:t xml:space="preserve">„puhastamise“ </w:t>
      </w:r>
      <w:r w:rsidRPr="103A8260" w:rsidR="018D082A">
        <w:rPr>
          <w:sz w:val="24"/>
          <w:szCs w:val="24"/>
        </w:rPr>
        <w:t>teenust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–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kõrvaldatakse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isikuandmed,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materjal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paisatakse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nii</w:t>
      </w:r>
      <w:r w:rsidRPr="103A8260" w:rsidR="00365E14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palju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segi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võimalik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(säilitades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siiski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terviklauseid)</w:t>
      </w:r>
      <w:r w:rsidRPr="103A8260" w:rsidR="007172F4">
        <w:rPr>
          <w:sz w:val="24"/>
          <w:szCs w:val="24"/>
        </w:rPr>
        <w:t>.</w:t>
      </w:r>
    </w:p>
    <w:p w:rsidRPr="00593A14" w:rsidR="018D082A" w:rsidP="00C90F8A" w:rsidRDefault="018D082A" w14:paraId="2FA09875" w14:textId="72602233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103A8260" w:rsidR="018D082A">
        <w:rPr>
          <w:sz w:val="24"/>
          <w:szCs w:val="24"/>
        </w:rPr>
        <w:t>Keeleandmestikuna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ole</w:t>
      </w:r>
      <w:r w:rsidRPr="103A8260" w:rsidR="002F491D">
        <w:rPr>
          <w:sz w:val="24"/>
          <w:szCs w:val="24"/>
        </w:rPr>
        <w:t xml:space="preserve"> </w:t>
      </w:r>
      <w:r w:rsidRPr="103A8260" w:rsidR="0053015C">
        <w:rPr>
          <w:sz w:val="24"/>
          <w:szCs w:val="24"/>
        </w:rPr>
        <w:t>tekstid</w:t>
      </w:r>
      <w:r w:rsidRPr="103A8260" w:rsidR="002F491D">
        <w:rPr>
          <w:sz w:val="24"/>
          <w:szCs w:val="24"/>
        </w:rPr>
        <w:t xml:space="preserve"> </w:t>
      </w:r>
      <w:r w:rsidRPr="103A8260" w:rsidR="0053015C">
        <w:rPr>
          <w:sz w:val="24"/>
          <w:szCs w:val="24"/>
        </w:rPr>
        <w:t>tervikuna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teadlasele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vajalik</w:t>
      </w:r>
      <w:r w:rsidRPr="103A8260" w:rsidR="0053015C">
        <w:rPr>
          <w:sz w:val="24"/>
          <w:szCs w:val="24"/>
        </w:rPr>
        <w:t>ud</w:t>
      </w:r>
      <w:r w:rsidRPr="103A8260" w:rsidR="018D082A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Minimaalseima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ühikuna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sobivad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keeleteadlastele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ainult</w:t>
      </w:r>
      <w:r w:rsidRPr="103A8260" w:rsidR="002F491D">
        <w:rPr>
          <w:sz w:val="24"/>
          <w:szCs w:val="24"/>
        </w:rPr>
        <w:t xml:space="preserve"> </w:t>
      </w:r>
      <w:r w:rsidRPr="103A8260" w:rsidR="018D082A">
        <w:rPr>
          <w:sz w:val="24"/>
          <w:szCs w:val="24"/>
        </w:rPr>
        <w:t>laused</w:t>
      </w:r>
      <w:r w:rsidRPr="103A8260" w:rsidR="007172F4">
        <w:rPr>
          <w:sz w:val="24"/>
          <w:szCs w:val="24"/>
        </w:rPr>
        <w:t>.</w:t>
      </w:r>
    </w:p>
    <w:p w:rsidRPr="00593A14" w:rsidR="018D082A" w:rsidP="103A8260" w:rsidRDefault="732AD67E" w14:paraId="0100D770" w14:textId="373C7797">
      <w:pPr>
        <w:pStyle w:val="ListParagraph"/>
        <w:numPr>
          <w:ilvl w:val="0"/>
          <w:numId w:val="16"/>
        </w:numPr>
        <w:rPr>
          <w:rFonts w:eastAsia="ＭＳ 明朝" w:eastAsiaTheme="minorEastAsia"/>
          <w:sz w:val="24"/>
          <w:szCs w:val="24"/>
        </w:rPr>
      </w:pPr>
      <w:proofErr w:type="spellStart"/>
      <w:r w:rsidRPr="103A8260" w:rsidR="732AD67E">
        <w:rPr>
          <w:sz w:val="24"/>
          <w:szCs w:val="24"/>
        </w:rPr>
        <w:t>TAATiga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732AD67E">
        <w:rPr>
          <w:sz w:val="24"/>
          <w:szCs w:val="24"/>
        </w:rPr>
        <w:t>autentimine</w:t>
      </w:r>
      <w:r w:rsidRPr="103A8260" w:rsidR="002F491D">
        <w:rPr>
          <w:sz w:val="24"/>
          <w:szCs w:val="24"/>
        </w:rPr>
        <w:t xml:space="preserve"> </w:t>
      </w:r>
      <w:r w:rsidRPr="103A8260" w:rsidR="007172F4">
        <w:rPr>
          <w:sz w:val="24"/>
          <w:szCs w:val="24"/>
        </w:rPr>
        <w:t>kinnitab</w:t>
      </w:r>
      <w:r w:rsidRPr="103A8260" w:rsidR="732AD67E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732AD67E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732AD67E">
        <w:rPr>
          <w:sz w:val="24"/>
          <w:szCs w:val="24"/>
        </w:rPr>
        <w:t>ligipääsu</w:t>
      </w:r>
      <w:r w:rsidRPr="103A8260" w:rsidR="002F491D">
        <w:rPr>
          <w:sz w:val="24"/>
          <w:szCs w:val="24"/>
        </w:rPr>
        <w:t xml:space="preserve"> </w:t>
      </w:r>
      <w:r w:rsidRPr="103A8260" w:rsidR="732AD67E">
        <w:rPr>
          <w:sz w:val="24"/>
          <w:szCs w:val="24"/>
        </w:rPr>
        <w:t>soovija</w:t>
      </w:r>
      <w:r w:rsidRPr="103A8260" w:rsidR="002F491D">
        <w:rPr>
          <w:sz w:val="24"/>
          <w:szCs w:val="24"/>
        </w:rPr>
        <w:t xml:space="preserve"> </w:t>
      </w:r>
      <w:r w:rsidRPr="103A8260" w:rsidR="732AD67E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732AD67E">
        <w:rPr>
          <w:sz w:val="24"/>
          <w:szCs w:val="24"/>
        </w:rPr>
        <w:t>teadusasutusest</w:t>
      </w:r>
      <w:r w:rsidRPr="103A8260" w:rsidR="002F491D">
        <w:rPr>
          <w:sz w:val="24"/>
          <w:szCs w:val="24"/>
        </w:rPr>
        <w:t xml:space="preserve"> </w:t>
      </w:r>
      <w:r w:rsidRPr="103A8260" w:rsidR="0053015C">
        <w:rPr>
          <w:sz w:val="24"/>
          <w:szCs w:val="24"/>
        </w:rPr>
        <w:t>–</w:t>
      </w:r>
      <w:r w:rsidRPr="103A8260" w:rsidR="002F491D">
        <w:rPr>
          <w:sz w:val="24"/>
          <w:szCs w:val="24"/>
        </w:rPr>
        <w:t xml:space="preserve"> </w:t>
      </w:r>
      <w:r w:rsidRPr="103A8260" w:rsidR="21D3BC18">
        <w:rPr>
          <w:sz w:val="24"/>
          <w:szCs w:val="24"/>
        </w:rPr>
        <w:t>uurima</w:t>
      </w:r>
      <w:r w:rsidRPr="103A8260" w:rsidR="002F491D">
        <w:rPr>
          <w:sz w:val="24"/>
          <w:szCs w:val="24"/>
        </w:rPr>
        <w:t xml:space="preserve"> </w:t>
      </w:r>
      <w:r w:rsidRPr="103A8260" w:rsidR="21D3BC18">
        <w:rPr>
          <w:sz w:val="24"/>
          <w:szCs w:val="24"/>
        </w:rPr>
        <w:t>peaks</w:t>
      </w:r>
      <w:r w:rsidRPr="103A8260" w:rsidR="002F491D">
        <w:rPr>
          <w:sz w:val="24"/>
          <w:szCs w:val="24"/>
        </w:rPr>
        <w:t xml:space="preserve"> </w:t>
      </w:r>
      <w:r w:rsidRPr="103A8260" w:rsidR="21D3BC18">
        <w:rPr>
          <w:sz w:val="24"/>
          <w:szCs w:val="24"/>
        </w:rPr>
        <w:t>võimalust,</w:t>
      </w:r>
      <w:r w:rsidRPr="103A8260" w:rsidR="002F491D">
        <w:rPr>
          <w:sz w:val="24"/>
          <w:szCs w:val="24"/>
        </w:rPr>
        <w:t xml:space="preserve"> </w:t>
      </w:r>
      <w:r w:rsidRPr="103A8260" w:rsidR="21D3BC18">
        <w:rPr>
          <w:sz w:val="24"/>
          <w:szCs w:val="24"/>
        </w:rPr>
        <w:t>kas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21D3BC18">
        <w:rPr>
          <w:sz w:val="24"/>
          <w:szCs w:val="24"/>
        </w:rPr>
        <w:t>TAATi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21D3BC18">
        <w:rPr>
          <w:sz w:val="24"/>
          <w:szCs w:val="24"/>
        </w:rPr>
        <w:t>autenti</w:t>
      </w:r>
      <w:r w:rsidRPr="103A8260" w:rsidR="21D3BC18">
        <w:rPr>
          <w:rFonts w:eastAsia="ＭＳ 明朝" w:eastAsiaTheme="minorEastAsia"/>
          <w:sz w:val="24"/>
          <w:szCs w:val="24"/>
        </w:rPr>
        <w:t>mise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D3BC18">
        <w:rPr>
          <w:rFonts w:eastAsia="ＭＳ 明朝" w:eastAsiaTheme="minorEastAsia"/>
          <w:sz w:val="24"/>
          <w:szCs w:val="24"/>
        </w:rPr>
        <w:t>kasutamine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võiks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anda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ju</w:t>
      </w:r>
      <w:r w:rsidRPr="103A8260" w:rsidR="37408E34">
        <w:rPr>
          <w:rFonts w:eastAsia="ＭＳ 明朝" w:eastAsiaTheme="minorEastAsia"/>
          <w:sz w:val="24"/>
          <w:szCs w:val="24"/>
        </w:rPr>
        <w:t>u</w:t>
      </w:r>
      <w:r w:rsidRPr="103A8260" w:rsidR="732AD67E">
        <w:rPr>
          <w:rFonts w:eastAsia="ＭＳ 明朝" w:eastAsiaTheme="minorEastAsia"/>
          <w:sz w:val="24"/>
          <w:szCs w:val="24"/>
        </w:rPr>
        <w:t>rdepääsu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materjalile,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10836">
        <w:rPr>
          <w:rFonts w:eastAsia="ＭＳ 明朝" w:eastAsiaTheme="minorEastAsia"/>
          <w:sz w:val="24"/>
          <w:szCs w:val="24"/>
        </w:rPr>
        <w:t xml:space="preserve">praegu </w:t>
      </w:r>
      <w:r w:rsidRPr="103A8260" w:rsidR="732AD67E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ainult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autoriseeritud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töökohalt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juurdepääsetav.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Samas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leiti,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732AD67E">
        <w:rPr>
          <w:rFonts w:eastAsia="ＭＳ 明朝" w:eastAsiaTheme="minorEastAsia"/>
          <w:sz w:val="24"/>
          <w:szCs w:val="24"/>
        </w:rPr>
        <w:t>TAATi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kasutamine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piiratud,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kuna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vahel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vaja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kasutaja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siduda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kasutuslitsentsiga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TAAT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seda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vajadust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rahulda.</w:t>
      </w:r>
    </w:p>
    <w:p w:rsidRPr="00593A14" w:rsidR="018D082A" w:rsidP="103A8260" w:rsidRDefault="732AD67E" w14:paraId="5FB1826E" w14:textId="7FCB8D4C">
      <w:pPr>
        <w:pStyle w:val="ListParagraph"/>
        <w:numPr>
          <w:ilvl w:val="0"/>
          <w:numId w:val="16"/>
        </w:numPr>
        <w:rPr>
          <w:rFonts w:eastAsia="ＭＳ 明朝" w:eastAsiaTheme="minorEastAsia"/>
          <w:sz w:val="24"/>
          <w:szCs w:val="24"/>
        </w:rPr>
      </w:pPr>
      <w:r w:rsidRPr="103A8260" w:rsidR="732AD67E">
        <w:rPr>
          <w:rFonts w:eastAsia="ＭＳ 明朝" w:eastAsiaTheme="minorEastAsia"/>
          <w:sz w:val="24"/>
          <w:szCs w:val="24"/>
        </w:rPr>
        <w:t>Leping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kasutajaga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10836">
        <w:rPr>
          <w:rFonts w:eastAsia="ＭＳ 明朝" w:eastAsiaTheme="minorEastAsia"/>
          <w:sz w:val="24"/>
          <w:szCs w:val="24"/>
        </w:rPr>
        <w:t xml:space="preserve">praegu </w:t>
      </w:r>
      <w:r w:rsidRPr="103A8260" w:rsidR="0053015C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53015C">
        <w:rPr>
          <w:rFonts w:eastAsia="ＭＳ 明朝" w:eastAsiaTheme="minorEastAsia"/>
          <w:sz w:val="24"/>
          <w:szCs w:val="24"/>
        </w:rPr>
        <w:t>see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RaRa</w:t>
      </w:r>
      <w:r w:rsidRPr="103A8260" w:rsidR="00910836">
        <w:rPr>
          <w:rFonts w:eastAsia="ＭＳ 明朝" w:eastAsiaTheme="minorEastAsia"/>
          <w:sz w:val="24"/>
          <w:szCs w:val="24"/>
        </w:rPr>
        <w:t>-</w:t>
      </w:r>
      <w:r w:rsidRPr="103A8260" w:rsidR="732AD67E">
        <w:rPr>
          <w:rFonts w:eastAsia="ＭＳ 明朝" w:eastAsiaTheme="minorEastAsia"/>
          <w:sz w:val="24"/>
          <w:szCs w:val="24"/>
        </w:rPr>
        <w:t>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53015C">
        <w:rPr>
          <w:rFonts w:eastAsia="ＭＳ 明朝" w:eastAsiaTheme="minorEastAsia"/>
          <w:sz w:val="24"/>
          <w:szCs w:val="24"/>
        </w:rPr>
        <w:t>praktikas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53015C">
        <w:rPr>
          <w:rFonts w:eastAsia="ＭＳ 明朝" w:eastAsiaTheme="minorEastAsia"/>
          <w:sz w:val="24"/>
          <w:szCs w:val="24"/>
        </w:rPr>
        <w:t>kasutusel</w:t>
      </w:r>
      <w:r w:rsidRPr="103A8260" w:rsidR="732AD67E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Seda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hinnati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teadlas</w:t>
      </w:r>
      <w:r w:rsidRPr="103A8260" w:rsidR="00910836">
        <w:rPr>
          <w:rFonts w:eastAsia="ＭＳ 明朝" w:eastAsiaTheme="minorEastAsia"/>
          <w:sz w:val="24"/>
          <w:szCs w:val="24"/>
        </w:rPr>
        <w:t>t</w:t>
      </w:r>
      <w:r w:rsidRPr="103A8260" w:rsidR="732AD67E">
        <w:rPr>
          <w:rFonts w:eastAsia="ＭＳ 明朝" w:eastAsiaTheme="minorEastAsia"/>
          <w:sz w:val="24"/>
          <w:szCs w:val="24"/>
        </w:rPr>
        <w:t>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jaoks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liiga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keeruliseks</w:t>
      </w:r>
      <w:r w:rsidRPr="103A8260" w:rsidR="1D13E0D5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D13E0D5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pigem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v</w:t>
      </w:r>
      <w:r w:rsidRPr="103A8260" w:rsidR="517D8FCD">
        <w:rPr>
          <w:rFonts w:eastAsia="ＭＳ 明朝" w:eastAsiaTheme="minorEastAsia"/>
          <w:sz w:val="24"/>
          <w:szCs w:val="24"/>
        </w:rPr>
        <w:t>ähendab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17D8FCD">
        <w:rPr>
          <w:rFonts w:eastAsia="ＭＳ 明朝" w:eastAsiaTheme="minorEastAsia"/>
          <w:sz w:val="24"/>
          <w:szCs w:val="24"/>
        </w:rPr>
        <w:t>nende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motivatsiooni.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781909">
        <w:rPr>
          <w:rFonts w:eastAsia="ＭＳ 明朝" w:eastAsiaTheme="minorEastAsia"/>
          <w:sz w:val="24"/>
          <w:szCs w:val="24"/>
        </w:rPr>
        <w:t xml:space="preserve">BL </w:t>
      </w:r>
      <w:r w:rsidRPr="103A8260" w:rsidR="732AD67E">
        <w:rPr>
          <w:rFonts w:eastAsia="ＭＳ 明朝" w:eastAsiaTheme="minorEastAsia"/>
          <w:sz w:val="24"/>
          <w:szCs w:val="24"/>
        </w:rPr>
        <w:t>sõlmib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residentuurilepingu</w:t>
      </w:r>
      <w:r w:rsidRPr="103A8260" w:rsidR="606C22C4">
        <w:rPr>
          <w:rFonts w:eastAsia="ＭＳ 明朝" w:eastAsiaTheme="minorEastAsia"/>
          <w:sz w:val="24"/>
          <w:szCs w:val="24"/>
        </w:rPr>
        <w:t>id</w:t>
      </w:r>
      <w:r w:rsidRPr="103A8260" w:rsidR="732AD67E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teadlane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saaks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kogudele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ligi.</w:t>
      </w:r>
    </w:p>
    <w:p w:rsidRPr="00593A14" w:rsidR="018D082A" w:rsidP="103A8260" w:rsidRDefault="732AD67E" w14:paraId="64689959" w14:textId="6E217C5F">
      <w:pPr>
        <w:rPr>
          <w:rFonts w:eastAsia="ＭＳ 明朝" w:eastAsiaTheme="minorEastAsia"/>
          <w:color w:val="000000" w:themeColor="text1"/>
          <w:sz w:val="24"/>
          <w:szCs w:val="24"/>
        </w:rPr>
      </w:pPr>
      <w:r w:rsidRPr="103A8260" w:rsidR="732AD67E">
        <w:rPr>
          <w:rFonts w:eastAsia="ＭＳ 明朝" w:eastAsiaTheme="minorEastAsia"/>
          <w:sz w:val="24"/>
          <w:szCs w:val="24"/>
        </w:rPr>
        <w:t>Ühes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intervjuus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tuli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juttu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võimalikust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kohustusest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sõlmida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andmete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kasutajaga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907595A">
        <w:rPr>
          <w:rFonts w:eastAsia="ＭＳ 明朝" w:eastAsiaTheme="minorEastAsia"/>
          <w:sz w:val="24"/>
          <w:szCs w:val="24"/>
        </w:rPr>
        <w:t>leping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907595A">
        <w:rPr>
          <w:rFonts w:eastAsia="ＭＳ 明朝" w:eastAsiaTheme="minorEastAsia"/>
          <w:sz w:val="24"/>
          <w:szCs w:val="24"/>
        </w:rPr>
        <w:t>muuhulgas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andmekaitse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tagamise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eesmärgil.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Vajadus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selle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järele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oleneb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konkreetsest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olukorrast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andmetest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tekstidest,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mida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kasutatakse.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Näiteks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EKI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masintõlke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projekti</w:t>
      </w:r>
      <w:r w:rsidRPr="103A8260" w:rsidR="00090217">
        <w:rPr>
          <w:rFonts w:eastAsia="ＭＳ 明朝" w:eastAsiaTheme="minorEastAsia"/>
          <w:sz w:val="24"/>
          <w:szCs w:val="24"/>
        </w:rPr>
        <w:t>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kasutatakse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riigidokumente,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sisaldavad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isikuandmeid.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Seetõttu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974824E">
        <w:rPr>
          <w:rFonts w:eastAsia="ＭＳ 明朝" w:eastAsiaTheme="minorEastAsia"/>
          <w:sz w:val="24"/>
          <w:szCs w:val="24"/>
        </w:rPr>
        <w:t>EKI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974824E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974824E">
        <w:rPr>
          <w:rFonts w:eastAsia="ＭＳ 明朝" w:eastAsiaTheme="minorEastAsia"/>
          <w:sz w:val="24"/>
          <w:szCs w:val="24"/>
        </w:rPr>
        <w:t>asjakohase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974824E">
        <w:rPr>
          <w:rFonts w:eastAsia="ＭＳ 明朝" w:eastAsiaTheme="minorEastAsia"/>
          <w:sz w:val="24"/>
          <w:szCs w:val="24"/>
        </w:rPr>
        <w:t>riigiasutuse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974824E">
        <w:rPr>
          <w:rFonts w:eastAsia="ＭＳ 明朝" w:eastAsiaTheme="minorEastAsia"/>
          <w:sz w:val="24"/>
          <w:szCs w:val="24"/>
        </w:rPr>
        <w:t>vahel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974824E">
        <w:rPr>
          <w:rFonts w:eastAsia="ＭＳ 明朝" w:eastAsiaTheme="minorEastAsia"/>
          <w:sz w:val="24"/>
          <w:szCs w:val="24"/>
        </w:rPr>
        <w:t>sõlmi</w:t>
      </w:r>
      <w:r w:rsidRPr="103A8260" w:rsidR="1BFF12EE">
        <w:rPr>
          <w:rFonts w:eastAsia="ＭＳ 明朝" w:eastAsiaTheme="minorEastAsia"/>
          <w:sz w:val="24"/>
          <w:szCs w:val="24"/>
        </w:rPr>
        <w:t>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leping,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fikseerib,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mida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andmetega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teha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tohib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kohustus</w:t>
      </w:r>
      <w:r w:rsidRPr="103A8260" w:rsidR="00BE4389">
        <w:rPr>
          <w:rFonts w:eastAsia="ＭＳ 明朝" w:eastAsiaTheme="minorEastAsia"/>
          <w:sz w:val="24"/>
          <w:szCs w:val="24"/>
        </w:rPr>
        <w:t>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isikuandmed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pseudonüümida.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Samuti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peetakse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vajalikuks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sõlmida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leping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kõnekorpuste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BE4389">
        <w:rPr>
          <w:rFonts w:eastAsia="ＭＳ 明朝" w:eastAsiaTheme="minorEastAsia"/>
          <w:sz w:val="24"/>
          <w:szCs w:val="24"/>
        </w:rPr>
        <w:t>kasutamiseks</w:t>
      </w:r>
      <w:r w:rsidRPr="103A8260" w:rsidR="00BE4389">
        <w:rPr>
          <w:rFonts w:eastAsia="ＭＳ 明朝" w:eastAsiaTheme="minorEastAsia"/>
          <w:sz w:val="24"/>
          <w:szCs w:val="24"/>
        </w:rPr>
        <w:t xml:space="preserve"> </w:t>
      </w:r>
      <w:r w:rsidRPr="103A8260" w:rsidR="003C40A4">
        <w:rPr>
          <w:rFonts w:eastAsia="ＭＳ 明朝" w:eastAsiaTheme="minorEastAsia"/>
          <w:sz w:val="24"/>
          <w:szCs w:val="24"/>
        </w:rPr>
        <w:t>(</w:t>
      </w:r>
      <w:r w:rsidRPr="103A8260" w:rsidR="732AD67E">
        <w:rPr>
          <w:rFonts w:eastAsia="ＭＳ 明朝" w:eastAsiaTheme="minorEastAsia"/>
          <w:sz w:val="24"/>
          <w:szCs w:val="24"/>
        </w:rPr>
        <w:t>hääl</w:t>
      </w:r>
      <w:r w:rsidRPr="103A8260" w:rsidR="00C51643">
        <w:rPr>
          <w:rFonts w:eastAsia="ＭＳ 明朝" w:eastAsiaTheme="minorEastAsia"/>
          <w:sz w:val="24"/>
          <w:szCs w:val="24"/>
        </w:rPr>
        <w:t xml:space="preserve"> kuulub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53015C">
        <w:rPr>
          <w:rFonts w:eastAsia="ＭＳ 明朝" w:eastAsiaTheme="minorEastAsia"/>
          <w:sz w:val="24"/>
          <w:szCs w:val="24"/>
        </w:rPr>
        <w:t>samuti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isikuandmete</w:t>
      </w:r>
      <w:r w:rsidRPr="103A8260" w:rsidR="00C51643">
        <w:rPr>
          <w:rFonts w:eastAsia="ＭＳ 明朝" w:eastAsiaTheme="minorEastAsia"/>
          <w:sz w:val="24"/>
          <w:szCs w:val="24"/>
        </w:rPr>
        <w:t xml:space="preserve"> hulka</w:t>
      </w:r>
      <w:r w:rsidRPr="103A8260" w:rsidR="003C40A4">
        <w:rPr>
          <w:rFonts w:eastAsia="ＭＳ 明朝" w:eastAsiaTheme="minorEastAsia"/>
          <w:sz w:val="24"/>
          <w:szCs w:val="24"/>
        </w:rPr>
        <w:t>)</w:t>
      </w:r>
      <w:r w:rsidRPr="103A8260" w:rsidR="732AD67E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E04D37">
        <w:rPr>
          <w:rFonts w:eastAsia="ＭＳ 明朝" w:eastAsiaTheme="minorEastAsia"/>
          <w:sz w:val="24"/>
          <w:szCs w:val="24"/>
        </w:rPr>
        <w:t>Samas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E04D37">
        <w:rPr>
          <w:rFonts w:eastAsia="ＭＳ 明朝" w:eastAsiaTheme="minorEastAsia"/>
          <w:sz w:val="24"/>
          <w:szCs w:val="24"/>
        </w:rPr>
        <w:t>tuleb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E04D37">
        <w:rPr>
          <w:rFonts w:eastAsia="ＭＳ 明朝" w:eastAsiaTheme="minorEastAsia"/>
          <w:sz w:val="24"/>
          <w:szCs w:val="24"/>
        </w:rPr>
        <w:t>lepingut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E04D37">
        <w:rPr>
          <w:rFonts w:eastAsia="ＭＳ 明朝" w:eastAsiaTheme="minorEastAsia"/>
          <w:sz w:val="24"/>
          <w:szCs w:val="24"/>
        </w:rPr>
        <w:t>sõlmides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E04D37">
        <w:rPr>
          <w:rFonts w:eastAsia="ＭＳ 明朝" w:eastAsiaTheme="minorEastAsia"/>
          <w:sz w:val="24"/>
          <w:szCs w:val="24"/>
        </w:rPr>
        <w:t>silmas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E04D37">
        <w:rPr>
          <w:rFonts w:eastAsia="ＭＳ 明朝" w:eastAsiaTheme="minorEastAsia"/>
          <w:sz w:val="24"/>
          <w:szCs w:val="24"/>
        </w:rPr>
        <w:t>pidada,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E04D37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E04D37">
        <w:rPr>
          <w:rFonts w:eastAsia="ＭＳ 明朝" w:eastAsiaTheme="minorEastAsia"/>
          <w:sz w:val="24"/>
          <w:szCs w:val="24"/>
        </w:rPr>
        <w:t>andmetöötluse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E04D37">
        <w:rPr>
          <w:rFonts w:eastAsia="ＭＳ 明朝" w:eastAsiaTheme="minorEastAsia"/>
          <w:sz w:val="24"/>
          <w:szCs w:val="24"/>
        </w:rPr>
        <w:t>tulemit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E04D37">
        <w:rPr>
          <w:rFonts w:eastAsia="ＭＳ 明朝" w:eastAsiaTheme="minorEastAsia"/>
          <w:sz w:val="24"/>
          <w:szCs w:val="24"/>
        </w:rPr>
        <w:t>saaks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E04D37">
        <w:rPr>
          <w:rFonts w:eastAsia="ＭＳ 明朝" w:eastAsiaTheme="minorEastAsia"/>
          <w:sz w:val="24"/>
          <w:szCs w:val="24"/>
        </w:rPr>
        <w:t>avaldada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E04D37">
        <w:rPr>
          <w:rFonts w:eastAsia="ＭＳ 明朝" w:eastAsiaTheme="minorEastAsia"/>
          <w:sz w:val="24"/>
          <w:szCs w:val="24"/>
        </w:rPr>
        <w:t>lepinguta.</w:t>
      </w:r>
    </w:p>
    <w:p w:rsidRPr="00593A14" w:rsidR="034A0070" w:rsidP="103A8260" w:rsidRDefault="732AD67E" w14:paraId="77CA459D" w14:textId="6B2DAE36">
      <w:pPr>
        <w:rPr>
          <w:rFonts w:eastAsia="ＭＳ 明朝" w:eastAsiaTheme="minorEastAsia"/>
          <w:sz w:val="24"/>
          <w:szCs w:val="24"/>
        </w:rPr>
      </w:pPr>
      <w:r w:rsidRPr="103A8260" w:rsidR="732AD67E">
        <w:rPr>
          <w:rFonts w:eastAsia="ＭＳ 明朝" w:eastAsiaTheme="minorEastAsia"/>
          <w:sz w:val="24"/>
          <w:szCs w:val="24"/>
        </w:rPr>
        <w:t>Tuleb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leida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lahendus,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annab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teadlase</w:t>
      </w:r>
      <w:r w:rsidRPr="103A8260" w:rsidR="003C40A4">
        <w:rPr>
          <w:rFonts w:eastAsia="ＭＳ 明朝" w:eastAsiaTheme="minorEastAsia"/>
          <w:sz w:val="24"/>
          <w:szCs w:val="24"/>
        </w:rPr>
        <w:t>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juurdepääsu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vajaduseta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732AD67E">
        <w:rPr>
          <w:rFonts w:eastAsia="ＭＳ 明朝" w:eastAsiaTheme="minorEastAsia"/>
          <w:sz w:val="24"/>
          <w:szCs w:val="24"/>
        </w:rPr>
        <w:t>RaRa-sse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kohale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tulla,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kuid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3C40A4">
        <w:rPr>
          <w:rFonts w:eastAsia="ＭＳ 明朝" w:eastAsiaTheme="minorEastAsia"/>
          <w:sz w:val="24"/>
          <w:szCs w:val="24"/>
        </w:rPr>
        <w:t>samal</w:t>
      </w:r>
      <w:r w:rsidRPr="103A8260" w:rsidR="003C40A4">
        <w:rPr>
          <w:rFonts w:eastAsia="ＭＳ 明朝" w:eastAsiaTheme="minorEastAsia"/>
          <w:sz w:val="24"/>
          <w:szCs w:val="24"/>
        </w:rPr>
        <w:t xml:space="preserve"> </w:t>
      </w:r>
      <w:r w:rsidRPr="103A8260" w:rsidR="003C40A4">
        <w:rPr>
          <w:rFonts w:eastAsia="ＭＳ 明朝" w:eastAsiaTheme="minorEastAsia"/>
          <w:sz w:val="24"/>
          <w:szCs w:val="24"/>
        </w:rPr>
        <w:t>ajal</w:t>
      </w:r>
      <w:r w:rsidRPr="103A8260" w:rsidR="003C40A4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3C40A4">
        <w:rPr>
          <w:rFonts w:eastAsia="ＭＳ 明朝" w:eastAsiaTheme="minorEastAsia"/>
          <w:sz w:val="24"/>
          <w:szCs w:val="24"/>
        </w:rPr>
        <w:t xml:space="preserve">võimalda </w:t>
      </w:r>
      <w:r w:rsidRPr="103A8260" w:rsidR="732AD67E">
        <w:rPr>
          <w:rFonts w:eastAsia="ＭＳ 明朝" w:eastAsiaTheme="minorEastAsia"/>
          <w:sz w:val="24"/>
          <w:szCs w:val="24"/>
        </w:rPr>
        <w:t>kaitse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all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olevaid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tekste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RaRa</w:t>
      </w:r>
      <w:r w:rsidRPr="103A8260" w:rsidR="732AD67E">
        <w:rPr>
          <w:rFonts w:eastAsia="ＭＳ 明朝" w:eastAsiaTheme="minorEastAsia"/>
          <w:sz w:val="24"/>
          <w:szCs w:val="24"/>
        </w:rPr>
        <w:t>-st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32AD67E">
        <w:rPr>
          <w:rFonts w:eastAsia="ＭＳ 明朝" w:eastAsiaTheme="minorEastAsia"/>
          <w:sz w:val="24"/>
          <w:szCs w:val="24"/>
        </w:rPr>
        <w:t>välja</w:t>
      </w:r>
      <w:r w:rsidRPr="103A8260" w:rsidR="003C40A4">
        <w:rPr>
          <w:rFonts w:eastAsia="ＭＳ 明朝" w:eastAsiaTheme="minorEastAsia"/>
          <w:sz w:val="24"/>
          <w:szCs w:val="24"/>
        </w:rPr>
        <w:t xml:space="preserve"> viia</w:t>
      </w:r>
      <w:r w:rsidRPr="103A8260" w:rsidR="732AD67E">
        <w:rPr>
          <w:rFonts w:eastAsia="ＭＳ 明朝" w:eastAsiaTheme="minorEastAsia"/>
          <w:sz w:val="24"/>
          <w:szCs w:val="24"/>
        </w:rPr>
        <w:t>.</w:t>
      </w:r>
    </w:p>
    <w:p w:rsidRPr="00593A14" w:rsidR="51289E27" w:rsidP="51289E27" w:rsidRDefault="51289E27" w14:paraId="68BF0378" w14:textId="186292D3">
      <w:pPr>
        <w:rPr>
          <w:sz w:val="24"/>
          <w:szCs w:val="24"/>
        </w:rPr>
      </w:pPr>
    </w:p>
    <w:p w:rsidRPr="00593A14" w:rsidR="1DEBBC74" w:rsidP="003E6EA7" w:rsidRDefault="1DEBBC74" w14:paraId="4FE6C831" w14:textId="7F19316C">
      <w:pPr>
        <w:pStyle w:val="Heading4"/>
        <w:rPr>
          <w:rFonts w:ascii="Calibri Light" w:hAnsi="Calibri Light" w:eastAsia="MS Gothic" w:cs="Times New Roman"/>
          <w:b w:val="1"/>
          <w:bCs w:val="1"/>
          <w:sz w:val="24"/>
          <w:szCs w:val="24"/>
        </w:rPr>
      </w:pPr>
      <w:bookmarkStart w:name="_Toc882086561" w:id="353"/>
      <w:bookmarkStart w:name="_Toc269941664" w:id="354"/>
      <w:bookmarkStart w:name="_Toc508338564" w:id="355"/>
      <w:bookmarkStart w:name="_Toc1049998816" w:id="356"/>
      <w:bookmarkStart w:name="_Toc2015194242" w:id="357"/>
      <w:bookmarkStart w:name="_Toc951442767" w:id="358"/>
      <w:bookmarkStart w:name="_Toc402242574" w:id="359"/>
      <w:bookmarkStart w:name="_Toc776162216" w:id="360"/>
      <w:bookmarkStart w:name="_Toc1347926745" w:id="361"/>
      <w:bookmarkStart w:name="_Toc873866326" w:id="362"/>
      <w:bookmarkStart w:name="_Toc803676687" w:id="363"/>
      <w:r w:rsidRPr="103A8260" w:rsidR="1DEBBC74">
        <w:rPr>
          <w:sz w:val="24"/>
          <w:szCs w:val="24"/>
        </w:rPr>
        <w:t>Praktiline</w:t>
      </w:r>
      <w:r w:rsidRPr="103A8260" w:rsidR="002F491D">
        <w:rPr>
          <w:sz w:val="24"/>
          <w:szCs w:val="24"/>
        </w:rPr>
        <w:t xml:space="preserve"> </w:t>
      </w:r>
      <w:r w:rsidRPr="103A8260" w:rsidR="1DEBBC74">
        <w:rPr>
          <w:sz w:val="24"/>
          <w:szCs w:val="24"/>
        </w:rPr>
        <w:t>juurdepääs</w:t>
      </w:r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</w:p>
    <w:p w:rsidRPr="00593A14" w:rsidR="1DEBBC74" w:rsidP="103A8260" w:rsidRDefault="00EB5656" w14:paraId="3FFCAD38" w14:textId="49FB95FF">
      <w:pPr>
        <w:spacing w:before="240"/>
        <w:rPr>
          <w:rFonts w:eastAsia="ＭＳ 明朝" w:eastAsiaTheme="minorEastAsia"/>
          <w:sz w:val="24"/>
          <w:szCs w:val="24"/>
        </w:rPr>
      </w:pPr>
      <w:r w:rsidRPr="103A8260" w:rsidR="00EB5656">
        <w:rPr>
          <w:rFonts w:eastAsia="ＭＳ 明朝" w:eastAsiaTheme="minorEastAsia"/>
          <w:sz w:val="24"/>
          <w:szCs w:val="24"/>
        </w:rPr>
        <w:t xml:space="preserve">Praegu </w:t>
      </w:r>
      <w:r w:rsidRPr="103A8260" w:rsidR="60FC9882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ole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andmed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kergesti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kättesaadavad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9B53C13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9B53C13">
        <w:rPr>
          <w:rFonts w:eastAsia="ＭＳ 明朝" w:eastAsiaTheme="minorEastAsia"/>
          <w:sz w:val="24"/>
          <w:szCs w:val="24"/>
        </w:rPr>
        <w:t>töödeldavad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9B53C13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9B53C13">
        <w:rPr>
          <w:rFonts w:eastAsia="ＭＳ 明朝" w:eastAsiaTheme="minorEastAsia"/>
          <w:sz w:val="24"/>
          <w:szCs w:val="24"/>
        </w:rPr>
        <w:t>juriidiliselt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9B53C13">
        <w:rPr>
          <w:rFonts w:eastAsia="ＭＳ 明朝" w:eastAsiaTheme="minorEastAsia"/>
          <w:sz w:val="24"/>
          <w:szCs w:val="24"/>
        </w:rPr>
        <w:t>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9B53C13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9B53C13">
        <w:rPr>
          <w:rFonts w:eastAsia="ＭＳ 明朝" w:eastAsiaTheme="minorEastAsia"/>
          <w:sz w:val="24"/>
          <w:szCs w:val="24"/>
        </w:rPr>
        <w:t>praktiliselt</w:t>
      </w:r>
      <w:r w:rsidRPr="103A8260" w:rsidR="60FC9882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Ühe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projekti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raames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pidid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osalised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tõdema,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osadele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andmetele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ole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otsejuurdepääsu.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Nad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pidid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kirjutama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eraldi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algoritmi,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millega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andmeid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EB5656">
        <w:rPr>
          <w:rFonts w:eastAsia="ＭＳ 明朝" w:eastAsiaTheme="minorEastAsia"/>
          <w:sz w:val="24"/>
          <w:szCs w:val="24"/>
        </w:rPr>
        <w:t xml:space="preserve">eri </w:t>
      </w:r>
      <w:r w:rsidRPr="103A8260" w:rsidR="60FC9882">
        <w:rPr>
          <w:rFonts w:eastAsia="ＭＳ 明朝" w:eastAsiaTheme="minorEastAsia"/>
          <w:sz w:val="24"/>
          <w:szCs w:val="24"/>
        </w:rPr>
        <w:t>veebilehtedelt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ise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035931">
        <w:rPr>
          <w:rFonts w:eastAsia="ＭＳ 明朝" w:eastAsiaTheme="minorEastAsia"/>
          <w:sz w:val="24"/>
          <w:szCs w:val="24"/>
        </w:rPr>
        <w:t xml:space="preserve">robotprogrammi (nn </w:t>
      </w:r>
      <w:r w:rsidRPr="103A8260" w:rsidR="46BBE640">
        <w:rPr>
          <w:rFonts w:eastAsia="ＭＳ 明朝" w:eastAsiaTheme="minorEastAsia"/>
          <w:sz w:val="24"/>
          <w:szCs w:val="24"/>
        </w:rPr>
        <w:t>veebiämbliku</w:t>
      </w:r>
      <w:r w:rsidRPr="103A8260" w:rsidR="00035931">
        <w:rPr>
          <w:rFonts w:eastAsia="ＭＳ 明朝" w:eastAsiaTheme="minorEastAsia"/>
          <w:sz w:val="24"/>
          <w:szCs w:val="24"/>
        </w:rPr>
        <w:t>)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035931">
        <w:rPr>
          <w:rFonts w:eastAsia="ＭＳ 明朝" w:eastAsiaTheme="minorEastAsia"/>
          <w:sz w:val="24"/>
          <w:szCs w:val="24"/>
        </w:rPr>
        <w:t xml:space="preserve">abil </w:t>
      </w:r>
      <w:r w:rsidRPr="103A8260" w:rsidR="46BBE640">
        <w:rPr>
          <w:rFonts w:eastAsia="ＭＳ 明朝" w:eastAsiaTheme="minorEastAsia"/>
          <w:sz w:val="24"/>
          <w:szCs w:val="24"/>
        </w:rPr>
        <w:t>kokku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F02183">
        <w:rPr>
          <w:rFonts w:eastAsia="ＭＳ 明朝" w:eastAsiaTheme="minorEastAsia"/>
          <w:sz w:val="24"/>
          <w:szCs w:val="24"/>
        </w:rPr>
        <w:t>korja</w:t>
      </w:r>
      <w:r w:rsidRPr="103A8260" w:rsidR="006A6A31">
        <w:rPr>
          <w:rFonts w:eastAsia="ＭＳ 明朝" w:eastAsiaTheme="minorEastAsia"/>
          <w:sz w:val="24"/>
          <w:szCs w:val="24"/>
        </w:rPr>
        <w:t>ta</w:t>
      </w:r>
      <w:r w:rsidRPr="103A8260" w:rsidR="60FC9882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Otseligipääs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andmetele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hea,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kuna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024DF3">
        <w:rPr>
          <w:rFonts w:eastAsia="ＭＳ 明朝" w:eastAsiaTheme="minorEastAsia"/>
          <w:sz w:val="24"/>
          <w:szCs w:val="24"/>
        </w:rPr>
        <w:t>rask</w:t>
      </w:r>
      <w:r w:rsidRPr="103A8260" w:rsidR="2C7A896A">
        <w:rPr>
          <w:rFonts w:eastAsia="ＭＳ 明朝" w:eastAsiaTheme="minorEastAsia"/>
          <w:sz w:val="24"/>
          <w:szCs w:val="24"/>
        </w:rPr>
        <w:t>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024DF3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024DF3">
        <w:rPr>
          <w:rFonts w:eastAsia="ＭＳ 明朝" w:eastAsiaTheme="minorEastAsia"/>
          <w:sz w:val="24"/>
          <w:szCs w:val="24"/>
        </w:rPr>
        <w:t>prognoosida,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024DF3">
        <w:rPr>
          <w:rFonts w:eastAsia="ＭＳ 明朝" w:eastAsiaTheme="minorEastAsia"/>
          <w:sz w:val="24"/>
          <w:szCs w:val="24"/>
        </w:rPr>
        <w:t>mida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024DF3">
        <w:rPr>
          <w:rFonts w:eastAsia="ＭＳ 明朝" w:eastAsiaTheme="minorEastAsia"/>
          <w:sz w:val="24"/>
          <w:szCs w:val="24"/>
        </w:rPr>
        <w:t>uurija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024DF3">
        <w:rPr>
          <w:rFonts w:eastAsia="ＭＳ 明朝" w:eastAsiaTheme="minorEastAsia"/>
          <w:sz w:val="24"/>
          <w:szCs w:val="24"/>
        </w:rPr>
        <w:t>kavatseb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024DF3">
        <w:rPr>
          <w:rFonts w:eastAsia="ＭＳ 明朝" w:eastAsiaTheme="minorEastAsia"/>
          <w:sz w:val="24"/>
          <w:szCs w:val="24"/>
        </w:rPr>
        <w:t>andmetega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024DF3">
        <w:rPr>
          <w:rFonts w:eastAsia="ＭＳ 明朝" w:eastAsiaTheme="minorEastAsia"/>
          <w:sz w:val="24"/>
          <w:szCs w:val="24"/>
        </w:rPr>
        <w:t>teha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024DF3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7479A7">
        <w:rPr>
          <w:rFonts w:eastAsia="ＭＳ 明朝" w:eastAsiaTheme="minorEastAsia"/>
          <w:sz w:val="24"/>
          <w:szCs w:val="24"/>
        </w:rPr>
        <w:t>mida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nei</w:t>
      </w:r>
      <w:r w:rsidRPr="103A8260" w:rsidR="707C2BC5">
        <w:rPr>
          <w:rFonts w:eastAsia="ＭＳ 明朝" w:eastAsiaTheme="minorEastAsia"/>
          <w:sz w:val="24"/>
          <w:szCs w:val="24"/>
        </w:rPr>
        <w:t>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C9882">
        <w:rPr>
          <w:rFonts w:eastAsia="ＭＳ 明朝" w:eastAsiaTheme="minorEastAsia"/>
          <w:sz w:val="24"/>
          <w:szCs w:val="24"/>
        </w:rPr>
        <w:t>otsitakse</w:t>
      </w:r>
      <w:r w:rsidRPr="103A8260" w:rsidR="00035931">
        <w:rPr>
          <w:rFonts w:eastAsia="ＭＳ 明朝" w:eastAsiaTheme="minorEastAsia"/>
          <w:sz w:val="24"/>
          <w:szCs w:val="24"/>
        </w:rPr>
        <w:t>.</w:t>
      </w:r>
    </w:p>
    <w:p w:rsidRPr="00593A14" w:rsidR="1DEBBC74" w:rsidP="103A8260" w:rsidRDefault="77A64785" w14:paraId="244AB60B" w14:textId="70BD78DD">
      <w:pPr>
        <w:rPr>
          <w:rFonts w:eastAsia="ＭＳ 明朝" w:eastAsiaTheme="minorEastAsia"/>
          <w:sz w:val="24"/>
          <w:szCs w:val="24"/>
        </w:rPr>
      </w:pPr>
      <w:r w:rsidRPr="103A8260" w:rsidR="77A64785">
        <w:rPr>
          <w:rFonts w:eastAsia="ＭＳ 明朝" w:eastAsiaTheme="minorEastAsia"/>
          <w:sz w:val="24"/>
          <w:szCs w:val="24"/>
        </w:rPr>
        <w:t>Juurdepääsu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A64785">
        <w:rPr>
          <w:rFonts w:eastAsia="ＭＳ 明朝" w:eastAsiaTheme="minorEastAsia"/>
          <w:sz w:val="24"/>
          <w:szCs w:val="24"/>
        </w:rPr>
        <w:t>andmetele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A64785">
        <w:rPr>
          <w:rFonts w:eastAsia="ＭＳ 明朝" w:eastAsiaTheme="minorEastAsia"/>
          <w:sz w:val="24"/>
          <w:szCs w:val="24"/>
        </w:rPr>
        <w:t>või</w:t>
      </w:r>
      <w:r w:rsidRPr="103A8260" w:rsidR="1356C47F">
        <w:rPr>
          <w:rFonts w:eastAsia="ＭＳ 明朝" w:eastAsiaTheme="minorEastAsia"/>
          <w:sz w:val="24"/>
          <w:szCs w:val="24"/>
        </w:rPr>
        <w:t>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A64785">
        <w:rPr>
          <w:rFonts w:eastAsia="ＭＳ 明朝" w:eastAsiaTheme="minorEastAsia"/>
          <w:sz w:val="24"/>
          <w:szCs w:val="24"/>
        </w:rPr>
        <w:t>anda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A64785">
        <w:rPr>
          <w:rFonts w:eastAsia="ＭＳ 明朝" w:eastAsiaTheme="minorEastAsia"/>
          <w:sz w:val="24"/>
          <w:szCs w:val="24"/>
        </w:rPr>
        <w:t>kas</w:t>
      </w:r>
      <w:r w:rsidRPr="103A8260" w:rsidR="00C91BD0">
        <w:rPr>
          <w:rFonts w:eastAsia="ＭＳ 明朝" w:eastAsiaTheme="minorEastAsia"/>
          <w:sz w:val="24"/>
          <w:szCs w:val="24"/>
        </w:rPr>
        <w:t xml:space="preserve"> </w:t>
      </w:r>
      <w:r w:rsidRPr="103A8260" w:rsidR="43D82C79">
        <w:rPr>
          <w:rFonts w:eastAsia="ＭＳ 明朝" w:eastAsiaTheme="minorEastAsia"/>
          <w:sz w:val="24"/>
          <w:szCs w:val="24"/>
        </w:rPr>
        <w:t>tervikandmebaasi koopiana</w:t>
      </w:r>
      <w:r w:rsidRPr="103A8260" w:rsidR="00C91BD0">
        <w:rPr>
          <w:rFonts w:eastAsia="ＭＳ 明朝" w:eastAsiaTheme="minorEastAsia"/>
          <w:sz w:val="24"/>
          <w:szCs w:val="24"/>
        </w:rPr>
        <w:t xml:space="preserve"> (</w:t>
      </w:r>
      <w:proofErr w:type="spellStart"/>
      <w:r w:rsidRPr="103A8260" w:rsidR="77A64785">
        <w:rPr>
          <w:rFonts w:eastAsia="ＭＳ 明朝" w:eastAsiaTheme="minorEastAsia"/>
          <w:i w:val="1"/>
          <w:iCs w:val="1"/>
          <w:sz w:val="24"/>
          <w:szCs w:val="24"/>
        </w:rPr>
        <w:t>dump</w:t>
      </w:r>
      <w:proofErr w:type="spellEnd"/>
      <w:r w:rsidRPr="103A8260" w:rsidR="00C91BD0">
        <w:rPr>
          <w:rFonts w:eastAsia="ＭＳ 明朝" w:eastAsiaTheme="minorEastAsia"/>
          <w:i w:val="1"/>
          <w:iCs w:val="1"/>
          <w:sz w:val="24"/>
          <w:szCs w:val="24"/>
        </w:rPr>
        <w:t xml:space="preserve">, </w:t>
      </w:r>
      <w:r w:rsidRPr="103A8260" w:rsidR="00C91BD0">
        <w:rPr>
          <w:rFonts w:eastAsia="ＭＳ 明朝" w:eastAsiaTheme="minorEastAsia"/>
          <w:sz w:val="24"/>
          <w:szCs w:val="24"/>
        </w:rPr>
        <w:t>nt</w:t>
      </w:r>
      <w:r w:rsidRPr="103A8260" w:rsidR="00C91BD0">
        <w:rPr>
          <w:rFonts w:eastAsia="ＭＳ 明朝" w:eastAsiaTheme="minorEastAsia"/>
          <w:i w:val="1"/>
          <w:iCs w:val="1"/>
          <w:sz w:val="24"/>
          <w:szCs w:val="24"/>
        </w:rPr>
        <w:t xml:space="preserve"> </w:t>
      </w:r>
      <w:proofErr w:type="spellStart"/>
      <w:r w:rsidRPr="103A8260" w:rsidR="437BEB62">
        <w:rPr>
          <w:rFonts w:eastAsia="ＭＳ 明朝" w:eastAsiaTheme="minorEastAsia"/>
          <w:sz w:val="24"/>
          <w:szCs w:val="24"/>
        </w:rPr>
        <w:t>allalaetavad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437BEB62">
        <w:rPr>
          <w:rFonts w:eastAsia="ＭＳ 明朝" w:eastAsiaTheme="minorEastAsia"/>
          <w:sz w:val="24"/>
          <w:szCs w:val="24"/>
        </w:rPr>
        <w:t>zip</w:t>
      </w:r>
      <w:proofErr w:type="spellEnd"/>
      <w:r w:rsidRPr="103A8260" w:rsidR="437BEB62">
        <w:rPr>
          <w:rFonts w:eastAsia="ＭＳ 明朝" w:eastAsiaTheme="minorEastAsia"/>
          <w:sz w:val="24"/>
          <w:szCs w:val="24"/>
        </w:rPr>
        <w:t>-failid),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37BEB62">
        <w:rPr>
          <w:rFonts w:eastAsia="ＭＳ 明朝" w:eastAsiaTheme="minorEastAsia"/>
          <w:sz w:val="24"/>
          <w:szCs w:val="24"/>
        </w:rPr>
        <w:t>APIde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37BEB62">
        <w:rPr>
          <w:rFonts w:eastAsia="ＭＳ 明朝" w:eastAsiaTheme="minorEastAsia"/>
          <w:sz w:val="24"/>
          <w:szCs w:val="24"/>
        </w:rPr>
        <w:t>kaudu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37BEB62">
        <w:rPr>
          <w:rFonts w:eastAsia="ＭＳ 明朝" w:eastAsiaTheme="minorEastAsia"/>
          <w:sz w:val="24"/>
          <w:szCs w:val="24"/>
        </w:rPr>
        <w:t>(</w:t>
      </w:r>
      <w:r w:rsidRPr="103A8260" w:rsidR="7EAF2549">
        <w:rPr>
          <w:rFonts w:eastAsia="ＭＳ 明朝" w:eastAsiaTheme="minorEastAsia"/>
          <w:sz w:val="24"/>
          <w:szCs w:val="24"/>
        </w:rPr>
        <w:t>nt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AF2549">
        <w:rPr>
          <w:rFonts w:eastAsia="ＭＳ 明朝" w:eastAsiaTheme="minorEastAsia"/>
          <w:sz w:val="24"/>
          <w:szCs w:val="24"/>
        </w:rPr>
        <w:t>praegu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AF2549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AF2549">
        <w:rPr>
          <w:rFonts w:eastAsia="ＭＳ 明朝" w:eastAsiaTheme="minorEastAsia"/>
          <w:sz w:val="24"/>
          <w:szCs w:val="24"/>
        </w:rPr>
        <w:t>RaRa</w:t>
      </w:r>
      <w:r w:rsidRPr="103A8260" w:rsidR="7EAF2549">
        <w:rPr>
          <w:rFonts w:eastAsia="ＭＳ 明朝" w:eastAsiaTheme="minorEastAsia"/>
          <w:sz w:val="24"/>
          <w:szCs w:val="24"/>
        </w:rPr>
        <w:t>-s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AF2549">
        <w:rPr>
          <w:rFonts w:eastAsia="ＭＳ 明朝" w:eastAsiaTheme="minorEastAsia"/>
          <w:sz w:val="24"/>
          <w:szCs w:val="24"/>
        </w:rPr>
        <w:t>suuremate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AF2549">
        <w:rPr>
          <w:rFonts w:eastAsia="ＭＳ 明朝" w:eastAsiaTheme="minorEastAsia"/>
          <w:sz w:val="24"/>
          <w:szCs w:val="24"/>
        </w:rPr>
        <w:t>andmehulkade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AF2549">
        <w:rPr>
          <w:rFonts w:eastAsia="ＭＳ 明朝" w:eastAsiaTheme="minorEastAsia"/>
          <w:sz w:val="24"/>
          <w:szCs w:val="24"/>
        </w:rPr>
        <w:t>jaoks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AF2549">
        <w:rPr>
          <w:rFonts w:eastAsia="ＭＳ 明朝" w:eastAsiaTheme="minorEastAsia"/>
          <w:sz w:val="24"/>
          <w:szCs w:val="24"/>
        </w:rPr>
        <w:t>kasutusel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AF2549">
        <w:rPr>
          <w:rFonts w:eastAsia="ＭＳ 明朝" w:eastAsiaTheme="minorEastAsia"/>
          <w:sz w:val="24"/>
          <w:szCs w:val="24"/>
        </w:rPr>
        <w:t>OAI-PMH)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37BEB62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37BEB62">
        <w:rPr>
          <w:rFonts w:eastAsia="ＭＳ 明朝" w:eastAsiaTheme="minorEastAsia"/>
          <w:sz w:val="24"/>
          <w:szCs w:val="24"/>
        </w:rPr>
        <w:t>näiteks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EB39831">
        <w:rPr>
          <w:rFonts w:eastAsia="ＭＳ 明朝" w:eastAsiaTheme="minorEastAsia"/>
          <w:sz w:val="24"/>
          <w:szCs w:val="24"/>
        </w:rPr>
        <w:t>SPARQL</w:t>
      </w:r>
      <w:r w:rsidRPr="103A8260" w:rsidR="00FA4767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0A43B06">
        <w:rPr>
          <w:rFonts w:eastAsia="ＭＳ 明朝" w:eastAsiaTheme="minorEastAsia"/>
          <w:sz w:val="24"/>
          <w:szCs w:val="24"/>
        </w:rPr>
        <w:t>E</w:t>
      </w:r>
      <w:r w:rsidRPr="103A8260" w:rsidR="77A64785">
        <w:rPr>
          <w:rFonts w:eastAsia="ＭＳ 明朝" w:eastAsiaTheme="minorEastAsia"/>
          <w:sz w:val="24"/>
          <w:szCs w:val="24"/>
        </w:rPr>
        <w:t>ndpointiga</w:t>
      </w:r>
      <w:proofErr w:type="spellEnd"/>
      <w:r w:rsidRPr="103A8260" w:rsidR="009B5DC8">
        <w:rPr>
          <w:rFonts w:eastAsia="ＭＳ 明朝" w:eastAsiaTheme="minorEastAsia"/>
          <w:sz w:val="24"/>
          <w:szCs w:val="24"/>
        </w:rPr>
        <w:t xml:space="preserve"> (</w:t>
      </w:r>
      <w:r w:rsidRPr="103A8260" w:rsidR="423423A5">
        <w:rPr>
          <w:rFonts w:eastAsia="ＭＳ 明朝" w:eastAsiaTheme="minorEastAsia"/>
          <w:sz w:val="24"/>
          <w:szCs w:val="24"/>
        </w:rPr>
        <w:t>nt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423423A5">
        <w:rPr>
          <w:rFonts w:eastAsia="ＭＳ 明朝" w:eastAsiaTheme="minorEastAsia"/>
          <w:sz w:val="24"/>
          <w:szCs w:val="24"/>
        </w:rPr>
        <w:t>WikiData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23423A5">
        <w:rPr>
          <w:rFonts w:eastAsia="ＭＳ 明朝" w:eastAsiaTheme="minorEastAsia"/>
          <w:sz w:val="24"/>
          <w:szCs w:val="24"/>
        </w:rPr>
        <w:t>päringulehe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23423A5">
        <w:rPr>
          <w:rFonts w:eastAsia="ＭＳ 明朝" w:eastAsiaTheme="minorEastAsia"/>
          <w:sz w:val="24"/>
          <w:szCs w:val="24"/>
        </w:rPr>
        <w:t>jaoks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503BCD">
        <w:rPr>
          <w:rFonts w:eastAsia="ＭＳ 明朝" w:eastAsiaTheme="minorEastAsia"/>
          <w:sz w:val="24"/>
          <w:szCs w:val="24"/>
        </w:rPr>
        <w:t xml:space="preserve">loodud </w:t>
      </w:r>
      <w:r w:rsidRPr="103A8260" w:rsidR="423423A5">
        <w:rPr>
          <w:rFonts w:eastAsia="ＭＳ 明朝" w:eastAsiaTheme="minorEastAsia"/>
          <w:sz w:val="24"/>
          <w:szCs w:val="24"/>
        </w:rPr>
        <w:t>lahendus</w:t>
      </w:r>
      <w:r w:rsidRPr="103A8260" w:rsidR="00BF47ED">
        <w:rPr>
          <w:rFonts w:eastAsia="ＭＳ 明朝" w:eastAsiaTheme="minorEastAsia"/>
          <w:sz w:val="24"/>
          <w:szCs w:val="24"/>
        </w:rPr>
        <w:t xml:space="preserve"> vt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hyperlink r:id="Rfc3aecb200714f39">
        <w:r w:rsidRPr="103A8260" w:rsidR="423423A5">
          <w:rPr>
            <w:rStyle w:val="Hyperlink"/>
            <w:rFonts w:eastAsia="ＭＳ 明朝" w:eastAsiaTheme="minorEastAsia"/>
            <w:sz w:val="24"/>
            <w:szCs w:val="24"/>
          </w:rPr>
          <w:t>query.wikidata.org/</w:t>
        </w:r>
      </w:hyperlink>
      <w:r w:rsidRPr="103A8260" w:rsidR="423423A5">
        <w:rPr>
          <w:rFonts w:eastAsia="ＭＳ 明朝" w:eastAsiaTheme="minorEastAsia"/>
          <w:sz w:val="24"/>
          <w:szCs w:val="24"/>
        </w:rPr>
        <w:t>)</w:t>
      </w:r>
      <w:r w:rsidRPr="103A8260" w:rsidR="77A64785">
        <w:rPr>
          <w:rFonts w:eastAsia="ＭＳ 明朝" w:eastAsiaTheme="minorEastAsia"/>
          <w:sz w:val="24"/>
          <w:szCs w:val="24"/>
        </w:rPr>
        <w:t>.</w:t>
      </w:r>
    </w:p>
    <w:p w:rsidRPr="00593A14" w:rsidR="1FF3A737" w:rsidP="103A8260" w:rsidRDefault="00503BCD" w14:paraId="2DD706A7" w14:textId="1EC0F563">
      <w:pPr>
        <w:rPr>
          <w:rFonts w:eastAsia="ＭＳ 明朝" w:eastAsiaTheme="minorEastAsia"/>
          <w:sz w:val="24"/>
          <w:szCs w:val="24"/>
        </w:rPr>
      </w:pPr>
      <w:r w:rsidRPr="103A8260" w:rsidR="00503BCD">
        <w:rPr>
          <w:rFonts w:eastAsia="ＭＳ 明朝" w:eastAsiaTheme="minorEastAsia"/>
          <w:sz w:val="24"/>
          <w:szCs w:val="24"/>
        </w:rPr>
        <w:t>J</w:t>
      </w:r>
      <w:r w:rsidRPr="103A8260" w:rsidR="3D0B23CD">
        <w:rPr>
          <w:rFonts w:eastAsia="ＭＳ 明朝" w:eastAsiaTheme="minorEastAsia"/>
          <w:sz w:val="24"/>
          <w:szCs w:val="24"/>
        </w:rPr>
        <w:t>uurdepääs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503BCD">
        <w:rPr>
          <w:rFonts w:eastAsia="ＭＳ 明朝" w:eastAsiaTheme="minorEastAsia"/>
          <w:sz w:val="24"/>
          <w:szCs w:val="24"/>
        </w:rPr>
        <w:t>p</w:t>
      </w:r>
      <w:r w:rsidRPr="103A8260" w:rsidR="00503BCD">
        <w:rPr>
          <w:rFonts w:eastAsia="ＭＳ 明朝" w:eastAsiaTheme="minorEastAsia"/>
          <w:sz w:val="24"/>
          <w:szCs w:val="24"/>
        </w:rPr>
        <w:t>iltidele</w:t>
      </w:r>
      <w:r w:rsidRPr="103A8260" w:rsidR="00503BCD">
        <w:rPr>
          <w:rFonts w:eastAsia="ＭＳ 明朝" w:eastAsiaTheme="minorEastAsia"/>
          <w:sz w:val="24"/>
          <w:szCs w:val="24"/>
        </w:rPr>
        <w:t xml:space="preserve"> võiks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D47EF7F">
        <w:rPr>
          <w:rFonts w:eastAsia="ＭＳ 明朝" w:eastAsiaTheme="minorEastAsia"/>
          <w:sz w:val="24"/>
          <w:szCs w:val="24"/>
        </w:rPr>
        <w:t>võimalda</w:t>
      </w:r>
      <w:r w:rsidRPr="103A8260" w:rsidR="00503BCD">
        <w:rPr>
          <w:rFonts w:eastAsia="ＭＳ 明朝" w:eastAsiaTheme="minorEastAsia"/>
          <w:sz w:val="24"/>
          <w:szCs w:val="24"/>
        </w:rPr>
        <w:t>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D47EF7F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D47EF7F">
        <w:rPr>
          <w:rFonts w:eastAsia="ＭＳ 明朝" w:eastAsiaTheme="minorEastAsia"/>
          <w:sz w:val="24"/>
          <w:szCs w:val="24"/>
        </w:rPr>
        <w:t>piltide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D47EF7F">
        <w:rPr>
          <w:rFonts w:eastAsia="ＭＳ 明朝" w:eastAsiaTheme="minorEastAsia"/>
          <w:sz w:val="24"/>
          <w:szCs w:val="24"/>
        </w:rPr>
        <w:t>ristkasutus</w:t>
      </w:r>
      <w:r w:rsidRPr="103A8260" w:rsidR="00503BCD">
        <w:rPr>
          <w:rFonts w:eastAsia="ＭＳ 明朝" w:eastAsiaTheme="minorEastAsia"/>
          <w:sz w:val="24"/>
          <w:szCs w:val="24"/>
        </w:rPr>
        <w:t>t</w:t>
      </w:r>
      <w:r w:rsidRPr="103A8260" w:rsidR="003A1963">
        <w:rPr>
          <w:rFonts w:eastAsia="ＭＳ 明朝" w:eastAsiaTheme="minorEastAsia"/>
          <w:sz w:val="24"/>
          <w:szCs w:val="24"/>
        </w:rPr>
        <w:t xml:space="preserve">, nt </w:t>
      </w:r>
      <w:proofErr w:type="spellStart"/>
      <w:r w:rsidRPr="103A8260" w:rsidR="1D47EF7F">
        <w:rPr>
          <w:rFonts w:eastAsia="ＭＳ 明朝" w:eastAsiaTheme="minorEastAsia"/>
          <w:sz w:val="24"/>
          <w:szCs w:val="24"/>
        </w:rPr>
        <w:t>IIIF</w:t>
      </w:r>
      <w:r w:rsidRPr="103A8260" w:rsidR="003A1963">
        <w:rPr>
          <w:rFonts w:eastAsia="ＭＳ 明朝" w:eastAsiaTheme="minorEastAsia"/>
          <w:sz w:val="24"/>
          <w:szCs w:val="24"/>
        </w:rPr>
        <w:t>i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D47EF7F">
        <w:rPr>
          <w:rFonts w:eastAsia="ＭＳ 明朝" w:eastAsiaTheme="minorEastAsia"/>
          <w:sz w:val="24"/>
          <w:szCs w:val="24"/>
        </w:rPr>
        <w:t>tehnoloogilis</w:t>
      </w:r>
      <w:r w:rsidRPr="103A8260" w:rsidR="003A1963">
        <w:rPr>
          <w:rFonts w:eastAsia="ＭＳ 明朝" w:eastAsiaTheme="minorEastAsia"/>
          <w:sz w:val="24"/>
          <w:szCs w:val="24"/>
        </w:rPr>
        <w:t>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D47EF7F">
        <w:rPr>
          <w:rFonts w:eastAsia="ＭＳ 明朝" w:eastAsiaTheme="minorEastAsia"/>
          <w:sz w:val="24"/>
          <w:szCs w:val="24"/>
        </w:rPr>
        <w:t>lahendus</w:t>
      </w:r>
      <w:r w:rsidRPr="103A8260" w:rsidR="003A1963">
        <w:rPr>
          <w:rFonts w:eastAsia="ＭＳ 明朝" w:eastAsiaTheme="minorEastAsia"/>
          <w:sz w:val="24"/>
          <w:szCs w:val="24"/>
        </w:rPr>
        <w:t>i</w:t>
      </w:r>
      <w:r w:rsidRPr="103A8260" w:rsidR="1D47EF7F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664E7E">
        <w:rPr>
          <w:rFonts w:eastAsia="ＭＳ 明朝" w:eastAsiaTheme="minorEastAsia"/>
          <w:sz w:val="24"/>
          <w:szCs w:val="24"/>
        </w:rPr>
        <w:t>IIIF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664E7E">
        <w:rPr>
          <w:rFonts w:eastAsia="ＭＳ 明朝" w:eastAsiaTheme="minorEastAsia"/>
          <w:sz w:val="24"/>
          <w:szCs w:val="24"/>
        </w:rPr>
        <w:t>võimaldab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664E7E">
        <w:rPr>
          <w:rFonts w:eastAsia="ＭＳ 明朝" w:eastAsiaTheme="minorEastAsia"/>
          <w:sz w:val="24"/>
          <w:szCs w:val="24"/>
        </w:rPr>
        <w:t>ühest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664E7E">
        <w:rPr>
          <w:rFonts w:eastAsia="ＭＳ 明朝" w:eastAsiaTheme="minorEastAsia"/>
          <w:sz w:val="24"/>
          <w:szCs w:val="24"/>
        </w:rPr>
        <w:t>küljest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664E7E">
        <w:rPr>
          <w:rFonts w:eastAsia="ＭＳ 明朝" w:eastAsiaTheme="minorEastAsia"/>
          <w:sz w:val="24"/>
          <w:szCs w:val="24"/>
        </w:rPr>
        <w:t>pildikogu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664E7E">
        <w:rPr>
          <w:rFonts w:eastAsia="ＭＳ 明朝" w:eastAsiaTheme="minorEastAsia"/>
          <w:sz w:val="24"/>
          <w:szCs w:val="24"/>
        </w:rPr>
        <w:t>materjale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576749">
        <w:rPr>
          <w:rFonts w:eastAsia="ＭＳ 明朝" w:eastAsiaTheme="minorEastAsia"/>
          <w:sz w:val="24"/>
          <w:szCs w:val="24"/>
        </w:rPr>
        <w:t>kergesti</w:t>
      </w:r>
      <w:r w:rsidRPr="103A8260" w:rsidR="00576749">
        <w:rPr>
          <w:rFonts w:eastAsia="ＭＳ 明朝" w:eastAsiaTheme="minorEastAsia"/>
          <w:sz w:val="24"/>
          <w:szCs w:val="24"/>
        </w:rPr>
        <w:t xml:space="preserve"> </w:t>
      </w:r>
      <w:r w:rsidRPr="103A8260" w:rsidR="14664E7E">
        <w:rPr>
          <w:rFonts w:eastAsia="ＭＳ 明朝" w:eastAsiaTheme="minorEastAsia"/>
          <w:sz w:val="24"/>
          <w:szCs w:val="24"/>
        </w:rPr>
        <w:t>kasutada,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664E7E">
        <w:rPr>
          <w:rFonts w:eastAsia="ＭＳ 明朝" w:eastAsiaTheme="minorEastAsia"/>
          <w:sz w:val="24"/>
          <w:szCs w:val="24"/>
        </w:rPr>
        <w:t>teisest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664E7E">
        <w:rPr>
          <w:rFonts w:eastAsia="ＭＳ 明朝" w:eastAsiaTheme="minorEastAsia"/>
          <w:sz w:val="24"/>
          <w:szCs w:val="24"/>
        </w:rPr>
        <w:t>küljest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664E7E">
        <w:rPr>
          <w:rFonts w:eastAsia="ＭＳ 明朝" w:eastAsiaTheme="minorEastAsia"/>
          <w:sz w:val="24"/>
          <w:szCs w:val="24"/>
        </w:rPr>
        <w:t>aga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664E7E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664E7E">
        <w:rPr>
          <w:rFonts w:eastAsia="ＭＳ 明朝" w:eastAsiaTheme="minorEastAsia"/>
          <w:sz w:val="24"/>
          <w:szCs w:val="24"/>
        </w:rPr>
        <w:t>näiteks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664E7E">
        <w:rPr>
          <w:rFonts w:eastAsia="ＭＳ 明朝" w:eastAsiaTheme="minorEastAsia"/>
          <w:sz w:val="24"/>
          <w:szCs w:val="24"/>
        </w:rPr>
        <w:t>koguda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664E7E">
        <w:rPr>
          <w:rFonts w:eastAsia="ＭＳ 明朝" w:eastAsiaTheme="minorEastAsia"/>
          <w:sz w:val="24"/>
          <w:szCs w:val="24"/>
        </w:rPr>
        <w:t>ülevaadet,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664E7E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664E7E">
        <w:rPr>
          <w:rFonts w:eastAsia="ＭＳ 明朝" w:eastAsiaTheme="minorEastAsia"/>
          <w:sz w:val="24"/>
          <w:szCs w:val="24"/>
        </w:rPr>
        <w:t>palju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664E7E">
        <w:rPr>
          <w:rFonts w:eastAsia="ＭＳ 明朝" w:eastAsiaTheme="minorEastAsia"/>
          <w:sz w:val="24"/>
          <w:szCs w:val="24"/>
        </w:rPr>
        <w:t>andmeid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664E7E">
        <w:rPr>
          <w:rFonts w:eastAsia="ＭＳ 明朝" w:eastAsiaTheme="minorEastAsia"/>
          <w:sz w:val="24"/>
          <w:szCs w:val="24"/>
        </w:rPr>
        <w:t>partneri</w:t>
      </w:r>
      <w:r w:rsidRPr="103A8260" w:rsidR="003A1963">
        <w:rPr>
          <w:rFonts w:eastAsia="ＭＳ 明朝" w:eastAsiaTheme="minorEastAsia"/>
          <w:sz w:val="24"/>
          <w:szCs w:val="24"/>
        </w:rPr>
        <w:t>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664E7E">
        <w:rPr>
          <w:rFonts w:eastAsia="ＭＳ 明朝" w:eastAsiaTheme="minorEastAsia"/>
          <w:sz w:val="24"/>
          <w:szCs w:val="24"/>
        </w:rPr>
        <w:t>kasuta</w:t>
      </w:r>
      <w:r w:rsidRPr="103A8260" w:rsidR="003A1963">
        <w:rPr>
          <w:rFonts w:eastAsia="ＭＳ 明朝" w:eastAsiaTheme="minorEastAsia"/>
          <w:sz w:val="24"/>
          <w:szCs w:val="24"/>
        </w:rPr>
        <w:t>vad</w:t>
      </w:r>
      <w:r w:rsidRPr="103A8260" w:rsidR="14664E7E">
        <w:rPr>
          <w:rFonts w:eastAsia="ＭＳ 明朝" w:eastAsiaTheme="minorEastAsia"/>
          <w:sz w:val="24"/>
          <w:szCs w:val="24"/>
        </w:rPr>
        <w:t>.</w:t>
      </w:r>
    </w:p>
    <w:p w:rsidRPr="00593A14" w:rsidR="34D7049B" w:rsidP="103A8260" w:rsidRDefault="34D7049B" w14:paraId="2C3610E9" w14:textId="59E627C4">
      <w:pPr>
        <w:rPr>
          <w:rFonts w:eastAsia="ＭＳ 明朝" w:eastAsiaTheme="minorEastAsia"/>
          <w:sz w:val="24"/>
          <w:szCs w:val="24"/>
        </w:rPr>
      </w:pPr>
    </w:p>
    <w:p w:rsidRPr="00593A14" w:rsidR="11A3A5CA" w:rsidP="103A8260" w:rsidRDefault="65B56C3B" w14:paraId="25B39391" w14:textId="48B44D55">
      <w:pPr>
        <w:pStyle w:val="Heading3"/>
      </w:pPr>
      <w:bookmarkStart w:name="_Toc1552175402" w:id="364"/>
      <w:bookmarkStart w:name="_Toc1546202897" w:id="365"/>
      <w:bookmarkStart w:name="_Toc198586618" w:id="366"/>
      <w:bookmarkStart w:name="_Toc730102493" w:id="367"/>
      <w:bookmarkStart w:name="_Toc12267050" w:id="368"/>
      <w:bookmarkStart w:name="_Toc1278111420" w:id="369"/>
      <w:bookmarkStart w:name="_Toc1049343524" w:id="370"/>
      <w:bookmarkStart w:name="_Toc142344107" w:id="371"/>
      <w:bookmarkStart w:name="_Toc489865392" w:id="372"/>
      <w:bookmarkStart w:name="_Toc174389712" w:id="373"/>
      <w:bookmarkStart w:name="_Toc1154207459" w:id="374"/>
      <w:r w:rsidR="65B56C3B">
        <w:rPr/>
        <w:t>4.2.</w:t>
      </w:r>
      <w:r w:rsidR="213961AB">
        <w:rPr/>
        <w:t>3</w:t>
      </w:r>
      <w:r w:rsidR="65B56C3B">
        <w:rPr/>
        <w:t>.</w:t>
      </w:r>
      <w:r w:rsidR="002F491D">
        <w:rPr/>
        <w:t xml:space="preserve"> </w:t>
      </w:r>
      <w:r w:rsidR="11A3A5CA">
        <w:rPr/>
        <w:t>Andme</w:t>
      </w:r>
      <w:r w:rsidR="6160BB99">
        <w:rPr/>
        <w:t>failide vormingud</w:t>
      </w:r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</w:p>
    <w:p w:rsidRPr="00593A14" w:rsidR="3CDBA10F" w:rsidP="7BE6B0B9" w:rsidRDefault="6B0D7885" w14:paraId="001A5223" w14:textId="71E959C0">
      <w:pPr>
        <w:spacing w:before="240"/>
        <w:rPr>
          <w:sz w:val="24"/>
          <w:szCs w:val="24"/>
        </w:rPr>
      </w:pPr>
      <w:r w:rsidRPr="103A8260" w:rsidR="6B0D7885">
        <w:rPr>
          <w:sz w:val="24"/>
          <w:szCs w:val="24"/>
        </w:rPr>
        <w:t>V</w:t>
      </w:r>
      <w:r w:rsidRPr="103A8260" w:rsidR="11C8FAEE">
        <w:rPr>
          <w:sz w:val="24"/>
          <w:szCs w:val="24"/>
        </w:rPr>
        <w:t>irtuaalse</w:t>
      </w:r>
      <w:r w:rsidRPr="103A8260" w:rsidR="002F491D">
        <w:rPr>
          <w:sz w:val="24"/>
          <w:szCs w:val="24"/>
        </w:rPr>
        <w:t xml:space="preserve"> </w:t>
      </w:r>
      <w:r w:rsidRPr="103A8260" w:rsidR="11C8FAEE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7E157C90">
        <w:rPr>
          <w:sz w:val="24"/>
          <w:szCs w:val="24"/>
        </w:rPr>
        <w:t>platvormi</w:t>
      </w:r>
      <w:r w:rsidRPr="103A8260" w:rsidR="52F9965B">
        <w:rPr>
          <w:sz w:val="24"/>
          <w:szCs w:val="24"/>
        </w:rPr>
        <w:t>l</w:t>
      </w:r>
      <w:r w:rsidRPr="103A8260" w:rsidR="002F491D">
        <w:rPr>
          <w:sz w:val="24"/>
          <w:szCs w:val="24"/>
        </w:rPr>
        <w:t xml:space="preserve"> </w:t>
      </w:r>
      <w:r w:rsidRPr="103A8260" w:rsidR="13444E78">
        <w:rPr>
          <w:sz w:val="24"/>
          <w:szCs w:val="24"/>
        </w:rPr>
        <w:t>peaks</w:t>
      </w:r>
      <w:r w:rsidRPr="103A8260" w:rsidR="002F491D">
        <w:rPr>
          <w:sz w:val="24"/>
          <w:szCs w:val="24"/>
        </w:rPr>
        <w:t xml:space="preserve"> </w:t>
      </w:r>
      <w:r w:rsidRPr="103A8260" w:rsidR="13444E78">
        <w:rPr>
          <w:sz w:val="24"/>
          <w:szCs w:val="24"/>
        </w:rPr>
        <w:t>olema</w:t>
      </w:r>
      <w:r w:rsidRPr="103A8260" w:rsidR="002F491D">
        <w:rPr>
          <w:sz w:val="24"/>
          <w:szCs w:val="24"/>
        </w:rPr>
        <w:t xml:space="preserve"> </w:t>
      </w:r>
      <w:r w:rsidRPr="103A8260" w:rsidR="13444E78">
        <w:rPr>
          <w:sz w:val="24"/>
          <w:szCs w:val="24"/>
        </w:rPr>
        <w:t>võimalik</w:t>
      </w:r>
      <w:r w:rsidRPr="103A8260" w:rsidR="002F491D">
        <w:rPr>
          <w:sz w:val="24"/>
          <w:szCs w:val="24"/>
        </w:rPr>
        <w:t xml:space="preserve"> </w:t>
      </w:r>
      <w:r w:rsidRPr="103A8260" w:rsidR="13444E78">
        <w:rPr>
          <w:sz w:val="24"/>
          <w:szCs w:val="24"/>
        </w:rPr>
        <w:t>laadida</w:t>
      </w:r>
      <w:r w:rsidRPr="103A8260" w:rsidR="002F491D">
        <w:rPr>
          <w:sz w:val="24"/>
          <w:szCs w:val="24"/>
        </w:rPr>
        <w:t xml:space="preserve"> </w:t>
      </w:r>
      <w:r w:rsidRPr="103A8260" w:rsidR="2D120C53">
        <w:rPr>
          <w:sz w:val="24"/>
          <w:szCs w:val="24"/>
        </w:rPr>
        <w:t>andmestik</w:t>
      </w:r>
      <w:r w:rsidRPr="103A8260" w:rsidR="1C27B50A">
        <w:rPr>
          <w:sz w:val="24"/>
          <w:szCs w:val="24"/>
        </w:rPr>
        <w:t>k</w:t>
      </w:r>
      <w:r w:rsidRPr="103A8260" w:rsidR="4676F373">
        <w:rPr>
          <w:sz w:val="24"/>
          <w:szCs w:val="24"/>
        </w:rPr>
        <w:t>e</w:t>
      </w:r>
      <w:r w:rsidRPr="103A8260" w:rsidR="002F491D">
        <w:rPr>
          <w:sz w:val="24"/>
          <w:szCs w:val="24"/>
        </w:rPr>
        <w:t xml:space="preserve"> </w:t>
      </w:r>
      <w:r w:rsidRPr="103A8260" w:rsidR="4676F373">
        <w:rPr>
          <w:sz w:val="24"/>
          <w:szCs w:val="24"/>
        </w:rPr>
        <w:t>alla</w:t>
      </w:r>
      <w:r w:rsidRPr="103A8260" w:rsidR="002F491D">
        <w:rPr>
          <w:sz w:val="24"/>
          <w:szCs w:val="24"/>
        </w:rPr>
        <w:t xml:space="preserve"> </w:t>
      </w:r>
      <w:r w:rsidRPr="103A8260" w:rsidR="06768E87">
        <w:rPr>
          <w:sz w:val="24"/>
          <w:szCs w:val="24"/>
        </w:rPr>
        <w:t>eri</w:t>
      </w:r>
      <w:r w:rsidRPr="103A8260" w:rsidR="002F491D">
        <w:rPr>
          <w:sz w:val="24"/>
          <w:szCs w:val="24"/>
        </w:rPr>
        <w:t xml:space="preserve"> </w:t>
      </w:r>
      <w:r w:rsidRPr="103A8260" w:rsidR="532187D7">
        <w:rPr>
          <w:sz w:val="24"/>
          <w:szCs w:val="24"/>
        </w:rPr>
        <w:t>vormingut</w:t>
      </w:r>
      <w:r w:rsidRPr="103A8260" w:rsidR="06768E87">
        <w:rPr>
          <w:sz w:val="24"/>
          <w:szCs w:val="24"/>
        </w:rPr>
        <w:t>es</w:t>
      </w:r>
      <w:r w:rsidRPr="103A8260" w:rsidR="483235C7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483235C7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06768E87">
        <w:rPr>
          <w:sz w:val="24"/>
          <w:szCs w:val="24"/>
        </w:rPr>
        <w:t>võimalda</w:t>
      </w:r>
      <w:r w:rsidRPr="103A8260" w:rsidR="1628570B">
        <w:rPr>
          <w:sz w:val="24"/>
          <w:szCs w:val="24"/>
        </w:rPr>
        <w:t>b</w:t>
      </w:r>
      <w:r w:rsidRPr="103A8260" w:rsidR="002F491D">
        <w:rPr>
          <w:sz w:val="24"/>
          <w:szCs w:val="24"/>
        </w:rPr>
        <w:t xml:space="preserve"> </w:t>
      </w:r>
      <w:r w:rsidRPr="103A8260" w:rsidR="06768E87">
        <w:rPr>
          <w:sz w:val="24"/>
          <w:szCs w:val="24"/>
        </w:rPr>
        <w:t>huvilisel</w:t>
      </w:r>
      <w:r w:rsidRPr="103A8260" w:rsidR="002F491D">
        <w:rPr>
          <w:sz w:val="24"/>
          <w:szCs w:val="24"/>
        </w:rPr>
        <w:t xml:space="preserve"> </w:t>
      </w:r>
      <w:r w:rsidRPr="103A8260" w:rsidR="00AA6388">
        <w:rPr>
          <w:sz w:val="24"/>
          <w:szCs w:val="24"/>
        </w:rPr>
        <w:t>endal</w:t>
      </w:r>
      <w:r w:rsidRPr="103A8260" w:rsidR="002F491D">
        <w:rPr>
          <w:sz w:val="24"/>
          <w:szCs w:val="24"/>
        </w:rPr>
        <w:t xml:space="preserve"> </w:t>
      </w:r>
      <w:r w:rsidRPr="103A8260" w:rsidR="06768E87">
        <w:rPr>
          <w:sz w:val="24"/>
          <w:szCs w:val="24"/>
        </w:rPr>
        <w:t>valida,</w:t>
      </w:r>
      <w:r w:rsidRPr="103A8260" w:rsidR="002F491D">
        <w:rPr>
          <w:sz w:val="24"/>
          <w:szCs w:val="24"/>
        </w:rPr>
        <w:t xml:space="preserve"> </w:t>
      </w:r>
      <w:r w:rsidRPr="103A8260" w:rsidR="06768E87">
        <w:rPr>
          <w:sz w:val="24"/>
          <w:szCs w:val="24"/>
        </w:rPr>
        <w:t>missugune</w:t>
      </w:r>
      <w:r w:rsidRPr="103A8260" w:rsidR="002F491D">
        <w:rPr>
          <w:sz w:val="24"/>
          <w:szCs w:val="24"/>
        </w:rPr>
        <w:t xml:space="preserve"> </w:t>
      </w:r>
      <w:r w:rsidRPr="103A8260" w:rsidR="6F95682F">
        <w:rPr>
          <w:sz w:val="24"/>
          <w:szCs w:val="24"/>
        </w:rPr>
        <w:t xml:space="preserve">vorming </w:t>
      </w:r>
      <w:r w:rsidRPr="103A8260" w:rsidR="06768E87">
        <w:rPr>
          <w:sz w:val="24"/>
          <w:szCs w:val="24"/>
        </w:rPr>
        <w:t>tema</w:t>
      </w:r>
      <w:r w:rsidRPr="103A8260" w:rsidR="002F491D">
        <w:rPr>
          <w:sz w:val="24"/>
          <w:szCs w:val="24"/>
        </w:rPr>
        <w:t xml:space="preserve"> </w:t>
      </w:r>
      <w:r w:rsidRPr="103A8260" w:rsidR="06768E87">
        <w:rPr>
          <w:sz w:val="24"/>
          <w:szCs w:val="24"/>
        </w:rPr>
        <w:t>vajadustele</w:t>
      </w:r>
      <w:r w:rsidRPr="103A8260" w:rsidR="002F491D">
        <w:rPr>
          <w:sz w:val="24"/>
          <w:szCs w:val="24"/>
        </w:rPr>
        <w:t xml:space="preserve"> </w:t>
      </w:r>
      <w:r w:rsidRPr="103A8260" w:rsidR="06768E87">
        <w:rPr>
          <w:sz w:val="24"/>
          <w:szCs w:val="24"/>
        </w:rPr>
        <w:t>kõige</w:t>
      </w:r>
      <w:r w:rsidRPr="103A8260" w:rsidR="002F491D">
        <w:rPr>
          <w:sz w:val="24"/>
          <w:szCs w:val="24"/>
        </w:rPr>
        <w:t xml:space="preserve"> </w:t>
      </w:r>
      <w:r w:rsidRPr="103A8260" w:rsidR="06768E87">
        <w:rPr>
          <w:sz w:val="24"/>
          <w:szCs w:val="24"/>
        </w:rPr>
        <w:t>paremini</w:t>
      </w:r>
      <w:r w:rsidRPr="103A8260" w:rsidR="002F491D">
        <w:rPr>
          <w:sz w:val="24"/>
          <w:szCs w:val="24"/>
        </w:rPr>
        <w:t xml:space="preserve"> </w:t>
      </w:r>
      <w:r w:rsidRPr="103A8260" w:rsidR="06768E87">
        <w:rPr>
          <w:sz w:val="24"/>
          <w:szCs w:val="24"/>
        </w:rPr>
        <w:t>vastab</w:t>
      </w:r>
      <w:r w:rsidRPr="103A8260" w:rsidR="00AA6388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65CD3CD">
        <w:rPr>
          <w:sz w:val="24"/>
          <w:szCs w:val="24"/>
        </w:rPr>
        <w:t>kas</w:t>
      </w:r>
      <w:r w:rsidRPr="103A8260" w:rsidR="002F491D">
        <w:rPr>
          <w:sz w:val="24"/>
          <w:szCs w:val="24"/>
        </w:rPr>
        <w:t xml:space="preserve"> </w:t>
      </w:r>
      <w:r w:rsidRPr="103A8260" w:rsidR="00AA6388">
        <w:rPr>
          <w:sz w:val="24"/>
          <w:szCs w:val="24"/>
        </w:rPr>
        <w:t>siis</w:t>
      </w:r>
      <w:r w:rsidRPr="103A8260" w:rsidR="002F491D">
        <w:rPr>
          <w:sz w:val="24"/>
          <w:szCs w:val="24"/>
        </w:rPr>
        <w:t xml:space="preserve"> </w:t>
      </w:r>
      <w:r w:rsidRPr="103A8260" w:rsidR="065CD3CD">
        <w:rPr>
          <w:sz w:val="24"/>
          <w:szCs w:val="24"/>
        </w:rPr>
        <w:t>tehnilisest</w:t>
      </w:r>
      <w:r w:rsidRPr="103A8260" w:rsidR="002F491D">
        <w:rPr>
          <w:sz w:val="24"/>
          <w:szCs w:val="24"/>
        </w:rPr>
        <w:t xml:space="preserve"> </w:t>
      </w:r>
      <w:r w:rsidRPr="103A8260" w:rsidR="065CD3CD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065CD3CD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065CD3CD">
        <w:rPr>
          <w:sz w:val="24"/>
          <w:szCs w:val="24"/>
        </w:rPr>
        <w:t>tem</w:t>
      </w:r>
      <w:r w:rsidRPr="103A8260" w:rsidR="03ADD3E8">
        <w:rPr>
          <w:sz w:val="24"/>
          <w:szCs w:val="24"/>
        </w:rPr>
        <w:t>a</w:t>
      </w:r>
      <w:r w:rsidRPr="103A8260" w:rsidR="065CD3CD">
        <w:rPr>
          <w:sz w:val="24"/>
          <w:szCs w:val="24"/>
        </w:rPr>
        <w:t>atilise</w:t>
      </w:r>
      <w:r w:rsidRPr="103A8260" w:rsidR="4CF9234A">
        <w:rPr>
          <w:sz w:val="24"/>
          <w:szCs w:val="24"/>
        </w:rPr>
        <w:t>s</w:t>
      </w:r>
      <w:r w:rsidRPr="103A8260" w:rsidR="065CD3CD">
        <w:rPr>
          <w:sz w:val="24"/>
          <w:szCs w:val="24"/>
        </w:rPr>
        <w:t>t</w:t>
      </w:r>
      <w:r w:rsidRPr="103A8260" w:rsidR="002F491D">
        <w:rPr>
          <w:sz w:val="24"/>
          <w:szCs w:val="24"/>
        </w:rPr>
        <w:t xml:space="preserve"> </w:t>
      </w:r>
      <w:r w:rsidRPr="103A8260" w:rsidR="065CD3CD">
        <w:rPr>
          <w:sz w:val="24"/>
          <w:szCs w:val="24"/>
        </w:rPr>
        <w:t>vaatenurgast</w:t>
      </w:r>
      <w:r w:rsidRPr="103A8260" w:rsidR="002F491D">
        <w:rPr>
          <w:sz w:val="24"/>
          <w:szCs w:val="24"/>
        </w:rPr>
        <w:t xml:space="preserve"> </w:t>
      </w:r>
      <w:r w:rsidRPr="103A8260" w:rsidR="065CD3CD">
        <w:rPr>
          <w:sz w:val="24"/>
          <w:szCs w:val="24"/>
        </w:rPr>
        <w:t>lähtuvalt</w:t>
      </w:r>
      <w:r w:rsidRPr="103A8260" w:rsidR="4676F373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</w:p>
    <w:p w:rsidRPr="00593A14" w:rsidR="5889783A" w:rsidP="0239FC26" w:rsidRDefault="7462BD5C" w14:paraId="24D5F2F2" w14:textId="07355D97">
      <w:pPr>
        <w:rPr>
          <w:sz w:val="24"/>
          <w:szCs w:val="24"/>
        </w:rPr>
      </w:pPr>
      <w:r w:rsidRPr="103A8260" w:rsidR="7462BD5C">
        <w:rPr>
          <w:sz w:val="24"/>
          <w:szCs w:val="24"/>
        </w:rPr>
        <w:t>Andmed</w:t>
      </w:r>
      <w:r w:rsidRPr="103A8260" w:rsidR="002F491D">
        <w:rPr>
          <w:sz w:val="24"/>
          <w:szCs w:val="24"/>
        </w:rPr>
        <w:t xml:space="preserve"> </w:t>
      </w:r>
      <w:r w:rsidRPr="103A8260" w:rsidR="7462BD5C">
        <w:rPr>
          <w:sz w:val="24"/>
          <w:szCs w:val="24"/>
        </w:rPr>
        <w:t>peavad</w:t>
      </w:r>
      <w:r w:rsidRPr="103A8260" w:rsidR="002F491D">
        <w:rPr>
          <w:sz w:val="24"/>
          <w:szCs w:val="24"/>
        </w:rPr>
        <w:t xml:space="preserve"> </w:t>
      </w:r>
      <w:r w:rsidRPr="103A8260" w:rsidR="7462BD5C">
        <w:rPr>
          <w:sz w:val="24"/>
          <w:szCs w:val="24"/>
        </w:rPr>
        <w:t>olema</w:t>
      </w:r>
      <w:r w:rsidRPr="103A8260" w:rsidR="002F491D">
        <w:rPr>
          <w:sz w:val="24"/>
          <w:szCs w:val="24"/>
        </w:rPr>
        <w:t xml:space="preserve"> </w:t>
      </w:r>
      <w:r w:rsidRPr="103A8260" w:rsidR="41991180">
        <w:rPr>
          <w:sz w:val="24"/>
          <w:szCs w:val="24"/>
        </w:rPr>
        <w:t>masinloetavad.</w:t>
      </w:r>
      <w:r w:rsidRPr="103A8260" w:rsidR="002F491D">
        <w:rPr>
          <w:sz w:val="24"/>
          <w:szCs w:val="24"/>
        </w:rPr>
        <w:t xml:space="preserve"> </w:t>
      </w:r>
      <w:r w:rsidRPr="103A8260" w:rsidR="7A8358D3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5796809F">
        <w:rPr>
          <w:sz w:val="24"/>
          <w:szCs w:val="24"/>
        </w:rPr>
        <w:t>andme</w:t>
      </w:r>
      <w:r w:rsidRPr="103A8260" w:rsidR="47F09701">
        <w:rPr>
          <w:sz w:val="24"/>
          <w:szCs w:val="24"/>
        </w:rPr>
        <w:t>d</w:t>
      </w:r>
      <w:r w:rsidRPr="103A8260" w:rsidR="002F491D">
        <w:rPr>
          <w:sz w:val="24"/>
          <w:szCs w:val="24"/>
        </w:rPr>
        <w:t xml:space="preserve"> </w:t>
      </w:r>
      <w:r w:rsidRPr="103A8260" w:rsidR="47F09701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CBA3CEC">
        <w:rPr>
          <w:sz w:val="24"/>
          <w:szCs w:val="24"/>
        </w:rPr>
        <w:t>küll</w:t>
      </w:r>
      <w:r w:rsidRPr="103A8260" w:rsidR="002F491D">
        <w:rPr>
          <w:sz w:val="24"/>
          <w:szCs w:val="24"/>
        </w:rPr>
        <w:t xml:space="preserve"> </w:t>
      </w:r>
      <w:r w:rsidRPr="103A8260" w:rsidR="3F713D59">
        <w:rPr>
          <w:sz w:val="24"/>
          <w:szCs w:val="24"/>
        </w:rPr>
        <w:t>raamatukogudes</w:t>
      </w:r>
      <w:r w:rsidRPr="103A8260" w:rsidR="002F491D">
        <w:rPr>
          <w:sz w:val="24"/>
          <w:szCs w:val="24"/>
        </w:rPr>
        <w:t xml:space="preserve"> </w:t>
      </w:r>
      <w:r w:rsidRPr="103A8260" w:rsidR="3F713D59">
        <w:rPr>
          <w:sz w:val="24"/>
          <w:szCs w:val="24"/>
        </w:rPr>
        <w:t>laialt</w:t>
      </w:r>
      <w:r w:rsidRPr="103A8260" w:rsidR="002F491D">
        <w:rPr>
          <w:sz w:val="24"/>
          <w:szCs w:val="24"/>
        </w:rPr>
        <w:t xml:space="preserve"> </w:t>
      </w:r>
      <w:r w:rsidRPr="103A8260" w:rsidR="00AA6388">
        <w:rPr>
          <w:sz w:val="24"/>
          <w:szCs w:val="24"/>
        </w:rPr>
        <w:t>levinud</w:t>
      </w:r>
      <w:r w:rsidRPr="103A8260" w:rsidR="002F491D">
        <w:rPr>
          <w:sz w:val="24"/>
          <w:szCs w:val="24"/>
        </w:rPr>
        <w:t xml:space="preserve"> </w:t>
      </w:r>
      <w:r w:rsidRPr="103A8260" w:rsidR="34AD2E49">
        <w:rPr>
          <w:sz w:val="24"/>
          <w:szCs w:val="24"/>
        </w:rPr>
        <w:t>vormingut</w:t>
      </w:r>
      <w:r w:rsidRPr="103A8260" w:rsidR="7F2C4576">
        <w:rPr>
          <w:sz w:val="24"/>
          <w:szCs w:val="24"/>
        </w:rPr>
        <w:t>e</w:t>
      </w:r>
      <w:r w:rsidRPr="103A8260" w:rsidR="2CEEA3A1">
        <w:rPr>
          <w:sz w:val="24"/>
          <w:szCs w:val="24"/>
        </w:rPr>
        <w:t>s</w:t>
      </w:r>
      <w:r w:rsidRPr="103A8260" w:rsidR="25389556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61CC3E5B">
        <w:rPr>
          <w:sz w:val="24"/>
          <w:szCs w:val="24"/>
        </w:rPr>
        <w:t>kuid</w:t>
      </w:r>
      <w:r w:rsidRPr="103A8260" w:rsidR="002F491D">
        <w:rPr>
          <w:sz w:val="24"/>
          <w:szCs w:val="24"/>
        </w:rPr>
        <w:t xml:space="preserve"> </w:t>
      </w:r>
      <w:r w:rsidRPr="103A8260" w:rsidR="750F8391">
        <w:rPr>
          <w:sz w:val="24"/>
          <w:szCs w:val="24"/>
        </w:rPr>
        <w:t>raamatukoguvälistele</w:t>
      </w:r>
      <w:r w:rsidRPr="103A8260" w:rsidR="002F491D">
        <w:rPr>
          <w:sz w:val="24"/>
          <w:szCs w:val="24"/>
        </w:rPr>
        <w:t xml:space="preserve"> </w:t>
      </w:r>
      <w:r w:rsidRPr="103A8260" w:rsidR="750F8391">
        <w:rPr>
          <w:sz w:val="24"/>
          <w:szCs w:val="24"/>
        </w:rPr>
        <w:t>osapooltele</w:t>
      </w:r>
      <w:r w:rsidRPr="103A8260" w:rsidR="002F491D">
        <w:rPr>
          <w:sz w:val="24"/>
          <w:szCs w:val="24"/>
        </w:rPr>
        <w:t xml:space="preserve"> </w:t>
      </w:r>
      <w:r w:rsidRPr="103A8260" w:rsidR="154A4017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54A4017">
        <w:rPr>
          <w:sz w:val="24"/>
          <w:szCs w:val="24"/>
        </w:rPr>
        <w:t>need</w:t>
      </w:r>
      <w:r w:rsidRPr="103A8260" w:rsidR="002F491D">
        <w:rPr>
          <w:sz w:val="24"/>
          <w:szCs w:val="24"/>
        </w:rPr>
        <w:t xml:space="preserve"> </w:t>
      </w:r>
      <w:r w:rsidRPr="103A8260" w:rsidR="19D07E08">
        <w:rPr>
          <w:sz w:val="24"/>
          <w:szCs w:val="24"/>
        </w:rPr>
        <w:t>vo</w:t>
      </w:r>
      <w:r w:rsidRPr="103A8260" w:rsidR="003B5989">
        <w:rPr>
          <w:sz w:val="24"/>
          <w:szCs w:val="24"/>
        </w:rPr>
        <w:t>r</w:t>
      </w:r>
      <w:r w:rsidRPr="103A8260" w:rsidR="19D07E08">
        <w:rPr>
          <w:sz w:val="24"/>
          <w:szCs w:val="24"/>
        </w:rPr>
        <w:t>mingu</w:t>
      </w:r>
      <w:r w:rsidRPr="103A8260" w:rsidR="154A4017">
        <w:rPr>
          <w:sz w:val="24"/>
          <w:szCs w:val="24"/>
        </w:rPr>
        <w:t>d</w:t>
      </w:r>
      <w:r w:rsidRPr="103A8260" w:rsidR="002F491D">
        <w:rPr>
          <w:sz w:val="24"/>
          <w:szCs w:val="24"/>
        </w:rPr>
        <w:t xml:space="preserve"> </w:t>
      </w:r>
      <w:r w:rsidRPr="103A8260" w:rsidR="750F8391">
        <w:rPr>
          <w:sz w:val="24"/>
          <w:szCs w:val="24"/>
        </w:rPr>
        <w:t>võõrad</w:t>
      </w:r>
      <w:r w:rsidRPr="103A8260" w:rsidR="25389556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591AA7B9">
        <w:rPr>
          <w:sz w:val="24"/>
          <w:szCs w:val="24"/>
        </w:rPr>
        <w:t>Nt</w:t>
      </w:r>
      <w:r w:rsidRPr="103A8260" w:rsidR="002F491D">
        <w:rPr>
          <w:sz w:val="24"/>
          <w:szCs w:val="24"/>
        </w:rPr>
        <w:t xml:space="preserve"> </w:t>
      </w:r>
      <w:r w:rsidRPr="103A8260" w:rsidR="5796809F">
        <w:rPr>
          <w:sz w:val="24"/>
          <w:szCs w:val="24"/>
        </w:rPr>
        <w:t>Europeana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5796809F">
        <w:rPr>
          <w:sz w:val="24"/>
          <w:szCs w:val="24"/>
        </w:rPr>
        <w:t>Data</w:t>
      </w:r>
      <w:proofErr w:type="spellEnd"/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5796809F">
        <w:rPr>
          <w:sz w:val="24"/>
          <w:szCs w:val="24"/>
        </w:rPr>
        <w:t>Model</w:t>
      </w:r>
      <w:proofErr w:type="spellEnd"/>
      <w:r w:rsidRPr="103A8260" w:rsidR="00E628E7">
        <w:rPr>
          <w:sz w:val="24"/>
          <w:szCs w:val="24"/>
        </w:rPr>
        <w:t>-</w:t>
      </w:r>
      <w:r w:rsidRPr="103A8260" w:rsidR="5415AEC5">
        <w:rPr>
          <w:sz w:val="24"/>
          <w:szCs w:val="24"/>
        </w:rPr>
        <w:t xml:space="preserve">vormingu </w:t>
      </w:r>
      <w:proofErr w:type="spellStart"/>
      <w:r w:rsidRPr="103A8260" w:rsidR="5796809F">
        <w:rPr>
          <w:sz w:val="24"/>
          <w:szCs w:val="24"/>
        </w:rPr>
        <w:t>xml-id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5796809F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5796809F">
        <w:rPr>
          <w:sz w:val="24"/>
          <w:szCs w:val="24"/>
        </w:rPr>
        <w:t>suht</w:t>
      </w:r>
      <w:r w:rsidRPr="103A8260" w:rsidR="175D73F2">
        <w:rPr>
          <w:sz w:val="24"/>
          <w:szCs w:val="24"/>
        </w:rPr>
        <w:t>eliselt</w:t>
      </w:r>
      <w:r w:rsidRPr="103A8260" w:rsidR="002F491D">
        <w:rPr>
          <w:sz w:val="24"/>
          <w:szCs w:val="24"/>
        </w:rPr>
        <w:t xml:space="preserve"> </w:t>
      </w:r>
      <w:r w:rsidRPr="103A8260" w:rsidR="00AA6388">
        <w:rPr>
          <w:sz w:val="24"/>
          <w:szCs w:val="24"/>
        </w:rPr>
        <w:t>raskesti</w:t>
      </w:r>
      <w:r w:rsidRPr="103A8260" w:rsidR="002F491D">
        <w:rPr>
          <w:sz w:val="24"/>
          <w:szCs w:val="24"/>
        </w:rPr>
        <w:t xml:space="preserve"> </w:t>
      </w:r>
      <w:r w:rsidRPr="103A8260" w:rsidR="00AA6388">
        <w:rPr>
          <w:sz w:val="24"/>
          <w:szCs w:val="24"/>
        </w:rPr>
        <w:t>kasutatavad</w:t>
      </w:r>
      <w:r w:rsidRPr="103A8260" w:rsidR="006F5F6B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5796809F">
        <w:rPr>
          <w:sz w:val="24"/>
          <w:szCs w:val="24"/>
        </w:rPr>
        <w:t>M</w:t>
      </w:r>
      <w:r w:rsidRPr="103A8260" w:rsidR="43665F4A">
        <w:rPr>
          <w:sz w:val="24"/>
          <w:szCs w:val="24"/>
        </w:rPr>
        <w:t>ARC</w:t>
      </w:r>
      <w:r w:rsidRPr="103A8260" w:rsidR="5796809F">
        <w:rPr>
          <w:sz w:val="24"/>
          <w:szCs w:val="24"/>
        </w:rPr>
        <w:t>21</w:t>
      </w:r>
      <w:r w:rsidRPr="103A8260" w:rsidR="00E628E7">
        <w:rPr>
          <w:sz w:val="24"/>
          <w:szCs w:val="24"/>
        </w:rPr>
        <w:t>-</w:t>
      </w:r>
      <w:r w:rsidRPr="103A8260" w:rsidR="02AEAAB9">
        <w:rPr>
          <w:sz w:val="24"/>
          <w:szCs w:val="24"/>
        </w:rPr>
        <w:t>vo</w:t>
      </w:r>
      <w:r w:rsidRPr="103A8260" w:rsidR="63548E4F">
        <w:rPr>
          <w:sz w:val="24"/>
          <w:szCs w:val="24"/>
        </w:rPr>
        <w:t>r</w:t>
      </w:r>
      <w:r w:rsidRPr="103A8260" w:rsidR="02AEAAB9">
        <w:rPr>
          <w:sz w:val="24"/>
          <w:szCs w:val="24"/>
        </w:rPr>
        <w:t>mingus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2AEAAB9">
        <w:rPr>
          <w:sz w:val="24"/>
          <w:szCs w:val="24"/>
        </w:rPr>
        <w:t>metaandme</w:t>
      </w:r>
      <w:r w:rsidRPr="103A8260" w:rsidR="6FCB524B">
        <w:rPr>
          <w:sz w:val="24"/>
          <w:szCs w:val="24"/>
        </w:rPr>
        <w:t>d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006F5F6B">
        <w:rPr>
          <w:sz w:val="24"/>
          <w:szCs w:val="24"/>
        </w:rPr>
        <w:t>vajavad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5796809F">
        <w:rPr>
          <w:sz w:val="24"/>
          <w:szCs w:val="24"/>
        </w:rPr>
        <w:t>lisaparser</w:t>
      </w:r>
      <w:r w:rsidRPr="103A8260" w:rsidR="6FFB043C">
        <w:rPr>
          <w:sz w:val="24"/>
          <w:szCs w:val="24"/>
        </w:rPr>
        <w:t>it</w:t>
      </w:r>
      <w:proofErr w:type="spellEnd"/>
      <w:r w:rsidRPr="103A8260" w:rsidR="6FFB043C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6FFB043C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6931C372">
        <w:rPr>
          <w:sz w:val="24"/>
          <w:szCs w:val="24"/>
        </w:rPr>
        <w:t>tuleb</w:t>
      </w:r>
      <w:r w:rsidRPr="103A8260" w:rsidR="002F491D">
        <w:rPr>
          <w:sz w:val="24"/>
          <w:szCs w:val="24"/>
        </w:rPr>
        <w:t xml:space="preserve"> </w:t>
      </w:r>
      <w:r w:rsidRPr="103A8260" w:rsidR="3852E6E2">
        <w:rPr>
          <w:sz w:val="24"/>
          <w:szCs w:val="24"/>
        </w:rPr>
        <w:t>andmekaevajal</w:t>
      </w:r>
      <w:r w:rsidRPr="103A8260" w:rsidR="002F491D">
        <w:rPr>
          <w:sz w:val="24"/>
          <w:szCs w:val="24"/>
        </w:rPr>
        <w:t xml:space="preserve"> </w:t>
      </w:r>
      <w:r w:rsidRPr="103A8260" w:rsidR="6931C372">
        <w:rPr>
          <w:sz w:val="24"/>
          <w:szCs w:val="24"/>
        </w:rPr>
        <w:t>endal</w:t>
      </w:r>
      <w:r w:rsidRPr="103A8260" w:rsidR="002F491D">
        <w:rPr>
          <w:sz w:val="24"/>
          <w:szCs w:val="24"/>
        </w:rPr>
        <w:t xml:space="preserve"> </w:t>
      </w:r>
      <w:r w:rsidRPr="103A8260" w:rsidR="5796809F">
        <w:rPr>
          <w:sz w:val="24"/>
          <w:szCs w:val="24"/>
        </w:rPr>
        <w:t>kirjuta</w:t>
      </w:r>
      <w:r w:rsidRPr="103A8260" w:rsidR="1BFC358D">
        <w:rPr>
          <w:sz w:val="24"/>
          <w:szCs w:val="24"/>
        </w:rPr>
        <w:t>da</w:t>
      </w:r>
      <w:r w:rsidRPr="103A8260" w:rsidR="5796809F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4E30965E">
        <w:rPr>
          <w:sz w:val="24"/>
          <w:szCs w:val="24"/>
        </w:rPr>
        <w:t>E</w:t>
      </w:r>
      <w:r w:rsidRPr="103A8260" w:rsidR="59100260">
        <w:rPr>
          <w:sz w:val="24"/>
          <w:szCs w:val="24"/>
        </w:rPr>
        <w:t>uropeana</w:t>
      </w:r>
      <w:r w:rsidRPr="103A8260" w:rsidR="00930C77">
        <w:rPr>
          <w:i w:val="1"/>
          <w:iCs w:val="1"/>
          <w:sz w:val="24"/>
          <w:szCs w:val="24"/>
        </w:rPr>
        <w:t xml:space="preserve"> </w:t>
      </w:r>
      <w:r w:rsidRPr="103A8260" w:rsidR="47550790">
        <w:rPr>
          <w:sz w:val="24"/>
          <w:szCs w:val="24"/>
        </w:rPr>
        <w:t xml:space="preserve">vorming </w:t>
      </w:r>
      <w:r w:rsidRPr="103A8260" w:rsidR="4E30965E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1F638702">
        <w:rPr>
          <w:sz w:val="24"/>
          <w:szCs w:val="24"/>
        </w:rPr>
        <w:t>sob</w:t>
      </w:r>
      <w:r w:rsidRPr="103A8260" w:rsidR="4E30965E">
        <w:rPr>
          <w:sz w:val="24"/>
          <w:szCs w:val="24"/>
        </w:rPr>
        <w:t>ida,</w:t>
      </w:r>
      <w:r w:rsidRPr="103A8260" w:rsidR="002F491D">
        <w:rPr>
          <w:sz w:val="24"/>
          <w:szCs w:val="24"/>
        </w:rPr>
        <w:t xml:space="preserve"> </w:t>
      </w:r>
      <w:r w:rsidRPr="103A8260" w:rsidR="0FC677EC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0FC677EC">
        <w:rPr>
          <w:sz w:val="24"/>
          <w:szCs w:val="24"/>
        </w:rPr>
        <w:t>selle</w:t>
      </w:r>
      <w:r w:rsidRPr="103A8260" w:rsidR="002F491D">
        <w:rPr>
          <w:sz w:val="24"/>
          <w:szCs w:val="24"/>
        </w:rPr>
        <w:t xml:space="preserve"> </w:t>
      </w:r>
      <w:r w:rsidRPr="103A8260" w:rsidR="0FC677EC">
        <w:rPr>
          <w:sz w:val="24"/>
          <w:szCs w:val="24"/>
        </w:rPr>
        <w:t>kasutamiseks</w:t>
      </w:r>
      <w:r w:rsidRPr="103A8260" w:rsidR="002F491D">
        <w:rPr>
          <w:sz w:val="24"/>
          <w:szCs w:val="24"/>
        </w:rPr>
        <w:t xml:space="preserve"> </w:t>
      </w:r>
      <w:r w:rsidRPr="103A8260" w:rsidR="0FC677EC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0FC677EC">
        <w:rPr>
          <w:sz w:val="24"/>
          <w:szCs w:val="24"/>
        </w:rPr>
        <w:t>loodud</w:t>
      </w:r>
      <w:r w:rsidRPr="103A8260" w:rsidR="002F491D">
        <w:rPr>
          <w:sz w:val="24"/>
          <w:szCs w:val="24"/>
        </w:rPr>
        <w:t xml:space="preserve"> </w:t>
      </w:r>
      <w:r w:rsidRPr="103A8260" w:rsidR="0FC677EC">
        <w:rPr>
          <w:sz w:val="24"/>
          <w:szCs w:val="24"/>
        </w:rPr>
        <w:t>eraldi</w:t>
      </w:r>
      <w:r w:rsidRPr="103A8260" w:rsidR="002F491D">
        <w:rPr>
          <w:sz w:val="24"/>
          <w:szCs w:val="24"/>
        </w:rPr>
        <w:t xml:space="preserve"> </w:t>
      </w:r>
      <w:r w:rsidRPr="103A8260" w:rsidR="0FC677EC">
        <w:rPr>
          <w:sz w:val="24"/>
          <w:szCs w:val="24"/>
        </w:rPr>
        <w:t>juhendid</w:t>
      </w:r>
      <w:r w:rsidRPr="103A8260" w:rsidR="6F2565A0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5796809F">
        <w:rPr>
          <w:sz w:val="24"/>
          <w:szCs w:val="24"/>
        </w:rPr>
        <w:t>K</w:t>
      </w:r>
      <w:r w:rsidRPr="103A8260" w:rsidR="6DA833EB">
        <w:rPr>
          <w:sz w:val="24"/>
          <w:szCs w:val="24"/>
        </w:rPr>
        <w:t>a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19EEC427">
        <w:rPr>
          <w:sz w:val="24"/>
          <w:szCs w:val="24"/>
        </w:rPr>
        <w:t>pdf</w:t>
      </w:r>
      <w:proofErr w:type="spellEnd"/>
      <w:r w:rsidRPr="103A8260" w:rsidR="19EEC427">
        <w:rPr>
          <w:sz w:val="24"/>
          <w:szCs w:val="24"/>
        </w:rPr>
        <w:t>-</w:t>
      </w:r>
      <w:r w:rsidRPr="103A8260" w:rsidR="138AB749">
        <w:rPr>
          <w:sz w:val="24"/>
          <w:szCs w:val="24"/>
        </w:rPr>
        <w:t>vorming</w:t>
      </w:r>
      <w:r w:rsidRPr="103A8260" w:rsidR="002F491D">
        <w:rPr>
          <w:sz w:val="24"/>
          <w:szCs w:val="24"/>
        </w:rPr>
        <w:t xml:space="preserve"> </w:t>
      </w:r>
      <w:r w:rsidRPr="103A8260" w:rsidR="19EEC427">
        <w:rPr>
          <w:sz w:val="24"/>
          <w:szCs w:val="24"/>
        </w:rPr>
        <w:t>sobib,</w:t>
      </w:r>
      <w:r w:rsidRPr="103A8260" w:rsidR="002F491D">
        <w:rPr>
          <w:sz w:val="24"/>
          <w:szCs w:val="24"/>
        </w:rPr>
        <w:t xml:space="preserve"> </w:t>
      </w:r>
      <w:r w:rsidRPr="103A8260" w:rsidR="19EEC427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19EEC427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19EEC427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9EEC427">
        <w:rPr>
          <w:sz w:val="24"/>
          <w:szCs w:val="24"/>
        </w:rPr>
        <w:t>masinloetav.</w:t>
      </w:r>
      <w:r w:rsidRPr="103A8260" w:rsidR="002F491D">
        <w:rPr>
          <w:sz w:val="24"/>
          <w:szCs w:val="24"/>
        </w:rPr>
        <w:t xml:space="preserve"> </w:t>
      </w:r>
      <w:r w:rsidRPr="103A8260" w:rsidR="19EEC427">
        <w:rPr>
          <w:sz w:val="24"/>
          <w:szCs w:val="24"/>
        </w:rPr>
        <w:t>Ent</w:t>
      </w:r>
      <w:r w:rsidRPr="103A8260" w:rsidR="002F491D">
        <w:rPr>
          <w:sz w:val="24"/>
          <w:szCs w:val="24"/>
        </w:rPr>
        <w:t xml:space="preserve"> </w:t>
      </w:r>
      <w:r w:rsidRPr="103A8260" w:rsidR="19EEC427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19EEC427">
        <w:rPr>
          <w:sz w:val="24"/>
          <w:szCs w:val="24"/>
        </w:rPr>
        <w:t>OCRi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19EEC427">
        <w:rPr>
          <w:sz w:val="24"/>
          <w:szCs w:val="24"/>
        </w:rPr>
        <w:t>kvaliteet</w:t>
      </w:r>
      <w:r w:rsidRPr="103A8260" w:rsidR="002F491D">
        <w:rPr>
          <w:sz w:val="24"/>
          <w:szCs w:val="24"/>
        </w:rPr>
        <w:t xml:space="preserve"> </w:t>
      </w:r>
      <w:r w:rsidRPr="103A8260" w:rsidR="19EEC427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9EEC427">
        <w:rPr>
          <w:sz w:val="24"/>
          <w:szCs w:val="24"/>
        </w:rPr>
        <w:t>halb,</w:t>
      </w:r>
      <w:r w:rsidRPr="103A8260" w:rsidR="002F491D">
        <w:rPr>
          <w:sz w:val="24"/>
          <w:szCs w:val="24"/>
        </w:rPr>
        <w:t xml:space="preserve"> </w:t>
      </w:r>
      <w:r w:rsidRPr="103A8260" w:rsidR="19EEC427">
        <w:rPr>
          <w:sz w:val="24"/>
          <w:szCs w:val="24"/>
        </w:rPr>
        <w:t>siis</w:t>
      </w:r>
      <w:r w:rsidRPr="103A8260" w:rsidR="002F491D">
        <w:rPr>
          <w:sz w:val="24"/>
          <w:szCs w:val="24"/>
        </w:rPr>
        <w:t xml:space="preserve"> </w:t>
      </w:r>
      <w:r w:rsidRPr="103A8260" w:rsidR="19EEC427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19EEC427">
        <w:rPr>
          <w:sz w:val="24"/>
          <w:szCs w:val="24"/>
        </w:rPr>
        <w:t>ole</w:t>
      </w:r>
      <w:r w:rsidRPr="103A8260" w:rsidR="002F491D">
        <w:rPr>
          <w:sz w:val="24"/>
          <w:szCs w:val="24"/>
        </w:rPr>
        <w:t xml:space="preserve"> </w:t>
      </w:r>
      <w:r w:rsidRPr="103A8260" w:rsidR="19EEC427">
        <w:rPr>
          <w:sz w:val="24"/>
          <w:szCs w:val="24"/>
        </w:rPr>
        <w:t>sellest</w:t>
      </w:r>
      <w:r w:rsidRPr="103A8260" w:rsidR="002F491D">
        <w:rPr>
          <w:sz w:val="24"/>
          <w:szCs w:val="24"/>
        </w:rPr>
        <w:t xml:space="preserve"> </w:t>
      </w:r>
      <w:r w:rsidRPr="103A8260" w:rsidR="19EEC427">
        <w:rPr>
          <w:sz w:val="24"/>
          <w:szCs w:val="24"/>
        </w:rPr>
        <w:t>kasu.</w:t>
      </w:r>
      <w:r w:rsidRPr="103A8260" w:rsidR="002F491D">
        <w:rPr>
          <w:sz w:val="24"/>
          <w:szCs w:val="24"/>
        </w:rPr>
        <w:t xml:space="preserve"> </w:t>
      </w:r>
      <w:r w:rsidRPr="103A8260" w:rsidR="19EEC427">
        <w:rPr>
          <w:sz w:val="24"/>
          <w:szCs w:val="24"/>
        </w:rPr>
        <w:t>Pigem</w:t>
      </w:r>
      <w:r w:rsidRPr="103A8260" w:rsidR="002F491D">
        <w:rPr>
          <w:sz w:val="24"/>
          <w:szCs w:val="24"/>
        </w:rPr>
        <w:t xml:space="preserve"> </w:t>
      </w:r>
      <w:r w:rsidRPr="103A8260" w:rsidR="19EEC427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19EEC427">
        <w:rPr>
          <w:sz w:val="24"/>
          <w:szCs w:val="24"/>
        </w:rPr>
        <w:t>siiski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19EEC427">
        <w:rPr>
          <w:sz w:val="24"/>
          <w:szCs w:val="24"/>
        </w:rPr>
        <w:t>pdf</w:t>
      </w:r>
      <w:proofErr w:type="spellEnd"/>
      <w:r w:rsidRPr="103A8260" w:rsidR="19EEC427">
        <w:rPr>
          <w:sz w:val="24"/>
          <w:szCs w:val="24"/>
        </w:rPr>
        <w:t>-</w:t>
      </w:r>
      <w:r w:rsidRPr="103A8260" w:rsidR="002F491D">
        <w:rPr>
          <w:sz w:val="24"/>
          <w:szCs w:val="24"/>
        </w:rPr>
        <w:t xml:space="preserve"> </w:t>
      </w:r>
      <w:r w:rsidRPr="103A8260" w:rsidR="19EEC427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19EEC427">
        <w:rPr>
          <w:sz w:val="24"/>
          <w:szCs w:val="24"/>
        </w:rPr>
        <w:t>pildi</w:t>
      </w:r>
      <w:r w:rsidRPr="103A8260" w:rsidR="27E0F038">
        <w:rPr>
          <w:sz w:val="24"/>
          <w:szCs w:val="24"/>
        </w:rPr>
        <w:t>vorminguid</w:t>
      </w:r>
      <w:r w:rsidRPr="103A8260" w:rsidR="002F491D">
        <w:rPr>
          <w:sz w:val="24"/>
          <w:szCs w:val="24"/>
        </w:rPr>
        <w:t xml:space="preserve"> </w:t>
      </w:r>
      <w:r w:rsidRPr="103A8260" w:rsidR="19EEC427">
        <w:rPr>
          <w:sz w:val="24"/>
          <w:szCs w:val="24"/>
        </w:rPr>
        <w:t>vältida,</w:t>
      </w:r>
      <w:r w:rsidRPr="103A8260" w:rsidR="002F491D">
        <w:rPr>
          <w:sz w:val="24"/>
          <w:szCs w:val="24"/>
        </w:rPr>
        <w:t xml:space="preserve"> </w:t>
      </w:r>
      <w:r w:rsidRPr="103A8260" w:rsidR="19EEC427">
        <w:rPr>
          <w:sz w:val="24"/>
          <w:szCs w:val="24"/>
        </w:rPr>
        <w:t>samuti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19EEC427">
        <w:rPr>
          <w:sz w:val="24"/>
          <w:szCs w:val="24"/>
        </w:rPr>
        <w:t>doc</w:t>
      </w:r>
      <w:proofErr w:type="spellEnd"/>
      <w:r w:rsidRPr="103A8260" w:rsidR="19EEC427">
        <w:rPr>
          <w:sz w:val="24"/>
          <w:szCs w:val="24"/>
        </w:rPr>
        <w:t>-vormingut.</w:t>
      </w:r>
    </w:p>
    <w:p w:rsidRPr="00593A14" w:rsidR="156D2E21" w:rsidP="003E6EA7" w:rsidRDefault="00930C77" w14:paraId="28CDCCF9" w14:textId="3CC52B25">
      <w:pPr>
        <w:rPr>
          <w:sz w:val="24"/>
          <w:szCs w:val="24"/>
        </w:rPr>
      </w:pPr>
      <w:r w:rsidRPr="103A8260" w:rsidR="00930C77">
        <w:rPr>
          <w:sz w:val="24"/>
          <w:szCs w:val="24"/>
        </w:rPr>
        <w:t xml:space="preserve">Sobivate </w:t>
      </w:r>
      <w:r w:rsidRPr="103A8260" w:rsidR="1F993EC3">
        <w:rPr>
          <w:sz w:val="24"/>
          <w:szCs w:val="24"/>
        </w:rPr>
        <w:t>vormingut</w:t>
      </w:r>
      <w:r w:rsidRPr="103A8260" w:rsidR="07689796">
        <w:rPr>
          <w:sz w:val="24"/>
          <w:szCs w:val="24"/>
        </w:rPr>
        <w:t>ena</w:t>
      </w:r>
      <w:r w:rsidRPr="103A8260" w:rsidR="002F491D">
        <w:rPr>
          <w:sz w:val="24"/>
          <w:szCs w:val="24"/>
        </w:rPr>
        <w:t xml:space="preserve"> </w:t>
      </w:r>
      <w:r w:rsidRPr="103A8260" w:rsidR="07689796">
        <w:rPr>
          <w:sz w:val="24"/>
          <w:szCs w:val="24"/>
        </w:rPr>
        <w:t>nimetasid</w:t>
      </w:r>
      <w:r w:rsidRPr="103A8260" w:rsidR="002F491D">
        <w:rPr>
          <w:sz w:val="24"/>
          <w:szCs w:val="24"/>
        </w:rPr>
        <w:t xml:space="preserve"> </w:t>
      </w:r>
      <w:r w:rsidRPr="103A8260" w:rsidR="07689796">
        <w:rPr>
          <w:sz w:val="24"/>
          <w:szCs w:val="24"/>
        </w:rPr>
        <w:t>inter</w:t>
      </w:r>
      <w:r w:rsidRPr="103A8260" w:rsidR="5D2175D6">
        <w:rPr>
          <w:sz w:val="24"/>
          <w:szCs w:val="24"/>
        </w:rPr>
        <w:t>v</w:t>
      </w:r>
      <w:r w:rsidRPr="103A8260" w:rsidR="07689796">
        <w:rPr>
          <w:sz w:val="24"/>
          <w:szCs w:val="24"/>
        </w:rPr>
        <w:t>jueeritavad</w:t>
      </w:r>
      <w:r w:rsidRPr="103A8260" w:rsidR="002F491D">
        <w:rPr>
          <w:sz w:val="24"/>
          <w:szCs w:val="24"/>
        </w:rPr>
        <w:t xml:space="preserve"> </w:t>
      </w:r>
      <w:r w:rsidRPr="103A8260" w:rsidR="07689796">
        <w:rPr>
          <w:sz w:val="24"/>
          <w:szCs w:val="24"/>
        </w:rPr>
        <w:t>järgmisi:</w:t>
      </w:r>
    </w:p>
    <w:p w:rsidRPr="00593A14" w:rsidR="51922C48" w:rsidP="00C90F8A" w:rsidRDefault="10E57DCE" w14:paraId="02FE067C" w14:textId="4D34C455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103A8260" w:rsidR="10E57DCE">
        <w:rPr>
          <w:sz w:val="24"/>
          <w:szCs w:val="24"/>
        </w:rPr>
        <w:t>.</w:t>
      </w:r>
      <w:proofErr w:type="spellStart"/>
      <w:r w:rsidRPr="103A8260" w:rsidR="10E57DCE">
        <w:rPr>
          <w:sz w:val="24"/>
          <w:szCs w:val="24"/>
        </w:rPr>
        <w:t>json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10E57DCE">
        <w:rPr>
          <w:sz w:val="24"/>
          <w:szCs w:val="24"/>
        </w:rPr>
        <w:t>(</w:t>
      </w:r>
      <w:proofErr w:type="spellStart"/>
      <w:r w:rsidRPr="103A8260" w:rsidR="00E628E7">
        <w:rPr>
          <w:sz w:val="24"/>
          <w:szCs w:val="24"/>
        </w:rPr>
        <w:t>P</w:t>
      </w:r>
      <w:r w:rsidRPr="103A8260" w:rsidR="10E57DCE">
        <w:rPr>
          <w:sz w:val="24"/>
          <w:szCs w:val="24"/>
        </w:rPr>
        <w:t>ythoni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10E57DCE">
        <w:rPr>
          <w:sz w:val="24"/>
          <w:szCs w:val="24"/>
        </w:rPr>
        <w:t>kasutaja</w:t>
      </w:r>
      <w:r w:rsidRPr="103A8260" w:rsidR="006D0B8B">
        <w:rPr>
          <w:sz w:val="24"/>
          <w:szCs w:val="24"/>
        </w:rPr>
        <w:t>te</w:t>
      </w:r>
      <w:r w:rsidRPr="103A8260" w:rsidR="10E57DCE">
        <w:rPr>
          <w:sz w:val="24"/>
          <w:szCs w:val="24"/>
        </w:rPr>
        <w:t>le)</w:t>
      </w:r>
    </w:p>
    <w:p w:rsidRPr="00593A14" w:rsidR="51922C48" w:rsidP="00C90F8A" w:rsidRDefault="10E57DCE" w14:paraId="7508B5E1" w14:textId="10601809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103A8260" w:rsidR="10E57DCE">
        <w:rPr>
          <w:sz w:val="24"/>
          <w:szCs w:val="24"/>
        </w:rPr>
        <w:t>.</w:t>
      </w:r>
      <w:proofErr w:type="spellStart"/>
      <w:r w:rsidRPr="103A8260" w:rsidR="10E57DCE">
        <w:rPr>
          <w:sz w:val="24"/>
          <w:szCs w:val="24"/>
        </w:rPr>
        <w:t>tsv</w:t>
      </w:r>
      <w:proofErr w:type="spellEnd"/>
    </w:p>
    <w:p w:rsidRPr="00593A14" w:rsidR="51922C48" w:rsidP="00C90F8A" w:rsidRDefault="10E57DCE" w14:paraId="2A6DC396" w14:textId="5FB438FD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103A8260" w:rsidR="10E57DCE">
        <w:rPr>
          <w:sz w:val="24"/>
          <w:szCs w:val="24"/>
        </w:rPr>
        <w:t>.</w:t>
      </w:r>
      <w:proofErr w:type="spellStart"/>
      <w:r w:rsidRPr="103A8260" w:rsidR="10E57DCE">
        <w:rPr>
          <w:sz w:val="24"/>
          <w:szCs w:val="24"/>
        </w:rPr>
        <w:t>csv</w:t>
      </w:r>
      <w:proofErr w:type="spellEnd"/>
    </w:p>
    <w:p w:rsidRPr="00593A14" w:rsidR="23CD60F2" w:rsidP="00C90F8A" w:rsidRDefault="6489F268" w14:paraId="7BCBA823" w14:textId="74B3837B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103A8260" w:rsidR="6489F268">
        <w:rPr>
          <w:sz w:val="24"/>
          <w:szCs w:val="24"/>
        </w:rPr>
        <w:t>.</w:t>
      </w:r>
      <w:proofErr w:type="spellStart"/>
      <w:r w:rsidRPr="103A8260" w:rsidR="6489F268">
        <w:rPr>
          <w:sz w:val="24"/>
          <w:szCs w:val="24"/>
        </w:rPr>
        <w:t>xml</w:t>
      </w:r>
      <w:proofErr w:type="spellEnd"/>
    </w:p>
    <w:p w:rsidRPr="00593A14" w:rsidR="1B258C1D" w:rsidP="0239FC26" w:rsidRDefault="6ABA3CBB" w14:paraId="0E742946" w14:textId="16345DAE">
      <w:pPr>
        <w:rPr>
          <w:sz w:val="24"/>
          <w:szCs w:val="24"/>
        </w:rPr>
      </w:pPr>
      <w:r w:rsidRPr="103A8260" w:rsidR="6ABA3CBB">
        <w:rPr>
          <w:sz w:val="24"/>
          <w:szCs w:val="24"/>
        </w:rPr>
        <w:t>Samas</w:t>
      </w:r>
      <w:r w:rsidRPr="103A8260" w:rsidR="002F491D">
        <w:rPr>
          <w:sz w:val="24"/>
          <w:szCs w:val="24"/>
        </w:rPr>
        <w:t xml:space="preserve"> </w:t>
      </w:r>
      <w:r w:rsidRPr="103A8260" w:rsidR="6ABA3CBB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6ABA3CBB">
        <w:rPr>
          <w:sz w:val="24"/>
          <w:szCs w:val="24"/>
        </w:rPr>
        <w:t>ole</w:t>
      </w:r>
      <w:r w:rsidRPr="103A8260" w:rsidR="002F491D">
        <w:rPr>
          <w:sz w:val="24"/>
          <w:szCs w:val="24"/>
        </w:rPr>
        <w:t xml:space="preserve"> </w:t>
      </w:r>
      <w:r w:rsidRPr="103A8260" w:rsidR="6ABA3CBB">
        <w:rPr>
          <w:sz w:val="24"/>
          <w:szCs w:val="24"/>
        </w:rPr>
        <w:t>keeleteadlastele</w:t>
      </w:r>
      <w:r w:rsidRPr="103A8260" w:rsidR="002F491D">
        <w:rPr>
          <w:sz w:val="24"/>
          <w:szCs w:val="24"/>
        </w:rPr>
        <w:t xml:space="preserve"> </w:t>
      </w:r>
      <w:r w:rsidRPr="103A8260" w:rsidR="0DC453D3">
        <w:rPr>
          <w:sz w:val="24"/>
          <w:szCs w:val="24"/>
        </w:rPr>
        <w:t xml:space="preserve">vorming </w:t>
      </w:r>
      <w:r w:rsidRPr="103A8260" w:rsidR="6ABA3CBB">
        <w:rPr>
          <w:sz w:val="24"/>
          <w:szCs w:val="24"/>
        </w:rPr>
        <w:t>üldse</w:t>
      </w:r>
      <w:r w:rsidRPr="103A8260" w:rsidR="002F491D">
        <w:rPr>
          <w:sz w:val="24"/>
          <w:szCs w:val="24"/>
        </w:rPr>
        <w:t xml:space="preserve"> </w:t>
      </w:r>
      <w:r w:rsidRPr="103A8260" w:rsidR="6ABA3CBB">
        <w:rPr>
          <w:sz w:val="24"/>
          <w:szCs w:val="24"/>
        </w:rPr>
        <w:t>oluline,</w:t>
      </w:r>
      <w:r w:rsidRPr="103A8260" w:rsidR="002F491D">
        <w:rPr>
          <w:sz w:val="24"/>
          <w:szCs w:val="24"/>
        </w:rPr>
        <w:t xml:space="preserve"> </w:t>
      </w:r>
      <w:r w:rsidRPr="103A8260" w:rsidR="310AEE6C">
        <w:rPr>
          <w:sz w:val="24"/>
          <w:szCs w:val="24"/>
        </w:rPr>
        <w:t>kuni</w:t>
      </w:r>
      <w:r w:rsidRPr="103A8260" w:rsidR="002F491D">
        <w:rPr>
          <w:sz w:val="24"/>
          <w:szCs w:val="24"/>
        </w:rPr>
        <w:t xml:space="preserve"> </w:t>
      </w:r>
      <w:r w:rsidRPr="103A8260" w:rsidR="00A77154">
        <w:rPr>
          <w:sz w:val="24"/>
          <w:szCs w:val="24"/>
        </w:rPr>
        <w:t>tekstidest</w:t>
      </w:r>
      <w:r w:rsidRPr="103A8260" w:rsidR="002F491D">
        <w:rPr>
          <w:sz w:val="24"/>
          <w:szCs w:val="24"/>
        </w:rPr>
        <w:t xml:space="preserve"> </w:t>
      </w:r>
      <w:r w:rsidRPr="103A8260" w:rsidR="00A77154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0A77154">
        <w:rPr>
          <w:sz w:val="24"/>
          <w:szCs w:val="24"/>
        </w:rPr>
        <w:t>muudest</w:t>
      </w:r>
      <w:r w:rsidRPr="103A8260" w:rsidR="002F491D">
        <w:rPr>
          <w:sz w:val="24"/>
          <w:szCs w:val="24"/>
        </w:rPr>
        <w:t xml:space="preserve"> </w:t>
      </w:r>
      <w:r w:rsidRPr="103A8260" w:rsidR="00A77154">
        <w:rPr>
          <w:sz w:val="24"/>
          <w:szCs w:val="24"/>
        </w:rPr>
        <w:t>andmefailidest</w:t>
      </w:r>
      <w:r w:rsidRPr="103A8260" w:rsidR="002F491D">
        <w:rPr>
          <w:sz w:val="24"/>
          <w:szCs w:val="24"/>
        </w:rPr>
        <w:t xml:space="preserve"> </w:t>
      </w:r>
      <w:r w:rsidRPr="103A8260" w:rsidR="310AEE6C">
        <w:rPr>
          <w:sz w:val="24"/>
          <w:szCs w:val="24"/>
        </w:rPr>
        <w:t>andmed</w:t>
      </w:r>
      <w:r w:rsidRPr="103A8260" w:rsidR="002F491D">
        <w:rPr>
          <w:sz w:val="24"/>
          <w:szCs w:val="24"/>
        </w:rPr>
        <w:t xml:space="preserve"> </w:t>
      </w:r>
      <w:r w:rsidRPr="103A8260" w:rsidR="310AEE6C">
        <w:rPr>
          <w:sz w:val="24"/>
          <w:szCs w:val="24"/>
        </w:rPr>
        <w:t>kätte</w:t>
      </w:r>
      <w:r w:rsidRPr="103A8260" w:rsidR="002F491D">
        <w:rPr>
          <w:sz w:val="24"/>
          <w:szCs w:val="24"/>
        </w:rPr>
        <w:t xml:space="preserve"> </w:t>
      </w:r>
      <w:r w:rsidRPr="103A8260" w:rsidR="310AEE6C">
        <w:rPr>
          <w:sz w:val="24"/>
          <w:szCs w:val="24"/>
        </w:rPr>
        <w:t>saab</w:t>
      </w:r>
      <w:r w:rsidRPr="103A8260" w:rsidR="6ABA3CBB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6ABA3CBB">
        <w:rPr>
          <w:sz w:val="24"/>
          <w:szCs w:val="24"/>
        </w:rPr>
        <w:t>Mõnel</w:t>
      </w:r>
      <w:r w:rsidRPr="103A8260" w:rsidR="002F491D">
        <w:rPr>
          <w:sz w:val="24"/>
          <w:szCs w:val="24"/>
        </w:rPr>
        <w:t xml:space="preserve"> </w:t>
      </w:r>
      <w:r w:rsidRPr="103A8260" w:rsidR="6ABA3CBB">
        <w:rPr>
          <w:sz w:val="24"/>
          <w:szCs w:val="24"/>
        </w:rPr>
        <w:t>juhul</w:t>
      </w:r>
      <w:r w:rsidRPr="103A8260" w:rsidR="002F491D">
        <w:rPr>
          <w:sz w:val="24"/>
          <w:szCs w:val="24"/>
        </w:rPr>
        <w:t xml:space="preserve"> </w:t>
      </w:r>
      <w:r w:rsidRPr="103A8260" w:rsidR="6ABA3CBB">
        <w:rPr>
          <w:sz w:val="24"/>
          <w:szCs w:val="24"/>
        </w:rPr>
        <w:t>sobib</w:t>
      </w:r>
      <w:r w:rsidRPr="103A8260" w:rsidR="002F491D">
        <w:rPr>
          <w:sz w:val="24"/>
          <w:szCs w:val="24"/>
        </w:rPr>
        <w:t xml:space="preserve"> </w:t>
      </w:r>
      <w:r w:rsidRPr="103A8260" w:rsidR="6ABA3CBB">
        <w:rPr>
          <w:sz w:val="24"/>
          <w:szCs w:val="24"/>
        </w:rPr>
        <w:t>neile</w:t>
      </w:r>
      <w:r w:rsidRPr="103A8260" w:rsidR="002F491D">
        <w:rPr>
          <w:sz w:val="24"/>
          <w:szCs w:val="24"/>
        </w:rPr>
        <w:t xml:space="preserve"> </w:t>
      </w:r>
      <w:r w:rsidRPr="103A8260" w:rsidR="6ABA3CBB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6ABA3CBB">
        <w:rPr>
          <w:sz w:val="24"/>
          <w:szCs w:val="24"/>
        </w:rPr>
        <w:t>lihtne</w:t>
      </w:r>
      <w:r w:rsidRPr="103A8260" w:rsidR="002F491D">
        <w:rPr>
          <w:sz w:val="24"/>
          <w:szCs w:val="24"/>
        </w:rPr>
        <w:t xml:space="preserve"> </w:t>
      </w:r>
      <w:r w:rsidRPr="103A8260" w:rsidR="6ABA3CBB">
        <w:rPr>
          <w:sz w:val="24"/>
          <w:szCs w:val="24"/>
        </w:rPr>
        <w:t>tabeli</w:t>
      </w:r>
      <w:r w:rsidRPr="103A8260" w:rsidR="62D5D334">
        <w:rPr>
          <w:sz w:val="24"/>
          <w:szCs w:val="24"/>
        </w:rPr>
        <w:t>vorming</w:t>
      </w:r>
      <w:r w:rsidRPr="103A8260" w:rsidR="002F491D">
        <w:rPr>
          <w:sz w:val="24"/>
          <w:szCs w:val="24"/>
        </w:rPr>
        <w:t xml:space="preserve"> </w:t>
      </w:r>
      <w:r w:rsidRPr="103A8260" w:rsidR="7BDFFD82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7BDFFD82">
        <w:rPr>
          <w:sz w:val="24"/>
          <w:szCs w:val="24"/>
        </w:rPr>
        <w:t>txt</w:t>
      </w:r>
      <w:proofErr w:type="spellEnd"/>
      <w:r w:rsidRPr="103A8260" w:rsidR="7BDFFD82">
        <w:rPr>
          <w:sz w:val="24"/>
          <w:szCs w:val="24"/>
        </w:rPr>
        <w:t>-fail</w:t>
      </w:r>
      <w:r w:rsidRPr="103A8260" w:rsidR="6ABA3CBB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6ABA3CBB">
        <w:rPr>
          <w:sz w:val="24"/>
          <w:szCs w:val="24"/>
        </w:rPr>
        <w:t>kus</w:t>
      </w:r>
      <w:r w:rsidRPr="103A8260" w:rsidR="002F491D">
        <w:rPr>
          <w:sz w:val="24"/>
          <w:szCs w:val="24"/>
        </w:rPr>
        <w:t xml:space="preserve"> </w:t>
      </w:r>
      <w:r w:rsidRPr="103A8260" w:rsidR="6ABA3CBB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6ABA3CBB">
        <w:rPr>
          <w:sz w:val="24"/>
          <w:szCs w:val="24"/>
        </w:rPr>
        <w:t>üksikud</w:t>
      </w:r>
      <w:r w:rsidRPr="103A8260" w:rsidR="002F491D">
        <w:rPr>
          <w:sz w:val="24"/>
          <w:szCs w:val="24"/>
        </w:rPr>
        <w:t xml:space="preserve"> </w:t>
      </w:r>
      <w:r w:rsidRPr="103A8260" w:rsidR="6ABA3CBB">
        <w:rPr>
          <w:sz w:val="24"/>
          <w:szCs w:val="24"/>
        </w:rPr>
        <w:t>näidislaused.</w:t>
      </w:r>
    </w:p>
    <w:p w:rsidRPr="00593A14" w:rsidR="00B76427" w:rsidP="003E6EA7" w:rsidRDefault="00B76427" w14:paraId="1007CD37" w14:textId="77777777">
      <w:pPr>
        <w:rPr>
          <w:sz w:val="24"/>
          <w:szCs w:val="24"/>
        </w:rPr>
      </w:pPr>
    </w:p>
    <w:p w:rsidRPr="00593A14" w:rsidR="71D61E6B" w:rsidP="003E6EA7" w:rsidRDefault="4273F684" w14:paraId="23FE2DDC" w14:textId="3F04A4E9">
      <w:pPr>
        <w:pStyle w:val="Heading3"/>
        <w:rPr>
          <w:rFonts w:ascii="Calibri Light" w:hAnsi="Calibri Light" w:eastAsia="MS Gothic" w:cs="Times New Roman"/>
          <w:b w:val="1"/>
          <w:bCs w:val="1"/>
          <w:color w:val="1F3763"/>
        </w:rPr>
      </w:pPr>
      <w:bookmarkStart w:name="_Toc1318767521" w:id="375"/>
      <w:bookmarkStart w:name="_Toc1339236757" w:id="376"/>
      <w:bookmarkStart w:name="_Toc1206779919" w:id="377"/>
      <w:bookmarkStart w:name="_Toc409219824" w:id="378"/>
      <w:bookmarkStart w:name="_Toc1538955107" w:id="379"/>
      <w:bookmarkStart w:name="_Toc1710838805" w:id="380"/>
      <w:bookmarkStart w:name="_Toc1132150256" w:id="381"/>
      <w:bookmarkStart w:name="_Toc1858715513" w:id="382"/>
      <w:bookmarkStart w:name="_Toc358502153" w:id="383"/>
      <w:bookmarkStart w:name="_Toc1448803293" w:id="384"/>
      <w:bookmarkStart w:name="_Toc185744329" w:id="385"/>
      <w:r w:rsidR="4273F684">
        <w:rPr/>
        <w:t>4.2.</w:t>
      </w:r>
      <w:r w:rsidR="087C5F2C">
        <w:rPr/>
        <w:t>4</w:t>
      </w:r>
      <w:r w:rsidR="4273F684">
        <w:rPr/>
        <w:t>.</w:t>
      </w:r>
      <w:r w:rsidR="002F491D">
        <w:rPr/>
        <w:t xml:space="preserve"> </w:t>
      </w:r>
      <w:r w:rsidR="25CB34F1">
        <w:rPr/>
        <w:t>Tööriistad</w:t>
      </w:r>
      <w:r w:rsidR="002F491D">
        <w:rPr/>
        <w:t xml:space="preserve"> </w:t>
      </w:r>
      <w:r w:rsidR="278C6F61">
        <w:rPr/>
        <w:t>andmete</w:t>
      </w:r>
      <w:r w:rsidR="002F491D">
        <w:rPr/>
        <w:t xml:space="preserve"> </w:t>
      </w:r>
      <w:r w:rsidR="278C6F61">
        <w:rPr/>
        <w:t>töötlemiseks</w:t>
      </w:r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</w:p>
    <w:p w:rsidRPr="00593A14" w:rsidR="58EA4319" w:rsidP="103A8260" w:rsidRDefault="14DB1DDC" w14:paraId="79BD11E7" w14:textId="234C372B">
      <w:pPr>
        <w:spacing w:before="240"/>
        <w:rPr>
          <w:rFonts w:eastAsia="ＭＳ 明朝" w:eastAsiaTheme="minorEastAsia"/>
          <w:sz w:val="24"/>
          <w:szCs w:val="24"/>
        </w:rPr>
      </w:pPr>
      <w:r w:rsidRPr="103A8260" w:rsidR="14DB1DDC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14DB1DDC">
        <w:rPr>
          <w:sz w:val="24"/>
          <w:szCs w:val="24"/>
        </w:rPr>
        <w:t>labor</w:t>
      </w:r>
      <w:r w:rsidRPr="103A8260" w:rsidR="002F491D">
        <w:rPr>
          <w:sz w:val="24"/>
          <w:szCs w:val="24"/>
        </w:rPr>
        <w:t xml:space="preserve"> </w:t>
      </w:r>
      <w:r w:rsidRPr="103A8260" w:rsidR="14DB1DDC">
        <w:rPr>
          <w:sz w:val="24"/>
          <w:szCs w:val="24"/>
        </w:rPr>
        <w:t>pakub</w:t>
      </w:r>
      <w:r w:rsidRPr="103A8260" w:rsidR="002F491D">
        <w:rPr>
          <w:sz w:val="24"/>
          <w:szCs w:val="24"/>
        </w:rPr>
        <w:t xml:space="preserve"> </w:t>
      </w:r>
      <w:r w:rsidRPr="103A8260" w:rsidR="14DB1DDC">
        <w:rPr>
          <w:sz w:val="24"/>
          <w:szCs w:val="24"/>
        </w:rPr>
        <w:t>huvilistele</w:t>
      </w:r>
      <w:r w:rsidRPr="103A8260" w:rsidR="002F491D">
        <w:rPr>
          <w:sz w:val="24"/>
          <w:szCs w:val="24"/>
        </w:rPr>
        <w:t xml:space="preserve"> </w:t>
      </w:r>
      <w:r w:rsidRPr="103A8260" w:rsidR="14DB1DDC">
        <w:rPr>
          <w:sz w:val="24"/>
          <w:szCs w:val="24"/>
        </w:rPr>
        <w:t>andmete</w:t>
      </w:r>
      <w:r w:rsidRPr="103A8260" w:rsidR="002F491D">
        <w:rPr>
          <w:sz w:val="24"/>
          <w:szCs w:val="24"/>
        </w:rPr>
        <w:t xml:space="preserve"> </w:t>
      </w:r>
      <w:r w:rsidRPr="103A8260" w:rsidR="14DB1DDC">
        <w:rPr>
          <w:sz w:val="24"/>
          <w:szCs w:val="24"/>
        </w:rPr>
        <w:t>töötlemiseks</w:t>
      </w:r>
      <w:r w:rsidRPr="103A8260" w:rsidR="002F491D">
        <w:rPr>
          <w:sz w:val="24"/>
          <w:szCs w:val="24"/>
        </w:rPr>
        <w:t xml:space="preserve"> </w:t>
      </w:r>
      <w:r w:rsidRPr="103A8260" w:rsidR="14DB1DDC">
        <w:rPr>
          <w:sz w:val="24"/>
          <w:szCs w:val="24"/>
        </w:rPr>
        <w:t>tööriistu,</w:t>
      </w:r>
      <w:r w:rsidRPr="103A8260" w:rsidR="002F491D">
        <w:rPr>
          <w:sz w:val="24"/>
          <w:szCs w:val="24"/>
        </w:rPr>
        <w:t xml:space="preserve"> </w:t>
      </w:r>
      <w:r w:rsidRPr="103A8260" w:rsidR="14DB1DDC">
        <w:rPr>
          <w:sz w:val="24"/>
          <w:szCs w:val="24"/>
        </w:rPr>
        <w:t>siis</w:t>
      </w:r>
      <w:r w:rsidRPr="103A8260" w:rsidR="002F491D">
        <w:rPr>
          <w:sz w:val="24"/>
          <w:szCs w:val="24"/>
        </w:rPr>
        <w:t xml:space="preserve"> </w:t>
      </w:r>
      <w:r w:rsidRPr="103A8260" w:rsidR="14DB1DDC">
        <w:rPr>
          <w:sz w:val="24"/>
          <w:szCs w:val="24"/>
        </w:rPr>
        <w:t>peab</w:t>
      </w:r>
      <w:r w:rsidRPr="103A8260" w:rsidR="002F491D">
        <w:rPr>
          <w:sz w:val="24"/>
          <w:szCs w:val="24"/>
        </w:rPr>
        <w:t xml:space="preserve"> </w:t>
      </w:r>
      <w:r w:rsidRPr="103A8260" w:rsidR="14DB1DDC">
        <w:rPr>
          <w:sz w:val="24"/>
          <w:szCs w:val="24"/>
        </w:rPr>
        <w:t>veebikeskkonnas</w:t>
      </w:r>
      <w:r w:rsidRPr="103A8260" w:rsidR="002F491D">
        <w:rPr>
          <w:sz w:val="24"/>
          <w:szCs w:val="24"/>
        </w:rPr>
        <w:t xml:space="preserve"> </w:t>
      </w:r>
      <w:r w:rsidRPr="103A8260" w:rsidR="14DB1DDC">
        <w:rPr>
          <w:sz w:val="24"/>
          <w:szCs w:val="24"/>
        </w:rPr>
        <w:t>olema</w:t>
      </w:r>
      <w:r w:rsidRPr="103A8260" w:rsidR="002F491D">
        <w:rPr>
          <w:sz w:val="24"/>
          <w:szCs w:val="24"/>
        </w:rPr>
        <w:t xml:space="preserve"> </w:t>
      </w:r>
      <w:r w:rsidRPr="103A8260" w:rsidR="14DB1DDC">
        <w:rPr>
          <w:sz w:val="24"/>
          <w:szCs w:val="24"/>
        </w:rPr>
        <w:t>avaldatud</w:t>
      </w:r>
      <w:r w:rsidRPr="103A8260" w:rsidR="002F491D">
        <w:rPr>
          <w:sz w:val="24"/>
          <w:szCs w:val="24"/>
        </w:rPr>
        <w:t xml:space="preserve"> </w:t>
      </w:r>
      <w:r w:rsidRPr="103A8260" w:rsidR="14DB1DDC">
        <w:rPr>
          <w:sz w:val="24"/>
          <w:szCs w:val="24"/>
        </w:rPr>
        <w:t>selge</w:t>
      </w:r>
      <w:r w:rsidRPr="103A8260" w:rsidR="002F491D">
        <w:rPr>
          <w:sz w:val="24"/>
          <w:szCs w:val="24"/>
        </w:rPr>
        <w:t xml:space="preserve"> </w:t>
      </w:r>
      <w:r w:rsidRPr="103A8260" w:rsidR="14DB1DDC">
        <w:rPr>
          <w:sz w:val="24"/>
          <w:szCs w:val="24"/>
        </w:rPr>
        <w:t>ülevaade</w:t>
      </w:r>
      <w:r w:rsidRPr="103A8260" w:rsidR="002F491D">
        <w:rPr>
          <w:sz w:val="24"/>
          <w:szCs w:val="24"/>
        </w:rPr>
        <w:t xml:space="preserve"> </w:t>
      </w:r>
      <w:r w:rsidRPr="103A8260" w:rsidR="14DB1DDC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14DB1DDC">
        <w:rPr>
          <w:sz w:val="24"/>
          <w:szCs w:val="24"/>
        </w:rPr>
        <w:t>omaduste</w:t>
      </w:r>
      <w:r w:rsidRPr="103A8260" w:rsidR="002F491D">
        <w:rPr>
          <w:sz w:val="24"/>
          <w:szCs w:val="24"/>
        </w:rPr>
        <w:t xml:space="preserve"> </w:t>
      </w:r>
      <w:r w:rsidRPr="103A8260" w:rsidR="14DB1DDC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01645A6">
        <w:rPr>
          <w:sz w:val="24"/>
          <w:szCs w:val="24"/>
        </w:rPr>
        <w:t>kasutus</w:t>
      </w:r>
      <w:r w:rsidRPr="103A8260" w:rsidR="14DB1DDC">
        <w:rPr>
          <w:sz w:val="24"/>
          <w:szCs w:val="24"/>
        </w:rPr>
        <w:t>võimaluste</w:t>
      </w:r>
      <w:r w:rsidRPr="103A8260" w:rsidR="002F491D">
        <w:rPr>
          <w:sz w:val="24"/>
          <w:szCs w:val="24"/>
        </w:rPr>
        <w:t xml:space="preserve"> </w:t>
      </w:r>
      <w:r w:rsidRPr="103A8260" w:rsidR="14DB1DDC">
        <w:rPr>
          <w:sz w:val="24"/>
          <w:szCs w:val="24"/>
        </w:rPr>
        <w:t>kohta</w:t>
      </w:r>
      <w:r w:rsidRPr="103A8260" w:rsidR="457038E3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DB1DDC">
        <w:rPr>
          <w:rFonts w:eastAsia="ＭＳ 明朝" w:eastAsiaTheme="minorEastAsia"/>
          <w:sz w:val="24"/>
          <w:szCs w:val="24"/>
        </w:rPr>
        <w:t>Lisatud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DB1DDC">
        <w:rPr>
          <w:rFonts w:eastAsia="ＭＳ 明朝" w:eastAsiaTheme="minorEastAsia"/>
          <w:sz w:val="24"/>
          <w:szCs w:val="24"/>
        </w:rPr>
        <w:t>peavad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DB1DDC">
        <w:rPr>
          <w:rFonts w:eastAsia="ＭＳ 明朝" w:eastAsiaTheme="minorEastAsia"/>
          <w:sz w:val="24"/>
          <w:szCs w:val="24"/>
        </w:rPr>
        <w:t>olema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DB1DDC">
        <w:rPr>
          <w:rFonts w:eastAsia="ＭＳ 明朝" w:eastAsiaTheme="minorEastAsia"/>
          <w:sz w:val="24"/>
          <w:szCs w:val="24"/>
        </w:rPr>
        <w:t>asjakohased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DB1DDC">
        <w:rPr>
          <w:rFonts w:eastAsia="ＭＳ 明朝" w:eastAsiaTheme="minorEastAsia"/>
          <w:sz w:val="24"/>
          <w:szCs w:val="24"/>
        </w:rPr>
        <w:t>juhendid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CE9C81">
        <w:rPr>
          <w:rFonts w:eastAsia="ＭＳ 明朝" w:eastAsiaTheme="minorEastAsia"/>
          <w:sz w:val="24"/>
          <w:szCs w:val="24"/>
        </w:rPr>
        <w:t>ja/</w:t>
      </w:r>
      <w:r w:rsidRPr="103A8260" w:rsidR="14DB1DDC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E628E7">
        <w:rPr>
          <w:rFonts w:eastAsia="ＭＳ 明朝" w:eastAsiaTheme="minorEastAsia"/>
          <w:sz w:val="24"/>
          <w:szCs w:val="24"/>
        </w:rPr>
        <w:t>näited</w:t>
      </w:r>
      <w:r w:rsidRPr="103A8260" w:rsidR="14DB1DDC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DB1DDC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DB1DDC">
        <w:rPr>
          <w:rFonts w:eastAsia="ＭＳ 明朝" w:eastAsiaTheme="minorEastAsia"/>
          <w:sz w:val="24"/>
          <w:szCs w:val="24"/>
        </w:rPr>
        <w:t>selgitavad,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DB1DDC">
        <w:rPr>
          <w:rFonts w:eastAsia="ＭＳ 明朝" w:eastAsiaTheme="minorEastAsia"/>
          <w:sz w:val="24"/>
          <w:szCs w:val="24"/>
        </w:rPr>
        <w:t>kuidas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5ADAFDB">
        <w:rPr>
          <w:rFonts w:eastAsia="ＭＳ 明朝" w:eastAsiaTheme="minorEastAsia"/>
          <w:sz w:val="24"/>
          <w:szCs w:val="24"/>
        </w:rPr>
        <w:t>tööriista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DB1DDC">
        <w:rPr>
          <w:rFonts w:eastAsia="ＭＳ 明朝" w:eastAsiaTheme="minorEastAsia"/>
          <w:sz w:val="24"/>
          <w:szCs w:val="24"/>
        </w:rPr>
        <w:t>kasutad</w:t>
      </w:r>
      <w:r w:rsidRPr="103A8260" w:rsidR="0B0E287D">
        <w:rPr>
          <w:rFonts w:eastAsia="ＭＳ 明朝" w:eastAsiaTheme="minorEastAsia"/>
          <w:sz w:val="24"/>
          <w:szCs w:val="24"/>
        </w:rPr>
        <w:t>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0E287D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9ECF6E">
        <w:rPr>
          <w:rFonts w:eastAsia="ＭＳ 明朝" w:eastAsiaTheme="minorEastAsia"/>
          <w:sz w:val="24"/>
          <w:szCs w:val="24"/>
        </w:rPr>
        <w:t>mida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9ECF6E">
        <w:rPr>
          <w:rFonts w:eastAsia="ＭＳ 明朝" w:eastAsiaTheme="minorEastAsia"/>
          <w:sz w:val="24"/>
          <w:szCs w:val="24"/>
        </w:rPr>
        <w:t>sellega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9ECF6E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9ECF6E">
        <w:rPr>
          <w:rFonts w:eastAsia="ＭＳ 明朝" w:eastAsiaTheme="minorEastAsia"/>
          <w:sz w:val="24"/>
          <w:szCs w:val="24"/>
        </w:rPr>
        <w:t>võimalik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9ECF6E">
        <w:rPr>
          <w:rFonts w:eastAsia="ＭＳ 明朝" w:eastAsiaTheme="minorEastAsia"/>
          <w:sz w:val="24"/>
          <w:szCs w:val="24"/>
        </w:rPr>
        <w:t>teha</w:t>
      </w:r>
      <w:r w:rsidRPr="103A8260" w:rsidR="14DB1DDC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DB1DDC">
        <w:rPr>
          <w:rFonts w:eastAsia="ＭＳ 明朝" w:eastAsiaTheme="minorEastAsia"/>
          <w:sz w:val="24"/>
          <w:szCs w:val="24"/>
        </w:rPr>
        <w:t>Juhendid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DB1DDC">
        <w:rPr>
          <w:rFonts w:eastAsia="ＭＳ 明朝" w:eastAsiaTheme="minorEastAsia"/>
          <w:sz w:val="24"/>
          <w:szCs w:val="24"/>
        </w:rPr>
        <w:t>peavad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7038E3">
        <w:rPr>
          <w:rFonts w:eastAsia="ＭＳ 明朝" w:eastAsiaTheme="minorEastAsia"/>
          <w:sz w:val="24"/>
          <w:szCs w:val="24"/>
        </w:rPr>
        <w:t>a</w:t>
      </w:r>
      <w:r w:rsidRPr="103A8260" w:rsidR="14DB1DDC">
        <w:rPr>
          <w:rFonts w:eastAsia="ＭＳ 明朝" w:eastAsiaTheme="minorEastAsia"/>
          <w:sz w:val="24"/>
          <w:szCs w:val="24"/>
        </w:rPr>
        <w:t>rvestama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7038E3">
        <w:rPr>
          <w:rFonts w:eastAsia="ＭＳ 明朝" w:eastAsiaTheme="minorEastAsia"/>
          <w:sz w:val="24"/>
          <w:szCs w:val="24"/>
        </w:rPr>
        <w:t>kasutajate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7038E3">
        <w:rPr>
          <w:rFonts w:eastAsia="ＭＳ 明朝" w:eastAsiaTheme="minorEastAsia"/>
          <w:sz w:val="24"/>
          <w:szCs w:val="24"/>
        </w:rPr>
        <w:t>oskuste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7038E3">
        <w:rPr>
          <w:rFonts w:eastAsia="ＭＳ 明朝" w:eastAsiaTheme="minorEastAsia"/>
          <w:sz w:val="24"/>
          <w:szCs w:val="24"/>
        </w:rPr>
        <w:t>erineva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7038E3">
        <w:rPr>
          <w:rFonts w:eastAsia="ＭＳ 明朝" w:eastAsiaTheme="minorEastAsia"/>
          <w:sz w:val="24"/>
          <w:szCs w:val="24"/>
        </w:rPr>
        <w:t>tase</w:t>
      </w:r>
      <w:r w:rsidRPr="103A8260" w:rsidR="59E19034">
        <w:rPr>
          <w:rFonts w:eastAsia="ＭＳ 明朝" w:eastAsiaTheme="minorEastAsia"/>
          <w:sz w:val="24"/>
          <w:szCs w:val="24"/>
        </w:rPr>
        <w:t>mega</w:t>
      </w:r>
      <w:r w:rsidRPr="103A8260" w:rsidR="457038E3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</w:p>
    <w:p w:rsidRPr="00593A14" w:rsidR="16AF7198" w:rsidP="103A8260" w:rsidRDefault="70DEF3EE" w14:paraId="7E40566C" w14:textId="22140E47">
      <w:pPr>
        <w:rPr>
          <w:rFonts w:eastAsia="ＭＳ 明朝" w:eastAsiaTheme="minorEastAsia"/>
          <w:sz w:val="24"/>
          <w:szCs w:val="24"/>
        </w:rPr>
      </w:pPr>
      <w:r w:rsidRPr="103A8260" w:rsidR="70DEF3EE">
        <w:rPr>
          <w:rFonts w:eastAsia="ＭＳ 明朝" w:eastAsiaTheme="minorEastAsia"/>
          <w:sz w:val="24"/>
          <w:szCs w:val="24"/>
        </w:rPr>
        <w:t>Enamik</w:t>
      </w:r>
      <w:r w:rsidRPr="103A8260" w:rsidR="00C93BA4">
        <w:rPr>
          <w:rFonts w:eastAsia="ＭＳ 明朝" w:eastAsiaTheme="minorEastAsia"/>
          <w:sz w:val="24"/>
          <w:szCs w:val="24"/>
        </w:rPr>
        <w:t>u</w:t>
      </w:r>
      <w:r w:rsidRPr="103A8260" w:rsidR="70DEF3EE">
        <w:rPr>
          <w:rFonts w:eastAsia="ＭＳ 明朝" w:eastAsiaTheme="minorEastAsia"/>
          <w:sz w:val="24"/>
          <w:szCs w:val="24"/>
        </w:rPr>
        <w:t>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DEF3EE">
        <w:rPr>
          <w:rFonts w:eastAsia="ＭＳ 明朝" w:eastAsiaTheme="minorEastAsia"/>
          <w:sz w:val="24"/>
          <w:szCs w:val="24"/>
        </w:rPr>
        <w:t>intervjuudest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DEF3EE">
        <w:rPr>
          <w:rFonts w:eastAsia="ＭＳ 明朝" w:eastAsiaTheme="minorEastAsia"/>
          <w:sz w:val="24"/>
          <w:szCs w:val="24"/>
        </w:rPr>
        <w:t>käis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DEF3EE">
        <w:rPr>
          <w:rFonts w:eastAsia="ＭＳ 明朝" w:eastAsiaTheme="minorEastAsia"/>
          <w:sz w:val="24"/>
          <w:szCs w:val="24"/>
        </w:rPr>
        <w:t>läbi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DEF3EE">
        <w:rPr>
          <w:rFonts w:eastAsia="ＭＳ 明朝" w:eastAsiaTheme="minorEastAsia"/>
          <w:sz w:val="24"/>
          <w:szCs w:val="24"/>
        </w:rPr>
        <w:t>vajadus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DEF3EE">
        <w:rPr>
          <w:rFonts w:eastAsia="ＭＳ 明朝" w:eastAsiaTheme="minorEastAsia"/>
          <w:sz w:val="24"/>
          <w:szCs w:val="24"/>
        </w:rPr>
        <w:t>otsingu-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DEF3EE">
        <w:rPr>
          <w:rFonts w:eastAsia="ＭＳ 明朝" w:eastAsiaTheme="minorEastAsia"/>
          <w:sz w:val="24"/>
          <w:szCs w:val="24"/>
        </w:rPr>
        <w:t>ja/või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DEF3EE">
        <w:rPr>
          <w:rFonts w:eastAsia="ＭＳ 明朝" w:eastAsiaTheme="minorEastAsia"/>
          <w:sz w:val="24"/>
          <w:szCs w:val="24"/>
        </w:rPr>
        <w:t>filtreerimise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DEF3EE">
        <w:rPr>
          <w:rFonts w:eastAsia="ＭＳ 明朝" w:eastAsiaTheme="minorEastAsia"/>
          <w:sz w:val="24"/>
          <w:szCs w:val="24"/>
        </w:rPr>
        <w:t>funktsio</w:t>
      </w:r>
      <w:r w:rsidRPr="103A8260" w:rsidR="0037384E">
        <w:rPr>
          <w:rFonts w:eastAsia="ＭＳ 明朝" w:eastAsiaTheme="minorEastAsia"/>
          <w:sz w:val="24"/>
          <w:szCs w:val="24"/>
        </w:rPr>
        <w:t>oni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DEF3EE">
        <w:rPr>
          <w:rFonts w:eastAsia="ＭＳ 明朝" w:eastAsiaTheme="minorEastAsia"/>
          <w:sz w:val="24"/>
          <w:szCs w:val="24"/>
        </w:rPr>
        <w:t>järele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B412A3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B412A3">
        <w:rPr>
          <w:rFonts w:eastAsia="ＭＳ 明朝" w:eastAsiaTheme="minorEastAsia"/>
          <w:sz w:val="24"/>
          <w:szCs w:val="24"/>
        </w:rPr>
        <w:t>saaks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B412A3">
        <w:rPr>
          <w:rFonts w:eastAsia="ＭＳ 明朝" w:eastAsiaTheme="minorEastAsia"/>
          <w:sz w:val="24"/>
          <w:szCs w:val="24"/>
        </w:rPr>
        <w:t>teha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B412A3">
        <w:rPr>
          <w:rFonts w:eastAsia="ＭＳ 明朝" w:eastAsiaTheme="minorEastAsia"/>
          <w:sz w:val="24"/>
          <w:szCs w:val="24"/>
        </w:rPr>
        <w:t>konkreetse</w:t>
      </w:r>
      <w:r w:rsidRPr="103A8260" w:rsidR="006F5F6B">
        <w:rPr>
          <w:rFonts w:eastAsia="ＭＳ 明朝" w:eastAsiaTheme="minorEastAsia"/>
          <w:sz w:val="24"/>
          <w:szCs w:val="24"/>
        </w:rPr>
        <w:t>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B412A3">
        <w:rPr>
          <w:rFonts w:eastAsia="ＭＳ 明朝" w:eastAsiaTheme="minorEastAsia"/>
          <w:sz w:val="24"/>
          <w:szCs w:val="24"/>
        </w:rPr>
        <w:t>päringu</w:t>
      </w:r>
      <w:r w:rsidRPr="103A8260" w:rsidR="006F5F6B">
        <w:rPr>
          <w:rFonts w:eastAsia="ＭＳ 明朝" w:eastAsiaTheme="minorEastAsia"/>
          <w:sz w:val="24"/>
          <w:szCs w:val="24"/>
        </w:rPr>
        <w:t>t</w:t>
      </w:r>
      <w:r w:rsidRPr="103A8260" w:rsidR="00930C77">
        <w:rPr>
          <w:rFonts w:eastAsia="ＭＳ 明朝" w:eastAsiaTheme="minorEastAsia"/>
          <w:sz w:val="24"/>
          <w:szCs w:val="24"/>
        </w:rPr>
        <w:t>, m</w:t>
      </w:r>
      <w:r w:rsidRPr="103A8260" w:rsidR="2A2371DB">
        <w:rPr>
          <w:rFonts w:eastAsia="ＭＳ 明朝" w:eastAsiaTheme="minorEastAsia"/>
          <w:sz w:val="24"/>
          <w:szCs w:val="24"/>
        </w:rPr>
        <w:t>itte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264230">
        <w:rPr>
          <w:rFonts w:eastAsia="ＭＳ 明朝" w:eastAsiaTheme="minorEastAsia"/>
          <w:sz w:val="24"/>
          <w:szCs w:val="24"/>
        </w:rPr>
        <w:t>üksnes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B0A8BE">
        <w:rPr>
          <w:rFonts w:eastAsia="ＭＳ 明朝" w:eastAsiaTheme="minorEastAsia"/>
          <w:sz w:val="24"/>
          <w:szCs w:val="24"/>
        </w:rPr>
        <w:t>üksikute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A2371DB">
        <w:rPr>
          <w:rFonts w:eastAsia="ＭＳ 明朝" w:eastAsiaTheme="minorEastAsia"/>
          <w:sz w:val="24"/>
          <w:szCs w:val="24"/>
        </w:rPr>
        <w:t>aasta</w:t>
      </w:r>
      <w:r w:rsidRPr="103A8260" w:rsidR="6FA4D234">
        <w:rPr>
          <w:rFonts w:eastAsia="ＭＳ 明朝" w:eastAsiaTheme="minorEastAsia"/>
          <w:sz w:val="24"/>
          <w:szCs w:val="24"/>
        </w:rPr>
        <w:t>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A4D234">
        <w:rPr>
          <w:rFonts w:eastAsia="ＭＳ 明朝" w:eastAsiaTheme="minorEastAsia"/>
          <w:sz w:val="24"/>
          <w:szCs w:val="24"/>
        </w:rPr>
        <w:t>kaupa</w:t>
      </w:r>
      <w:r w:rsidRPr="103A8260" w:rsidR="2A2371DB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A2371DB">
        <w:rPr>
          <w:rFonts w:eastAsia="ＭＳ 明朝" w:eastAsiaTheme="minorEastAsia"/>
          <w:sz w:val="24"/>
          <w:szCs w:val="24"/>
        </w:rPr>
        <w:t>vaid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7F592C4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A2371DB">
        <w:rPr>
          <w:rFonts w:eastAsia="ＭＳ 明朝" w:eastAsiaTheme="minorEastAsia"/>
          <w:sz w:val="24"/>
          <w:szCs w:val="24"/>
        </w:rPr>
        <w:t>teemad</w:t>
      </w:r>
      <w:r w:rsidRPr="103A8260" w:rsidR="23887979">
        <w:rPr>
          <w:rFonts w:eastAsia="ＭＳ 明朝" w:eastAsiaTheme="minorEastAsia"/>
          <w:sz w:val="24"/>
          <w:szCs w:val="24"/>
        </w:rPr>
        <w:t>e</w:t>
      </w:r>
      <w:r w:rsidRPr="103A8260" w:rsidR="2A2371DB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A2371DB">
        <w:rPr>
          <w:rFonts w:eastAsia="ＭＳ 明朝" w:eastAsiaTheme="minorEastAsia"/>
          <w:sz w:val="24"/>
          <w:szCs w:val="24"/>
        </w:rPr>
        <w:t>periood</w:t>
      </w:r>
      <w:r w:rsidRPr="103A8260" w:rsidR="071E5677">
        <w:rPr>
          <w:rFonts w:eastAsia="ＭＳ 明朝" w:eastAsiaTheme="minorEastAsia"/>
          <w:sz w:val="24"/>
          <w:szCs w:val="24"/>
        </w:rPr>
        <w:t>id</w:t>
      </w:r>
      <w:r w:rsidRPr="103A8260" w:rsidR="2A2371DB">
        <w:rPr>
          <w:rFonts w:eastAsia="ＭＳ 明朝" w:eastAsiaTheme="minorEastAsia"/>
          <w:sz w:val="24"/>
          <w:szCs w:val="24"/>
        </w:rPr>
        <w:t>e,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A2371DB">
        <w:rPr>
          <w:rFonts w:eastAsia="ＭＳ 明朝" w:eastAsiaTheme="minorEastAsia"/>
          <w:sz w:val="24"/>
          <w:szCs w:val="24"/>
        </w:rPr>
        <w:t>sõn</w:t>
      </w:r>
      <w:r w:rsidRPr="103A8260" w:rsidR="10F26E14">
        <w:rPr>
          <w:rFonts w:eastAsia="ＭＳ 明朝" w:eastAsiaTheme="minorEastAsia"/>
          <w:sz w:val="24"/>
          <w:szCs w:val="24"/>
        </w:rPr>
        <w:t>ade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A2371DB">
        <w:rPr>
          <w:rFonts w:eastAsia="ＭＳ 明朝" w:eastAsiaTheme="minorEastAsia"/>
          <w:sz w:val="24"/>
          <w:szCs w:val="24"/>
        </w:rPr>
        <w:t>jne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707FEF7">
        <w:rPr>
          <w:rFonts w:eastAsia="ＭＳ 明朝" w:eastAsiaTheme="minorEastAsia"/>
          <w:sz w:val="24"/>
          <w:szCs w:val="24"/>
        </w:rPr>
        <w:t>kaupa.</w:t>
      </w:r>
    </w:p>
    <w:p w:rsidRPr="00593A14" w:rsidR="0D92A597" w:rsidP="103A8260" w:rsidRDefault="71B412A3" w14:paraId="05C55B58" w14:textId="22DF94C1">
      <w:pPr>
        <w:pStyle w:val="Quote"/>
        <w:jc w:val="left"/>
        <w:rPr>
          <w:rFonts w:eastAsia="ＭＳ 明朝" w:eastAsiaTheme="minorEastAsia"/>
          <w:sz w:val="24"/>
          <w:szCs w:val="24"/>
        </w:rPr>
      </w:pPr>
      <w:r w:rsidRPr="103A8260" w:rsidR="71B412A3">
        <w:rPr>
          <w:rFonts w:eastAsia="ＭＳ 明朝" w:eastAsiaTheme="minorEastAsia"/>
          <w:sz w:val="24"/>
          <w:szCs w:val="24"/>
        </w:rPr>
        <w:t>Oluline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B412A3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B412A3">
        <w:rPr>
          <w:rFonts w:eastAsia="ＭＳ 明朝" w:eastAsiaTheme="minorEastAsia"/>
          <w:sz w:val="24"/>
          <w:szCs w:val="24"/>
        </w:rPr>
        <w:t>just,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B412A3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B412A3">
        <w:rPr>
          <w:rFonts w:eastAsia="ＭＳ 明朝" w:eastAsiaTheme="minorEastAsia"/>
          <w:sz w:val="24"/>
          <w:szCs w:val="24"/>
        </w:rPr>
        <w:t>saaks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B412A3">
        <w:rPr>
          <w:rFonts w:eastAsia="ＭＳ 明朝" w:eastAsiaTheme="minorEastAsia"/>
          <w:sz w:val="24"/>
          <w:szCs w:val="24"/>
        </w:rPr>
        <w:t>jupikaupa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E628E7">
        <w:rPr>
          <w:rFonts w:eastAsia="ＭＳ 明朝" w:eastAsiaTheme="minorEastAsia"/>
          <w:sz w:val="24"/>
          <w:szCs w:val="24"/>
        </w:rPr>
        <w:t>[---]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B412A3">
        <w:rPr>
          <w:rFonts w:eastAsia="ＭＳ 明朝" w:eastAsiaTheme="minorEastAsia"/>
          <w:sz w:val="24"/>
          <w:szCs w:val="24"/>
        </w:rPr>
        <w:t>kirjeid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B412A3">
        <w:rPr>
          <w:rFonts w:eastAsia="ＭＳ 明朝" w:eastAsiaTheme="minorEastAsia"/>
          <w:sz w:val="24"/>
          <w:szCs w:val="24"/>
        </w:rPr>
        <w:t>alla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B412A3">
        <w:rPr>
          <w:rFonts w:eastAsia="ＭＳ 明朝" w:eastAsiaTheme="minorEastAsia"/>
          <w:sz w:val="24"/>
          <w:szCs w:val="24"/>
        </w:rPr>
        <w:t>laadida,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B412A3">
        <w:rPr>
          <w:rFonts w:eastAsia="ＭＳ 明朝" w:eastAsiaTheme="minorEastAsia"/>
          <w:sz w:val="24"/>
          <w:szCs w:val="24"/>
        </w:rPr>
        <w:t>terve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B412A3">
        <w:rPr>
          <w:rFonts w:eastAsia="ＭＳ 明朝" w:eastAsiaTheme="minorEastAsia"/>
          <w:sz w:val="24"/>
          <w:szCs w:val="24"/>
        </w:rPr>
        <w:t>andmestik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B412A3">
        <w:rPr>
          <w:rFonts w:eastAsia="ＭＳ 明朝" w:eastAsiaTheme="minorEastAsia"/>
          <w:sz w:val="24"/>
          <w:szCs w:val="24"/>
        </w:rPr>
        <w:t>võib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B412A3">
        <w:rPr>
          <w:rFonts w:eastAsia="ＭＳ 明朝" w:eastAsiaTheme="minorEastAsia"/>
          <w:sz w:val="24"/>
          <w:szCs w:val="24"/>
        </w:rPr>
        <w:t>minna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B412A3">
        <w:rPr>
          <w:rFonts w:eastAsia="ＭＳ 明朝" w:eastAsiaTheme="minorEastAsia"/>
          <w:sz w:val="24"/>
          <w:szCs w:val="24"/>
        </w:rPr>
        <w:t>väga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B412A3">
        <w:rPr>
          <w:rFonts w:eastAsia="ＭＳ 明朝" w:eastAsiaTheme="minorEastAsia"/>
          <w:sz w:val="24"/>
          <w:szCs w:val="24"/>
        </w:rPr>
        <w:t>suureks.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B412A3">
        <w:rPr>
          <w:rFonts w:eastAsia="ＭＳ 明朝" w:eastAsiaTheme="minorEastAsia"/>
          <w:sz w:val="24"/>
          <w:szCs w:val="24"/>
        </w:rPr>
        <w:t>Nt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B412A3">
        <w:rPr>
          <w:rFonts w:eastAsia="ＭＳ 明朝" w:eastAsiaTheme="minorEastAsia"/>
          <w:sz w:val="24"/>
          <w:szCs w:val="24"/>
        </w:rPr>
        <w:t>kuidagi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B412A3">
        <w:rPr>
          <w:rFonts w:eastAsia="ＭＳ 明朝" w:eastAsiaTheme="minorEastAsia"/>
          <w:sz w:val="24"/>
          <w:szCs w:val="24"/>
        </w:rPr>
        <w:t>otsinguga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B412A3">
        <w:rPr>
          <w:rFonts w:eastAsia="ＭＳ 明朝" w:eastAsiaTheme="minorEastAsia"/>
          <w:sz w:val="24"/>
          <w:szCs w:val="24"/>
        </w:rPr>
        <w:t>ära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B412A3">
        <w:rPr>
          <w:rFonts w:eastAsia="ＭＳ 明朝" w:eastAsiaTheme="minorEastAsia"/>
          <w:sz w:val="24"/>
          <w:szCs w:val="24"/>
        </w:rPr>
        <w:t>kirjeldada.</w:t>
      </w:r>
    </w:p>
    <w:p w:rsidRPr="00593A14" w:rsidR="5E13085B" w:rsidP="002832C4" w:rsidRDefault="2C91F3B7" w14:paraId="00728165" w14:textId="4C689C16">
      <w:pPr>
        <w:pStyle w:val="Quote"/>
        <w:jc w:val="left"/>
        <w:rPr>
          <w:rFonts w:ascii="Calibri" w:hAnsi="Calibri" w:eastAsia="Calibri" w:cs="Calibri"/>
          <w:sz w:val="24"/>
          <w:szCs w:val="24"/>
        </w:rPr>
      </w:pPr>
      <w:r w:rsidRPr="103A8260" w:rsidR="2C91F3B7">
        <w:rPr>
          <w:rFonts w:eastAsia="ＭＳ 明朝" w:eastAsiaTheme="minorEastAsia"/>
          <w:sz w:val="24"/>
          <w:szCs w:val="24"/>
        </w:rPr>
        <w:t>Tekstide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91F3B7">
        <w:rPr>
          <w:rFonts w:eastAsia="ＭＳ 明朝" w:eastAsiaTheme="minorEastAsia"/>
          <w:sz w:val="24"/>
          <w:szCs w:val="24"/>
        </w:rPr>
        <w:t>puhul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91F3B7">
        <w:rPr>
          <w:rFonts w:eastAsia="ＭＳ 明朝" w:eastAsiaTheme="minorEastAsia"/>
          <w:sz w:val="24"/>
          <w:szCs w:val="24"/>
        </w:rPr>
        <w:t>oleks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91F3B7">
        <w:rPr>
          <w:rFonts w:eastAsia="ＭＳ 明朝" w:eastAsiaTheme="minorEastAsia"/>
          <w:sz w:val="24"/>
          <w:szCs w:val="24"/>
        </w:rPr>
        <w:t>hea,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91F3B7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91F3B7">
        <w:rPr>
          <w:rFonts w:eastAsia="ＭＳ 明朝" w:eastAsiaTheme="minorEastAsia"/>
          <w:sz w:val="24"/>
          <w:szCs w:val="24"/>
        </w:rPr>
        <w:t>saaks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võtta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mõne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alamhulga,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nt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kõik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ajalehed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Postimees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üks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aasta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kõik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lehed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vms.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Muidu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peab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veidi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nokitsema,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hea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saaks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süstemaatiliselt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kätte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neid.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Ühekaupa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ise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registrist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otsides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võib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hulluks</w:t>
      </w:r>
      <w:r w:rsidRPr="103A8260" w:rsidR="002F491D">
        <w:rPr>
          <w:sz w:val="24"/>
          <w:szCs w:val="24"/>
        </w:rPr>
        <w:t xml:space="preserve"> </w:t>
      </w:r>
      <w:r w:rsidRPr="103A8260" w:rsidR="2C91F3B7">
        <w:rPr>
          <w:sz w:val="24"/>
          <w:szCs w:val="24"/>
        </w:rPr>
        <w:t>minna</w:t>
      </w:r>
      <w:r w:rsidRPr="103A8260" w:rsidR="00A961CB">
        <w:rPr>
          <w:sz w:val="24"/>
          <w:szCs w:val="24"/>
        </w:rPr>
        <w:t>.</w:t>
      </w:r>
    </w:p>
    <w:p w:rsidRPr="00593A14" w:rsidR="75E6B914" w:rsidP="103A8260" w:rsidRDefault="102E72C7" w14:paraId="495A3787" w14:textId="2622597E">
      <w:pPr>
        <w:pStyle w:val="Quote"/>
        <w:jc w:val="left"/>
        <w:rPr>
          <w:rFonts w:eastAsia="ＭＳ 明朝" w:eastAsiaTheme="minorEastAsia"/>
          <w:sz w:val="24"/>
          <w:szCs w:val="24"/>
        </w:rPr>
      </w:pPr>
      <w:r w:rsidRPr="103A8260" w:rsidR="102E72C7">
        <w:rPr>
          <w:sz w:val="24"/>
          <w:szCs w:val="24"/>
        </w:rPr>
        <w:t>Kihvt</w:t>
      </w:r>
      <w:r w:rsidRPr="103A8260" w:rsidR="002F491D">
        <w:rPr>
          <w:sz w:val="24"/>
          <w:szCs w:val="24"/>
        </w:rPr>
        <w:t xml:space="preserve"> </w:t>
      </w:r>
      <w:r w:rsidRPr="103A8260" w:rsidR="102E72C7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102E72C7">
        <w:rPr>
          <w:sz w:val="24"/>
          <w:szCs w:val="24"/>
        </w:rPr>
        <w:t>näiteks</w:t>
      </w:r>
      <w:r w:rsidRPr="103A8260" w:rsidR="002F491D">
        <w:rPr>
          <w:sz w:val="24"/>
          <w:szCs w:val="24"/>
        </w:rPr>
        <w:t xml:space="preserve"> </w:t>
      </w:r>
      <w:r w:rsidRPr="103A8260" w:rsidR="00EB1069">
        <w:rPr>
          <w:sz w:val="24"/>
          <w:szCs w:val="24"/>
        </w:rPr>
        <w:t xml:space="preserve">[leida] </w:t>
      </w:r>
      <w:r w:rsidRPr="103A8260" w:rsidR="102E72C7">
        <w:rPr>
          <w:sz w:val="24"/>
          <w:szCs w:val="24"/>
        </w:rPr>
        <w:t>kõik,</w:t>
      </w:r>
      <w:r w:rsidRPr="103A8260" w:rsidR="002F491D">
        <w:rPr>
          <w:sz w:val="24"/>
          <w:szCs w:val="24"/>
        </w:rPr>
        <w:t xml:space="preserve"> </w:t>
      </w:r>
      <w:r w:rsidRPr="103A8260" w:rsidR="102E72C7">
        <w:rPr>
          <w:sz w:val="24"/>
          <w:szCs w:val="24"/>
        </w:rPr>
        <w:t>mida</w:t>
      </w:r>
      <w:r w:rsidRPr="103A8260" w:rsidR="002F491D">
        <w:rPr>
          <w:sz w:val="24"/>
          <w:szCs w:val="24"/>
        </w:rPr>
        <w:t xml:space="preserve"> </w:t>
      </w:r>
      <w:r w:rsidRPr="103A8260" w:rsidR="102E72C7">
        <w:rPr>
          <w:sz w:val="24"/>
          <w:szCs w:val="24"/>
        </w:rPr>
        <w:t>Andrus</w:t>
      </w:r>
      <w:r w:rsidRPr="103A8260" w:rsidR="002F491D">
        <w:rPr>
          <w:sz w:val="24"/>
          <w:szCs w:val="24"/>
        </w:rPr>
        <w:t xml:space="preserve"> </w:t>
      </w:r>
      <w:r w:rsidRPr="103A8260" w:rsidR="102E72C7">
        <w:rPr>
          <w:sz w:val="24"/>
          <w:szCs w:val="24"/>
        </w:rPr>
        <w:t>Ansip</w:t>
      </w:r>
      <w:r w:rsidRPr="103A8260" w:rsidR="002F491D">
        <w:rPr>
          <w:sz w:val="24"/>
          <w:szCs w:val="24"/>
        </w:rPr>
        <w:t xml:space="preserve"> </w:t>
      </w:r>
      <w:r w:rsidRPr="103A8260" w:rsidR="102E72C7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02E72C7">
        <w:rPr>
          <w:sz w:val="24"/>
          <w:szCs w:val="24"/>
        </w:rPr>
        <w:t>öelnud</w:t>
      </w:r>
      <w:r w:rsidRPr="103A8260" w:rsidR="002F491D">
        <w:rPr>
          <w:sz w:val="24"/>
          <w:szCs w:val="24"/>
        </w:rPr>
        <w:t xml:space="preserve"> </w:t>
      </w:r>
      <w:r w:rsidRPr="103A8260" w:rsidR="102E72C7">
        <w:rPr>
          <w:sz w:val="24"/>
          <w:szCs w:val="24"/>
        </w:rPr>
        <w:t>Kärdla</w:t>
      </w:r>
      <w:r w:rsidRPr="103A8260" w:rsidR="002F491D">
        <w:rPr>
          <w:sz w:val="24"/>
          <w:szCs w:val="24"/>
        </w:rPr>
        <w:t xml:space="preserve"> </w:t>
      </w:r>
      <w:r w:rsidRPr="103A8260" w:rsidR="102E72C7">
        <w:rPr>
          <w:sz w:val="24"/>
          <w:szCs w:val="24"/>
        </w:rPr>
        <w:t>kohta.</w:t>
      </w:r>
      <w:r w:rsidRPr="103A8260" w:rsidR="002F491D">
        <w:rPr>
          <w:sz w:val="24"/>
          <w:szCs w:val="24"/>
        </w:rPr>
        <w:t xml:space="preserve"> </w:t>
      </w:r>
      <w:r w:rsidRPr="103A8260" w:rsidR="102E72C7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102E72C7">
        <w:rPr>
          <w:sz w:val="24"/>
          <w:szCs w:val="24"/>
        </w:rPr>
        <w:t>kõik</w:t>
      </w:r>
      <w:r w:rsidRPr="103A8260" w:rsidR="002F491D">
        <w:rPr>
          <w:sz w:val="24"/>
          <w:szCs w:val="24"/>
        </w:rPr>
        <w:t xml:space="preserve"> </w:t>
      </w:r>
      <w:r w:rsidRPr="103A8260" w:rsidR="00EB1069">
        <w:rPr>
          <w:sz w:val="24"/>
          <w:szCs w:val="24"/>
        </w:rPr>
        <w:t>[Vene] t</w:t>
      </w:r>
      <w:r w:rsidRPr="103A8260" w:rsidR="102E72C7">
        <w:rPr>
          <w:sz w:val="24"/>
          <w:szCs w:val="24"/>
        </w:rPr>
        <w:t>saaririigi</w:t>
      </w:r>
      <w:r w:rsidRPr="103A8260" w:rsidR="002F491D">
        <w:rPr>
          <w:sz w:val="24"/>
          <w:szCs w:val="24"/>
        </w:rPr>
        <w:t xml:space="preserve"> </w:t>
      </w:r>
      <w:r w:rsidRPr="103A8260" w:rsidR="102E72C7">
        <w:rPr>
          <w:sz w:val="24"/>
          <w:szCs w:val="24"/>
        </w:rPr>
        <w:t>tekstid</w:t>
      </w:r>
      <w:r w:rsidRPr="103A8260" w:rsidR="002F491D">
        <w:rPr>
          <w:sz w:val="24"/>
          <w:szCs w:val="24"/>
        </w:rPr>
        <w:t xml:space="preserve"> </w:t>
      </w:r>
      <w:r w:rsidRPr="103A8260" w:rsidR="102E72C7">
        <w:rPr>
          <w:sz w:val="24"/>
          <w:szCs w:val="24"/>
        </w:rPr>
        <w:t>1890ndatest</w:t>
      </w:r>
      <w:r w:rsidRPr="103A8260" w:rsidR="00A961CB">
        <w:rPr>
          <w:sz w:val="24"/>
          <w:szCs w:val="24"/>
        </w:rPr>
        <w:t>.</w:t>
      </w:r>
    </w:p>
    <w:p w:rsidRPr="00593A14" w:rsidR="767F0D96" w:rsidP="103A8260" w:rsidRDefault="305CF70F" w14:paraId="67864BB2" w14:textId="27C2803B">
      <w:pPr>
        <w:rPr>
          <w:rFonts w:eastAsia="ＭＳ 明朝" w:eastAsiaTheme="minorEastAsia"/>
          <w:sz w:val="24"/>
          <w:szCs w:val="24"/>
        </w:rPr>
      </w:pPr>
      <w:r w:rsidRPr="00593A14" w:rsidR="305CF70F">
        <w:rPr>
          <w:sz w:val="24"/>
          <w:szCs w:val="24"/>
        </w:rPr>
        <w:t>Vajalike</w:t>
      </w:r>
      <w:r w:rsidR="002F491D">
        <w:rPr>
          <w:sz w:val="24"/>
          <w:szCs w:val="24"/>
        </w:rPr>
        <w:t xml:space="preserve"> </w:t>
      </w:r>
      <w:r w:rsidRPr="00593A14" w:rsidR="305CF70F">
        <w:rPr>
          <w:sz w:val="24"/>
          <w:szCs w:val="24"/>
        </w:rPr>
        <w:t>liideste</w:t>
      </w:r>
      <w:r w:rsidR="002F491D">
        <w:rPr>
          <w:sz w:val="24"/>
          <w:szCs w:val="24"/>
        </w:rPr>
        <w:t xml:space="preserve"> </w:t>
      </w:r>
      <w:r w:rsidRPr="00593A14" w:rsidR="305CF70F">
        <w:rPr>
          <w:sz w:val="24"/>
          <w:szCs w:val="24"/>
        </w:rPr>
        <w:t>osas</w:t>
      </w:r>
      <w:r w:rsidR="002F491D">
        <w:rPr>
          <w:sz w:val="24"/>
          <w:szCs w:val="24"/>
        </w:rPr>
        <w:t xml:space="preserve"> </w:t>
      </w:r>
      <w:r w:rsidRPr="00593A14" w:rsidR="305CF70F">
        <w:rPr>
          <w:sz w:val="24"/>
          <w:szCs w:val="24"/>
        </w:rPr>
        <w:t>olid</w:t>
      </w:r>
      <w:r w:rsidR="002F491D">
        <w:rPr>
          <w:sz w:val="24"/>
          <w:szCs w:val="24"/>
        </w:rPr>
        <w:t xml:space="preserve"> </w:t>
      </w:r>
      <w:r w:rsidRPr="00593A14" w:rsidR="305CF70F">
        <w:rPr>
          <w:sz w:val="24"/>
          <w:szCs w:val="24"/>
        </w:rPr>
        <w:t>intervjueeritavad</w:t>
      </w:r>
      <w:r w:rsidR="002F491D">
        <w:rPr>
          <w:sz w:val="24"/>
          <w:szCs w:val="24"/>
        </w:rPr>
        <w:t xml:space="preserve"> </w:t>
      </w:r>
      <w:r w:rsidRPr="00593A14" w:rsidR="4E2113E6">
        <w:rPr>
          <w:sz w:val="24"/>
          <w:szCs w:val="24"/>
        </w:rPr>
        <w:t>väga</w:t>
      </w:r>
      <w:r w:rsidR="002F491D">
        <w:rPr>
          <w:sz w:val="24"/>
          <w:szCs w:val="24"/>
        </w:rPr>
        <w:t xml:space="preserve"> </w:t>
      </w:r>
      <w:r w:rsidRPr="00593A14" w:rsidR="4E2113E6">
        <w:rPr>
          <w:sz w:val="24"/>
          <w:szCs w:val="24"/>
        </w:rPr>
        <w:t>erinevatel</w:t>
      </w:r>
      <w:r w:rsidR="002F491D">
        <w:rPr>
          <w:sz w:val="24"/>
          <w:szCs w:val="24"/>
        </w:rPr>
        <w:t xml:space="preserve"> </w:t>
      </w:r>
      <w:r w:rsidRPr="00593A14" w:rsidR="305CF70F">
        <w:rPr>
          <w:sz w:val="24"/>
          <w:szCs w:val="24"/>
        </w:rPr>
        <w:t>seisukoh</w:t>
      </w:r>
      <w:r w:rsidRPr="00593A14" w:rsidR="5C5780A0">
        <w:rPr>
          <w:sz w:val="24"/>
          <w:szCs w:val="24"/>
        </w:rPr>
        <w:t>t</w:t>
      </w:r>
      <w:r w:rsidRPr="00593A14" w:rsidR="305CF70F">
        <w:rPr>
          <w:sz w:val="24"/>
          <w:szCs w:val="24"/>
        </w:rPr>
        <w:t>a</w:t>
      </w:r>
      <w:r w:rsidRPr="00593A14" w:rsidR="5C5780A0">
        <w:rPr>
          <w:sz w:val="24"/>
          <w:szCs w:val="24"/>
        </w:rPr>
        <w:t>de</w:t>
      </w:r>
      <w:r w:rsidRPr="00593A14" w:rsidR="305CF70F">
        <w:rPr>
          <w:sz w:val="24"/>
          <w:szCs w:val="24"/>
        </w:rPr>
        <w:t>l.</w:t>
      </w:r>
      <w:r w:rsidR="002F491D">
        <w:rPr>
          <w:sz w:val="24"/>
          <w:szCs w:val="24"/>
        </w:rPr>
        <w:t xml:space="preserve"> </w:t>
      </w:r>
      <w:r w:rsidRPr="00593A14" w:rsidR="1F0E5148">
        <w:rPr>
          <w:sz w:val="24"/>
          <w:szCs w:val="24"/>
        </w:rPr>
        <w:t>Osa</w:t>
      </w:r>
      <w:r w:rsidR="002F491D">
        <w:rPr>
          <w:sz w:val="24"/>
          <w:szCs w:val="24"/>
        </w:rPr>
        <w:t xml:space="preserve"> </w:t>
      </w:r>
      <w:r w:rsidRPr="00593A14" w:rsidR="1F0E5148">
        <w:rPr>
          <w:sz w:val="24"/>
          <w:szCs w:val="24"/>
        </w:rPr>
        <w:t>intervjueeritavatest</w:t>
      </w:r>
      <w:r w:rsidR="002F491D">
        <w:rPr>
          <w:sz w:val="24"/>
          <w:szCs w:val="24"/>
        </w:rPr>
        <w:t xml:space="preserve"> </w:t>
      </w:r>
      <w:r w:rsidRPr="00593A14" w:rsidR="1F0E5148">
        <w:rPr>
          <w:sz w:val="24"/>
          <w:szCs w:val="24"/>
        </w:rPr>
        <w:t>arvas,</w:t>
      </w:r>
      <w:r w:rsidR="002F491D">
        <w:rPr>
          <w:sz w:val="24"/>
          <w:szCs w:val="24"/>
        </w:rPr>
        <w:t xml:space="preserve"> </w:t>
      </w:r>
      <w:r w:rsidRPr="00593A14" w:rsidR="1F0E5148">
        <w:rPr>
          <w:sz w:val="24"/>
          <w:szCs w:val="24"/>
        </w:rPr>
        <w:t>et</w:t>
      </w:r>
      <w:r w:rsidR="002F491D">
        <w:rPr>
          <w:sz w:val="24"/>
          <w:szCs w:val="24"/>
        </w:rPr>
        <w:t xml:space="preserve"> </w:t>
      </w:r>
      <w:r w:rsidRPr="00593A14" w:rsidR="1F0E5148">
        <w:rPr>
          <w:sz w:val="24"/>
          <w:szCs w:val="24"/>
        </w:rPr>
        <w:t>rakendusi</w:t>
      </w:r>
      <w:r w:rsidR="002F491D">
        <w:rPr>
          <w:sz w:val="24"/>
          <w:szCs w:val="24"/>
        </w:rPr>
        <w:t xml:space="preserve"> </w:t>
      </w:r>
      <w:r w:rsidRPr="00593A14" w:rsidR="1F0E5148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 w:rsidR="1F0E5148">
        <w:rPr>
          <w:sz w:val="24"/>
          <w:szCs w:val="24"/>
        </w:rPr>
        <w:t>tarkvara</w:t>
      </w:r>
      <w:r w:rsidR="002F491D">
        <w:rPr>
          <w:sz w:val="24"/>
          <w:szCs w:val="24"/>
        </w:rPr>
        <w:t xml:space="preserve"> </w:t>
      </w:r>
      <w:r w:rsidRPr="00593A14" w:rsidR="1F0E5148">
        <w:rPr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F0E5148">
        <w:rPr>
          <w:rFonts w:eastAsia="ＭＳ 明朝" w:eastAsiaTheme="minorEastAsia"/>
          <w:sz w:val="24"/>
          <w:szCs w:val="24"/>
        </w:rPr>
        <w:t>ole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F0E5148">
        <w:rPr>
          <w:rFonts w:eastAsia="ＭＳ 明朝" w:eastAsiaTheme="minorEastAsia"/>
          <w:sz w:val="24"/>
          <w:szCs w:val="24"/>
        </w:rPr>
        <w:t>vaja.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F0E5148">
        <w:rPr>
          <w:rFonts w:eastAsia="ＭＳ 明朝" w:eastAsiaTheme="minorEastAsia"/>
          <w:sz w:val="24"/>
          <w:szCs w:val="24"/>
        </w:rPr>
        <w:t>I</w:t>
      </w:r>
      <w:r w:rsidRPr="103A8260" w:rsidR="1F0E5148">
        <w:rPr>
          <w:rFonts w:eastAsia="ＭＳ 明朝" w:eastAsiaTheme="minorEastAsia"/>
          <w:color w:val="000000" w:themeColor="text1"/>
          <w:sz w:val="24"/>
          <w:szCs w:val="24"/>
        </w:rPr>
        <w:t>ga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1F0E5148">
        <w:rPr>
          <w:rFonts w:eastAsia="ＭＳ 明朝" w:eastAsiaTheme="minorEastAsia"/>
          <w:color w:val="000000" w:themeColor="text1"/>
          <w:sz w:val="24"/>
          <w:szCs w:val="24"/>
        </w:rPr>
        <w:t>analüüs,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1F0E5148">
        <w:rPr>
          <w:rFonts w:eastAsia="ＭＳ 明朝" w:eastAsiaTheme="minorEastAsia"/>
          <w:color w:val="000000" w:themeColor="text1"/>
          <w:sz w:val="24"/>
          <w:szCs w:val="24"/>
        </w:rPr>
        <w:t>mida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1F0E5148">
        <w:rPr>
          <w:rFonts w:eastAsia="ＭＳ 明朝" w:eastAsiaTheme="minorEastAsia"/>
          <w:color w:val="000000" w:themeColor="text1"/>
          <w:sz w:val="24"/>
          <w:szCs w:val="24"/>
        </w:rPr>
        <w:t>keegi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1F0E5148">
        <w:rPr>
          <w:rFonts w:eastAsia="ＭＳ 明朝" w:eastAsiaTheme="minorEastAsia"/>
          <w:color w:val="000000" w:themeColor="text1"/>
          <w:sz w:val="24"/>
          <w:szCs w:val="24"/>
        </w:rPr>
        <w:t>lõpuks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1F0E5148">
        <w:rPr>
          <w:rFonts w:eastAsia="ＭＳ 明朝" w:eastAsiaTheme="minorEastAsia"/>
          <w:color w:val="000000" w:themeColor="text1"/>
          <w:sz w:val="24"/>
          <w:szCs w:val="24"/>
        </w:rPr>
        <w:t>teeb,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1F0E5148">
        <w:rPr>
          <w:rFonts w:eastAsia="ＭＳ 明朝" w:eastAsiaTheme="minorEastAsia"/>
          <w:color w:val="000000" w:themeColor="text1"/>
          <w:sz w:val="24"/>
          <w:szCs w:val="24"/>
        </w:rPr>
        <w:t>on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color w:val="000000" w:themeColor="text1"/>
          <w:sz w:val="24"/>
          <w:szCs w:val="24"/>
        </w:rPr>
        <w:t>nii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color w:val="000000" w:themeColor="text1"/>
          <w:sz w:val="24"/>
          <w:szCs w:val="24"/>
        </w:rPr>
        <w:t>spetsiifiline,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color w:val="000000" w:themeColor="text1"/>
          <w:sz w:val="24"/>
          <w:szCs w:val="24"/>
        </w:rPr>
        <w:t>et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color w:val="000000" w:themeColor="text1"/>
          <w:sz w:val="24"/>
          <w:szCs w:val="24"/>
        </w:rPr>
        <w:t>analüütik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color w:val="000000" w:themeColor="text1"/>
          <w:sz w:val="24"/>
          <w:szCs w:val="24"/>
        </w:rPr>
        <w:t>peaks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color w:val="000000" w:themeColor="text1"/>
          <w:sz w:val="24"/>
          <w:szCs w:val="24"/>
        </w:rPr>
        <w:t>seda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color w:val="000000" w:themeColor="text1"/>
          <w:sz w:val="24"/>
          <w:szCs w:val="24"/>
        </w:rPr>
        <w:t>niikuinii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00EB1069">
        <w:rPr>
          <w:rFonts w:eastAsia="ＭＳ 明朝" w:eastAsiaTheme="minorEastAsia"/>
          <w:color w:val="000000" w:themeColor="text1"/>
          <w:sz w:val="24"/>
          <w:szCs w:val="24"/>
        </w:rPr>
        <w:t>tegema</w:t>
      </w:r>
      <w:r w:rsidRPr="103A8260" w:rsidR="00EB1069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color w:val="000000" w:themeColor="text1"/>
          <w:sz w:val="24"/>
          <w:szCs w:val="24"/>
        </w:rPr>
        <w:t>oma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color w:val="000000" w:themeColor="text1"/>
          <w:sz w:val="24"/>
          <w:szCs w:val="24"/>
        </w:rPr>
        <w:t>tarkvaraga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color w:val="000000" w:themeColor="text1"/>
          <w:sz w:val="24"/>
          <w:szCs w:val="24"/>
        </w:rPr>
        <w:t>omas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color w:val="000000" w:themeColor="text1"/>
          <w:sz w:val="24"/>
          <w:szCs w:val="24"/>
        </w:rPr>
        <w:t>keskkonnas</w:t>
      </w:r>
      <w:r w:rsidRPr="103A8260" w:rsidR="1F0E5148">
        <w:rPr>
          <w:rFonts w:eastAsia="ＭＳ 明朝" w:eastAsiaTheme="minorEastAsia"/>
          <w:color w:val="000000" w:themeColor="text1"/>
          <w:sz w:val="24"/>
          <w:szCs w:val="24"/>
        </w:rPr>
        <w:t>.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1F0E5148">
        <w:rPr>
          <w:rFonts w:eastAsia="ＭＳ 明朝" w:eastAsiaTheme="minorEastAsia"/>
          <w:color w:val="000000" w:themeColor="text1"/>
          <w:sz w:val="24"/>
          <w:szCs w:val="24"/>
        </w:rPr>
        <w:t>Virtu</w:t>
      </w:r>
      <w:r w:rsidRPr="103A8260" w:rsidR="16862D96">
        <w:rPr>
          <w:rFonts w:eastAsia="ＭＳ 明朝" w:eastAsiaTheme="minorEastAsia"/>
          <w:color w:val="000000" w:themeColor="text1"/>
          <w:sz w:val="24"/>
          <w:szCs w:val="24"/>
        </w:rPr>
        <w:t>aalse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16862D96">
        <w:rPr>
          <w:rFonts w:eastAsia="ＭＳ 明朝" w:eastAsiaTheme="minorEastAsia"/>
          <w:color w:val="000000" w:themeColor="text1"/>
          <w:sz w:val="24"/>
          <w:szCs w:val="24"/>
        </w:rPr>
        <w:t>labori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00B56F17">
        <w:rPr>
          <w:rFonts w:eastAsia="ＭＳ 明朝" w:eastAsiaTheme="minorEastAsia"/>
          <w:color w:val="000000" w:themeColor="text1"/>
          <w:sz w:val="24"/>
          <w:szCs w:val="24"/>
        </w:rPr>
        <w:t>pakutavate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6478B15C">
        <w:rPr>
          <w:rFonts w:eastAsia="ＭＳ 明朝" w:eastAsiaTheme="minorEastAsia"/>
          <w:sz w:val="24"/>
          <w:szCs w:val="24"/>
        </w:rPr>
        <w:t>tööriistade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478B15C">
        <w:rPr>
          <w:rFonts w:eastAsia="ＭＳ 明朝" w:eastAsiaTheme="minorEastAsia"/>
          <w:sz w:val="24"/>
          <w:szCs w:val="24"/>
        </w:rPr>
        <w:t>valik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478B15C">
        <w:rPr>
          <w:rFonts w:eastAsia="ＭＳ 明朝" w:eastAsiaTheme="minorEastAsia"/>
          <w:sz w:val="24"/>
          <w:szCs w:val="24"/>
        </w:rPr>
        <w:t>sõltub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478B15C">
        <w:rPr>
          <w:rFonts w:eastAsia="ＭＳ 明朝" w:eastAsiaTheme="minorEastAsia"/>
          <w:sz w:val="24"/>
          <w:szCs w:val="24"/>
        </w:rPr>
        <w:t>suuresti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4B7452F">
        <w:rPr>
          <w:rFonts w:eastAsia="ＭＳ 明朝" w:eastAsiaTheme="minorEastAsia"/>
          <w:sz w:val="24"/>
          <w:szCs w:val="24"/>
        </w:rPr>
        <w:t>nii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F0E5148">
        <w:rPr>
          <w:rFonts w:eastAsia="ＭＳ 明朝" w:eastAsiaTheme="minorEastAsia"/>
          <w:color w:val="000000" w:themeColor="text1"/>
          <w:sz w:val="24"/>
          <w:szCs w:val="24"/>
        </w:rPr>
        <w:t>andmehuviliste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1F0E5148">
        <w:rPr>
          <w:rFonts w:eastAsia="ＭＳ 明朝" w:eastAsiaTheme="minorEastAsia"/>
          <w:color w:val="000000" w:themeColor="text1"/>
          <w:sz w:val="24"/>
          <w:szCs w:val="24"/>
        </w:rPr>
        <w:t>erinevatest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1F0E5148">
        <w:rPr>
          <w:rFonts w:eastAsia="ＭＳ 明朝" w:eastAsiaTheme="minorEastAsia"/>
          <w:color w:val="000000" w:themeColor="text1"/>
          <w:sz w:val="24"/>
          <w:szCs w:val="24"/>
        </w:rPr>
        <w:t>vajadustest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1F0E5148">
        <w:rPr>
          <w:rFonts w:eastAsia="ＭＳ 明朝" w:eastAsiaTheme="minorEastAsia"/>
          <w:color w:val="000000" w:themeColor="text1"/>
          <w:sz w:val="24"/>
          <w:szCs w:val="24"/>
        </w:rPr>
        <w:t>kui</w:t>
      </w:r>
      <w:r w:rsidRPr="103A8260" w:rsidR="002F491D">
        <w:rPr>
          <w:rFonts w:eastAsia="ＭＳ 明朝" w:eastAsiaTheme="minorEastAsia"/>
          <w:color w:val="000000" w:themeColor="text1"/>
          <w:sz w:val="24"/>
          <w:szCs w:val="24"/>
        </w:rPr>
        <w:t xml:space="preserve"> </w:t>
      </w:r>
      <w:r w:rsidRPr="103A8260" w:rsidR="04B7452F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478B15C">
        <w:rPr>
          <w:rFonts w:eastAsia="ＭＳ 明朝" w:eastAsiaTheme="minorEastAsia"/>
          <w:sz w:val="24"/>
          <w:szCs w:val="24"/>
        </w:rPr>
        <w:t>kasutajate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478B15C">
        <w:rPr>
          <w:rFonts w:eastAsia="ＭＳ 明朝" w:eastAsiaTheme="minorEastAsia"/>
          <w:sz w:val="24"/>
          <w:szCs w:val="24"/>
        </w:rPr>
        <w:t>oskustest.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478B15C">
        <w:rPr>
          <w:rFonts w:eastAsia="ＭＳ 明朝" w:eastAsiaTheme="minorEastAsia"/>
          <w:sz w:val="24"/>
          <w:szCs w:val="24"/>
        </w:rPr>
        <w:t>Näiteks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478B15C">
        <w:rPr>
          <w:rFonts w:eastAsia="ＭＳ 明朝" w:eastAsiaTheme="minorEastAsia"/>
          <w:sz w:val="24"/>
          <w:szCs w:val="24"/>
        </w:rPr>
        <w:t>viis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478B15C">
        <w:rPr>
          <w:rFonts w:eastAsia="ＭＳ 明朝" w:eastAsiaTheme="minorEastAsia"/>
          <w:sz w:val="24"/>
          <w:szCs w:val="24"/>
        </w:rPr>
        <w:t>Soome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478B15C">
        <w:rPr>
          <w:rFonts w:eastAsia="ＭＳ 明朝" w:eastAsiaTheme="minorEastAsia"/>
          <w:sz w:val="24"/>
          <w:szCs w:val="24"/>
        </w:rPr>
        <w:t>Rahvusraamatukogu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478B15C">
        <w:rPr>
          <w:rFonts w:eastAsia="ＭＳ 明朝" w:eastAsiaTheme="minorEastAsia"/>
          <w:sz w:val="24"/>
          <w:szCs w:val="24"/>
        </w:rPr>
        <w:t>oma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478B15C">
        <w:rPr>
          <w:rFonts w:eastAsia="ＭＳ 明朝" w:eastAsiaTheme="minorEastAsia"/>
          <w:sz w:val="24"/>
          <w:szCs w:val="24"/>
        </w:rPr>
        <w:t>virtuaalse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478B15C">
        <w:rPr>
          <w:rFonts w:eastAsia="ＭＳ 明朝" w:eastAsiaTheme="minorEastAsia"/>
          <w:sz w:val="24"/>
          <w:szCs w:val="24"/>
        </w:rPr>
        <w:t>labori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478B15C">
        <w:rPr>
          <w:rFonts w:eastAsia="ＭＳ 明朝" w:eastAsiaTheme="minorEastAsia"/>
          <w:sz w:val="24"/>
          <w:szCs w:val="24"/>
        </w:rPr>
        <w:t>potentsiaalsete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478B15C">
        <w:rPr>
          <w:rFonts w:eastAsia="ＭＳ 明朝" w:eastAsiaTheme="minorEastAsia"/>
          <w:sz w:val="24"/>
          <w:szCs w:val="24"/>
        </w:rPr>
        <w:t>kasutajate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478B15C">
        <w:rPr>
          <w:rFonts w:eastAsia="ＭＳ 明朝" w:eastAsiaTheme="minorEastAsia"/>
          <w:sz w:val="24"/>
          <w:szCs w:val="24"/>
        </w:rPr>
        <w:t>seas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478B15C">
        <w:rPr>
          <w:rFonts w:eastAsia="ＭＳ 明朝" w:eastAsiaTheme="minorEastAsia"/>
          <w:sz w:val="24"/>
          <w:szCs w:val="24"/>
        </w:rPr>
        <w:t>läbi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478B15C">
        <w:rPr>
          <w:rFonts w:eastAsia="ＭＳ 明朝" w:eastAsiaTheme="minorEastAsia"/>
          <w:sz w:val="24"/>
          <w:szCs w:val="24"/>
        </w:rPr>
        <w:t>uuringu,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478B15C">
        <w:rPr>
          <w:rFonts w:eastAsia="ＭＳ 明朝" w:eastAsiaTheme="minorEastAsia"/>
          <w:sz w:val="24"/>
          <w:szCs w:val="24"/>
        </w:rPr>
        <w:t>mille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F36290">
        <w:rPr>
          <w:rFonts w:eastAsia="ＭＳ 明朝" w:eastAsiaTheme="minorEastAsia"/>
          <w:sz w:val="24"/>
          <w:szCs w:val="24"/>
        </w:rPr>
        <w:t>põhjal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4784628">
        <w:rPr>
          <w:rFonts w:eastAsia="ＭＳ 明朝" w:eastAsiaTheme="minorEastAsia"/>
          <w:sz w:val="24"/>
          <w:szCs w:val="24"/>
        </w:rPr>
        <w:t>identifitseeris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4784628">
        <w:rPr>
          <w:rFonts w:eastAsia="ＭＳ 明朝" w:eastAsiaTheme="minorEastAsia"/>
          <w:sz w:val="24"/>
          <w:szCs w:val="24"/>
        </w:rPr>
        <w:t>kolm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4784628">
        <w:rPr>
          <w:rFonts w:eastAsia="ＭＳ 明朝" w:eastAsiaTheme="minorEastAsia"/>
          <w:sz w:val="24"/>
          <w:szCs w:val="24"/>
        </w:rPr>
        <w:t>gruppi:</w:t>
      </w:r>
      <w:r w:rsidRPr="103A8260" w:rsidR="767F0D96">
        <w:rPr>
          <w:rStyle w:val="FootnoteReference"/>
          <w:rFonts w:eastAsia="ＭＳ 明朝" w:eastAsiaTheme="minorEastAsia"/>
          <w:sz w:val="24"/>
          <w:szCs w:val="24"/>
        </w:rPr>
        <w:footnoteReference w:id="12"/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E63EE0">
        <w:rPr>
          <w:rFonts w:eastAsia="ＭＳ 明朝" w:eastAsiaTheme="minorEastAsia"/>
          <w:sz w:val="24"/>
          <w:szCs w:val="24"/>
        </w:rPr>
        <w:t>algajad,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E63EE0">
        <w:rPr>
          <w:rFonts w:eastAsia="ＭＳ 明朝" w:eastAsiaTheme="minorEastAsia"/>
          <w:sz w:val="24"/>
          <w:szCs w:val="24"/>
        </w:rPr>
        <w:t>keskmis</w:t>
      </w:r>
      <w:r w:rsidRPr="103A8260" w:rsidR="00946781">
        <w:rPr>
          <w:rFonts w:eastAsia="ＭＳ 明朝" w:eastAsiaTheme="minorEastAsia"/>
          <w:sz w:val="24"/>
          <w:szCs w:val="24"/>
        </w:rPr>
        <w:t>t</w:t>
      </w:r>
      <w:r w:rsidRPr="103A8260" w:rsidR="4BE63EE0">
        <w:rPr>
          <w:rFonts w:eastAsia="ＭＳ 明朝" w:eastAsiaTheme="minorEastAsia"/>
          <w:sz w:val="24"/>
          <w:szCs w:val="24"/>
        </w:rPr>
        <w:t>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E63EE0">
        <w:rPr>
          <w:rFonts w:eastAsia="ＭＳ 明朝" w:eastAsiaTheme="minorEastAsia"/>
          <w:sz w:val="24"/>
          <w:szCs w:val="24"/>
        </w:rPr>
        <w:t>oskus</w:t>
      </w:r>
      <w:r w:rsidRPr="103A8260" w:rsidR="00946781">
        <w:rPr>
          <w:rFonts w:eastAsia="ＭＳ 明朝" w:eastAsiaTheme="minorEastAsia"/>
          <w:sz w:val="24"/>
          <w:szCs w:val="24"/>
        </w:rPr>
        <w:t>t</w:t>
      </w:r>
      <w:r w:rsidRPr="103A8260" w:rsidR="4BE63EE0">
        <w:rPr>
          <w:rFonts w:eastAsia="ＭＳ 明朝" w:eastAsiaTheme="minorEastAsia"/>
          <w:sz w:val="24"/>
          <w:szCs w:val="24"/>
        </w:rPr>
        <w:t>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E63EE0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E63EE0">
        <w:rPr>
          <w:rFonts w:eastAsia="ＭＳ 明朝" w:eastAsiaTheme="minorEastAsia"/>
          <w:sz w:val="24"/>
          <w:szCs w:val="24"/>
        </w:rPr>
        <w:t>põhjalike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E63EE0">
        <w:rPr>
          <w:rFonts w:eastAsia="ＭＳ 明朝" w:eastAsiaTheme="minorEastAsia"/>
          <w:sz w:val="24"/>
          <w:szCs w:val="24"/>
        </w:rPr>
        <w:t>oskustega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E63EE0">
        <w:rPr>
          <w:rFonts w:eastAsia="ＭＳ 明朝" w:eastAsiaTheme="minorEastAsia"/>
          <w:sz w:val="24"/>
          <w:szCs w:val="24"/>
        </w:rPr>
        <w:t>kasutajad.</w:t>
      </w:r>
    </w:p>
    <w:p w:rsidRPr="00593A14" w:rsidR="0944ABC5" w:rsidP="103A8260" w:rsidRDefault="35270BF5" w14:paraId="4991E427" w14:textId="240DB3C6">
      <w:pPr>
        <w:rPr>
          <w:rFonts w:eastAsia="ＭＳ 明朝" w:eastAsiaTheme="minorEastAsia"/>
          <w:sz w:val="24"/>
          <w:szCs w:val="24"/>
        </w:rPr>
      </w:pPr>
      <w:r w:rsidRPr="103A8260" w:rsidR="35270BF5">
        <w:rPr>
          <w:rFonts w:eastAsia="ＭＳ 明朝" w:eastAsiaTheme="minorEastAsia"/>
          <w:sz w:val="24"/>
          <w:szCs w:val="24"/>
        </w:rPr>
        <w:t>Algajad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5270BF5">
        <w:rPr>
          <w:rFonts w:eastAsia="ＭＳ 明朝" w:eastAsiaTheme="minorEastAsia"/>
          <w:sz w:val="24"/>
          <w:szCs w:val="24"/>
        </w:rPr>
        <w:t>kasutajad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5270BF5">
        <w:rPr>
          <w:rFonts w:eastAsia="ＭＳ 明朝" w:eastAsiaTheme="minorEastAsia"/>
          <w:sz w:val="24"/>
          <w:szCs w:val="24"/>
        </w:rPr>
        <w:t>soovivad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5270BF5">
        <w:rPr>
          <w:rFonts w:eastAsia="ＭＳ 明朝" w:eastAsiaTheme="minorEastAsia"/>
          <w:sz w:val="24"/>
          <w:szCs w:val="24"/>
        </w:rPr>
        <w:t>peamiselt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8C029B">
        <w:rPr>
          <w:rFonts w:eastAsia="ＭＳ 明朝" w:eastAsiaTheme="minorEastAsia"/>
          <w:sz w:val="24"/>
          <w:szCs w:val="24"/>
        </w:rPr>
        <w:t>lugeda</w:t>
      </w:r>
      <w:r w:rsidRPr="103A8260" w:rsidR="00EB1069">
        <w:rPr>
          <w:rFonts w:eastAsia="ＭＳ 明朝" w:eastAsiaTheme="minorEastAsia"/>
          <w:sz w:val="24"/>
          <w:szCs w:val="24"/>
        </w:rPr>
        <w:t>, neil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8C029B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EB1069">
        <w:rPr>
          <w:rFonts w:eastAsia="ＭＳ 明朝" w:eastAsiaTheme="minorEastAsia"/>
          <w:sz w:val="24"/>
          <w:szCs w:val="24"/>
        </w:rPr>
        <w:t xml:space="preserve">ole </w:t>
      </w:r>
      <w:r w:rsidRPr="103A8260" w:rsidR="538C029B">
        <w:rPr>
          <w:rFonts w:eastAsia="ＭＳ 明朝" w:eastAsiaTheme="minorEastAsia"/>
          <w:sz w:val="24"/>
          <w:szCs w:val="24"/>
        </w:rPr>
        <w:t>tehnoloogilisi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8C029B">
        <w:rPr>
          <w:rFonts w:eastAsia="ＭＳ 明朝" w:eastAsiaTheme="minorEastAsia"/>
          <w:sz w:val="24"/>
          <w:szCs w:val="24"/>
        </w:rPr>
        <w:t>oskusi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8C029B">
        <w:rPr>
          <w:rFonts w:eastAsia="ＭＳ 明朝" w:eastAsiaTheme="minorEastAsia"/>
          <w:sz w:val="24"/>
          <w:szCs w:val="24"/>
        </w:rPr>
        <w:t>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8C029B">
        <w:rPr>
          <w:rFonts w:eastAsia="ＭＳ 明朝" w:eastAsiaTheme="minorEastAsia"/>
          <w:sz w:val="24"/>
          <w:szCs w:val="24"/>
        </w:rPr>
        <w:t>vaja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EB1069">
        <w:rPr>
          <w:rFonts w:eastAsia="ＭＳ 明朝" w:eastAsiaTheme="minorEastAsia"/>
          <w:sz w:val="24"/>
          <w:szCs w:val="24"/>
        </w:rPr>
        <w:t xml:space="preserve">nad </w:t>
      </w:r>
      <w:r w:rsidRPr="103A8260" w:rsidR="538C029B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8C029B">
        <w:rPr>
          <w:rFonts w:eastAsia="ＭＳ 明朝" w:eastAsiaTheme="minorEastAsia"/>
          <w:sz w:val="24"/>
          <w:szCs w:val="24"/>
        </w:rPr>
        <w:t>tööriistu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8C029B">
        <w:rPr>
          <w:rFonts w:eastAsia="ＭＳ 明朝" w:eastAsiaTheme="minorEastAsia"/>
          <w:sz w:val="24"/>
          <w:szCs w:val="24"/>
        </w:rPr>
        <w:t>andmete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8C029B">
        <w:rPr>
          <w:rFonts w:eastAsia="ＭＳ 明朝" w:eastAsiaTheme="minorEastAsia"/>
          <w:sz w:val="24"/>
          <w:szCs w:val="24"/>
        </w:rPr>
        <w:t>töötlemiseks.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2C67BB">
        <w:rPr>
          <w:rFonts w:eastAsia="ＭＳ 明朝" w:eastAsiaTheme="minorEastAsia"/>
          <w:sz w:val="24"/>
          <w:szCs w:val="24"/>
        </w:rPr>
        <w:t>Äärmisel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2C67BB">
        <w:rPr>
          <w:rFonts w:eastAsia="ＭＳ 明朝" w:eastAsiaTheme="minorEastAsia"/>
          <w:sz w:val="24"/>
          <w:szCs w:val="24"/>
        </w:rPr>
        <w:t>juhul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2C67BB">
        <w:rPr>
          <w:rFonts w:eastAsia="ＭＳ 明朝" w:eastAsiaTheme="minorEastAsia"/>
          <w:sz w:val="24"/>
          <w:szCs w:val="24"/>
        </w:rPr>
        <w:t>võiks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2C67BB">
        <w:rPr>
          <w:rFonts w:eastAsia="ＭＳ 明朝" w:eastAsiaTheme="minorEastAsia"/>
          <w:sz w:val="24"/>
          <w:szCs w:val="24"/>
        </w:rPr>
        <w:t>neid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2C67BB">
        <w:rPr>
          <w:rFonts w:eastAsia="ＭＳ 明朝" w:eastAsiaTheme="minorEastAsia"/>
          <w:sz w:val="24"/>
          <w:szCs w:val="24"/>
        </w:rPr>
        <w:t>huvitada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2C67BB">
        <w:rPr>
          <w:rFonts w:eastAsia="ＭＳ 明朝" w:eastAsiaTheme="minorEastAsia"/>
          <w:sz w:val="24"/>
          <w:szCs w:val="24"/>
        </w:rPr>
        <w:t>visualiseerimisvahendid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sz w:val="24"/>
          <w:szCs w:val="24"/>
        </w:rPr>
        <w:t>andmetega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sz w:val="24"/>
          <w:szCs w:val="24"/>
        </w:rPr>
        <w:t>eksperimenteerimise</w:t>
      </w:r>
      <w:r w:rsidRPr="103A8260" w:rsidR="00946781">
        <w:rPr>
          <w:rFonts w:eastAsia="ＭＳ 明朝" w:eastAsiaTheme="minorEastAsia"/>
          <w:sz w:val="24"/>
          <w:szCs w:val="24"/>
        </w:rPr>
        <w:t>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82C67BB">
        <w:rPr>
          <w:rFonts w:eastAsia="ＭＳ 明朝" w:eastAsiaTheme="minorEastAsia"/>
          <w:sz w:val="24"/>
          <w:szCs w:val="24"/>
        </w:rPr>
        <w:t>mängimise</w:t>
      </w:r>
      <w:r w:rsidRPr="103A8260" w:rsidR="00946781">
        <w:rPr>
          <w:rFonts w:eastAsia="ＭＳ 明朝" w:eastAsiaTheme="minorEastAsia"/>
          <w:sz w:val="24"/>
          <w:szCs w:val="24"/>
        </w:rPr>
        <w:t>ks</w:t>
      </w:r>
      <w:r w:rsidRPr="103A8260" w:rsidR="582C67BB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8C029B">
        <w:rPr>
          <w:rFonts w:eastAsia="ＭＳ 明朝" w:eastAsiaTheme="minorEastAsia"/>
          <w:sz w:val="24"/>
          <w:szCs w:val="24"/>
        </w:rPr>
        <w:t>Keskmise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8C029B">
        <w:rPr>
          <w:rFonts w:eastAsia="ＭＳ 明朝" w:eastAsiaTheme="minorEastAsia"/>
          <w:sz w:val="24"/>
          <w:szCs w:val="24"/>
        </w:rPr>
        <w:t>oskusega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8C029B">
        <w:rPr>
          <w:rFonts w:eastAsia="ＭＳ 明朝" w:eastAsiaTheme="minorEastAsia"/>
          <w:sz w:val="24"/>
          <w:szCs w:val="24"/>
        </w:rPr>
        <w:t>kasutajad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8C029B">
        <w:rPr>
          <w:rFonts w:eastAsia="ＭＳ 明朝" w:eastAsiaTheme="minorEastAsia"/>
          <w:sz w:val="24"/>
          <w:szCs w:val="24"/>
        </w:rPr>
        <w:t>oskavad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8C029B">
        <w:rPr>
          <w:rFonts w:eastAsia="ＭＳ 明朝" w:eastAsiaTheme="minorEastAsia"/>
          <w:sz w:val="24"/>
          <w:szCs w:val="24"/>
        </w:rPr>
        <w:t>teha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8C029B">
        <w:rPr>
          <w:rFonts w:eastAsia="ＭＳ 明朝" w:eastAsiaTheme="minorEastAsia"/>
          <w:sz w:val="24"/>
          <w:szCs w:val="24"/>
        </w:rPr>
        <w:t>nii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8C029B">
        <w:rPr>
          <w:rFonts w:eastAsia="ＭＳ 明朝" w:eastAsiaTheme="minorEastAsia"/>
          <w:sz w:val="24"/>
          <w:szCs w:val="24"/>
        </w:rPr>
        <w:t>kvantitatiivseid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8C029B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8C029B">
        <w:rPr>
          <w:rFonts w:eastAsia="ＭＳ 明朝" w:eastAsiaTheme="minorEastAsia"/>
          <w:sz w:val="24"/>
          <w:szCs w:val="24"/>
        </w:rPr>
        <w:t>kvalitatiivseid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8C029B">
        <w:rPr>
          <w:rFonts w:eastAsia="ＭＳ 明朝" w:eastAsiaTheme="minorEastAsia"/>
          <w:sz w:val="24"/>
          <w:szCs w:val="24"/>
        </w:rPr>
        <w:t>uuringuid,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8C029B">
        <w:rPr>
          <w:rFonts w:eastAsia="ＭＳ 明朝" w:eastAsiaTheme="minorEastAsia"/>
          <w:sz w:val="24"/>
          <w:szCs w:val="24"/>
        </w:rPr>
        <w:t>kuid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8C029B">
        <w:rPr>
          <w:rFonts w:eastAsia="ＭＳ 明朝" w:eastAsiaTheme="minorEastAsia"/>
          <w:sz w:val="24"/>
          <w:szCs w:val="24"/>
        </w:rPr>
        <w:t>pigem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8C029B">
        <w:rPr>
          <w:rFonts w:eastAsia="ＭＳ 明朝" w:eastAsiaTheme="minorEastAsia"/>
          <w:sz w:val="24"/>
          <w:szCs w:val="24"/>
        </w:rPr>
        <w:t>kasutavad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EB1069">
        <w:rPr>
          <w:rFonts w:eastAsia="ＭＳ 明朝" w:eastAsiaTheme="minorEastAsia"/>
          <w:sz w:val="24"/>
          <w:szCs w:val="24"/>
        </w:rPr>
        <w:t>teist meetodit</w:t>
      </w:r>
      <w:r w:rsidRPr="103A8260" w:rsidR="538C029B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38C029B">
        <w:rPr>
          <w:rFonts w:eastAsia="ＭＳ 明朝" w:eastAsiaTheme="minorEastAsia"/>
          <w:sz w:val="24"/>
          <w:szCs w:val="24"/>
        </w:rPr>
        <w:t>Ne</w:t>
      </w:r>
      <w:r w:rsidRPr="103A8260" w:rsidR="5A009ED1">
        <w:rPr>
          <w:rFonts w:eastAsia="ＭＳ 明朝" w:eastAsiaTheme="minorEastAsia"/>
          <w:sz w:val="24"/>
          <w:szCs w:val="24"/>
        </w:rPr>
        <w:t>mad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009ED1">
        <w:rPr>
          <w:rFonts w:eastAsia="ＭＳ 明朝" w:eastAsiaTheme="minorEastAsia"/>
          <w:sz w:val="24"/>
          <w:szCs w:val="24"/>
        </w:rPr>
        <w:t>oleksidki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23AAE">
        <w:rPr>
          <w:rFonts w:eastAsia="ＭＳ 明朝" w:eastAsiaTheme="minorEastAsia"/>
          <w:sz w:val="24"/>
          <w:szCs w:val="24"/>
        </w:rPr>
        <w:t>pakutavate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009ED1">
        <w:rPr>
          <w:rFonts w:eastAsia="ＭＳ 明朝" w:eastAsiaTheme="minorEastAsia"/>
          <w:sz w:val="24"/>
          <w:szCs w:val="24"/>
        </w:rPr>
        <w:t>tööriistade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EB1069">
        <w:rPr>
          <w:rFonts w:eastAsia="ＭＳ 明朝" w:eastAsiaTheme="minorEastAsia"/>
          <w:sz w:val="24"/>
          <w:szCs w:val="24"/>
        </w:rPr>
        <w:t>peamised</w:t>
      </w:r>
      <w:r w:rsidRPr="103A8260" w:rsidR="00EB1069">
        <w:rPr>
          <w:rFonts w:eastAsia="ＭＳ 明朝" w:eastAsiaTheme="minorEastAsia"/>
          <w:sz w:val="24"/>
          <w:szCs w:val="24"/>
        </w:rPr>
        <w:t xml:space="preserve"> </w:t>
      </w:r>
      <w:r w:rsidRPr="103A8260" w:rsidR="5A009ED1">
        <w:rPr>
          <w:rFonts w:eastAsia="ＭＳ 明朝" w:eastAsiaTheme="minorEastAsia"/>
          <w:sz w:val="24"/>
          <w:szCs w:val="24"/>
        </w:rPr>
        <w:t>kasutajad.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B41774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B41774">
        <w:rPr>
          <w:rFonts w:eastAsia="ＭＳ 明朝" w:eastAsiaTheme="minorEastAsia"/>
          <w:sz w:val="24"/>
          <w:szCs w:val="24"/>
        </w:rPr>
        <w:t>jagada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B41774">
        <w:rPr>
          <w:rFonts w:eastAsia="ＭＳ 明朝" w:eastAsiaTheme="minorEastAsia"/>
          <w:sz w:val="24"/>
          <w:szCs w:val="24"/>
        </w:rPr>
        <w:t>toorandmeid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B41774">
        <w:rPr>
          <w:rFonts w:eastAsia="ＭＳ 明朝" w:eastAsiaTheme="minorEastAsia"/>
          <w:sz w:val="24"/>
          <w:szCs w:val="24"/>
        </w:rPr>
        <w:t>failidena,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B41774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B41774">
        <w:rPr>
          <w:rFonts w:eastAsia="ＭＳ 明朝" w:eastAsiaTheme="minorEastAsia"/>
          <w:sz w:val="24"/>
          <w:szCs w:val="24"/>
        </w:rPr>
        <w:t>tuleb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B41774">
        <w:rPr>
          <w:rFonts w:eastAsia="ＭＳ 明朝" w:eastAsiaTheme="minorEastAsia"/>
          <w:sz w:val="24"/>
          <w:szCs w:val="24"/>
        </w:rPr>
        <w:t>ise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B41774">
        <w:rPr>
          <w:rFonts w:eastAsia="ＭＳ 明朝" w:eastAsiaTheme="minorEastAsia"/>
          <w:sz w:val="24"/>
          <w:szCs w:val="24"/>
        </w:rPr>
        <w:t>lahti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B41774">
        <w:rPr>
          <w:rFonts w:eastAsia="ＭＳ 明朝" w:eastAsiaTheme="minorEastAsia"/>
          <w:sz w:val="24"/>
          <w:szCs w:val="24"/>
        </w:rPr>
        <w:t>pakkid</w:t>
      </w:r>
      <w:r w:rsidRPr="103A8260" w:rsidR="006F5F6B">
        <w:rPr>
          <w:rFonts w:eastAsia="ＭＳ 明朝" w:eastAsiaTheme="minorEastAsia"/>
          <w:sz w:val="24"/>
          <w:szCs w:val="24"/>
        </w:rPr>
        <w:t>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sz w:val="24"/>
          <w:szCs w:val="24"/>
        </w:rPr>
        <w:t>jääks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sz w:val="24"/>
          <w:szCs w:val="24"/>
        </w:rPr>
        <w:t>enamik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sz w:val="24"/>
          <w:szCs w:val="24"/>
        </w:rPr>
        <w:t>keeleteadlas</w:t>
      </w:r>
      <w:r w:rsidRPr="103A8260" w:rsidR="00EB1069">
        <w:rPr>
          <w:rFonts w:eastAsia="ＭＳ 明朝" w:eastAsiaTheme="minorEastAsia"/>
          <w:sz w:val="24"/>
          <w:szCs w:val="24"/>
        </w:rPr>
        <w:t>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B41774">
        <w:rPr>
          <w:rFonts w:eastAsia="ＭＳ 明朝" w:eastAsiaTheme="minorEastAsia"/>
          <w:sz w:val="24"/>
          <w:szCs w:val="24"/>
        </w:rPr>
        <w:t>hätta.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B41774">
        <w:rPr>
          <w:rFonts w:eastAsia="ＭＳ 明朝" w:eastAsiaTheme="minorEastAsia"/>
          <w:sz w:val="24"/>
          <w:szCs w:val="24"/>
        </w:rPr>
        <w:t>Sellises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B41774">
        <w:rPr>
          <w:rFonts w:eastAsia="ＭＳ 明朝" w:eastAsiaTheme="minorEastAsia"/>
          <w:sz w:val="24"/>
          <w:szCs w:val="24"/>
        </w:rPr>
        <w:t>olukorras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B41774">
        <w:rPr>
          <w:rFonts w:eastAsia="ＭＳ 明朝" w:eastAsiaTheme="minorEastAsia"/>
          <w:sz w:val="24"/>
          <w:szCs w:val="24"/>
        </w:rPr>
        <w:t>aitaks,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B41774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B41774">
        <w:rPr>
          <w:rFonts w:eastAsia="ＭＳ 明朝" w:eastAsiaTheme="minorEastAsia"/>
          <w:sz w:val="24"/>
          <w:szCs w:val="24"/>
        </w:rPr>
        <w:t>virtuaalne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B41774">
        <w:rPr>
          <w:rFonts w:eastAsia="ＭＳ 明朝" w:eastAsiaTheme="minorEastAsia"/>
          <w:sz w:val="24"/>
          <w:szCs w:val="24"/>
        </w:rPr>
        <w:t>labor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B41774">
        <w:rPr>
          <w:rFonts w:eastAsia="ＭＳ 明朝" w:eastAsiaTheme="minorEastAsia"/>
          <w:sz w:val="24"/>
          <w:szCs w:val="24"/>
        </w:rPr>
        <w:t>paku</w:t>
      </w:r>
      <w:r w:rsidRPr="103A8260" w:rsidR="00EB1069">
        <w:rPr>
          <w:rFonts w:eastAsia="ＭＳ 明朝" w:eastAsiaTheme="minorEastAsia"/>
          <w:sz w:val="24"/>
          <w:szCs w:val="24"/>
        </w:rPr>
        <w:t>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B41774">
        <w:rPr>
          <w:rFonts w:eastAsia="ＭＳ 明朝" w:eastAsiaTheme="minorEastAsia"/>
          <w:sz w:val="24"/>
          <w:szCs w:val="24"/>
        </w:rPr>
        <w:t>lihtsasti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B41774">
        <w:rPr>
          <w:rFonts w:eastAsia="ＭＳ 明朝" w:eastAsiaTheme="minorEastAsia"/>
          <w:sz w:val="24"/>
          <w:szCs w:val="24"/>
        </w:rPr>
        <w:t>kasutatavaid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B41774">
        <w:rPr>
          <w:rFonts w:eastAsia="ＭＳ 明朝" w:eastAsiaTheme="minorEastAsia"/>
          <w:sz w:val="24"/>
          <w:szCs w:val="24"/>
        </w:rPr>
        <w:t>tööriistu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B41774">
        <w:rPr>
          <w:rFonts w:eastAsia="ＭＳ 明朝" w:eastAsiaTheme="minorEastAsia"/>
          <w:sz w:val="24"/>
          <w:szCs w:val="24"/>
        </w:rPr>
        <w:t>koos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B41774">
        <w:rPr>
          <w:rFonts w:eastAsia="ＭＳ 明朝" w:eastAsiaTheme="minorEastAsia"/>
          <w:sz w:val="24"/>
          <w:szCs w:val="24"/>
        </w:rPr>
        <w:t>juhenditega.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B41774">
        <w:rPr>
          <w:rFonts w:eastAsia="ＭＳ 明朝" w:eastAsiaTheme="minorEastAsia"/>
          <w:sz w:val="24"/>
          <w:szCs w:val="24"/>
        </w:rPr>
        <w:t>Enamasti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B41774">
        <w:rPr>
          <w:rFonts w:eastAsia="ＭＳ 明朝" w:eastAsiaTheme="minorEastAsia"/>
          <w:sz w:val="24"/>
          <w:szCs w:val="24"/>
        </w:rPr>
        <w:t>siiski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64E85B1">
        <w:rPr>
          <w:rFonts w:eastAsia="ＭＳ 明朝" w:eastAsiaTheme="minorEastAsia"/>
          <w:sz w:val="24"/>
          <w:szCs w:val="24"/>
        </w:rPr>
        <w:t>leiti,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64E85B1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64E85B1">
        <w:rPr>
          <w:rFonts w:eastAsia="ＭＳ 明朝" w:eastAsiaTheme="minorEastAsia"/>
          <w:sz w:val="24"/>
          <w:szCs w:val="24"/>
        </w:rPr>
        <w:t>virtuaalne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64E85B1">
        <w:rPr>
          <w:rFonts w:eastAsia="ＭＳ 明朝" w:eastAsiaTheme="minorEastAsia"/>
          <w:sz w:val="24"/>
          <w:szCs w:val="24"/>
        </w:rPr>
        <w:t>labor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64E85B1">
        <w:rPr>
          <w:rFonts w:eastAsia="ＭＳ 明朝" w:eastAsiaTheme="minorEastAsia"/>
          <w:sz w:val="24"/>
          <w:szCs w:val="24"/>
        </w:rPr>
        <w:t>peaks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64E85B1">
        <w:rPr>
          <w:rFonts w:eastAsia="ＭＳ 明朝" w:eastAsiaTheme="minorEastAsia"/>
          <w:sz w:val="24"/>
          <w:szCs w:val="24"/>
        </w:rPr>
        <w:t>kindlasti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64E85B1">
        <w:rPr>
          <w:rFonts w:eastAsia="ＭＳ 明朝" w:eastAsiaTheme="minorEastAsia"/>
          <w:sz w:val="24"/>
          <w:szCs w:val="24"/>
        </w:rPr>
        <w:t>sisaldama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64E85B1">
        <w:rPr>
          <w:rFonts w:eastAsia="ＭＳ 明朝" w:eastAsiaTheme="minorEastAsia"/>
          <w:sz w:val="24"/>
          <w:szCs w:val="24"/>
        </w:rPr>
        <w:t>rakendusliideseid.</w:t>
      </w:r>
      <w:r w:rsidRPr="103A8260" w:rsidR="00946781">
        <w:rPr>
          <w:rFonts w:eastAsia="ＭＳ 明朝" w:eastAsiaTheme="minorEastAsia"/>
          <w:sz w:val="24"/>
          <w:szCs w:val="24"/>
        </w:rPr>
        <w:t xml:space="preserve"> </w:t>
      </w:r>
      <w:r w:rsidRPr="103A8260" w:rsidR="5A009ED1">
        <w:rPr>
          <w:rFonts w:eastAsia="ＭＳ 明朝" w:eastAsiaTheme="minorEastAsia"/>
          <w:sz w:val="24"/>
          <w:szCs w:val="24"/>
        </w:rPr>
        <w:t>Põhjalike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009ED1">
        <w:rPr>
          <w:rFonts w:eastAsia="ＭＳ 明朝" w:eastAsiaTheme="minorEastAsia"/>
          <w:sz w:val="24"/>
          <w:szCs w:val="24"/>
        </w:rPr>
        <w:t>oskustega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009ED1">
        <w:rPr>
          <w:rFonts w:eastAsia="ＭＳ 明朝" w:eastAsiaTheme="minorEastAsia"/>
          <w:sz w:val="24"/>
          <w:szCs w:val="24"/>
        </w:rPr>
        <w:t>kasutajad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3226DE1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3226DE1">
        <w:rPr>
          <w:rFonts w:eastAsia="ＭＳ 明朝" w:eastAsiaTheme="minorEastAsia"/>
          <w:sz w:val="24"/>
          <w:szCs w:val="24"/>
        </w:rPr>
        <w:t>kolmas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EB1069">
        <w:rPr>
          <w:rFonts w:eastAsia="ＭＳ 明朝" w:eastAsiaTheme="minorEastAsia"/>
          <w:sz w:val="24"/>
          <w:szCs w:val="24"/>
        </w:rPr>
        <w:t>huvi</w:t>
      </w:r>
      <w:r w:rsidRPr="103A8260" w:rsidR="43226DE1">
        <w:rPr>
          <w:rFonts w:eastAsia="ＭＳ 明朝" w:eastAsiaTheme="minorEastAsia"/>
          <w:sz w:val="24"/>
          <w:szCs w:val="24"/>
        </w:rPr>
        <w:t>grupp,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3226DE1">
        <w:rPr>
          <w:rFonts w:eastAsia="ＭＳ 明朝" w:eastAsiaTheme="minorEastAsia"/>
          <w:sz w:val="24"/>
          <w:szCs w:val="24"/>
        </w:rPr>
        <w:t>kes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009ED1">
        <w:rPr>
          <w:rFonts w:eastAsia="ＭＳ 明朝" w:eastAsiaTheme="minorEastAsia"/>
          <w:sz w:val="24"/>
          <w:szCs w:val="24"/>
        </w:rPr>
        <w:t>kasutavad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009ED1">
        <w:rPr>
          <w:rFonts w:eastAsia="ＭＳ 明朝" w:eastAsiaTheme="minorEastAsia"/>
          <w:sz w:val="24"/>
          <w:szCs w:val="24"/>
        </w:rPr>
        <w:t>pigem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009ED1">
        <w:rPr>
          <w:rFonts w:eastAsia="ＭＳ 明朝" w:eastAsiaTheme="minorEastAsia"/>
          <w:sz w:val="24"/>
          <w:szCs w:val="24"/>
        </w:rPr>
        <w:t>kvantitatiivseid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009ED1">
        <w:rPr>
          <w:rFonts w:eastAsia="ＭＳ 明朝" w:eastAsiaTheme="minorEastAsia"/>
          <w:sz w:val="24"/>
          <w:szCs w:val="24"/>
        </w:rPr>
        <w:t>uurimismeetodeid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4D5933A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009ED1">
        <w:rPr>
          <w:rFonts w:eastAsia="ＭＳ 明朝" w:eastAsiaTheme="minorEastAsia"/>
          <w:sz w:val="24"/>
          <w:szCs w:val="24"/>
        </w:rPr>
        <w:t>neil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009ED1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3654A">
        <w:rPr>
          <w:rFonts w:eastAsia="ＭＳ 明朝" w:eastAsiaTheme="minorEastAsia"/>
          <w:sz w:val="24"/>
          <w:szCs w:val="24"/>
        </w:rPr>
        <w:t xml:space="preserve">suurem </w:t>
      </w:r>
      <w:r w:rsidRPr="103A8260" w:rsidR="5A009ED1">
        <w:rPr>
          <w:rFonts w:eastAsia="ＭＳ 明朝" w:eastAsiaTheme="minorEastAsia"/>
          <w:sz w:val="24"/>
          <w:szCs w:val="24"/>
        </w:rPr>
        <w:t>tehnoloogiliste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009ED1">
        <w:rPr>
          <w:rFonts w:eastAsia="ＭＳ 明朝" w:eastAsiaTheme="minorEastAsia"/>
          <w:sz w:val="24"/>
          <w:szCs w:val="24"/>
        </w:rPr>
        <w:t>oskuste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009ED1">
        <w:rPr>
          <w:rFonts w:eastAsia="ＭＳ 明朝" w:eastAsiaTheme="minorEastAsia"/>
          <w:sz w:val="24"/>
          <w:szCs w:val="24"/>
        </w:rPr>
        <w:t>pagas</w:t>
      </w:r>
      <w:r w:rsidRPr="103A8260" w:rsidR="68310E71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sz w:val="24"/>
          <w:szCs w:val="24"/>
        </w:rPr>
        <w:t>Sellised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sz w:val="24"/>
          <w:szCs w:val="24"/>
        </w:rPr>
        <w:t>kasutajad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009ED1">
        <w:rPr>
          <w:rFonts w:eastAsia="ＭＳ 明朝" w:eastAsiaTheme="minorEastAsia"/>
          <w:sz w:val="24"/>
          <w:szCs w:val="24"/>
        </w:rPr>
        <w:t>töötlevad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009ED1">
        <w:rPr>
          <w:rFonts w:eastAsia="ＭＳ 明朝" w:eastAsiaTheme="minorEastAsia"/>
          <w:sz w:val="24"/>
          <w:szCs w:val="24"/>
        </w:rPr>
        <w:t>andmeid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009ED1">
        <w:rPr>
          <w:rFonts w:eastAsia="ＭＳ 明朝" w:eastAsiaTheme="minorEastAsia"/>
          <w:sz w:val="24"/>
          <w:szCs w:val="24"/>
        </w:rPr>
        <w:t>enda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009ED1">
        <w:rPr>
          <w:rFonts w:eastAsia="ＭＳ 明朝" w:eastAsiaTheme="minorEastAsia"/>
          <w:sz w:val="24"/>
          <w:szCs w:val="24"/>
        </w:rPr>
        <w:t>kirjutatud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11F03D1">
        <w:rPr>
          <w:rFonts w:eastAsia="ＭＳ 明朝" w:eastAsiaTheme="minorEastAsia"/>
          <w:sz w:val="24"/>
          <w:szCs w:val="24"/>
        </w:rPr>
        <w:t>koodiga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A30610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A30610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A30610">
        <w:rPr>
          <w:rFonts w:eastAsia="ＭＳ 明朝" w:eastAsiaTheme="minorEastAsia"/>
          <w:sz w:val="24"/>
          <w:szCs w:val="24"/>
        </w:rPr>
        <w:t>vaja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A30610">
        <w:rPr>
          <w:rFonts w:eastAsia="ＭＳ 明朝" w:eastAsiaTheme="minorEastAsia"/>
          <w:sz w:val="24"/>
          <w:szCs w:val="24"/>
        </w:rPr>
        <w:t>seetõttu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A30610">
        <w:rPr>
          <w:rFonts w:eastAsia="ＭＳ 明朝" w:eastAsiaTheme="minorEastAsia"/>
          <w:sz w:val="24"/>
          <w:szCs w:val="24"/>
        </w:rPr>
        <w:t>virtuaalse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A30610">
        <w:rPr>
          <w:rFonts w:eastAsia="ＭＳ 明朝" w:eastAsiaTheme="minorEastAsia"/>
          <w:sz w:val="24"/>
          <w:szCs w:val="24"/>
        </w:rPr>
        <w:t>labori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2658CE">
        <w:rPr>
          <w:rFonts w:eastAsia="ＭＳ 明朝" w:eastAsiaTheme="minorEastAsia"/>
          <w:sz w:val="24"/>
          <w:szCs w:val="24"/>
        </w:rPr>
        <w:t xml:space="preserve">pakutavaid </w:t>
      </w:r>
      <w:r w:rsidRPr="103A8260" w:rsidR="65A30610">
        <w:rPr>
          <w:rFonts w:eastAsia="ＭＳ 明朝" w:eastAsiaTheme="minorEastAsia"/>
          <w:sz w:val="24"/>
          <w:szCs w:val="24"/>
        </w:rPr>
        <w:t>tööriistu.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3654A">
        <w:rPr>
          <w:rFonts w:eastAsia="ＭＳ 明朝" w:eastAsiaTheme="minorEastAsia"/>
          <w:sz w:val="24"/>
          <w:szCs w:val="24"/>
        </w:rPr>
        <w:t xml:space="preserve">Siiski </w:t>
      </w:r>
      <w:r w:rsidRPr="103A8260" w:rsidR="65A30610">
        <w:rPr>
          <w:rFonts w:eastAsia="ＭＳ 明朝" w:eastAsiaTheme="minorEastAsia"/>
          <w:sz w:val="24"/>
          <w:szCs w:val="24"/>
        </w:rPr>
        <w:t>vajavad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D61E9B">
        <w:rPr>
          <w:rFonts w:eastAsia="ＭＳ 明朝" w:eastAsiaTheme="minorEastAsia"/>
          <w:sz w:val="24"/>
          <w:szCs w:val="24"/>
        </w:rPr>
        <w:t>nad</w:t>
      </w:r>
      <w:r w:rsidRPr="103A8260" w:rsidR="00D61E9B">
        <w:rPr>
          <w:rFonts w:eastAsia="ＭＳ 明朝" w:eastAsiaTheme="minorEastAsia"/>
          <w:sz w:val="24"/>
          <w:szCs w:val="24"/>
        </w:rPr>
        <w:t xml:space="preserve"> </w:t>
      </w:r>
      <w:r w:rsidRPr="103A8260" w:rsidR="65A30610">
        <w:rPr>
          <w:rFonts w:eastAsia="ＭＳ 明朝" w:eastAsiaTheme="minorEastAsia"/>
          <w:sz w:val="24"/>
          <w:szCs w:val="24"/>
        </w:rPr>
        <w:t>võimalust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A30610">
        <w:rPr>
          <w:rFonts w:eastAsia="ＭＳ 明朝" w:eastAsiaTheme="minorEastAsia"/>
          <w:sz w:val="24"/>
          <w:szCs w:val="24"/>
        </w:rPr>
        <w:t>andmeid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A30610">
        <w:rPr>
          <w:rFonts w:eastAsia="ＭＳ 明朝" w:eastAsiaTheme="minorEastAsia"/>
          <w:sz w:val="24"/>
          <w:szCs w:val="24"/>
        </w:rPr>
        <w:t>enda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A30610">
        <w:rPr>
          <w:rFonts w:eastAsia="ＭＳ 明朝" w:eastAsiaTheme="minorEastAsia"/>
          <w:sz w:val="24"/>
          <w:szCs w:val="24"/>
        </w:rPr>
        <w:t>koodiga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A30610">
        <w:rPr>
          <w:rFonts w:eastAsia="ＭＳ 明朝" w:eastAsiaTheme="minorEastAsia"/>
          <w:sz w:val="24"/>
          <w:szCs w:val="24"/>
        </w:rPr>
        <w:t>töödelda.</w:t>
      </w:r>
    </w:p>
    <w:p w:rsidRPr="00593A14" w:rsidR="0ADC6FFA" w:rsidP="103A8260" w:rsidRDefault="006F5F6B" w14:paraId="5423FDDF" w14:textId="2E29F392">
      <w:pPr>
        <w:rPr>
          <w:rFonts w:eastAsia="ＭＳ 明朝" w:eastAsiaTheme="minorEastAsia"/>
          <w:sz w:val="24"/>
          <w:szCs w:val="24"/>
        </w:rPr>
      </w:pPr>
      <w:r w:rsidRPr="103A8260" w:rsidR="006F5F6B">
        <w:rPr>
          <w:rFonts w:eastAsia="ＭＳ 明朝" w:eastAsiaTheme="minorEastAsia"/>
          <w:sz w:val="24"/>
          <w:szCs w:val="24"/>
        </w:rPr>
        <w:t>T</w:t>
      </w:r>
      <w:r w:rsidRPr="103A8260" w:rsidR="26F78B2D">
        <w:rPr>
          <w:rFonts w:eastAsia="ＭＳ 明朝" w:eastAsiaTheme="minorEastAsia"/>
          <w:sz w:val="24"/>
          <w:szCs w:val="24"/>
        </w:rPr>
        <w:t>eadlastele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6F78B2D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6F78B2D">
        <w:rPr>
          <w:rFonts w:eastAsia="ＭＳ 明朝" w:eastAsiaTheme="minorEastAsia"/>
          <w:sz w:val="24"/>
          <w:szCs w:val="24"/>
        </w:rPr>
        <w:t>teistele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6F78B2D">
        <w:rPr>
          <w:rFonts w:eastAsia="ＭＳ 明朝" w:eastAsiaTheme="minorEastAsia"/>
          <w:sz w:val="24"/>
          <w:szCs w:val="24"/>
        </w:rPr>
        <w:t>kogenud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6F78B2D">
        <w:rPr>
          <w:rFonts w:eastAsia="ＭＳ 明朝" w:eastAsiaTheme="minorEastAsia"/>
          <w:sz w:val="24"/>
          <w:szCs w:val="24"/>
        </w:rPr>
        <w:t>andmeuurijatele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6F78B2D">
        <w:rPr>
          <w:rFonts w:eastAsia="ＭＳ 明朝" w:eastAsiaTheme="minorEastAsia"/>
          <w:sz w:val="24"/>
          <w:szCs w:val="24"/>
        </w:rPr>
        <w:t>mõeldud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sz w:val="24"/>
          <w:szCs w:val="24"/>
        </w:rPr>
        <w:t>andmetöötl</w:t>
      </w:r>
      <w:r w:rsidRPr="103A8260" w:rsidR="002658CE">
        <w:rPr>
          <w:rFonts w:eastAsia="ＭＳ 明朝" w:eastAsiaTheme="minorEastAsia"/>
          <w:sz w:val="24"/>
          <w:szCs w:val="24"/>
        </w:rPr>
        <w:t>u</w:t>
      </w:r>
      <w:r w:rsidRPr="103A8260" w:rsidR="006F5F6B">
        <w:rPr>
          <w:rFonts w:eastAsia="ＭＳ 明朝" w:eastAsiaTheme="minorEastAsia"/>
          <w:sz w:val="24"/>
          <w:szCs w:val="24"/>
        </w:rPr>
        <w:t>seks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sz w:val="24"/>
          <w:szCs w:val="24"/>
        </w:rPr>
        <w:t>kasutatavatest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6DA22EA">
        <w:rPr>
          <w:rFonts w:eastAsia="ＭＳ 明朝" w:eastAsiaTheme="minorEastAsia"/>
          <w:sz w:val="24"/>
          <w:szCs w:val="24"/>
        </w:rPr>
        <w:t>rakendusliidestest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2FF2370">
        <w:rPr>
          <w:rFonts w:eastAsia="ＭＳ 明朝" w:eastAsiaTheme="minorEastAsia"/>
          <w:sz w:val="24"/>
          <w:szCs w:val="24"/>
        </w:rPr>
        <w:t>mainiti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31C342">
        <w:rPr>
          <w:rFonts w:eastAsia="ＭＳ 明朝" w:eastAsiaTheme="minorEastAsia"/>
          <w:sz w:val="24"/>
          <w:szCs w:val="24"/>
        </w:rPr>
        <w:t>intervjuudes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31C342">
        <w:rPr>
          <w:rFonts w:eastAsia="ＭＳ 明朝" w:eastAsiaTheme="minorEastAsia"/>
          <w:sz w:val="24"/>
          <w:szCs w:val="24"/>
        </w:rPr>
        <w:t>järgmisi</w:t>
      </w:r>
      <w:r w:rsidRPr="103A8260" w:rsidR="42FF2370">
        <w:rPr>
          <w:rFonts w:eastAsia="ＭＳ 明朝" w:eastAsiaTheme="minorEastAsia"/>
          <w:sz w:val="24"/>
          <w:szCs w:val="24"/>
        </w:rPr>
        <w:t>:</w:t>
      </w:r>
    </w:p>
    <w:p w:rsidRPr="00593A14" w:rsidR="0ADC6FFA" w:rsidP="103A8260" w:rsidRDefault="47DD916D" w14:paraId="15481F3B" w14:textId="38D2E7FB">
      <w:pPr>
        <w:pStyle w:val="ListParagraph"/>
        <w:numPr>
          <w:ilvl w:val="0"/>
          <w:numId w:val="14"/>
        </w:numPr>
        <w:rPr>
          <w:rFonts w:eastAsia="ＭＳ 明朝" w:eastAsiaTheme="minorEastAsia"/>
          <w:color w:val="000000" w:themeColor="text1"/>
          <w:sz w:val="24"/>
          <w:szCs w:val="24"/>
        </w:rPr>
      </w:pPr>
      <w:proofErr w:type="spellStart"/>
      <w:r w:rsidRPr="103A8260" w:rsidR="47DD916D">
        <w:rPr>
          <w:rFonts w:eastAsia="ＭＳ 明朝" w:eastAsiaTheme="minorEastAsia"/>
          <w:sz w:val="24"/>
          <w:szCs w:val="24"/>
        </w:rPr>
        <w:t>Jupyter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47DD916D">
        <w:rPr>
          <w:rFonts w:eastAsia="ＭＳ 明朝" w:eastAsiaTheme="minorEastAsia"/>
          <w:sz w:val="24"/>
          <w:szCs w:val="24"/>
        </w:rPr>
        <w:t>Notebook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DD916D">
        <w:rPr>
          <w:rFonts w:eastAsia="ＭＳ 明朝" w:eastAsiaTheme="minorEastAsia"/>
          <w:sz w:val="24"/>
          <w:szCs w:val="24"/>
        </w:rPr>
        <w:t>sellega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DD916D">
        <w:rPr>
          <w:rFonts w:eastAsia="ＭＳ 明朝" w:eastAsiaTheme="minorEastAsia"/>
          <w:sz w:val="24"/>
          <w:szCs w:val="24"/>
        </w:rPr>
        <w:t>töötamine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DD916D">
        <w:rPr>
          <w:rFonts w:eastAsia="ＭＳ 明朝" w:eastAsiaTheme="minorEastAsia"/>
          <w:sz w:val="24"/>
          <w:szCs w:val="24"/>
        </w:rPr>
        <w:t>nõuab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DD916D">
        <w:rPr>
          <w:rFonts w:eastAsia="ＭＳ 明朝" w:eastAsiaTheme="minorEastAsia"/>
          <w:sz w:val="24"/>
          <w:szCs w:val="24"/>
        </w:rPr>
        <w:t>eelnevaid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DD916D">
        <w:rPr>
          <w:rFonts w:eastAsia="ＭＳ 明朝" w:eastAsiaTheme="minorEastAsia"/>
          <w:sz w:val="24"/>
          <w:szCs w:val="24"/>
        </w:rPr>
        <w:t>teadmisi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DD916D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DD916D">
        <w:rPr>
          <w:rFonts w:eastAsia="ＭＳ 明朝" w:eastAsiaTheme="minorEastAsia"/>
          <w:sz w:val="24"/>
          <w:szCs w:val="24"/>
        </w:rPr>
        <w:t>kogemusi</w:t>
      </w:r>
      <w:r w:rsidRPr="103A8260" w:rsidR="5663ACAE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63ACAE">
        <w:rPr>
          <w:rFonts w:eastAsia="ＭＳ 明朝" w:eastAsiaTheme="minorEastAsia"/>
          <w:sz w:val="24"/>
          <w:szCs w:val="24"/>
        </w:rPr>
        <w:t>samas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5E2D70">
        <w:rPr>
          <w:rFonts w:eastAsia="ＭＳ 明朝" w:eastAsiaTheme="minorEastAsia"/>
          <w:sz w:val="24"/>
          <w:szCs w:val="24"/>
        </w:rPr>
        <w:t>saab</w:t>
      </w:r>
      <w:r w:rsidRPr="103A8260" w:rsidR="005E2D70">
        <w:rPr>
          <w:rFonts w:eastAsia="ＭＳ 明朝" w:eastAsiaTheme="minorEastAsia"/>
          <w:sz w:val="24"/>
          <w:szCs w:val="24"/>
        </w:rPr>
        <w:t xml:space="preserve"> </w:t>
      </w:r>
      <w:r w:rsidRPr="103A8260" w:rsidR="002658CE">
        <w:rPr>
          <w:rFonts w:eastAsia="ＭＳ 明朝" w:eastAsiaTheme="minorEastAsia"/>
          <w:sz w:val="24"/>
          <w:szCs w:val="24"/>
        </w:rPr>
        <w:t xml:space="preserve">seda </w:t>
      </w:r>
      <w:r w:rsidRPr="103A8260" w:rsidR="006F5F6B">
        <w:rPr>
          <w:rFonts w:eastAsia="ＭＳ 明朝" w:eastAsiaTheme="minorEastAsia"/>
          <w:sz w:val="24"/>
          <w:szCs w:val="24"/>
        </w:rPr>
        <w:t>otse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sz w:val="24"/>
          <w:szCs w:val="24"/>
        </w:rPr>
        <w:t>veebis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sz w:val="24"/>
          <w:szCs w:val="24"/>
        </w:rPr>
        <w:t>kasutada,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sz w:val="24"/>
          <w:szCs w:val="24"/>
        </w:rPr>
        <w:t>puudub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sz w:val="24"/>
          <w:szCs w:val="24"/>
        </w:rPr>
        <w:t>vajadus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5E2D70">
        <w:rPr>
          <w:rFonts w:eastAsia="ＭＳ 明朝" w:eastAsiaTheme="minorEastAsia"/>
          <w:sz w:val="24"/>
          <w:szCs w:val="24"/>
        </w:rPr>
        <w:t>paigalda</w:t>
      </w:r>
      <w:r w:rsidRPr="103A8260" w:rsidR="005E2D70">
        <w:rPr>
          <w:rFonts w:eastAsia="ＭＳ 明朝" w:eastAsiaTheme="minorEastAsia"/>
          <w:sz w:val="24"/>
          <w:szCs w:val="24"/>
        </w:rPr>
        <w:t xml:space="preserve">da </w:t>
      </w:r>
      <w:r w:rsidRPr="103A8260" w:rsidR="006F5F6B">
        <w:rPr>
          <w:rFonts w:eastAsia="ＭＳ 明朝" w:eastAsiaTheme="minorEastAsia"/>
          <w:sz w:val="24"/>
          <w:szCs w:val="24"/>
        </w:rPr>
        <w:t>tarkvara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sz w:val="24"/>
          <w:szCs w:val="24"/>
        </w:rPr>
        <w:t>arvutisse.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06F5F6B">
        <w:rPr>
          <w:rFonts w:eastAsia="ＭＳ 明朝" w:eastAsiaTheme="minorEastAsia"/>
          <w:sz w:val="24"/>
          <w:szCs w:val="24"/>
        </w:rPr>
        <w:t>Jupyter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06F5F6B">
        <w:rPr>
          <w:rFonts w:eastAsia="ＭＳ 明朝" w:eastAsiaTheme="minorEastAsia"/>
          <w:sz w:val="24"/>
          <w:szCs w:val="24"/>
        </w:rPr>
        <w:t>Notebook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F5F6B">
        <w:rPr>
          <w:rFonts w:eastAsia="ＭＳ 明朝" w:eastAsiaTheme="minorEastAsia"/>
          <w:sz w:val="24"/>
          <w:szCs w:val="24"/>
        </w:rPr>
        <w:t>võimaldab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9136A9">
        <w:rPr>
          <w:rFonts w:eastAsia="ＭＳ 明朝" w:eastAsiaTheme="minorEastAsia"/>
          <w:sz w:val="24"/>
          <w:szCs w:val="24"/>
        </w:rPr>
        <w:t>kasutada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9136A9">
        <w:rPr>
          <w:rFonts w:eastAsia="ＭＳ 明朝" w:eastAsiaTheme="minorEastAsia"/>
          <w:sz w:val="24"/>
          <w:szCs w:val="24"/>
        </w:rPr>
        <w:t>nii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9136A9">
        <w:rPr>
          <w:rFonts w:eastAsia="ＭＳ 明朝" w:eastAsiaTheme="minorEastAsia"/>
          <w:sz w:val="24"/>
          <w:szCs w:val="24"/>
        </w:rPr>
        <w:t>R-i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9136A9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69136A9">
        <w:rPr>
          <w:rFonts w:eastAsia="ＭＳ 明朝" w:eastAsiaTheme="minorEastAsia"/>
          <w:sz w:val="24"/>
          <w:szCs w:val="24"/>
        </w:rPr>
        <w:t>Pythonit</w:t>
      </w:r>
      <w:proofErr w:type="spellEnd"/>
      <w:r w:rsidRPr="103A8260" w:rsidR="002658CE">
        <w:rPr>
          <w:rFonts w:eastAsia="ＭＳ 明朝" w:eastAsiaTheme="minorEastAsia"/>
          <w:sz w:val="24"/>
          <w:szCs w:val="24"/>
        </w:rPr>
        <w:t>.</w:t>
      </w:r>
    </w:p>
    <w:p w:rsidRPr="00593A14" w:rsidR="1BDE0839" w:rsidP="103A8260" w:rsidRDefault="57422BCB" w14:paraId="724AB0EC" w14:textId="10A56A6D">
      <w:pPr>
        <w:pStyle w:val="ListParagraph"/>
        <w:numPr>
          <w:ilvl w:val="0"/>
          <w:numId w:val="14"/>
        </w:numPr>
        <w:rPr>
          <w:rFonts w:eastAsia="ＭＳ 明朝" w:eastAsiaTheme="minorEastAsia"/>
          <w:sz w:val="24"/>
          <w:szCs w:val="24"/>
        </w:rPr>
      </w:pPr>
      <w:proofErr w:type="spellStart"/>
      <w:r w:rsidRPr="103A8260" w:rsidR="57422BCB">
        <w:rPr>
          <w:rFonts w:eastAsia="ＭＳ 明朝" w:eastAsiaTheme="minorEastAsia"/>
          <w:sz w:val="24"/>
          <w:szCs w:val="24"/>
        </w:rPr>
        <w:t>R</w:t>
      </w:r>
      <w:r w:rsidRPr="103A8260" w:rsidR="188AFDE7">
        <w:rPr>
          <w:rFonts w:eastAsia="ＭＳ 明朝" w:eastAsiaTheme="minorEastAsia"/>
          <w:sz w:val="24"/>
          <w:szCs w:val="24"/>
        </w:rPr>
        <w:t>S</w:t>
      </w:r>
      <w:r w:rsidRPr="103A8260" w:rsidR="57422BCB">
        <w:rPr>
          <w:rFonts w:eastAsia="ＭＳ 明朝" w:eastAsiaTheme="minorEastAsia"/>
          <w:sz w:val="24"/>
          <w:szCs w:val="24"/>
        </w:rPr>
        <w:t>tudio</w:t>
      </w:r>
      <w:proofErr w:type="spellEnd"/>
      <w:r w:rsidRPr="103A8260" w:rsidR="002F491D">
        <w:rPr>
          <w:rFonts w:eastAsia="ＭＳ 明朝" w:eastAsiaTheme="minorEastAsia"/>
          <w:i w:val="1"/>
          <w:iCs w:val="1"/>
          <w:sz w:val="24"/>
          <w:szCs w:val="24"/>
        </w:rPr>
        <w:t xml:space="preserve"> </w:t>
      </w:r>
      <w:r w:rsidRPr="103A8260" w:rsidR="63A83CDD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3A83CDD">
        <w:rPr>
          <w:rFonts w:eastAsia="ＭＳ 明朝" w:eastAsiaTheme="minorEastAsia"/>
          <w:sz w:val="24"/>
          <w:szCs w:val="24"/>
        </w:rPr>
        <w:t>R-i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7A6FEC">
        <w:rPr>
          <w:rFonts w:eastAsia="ＭＳ 明朝" w:eastAsiaTheme="minorEastAsia"/>
          <w:sz w:val="24"/>
          <w:szCs w:val="24"/>
        </w:rPr>
        <w:t>kasutamiseks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7A6FEC">
        <w:rPr>
          <w:rFonts w:eastAsia="ＭＳ 明朝" w:eastAsiaTheme="minorEastAsia"/>
          <w:sz w:val="24"/>
          <w:szCs w:val="24"/>
        </w:rPr>
        <w:t>loodud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7A6FEC">
        <w:rPr>
          <w:rFonts w:eastAsia="ＭＳ 明朝" w:eastAsiaTheme="minorEastAsia"/>
          <w:sz w:val="24"/>
          <w:szCs w:val="24"/>
        </w:rPr>
        <w:t>andmeanalüüsikeskkond.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7A6FEC">
        <w:rPr>
          <w:rFonts w:eastAsia="ＭＳ 明朝" w:eastAsiaTheme="minorEastAsia"/>
          <w:sz w:val="24"/>
          <w:szCs w:val="24"/>
        </w:rPr>
        <w:t>Saab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7A6FEC">
        <w:rPr>
          <w:rFonts w:eastAsia="ＭＳ 明朝" w:eastAsiaTheme="minorEastAsia"/>
          <w:sz w:val="24"/>
          <w:szCs w:val="24"/>
        </w:rPr>
        <w:t>kasutada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7A6FEC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477A6FEC">
        <w:rPr>
          <w:rFonts w:eastAsia="ＭＳ 明朝" w:eastAsiaTheme="minorEastAsia"/>
          <w:sz w:val="24"/>
          <w:szCs w:val="24"/>
        </w:rPr>
        <w:t>Pythonit</w:t>
      </w:r>
      <w:proofErr w:type="spellEnd"/>
      <w:r w:rsidRPr="103A8260" w:rsidR="477A6FEC">
        <w:rPr>
          <w:rFonts w:eastAsia="ＭＳ 明朝" w:eastAsiaTheme="minorEastAsia"/>
          <w:sz w:val="24"/>
          <w:szCs w:val="24"/>
        </w:rPr>
        <w:t>.</w:t>
      </w:r>
    </w:p>
    <w:p w:rsidRPr="00593A14" w:rsidR="6D943D62" w:rsidP="103A8260" w:rsidRDefault="0AC0904C" w14:paraId="595C216B" w14:textId="44F22B44">
      <w:pPr>
        <w:rPr>
          <w:rFonts w:eastAsia="ＭＳ 明朝" w:eastAsiaTheme="minorEastAsia"/>
          <w:sz w:val="24"/>
          <w:szCs w:val="24"/>
        </w:rPr>
      </w:pPr>
      <w:r w:rsidRPr="103A8260" w:rsidR="0AC0904C">
        <w:rPr>
          <w:rFonts w:eastAsia="ＭＳ 明朝" w:eastAsiaTheme="minorEastAsia"/>
          <w:sz w:val="24"/>
          <w:szCs w:val="24"/>
        </w:rPr>
        <w:t>Neile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AC0904C">
        <w:rPr>
          <w:rFonts w:eastAsia="ＭＳ 明朝" w:eastAsiaTheme="minorEastAsia"/>
          <w:sz w:val="24"/>
          <w:szCs w:val="24"/>
        </w:rPr>
        <w:t>lisaks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AC0904C">
        <w:rPr>
          <w:rFonts w:eastAsia="ＭＳ 明朝" w:eastAsiaTheme="minorEastAsia"/>
          <w:sz w:val="24"/>
          <w:szCs w:val="24"/>
        </w:rPr>
        <w:t>mainiti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AC0904C">
        <w:rPr>
          <w:rFonts w:eastAsia="ＭＳ 明朝" w:eastAsiaTheme="minorEastAsia"/>
          <w:sz w:val="24"/>
          <w:szCs w:val="24"/>
        </w:rPr>
        <w:t>järgnevaid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E7E36C">
        <w:rPr>
          <w:rFonts w:eastAsia="ＭＳ 明朝" w:eastAsiaTheme="minorEastAsia"/>
          <w:sz w:val="24"/>
          <w:szCs w:val="24"/>
        </w:rPr>
        <w:t>keeleandmestiku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E7E36C">
        <w:rPr>
          <w:rFonts w:eastAsia="ＭＳ 明朝" w:eastAsiaTheme="minorEastAsia"/>
          <w:sz w:val="24"/>
          <w:szCs w:val="24"/>
        </w:rPr>
        <w:t>töötlemiseks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5E2D70">
        <w:rPr>
          <w:rFonts w:eastAsia="ＭＳ 明朝" w:eastAsiaTheme="minorEastAsia"/>
          <w:sz w:val="24"/>
          <w:szCs w:val="24"/>
        </w:rPr>
        <w:t xml:space="preserve">sobivaid </w:t>
      </w:r>
      <w:r w:rsidRPr="103A8260" w:rsidR="005E2D70">
        <w:rPr>
          <w:rFonts w:eastAsia="ＭＳ 明朝" w:eastAsiaTheme="minorEastAsia"/>
          <w:sz w:val="24"/>
          <w:szCs w:val="24"/>
        </w:rPr>
        <w:t>tarkvarasid</w:t>
      </w:r>
      <w:r w:rsidRPr="103A8260" w:rsidR="21E7E36C">
        <w:rPr>
          <w:rFonts w:eastAsia="ＭＳ 明朝" w:eastAsiaTheme="minorEastAsia"/>
          <w:sz w:val="24"/>
          <w:szCs w:val="24"/>
        </w:rPr>
        <w:t>:</w:t>
      </w:r>
    </w:p>
    <w:p w:rsidRPr="00593A14" w:rsidR="6D943D62" w:rsidP="103A8260" w:rsidRDefault="44DA61E2" w14:paraId="0FB9A6F8" w14:textId="0DA7E9D1">
      <w:pPr>
        <w:pStyle w:val="ListParagraph"/>
        <w:numPr>
          <w:ilvl w:val="0"/>
          <w:numId w:val="13"/>
        </w:numPr>
        <w:rPr>
          <w:rFonts w:eastAsia="ＭＳ 明朝" w:eastAsiaTheme="minorEastAsia"/>
          <w:color w:val="000000" w:themeColor="text1"/>
          <w:sz w:val="24"/>
          <w:szCs w:val="24"/>
        </w:rPr>
      </w:pPr>
      <w:proofErr w:type="spellStart"/>
      <w:r w:rsidRPr="103A8260" w:rsidR="44DA61E2">
        <w:rPr>
          <w:rFonts w:eastAsia="ＭＳ 明朝" w:eastAsiaTheme="minorEastAsia"/>
          <w:sz w:val="24"/>
          <w:szCs w:val="24"/>
        </w:rPr>
        <w:t>Sketch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44DA61E2">
        <w:rPr>
          <w:rFonts w:eastAsia="ＭＳ 明朝" w:eastAsiaTheme="minorEastAsia"/>
          <w:sz w:val="24"/>
          <w:szCs w:val="24"/>
        </w:rPr>
        <w:t>Engine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4DA61E2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4DA61E2">
        <w:rPr>
          <w:rFonts w:eastAsia="ＭＳ 明朝" w:eastAsiaTheme="minorEastAsia"/>
          <w:sz w:val="24"/>
          <w:szCs w:val="24"/>
        </w:rPr>
        <w:t>kasutajaarvu</w:t>
      </w:r>
      <w:r w:rsidRPr="103A8260" w:rsidR="005E2D70">
        <w:rPr>
          <w:rFonts w:eastAsia="ＭＳ 明朝" w:eastAsiaTheme="minorEastAsia"/>
          <w:sz w:val="24"/>
          <w:szCs w:val="24"/>
        </w:rPr>
        <w:t xml:space="preserve"> </w:t>
      </w:r>
      <w:r w:rsidRPr="103A8260" w:rsidR="44DA61E2">
        <w:rPr>
          <w:rFonts w:eastAsia="ＭＳ 明朝" w:eastAsiaTheme="minorEastAsia"/>
          <w:sz w:val="24"/>
          <w:szCs w:val="24"/>
        </w:rPr>
        <w:t>põhi</w:t>
      </w:r>
      <w:r w:rsidRPr="103A8260" w:rsidR="005E2D70">
        <w:rPr>
          <w:rFonts w:eastAsia="ＭＳ 明朝" w:eastAsiaTheme="minorEastAsia"/>
          <w:sz w:val="24"/>
          <w:szCs w:val="24"/>
        </w:rPr>
        <w:t>s</w:t>
      </w:r>
      <w:r w:rsidRPr="103A8260" w:rsidR="44DA61E2">
        <w:rPr>
          <w:rFonts w:eastAsia="ＭＳ 明朝" w:eastAsiaTheme="minorEastAsia"/>
          <w:sz w:val="24"/>
          <w:szCs w:val="24"/>
        </w:rPr>
        <w:t>e</w:t>
      </w:r>
      <w:r w:rsidRPr="103A8260" w:rsidR="005E2D70">
        <w:rPr>
          <w:rFonts w:eastAsia="ＭＳ 明朝" w:eastAsiaTheme="minorEastAsia"/>
          <w:sz w:val="24"/>
          <w:szCs w:val="24"/>
        </w:rPr>
        <w:t xml:space="preserve"> </w:t>
      </w:r>
      <w:r w:rsidRPr="103A8260" w:rsidR="005E2D70">
        <w:rPr>
          <w:rFonts w:eastAsia="ＭＳ 明朝" w:eastAsiaTheme="minorEastAsia"/>
          <w:sz w:val="24"/>
          <w:szCs w:val="24"/>
        </w:rPr>
        <w:t>litsentsiga</w:t>
      </w:r>
      <w:r w:rsidRPr="103A8260" w:rsidR="002658CE">
        <w:rPr>
          <w:rFonts w:eastAsia="ＭＳ 明朝" w:eastAsiaTheme="minorEastAsia"/>
          <w:sz w:val="24"/>
          <w:szCs w:val="24"/>
        </w:rPr>
        <w:t>.</w:t>
      </w:r>
    </w:p>
    <w:p w:rsidRPr="00593A14" w:rsidR="6D943D62" w:rsidP="103A8260" w:rsidRDefault="44DA61E2" w14:paraId="218BCF88" w14:textId="30C81623">
      <w:pPr>
        <w:pStyle w:val="ListParagraph"/>
        <w:numPr>
          <w:ilvl w:val="0"/>
          <w:numId w:val="13"/>
        </w:numPr>
        <w:rPr>
          <w:rFonts w:eastAsia="ＭＳ 明朝" w:eastAsiaTheme="minorEastAsia"/>
          <w:color w:val="000000" w:themeColor="text1"/>
          <w:sz w:val="24"/>
          <w:szCs w:val="24"/>
        </w:rPr>
      </w:pPr>
      <w:proofErr w:type="spellStart"/>
      <w:r w:rsidRPr="103A8260" w:rsidR="44DA61E2">
        <w:rPr>
          <w:rFonts w:eastAsia="ＭＳ 明朝" w:eastAsiaTheme="minorEastAsia"/>
          <w:sz w:val="24"/>
          <w:szCs w:val="24"/>
        </w:rPr>
        <w:t>NoSketch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44DA61E2">
        <w:rPr>
          <w:rFonts w:eastAsia="ＭＳ 明朝" w:eastAsiaTheme="minorEastAsia"/>
          <w:sz w:val="24"/>
          <w:szCs w:val="24"/>
        </w:rPr>
        <w:t>Engine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4DA61E2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4DA61E2">
        <w:rPr>
          <w:rFonts w:eastAsia="ＭＳ 明朝" w:eastAsiaTheme="minorEastAsia"/>
          <w:sz w:val="24"/>
          <w:szCs w:val="24"/>
        </w:rPr>
        <w:t>tasuta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4DA61E2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4DA61E2">
        <w:rPr>
          <w:rFonts w:eastAsia="ＭＳ 明朝" w:eastAsiaTheme="minorEastAsia"/>
          <w:sz w:val="24"/>
          <w:szCs w:val="24"/>
        </w:rPr>
        <w:t>väiksemate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4DA61E2">
        <w:rPr>
          <w:rFonts w:eastAsia="ＭＳ 明朝" w:eastAsiaTheme="minorEastAsia"/>
          <w:sz w:val="24"/>
          <w:szCs w:val="24"/>
        </w:rPr>
        <w:t>võimalustega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4DA61E2">
        <w:rPr>
          <w:rFonts w:eastAsia="ＭＳ 明朝" w:eastAsiaTheme="minorEastAsia"/>
          <w:sz w:val="24"/>
          <w:szCs w:val="24"/>
        </w:rPr>
        <w:t>analoog</w:t>
      </w:r>
      <w:r w:rsidRPr="103A8260" w:rsidR="002658CE">
        <w:rPr>
          <w:rFonts w:eastAsia="ＭＳ 明朝" w:eastAsiaTheme="minorEastAsia"/>
          <w:sz w:val="24"/>
          <w:szCs w:val="24"/>
        </w:rPr>
        <w:t>.</w:t>
      </w:r>
    </w:p>
    <w:p w:rsidRPr="00593A14" w:rsidR="6D943D62" w:rsidP="103A8260" w:rsidRDefault="44DA61E2" w14:paraId="0182674E" w14:textId="7DC19DBC">
      <w:pPr>
        <w:pStyle w:val="ListParagraph"/>
        <w:numPr>
          <w:ilvl w:val="0"/>
          <w:numId w:val="13"/>
        </w:numPr>
        <w:rPr>
          <w:rFonts w:eastAsia="ＭＳ 明朝" w:eastAsiaTheme="minorEastAsia"/>
          <w:color w:val="000000" w:themeColor="text1"/>
          <w:sz w:val="24"/>
          <w:szCs w:val="24"/>
        </w:rPr>
      </w:pPr>
      <w:r w:rsidRPr="103A8260" w:rsidR="44DA61E2">
        <w:rPr>
          <w:rFonts w:eastAsia="ＭＳ 明朝" w:eastAsiaTheme="minorEastAsia"/>
          <w:sz w:val="24"/>
          <w:szCs w:val="24"/>
        </w:rPr>
        <w:t>K</w:t>
      </w:r>
      <w:r w:rsidRPr="103A8260" w:rsidR="006F5C89">
        <w:rPr>
          <w:rFonts w:eastAsia="ＭＳ 明朝" w:eastAsiaTheme="minorEastAsia"/>
          <w:sz w:val="24"/>
          <w:szCs w:val="24"/>
        </w:rPr>
        <w:t>ORP</w:t>
      </w:r>
      <w:r w:rsidRPr="103A8260" w:rsidR="002F491D">
        <w:rPr>
          <w:rFonts w:eastAsia="ＭＳ 明朝" w:eastAsiaTheme="minorEastAsia"/>
          <w:i w:val="1"/>
          <w:iCs w:val="1"/>
          <w:sz w:val="24"/>
          <w:szCs w:val="24"/>
        </w:rPr>
        <w:t xml:space="preserve"> </w:t>
      </w:r>
      <w:r w:rsidRPr="103A8260" w:rsidR="44DA61E2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4DA61E2">
        <w:rPr>
          <w:rFonts w:eastAsia="ＭＳ 明朝" w:eastAsiaTheme="minorEastAsia"/>
          <w:sz w:val="24"/>
          <w:szCs w:val="24"/>
        </w:rPr>
        <w:t>vabavaraline,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4DA61E2">
        <w:rPr>
          <w:rFonts w:eastAsia="ＭＳ 明朝" w:eastAsiaTheme="minorEastAsia"/>
          <w:sz w:val="24"/>
          <w:szCs w:val="24"/>
        </w:rPr>
        <w:t>Eestis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4DA61E2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4DA61E2">
        <w:rPr>
          <w:rFonts w:eastAsia="ＭＳ 明朝" w:eastAsiaTheme="minorEastAsia"/>
          <w:sz w:val="24"/>
          <w:szCs w:val="24"/>
        </w:rPr>
        <w:t>olemas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4DA61E2">
        <w:rPr>
          <w:rFonts w:eastAsia="ＭＳ 明朝" w:eastAsiaTheme="minorEastAsia"/>
          <w:sz w:val="24"/>
          <w:szCs w:val="24"/>
        </w:rPr>
        <w:t>edasiarendamise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4DA61E2">
        <w:rPr>
          <w:rFonts w:eastAsia="ＭＳ 明朝" w:eastAsiaTheme="minorEastAsia"/>
          <w:sz w:val="24"/>
          <w:szCs w:val="24"/>
        </w:rPr>
        <w:t>kompetents.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4DA61E2">
        <w:rPr>
          <w:rFonts w:eastAsia="ＭＳ 明朝" w:eastAsiaTheme="minorEastAsia"/>
          <w:sz w:val="24"/>
          <w:szCs w:val="24"/>
        </w:rPr>
        <w:t>Leksikograafidele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4DA61E2">
        <w:rPr>
          <w:rFonts w:eastAsia="ＭＳ 明朝" w:eastAsiaTheme="minorEastAsia"/>
          <w:sz w:val="24"/>
          <w:szCs w:val="24"/>
        </w:rPr>
        <w:t>sellest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4DA61E2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4DA61E2">
        <w:rPr>
          <w:rFonts w:eastAsia="ＭＳ 明朝" w:eastAsiaTheme="minorEastAsia"/>
          <w:sz w:val="24"/>
          <w:szCs w:val="24"/>
        </w:rPr>
        <w:t>piisa</w:t>
      </w:r>
      <w:r w:rsidRPr="103A8260" w:rsidR="002658CE">
        <w:rPr>
          <w:rFonts w:eastAsia="ＭＳ 明朝" w:eastAsiaTheme="minorEastAsia"/>
          <w:sz w:val="24"/>
          <w:szCs w:val="24"/>
        </w:rPr>
        <w:t>.</w:t>
      </w:r>
    </w:p>
    <w:p w:rsidRPr="00593A14" w:rsidR="6D943D62" w:rsidP="103A8260" w:rsidRDefault="002658CE" w14:paraId="1FFE29CF" w14:textId="65BAB74D">
      <w:pPr>
        <w:pStyle w:val="ListParagraph"/>
        <w:numPr>
          <w:ilvl w:val="0"/>
          <w:numId w:val="13"/>
        </w:numPr>
        <w:rPr>
          <w:rFonts w:eastAsia="ＭＳ 明朝" w:eastAsiaTheme="minorEastAsia"/>
          <w:color w:val="000000" w:themeColor="text1"/>
          <w:sz w:val="24"/>
          <w:szCs w:val="24"/>
        </w:rPr>
      </w:pPr>
      <w:r w:rsidRPr="103A8260" w:rsidR="002658CE">
        <w:rPr>
          <w:rFonts w:eastAsia="ＭＳ 明朝" w:eastAsiaTheme="minorEastAsia"/>
          <w:sz w:val="24"/>
          <w:szCs w:val="24"/>
        </w:rPr>
        <w:t xml:space="preserve">Veel mõni </w:t>
      </w:r>
      <w:r w:rsidRPr="103A8260" w:rsidR="21E7E36C">
        <w:rPr>
          <w:rFonts w:eastAsia="ＭＳ 明朝" w:eastAsiaTheme="minorEastAsia"/>
          <w:sz w:val="24"/>
          <w:szCs w:val="24"/>
        </w:rPr>
        <w:t>muu</w:t>
      </w:r>
      <w:r w:rsidRPr="103A8260" w:rsidR="002658CE">
        <w:rPr>
          <w:rFonts w:eastAsia="ＭＳ 明朝" w:eastAsiaTheme="minorEastAsia"/>
          <w:sz w:val="24"/>
          <w:szCs w:val="24"/>
        </w:rPr>
        <w:t xml:space="preserve"> tarkvara</w:t>
      </w:r>
      <w:r w:rsidRPr="103A8260" w:rsidR="21E7E36C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E7E36C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E7E36C">
        <w:rPr>
          <w:rFonts w:eastAsia="ＭＳ 明朝" w:eastAsiaTheme="minorEastAsia"/>
          <w:sz w:val="24"/>
          <w:szCs w:val="24"/>
        </w:rPr>
        <w:t>võib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E7E36C">
        <w:rPr>
          <w:rFonts w:eastAsia="ＭＳ 明朝" w:eastAsiaTheme="minorEastAsia"/>
          <w:sz w:val="24"/>
          <w:szCs w:val="24"/>
        </w:rPr>
        <w:t>olla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E7E36C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8D1B70">
        <w:rPr>
          <w:rFonts w:eastAsia="ＭＳ 明朝" w:eastAsiaTheme="minorEastAsia"/>
          <w:sz w:val="24"/>
          <w:szCs w:val="24"/>
        </w:rPr>
        <w:t>oma</w:t>
      </w:r>
      <w:r w:rsidRPr="103A8260" w:rsidR="002658CE">
        <w:rPr>
          <w:rFonts w:eastAsia="ＭＳ 明朝" w:eastAsiaTheme="minorEastAsia"/>
          <w:sz w:val="24"/>
          <w:szCs w:val="24"/>
        </w:rPr>
        <w:t>loodud.</w:t>
      </w:r>
    </w:p>
    <w:p w:rsidRPr="00593A14" w:rsidR="70893D99" w:rsidP="103A8260" w:rsidRDefault="54DDDB55" w14:paraId="16510459" w14:textId="36F6C597">
      <w:pPr>
        <w:rPr>
          <w:rFonts w:eastAsia="ＭＳ 明朝" w:eastAsiaTheme="minorEastAsia"/>
          <w:sz w:val="24"/>
          <w:szCs w:val="24"/>
        </w:rPr>
      </w:pPr>
      <w:r w:rsidRPr="103A8260" w:rsidR="54DDDB55">
        <w:rPr>
          <w:rFonts w:eastAsia="ＭＳ 明朝" w:eastAsiaTheme="minorEastAsia"/>
          <w:sz w:val="24"/>
          <w:szCs w:val="24"/>
        </w:rPr>
        <w:t>Mainiti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DDDB55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DDDB55">
        <w:rPr>
          <w:rFonts w:eastAsia="ＭＳ 明朝" w:eastAsiaTheme="minorEastAsia"/>
          <w:sz w:val="24"/>
          <w:szCs w:val="24"/>
        </w:rPr>
        <w:t>töövahendeid,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DDDB55">
        <w:rPr>
          <w:rFonts w:eastAsia="ＭＳ 明朝" w:eastAsiaTheme="minorEastAsia"/>
          <w:sz w:val="24"/>
          <w:szCs w:val="24"/>
        </w:rPr>
        <w:t>millega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DDDB55">
        <w:rPr>
          <w:rFonts w:eastAsia="ＭＳ 明朝" w:eastAsiaTheme="minorEastAsia"/>
          <w:sz w:val="24"/>
          <w:szCs w:val="24"/>
        </w:rPr>
        <w:t>saaks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DDDB55">
        <w:rPr>
          <w:rFonts w:eastAsia="ＭＳ 明朝" w:eastAsiaTheme="minorEastAsia"/>
          <w:sz w:val="24"/>
          <w:szCs w:val="24"/>
        </w:rPr>
        <w:t>teksti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DDDB55">
        <w:rPr>
          <w:rFonts w:eastAsia="ＭＳ 明朝" w:eastAsiaTheme="minorEastAsia"/>
          <w:sz w:val="24"/>
          <w:szCs w:val="24"/>
        </w:rPr>
        <w:t>parandada,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DDDB55">
        <w:rPr>
          <w:rFonts w:eastAsia="ＭＳ 明朝" w:eastAsiaTheme="minorEastAsia"/>
          <w:sz w:val="24"/>
          <w:szCs w:val="24"/>
        </w:rPr>
        <w:t>analüüsida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DDDB55">
        <w:rPr>
          <w:rFonts w:eastAsia="ＭＳ 明朝" w:eastAsiaTheme="minorEastAsia"/>
          <w:sz w:val="24"/>
          <w:szCs w:val="24"/>
        </w:rPr>
        <w:t>morfoloogiat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DDDB55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DDDB55">
        <w:rPr>
          <w:rFonts w:eastAsia="ＭＳ 明朝" w:eastAsiaTheme="minorEastAsia"/>
          <w:sz w:val="24"/>
          <w:szCs w:val="24"/>
        </w:rPr>
        <w:t>süntaksi,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91463E">
        <w:rPr>
          <w:rFonts w:eastAsia="ＭＳ 明朝" w:eastAsiaTheme="minorEastAsia"/>
          <w:sz w:val="24"/>
          <w:szCs w:val="24"/>
        </w:rPr>
        <w:t>l</w:t>
      </w:r>
      <w:r w:rsidRPr="103A8260" w:rsidR="54DDDB55">
        <w:rPr>
          <w:rFonts w:eastAsia="ＭＳ 明朝" w:eastAsiaTheme="minorEastAsia"/>
          <w:sz w:val="24"/>
          <w:szCs w:val="24"/>
        </w:rPr>
        <w:t>emmatiseeri</w:t>
      </w:r>
      <w:r w:rsidRPr="103A8260" w:rsidR="6C8EAC71">
        <w:rPr>
          <w:rFonts w:eastAsia="ＭＳ 明朝" w:eastAsiaTheme="minorEastAsia"/>
          <w:sz w:val="24"/>
          <w:szCs w:val="24"/>
        </w:rPr>
        <w:t>da</w:t>
      </w:r>
      <w:r w:rsidRPr="103A8260" w:rsidR="002658CE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DDDB55">
        <w:rPr>
          <w:rFonts w:eastAsia="ＭＳ 明朝" w:eastAsiaTheme="minorEastAsia"/>
          <w:sz w:val="24"/>
          <w:szCs w:val="24"/>
        </w:rPr>
        <w:t>tuvastamaks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DDDB55">
        <w:rPr>
          <w:rFonts w:eastAsia="ＭＳ 明朝" w:eastAsiaTheme="minorEastAsia"/>
          <w:sz w:val="24"/>
          <w:szCs w:val="24"/>
        </w:rPr>
        <w:t>sõnatüv</w:t>
      </w:r>
      <w:r w:rsidRPr="103A8260" w:rsidR="005E2D70">
        <w:rPr>
          <w:rFonts w:eastAsia="ＭＳ 明朝" w:eastAsiaTheme="minorEastAsia"/>
          <w:sz w:val="24"/>
          <w:szCs w:val="24"/>
        </w:rPr>
        <w:t>e</w:t>
      </w:r>
      <w:r w:rsidRPr="103A8260" w:rsidR="4F48B4A7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8F695B7">
        <w:rPr>
          <w:rFonts w:eastAsia="ＭＳ 明朝" w:eastAsiaTheme="minorEastAsia"/>
          <w:sz w:val="24"/>
          <w:szCs w:val="24"/>
        </w:rPr>
        <w:t>Selleks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8F695B7">
        <w:rPr>
          <w:rFonts w:eastAsia="ＭＳ 明朝" w:eastAsiaTheme="minorEastAsia"/>
          <w:sz w:val="24"/>
          <w:szCs w:val="24"/>
        </w:rPr>
        <w:t>võib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8F695B7">
        <w:rPr>
          <w:rFonts w:eastAsia="ＭＳ 明朝" w:eastAsiaTheme="minorEastAsia"/>
          <w:sz w:val="24"/>
          <w:szCs w:val="24"/>
        </w:rPr>
        <w:t>kasutada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8F695B7">
        <w:rPr>
          <w:rFonts w:eastAsia="ＭＳ 明朝" w:eastAsiaTheme="minorEastAsia"/>
          <w:sz w:val="24"/>
          <w:szCs w:val="24"/>
        </w:rPr>
        <w:t>näiteks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8F695B7">
        <w:rPr>
          <w:rFonts w:eastAsia="ＭＳ 明朝" w:eastAsiaTheme="minorEastAsia"/>
          <w:sz w:val="24"/>
          <w:szCs w:val="24"/>
        </w:rPr>
        <w:t>selliseid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38F695B7">
        <w:rPr>
          <w:rFonts w:eastAsia="ＭＳ 明朝" w:eastAsiaTheme="minorEastAsia"/>
          <w:sz w:val="24"/>
          <w:szCs w:val="24"/>
        </w:rPr>
        <w:t>Pythoni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8F695B7">
        <w:rPr>
          <w:rFonts w:eastAsia="ＭＳ 明朝" w:eastAsiaTheme="minorEastAsia"/>
          <w:sz w:val="24"/>
          <w:szCs w:val="24"/>
        </w:rPr>
        <w:t>teeke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8F695B7">
        <w:rPr>
          <w:rFonts w:eastAsia="ＭＳ 明朝" w:eastAsiaTheme="minorEastAsia"/>
          <w:sz w:val="24"/>
          <w:szCs w:val="24"/>
        </w:rPr>
        <w:t>nagu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38F695B7">
        <w:rPr>
          <w:rFonts w:eastAsia="ＭＳ 明朝" w:eastAsiaTheme="minorEastAsia"/>
          <w:sz w:val="24"/>
          <w:szCs w:val="24"/>
        </w:rPr>
        <w:t>Stanford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8F695B7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0482D0B">
        <w:rPr>
          <w:rFonts w:eastAsia="ＭＳ 明朝" w:eastAsiaTheme="minorEastAsia"/>
          <w:sz w:val="24"/>
          <w:szCs w:val="24"/>
        </w:rPr>
        <w:t>Est</w:t>
      </w:r>
      <w:r w:rsidRPr="103A8260" w:rsidR="00482D0B">
        <w:rPr>
          <w:rFonts w:eastAsia="ＭＳ 明朝" w:eastAsiaTheme="minorEastAsia"/>
          <w:sz w:val="24"/>
          <w:szCs w:val="24"/>
        </w:rPr>
        <w:t>NLTK</w:t>
      </w:r>
      <w:proofErr w:type="spellEnd"/>
      <w:r w:rsidRPr="103A8260" w:rsidR="38F695B7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8F695B7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8F695B7">
        <w:rPr>
          <w:rFonts w:eastAsia="ＭＳ 明朝" w:eastAsiaTheme="minorEastAsia"/>
          <w:sz w:val="24"/>
          <w:szCs w:val="24"/>
        </w:rPr>
        <w:t>võimaldavad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8F695B7">
        <w:rPr>
          <w:rFonts w:eastAsia="ＭＳ 明朝" w:eastAsiaTheme="minorEastAsia"/>
          <w:sz w:val="24"/>
          <w:szCs w:val="24"/>
        </w:rPr>
        <w:t>tekstide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8F695B7">
        <w:rPr>
          <w:rFonts w:eastAsia="ＭＳ 明朝" w:eastAsiaTheme="minorEastAsia"/>
          <w:sz w:val="24"/>
          <w:szCs w:val="24"/>
        </w:rPr>
        <w:t>automaatset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8F695B7">
        <w:rPr>
          <w:rFonts w:eastAsia="ＭＳ 明朝" w:eastAsiaTheme="minorEastAsia"/>
          <w:sz w:val="24"/>
          <w:szCs w:val="24"/>
        </w:rPr>
        <w:t>märgendamist.</w:t>
      </w:r>
    </w:p>
    <w:p w:rsidRPr="00593A14" w:rsidR="5756BEC5" w:rsidP="103A8260" w:rsidRDefault="0D9992C4" w14:paraId="532DAE3F" w14:textId="08912799">
      <w:pPr>
        <w:rPr>
          <w:rFonts w:eastAsia="ＭＳ 明朝" w:eastAsiaTheme="minorEastAsia"/>
          <w:color w:val="000000" w:themeColor="text1"/>
          <w:sz w:val="24"/>
          <w:szCs w:val="24"/>
        </w:rPr>
      </w:pPr>
      <w:r w:rsidRPr="103A8260" w:rsidR="0D9992C4">
        <w:rPr>
          <w:rFonts w:eastAsia="ＭＳ 明朝" w:eastAsiaTheme="minorEastAsia"/>
          <w:sz w:val="24"/>
          <w:szCs w:val="24"/>
        </w:rPr>
        <w:t>Eelistatuim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9992C4">
        <w:rPr>
          <w:rFonts w:eastAsia="ＭＳ 明朝" w:eastAsiaTheme="minorEastAsia"/>
          <w:sz w:val="24"/>
          <w:szCs w:val="24"/>
        </w:rPr>
        <w:t>oleks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9992C4">
        <w:rPr>
          <w:rFonts w:eastAsia="ＭＳ 明朝" w:eastAsiaTheme="minorEastAsia"/>
          <w:sz w:val="24"/>
          <w:szCs w:val="24"/>
        </w:rPr>
        <w:t>võimalus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9992C4">
        <w:rPr>
          <w:rFonts w:eastAsia="ＭＳ 明朝" w:eastAsiaTheme="minorEastAsia"/>
          <w:sz w:val="24"/>
          <w:szCs w:val="24"/>
        </w:rPr>
        <w:t>andmed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9992C4">
        <w:rPr>
          <w:rFonts w:eastAsia="ＭＳ 明朝" w:eastAsiaTheme="minorEastAsia"/>
          <w:sz w:val="24"/>
          <w:szCs w:val="24"/>
        </w:rPr>
        <w:t>alla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9992C4">
        <w:rPr>
          <w:rFonts w:eastAsia="ＭＳ 明朝" w:eastAsiaTheme="minorEastAsia"/>
          <w:sz w:val="24"/>
          <w:szCs w:val="24"/>
        </w:rPr>
        <w:t>laadida.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9992C4">
        <w:rPr>
          <w:rFonts w:eastAsia="ＭＳ 明朝" w:eastAsiaTheme="minorEastAsia"/>
          <w:sz w:val="24"/>
          <w:szCs w:val="24"/>
        </w:rPr>
        <w:t>Aga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9992C4">
        <w:rPr>
          <w:rFonts w:eastAsia="ＭＳ 明朝" w:eastAsiaTheme="minorEastAsia"/>
          <w:sz w:val="24"/>
          <w:szCs w:val="24"/>
        </w:rPr>
        <w:t>see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9992C4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9992C4">
        <w:rPr>
          <w:rFonts w:eastAsia="ＭＳ 明朝" w:eastAsiaTheme="minorEastAsia"/>
          <w:sz w:val="24"/>
          <w:szCs w:val="24"/>
        </w:rPr>
        <w:t>ole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9992C4">
        <w:rPr>
          <w:rFonts w:eastAsia="ＭＳ 明朝" w:eastAsiaTheme="minorEastAsia"/>
          <w:sz w:val="24"/>
          <w:szCs w:val="24"/>
        </w:rPr>
        <w:t>tingimata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9992C4">
        <w:rPr>
          <w:rFonts w:eastAsia="ＭＳ 明朝" w:eastAsiaTheme="minorEastAsia"/>
          <w:sz w:val="24"/>
          <w:szCs w:val="24"/>
        </w:rPr>
        <w:t>vajalik;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9992C4">
        <w:rPr>
          <w:rFonts w:eastAsia="ＭＳ 明朝" w:eastAsiaTheme="minorEastAsia"/>
          <w:sz w:val="24"/>
          <w:szCs w:val="24"/>
        </w:rPr>
        <w:t>võimalust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9992C4">
        <w:rPr>
          <w:rFonts w:eastAsia="ＭＳ 明朝" w:eastAsiaTheme="minorEastAsia"/>
          <w:sz w:val="24"/>
          <w:szCs w:val="24"/>
        </w:rPr>
        <w:t>andmeid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9992C4">
        <w:rPr>
          <w:rFonts w:eastAsia="ＭＳ 明朝" w:eastAsiaTheme="minorEastAsia"/>
          <w:sz w:val="24"/>
          <w:szCs w:val="24"/>
        </w:rPr>
        <w:t>pilves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9992C4">
        <w:rPr>
          <w:rFonts w:eastAsia="ＭＳ 明朝" w:eastAsiaTheme="minorEastAsia"/>
          <w:sz w:val="24"/>
          <w:szCs w:val="24"/>
        </w:rPr>
        <w:t>töö</w:t>
      </w:r>
      <w:r w:rsidRPr="103A8260" w:rsidR="4AB1E360">
        <w:rPr>
          <w:rFonts w:eastAsia="ＭＳ 明朝" w:eastAsiaTheme="minorEastAsia"/>
          <w:sz w:val="24"/>
          <w:szCs w:val="24"/>
        </w:rPr>
        <w:t>deld</w:t>
      </w:r>
      <w:r w:rsidRPr="103A8260" w:rsidR="0D9992C4">
        <w:rPr>
          <w:rFonts w:eastAsia="ＭＳ 明朝" w:eastAsiaTheme="minorEastAsia"/>
          <w:sz w:val="24"/>
          <w:szCs w:val="24"/>
        </w:rPr>
        <w:t>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9992C4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9992C4">
        <w:rPr>
          <w:rFonts w:eastAsia="ＭＳ 明朝" w:eastAsiaTheme="minorEastAsia"/>
          <w:sz w:val="24"/>
          <w:szCs w:val="24"/>
        </w:rPr>
        <w:t>üksnes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8759B6">
        <w:rPr>
          <w:rFonts w:eastAsia="ＭＳ 明朝" w:eastAsiaTheme="minorEastAsia"/>
          <w:sz w:val="24"/>
          <w:szCs w:val="24"/>
        </w:rPr>
        <w:t>tulemus</w:t>
      </w:r>
      <w:r w:rsidRPr="103A8260" w:rsidR="005E2D70">
        <w:rPr>
          <w:rFonts w:eastAsia="ＭＳ 明朝" w:eastAsiaTheme="minorEastAsia"/>
          <w:sz w:val="24"/>
          <w:szCs w:val="24"/>
        </w:rPr>
        <w:t>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8759B6">
        <w:rPr>
          <w:rFonts w:eastAsia="ＭＳ 明朝" w:eastAsiaTheme="minorEastAsia"/>
          <w:sz w:val="24"/>
          <w:szCs w:val="24"/>
        </w:rPr>
        <w:t>alla</w:t>
      </w:r>
      <w:r w:rsidRPr="103A8260" w:rsidR="005E2D70">
        <w:rPr>
          <w:rFonts w:eastAsia="ＭＳ 明朝" w:eastAsiaTheme="minorEastAsia"/>
          <w:sz w:val="24"/>
          <w:szCs w:val="24"/>
        </w:rPr>
        <w:t xml:space="preserve"> </w:t>
      </w:r>
      <w:r w:rsidRPr="103A8260" w:rsidR="108759B6">
        <w:rPr>
          <w:rFonts w:eastAsia="ＭＳ 明朝" w:eastAsiaTheme="minorEastAsia"/>
          <w:sz w:val="24"/>
          <w:szCs w:val="24"/>
        </w:rPr>
        <w:t>laadi</w:t>
      </w:r>
      <w:r w:rsidRPr="103A8260" w:rsidR="005E2D70">
        <w:rPr>
          <w:rFonts w:eastAsia="ＭＳ 明朝" w:eastAsiaTheme="minorEastAsia"/>
          <w:sz w:val="24"/>
          <w:szCs w:val="24"/>
        </w:rPr>
        <w:t>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9992C4">
        <w:rPr>
          <w:rFonts w:eastAsia="ＭＳ 明朝" w:eastAsiaTheme="minorEastAsia"/>
          <w:sz w:val="24"/>
          <w:szCs w:val="24"/>
        </w:rPr>
        <w:t>peeti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9992C4">
        <w:rPr>
          <w:rFonts w:eastAsia="ＭＳ 明朝" w:eastAsiaTheme="minorEastAsia"/>
          <w:sz w:val="24"/>
          <w:szCs w:val="24"/>
        </w:rPr>
        <w:t>täiesti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D9992C4">
        <w:rPr>
          <w:rFonts w:eastAsia="ＭＳ 明朝" w:eastAsiaTheme="minorEastAsia"/>
          <w:sz w:val="24"/>
          <w:szCs w:val="24"/>
        </w:rPr>
        <w:t>vastuvõetavaks.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3ED813">
        <w:rPr>
          <w:rFonts w:eastAsia="ＭＳ 明朝" w:eastAsiaTheme="minorEastAsia"/>
          <w:sz w:val="24"/>
          <w:szCs w:val="24"/>
        </w:rPr>
        <w:t>P</w:t>
      </w:r>
      <w:r w:rsidRPr="103A8260" w:rsidR="548A4643">
        <w:rPr>
          <w:rFonts w:eastAsia="ＭＳ 明朝" w:eastAsiaTheme="minorEastAsia"/>
          <w:sz w:val="24"/>
          <w:szCs w:val="24"/>
        </w:rPr>
        <w:t>ilve</w:t>
      </w:r>
      <w:r w:rsidRPr="103A8260" w:rsidR="00A2793B">
        <w:rPr>
          <w:rFonts w:eastAsia="ＭＳ 明朝" w:eastAsiaTheme="minorEastAsia"/>
          <w:sz w:val="24"/>
          <w:szCs w:val="24"/>
        </w:rPr>
        <w:t>lahenduse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A4643">
        <w:rPr>
          <w:rFonts w:eastAsia="ＭＳ 明朝" w:eastAsiaTheme="minorEastAsia"/>
          <w:sz w:val="24"/>
          <w:szCs w:val="24"/>
        </w:rPr>
        <w:t>puhul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A4643">
        <w:rPr>
          <w:rFonts w:eastAsia="ＭＳ 明朝" w:eastAsiaTheme="minorEastAsia"/>
          <w:sz w:val="24"/>
          <w:szCs w:val="24"/>
        </w:rPr>
        <w:t>peab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A4643">
        <w:rPr>
          <w:rFonts w:eastAsia="ＭＳ 明朝" w:eastAsiaTheme="minorEastAsia"/>
          <w:sz w:val="24"/>
          <w:szCs w:val="24"/>
        </w:rPr>
        <w:t>kindlasti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A4643">
        <w:rPr>
          <w:rFonts w:eastAsia="ＭＳ 明朝" w:eastAsiaTheme="minorEastAsia"/>
          <w:sz w:val="24"/>
          <w:szCs w:val="24"/>
        </w:rPr>
        <w:t>jälgima,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A4643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A4643">
        <w:rPr>
          <w:rFonts w:eastAsia="ＭＳ 明朝" w:eastAsiaTheme="minorEastAsia"/>
          <w:sz w:val="24"/>
          <w:szCs w:val="24"/>
        </w:rPr>
        <w:t>see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A4643">
        <w:rPr>
          <w:rFonts w:eastAsia="ＭＳ 明朝" w:eastAsiaTheme="minorEastAsia"/>
          <w:sz w:val="24"/>
          <w:szCs w:val="24"/>
        </w:rPr>
        <w:t>oleks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A4643">
        <w:rPr>
          <w:rFonts w:eastAsia="ＭＳ 明朝" w:eastAsiaTheme="minorEastAsia"/>
          <w:sz w:val="24"/>
          <w:szCs w:val="24"/>
        </w:rPr>
        <w:t>võimalikult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A4643">
        <w:rPr>
          <w:rFonts w:eastAsia="ＭＳ 明朝" w:eastAsiaTheme="minorEastAsia"/>
          <w:sz w:val="24"/>
          <w:szCs w:val="24"/>
        </w:rPr>
        <w:t>paindlik.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A4643">
        <w:rPr>
          <w:rFonts w:eastAsia="ＭＳ 明朝" w:eastAsiaTheme="minorEastAsia"/>
          <w:sz w:val="24"/>
          <w:szCs w:val="24"/>
        </w:rPr>
        <w:t>Sinna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A4643">
        <w:rPr>
          <w:rFonts w:eastAsia="ＭＳ 明朝" w:eastAsiaTheme="minorEastAsia"/>
          <w:sz w:val="24"/>
          <w:szCs w:val="24"/>
        </w:rPr>
        <w:t>peaks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A4643">
        <w:rPr>
          <w:rFonts w:eastAsia="ＭＳ 明朝" w:eastAsiaTheme="minorEastAsia"/>
          <w:sz w:val="24"/>
          <w:szCs w:val="24"/>
        </w:rPr>
        <w:t>olema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A4643">
        <w:rPr>
          <w:rFonts w:eastAsia="ＭＳ 明朝" w:eastAsiaTheme="minorEastAsia"/>
          <w:sz w:val="24"/>
          <w:szCs w:val="24"/>
        </w:rPr>
        <w:t>võimalik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A4643">
        <w:rPr>
          <w:rFonts w:eastAsia="ＭＳ 明朝" w:eastAsiaTheme="minorEastAsia"/>
          <w:sz w:val="24"/>
          <w:szCs w:val="24"/>
        </w:rPr>
        <w:t>installeerida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A4643">
        <w:rPr>
          <w:rFonts w:eastAsia="ＭＳ 明朝" w:eastAsiaTheme="minorEastAsia"/>
          <w:sz w:val="24"/>
          <w:szCs w:val="24"/>
        </w:rPr>
        <w:t>spetsiifilisi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B73CF1">
        <w:rPr>
          <w:rFonts w:eastAsia="ＭＳ 明朝" w:eastAsiaTheme="minorEastAsia"/>
          <w:sz w:val="24"/>
          <w:szCs w:val="24"/>
        </w:rPr>
        <w:t>andmetöötlus</w:t>
      </w:r>
      <w:r w:rsidRPr="103A8260" w:rsidR="548A4643">
        <w:rPr>
          <w:rFonts w:eastAsia="ＭＳ 明朝" w:eastAsiaTheme="minorEastAsia"/>
          <w:sz w:val="24"/>
          <w:szCs w:val="24"/>
        </w:rPr>
        <w:t>pakette</w:t>
      </w:r>
      <w:r w:rsidRPr="103A8260" w:rsidR="006019DB">
        <w:rPr>
          <w:rFonts w:eastAsia="ＭＳ 明朝" w:eastAsiaTheme="minorEastAsia"/>
          <w:sz w:val="24"/>
          <w:szCs w:val="24"/>
        </w:rPr>
        <w:t>: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A4643">
        <w:rPr>
          <w:rFonts w:eastAsia="ＭＳ 明朝" w:eastAsiaTheme="minorEastAsia"/>
          <w:sz w:val="24"/>
          <w:szCs w:val="24"/>
        </w:rPr>
        <w:t>nt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A4643">
        <w:rPr>
          <w:rFonts w:eastAsia="ＭＳ 明朝" w:eastAsiaTheme="minorEastAsia"/>
          <w:sz w:val="24"/>
          <w:szCs w:val="24"/>
        </w:rPr>
        <w:t>mõnede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5E2D70">
        <w:rPr>
          <w:rFonts w:eastAsia="ＭＳ 明朝" w:eastAsiaTheme="minorEastAsia"/>
          <w:sz w:val="24"/>
          <w:szCs w:val="24"/>
        </w:rPr>
        <w:t xml:space="preserve">tööde </w:t>
      </w:r>
      <w:r w:rsidRPr="103A8260" w:rsidR="548A4643">
        <w:rPr>
          <w:rFonts w:eastAsia="ＭＳ 明朝" w:eastAsiaTheme="minorEastAsia"/>
          <w:sz w:val="24"/>
          <w:szCs w:val="24"/>
        </w:rPr>
        <w:t>jaoks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A4643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A4643">
        <w:rPr>
          <w:rFonts w:eastAsia="ＭＳ 明朝" w:eastAsiaTheme="minorEastAsia"/>
          <w:sz w:val="24"/>
          <w:szCs w:val="24"/>
        </w:rPr>
        <w:t>vaja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A4643">
        <w:rPr>
          <w:rFonts w:eastAsia="ＭＳ 明朝" w:eastAsiaTheme="minorEastAsia"/>
          <w:sz w:val="24"/>
          <w:szCs w:val="24"/>
        </w:rPr>
        <w:t>kasutada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6F95D8FA">
        <w:rPr>
          <w:rFonts w:eastAsia="ＭＳ 明朝" w:eastAsiaTheme="minorEastAsia"/>
          <w:sz w:val="24"/>
          <w:szCs w:val="24"/>
        </w:rPr>
        <w:t>P</w:t>
      </w:r>
      <w:r w:rsidRPr="103A8260" w:rsidR="548A4643">
        <w:rPr>
          <w:rFonts w:eastAsia="ＭＳ 明朝" w:eastAsiaTheme="minorEastAsia"/>
          <w:sz w:val="24"/>
          <w:szCs w:val="24"/>
        </w:rPr>
        <w:t>ython</w:t>
      </w:r>
      <w:r w:rsidRPr="103A8260" w:rsidR="548A4643">
        <w:rPr>
          <w:rFonts w:eastAsia="ＭＳ 明朝" w:eastAsiaTheme="minorEastAsia"/>
          <w:sz w:val="24"/>
          <w:szCs w:val="24"/>
        </w:rPr>
        <w:t>it</w:t>
      </w:r>
      <w:proofErr w:type="spellEnd"/>
      <w:r w:rsidRPr="103A8260" w:rsidR="548A4643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82D0B">
        <w:rPr>
          <w:rFonts w:eastAsia="ＭＳ 明朝" w:eastAsiaTheme="minorEastAsia"/>
          <w:sz w:val="24"/>
          <w:szCs w:val="24"/>
        </w:rPr>
        <w:t>selle</w:t>
      </w:r>
      <w:r w:rsidRPr="103A8260" w:rsidR="002F491D">
        <w:rPr>
          <w:rFonts w:eastAsia="ＭＳ 明朝" w:eastAsiaTheme="minorEastAsia"/>
          <w:i w:val="1"/>
          <w:iCs w:val="1"/>
          <w:sz w:val="24"/>
          <w:szCs w:val="24"/>
        </w:rPr>
        <w:t xml:space="preserve"> </w:t>
      </w:r>
      <w:r w:rsidRPr="103A8260" w:rsidR="00482D0B">
        <w:rPr>
          <w:rFonts w:eastAsia="ＭＳ 明朝" w:eastAsiaTheme="minorEastAsia"/>
          <w:sz w:val="24"/>
          <w:szCs w:val="24"/>
        </w:rPr>
        <w:t>spetsiifilist</w:t>
      </w:r>
      <w:r w:rsidRPr="103A8260" w:rsidR="00482D0B">
        <w:rPr>
          <w:rFonts w:eastAsia="ＭＳ 明朝" w:eastAsiaTheme="minorEastAsia"/>
          <w:sz w:val="24"/>
          <w:szCs w:val="24"/>
        </w:rPr>
        <w:t xml:space="preserve"> </w:t>
      </w:r>
      <w:r w:rsidRPr="103A8260" w:rsidR="548A4643">
        <w:rPr>
          <w:rFonts w:eastAsia="ＭＳ 明朝" w:eastAsiaTheme="minorEastAsia"/>
          <w:sz w:val="24"/>
          <w:szCs w:val="24"/>
        </w:rPr>
        <w:t>versiooni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A4643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D7FECC2">
        <w:rPr>
          <w:rFonts w:eastAsia="ＭＳ 明朝" w:eastAsiaTheme="minorEastAsia"/>
          <w:sz w:val="24"/>
          <w:szCs w:val="24"/>
        </w:rPr>
        <w:t>üld</w:t>
      </w:r>
      <w:r w:rsidRPr="103A8260" w:rsidR="23E4B532">
        <w:rPr>
          <w:rFonts w:eastAsia="ＭＳ 明朝" w:eastAsiaTheme="minorEastAsia"/>
          <w:sz w:val="24"/>
          <w:szCs w:val="24"/>
        </w:rPr>
        <w:t>s</w:t>
      </w:r>
      <w:r w:rsidRPr="103A8260" w:rsidR="2D7FECC2">
        <w:rPr>
          <w:rFonts w:eastAsia="ＭＳ 明朝" w:eastAsiaTheme="minorEastAsia"/>
          <w:sz w:val="24"/>
          <w:szCs w:val="24"/>
        </w:rPr>
        <w:t>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A4643">
        <w:rPr>
          <w:rFonts w:eastAsia="ＭＳ 明朝" w:eastAsiaTheme="minorEastAsia"/>
          <w:sz w:val="24"/>
          <w:szCs w:val="24"/>
        </w:rPr>
        <w:t>R-i.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A4643">
        <w:rPr>
          <w:rFonts w:eastAsia="ＭＳ 明朝" w:eastAsiaTheme="minorEastAsia"/>
          <w:sz w:val="24"/>
          <w:szCs w:val="24"/>
        </w:rPr>
        <w:t>O</w:t>
      </w:r>
      <w:r w:rsidRPr="103A8260" w:rsidR="12C4493C">
        <w:rPr>
          <w:rFonts w:eastAsia="ＭＳ 明朝" w:eastAsiaTheme="minorEastAsia"/>
          <w:sz w:val="24"/>
          <w:szCs w:val="24"/>
        </w:rPr>
        <w:t>luliseks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2C4493C">
        <w:rPr>
          <w:rFonts w:eastAsia="ＭＳ 明朝" w:eastAsiaTheme="minorEastAsia"/>
          <w:sz w:val="24"/>
          <w:szCs w:val="24"/>
        </w:rPr>
        <w:t>peeti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2C4493C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2C4493C">
        <w:rPr>
          <w:rFonts w:eastAsia="ＭＳ 明朝" w:eastAsiaTheme="minorEastAsia"/>
          <w:sz w:val="24"/>
          <w:szCs w:val="24"/>
        </w:rPr>
        <w:t>võimalust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2C4493C">
        <w:rPr>
          <w:rFonts w:eastAsia="ＭＳ 明朝" w:eastAsiaTheme="minorEastAsia"/>
          <w:sz w:val="24"/>
          <w:szCs w:val="24"/>
        </w:rPr>
        <w:t>kasutada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12C4493C">
        <w:rPr>
          <w:rFonts w:eastAsia="ＭＳ 明朝" w:eastAsiaTheme="minorEastAsia"/>
          <w:sz w:val="24"/>
          <w:szCs w:val="24"/>
        </w:rPr>
        <w:t>K</w:t>
      </w:r>
      <w:r w:rsidRPr="103A8260" w:rsidR="008D1B70">
        <w:rPr>
          <w:rFonts w:eastAsia="ＭＳ 明朝" w:eastAsiaTheme="minorEastAsia"/>
          <w:sz w:val="24"/>
          <w:szCs w:val="24"/>
        </w:rPr>
        <w:t>ORP</w:t>
      </w:r>
      <w:r w:rsidRPr="103A8260" w:rsidR="12C4493C">
        <w:rPr>
          <w:rFonts w:eastAsia="ＭＳ 明朝" w:eastAsiaTheme="minorEastAsia"/>
          <w:sz w:val="24"/>
          <w:szCs w:val="24"/>
        </w:rPr>
        <w:t>i</w:t>
      </w:r>
      <w:proofErr w:type="spellEnd"/>
      <w:r w:rsidRPr="103A8260" w:rsidR="12C4493C">
        <w:rPr>
          <w:rFonts w:eastAsia="ＭＳ 明朝" w:eastAsiaTheme="minorEastAsia"/>
          <w:sz w:val="24"/>
          <w:szCs w:val="24"/>
        </w:rPr>
        <w:t>.</w:t>
      </w:r>
    </w:p>
    <w:p w:rsidRPr="00593A14" w:rsidR="59E711A9" w:rsidP="103A8260" w:rsidRDefault="192CBE5F" w14:paraId="533A1D5E" w14:textId="0945886E">
      <w:pPr>
        <w:rPr>
          <w:rFonts w:eastAsia="ＭＳ 明朝" w:eastAsiaTheme="minorEastAsia"/>
          <w:sz w:val="24"/>
          <w:szCs w:val="24"/>
        </w:rPr>
      </w:pPr>
      <w:r w:rsidRPr="103A8260" w:rsidR="192CBE5F">
        <w:rPr>
          <w:rFonts w:eastAsia="ＭＳ 明朝" w:eastAsiaTheme="minorEastAsia"/>
          <w:sz w:val="24"/>
          <w:szCs w:val="24"/>
        </w:rPr>
        <w:t>Paar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2CBE5F">
        <w:rPr>
          <w:rFonts w:eastAsia="ＭＳ 明朝" w:eastAsiaTheme="minorEastAsia"/>
          <w:sz w:val="24"/>
          <w:szCs w:val="24"/>
        </w:rPr>
        <w:t>intervjueeritavat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2CBE5F">
        <w:rPr>
          <w:rFonts w:eastAsia="ＭＳ 明朝" w:eastAsiaTheme="minorEastAsia"/>
          <w:sz w:val="24"/>
          <w:szCs w:val="24"/>
        </w:rPr>
        <w:t>tõid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2CBE5F">
        <w:rPr>
          <w:rFonts w:eastAsia="ＭＳ 明朝" w:eastAsiaTheme="minorEastAsia"/>
          <w:sz w:val="24"/>
          <w:szCs w:val="24"/>
        </w:rPr>
        <w:t>välja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2CBE5F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2CBE5F">
        <w:rPr>
          <w:rFonts w:eastAsia="ＭＳ 明朝" w:eastAsiaTheme="minorEastAsia"/>
          <w:sz w:val="24"/>
          <w:szCs w:val="24"/>
        </w:rPr>
        <w:t>arvutusvõimekus</w:t>
      </w:r>
      <w:r w:rsidRPr="103A8260" w:rsidR="130FAAEA">
        <w:rPr>
          <w:rFonts w:eastAsia="ＭＳ 明朝" w:eastAsiaTheme="minorEastAsia"/>
          <w:sz w:val="24"/>
          <w:szCs w:val="24"/>
        </w:rPr>
        <w:t>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30FAAEA">
        <w:rPr>
          <w:rFonts w:eastAsia="ＭＳ 明朝" w:eastAsiaTheme="minorEastAsia"/>
          <w:sz w:val="24"/>
          <w:szCs w:val="24"/>
        </w:rPr>
        <w:t>nüansi</w:t>
      </w:r>
      <w:r w:rsidRPr="103A8260" w:rsidR="192CBE5F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2CBE5F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2CBE5F">
        <w:rPr>
          <w:rFonts w:eastAsia="ＭＳ 明朝" w:eastAsiaTheme="minorEastAsia"/>
          <w:sz w:val="24"/>
          <w:szCs w:val="24"/>
        </w:rPr>
        <w:t>veebikeskkond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2CBE5F">
        <w:rPr>
          <w:rFonts w:eastAsia="ＭＳ 明朝" w:eastAsiaTheme="minorEastAsia"/>
          <w:sz w:val="24"/>
          <w:szCs w:val="24"/>
        </w:rPr>
        <w:t>pakub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2CBE5F">
        <w:rPr>
          <w:rFonts w:eastAsia="ＭＳ 明朝" w:eastAsiaTheme="minorEastAsia"/>
          <w:sz w:val="24"/>
          <w:szCs w:val="24"/>
        </w:rPr>
        <w:t>andmete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2CBE5F">
        <w:rPr>
          <w:rFonts w:eastAsia="ＭＳ 明朝" w:eastAsiaTheme="minorEastAsia"/>
          <w:sz w:val="24"/>
          <w:szCs w:val="24"/>
        </w:rPr>
        <w:t>töötlemiseks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2CBE5F">
        <w:rPr>
          <w:rFonts w:eastAsia="ＭＳ 明朝" w:eastAsiaTheme="minorEastAsia"/>
          <w:sz w:val="24"/>
          <w:szCs w:val="24"/>
        </w:rPr>
        <w:t>töövahendeid,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2CBE5F">
        <w:rPr>
          <w:rFonts w:eastAsia="ＭＳ 明朝" w:eastAsiaTheme="minorEastAsia"/>
          <w:sz w:val="24"/>
          <w:szCs w:val="24"/>
        </w:rPr>
        <w:t>siis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2CBE5F">
        <w:rPr>
          <w:rFonts w:eastAsia="ＭＳ 明朝" w:eastAsiaTheme="minorEastAsia"/>
          <w:sz w:val="24"/>
          <w:szCs w:val="24"/>
        </w:rPr>
        <w:t>peab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72105">
        <w:rPr>
          <w:rFonts w:eastAsia="ＭＳ 明朝" w:eastAsiaTheme="minorEastAsia"/>
          <w:sz w:val="24"/>
          <w:szCs w:val="24"/>
        </w:rPr>
        <w:t xml:space="preserve">see </w:t>
      </w:r>
      <w:r w:rsidRPr="103A8260" w:rsidR="08FC1155">
        <w:rPr>
          <w:rFonts w:eastAsia="ＭＳ 明朝" w:eastAsiaTheme="minorEastAsia"/>
          <w:sz w:val="24"/>
          <w:szCs w:val="24"/>
        </w:rPr>
        <w:t>töötlus</w:t>
      </w:r>
      <w:r w:rsidRPr="103A8260" w:rsidR="00F72105">
        <w:rPr>
          <w:rFonts w:eastAsia="ＭＳ 明朝" w:eastAsiaTheme="minorEastAsia"/>
          <w:sz w:val="24"/>
          <w:szCs w:val="24"/>
        </w:rPr>
        <w:t xml:space="preserve"> toimuma </w:t>
      </w:r>
      <w:r w:rsidRPr="103A8260" w:rsidR="08FC1155">
        <w:rPr>
          <w:rFonts w:eastAsia="ＭＳ 明朝" w:eastAsiaTheme="minorEastAsia"/>
          <w:sz w:val="24"/>
          <w:szCs w:val="24"/>
        </w:rPr>
        <w:t>piisava</w:t>
      </w:r>
      <w:r w:rsidRPr="103A8260" w:rsidR="00F72105">
        <w:rPr>
          <w:rFonts w:eastAsia="ＭＳ 明朝" w:eastAsiaTheme="minorEastAsia"/>
          <w:sz w:val="24"/>
          <w:szCs w:val="24"/>
        </w:rPr>
        <w:t>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FC1155">
        <w:rPr>
          <w:rFonts w:eastAsia="ＭＳ 明朝" w:eastAsiaTheme="minorEastAsia"/>
          <w:sz w:val="24"/>
          <w:szCs w:val="24"/>
        </w:rPr>
        <w:t>kiir</w:t>
      </w:r>
      <w:r w:rsidRPr="103A8260" w:rsidR="00F72105">
        <w:rPr>
          <w:rFonts w:eastAsia="ＭＳ 明朝" w:eastAsiaTheme="minorEastAsia"/>
          <w:sz w:val="24"/>
          <w:szCs w:val="24"/>
        </w:rPr>
        <w:t>esti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2CBE5F">
        <w:rPr>
          <w:rFonts w:eastAsia="ＭＳ 明朝" w:eastAsiaTheme="minorEastAsia"/>
          <w:sz w:val="24"/>
          <w:szCs w:val="24"/>
        </w:rPr>
        <w:t>(nt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2CBE5F">
        <w:rPr>
          <w:rFonts w:eastAsia="ＭＳ 明朝" w:eastAsiaTheme="minorEastAsia"/>
          <w:sz w:val="24"/>
          <w:szCs w:val="24"/>
        </w:rPr>
        <w:t>ETAIS).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</w:p>
    <w:p w:rsidRPr="00593A14" w:rsidR="59E711A9" w:rsidP="103A8260" w:rsidRDefault="208B2D89" w14:paraId="36B6A8AA" w14:textId="062EAA32">
      <w:pPr>
        <w:rPr>
          <w:rFonts w:eastAsia="ＭＳ 明朝" w:eastAsiaTheme="minorEastAsia"/>
          <w:sz w:val="24"/>
          <w:szCs w:val="24"/>
        </w:rPr>
      </w:pPr>
      <w:r w:rsidRPr="103A8260" w:rsidR="208B2D89">
        <w:rPr>
          <w:rFonts w:eastAsia="ＭＳ 明朝" w:eastAsiaTheme="minorEastAsia"/>
          <w:sz w:val="24"/>
          <w:szCs w:val="24"/>
        </w:rPr>
        <w:t>Laiemale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8B2D89">
        <w:rPr>
          <w:rFonts w:eastAsia="ＭＳ 明朝" w:eastAsiaTheme="minorEastAsia"/>
          <w:sz w:val="24"/>
          <w:szCs w:val="24"/>
        </w:rPr>
        <w:t>üldsusele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8B2D89">
        <w:rPr>
          <w:rFonts w:eastAsia="ＭＳ 明朝" w:eastAsiaTheme="minorEastAsia"/>
          <w:sz w:val="24"/>
          <w:szCs w:val="24"/>
        </w:rPr>
        <w:t>sobivad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8B2D89">
        <w:rPr>
          <w:rFonts w:eastAsia="ＭＳ 明朝" w:eastAsiaTheme="minorEastAsia"/>
          <w:sz w:val="24"/>
          <w:szCs w:val="24"/>
        </w:rPr>
        <w:t>hästi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8B2D89">
        <w:rPr>
          <w:rFonts w:eastAsia="ＭＳ 明朝" w:eastAsiaTheme="minorEastAsia"/>
          <w:sz w:val="24"/>
          <w:szCs w:val="24"/>
        </w:rPr>
        <w:t>lihtsamad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5C87680">
        <w:rPr>
          <w:rFonts w:eastAsia="ＭＳ 明朝" w:eastAsiaTheme="minorEastAsia"/>
          <w:sz w:val="24"/>
          <w:szCs w:val="24"/>
          <w:u w:val="single"/>
        </w:rPr>
        <w:t>andmete</w:t>
      </w:r>
      <w:r w:rsidRPr="103A8260" w:rsidR="002F491D">
        <w:rPr>
          <w:rFonts w:eastAsia="ＭＳ 明朝" w:eastAsiaTheme="minorEastAsia"/>
          <w:sz w:val="24"/>
          <w:szCs w:val="24"/>
          <w:u w:val="single"/>
        </w:rPr>
        <w:t xml:space="preserve"> </w:t>
      </w:r>
      <w:r w:rsidRPr="103A8260" w:rsidR="55C87680">
        <w:rPr>
          <w:rFonts w:eastAsia="ＭＳ 明朝" w:eastAsiaTheme="minorEastAsia"/>
          <w:sz w:val="24"/>
          <w:szCs w:val="24"/>
          <w:u w:val="single"/>
        </w:rPr>
        <w:t>visualiseerimise</w:t>
      </w:r>
      <w:r w:rsidRPr="103A8260" w:rsidR="002F491D">
        <w:rPr>
          <w:rFonts w:eastAsia="ＭＳ 明朝" w:eastAsiaTheme="minorEastAsia"/>
          <w:sz w:val="24"/>
          <w:szCs w:val="24"/>
          <w:u w:val="single"/>
        </w:rPr>
        <w:t xml:space="preserve"> </w:t>
      </w:r>
      <w:r w:rsidRPr="103A8260" w:rsidR="55C87680">
        <w:rPr>
          <w:rFonts w:eastAsia="ＭＳ 明朝" w:eastAsiaTheme="minorEastAsia"/>
          <w:sz w:val="24"/>
          <w:szCs w:val="24"/>
          <w:u w:val="single"/>
        </w:rPr>
        <w:t>mootorid</w:t>
      </w:r>
      <w:r w:rsidRPr="103A8260" w:rsidR="55C87680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5C87680">
        <w:rPr>
          <w:rFonts w:eastAsia="ＭＳ 明朝" w:eastAsiaTheme="minorEastAsia"/>
          <w:sz w:val="24"/>
          <w:szCs w:val="24"/>
        </w:rPr>
        <w:t>Head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5C87680">
        <w:rPr>
          <w:rFonts w:eastAsia="ＭＳ 明朝" w:eastAsiaTheme="minorEastAsia"/>
          <w:sz w:val="24"/>
          <w:szCs w:val="24"/>
        </w:rPr>
        <w:t>näited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5C87680">
        <w:rPr>
          <w:rFonts w:eastAsia="ＭＳ 明朝" w:eastAsiaTheme="minorEastAsia"/>
          <w:sz w:val="24"/>
          <w:szCs w:val="24"/>
        </w:rPr>
        <w:t>selles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5C87680">
        <w:rPr>
          <w:rFonts w:eastAsia="ＭＳ 明朝" w:eastAsiaTheme="minorEastAsia"/>
          <w:sz w:val="24"/>
          <w:szCs w:val="24"/>
        </w:rPr>
        <w:t>osas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E55E362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82D0B">
        <w:rPr>
          <w:rFonts w:eastAsia="ＭＳ 明朝" w:eastAsiaTheme="minorEastAsia"/>
          <w:sz w:val="24"/>
          <w:szCs w:val="24"/>
        </w:rPr>
        <w:t>n</w:t>
      </w:r>
      <w:r w:rsidRPr="103A8260" w:rsidR="63B129BC">
        <w:rPr>
          <w:rFonts w:eastAsia="ＭＳ 明朝" w:eastAsiaTheme="minorEastAsia"/>
          <w:sz w:val="24"/>
          <w:szCs w:val="24"/>
        </w:rPr>
        <w:t>-gramm</w:t>
      </w:r>
      <w:r w:rsidRPr="103A8260" w:rsidR="02BDB4D9">
        <w:rPr>
          <w:rFonts w:eastAsia="ＭＳ 明朝" w:eastAsiaTheme="minorEastAsia"/>
          <w:sz w:val="24"/>
          <w:szCs w:val="24"/>
        </w:rPr>
        <w:t>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3B129BC">
        <w:rPr>
          <w:rFonts w:eastAsia="ＭＳ 明朝" w:eastAsiaTheme="minorEastAsia"/>
          <w:sz w:val="24"/>
          <w:szCs w:val="24"/>
        </w:rPr>
        <w:t>te</w:t>
      </w:r>
      <w:r w:rsidRPr="103A8260" w:rsidR="72DCAB68">
        <w:rPr>
          <w:rFonts w:eastAsia="ＭＳ 明朝" w:eastAsiaTheme="minorEastAsia"/>
          <w:sz w:val="24"/>
          <w:szCs w:val="24"/>
        </w:rPr>
        <w:t>gemise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2DCAB68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3B129BC">
        <w:rPr>
          <w:rFonts w:eastAsia="ＭＳ 明朝" w:eastAsiaTheme="minorEastAsia"/>
          <w:sz w:val="24"/>
          <w:szCs w:val="24"/>
        </w:rPr>
        <w:t>sõnavektoritega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3B129BC">
        <w:rPr>
          <w:rFonts w:eastAsia="ＭＳ 明朝" w:eastAsiaTheme="minorEastAsia"/>
          <w:sz w:val="24"/>
          <w:szCs w:val="24"/>
        </w:rPr>
        <w:t>mängi</w:t>
      </w:r>
      <w:r w:rsidRPr="103A8260" w:rsidR="52480D3D">
        <w:rPr>
          <w:rFonts w:eastAsia="ＭＳ 明朝" w:eastAsiaTheme="minorEastAsia"/>
          <w:sz w:val="24"/>
          <w:szCs w:val="24"/>
        </w:rPr>
        <w:t>mise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2480D3D">
        <w:rPr>
          <w:rFonts w:eastAsia="ＭＳ 明朝" w:eastAsiaTheme="minorEastAsia"/>
          <w:sz w:val="24"/>
          <w:szCs w:val="24"/>
        </w:rPr>
        <w:t>võimalused</w:t>
      </w:r>
      <w:r w:rsidRPr="103A8260" w:rsidR="008D1B70">
        <w:rPr>
          <w:rFonts w:eastAsia="ＭＳ 明朝" w:eastAsiaTheme="minorEastAsia"/>
          <w:sz w:val="24"/>
          <w:szCs w:val="24"/>
        </w:rPr>
        <w:t>: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3B129BC">
        <w:rPr>
          <w:rFonts w:eastAsia="ＭＳ 明朝" w:eastAsiaTheme="minorEastAsia"/>
          <w:sz w:val="24"/>
          <w:szCs w:val="24"/>
        </w:rPr>
        <w:t>mingitele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3B129BC">
        <w:rPr>
          <w:rFonts w:eastAsia="ＭＳ 明朝" w:eastAsiaTheme="minorEastAsia"/>
          <w:sz w:val="24"/>
          <w:szCs w:val="24"/>
        </w:rPr>
        <w:t>sõnadele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3B129BC">
        <w:rPr>
          <w:rFonts w:eastAsia="ＭＳ 明朝" w:eastAsiaTheme="minorEastAsia"/>
          <w:sz w:val="24"/>
          <w:szCs w:val="24"/>
        </w:rPr>
        <w:t>sarnas</w:t>
      </w:r>
      <w:r w:rsidRPr="103A8260" w:rsidR="005D15FB">
        <w:rPr>
          <w:rFonts w:eastAsia="ＭＳ 明朝" w:eastAsiaTheme="minorEastAsia"/>
          <w:sz w:val="24"/>
          <w:szCs w:val="24"/>
        </w:rPr>
        <w:t>t</w:t>
      </w:r>
      <w:r w:rsidRPr="103A8260" w:rsidR="63B129BC">
        <w:rPr>
          <w:rFonts w:eastAsia="ＭＳ 明朝" w:eastAsiaTheme="minorEastAsia"/>
          <w:sz w:val="24"/>
          <w:szCs w:val="24"/>
        </w:rPr>
        <w:t>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5D15FB">
        <w:rPr>
          <w:rFonts w:eastAsia="ＭＳ 明朝" w:eastAsiaTheme="minorEastAsia"/>
          <w:sz w:val="24"/>
          <w:szCs w:val="24"/>
        </w:rPr>
        <w:t>sõnade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5D15FB">
        <w:rPr>
          <w:rFonts w:eastAsia="ＭＳ 明朝" w:eastAsiaTheme="minorEastAsia"/>
          <w:sz w:val="24"/>
          <w:szCs w:val="24"/>
        </w:rPr>
        <w:t>otsimine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3B129BC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63B129BC">
        <w:rPr>
          <w:rFonts w:eastAsia="ＭＳ 明朝" w:eastAsiaTheme="minorEastAsia"/>
          <w:sz w:val="24"/>
          <w:szCs w:val="24"/>
        </w:rPr>
        <w:t>mõistetevahel</w:t>
      </w:r>
      <w:r w:rsidRPr="103A8260" w:rsidR="005D15FB">
        <w:rPr>
          <w:rFonts w:eastAsia="ＭＳ 明朝" w:eastAsiaTheme="minorEastAsia"/>
          <w:sz w:val="24"/>
          <w:szCs w:val="24"/>
        </w:rPr>
        <w:t>iste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5D15FB">
        <w:rPr>
          <w:rFonts w:eastAsia="ＭＳ 明朝" w:eastAsiaTheme="minorEastAsia"/>
          <w:sz w:val="24"/>
          <w:szCs w:val="24"/>
        </w:rPr>
        <w:t>seoste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5D15FB">
        <w:rPr>
          <w:rFonts w:eastAsia="ＭＳ 明朝" w:eastAsiaTheme="minorEastAsia"/>
          <w:sz w:val="24"/>
          <w:szCs w:val="24"/>
        </w:rPr>
        <w:t>vaat</w:t>
      </w:r>
      <w:r w:rsidRPr="103A8260" w:rsidR="007078B3">
        <w:rPr>
          <w:rFonts w:eastAsia="ＭＳ 明朝" w:eastAsiaTheme="minorEastAsia"/>
          <w:sz w:val="24"/>
          <w:szCs w:val="24"/>
        </w:rPr>
        <w:t>le</w:t>
      </w:r>
      <w:r w:rsidRPr="103A8260" w:rsidR="005D15FB">
        <w:rPr>
          <w:rFonts w:eastAsia="ＭＳ 明朝" w:eastAsiaTheme="minorEastAsia"/>
          <w:sz w:val="24"/>
          <w:szCs w:val="24"/>
        </w:rPr>
        <w:t>mine</w:t>
      </w:r>
      <w:r w:rsidRPr="103A8260" w:rsidR="63B129BC">
        <w:rPr>
          <w:rFonts w:eastAsia="ＭＳ 明朝" w:eastAsiaTheme="minorEastAsia"/>
          <w:sz w:val="24"/>
          <w:szCs w:val="24"/>
        </w:rPr>
        <w:t>.</w:t>
      </w:r>
    </w:p>
    <w:p w:rsidRPr="00593A14" w:rsidR="5A3141F1" w:rsidP="103A8260" w:rsidRDefault="719B5A90" w14:paraId="509D1C7B" w14:textId="651D77EB">
      <w:pPr>
        <w:pStyle w:val="Quote"/>
        <w:jc w:val="left"/>
        <w:rPr>
          <w:rFonts w:eastAsia="ＭＳ 明朝" w:eastAsiaTheme="minorEastAsia"/>
          <w:color w:val="auto"/>
          <w:sz w:val="24"/>
          <w:szCs w:val="24"/>
        </w:rPr>
      </w:pPr>
      <w:r w:rsidRPr="103A8260" w:rsidR="719B5A90">
        <w:rPr>
          <w:rFonts w:eastAsia="ＭＳ 明朝" w:eastAsiaTheme="minorEastAsia"/>
          <w:color w:val="auto"/>
          <w:sz w:val="24"/>
          <w:szCs w:val="24"/>
        </w:rPr>
        <w:t>Sõnapilvedest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nendest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rääkides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sõnavektorid</w:t>
      </w:r>
      <w:r w:rsidRPr="103A8260" w:rsidR="00B61D75">
        <w:rPr>
          <w:rFonts w:eastAsia="ＭＳ 明朝" w:eastAsiaTheme="minorEastAsia"/>
          <w:color w:val="auto"/>
          <w:sz w:val="24"/>
          <w:szCs w:val="24"/>
        </w:rPr>
        <w:t xml:space="preserve"> –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siis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me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tegime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ERMile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koostöös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Eesti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00482D0B">
        <w:rPr>
          <w:rFonts w:eastAsia="ＭＳ 明朝" w:eastAsiaTheme="minorEastAsia"/>
          <w:color w:val="auto"/>
          <w:sz w:val="24"/>
          <w:szCs w:val="24"/>
        </w:rPr>
        <w:t>K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eele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00482D0B">
        <w:rPr>
          <w:rFonts w:eastAsia="ＭＳ 明朝" w:eastAsiaTheme="minorEastAsia"/>
          <w:color w:val="auto"/>
          <w:sz w:val="24"/>
          <w:szCs w:val="24"/>
        </w:rPr>
        <w:t>I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nstituudiga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008D1B70">
        <w:rPr>
          <w:rFonts w:eastAsia="ＭＳ 明朝" w:eastAsiaTheme="minorEastAsia"/>
          <w:color w:val="auto"/>
          <w:sz w:val="24"/>
          <w:szCs w:val="24"/>
        </w:rPr>
        <w:t>„K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eelekatla</w:t>
      </w:r>
      <w:r w:rsidRPr="103A8260" w:rsidR="008D1B70">
        <w:rPr>
          <w:rFonts w:eastAsia="ＭＳ 明朝" w:eastAsiaTheme="minorEastAsia"/>
          <w:color w:val="auto"/>
          <w:sz w:val="24"/>
          <w:szCs w:val="24"/>
        </w:rPr>
        <w:t>“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näitust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ja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seal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me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käisime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hästi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palju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läbi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erinevaid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keele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algoritme,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kuidas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siis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üldse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mingeid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tekste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ja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tekstikorpuseid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analüüsid</w:t>
      </w:r>
      <w:r w:rsidRPr="103A8260" w:rsidR="00482D0B">
        <w:rPr>
          <w:rFonts w:eastAsia="ＭＳ 明朝" w:eastAsiaTheme="minorEastAsia"/>
          <w:color w:val="auto"/>
          <w:sz w:val="24"/>
          <w:szCs w:val="24"/>
        </w:rPr>
        <w:t>a</w:t>
      </w:r>
      <w:r w:rsidRPr="103A8260" w:rsidR="00CE473F">
        <w:rPr>
          <w:rFonts w:eastAsia="ＭＳ 明朝" w:eastAsiaTheme="minorEastAsia"/>
          <w:color w:val="auto"/>
          <w:sz w:val="24"/>
          <w:szCs w:val="24"/>
        </w:rPr>
        <w:t>.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See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on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samuti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see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asi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00D3546A">
        <w:rPr>
          <w:rFonts w:eastAsia="ＭＳ 明朝" w:eastAsiaTheme="minorEastAsia"/>
          <w:color w:val="auto"/>
          <w:sz w:val="24"/>
          <w:szCs w:val="24"/>
        </w:rPr>
        <w:t xml:space="preserve">–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et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see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juhuslikkus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võibki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olla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see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asi</w:t>
      </w:r>
      <w:r w:rsidRPr="103A8260" w:rsidR="00482D0B">
        <w:rPr>
          <w:rFonts w:eastAsia="ＭＳ 明朝" w:eastAsiaTheme="minorEastAsia"/>
          <w:color w:val="auto"/>
          <w:sz w:val="24"/>
          <w:szCs w:val="24"/>
        </w:rPr>
        <w:t>,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et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me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leiame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sarnaseid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sõnu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ja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nende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abil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leiame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mingeid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uusi</w:t>
      </w:r>
      <w:r w:rsidRPr="103A8260" w:rsidR="002F491D">
        <w:rPr>
          <w:rFonts w:eastAsia="ＭＳ 明朝" w:eastAsiaTheme="minorEastAsia"/>
          <w:color w:val="auto"/>
          <w:sz w:val="24"/>
          <w:szCs w:val="24"/>
        </w:rPr>
        <w:t xml:space="preserve"> </w:t>
      </w:r>
      <w:r w:rsidRPr="103A8260" w:rsidR="719B5A90">
        <w:rPr>
          <w:rFonts w:eastAsia="ＭＳ 明朝" w:eastAsiaTheme="minorEastAsia"/>
          <w:color w:val="auto"/>
          <w:sz w:val="24"/>
          <w:szCs w:val="24"/>
        </w:rPr>
        <w:t>teoseid.</w:t>
      </w:r>
    </w:p>
    <w:p w:rsidRPr="00593A14" w:rsidR="275596A1" w:rsidP="103A8260" w:rsidRDefault="625CA757" w14:paraId="1D7AB613" w14:textId="7B916890">
      <w:pPr>
        <w:rPr>
          <w:rFonts w:eastAsia="ＭＳ 明朝" w:eastAsiaTheme="minorEastAsia"/>
          <w:color w:val="000000" w:themeColor="text1"/>
          <w:sz w:val="24"/>
          <w:szCs w:val="24"/>
        </w:rPr>
      </w:pPr>
      <w:r w:rsidRPr="103A8260" w:rsidR="625CA757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5CA757">
        <w:rPr>
          <w:rFonts w:eastAsia="ＭＳ 明朝" w:eastAsiaTheme="minorEastAsia"/>
          <w:sz w:val="24"/>
          <w:szCs w:val="24"/>
        </w:rPr>
        <w:t>kolme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5CA757">
        <w:rPr>
          <w:rFonts w:eastAsia="ＭＳ 明朝" w:eastAsiaTheme="minorEastAsia"/>
          <w:sz w:val="24"/>
          <w:szCs w:val="24"/>
        </w:rPr>
        <w:t>rahvusraamatukogu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5CA757">
        <w:rPr>
          <w:rFonts w:eastAsia="ＭＳ 明朝" w:eastAsiaTheme="minorEastAsia"/>
          <w:sz w:val="24"/>
          <w:szCs w:val="24"/>
        </w:rPr>
        <w:t>haarav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5CA757">
        <w:rPr>
          <w:rFonts w:eastAsia="ＭＳ 明朝" w:eastAsiaTheme="minorEastAsia"/>
          <w:sz w:val="24"/>
          <w:szCs w:val="24"/>
        </w:rPr>
        <w:t>uuring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5CA757">
        <w:rPr>
          <w:rFonts w:eastAsia="ＭＳ 明朝" w:eastAsiaTheme="minorEastAsia"/>
          <w:sz w:val="24"/>
          <w:szCs w:val="24"/>
        </w:rPr>
        <w:t>näitas,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5CA757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5CA757">
        <w:rPr>
          <w:rFonts w:eastAsia="ＭＳ 明朝" w:eastAsiaTheme="minorEastAsia"/>
          <w:sz w:val="24"/>
          <w:szCs w:val="24"/>
        </w:rPr>
        <w:t>andmete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5CA757">
        <w:rPr>
          <w:rFonts w:eastAsia="ＭＳ 明朝" w:eastAsiaTheme="minorEastAsia"/>
          <w:sz w:val="24"/>
          <w:szCs w:val="24"/>
        </w:rPr>
        <w:t>visualiseerimisvahendite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5CA757">
        <w:rPr>
          <w:rFonts w:eastAsia="ＭＳ 明朝" w:eastAsiaTheme="minorEastAsia"/>
          <w:sz w:val="24"/>
          <w:szCs w:val="24"/>
        </w:rPr>
        <w:t>olemasolu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1E6352">
        <w:rPr>
          <w:rFonts w:eastAsia="ＭＳ 明朝" w:eastAsiaTheme="minorEastAsia"/>
          <w:sz w:val="24"/>
          <w:szCs w:val="24"/>
        </w:rPr>
        <w:t>vastu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1E6352">
        <w:rPr>
          <w:rFonts w:eastAsia="ＭＳ 明朝" w:eastAsiaTheme="minorEastAsia"/>
          <w:sz w:val="24"/>
          <w:szCs w:val="24"/>
        </w:rPr>
        <w:t>veebikeskkonnas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1E6352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1E6352">
        <w:rPr>
          <w:rFonts w:eastAsia="ＭＳ 明朝" w:eastAsiaTheme="minorEastAsia"/>
          <w:sz w:val="24"/>
          <w:szCs w:val="24"/>
        </w:rPr>
        <w:t>kasutajatel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1E6352">
        <w:rPr>
          <w:rFonts w:eastAsia="ＭＳ 明朝" w:eastAsiaTheme="minorEastAsia"/>
          <w:sz w:val="24"/>
          <w:szCs w:val="24"/>
        </w:rPr>
        <w:t>suur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1E6352">
        <w:rPr>
          <w:rFonts w:eastAsia="ＭＳ 明朝" w:eastAsiaTheme="minorEastAsia"/>
          <w:sz w:val="24"/>
          <w:szCs w:val="24"/>
        </w:rPr>
        <w:t>huvi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1E6352">
        <w:rPr>
          <w:rFonts w:eastAsia="ＭＳ 明朝" w:eastAsiaTheme="minorEastAsia"/>
          <w:sz w:val="24"/>
          <w:szCs w:val="24"/>
        </w:rPr>
        <w:t>(</w:t>
      </w:r>
      <w:proofErr w:type="spellStart"/>
      <w:r w:rsidRPr="103A8260" w:rsidR="3C1E6352">
        <w:rPr>
          <w:rFonts w:eastAsia="ＭＳ 明朝" w:eastAsiaTheme="minorEastAsia"/>
          <w:sz w:val="24"/>
          <w:szCs w:val="24"/>
        </w:rPr>
        <w:t>BnFi</w:t>
      </w:r>
      <w:r w:rsidRPr="103A8260" w:rsidR="27D01F0A">
        <w:rPr>
          <w:rFonts w:eastAsia="ＭＳ 明朝" w:eastAsiaTheme="minorEastAsia"/>
          <w:sz w:val="24"/>
          <w:szCs w:val="24"/>
        </w:rPr>
        <w:t>s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301AEC4">
        <w:rPr>
          <w:rFonts w:eastAsia="ＭＳ 明朝" w:eastAsiaTheme="minorEastAsia"/>
          <w:sz w:val="24"/>
          <w:szCs w:val="24"/>
        </w:rPr>
        <w:t>27%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301AEC4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0196578">
        <w:rPr>
          <w:rFonts w:eastAsia="ＭＳ 明朝" w:eastAsiaTheme="minorEastAsia"/>
          <w:sz w:val="24"/>
          <w:szCs w:val="24"/>
        </w:rPr>
        <w:t>Ö</w:t>
      </w:r>
      <w:r w:rsidRPr="103A8260" w:rsidR="023BC587">
        <w:rPr>
          <w:rFonts w:eastAsia="ＭＳ 明朝" w:eastAsiaTheme="minorEastAsia"/>
          <w:sz w:val="24"/>
          <w:szCs w:val="24"/>
        </w:rPr>
        <w:t>NB</w:t>
      </w:r>
      <w:r w:rsidRPr="103A8260" w:rsidR="01F1B14E">
        <w:rPr>
          <w:rFonts w:eastAsia="ＭＳ 明朝" w:eastAsiaTheme="minorEastAsia"/>
          <w:sz w:val="24"/>
          <w:szCs w:val="24"/>
        </w:rPr>
        <w:t>s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301AEC4">
        <w:rPr>
          <w:rFonts w:eastAsia="ＭＳ 明朝" w:eastAsiaTheme="minorEastAsia"/>
          <w:sz w:val="24"/>
          <w:szCs w:val="24"/>
        </w:rPr>
        <w:t>41%</w:t>
      </w:r>
      <w:r w:rsidRPr="103A8260" w:rsidR="00453670">
        <w:rPr>
          <w:rFonts w:eastAsia="ＭＳ 明朝" w:eastAsiaTheme="minorEastAsia"/>
          <w:sz w:val="24"/>
          <w:szCs w:val="24"/>
        </w:rPr>
        <w:t xml:space="preserve"> vastajatest</w:t>
      </w:r>
      <w:r w:rsidRPr="103A8260" w:rsidR="04094D0C">
        <w:rPr>
          <w:rFonts w:eastAsia="ＭＳ 明朝" w:eastAsiaTheme="minorEastAsia"/>
          <w:sz w:val="24"/>
          <w:szCs w:val="24"/>
        </w:rPr>
        <w:t>)</w:t>
      </w:r>
      <w:r w:rsidRPr="103A8260" w:rsidR="0301AEC4">
        <w:rPr>
          <w:rFonts w:eastAsia="ＭＳ 明朝" w:eastAsiaTheme="minorEastAsia"/>
          <w:sz w:val="24"/>
          <w:szCs w:val="24"/>
        </w:rPr>
        <w:t>.</w:t>
      </w:r>
      <w:r w:rsidRPr="103A8260" w:rsidR="275596A1">
        <w:rPr>
          <w:rStyle w:val="FootnoteReference"/>
          <w:rFonts w:eastAsia="ＭＳ 明朝" w:eastAsiaTheme="minorEastAsia"/>
          <w:color w:val="000000" w:themeColor="text1"/>
          <w:sz w:val="24"/>
          <w:szCs w:val="24"/>
        </w:rPr>
        <w:footnoteReference w:id="13"/>
      </w:r>
    </w:p>
    <w:p w:rsidRPr="00593A14" w:rsidR="668712DF" w:rsidP="103A8260" w:rsidRDefault="668712DF" w14:paraId="2D1431E2" w14:textId="4045DDCA">
      <w:pPr>
        <w:rPr>
          <w:rFonts w:eastAsia="ＭＳ 明朝" w:eastAsiaTheme="minorEastAsia"/>
          <w:sz w:val="24"/>
          <w:szCs w:val="24"/>
        </w:rPr>
      </w:pPr>
    </w:p>
    <w:p w:rsidRPr="00593A14" w:rsidR="368D2C9C" w:rsidP="7BE6B0B9" w:rsidRDefault="4237F3FF" w14:paraId="25733902" w14:textId="5936A03C">
      <w:pPr>
        <w:pStyle w:val="Heading3"/>
        <w:spacing w:after="240"/>
        <w:rPr>
          <w:rFonts w:ascii="Calibri Light" w:hAnsi="Calibri Light" w:eastAsia="MS Gothic" w:cs="Times New Roman"/>
        </w:rPr>
      </w:pPr>
      <w:bookmarkStart w:name="_Toc1582049817" w:id="386"/>
      <w:bookmarkStart w:name="_Toc1926070468" w:id="387"/>
      <w:bookmarkStart w:name="_Toc1862679993" w:id="388"/>
      <w:bookmarkStart w:name="_Toc853155803" w:id="389"/>
      <w:bookmarkStart w:name="_Toc344945118" w:id="390"/>
      <w:bookmarkStart w:name="_Toc1955092580" w:id="391"/>
      <w:bookmarkStart w:name="_Toc2031898877" w:id="392"/>
      <w:bookmarkStart w:name="_Toc274778595" w:id="393"/>
      <w:bookmarkStart w:name="_Toc982845874" w:id="394"/>
      <w:bookmarkStart w:name="_Toc1644363371" w:id="395"/>
      <w:bookmarkStart w:name="_Toc1693410730" w:id="396"/>
      <w:bookmarkStart w:name="_Ref96101357" w:id="397"/>
      <w:bookmarkStart w:name="_Ref96101402" w:id="398"/>
      <w:r w:rsidR="4237F3FF">
        <w:rPr/>
        <w:t>4.2.</w:t>
      </w:r>
      <w:r w:rsidR="51C30B45">
        <w:rPr/>
        <w:t>5</w:t>
      </w:r>
      <w:r w:rsidR="4237F3FF">
        <w:rPr/>
        <w:t>.</w:t>
      </w:r>
      <w:r w:rsidR="002F491D">
        <w:rPr/>
        <w:t xml:space="preserve"> </w:t>
      </w:r>
      <w:r w:rsidR="54645EE5">
        <w:rPr/>
        <w:t>Koostöö</w:t>
      </w:r>
      <w:r w:rsidR="002F491D">
        <w:rPr/>
        <w:t xml:space="preserve"> </w:t>
      </w:r>
      <w:r w:rsidR="688C79C1">
        <w:rPr/>
        <w:t>ja</w:t>
      </w:r>
      <w:r w:rsidR="002F491D">
        <w:rPr/>
        <w:t xml:space="preserve"> </w:t>
      </w:r>
      <w:r w:rsidR="78B589A4">
        <w:rPr/>
        <w:t>kogukond</w:t>
      </w:r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</w:p>
    <w:p w:rsidRPr="00593A14" w:rsidR="2E5C0006" w:rsidP="7BE6B0B9" w:rsidRDefault="3CCAF766" w14:paraId="186819F4" w14:textId="1ADDA206">
      <w:pPr>
        <w:pStyle w:val="Heading4"/>
        <w:spacing w:after="240"/>
        <w:rPr>
          <w:rFonts w:ascii="Calibri Light" w:hAnsi="Calibri Light" w:eastAsia="MS Gothic" w:cs="Times New Roman"/>
          <w:b w:val="1"/>
          <w:bCs w:val="1"/>
          <w:sz w:val="24"/>
          <w:szCs w:val="24"/>
        </w:rPr>
      </w:pPr>
      <w:bookmarkStart w:name="_Toc1887422128" w:id="399"/>
      <w:bookmarkStart w:name="_Toc1024334973" w:id="400"/>
      <w:bookmarkStart w:name="_Toc507520070" w:id="401"/>
      <w:bookmarkStart w:name="_Toc275545281" w:id="402"/>
      <w:bookmarkStart w:name="_Toc2139509359" w:id="403"/>
      <w:bookmarkStart w:name="_Toc1294411917" w:id="404"/>
      <w:bookmarkStart w:name="_Toc1138815872" w:id="405"/>
      <w:bookmarkStart w:name="_Toc883522697" w:id="406"/>
      <w:bookmarkStart w:name="_Toc1061791241" w:id="407"/>
      <w:bookmarkStart w:name="_Toc476199617" w:id="408"/>
      <w:bookmarkStart w:name="_Toc1827271416" w:id="409"/>
      <w:r w:rsidRPr="103A8260" w:rsidR="3CCAF766">
        <w:rPr>
          <w:sz w:val="24"/>
          <w:szCs w:val="24"/>
        </w:rPr>
        <w:t>Andmekogude</w:t>
      </w:r>
      <w:r w:rsidRPr="103A8260" w:rsidR="002F491D">
        <w:rPr>
          <w:sz w:val="24"/>
          <w:szCs w:val="24"/>
        </w:rPr>
        <w:t xml:space="preserve"> </w:t>
      </w:r>
      <w:r w:rsidRPr="103A8260" w:rsidR="3CCAF766">
        <w:rPr>
          <w:sz w:val="24"/>
          <w:szCs w:val="24"/>
        </w:rPr>
        <w:t>vahelised</w:t>
      </w:r>
      <w:r w:rsidRPr="103A8260" w:rsidR="002F491D">
        <w:rPr>
          <w:sz w:val="24"/>
          <w:szCs w:val="24"/>
        </w:rPr>
        <w:t xml:space="preserve"> </w:t>
      </w:r>
      <w:r w:rsidRPr="103A8260" w:rsidR="3CCAF766">
        <w:rPr>
          <w:sz w:val="24"/>
          <w:szCs w:val="24"/>
        </w:rPr>
        <w:t>seosed</w:t>
      </w:r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</w:p>
    <w:p w:rsidRPr="00593A14" w:rsidR="2E5C0006" w:rsidP="7BE6B0B9" w:rsidRDefault="6DD1814B" w14:paraId="20A14E34" w14:textId="1BDA3E93">
      <w:pPr>
        <w:spacing w:before="240"/>
        <w:rPr>
          <w:sz w:val="24"/>
          <w:szCs w:val="24"/>
        </w:rPr>
      </w:pPr>
      <w:r w:rsidRPr="103A8260" w:rsidR="6DD1814B">
        <w:rPr>
          <w:sz w:val="24"/>
          <w:szCs w:val="24"/>
        </w:rPr>
        <w:t>Intervju</w:t>
      </w:r>
      <w:r w:rsidRPr="103A8260" w:rsidR="00F678A9">
        <w:rPr>
          <w:sz w:val="24"/>
          <w:szCs w:val="24"/>
        </w:rPr>
        <w:t>eeritavad</w:t>
      </w:r>
      <w:r w:rsidRPr="103A8260" w:rsidR="002F491D">
        <w:rPr>
          <w:sz w:val="24"/>
          <w:szCs w:val="24"/>
        </w:rPr>
        <w:t xml:space="preserve"> </w:t>
      </w:r>
      <w:r w:rsidRPr="103A8260" w:rsidR="00F678A9">
        <w:rPr>
          <w:sz w:val="24"/>
          <w:szCs w:val="24"/>
        </w:rPr>
        <w:t>tõid</w:t>
      </w:r>
      <w:r w:rsidRPr="103A8260" w:rsidR="002F491D">
        <w:rPr>
          <w:sz w:val="24"/>
          <w:szCs w:val="24"/>
        </w:rPr>
        <w:t xml:space="preserve"> </w:t>
      </w:r>
      <w:r w:rsidRPr="103A8260" w:rsidR="00F678A9">
        <w:rPr>
          <w:sz w:val="24"/>
          <w:szCs w:val="24"/>
        </w:rPr>
        <w:t>välja</w:t>
      </w:r>
      <w:r w:rsidRPr="103A8260" w:rsidR="002F491D">
        <w:rPr>
          <w:sz w:val="24"/>
          <w:szCs w:val="24"/>
        </w:rPr>
        <w:t xml:space="preserve"> </w:t>
      </w:r>
      <w:r w:rsidRPr="103A8260" w:rsidR="6DD1814B">
        <w:rPr>
          <w:sz w:val="24"/>
          <w:szCs w:val="24"/>
        </w:rPr>
        <w:t>ootus</w:t>
      </w:r>
      <w:r w:rsidRPr="103A8260" w:rsidR="00F678A9">
        <w:rPr>
          <w:sz w:val="24"/>
          <w:szCs w:val="24"/>
        </w:rPr>
        <w:t>e</w:t>
      </w:r>
      <w:r w:rsidRPr="103A8260" w:rsidR="002F491D">
        <w:rPr>
          <w:sz w:val="24"/>
          <w:szCs w:val="24"/>
        </w:rPr>
        <w:t xml:space="preserve"> </w:t>
      </w:r>
      <w:r w:rsidRPr="103A8260" w:rsidR="6DD1814B">
        <w:rPr>
          <w:sz w:val="24"/>
          <w:szCs w:val="24"/>
        </w:rPr>
        <w:t>laiem</w:t>
      </w:r>
      <w:r w:rsidRPr="103A8260" w:rsidR="10EEA8FD">
        <w:rPr>
          <w:sz w:val="24"/>
          <w:szCs w:val="24"/>
        </w:rPr>
        <w:t>a</w:t>
      </w:r>
      <w:r w:rsidRPr="103A8260" w:rsidR="002F491D">
        <w:rPr>
          <w:sz w:val="24"/>
          <w:szCs w:val="24"/>
        </w:rPr>
        <w:t xml:space="preserve"> </w:t>
      </w:r>
      <w:r w:rsidRPr="103A8260" w:rsidR="00F678A9">
        <w:rPr>
          <w:sz w:val="24"/>
          <w:szCs w:val="24"/>
        </w:rPr>
        <w:t>valdkondliku</w:t>
      </w:r>
      <w:r w:rsidRPr="103A8260" w:rsidR="002F491D">
        <w:rPr>
          <w:sz w:val="24"/>
          <w:szCs w:val="24"/>
        </w:rPr>
        <w:t xml:space="preserve"> </w:t>
      </w:r>
      <w:r w:rsidRPr="103A8260" w:rsidR="6DD1814B">
        <w:rPr>
          <w:sz w:val="24"/>
          <w:szCs w:val="24"/>
        </w:rPr>
        <w:t>koostöö</w:t>
      </w:r>
      <w:r w:rsidRPr="103A8260" w:rsidR="002F491D">
        <w:rPr>
          <w:sz w:val="24"/>
          <w:szCs w:val="24"/>
        </w:rPr>
        <w:t xml:space="preserve"> </w:t>
      </w:r>
      <w:r w:rsidRPr="103A8260" w:rsidR="007F7BA9">
        <w:rPr>
          <w:sz w:val="24"/>
          <w:szCs w:val="24"/>
        </w:rPr>
        <w:t>suhtes</w:t>
      </w:r>
      <w:r w:rsidRPr="103A8260" w:rsidR="54416565">
        <w:rPr>
          <w:sz w:val="24"/>
          <w:szCs w:val="24"/>
        </w:rPr>
        <w:t>:</w:t>
      </w:r>
      <w:r w:rsidRPr="103A8260" w:rsidR="002F491D">
        <w:rPr>
          <w:sz w:val="24"/>
          <w:szCs w:val="24"/>
        </w:rPr>
        <w:t xml:space="preserve"> </w:t>
      </w:r>
      <w:r w:rsidRPr="103A8260" w:rsidR="6DD1814B">
        <w:rPr>
          <w:sz w:val="24"/>
          <w:szCs w:val="24"/>
        </w:rPr>
        <w:t>asutus</w:t>
      </w:r>
      <w:r w:rsidRPr="103A8260" w:rsidR="403DCDB7">
        <w:rPr>
          <w:sz w:val="24"/>
          <w:szCs w:val="24"/>
        </w:rPr>
        <w:t>te</w:t>
      </w:r>
      <w:r w:rsidRPr="103A8260" w:rsidR="02A55CCB">
        <w:rPr>
          <w:sz w:val="24"/>
          <w:szCs w:val="24"/>
        </w:rPr>
        <w:t>l</w:t>
      </w:r>
      <w:r w:rsidRPr="103A8260" w:rsidR="6DD1814B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6DD1814B">
        <w:rPr>
          <w:sz w:val="24"/>
          <w:szCs w:val="24"/>
        </w:rPr>
        <w:t>kes</w:t>
      </w:r>
      <w:r w:rsidRPr="103A8260" w:rsidR="002F491D">
        <w:rPr>
          <w:sz w:val="24"/>
          <w:szCs w:val="24"/>
        </w:rPr>
        <w:t xml:space="preserve"> </w:t>
      </w:r>
      <w:r w:rsidRPr="103A8260" w:rsidR="6DD1814B">
        <w:rPr>
          <w:sz w:val="24"/>
          <w:szCs w:val="24"/>
        </w:rPr>
        <w:t>kultuuriandmeid</w:t>
      </w:r>
      <w:r w:rsidRPr="103A8260" w:rsidR="002F491D">
        <w:rPr>
          <w:sz w:val="24"/>
          <w:szCs w:val="24"/>
        </w:rPr>
        <w:t xml:space="preserve"> </w:t>
      </w:r>
      <w:r w:rsidRPr="103A8260" w:rsidR="64AA990A">
        <w:rPr>
          <w:sz w:val="24"/>
          <w:szCs w:val="24"/>
        </w:rPr>
        <w:t>koguvad</w:t>
      </w:r>
      <w:r w:rsidRPr="103A8260" w:rsidR="002F491D">
        <w:rPr>
          <w:sz w:val="24"/>
          <w:szCs w:val="24"/>
        </w:rPr>
        <w:t xml:space="preserve"> </w:t>
      </w:r>
      <w:r w:rsidRPr="103A8260" w:rsidR="6DD1814B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6DD1814B">
        <w:rPr>
          <w:sz w:val="24"/>
          <w:szCs w:val="24"/>
        </w:rPr>
        <w:t>kättesaadavaks</w:t>
      </w:r>
      <w:r w:rsidRPr="103A8260" w:rsidR="002F491D">
        <w:rPr>
          <w:sz w:val="24"/>
          <w:szCs w:val="24"/>
        </w:rPr>
        <w:t xml:space="preserve"> </w:t>
      </w:r>
      <w:r w:rsidRPr="103A8260" w:rsidR="6DD1814B">
        <w:rPr>
          <w:sz w:val="24"/>
          <w:szCs w:val="24"/>
        </w:rPr>
        <w:t>teevad,</w:t>
      </w:r>
      <w:r w:rsidRPr="103A8260" w:rsidR="002F491D">
        <w:rPr>
          <w:sz w:val="24"/>
          <w:szCs w:val="24"/>
        </w:rPr>
        <w:t xml:space="preserve"> </w:t>
      </w:r>
      <w:r w:rsidRPr="103A8260" w:rsidR="6DD1814B">
        <w:rPr>
          <w:sz w:val="24"/>
          <w:szCs w:val="24"/>
        </w:rPr>
        <w:t>peaks</w:t>
      </w:r>
      <w:r w:rsidRPr="103A8260" w:rsidR="002F491D">
        <w:rPr>
          <w:sz w:val="24"/>
          <w:szCs w:val="24"/>
        </w:rPr>
        <w:t xml:space="preserve"> </w:t>
      </w:r>
      <w:r w:rsidRPr="103A8260" w:rsidR="6DD1814B">
        <w:rPr>
          <w:sz w:val="24"/>
          <w:szCs w:val="24"/>
        </w:rPr>
        <w:t>olema</w:t>
      </w:r>
      <w:r w:rsidRPr="103A8260" w:rsidR="002F491D">
        <w:rPr>
          <w:sz w:val="24"/>
          <w:szCs w:val="24"/>
        </w:rPr>
        <w:t xml:space="preserve"> </w:t>
      </w:r>
      <w:r w:rsidRPr="103A8260" w:rsidR="6DD1814B">
        <w:rPr>
          <w:sz w:val="24"/>
          <w:szCs w:val="24"/>
        </w:rPr>
        <w:t>ühtne</w:t>
      </w:r>
      <w:r w:rsidRPr="103A8260" w:rsidR="002F491D">
        <w:rPr>
          <w:sz w:val="24"/>
          <w:szCs w:val="24"/>
        </w:rPr>
        <w:t xml:space="preserve"> </w:t>
      </w:r>
      <w:r w:rsidRPr="103A8260" w:rsidR="6DD1814B">
        <w:rPr>
          <w:sz w:val="24"/>
          <w:szCs w:val="24"/>
        </w:rPr>
        <w:t>andmebaaside</w:t>
      </w:r>
      <w:r w:rsidRPr="103A8260" w:rsidR="002F491D">
        <w:rPr>
          <w:sz w:val="24"/>
          <w:szCs w:val="24"/>
        </w:rPr>
        <w:t xml:space="preserve"> </w:t>
      </w:r>
      <w:r w:rsidRPr="103A8260" w:rsidR="6DD1814B">
        <w:rPr>
          <w:sz w:val="24"/>
          <w:szCs w:val="24"/>
        </w:rPr>
        <w:t>register</w:t>
      </w:r>
      <w:r w:rsidRPr="103A8260" w:rsidR="002F491D">
        <w:rPr>
          <w:sz w:val="24"/>
          <w:szCs w:val="24"/>
        </w:rPr>
        <w:t xml:space="preserve"> </w:t>
      </w:r>
      <w:r w:rsidRPr="103A8260" w:rsidR="79A329AE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6DD1814B">
        <w:rPr>
          <w:sz w:val="24"/>
          <w:szCs w:val="24"/>
        </w:rPr>
        <w:t>andmestikud</w:t>
      </w:r>
      <w:r w:rsidRPr="103A8260" w:rsidR="002F491D">
        <w:rPr>
          <w:sz w:val="24"/>
          <w:szCs w:val="24"/>
        </w:rPr>
        <w:t xml:space="preserve"> </w:t>
      </w:r>
      <w:r w:rsidRPr="103A8260" w:rsidR="6DD1814B">
        <w:rPr>
          <w:sz w:val="24"/>
          <w:szCs w:val="24"/>
        </w:rPr>
        <w:t>peaks</w:t>
      </w:r>
      <w:r w:rsidRPr="103A8260" w:rsidR="002F491D">
        <w:rPr>
          <w:sz w:val="24"/>
          <w:szCs w:val="24"/>
        </w:rPr>
        <w:t xml:space="preserve"> </w:t>
      </w:r>
      <w:r w:rsidRPr="103A8260" w:rsidR="6DD1814B">
        <w:rPr>
          <w:sz w:val="24"/>
          <w:szCs w:val="24"/>
        </w:rPr>
        <w:t>olema</w:t>
      </w:r>
      <w:r w:rsidRPr="103A8260" w:rsidR="002F491D">
        <w:rPr>
          <w:sz w:val="24"/>
          <w:szCs w:val="24"/>
        </w:rPr>
        <w:t xml:space="preserve"> </w:t>
      </w:r>
      <w:r w:rsidRPr="103A8260" w:rsidR="6DD1814B">
        <w:rPr>
          <w:sz w:val="24"/>
          <w:szCs w:val="24"/>
        </w:rPr>
        <w:t>omavahel</w:t>
      </w:r>
      <w:r w:rsidRPr="103A8260" w:rsidR="002F491D">
        <w:rPr>
          <w:sz w:val="24"/>
          <w:szCs w:val="24"/>
        </w:rPr>
        <w:t xml:space="preserve"> </w:t>
      </w:r>
      <w:r w:rsidRPr="103A8260" w:rsidR="6DD1814B">
        <w:rPr>
          <w:sz w:val="24"/>
          <w:szCs w:val="24"/>
        </w:rPr>
        <w:t>lingitud.</w:t>
      </w:r>
      <w:r w:rsidRPr="103A8260" w:rsidR="002F491D">
        <w:rPr>
          <w:sz w:val="24"/>
          <w:szCs w:val="24"/>
        </w:rPr>
        <w:t xml:space="preserve"> </w:t>
      </w:r>
      <w:r w:rsidRPr="103A8260" w:rsidR="11270DF4">
        <w:rPr>
          <w:sz w:val="24"/>
          <w:szCs w:val="24"/>
        </w:rPr>
        <w:t>Mitu</w:t>
      </w:r>
      <w:r w:rsidRPr="103A8260" w:rsidR="002F491D">
        <w:rPr>
          <w:sz w:val="24"/>
          <w:szCs w:val="24"/>
        </w:rPr>
        <w:t xml:space="preserve"> </w:t>
      </w:r>
      <w:r w:rsidRPr="103A8260" w:rsidR="11270DF4">
        <w:rPr>
          <w:sz w:val="24"/>
          <w:szCs w:val="24"/>
        </w:rPr>
        <w:t>intervjueeritavat</w:t>
      </w:r>
      <w:r w:rsidRPr="103A8260" w:rsidR="002F491D">
        <w:rPr>
          <w:sz w:val="24"/>
          <w:szCs w:val="24"/>
        </w:rPr>
        <w:t xml:space="preserve"> </w:t>
      </w:r>
      <w:r w:rsidRPr="103A8260" w:rsidR="11270DF4">
        <w:rPr>
          <w:sz w:val="24"/>
          <w:szCs w:val="24"/>
        </w:rPr>
        <w:t>arvas,</w:t>
      </w:r>
      <w:r w:rsidRPr="103A8260" w:rsidR="002F491D">
        <w:rPr>
          <w:sz w:val="24"/>
          <w:szCs w:val="24"/>
        </w:rPr>
        <w:t xml:space="preserve"> </w:t>
      </w:r>
      <w:r w:rsidRPr="103A8260" w:rsidR="11270DF4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72628437">
        <w:rPr>
          <w:sz w:val="24"/>
          <w:szCs w:val="24"/>
        </w:rPr>
        <w:t>eraldiseisvate</w:t>
      </w:r>
      <w:r w:rsidRPr="103A8260" w:rsidR="002F491D">
        <w:rPr>
          <w:sz w:val="24"/>
          <w:szCs w:val="24"/>
        </w:rPr>
        <w:t xml:space="preserve"> </w:t>
      </w:r>
      <w:r w:rsidRPr="103A8260" w:rsidR="72628437">
        <w:rPr>
          <w:sz w:val="24"/>
          <w:szCs w:val="24"/>
        </w:rPr>
        <w:t>andmestike</w:t>
      </w:r>
      <w:r w:rsidRPr="103A8260" w:rsidR="002F491D">
        <w:rPr>
          <w:sz w:val="24"/>
          <w:szCs w:val="24"/>
        </w:rPr>
        <w:t xml:space="preserve"> </w:t>
      </w:r>
      <w:r w:rsidRPr="103A8260" w:rsidR="007F74F7">
        <w:rPr>
          <w:sz w:val="24"/>
          <w:szCs w:val="24"/>
        </w:rPr>
        <w:t xml:space="preserve">koondamine </w:t>
      </w:r>
      <w:r w:rsidRPr="103A8260" w:rsidR="25B9FFFB">
        <w:rPr>
          <w:sz w:val="24"/>
          <w:szCs w:val="24"/>
        </w:rPr>
        <w:t>annaks</w:t>
      </w:r>
      <w:r w:rsidRPr="103A8260" w:rsidR="002F491D">
        <w:rPr>
          <w:sz w:val="24"/>
          <w:szCs w:val="24"/>
        </w:rPr>
        <w:t xml:space="preserve"> </w:t>
      </w:r>
      <w:r w:rsidRPr="103A8260" w:rsidR="72628437">
        <w:rPr>
          <w:sz w:val="24"/>
          <w:szCs w:val="24"/>
        </w:rPr>
        <w:t>ka</w:t>
      </w:r>
      <w:r w:rsidRPr="103A8260" w:rsidR="20E1DA13">
        <w:rPr>
          <w:sz w:val="24"/>
          <w:szCs w:val="24"/>
        </w:rPr>
        <w:t>s</w:t>
      </w:r>
      <w:r w:rsidRPr="103A8260" w:rsidR="72628437">
        <w:rPr>
          <w:sz w:val="24"/>
          <w:szCs w:val="24"/>
        </w:rPr>
        <w:t>utajatel</w:t>
      </w:r>
      <w:r w:rsidRPr="103A8260" w:rsidR="6725C0D9">
        <w:rPr>
          <w:sz w:val="24"/>
          <w:szCs w:val="24"/>
        </w:rPr>
        <w:t>e</w:t>
      </w:r>
      <w:r w:rsidRPr="103A8260" w:rsidR="002F491D">
        <w:rPr>
          <w:sz w:val="24"/>
          <w:szCs w:val="24"/>
        </w:rPr>
        <w:t xml:space="preserve"> </w:t>
      </w:r>
      <w:r w:rsidRPr="103A8260" w:rsidR="6725C0D9">
        <w:rPr>
          <w:sz w:val="24"/>
          <w:szCs w:val="24"/>
        </w:rPr>
        <w:t>võimaluse</w:t>
      </w:r>
      <w:r w:rsidRPr="103A8260" w:rsidR="002F491D">
        <w:rPr>
          <w:sz w:val="24"/>
          <w:szCs w:val="24"/>
        </w:rPr>
        <w:t xml:space="preserve"> </w:t>
      </w:r>
      <w:r w:rsidRPr="103A8260" w:rsidR="1A5D6387">
        <w:rPr>
          <w:sz w:val="24"/>
          <w:szCs w:val="24"/>
        </w:rPr>
        <w:t>neid</w:t>
      </w:r>
      <w:r w:rsidRPr="103A8260" w:rsidR="002F491D">
        <w:rPr>
          <w:sz w:val="24"/>
          <w:szCs w:val="24"/>
        </w:rPr>
        <w:t xml:space="preserve"> </w:t>
      </w:r>
      <w:r w:rsidRPr="103A8260" w:rsidR="5D79E333">
        <w:rPr>
          <w:sz w:val="24"/>
          <w:szCs w:val="24"/>
        </w:rPr>
        <w:t>võrrelda</w:t>
      </w:r>
      <w:r w:rsidRPr="103A8260" w:rsidR="002F491D">
        <w:rPr>
          <w:sz w:val="24"/>
          <w:szCs w:val="24"/>
        </w:rPr>
        <w:t xml:space="preserve"> </w:t>
      </w:r>
      <w:r w:rsidRPr="103A8260" w:rsidR="24082424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7E6B2DC4">
        <w:rPr>
          <w:sz w:val="24"/>
          <w:szCs w:val="24"/>
        </w:rPr>
        <w:t>kokku</w:t>
      </w:r>
      <w:r w:rsidRPr="103A8260" w:rsidR="002F491D">
        <w:rPr>
          <w:sz w:val="24"/>
          <w:szCs w:val="24"/>
        </w:rPr>
        <w:t xml:space="preserve"> </w:t>
      </w:r>
      <w:r w:rsidRPr="103A8260" w:rsidR="7E6B2DC4">
        <w:rPr>
          <w:sz w:val="24"/>
          <w:szCs w:val="24"/>
        </w:rPr>
        <w:t>sobitad</w:t>
      </w:r>
      <w:r w:rsidRPr="103A8260" w:rsidR="76AF3226">
        <w:rPr>
          <w:sz w:val="24"/>
          <w:szCs w:val="24"/>
        </w:rPr>
        <w:t>a</w:t>
      </w:r>
      <w:r w:rsidRPr="103A8260" w:rsidR="002F491D">
        <w:rPr>
          <w:sz w:val="24"/>
          <w:szCs w:val="24"/>
        </w:rPr>
        <w:t xml:space="preserve"> </w:t>
      </w:r>
      <w:r w:rsidRPr="103A8260" w:rsidR="7E6B2DC4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155B43D4">
        <w:rPr>
          <w:sz w:val="24"/>
          <w:szCs w:val="24"/>
        </w:rPr>
        <w:t>luua</w:t>
      </w:r>
      <w:r w:rsidRPr="103A8260" w:rsidR="002F491D">
        <w:rPr>
          <w:sz w:val="24"/>
          <w:szCs w:val="24"/>
        </w:rPr>
        <w:t xml:space="preserve"> </w:t>
      </w:r>
      <w:r w:rsidRPr="103A8260" w:rsidR="007F7BA9">
        <w:rPr>
          <w:sz w:val="24"/>
          <w:szCs w:val="24"/>
        </w:rPr>
        <w:t xml:space="preserve">niiviisi </w:t>
      </w:r>
      <w:r w:rsidRPr="103A8260" w:rsidR="155B43D4">
        <w:rPr>
          <w:sz w:val="24"/>
          <w:szCs w:val="24"/>
        </w:rPr>
        <w:t>täiesti</w:t>
      </w:r>
      <w:r w:rsidRPr="103A8260" w:rsidR="002F491D">
        <w:rPr>
          <w:sz w:val="24"/>
          <w:szCs w:val="24"/>
        </w:rPr>
        <w:t xml:space="preserve"> </w:t>
      </w:r>
      <w:r w:rsidRPr="103A8260" w:rsidR="155B43D4">
        <w:rPr>
          <w:sz w:val="24"/>
          <w:szCs w:val="24"/>
        </w:rPr>
        <w:t>uusi</w:t>
      </w:r>
      <w:r w:rsidRPr="103A8260" w:rsidR="002F491D">
        <w:rPr>
          <w:sz w:val="24"/>
          <w:szCs w:val="24"/>
        </w:rPr>
        <w:t xml:space="preserve"> </w:t>
      </w:r>
      <w:r w:rsidRPr="103A8260" w:rsidR="155B43D4">
        <w:rPr>
          <w:sz w:val="24"/>
          <w:szCs w:val="24"/>
        </w:rPr>
        <w:t>lahendusi</w:t>
      </w:r>
      <w:r w:rsidRPr="103A8260" w:rsidR="72628437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3F1815D7">
        <w:rPr>
          <w:sz w:val="24"/>
          <w:szCs w:val="24"/>
        </w:rPr>
        <w:t>Se</w:t>
      </w:r>
      <w:r w:rsidRPr="103A8260" w:rsidR="007F74F7">
        <w:rPr>
          <w:sz w:val="24"/>
          <w:szCs w:val="24"/>
        </w:rPr>
        <w:t xml:space="preserve">llise </w:t>
      </w:r>
      <w:r w:rsidRPr="103A8260" w:rsidR="3F1815D7">
        <w:rPr>
          <w:sz w:val="24"/>
          <w:szCs w:val="24"/>
        </w:rPr>
        <w:t>lahendus</w:t>
      </w:r>
      <w:r w:rsidRPr="103A8260" w:rsidR="007F74F7">
        <w:rPr>
          <w:sz w:val="24"/>
          <w:szCs w:val="24"/>
        </w:rPr>
        <w:t>e</w:t>
      </w:r>
      <w:r w:rsidRPr="103A8260" w:rsidR="002F491D">
        <w:rPr>
          <w:sz w:val="24"/>
          <w:szCs w:val="24"/>
        </w:rPr>
        <w:t xml:space="preserve"> </w:t>
      </w:r>
      <w:r w:rsidRPr="103A8260" w:rsidR="3F1815D7">
        <w:rPr>
          <w:sz w:val="24"/>
          <w:szCs w:val="24"/>
        </w:rPr>
        <w:t>nimel</w:t>
      </w:r>
      <w:r w:rsidRPr="103A8260" w:rsidR="002F491D">
        <w:rPr>
          <w:sz w:val="24"/>
          <w:szCs w:val="24"/>
        </w:rPr>
        <w:t xml:space="preserve"> </w:t>
      </w:r>
      <w:r w:rsidRPr="103A8260" w:rsidR="3F1815D7">
        <w:rPr>
          <w:sz w:val="24"/>
          <w:szCs w:val="24"/>
        </w:rPr>
        <w:t>tasub</w:t>
      </w:r>
      <w:r w:rsidRPr="103A8260" w:rsidR="002F491D">
        <w:rPr>
          <w:sz w:val="24"/>
          <w:szCs w:val="24"/>
        </w:rPr>
        <w:t xml:space="preserve"> </w:t>
      </w:r>
      <w:r w:rsidRPr="103A8260" w:rsidR="007F7BA9">
        <w:rPr>
          <w:sz w:val="24"/>
          <w:szCs w:val="24"/>
        </w:rPr>
        <w:t>tegutseda</w:t>
      </w:r>
      <w:r w:rsidRPr="103A8260" w:rsidR="3F1815D7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007F74F7">
        <w:rPr>
          <w:sz w:val="24"/>
          <w:szCs w:val="24"/>
        </w:rPr>
        <w:t xml:space="preserve">Praegu </w:t>
      </w:r>
      <w:r w:rsidRPr="103A8260" w:rsidR="3643EE1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3643EE1A">
        <w:rPr>
          <w:sz w:val="24"/>
          <w:szCs w:val="24"/>
        </w:rPr>
        <w:t>keskkond</w:t>
      </w:r>
      <w:r w:rsidRPr="103A8260" w:rsidR="007F7BA9">
        <w:rPr>
          <w:sz w:val="24"/>
          <w:szCs w:val="24"/>
        </w:rPr>
        <w:t>i</w:t>
      </w:r>
      <w:r w:rsidRPr="103A8260" w:rsidR="002F491D">
        <w:rPr>
          <w:sz w:val="24"/>
          <w:szCs w:val="24"/>
        </w:rPr>
        <w:t xml:space="preserve"> </w:t>
      </w:r>
      <w:r w:rsidRPr="103A8260" w:rsidR="3643EE1A">
        <w:rPr>
          <w:sz w:val="24"/>
          <w:szCs w:val="24"/>
        </w:rPr>
        <w:t>palju</w:t>
      </w:r>
      <w:r w:rsidRPr="103A8260" w:rsidR="002F491D">
        <w:rPr>
          <w:sz w:val="24"/>
          <w:szCs w:val="24"/>
        </w:rPr>
        <w:t xml:space="preserve"> </w:t>
      </w:r>
      <w:r w:rsidRPr="103A8260" w:rsidR="3643EE1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3643EE1A">
        <w:rPr>
          <w:sz w:val="24"/>
          <w:szCs w:val="24"/>
        </w:rPr>
        <w:t>need</w:t>
      </w:r>
      <w:r w:rsidRPr="103A8260" w:rsidR="002F491D">
        <w:rPr>
          <w:sz w:val="24"/>
          <w:szCs w:val="24"/>
        </w:rPr>
        <w:t xml:space="preserve"> </w:t>
      </w:r>
      <w:r w:rsidRPr="103A8260" w:rsidR="3643EE1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3643EE1A">
        <w:rPr>
          <w:sz w:val="24"/>
          <w:szCs w:val="24"/>
        </w:rPr>
        <w:t>killustatud</w:t>
      </w:r>
      <w:r w:rsidRPr="103A8260" w:rsidR="007F7BA9">
        <w:rPr>
          <w:sz w:val="24"/>
          <w:szCs w:val="24"/>
        </w:rPr>
        <w:t>, seetõttu</w:t>
      </w:r>
      <w:r w:rsidRPr="103A8260" w:rsidR="002F491D">
        <w:rPr>
          <w:sz w:val="24"/>
          <w:szCs w:val="24"/>
        </w:rPr>
        <w:t xml:space="preserve"> </w:t>
      </w:r>
      <w:r w:rsidRPr="103A8260" w:rsidR="3643EE1A">
        <w:rPr>
          <w:sz w:val="24"/>
          <w:szCs w:val="24"/>
        </w:rPr>
        <w:t>kasutatakse</w:t>
      </w:r>
      <w:r w:rsidRPr="103A8260" w:rsidR="002F491D">
        <w:rPr>
          <w:sz w:val="24"/>
          <w:szCs w:val="24"/>
        </w:rPr>
        <w:t xml:space="preserve"> </w:t>
      </w:r>
      <w:r w:rsidRPr="103A8260" w:rsidR="3643EE1A">
        <w:rPr>
          <w:sz w:val="24"/>
          <w:szCs w:val="24"/>
        </w:rPr>
        <w:t>vaid</w:t>
      </w:r>
      <w:r w:rsidRPr="103A8260" w:rsidR="002F491D">
        <w:rPr>
          <w:sz w:val="24"/>
          <w:szCs w:val="24"/>
        </w:rPr>
        <w:t xml:space="preserve"> </w:t>
      </w:r>
      <w:r w:rsidRPr="103A8260" w:rsidR="3643EE1A">
        <w:rPr>
          <w:sz w:val="24"/>
          <w:szCs w:val="24"/>
        </w:rPr>
        <w:t>juba</w:t>
      </w:r>
      <w:r w:rsidRPr="103A8260" w:rsidR="002F491D">
        <w:rPr>
          <w:sz w:val="24"/>
          <w:szCs w:val="24"/>
        </w:rPr>
        <w:t xml:space="preserve"> </w:t>
      </w:r>
      <w:r w:rsidRPr="103A8260" w:rsidR="3643EE1A">
        <w:rPr>
          <w:sz w:val="24"/>
          <w:szCs w:val="24"/>
        </w:rPr>
        <w:t>teada-tuntud</w:t>
      </w:r>
      <w:r w:rsidRPr="103A8260" w:rsidR="002F491D">
        <w:rPr>
          <w:sz w:val="24"/>
          <w:szCs w:val="24"/>
        </w:rPr>
        <w:t xml:space="preserve"> </w:t>
      </w:r>
      <w:r w:rsidRPr="103A8260" w:rsidR="3643EE1A">
        <w:rPr>
          <w:sz w:val="24"/>
          <w:szCs w:val="24"/>
        </w:rPr>
        <w:t>allikaid.</w:t>
      </w:r>
    </w:p>
    <w:p w:rsidRPr="00593A14" w:rsidR="2E5C0006" w:rsidP="00EC5454" w:rsidRDefault="007F7BA9" w14:paraId="5596956B" w14:textId="59A310F4">
      <w:pPr>
        <w:pStyle w:val="Quote"/>
        <w:jc w:val="left"/>
        <w:rPr>
          <w:sz w:val="24"/>
          <w:szCs w:val="24"/>
        </w:rPr>
      </w:pPr>
      <w:r w:rsidRPr="103A8260" w:rsidR="007F7BA9">
        <w:rPr>
          <w:sz w:val="24"/>
          <w:szCs w:val="24"/>
        </w:rPr>
        <w:t>Oleks vaja a</w:t>
      </w:r>
      <w:r w:rsidRPr="103A8260" w:rsidR="7691F14F">
        <w:rPr>
          <w:sz w:val="24"/>
          <w:szCs w:val="24"/>
        </w:rPr>
        <w:t>ndmestike</w:t>
      </w:r>
      <w:r w:rsidRPr="103A8260" w:rsidR="002F491D">
        <w:rPr>
          <w:sz w:val="24"/>
          <w:szCs w:val="24"/>
        </w:rPr>
        <w:t xml:space="preserve"> </w:t>
      </w:r>
      <w:r w:rsidRPr="103A8260" w:rsidR="7691F14F">
        <w:rPr>
          <w:sz w:val="24"/>
          <w:szCs w:val="24"/>
        </w:rPr>
        <w:t>registrit,</w:t>
      </w:r>
      <w:r w:rsidRPr="103A8260" w:rsidR="002F491D">
        <w:rPr>
          <w:sz w:val="24"/>
          <w:szCs w:val="24"/>
        </w:rPr>
        <w:t xml:space="preserve"> </w:t>
      </w:r>
      <w:r w:rsidRPr="103A8260" w:rsidR="7691F14F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7691F14F">
        <w:rPr>
          <w:sz w:val="24"/>
          <w:szCs w:val="24"/>
        </w:rPr>
        <w:t>kuidagi</w:t>
      </w:r>
      <w:r w:rsidRPr="103A8260" w:rsidR="002F491D">
        <w:rPr>
          <w:sz w:val="24"/>
          <w:szCs w:val="24"/>
        </w:rPr>
        <w:t xml:space="preserve"> </w:t>
      </w:r>
      <w:r w:rsidRPr="103A8260" w:rsidR="7691F14F">
        <w:rPr>
          <w:sz w:val="24"/>
          <w:szCs w:val="24"/>
        </w:rPr>
        <w:t>ühendaks</w:t>
      </w:r>
      <w:r w:rsidRPr="103A8260" w:rsidR="002F491D">
        <w:rPr>
          <w:sz w:val="24"/>
          <w:szCs w:val="24"/>
        </w:rPr>
        <w:t xml:space="preserve"> </w:t>
      </w:r>
      <w:r w:rsidRPr="103A8260" w:rsidR="7691F14F">
        <w:rPr>
          <w:sz w:val="24"/>
          <w:szCs w:val="24"/>
        </w:rPr>
        <w:t>need</w:t>
      </w:r>
      <w:r w:rsidRPr="103A8260" w:rsidR="002F491D">
        <w:rPr>
          <w:sz w:val="24"/>
          <w:szCs w:val="24"/>
        </w:rPr>
        <w:t xml:space="preserve"> </w:t>
      </w:r>
      <w:r w:rsidRPr="103A8260" w:rsidR="7691F14F">
        <w:rPr>
          <w:sz w:val="24"/>
          <w:szCs w:val="24"/>
        </w:rPr>
        <w:t>andmebaasid</w:t>
      </w:r>
      <w:r w:rsidRPr="103A8260" w:rsidR="002F491D">
        <w:rPr>
          <w:sz w:val="24"/>
          <w:szCs w:val="24"/>
        </w:rPr>
        <w:t xml:space="preserve"> </w:t>
      </w:r>
      <w:r w:rsidRPr="103A8260" w:rsidR="7691F14F">
        <w:rPr>
          <w:sz w:val="24"/>
          <w:szCs w:val="24"/>
        </w:rPr>
        <w:t>omavahel.</w:t>
      </w:r>
      <w:r w:rsidRPr="103A8260" w:rsidR="002F491D">
        <w:rPr>
          <w:sz w:val="24"/>
          <w:szCs w:val="24"/>
        </w:rPr>
        <w:t xml:space="preserve"> </w:t>
      </w:r>
      <w:r w:rsidRPr="103A8260" w:rsidR="7691F14F">
        <w:rPr>
          <w:sz w:val="24"/>
          <w:szCs w:val="24"/>
        </w:rPr>
        <w:t>Andmebaasid</w:t>
      </w:r>
      <w:r w:rsidRPr="103A8260" w:rsidR="002F491D">
        <w:rPr>
          <w:sz w:val="24"/>
          <w:szCs w:val="24"/>
        </w:rPr>
        <w:t xml:space="preserve"> </w:t>
      </w:r>
      <w:r w:rsidRPr="103A8260" w:rsidR="7691F14F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7691F14F">
        <w:rPr>
          <w:sz w:val="24"/>
          <w:szCs w:val="24"/>
        </w:rPr>
        <w:t>lingitud,</w:t>
      </w:r>
      <w:r w:rsidRPr="103A8260" w:rsidR="002F491D">
        <w:rPr>
          <w:sz w:val="24"/>
          <w:szCs w:val="24"/>
        </w:rPr>
        <w:t xml:space="preserve"> </w:t>
      </w:r>
      <w:r w:rsidRPr="103A8260" w:rsidR="007F7BA9">
        <w:rPr>
          <w:sz w:val="24"/>
          <w:szCs w:val="24"/>
        </w:rPr>
        <w:t xml:space="preserve">olemas </w:t>
      </w:r>
      <w:r w:rsidRPr="103A8260" w:rsidR="7691F14F">
        <w:rPr>
          <w:sz w:val="24"/>
          <w:szCs w:val="24"/>
        </w:rPr>
        <w:t>APIde</w:t>
      </w:r>
      <w:r w:rsidRPr="103A8260" w:rsidR="002F491D">
        <w:rPr>
          <w:sz w:val="24"/>
          <w:szCs w:val="24"/>
        </w:rPr>
        <w:t xml:space="preserve"> </w:t>
      </w:r>
      <w:r w:rsidRPr="103A8260" w:rsidR="7691F14F">
        <w:rPr>
          <w:sz w:val="24"/>
          <w:szCs w:val="24"/>
        </w:rPr>
        <w:t>võimalus,</w:t>
      </w:r>
      <w:r w:rsidRPr="103A8260" w:rsidR="002F491D">
        <w:rPr>
          <w:sz w:val="24"/>
          <w:szCs w:val="24"/>
        </w:rPr>
        <w:t xml:space="preserve"> </w:t>
      </w:r>
      <w:r w:rsidRPr="103A8260" w:rsidR="7691F14F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7691F14F">
        <w:rPr>
          <w:sz w:val="24"/>
          <w:szCs w:val="24"/>
        </w:rPr>
        <w:t>võimaldaks</w:t>
      </w:r>
      <w:r w:rsidRPr="103A8260" w:rsidR="002F491D">
        <w:rPr>
          <w:sz w:val="24"/>
          <w:szCs w:val="24"/>
        </w:rPr>
        <w:t xml:space="preserve"> </w:t>
      </w:r>
      <w:r w:rsidRPr="103A8260" w:rsidR="7691F14F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7691F14F">
        <w:rPr>
          <w:sz w:val="24"/>
          <w:szCs w:val="24"/>
        </w:rPr>
        <w:t>nii</w:t>
      </w:r>
      <w:r w:rsidRPr="103A8260" w:rsidR="007F7BA9">
        <w:rPr>
          <w:sz w:val="24"/>
          <w:szCs w:val="24"/>
        </w:rPr>
        <w:t>-</w:t>
      </w:r>
      <w:r w:rsidRPr="103A8260" w:rsidR="7691F14F">
        <w:rPr>
          <w:sz w:val="24"/>
          <w:szCs w:val="24"/>
        </w:rPr>
        <w:t>öelda</w:t>
      </w:r>
      <w:r w:rsidRPr="103A8260" w:rsidR="002F491D">
        <w:rPr>
          <w:sz w:val="24"/>
          <w:szCs w:val="24"/>
        </w:rPr>
        <w:t xml:space="preserve"> </w:t>
      </w:r>
      <w:r w:rsidRPr="103A8260" w:rsidR="7691F14F">
        <w:rPr>
          <w:sz w:val="24"/>
          <w:szCs w:val="24"/>
        </w:rPr>
        <w:t>vajalike</w:t>
      </w:r>
      <w:r w:rsidRPr="103A8260" w:rsidR="002F491D">
        <w:rPr>
          <w:sz w:val="24"/>
          <w:szCs w:val="24"/>
        </w:rPr>
        <w:t xml:space="preserve"> </w:t>
      </w:r>
      <w:r w:rsidRPr="103A8260" w:rsidR="7691F14F">
        <w:rPr>
          <w:sz w:val="24"/>
          <w:szCs w:val="24"/>
        </w:rPr>
        <w:t>oskustega</w:t>
      </w:r>
      <w:r w:rsidRPr="103A8260" w:rsidR="002F491D">
        <w:rPr>
          <w:sz w:val="24"/>
          <w:szCs w:val="24"/>
        </w:rPr>
        <w:t xml:space="preserve"> </w:t>
      </w:r>
      <w:r w:rsidRPr="103A8260" w:rsidR="7691F14F">
        <w:rPr>
          <w:sz w:val="24"/>
          <w:szCs w:val="24"/>
        </w:rPr>
        <w:t>kasutajatel</w:t>
      </w:r>
      <w:r w:rsidRPr="103A8260" w:rsidR="002F491D">
        <w:rPr>
          <w:sz w:val="24"/>
          <w:szCs w:val="24"/>
        </w:rPr>
        <w:t xml:space="preserve"> </w:t>
      </w:r>
      <w:r w:rsidRPr="103A8260" w:rsidR="7691F14F">
        <w:rPr>
          <w:sz w:val="24"/>
          <w:szCs w:val="24"/>
        </w:rPr>
        <w:t>luua</w:t>
      </w:r>
      <w:r w:rsidRPr="103A8260" w:rsidR="002F491D">
        <w:rPr>
          <w:sz w:val="24"/>
          <w:szCs w:val="24"/>
        </w:rPr>
        <w:t xml:space="preserve"> </w:t>
      </w:r>
      <w:r w:rsidRPr="103A8260" w:rsidR="7691F14F">
        <w:rPr>
          <w:sz w:val="24"/>
          <w:szCs w:val="24"/>
        </w:rPr>
        <w:t>täiesti</w:t>
      </w:r>
      <w:r w:rsidRPr="103A8260" w:rsidR="002F491D">
        <w:rPr>
          <w:sz w:val="24"/>
          <w:szCs w:val="24"/>
        </w:rPr>
        <w:t xml:space="preserve"> </w:t>
      </w:r>
      <w:r w:rsidRPr="103A8260" w:rsidR="7691F14F">
        <w:rPr>
          <w:sz w:val="24"/>
          <w:szCs w:val="24"/>
        </w:rPr>
        <w:t>uusi</w:t>
      </w:r>
      <w:r w:rsidRPr="103A8260" w:rsidR="002F491D">
        <w:rPr>
          <w:sz w:val="24"/>
          <w:szCs w:val="24"/>
        </w:rPr>
        <w:t xml:space="preserve"> </w:t>
      </w:r>
      <w:r w:rsidRPr="103A8260" w:rsidR="7691F14F">
        <w:rPr>
          <w:sz w:val="24"/>
          <w:szCs w:val="24"/>
        </w:rPr>
        <w:t>lahendusi</w:t>
      </w:r>
      <w:r w:rsidRPr="103A8260" w:rsidR="002F491D">
        <w:rPr>
          <w:sz w:val="24"/>
          <w:szCs w:val="24"/>
        </w:rPr>
        <w:t xml:space="preserve"> </w:t>
      </w:r>
      <w:r w:rsidRPr="103A8260" w:rsidR="7691F14F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7691F14F">
        <w:rPr>
          <w:sz w:val="24"/>
          <w:szCs w:val="24"/>
        </w:rPr>
        <w:t>andmetega</w:t>
      </w:r>
      <w:r w:rsidRPr="103A8260" w:rsidR="007F7BA9">
        <w:rPr>
          <w:sz w:val="24"/>
          <w:szCs w:val="24"/>
        </w:rPr>
        <w:t>.</w:t>
      </w:r>
    </w:p>
    <w:p w:rsidRPr="00593A14" w:rsidR="2E5C0006" w:rsidP="0239FC26" w:rsidRDefault="0B470D62" w14:paraId="7C13B698" w14:textId="62C59A19">
      <w:pPr>
        <w:rPr>
          <w:sz w:val="24"/>
          <w:szCs w:val="24"/>
        </w:rPr>
      </w:pPr>
      <w:r w:rsidRPr="103A8260" w:rsidR="0B470D62">
        <w:rPr>
          <w:sz w:val="24"/>
          <w:szCs w:val="24"/>
        </w:rPr>
        <w:t>Ministeeriumidel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kindlasti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huvi,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mäluasutuste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andmekogud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oleksid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tulevikus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teksti-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andmekaeve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eesmärgil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ühes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kohas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koos</w:t>
      </w:r>
      <w:r w:rsidRPr="103A8260" w:rsidR="002F491D">
        <w:rPr>
          <w:sz w:val="24"/>
          <w:szCs w:val="24"/>
        </w:rPr>
        <w:t xml:space="preserve"> </w:t>
      </w:r>
      <w:r w:rsidRPr="103A8260" w:rsidR="008E05DD">
        <w:rPr>
          <w:sz w:val="24"/>
          <w:szCs w:val="24"/>
        </w:rPr>
        <w:t xml:space="preserve">– </w:t>
      </w:r>
      <w:r w:rsidRPr="103A8260" w:rsidR="38CC9D74">
        <w:rPr>
          <w:sz w:val="24"/>
          <w:szCs w:val="24"/>
        </w:rPr>
        <w:t>kas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juures</w:t>
      </w:r>
      <w:r w:rsidRPr="103A8260" w:rsidR="002F491D">
        <w:rPr>
          <w:sz w:val="24"/>
          <w:szCs w:val="24"/>
        </w:rPr>
        <w:t xml:space="preserve"> </w:t>
      </w:r>
      <w:r w:rsidRPr="103A8260" w:rsidR="4D83B620">
        <w:rPr>
          <w:sz w:val="24"/>
          <w:szCs w:val="24"/>
        </w:rPr>
        <w:t>võ</w:t>
      </w:r>
      <w:r w:rsidRPr="103A8260" w:rsidR="0B470D62">
        <w:rPr>
          <w:sz w:val="24"/>
          <w:szCs w:val="24"/>
        </w:rPr>
        <w:t>i</w:t>
      </w:r>
      <w:r w:rsidRPr="103A8260" w:rsidR="002F491D">
        <w:rPr>
          <w:sz w:val="24"/>
          <w:szCs w:val="24"/>
        </w:rPr>
        <w:t xml:space="preserve"> </w:t>
      </w:r>
      <w:r w:rsidRPr="103A8260" w:rsidR="008E05DD">
        <w:rPr>
          <w:sz w:val="24"/>
          <w:szCs w:val="24"/>
        </w:rPr>
        <w:t>E</w:t>
      </w:r>
      <w:r w:rsidRPr="103A8260" w:rsidR="0B470D62">
        <w:rPr>
          <w:sz w:val="24"/>
          <w:szCs w:val="24"/>
        </w:rPr>
        <w:t>-</w:t>
      </w:r>
      <w:r w:rsidRPr="103A8260" w:rsidR="008E05DD">
        <w:rPr>
          <w:sz w:val="24"/>
          <w:szCs w:val="24"/>
        </w:rPr>
        <w:t>v</w:t>
      </w:r>
      <w:r w:rsidRPr="103A8260" w:rsidR="0B470D62">
        <w:rPr>
          <w:sz w:val="24"/>
          <w:szCs w:val="24"/>
        </w:rPr>
        <w:t>aramu</w:t>
      </w:r>
      <w:r w:rsidRPr="103A8260" w:rsidR="7A1D8F5E">
        <w:rPr>
          <w:sz w:val="24"/>
          <w:szCs w:val="24"/>
        </w:rPr>
        <w:t>s</w:t>
      </w:r>
      <w:r w:rsidRPr="103A8260" w:rsidR="0B470D62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Ministeeriumid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saaksid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aidata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Kirjandusmuuseumi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Eesti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Keele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Instituudiga</w:t>
      </w:r>
      <w:r w:rsidRPr="103A8260" w:rsidR="008E05DD">
        <w:rPr>
          <w:sz w:val="24"/>
          <w:szCs w:val="24"/>
        </w:rPr>
        <w:t xml:space="preserve"> kontakti luua</w:t>
      </w:r>
      <w:r w:rsidRPr="103A8260" w:rsidR="0B470D62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samas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raamatukogud,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sh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teadusraamatukogud,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autonoomsed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neile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peaks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eraldi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lähenema.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EKI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mitmel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korral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väljendanud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huvi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koostöö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vastu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veebi</w:t>
      </w:r>
      <w:r w:rsidRPr="103A8260" w:rsidR="00F678A9">
        <w:rPr>
          <w:sz w:val="24"/>
          <w:szCs w:val="24"/>
        </w:rPr>
        <w:t>lehtede</w:t>
      </w:r>
      <w:r w:rsidRPr="103A8260" w:rsidR="008E05DD">
        <w:rPr>
          <w:sz w:val="24"/>
          <w:szCs w:val="24"/>
        </w:rPr>
        <w:t>lt</w:t>
      </w:r>
      <w:r w:rsidRPr="103A8260" w:rsidR="002F491D">
        <w:rPr>
          <w:sz w:val="24"/>
          <w:szCs w:val="24"/>
        </w:rPr>
        <w:t xml:space="preserve"> </w:t>
      </w:r>
      <w:r w:rsidRPr="103A8260" w:rsidR="008E05DD">
        <w:rPr>
          <w:sz w:val="24"/>
          <w:szCs w:val="24"/>
        </w:rPr>
        <w:t>andmete kogumisel</w:t>
      </w:r>
      <w:r w:rsidRPr="103A8260" w:rsidR="00F678A9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0F678A9">
        <w:rPr>
          <w:sz w:val="24"/>
          <w:szCs w:val="24"/>
        </w:rPr>
        <w:t>lisaks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näe</w:t>
      </w:r>
      <w:r w:rsidRPr="103A8260" w:rsidR="002F491D">
        <w:rPr>
          <w:sz w:val="24"/>
          <w:szCs w:val="24"/>
        </w:rPr>
        <w:t xml:space="preserve"> </w:t>
      </w:r>
      <w:r w:rsidRPr="103A8260" w:rsidR="00F678A9">
        <w:rPr>
          <w:sz w:val="24"/>
          <w:szCs w:val="24"/>
        </w:rPr>
        <w:t>nad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mingit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takistust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selles,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teksti-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andmekaeve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tulemus,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milleni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ne</w:t>
      </w:r>
      <w:r w:rsidRPr="103A8260" w:rsidR="00BD31EF">
        <w:rPr>
          <w:sz w:val="24"/>
          <w:szCs w:val="24"/>
        </w:rPr>
        <w:t>id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andme</w:t>
      </w:r>
      <w:r w:rsidRPr="103A8260" w:rsidR="00BD31EF">
        <w:rPr>
          <w:sz w:val="24"/>
          <w:szCs w:val="24"/>
        </w:rPr>
        <w:t>id kasutades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jõutud,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00F678A9">
        <w:rPr>
          <w:sz w:val="24"/>
          <w:szCs w:val="24"/>
        </w:rPr>
        <w:t>majut</w:t>
      </w:r>
      <w:r w:rsidRPr="103A8260" w:rsidR="00BD31EF">
        <w:rPr>
          <w:sz w:val="24"/>
          <w:szCs w:val="24"/>
        </w:rPr>
        <w:t>uda</w:t>
      </w:r>
      <w:r w:rsidRPr="103A8260" w:rsidR="002F491D">
        <w:rPr>
          <w:sz w:val="24"/>
          <w:szCs w:val="24"/>
        </w:rPr>
        <w:t xml:space="preserve"> </w:t>
      </w:r>
      <w:r w:rsidRPr="103A8260" w:rsidR="0B470D62">
        <w:rPr>
          <w:sz w:val="24"/>
          <w:szCs w:val="24"/>
        </w:rPr>
        <w:t>RaRa</w:t>
      </w:r>
      <w:r w:rsidRPr="103A8260" w:rsidR="0B470D62">
        <w:rPr>
          <w:sz w:val="24"/>
          <w:szCs w:val="24"/>
        </w:rPr>
        <w:t>-s.</w:t>
      </w:r>
    </w:p>
    <w:p w:rsidRPr="00593A14" w:rsidR="2E5C0006" w:rsidP="103A8260" w:rsidRDefault="10420034" w14:paraId="769F5CEB" w14:textId="54DEDCC4">
      <w:pPr>
        <w:rPr>
          <w:rFonts w:eastAsia="ＭＳ 明朝" w:eastAsiaTheme="minorEastAsia"/>
          <w:sz w:val="24"/>
          <w:szCs w:val="24"/>
        </w:rPr>
      </w:pPr>
      <w:r w:rsidRPr="103A8260" w:rsidR="10420034">
        <w:rPr>
          <w:sz w:val="24"/>
          <w:szCs w:val="24"/>
        </w:rPr>
        <w:t>Mõned</w:t>
      </w:r>
      <w:r w:rsidRPr="103A8260" w:rsidR="002F491D">
        <w:rPr>
          <w:sz w:val="24"/>
          <w:szCs w:val="24"/>
        </w:rPr>
        <w:t xml:space="preserve"> </w:t>
      </w:r>
      <w:r w:rsidRPr="103A8260" w:rsidR="10420034">
        <w:rPr>
          <w:sz w:val="24"/>
          <w:szCs w:val="24"/>
        </w:rPr>
        <w:t>intervjueeritavad</w:t>
      </w:r>
      <w:r w:rsidRPr="103A8260" w:rsidR="002F491D">
        <w:rPr>
          <w:sz w:val="24"/>
          <w:szCs w:val="24"/>
        </w:rPr>
        <w:t xml:space="preserve"> </w:t>
      </w:r>
      <w:r w:rsidRPr="103A8260" w:rsidR="10420034">
        <w:rPr>
          <w:sz w:val="24"/>
          <w:szCs w:val="24"/>
        </w:rPr>
        <w:t>leidsid</w:t>
      </w:r>
      <w:r w:rsidRPr="103A8260" w:rsidR="10420034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kõik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meediaväljaanded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võiks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olla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ühte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keskkonda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koondatud.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4106F9D">
        <w:rPr>
          <w:rFonts w:eastAsia="ＭＳ 明朝" w:eastAsiaTheme="minorEastAsia"/>
          <w:sz w:val="24"/>
          <w:szCs w:val="24"/>
        </w:rPr>
        <w:t>Ühtne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4106F9D">
        <w:rPr>
          <w:rFonts w:eastAsia="ＭＳ 明朝" w:eastAsiaTheme="minorEastAsia"/>
          <w:sz w:val="24"/>
          <w:szCs w:val="24"/>
        </w:rPr>
        <w:t>keskkond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lihtsustaks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oluliselt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nii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uurijate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meediaväljaannete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endi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elu,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kuna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viimased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huvitatud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eneserefleksioonist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just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ideoloogilise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tasakaalustatuse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vaatenurgast.</w:t>
      </w:r>
    </w:p>
    <w:p w:rsidRPr="00593A14" w:rsidR="2E5C0006" w:rsidP="103A8260" w:rsidRDefault="2CB6DB53" w14:paraId="70629C67" w14:textId="49C29292">
      <w:pPr>
        <w:rPr>
          <w:rFonts w:eastAsia="ＭＳ 明朝" w:eastAsiaTheme="minorEastAsia"/>
          <w:sz w:val="24"/>
          <w:szCs w:val="24"/>
        </w:rPr>
      </w:pPr>
      <w:r w:rsidRPr="103A8260" w:rsidR="2CB6DB53">
        <w:rPr>
          <w:rFonts w:eastAsia="ＭＳ 明朝" w:eastAsiaTheme="minorEastAsia"/>
          <w:sz w:val="24"/>
          <w:szCs w:val="24"/>
        </w:rPr>
        <w:t>Toodi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B6DB53">
        <w:rPr>
          <w:rFonts w:eastAsia="ＭＳ 明朝" w:eastAsiaTheme="minorEastAsia"/>
          <w:sz w:val="24"/>
          <w:szCs w:val="24"/>
        </w:rPr>
        <w:t>esile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678A9">
        <w:rPr>
          <w:rFonts w:eastAsia="ＭＳ 明朝" w:eastAsiaTheme="minorEastAsia"/>
          <w:sz w:val="24"/>
          <w:szCs w:val="24"/>
        </w:rPr>
        <w:t>vajadus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678A9">
        <w:rPr>
          <w:rFonts w:eastAsia="ＭＳ 明朝" w:eastAsiaTheme="minorEastAsia"/>
          <w:sz w:val="24"/>
          <w:szCs w:val="24"/>
        </w:rPr>
        <w:t>autoriteetfailis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678A9">
        <w:rPr>
          <w:rFonts w:eastAsia="ＭＳ 明朝" w:eastAsiaTheme="minorEastAsia"/>
          <w:sz w:val="24"/>
          <w:szCs w:val="24"/>
        </w:rPr>
        <w:t>olevate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678A9">
        <w:rPr>
          <w:rFonts w:eastAsia="ＭＳ 明朝" w:eastAsiaTheme="minorEastAsia"/>
          <w:sz w:val="24"/>
          <w:szCs w:val="24"/>
        </w:rPr>
        <w:t>andmete</w:t>
      </w:r>
      <w:r w:rsidRPr="103A8260" w:rsidR="00C32885">
        <w:rPr>
          <w:rFonts w:eastAsia="ＭＳ 明朝" w:eastAsiaTheme="minorEastAsia"/>
          <w:sz w:val="24"/>
          <w:szCs w:val="24"/>
        </w:rPr>
        <w:t xml:space="preserve"> järele</w:t>
      </w:r>
      <w:r w:rsidRPr="103A8260" w:rsidR="2CB6DB53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B6DB53">
        <w:rPr>
          <w:rFonts w:eastAsia="ＭＳ 明朝" w:eastAsiaTheme="minorEastAsia"/>
          <w:sz w:val="24"/>
          <w:szCs w:val="24"/>
        </w:rPr>
        <w:t>millega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B6DB53">
        <w:rPr>
          <w:rFonts w:eastAsia="ＭＳ 明朝" w:eastAsiaTheme="minorEastAsia"/>
          <w:sz w:val="24"/>
          <w:szCs w:val="24"/>
        </w:rPr>
        <w:t>andmestikega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B6DB53">
        <w:rPr>
          <w:rFonts w:eastAsia="ＭＳ 明朝" w:eastAsiaTheme="minorEastAsia"/>
          <w:sz w:val="24"/>
          <w:szCs w:val="24"/>
        </w:rPr>
        <w:t>töötades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B6DB53">
        <w:rPr>
          <w:rFonts w:eastAsia="ＭＳ 明朝" w:eastAsiaTheme="minorEastAsia"/>
          <w:sz w:val="24"/>
          <w:szCs w:val="24"/>
        </w:rPr>
        <w:t>kok</w:t>
      </w:r>
      <w:r w:rsidRPr="103A8260" w:rsidR="00CF38BF">
        <w:rPr>
          <w:rFonts w:eastAsia="ＭＳ 明朝" w:eastAsiaTheme="minorEastAsia"/>
          <w:sz w:val="24"/>
          <w:szCs w:val="24"/>
        </w:rPr>
        <w:t>ku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F38BF">
        <w:rPr>
          <w:rFonts w:eastAsia="ＭＳ 明朝" w:eastAsiaTheme="minorEastAsia"/>
          <w:sz w:val="24"/>
          <w:szCs w:val="24"/>
        </w:rPr>
        <w:t>puututakse</w:t>
      </w:r>
      <w:r w:rsidRPr="103A8260" w:rsidR="008427EC">
        <w:rPr>
          <w:rFonts w:eastAsia="ＭＳ 明朝" w:eastAsiaTheme="minorEastAsia"/>
          <w:sz w:val="24"/>
          <w:szCs w:val="24"/>
        </w:rPr>
        <w:t xml:space="preserve"> (nt </w:t>
      </w:r>
      <w:r w:rsidRPr="103A8260" w:rsidR="008427EC">
        <w:rPr>
          <w:rFonts w:eastAsia="ＭＳ 明朝" w:eastAsiaTheme="minorEastAsia"/>
          <w:sz w:val="24"/>
          <w:szCs w:val="24"/>
        </w:rPr>
        <w:t>isikute</w:t>
      </w:r>
      <w:r w:rsidRPr="103A8260" w:rsidR="008427EC">
        <w:rPr>
          <w:rFonts w:eastAsia="ＭＳ 明朝" w:eastAsiaTheme="minorEastAsia"/>
          <w:sz w:val="24"/>
          <w:szCs w:val="24"/>
        </w:rPr>
        <w:t xml:space="preserve"> </w:t>
      </w:r>
      <w:r w:rsidRPr="103A8260" w:rsidR="008427EC">
        <w:rPr>
          <w:rFonts w:eastAsia="ＭＳ 明朝" w:eastAsiaTheme="minorEastAsia"/>
          <w:sz w:val="24"/>
          <w:szCs w:val="24"/>
        </w:rPr>
        <w:t>või</w:t>
      </w:r>
      <w:r w:rsidRPr="103A8260" w:rsidR="008427EC">
        <w:rPr>
          <w:rFonts w:eastAsia="ＭＳ 明朝" w:eastAsiaTheme="minorEastAsia"/>
          <w:sz w:val="24"/>
          <w:szCs w:val="24"/>
        </w:rPr>
        <w:t xml:space="preserve"> </w:t>
      </w:r>
      <w:r w:rsidRPr="103A8260" w:rsidR="008427EC">
        <w:rPr>
          <w:rFonts w:eastAsia="ＭＳ 明朝" w:eastAsiaTheme="minorEastAsia"/>
          <w:sz w:val="24"/>
          <w:szCs w:val="24"/>
        </w:rPr>
        <w:t>organisatsioonide</w:t>
      </w:r>
      <w:r w:rsidRPr="103A8260" w:rsidR="008427EC">
        <w:rPr>
          <w:rFonts w:eastAsia="ＭＳ 明朝" w:eastAsiaTheme="minorEastAsia"/>
          <w:sz w:val="24"/>
          <w:szCs w:val="24"/>
        </w:rPr>
        <w:t xml:space="preserve"> andmed)</w:t>
      </w:r>
      <w:r w:rsidRPr="103A8260" w:rsidR="00CF38BF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F38BF">
        <w:rPr>
          <w:rFonts w:eastAsia="ＭＳ 明朝" w:eastAsiaTheme="minorEastAsia"/>
          <w:sz w:val="24"/>
          <w:szCs w:val="24"/>
        </w:rPr>
        <w:t>Autoriteetfaili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B6DB53">
        <w:rPr>
          <w:rFonts w:eastAsia="ＭＳ 明朝" w:eastAsiaTheme="minorEastAsia"/>
          <w:sz w:val="24"/>
          <w:szCs w:val="24"/>
        </w:rPr>
        <w:t>kaudu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B6DB53">
        <w:rPr>
          <w:rFonts w:eastAsia="ＭＳ 明朝" w:eastAsiaTheme="minorEastAsia"/>
          <w:sz w:val="24"/>
          <w:szCs w:val="24"/>
        </w:rPr>
        <w:t>saaks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B6DB53">
        <w:rPr>
          <w:rFonts w:eastAsia="ＭＳ 明朝" w:eastAsiaTheme="minorEastAsia"/>
          <w:sz w:val="24"/>
          <w:szCs w:val="24"/>
        </w:rPr>
        <w:t>isikuid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B6DB53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B6DB53">
        <w:rPr>
          <w:rFonts w:eastAsia="ＭＳ 明朝" w:eastAsiaTheme="minorEastAsia"/>
          <w:sz w:val="24"/>
          <w:szCs w:val="24"/>
        </w:rPr>
        <w:t>organisatsioone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B6DB53">
        <w:rPr>
          <w:rFonts w:eastAsia="ＭＳ 明朝" w:eastAsiaTheme="minorEastAsia"/>
          <w:sz w:val="24"/>
          <w:szCs w:val="24"/>
        </w:rPr>
        <w:t>linkida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B6DB53">
        <w:rPr>
          <w:rFonts w:eastAsia="ＭＳ 明朝" w:eastAsiaTheme="minorEastAsia"/>
          <w:sz w:val="24"/>
          <w:szCs w:val="24"/>
        </w:rPr>
        <w:t>näiteks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2CB6DB53">
        <w:rPr>
          <w:rFonts w:eastAsia="ＭＳ 明朝" w:eastAsiaTheme="minorEastAsia"/>
          <w:sz w:val="24"/>
          <w:szCs w:val="24"/>
        </w:rPr>
        <w:t>VIAFi</w:t>
      </w:r>
      <w:proofErr w:type="spellEnd"/>
      <w:r w:rsidRPr="103A8260" w:rsidR="2CB6DB53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B6DB53">
        <w:rPr>
          <w:rFonts w:eastAsia="ＭＳ 明朝" w:eastAsiaTheme="minorEastAsia"/>
          <w:sz w:val="24"/>
          <w:szCs w:val="24"/>
        </w:rPr>
        <w:t>ISNI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B6DB53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2CB6DB53">
        <w:rPr>
          <w:rFonts w:eastAsia="ＭＳ 明朝" w:eastAsiaTheme="minorEastAsia"/>
          <w:sz w:val="24"/>
          <w:szCs w:val="24"/>
        </w:rPr>
        <w:t>Wikidataga</w:t>
      </w:r>
      <w:proofErr w:type="spellEnd"/>
      <w:r w:rsidRPr="103A8260" w:rsidR="2CB6DB53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B6DB53">
        <w:rPr>
          <w:rFonts w:eastAsia="ＭＳ 明朝" w:eastAsiaTheme="minorEastAsia"/>
          <w:sz w:val="24"/>
          <w:szCs w:val="24"/>
        </w:rPr>
        <w:t>kus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B6DB53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B6DB53">
        <w:rPr>
          <w:rFonts w:eastAsia="ＭＳ 明朝" w:eastAsiaTheme="minorEastAsia"/>
          <w:sz w:val="24"/>
          <w:szCs w:val="24"/>
        </w:rPr>
        <w:t>juba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B6DB53">
        <w:rPr>
          <w:rFonts w:eastAsia="ＭＳ 明朝" w:eastAsiaTheme="minorEastAsia"/>
          <w:sz w:val="24"/>
          <w:szCs w:val="24"/>
        </w:rPr>
        <w:t>suurem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B6DB53">
        <w:rPr>
          <w:rFonts w:eastAsia="ＭＳ 明朝" w:eastAsiaTheme="minorEastAsia"/>
          <w:sz w:val="24"/>
          <w:szCs w:val="24"/>
        </w:rPr>
        <w:t>hulk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B6DB53">
        <w:rPr>
          <w:rFonts w:eastAsia="ＭＳ 明朝" w:eastAsiaTheme="minorEastAsia"/>
          <w:sz w:val="24"/>
          <w:szCs w:val="24"/>
        </w:rPr>
        <w:t>andmeid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B6DB53">
        <w:rPr>
          <w:rFonts w:eastAsia="ＭＳ 明朝" w:eastAsiaTheme="minorEastAsia"/>
          <w:sz w:val="24"/>
          <w:szCs w:val="24"/>
        </w:rPr>
        <w:t>kirjas</w:t>
      </w:r>
      <w:r w:rsidRPr="103A8260" w:rsidR="00BD31EF">
        <w:rPr>
          <w:rFonts w:eastAsia="ＭＳ 明朝" w:eastAsiaTheme="minorEastAsia"/>
          <w:sz w:val="24"/>
          <w:szCs w:val="24"/>
        </w:rPr>
        <w:t>.</w:t>
      </w:r>
    </w:p>
    <w:p w:rsidRPr="00593A14" w:rsidR="2E5C0006" w:rsidP="103A8260" w:rsidRDefault="10420034" w14:paraId="2D71B10F" w14:textId="1EAAACD6">
      <w:pPr>
        <w:rPr>
          <w:rFonts w:eastAsia="ＭＳ 明朝" w:eastAsiaTheme="minorEastAsia"/>
          <w:b w:val="1"/>
          <w:bCs w:val="1"/>
          <w:sz w:val="24"/>
          <w:szCs w:val="24"/>
        </w:rPr>
      </w:pPr>
      <w:r w:rsidRPr="103A8260" w:rsidR="10420034">
        <w:rPr>
          <w:rFonts w:eastAsia="ＭＳ 明朝" w:eastAsiaTheme="minorEastAsia"/>
          <w:sz w:val="24"/>
          <w:szCs w:val="24"/>
        </w:rPr>
        <w:t>Litsentsiandmebaasidele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(nt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10420034">
        <w:rPr>
          <w:rFonts w:eastAsia="ＭＳ 明朝" w:eastAsiaTheme="minorEastAsia"/>
          <w:sz w:val="24"/>
          <w:szCs w:val="24"/>
        </w:rPr>
        <w:t>ProQuest</w:t>
      </w:r>
      <w:proofErr w:type="spellEnd"/>
      <w:r w:rsidRPr="103A8260" w:rsidR="10420034">
        <w:rPr>
          <w:rFonts w:eastAsia="ＭＳ 明朝" w:eastAsiaTheme="minorEastAsia"/>
          <w:sz w:val="24"/>
          <w:szCs w:val="24"/>
        </w:rPr>
        <w:t>)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juurdepääsu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võimaldamine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BD31EF">
        <w:rPr>
          <w:rFonts w:eastAsia="ＭＳ 明朝" w:eastAsiaTheme="minorEastAsia"/>
          <w:sz w:val="24"/>
          <w:szCs w:val="24"/>
        </w:rPr>
        <w:t xml:space="preserve">kaudu </w:t>
      </w:r>
      <w:r w:rsidRPr="103A8260" w:rsidR="10420034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pakkunud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F38BF">
        <w:rPr>
          <w:rFonts w:eastAsia="ＭＳ 明朝" w:eastAsiaTheme="minorEastAsia"/>
          <w:sz w:val="24"/>
          <w:szCs w:val="24"/>
        </w:rPr>
        <w:t>neile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F38BF">
        <w:rPr>
          <w:rFonts w:eastAsia="ＭＳ 明朝" w:eastAsiaTheme="minorEastAsia"/>
          <w:sz w:val="24"/>
          <w:szCs w:val="24"/>
        </w:rPr>
        <w:t>paarile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intervjueeritavale</w:t>
      </w:r>
      <w:r w:rsidRPr="103A8260" w:rsidR="3B75C224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B75C224">
        <w:rPr>
          <w:rFonts w:eastAsia="ＭＳ 明朝" w:eastAsiaTheme="minorEastAsia"/>
          <w:sz w:val="24"/>
          <w:szCs w:val="24"/>
        </w:rPr>
        <w:t>kellele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B75C224">
        <w:rPr>
          <w:rFonts w:eastAsia="ＭＳ 明朝" w:eastAsiaTheme="minorEastAsia"/>
          <w:sz w:val="24"/>
          <w:szCs w:val="24"/>
        </w:rPr>
        <w:t>seda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B75C224">
        <w:rPr>
          <w:rFonts w:eastAsia="ＭＳ 明朝" w:eastAsiaTheme="minorEastAsia"/>
          <w:sz w:val="24"/>
          <w:szCs w:val="24"/>
        </w:rPr>
        <w:t>mainiti,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erilist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huvi.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A</w:t>
      </w:r>
      <w:r w:rsidRPr="103A8260" w:rsidR="384DBFDF">
        <w:rPr>
          <w:rFonts w:eastAsia="ＭＳ 明朝" w:eastAsiaTheme="minorEastAsia"/>
          <w:sz w:val="24"/>
          <w:szCs w:val="24"/>
        </w:rPr>
        <w:t>rvati,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84DBFDF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84DBFDF">
        <w:rPr>
          <w:rFonts w:eastAsia="ＭＳ 明朝" w:eastAsiaTheme="minorEastAsia"/>
          <w:sz w:val="24"/>
          <w:szCs w:val="24"/>
        </w:rPr>
        <w:t>k</w:t>
      </w:r>
      <w:r w:rsidRPr="103A8260" w:rsidR="10420034">
        <w:rPr>
          <w:rFonts w:eastAsia="ＭＳ 明朝" w:eastAsiaTheme="minorEastAsia"/>
          <w:sz w:val="24"/>
          <w:szCs w:val="24"/>
        </w:rPr>
        <w:t>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uurijatel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mõnel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üksikul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korral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juurdepääsu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0420034">
        <w:rPr>
          <w:rFonts w:eastAsia="ＭＳ 明朝" w:eastAsiaTheme="minorEastAsia"/>
          <w:sz w:val="24"/>
          <w:szCs w:val="24"/>
        </w:rPr>
        <w:t>vaja,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F762E11">
        <w:rPr>
          <w:rFonts w:eastAsia="ＭＳ 明朝" w:eastAsiaTheme="minorEastAsia"/>
          <w:sz w:val="24"/>
          <w:szCs w:val="24"/>
        </w:rPr>
        <w:t>siis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F762E11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010AA3">
        <w:rPr>
          <w:rFonts w:eastAsia="ＭＳ 明朝" w:eastAsiaTheme="minorEastAsia"/>
          <w:sz w:val="24"/>
          <w:szCs w:val="24"/>
        </w:rPr>
        <w:t xml:space="preserve">neil </w:t>
      </w:r>
      <w:r w:rsidRPr="103A8260" w:rsidR="7F762E11">
        <w:rPr>
          <w:rFonts w:eastAsia="ＭＳ 明朝" w:eastAsiaTheme="minorEastAsia"/>
          <w:sz w:val="24"/>
          <w:szCs w:val="24"/>
        </w:rPr>
        <w:t>projekti</w:t>
      </w:r>
      <w:r w:rsidRPr="103A8260" w:rsidR="00BD31EF">
        <w:rPr>
          <w:rFonts w:eastAsia="ＭＳ 明朝" w:eastAsiaTheme="minorEastAsia"/>
          <w:sz w:val="24"/>
          <w:szCs w:val="24"/>
        </w:rPr>
        <w:t>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F762E11">
        <w:rPr>
          <w:rFonts w:eastAsia="ＭＳ 明朝" w:eastAsiaTheme="minorEastAsia"/>
          <w:sz w:val="24"/>
          <w:szCs w:val="24"/>
        </w:rPr>
        <w:t>selleks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F762E11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F762E11">
        <w:rPr>
          <w:rFonts w:eastAsia="ＭＳ 明朝" w:eastAsiaTheme="minorEastAsia"/>
          <w:sz w:val="24"/>
          <w:szCs w:val="24"/>
        </w:rPr>
        <w:t>ette</w:t>
      </w:r>
      <w:r w:rsidRPr="103A8260" w:rsidR="00BD31EF">
        <w:rPr>
          <w:rFonts w:eastAsia="ＭＳ 明朝" w:eastAsiaTheme="minorEastAsia"/>
          <w:sz w:val="24"/>
          <w:szCs w:val="24"/>
        </w:rPr>
        <w:t xml:space="preserve"> </w:t>
      </w:r>
      <w:r w:rsidRPr="103A8260" w:rsidR="7F762E11">
        <w:rPr>
          <w:rFonts w:eastAsia="ＭＳ 明朝" w:eastAsiaTheme="minorEastAsia"/>
          <w:sz w:val="24"/>
          <w:szCs w:val="24"/>
        </w:rPr>
        <w:t>nähtud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F762E11">
        <w:rPr>
          <w:rFonts w:eastAsia="ＭＳ 明朝" w:eastAsiaTheme="minorEastAsia"/>
          <w:sz w:val="24"/>
          <w:szCs w:val="24"/>
        </w:rPr>
        <w:t>summad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F762E11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F762E11">
        <w:rPr>
          <w:rFonts w:eastAsia="ＭＳ 明朝" w:eastAsiaTheme="minorEastAsia"/>
          <w:sz w:val="24"/>
          <w:szCs w:val="24"/>
        </w:rPr>
        <w:t>võimalik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F762E11">
        <w:rPr>
          <w:rFonts w:eastAsia="ＭＳ 明朝" w:eastAsiaTheme="minorEastAsia"/>
          <w:sz w:val="24"/>
          <w:szCs w:val="24"/>
        </w:rPr>
        <w:t>leida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F762E11">
        <w:rPr>
          <w:rFonts w:eastAsia="ＭＳ 明朝" w:eastAsiaTheme="minorEastAsia"/>
          <w:sz w:val="24"/>
          <w:szCs w:val="24"/>
        </w:rPr>
        <w:t>välispartnereid,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BD31EF">
        <w:rPr>
          <w:rFonts w:eastAsia="ＭＳ 明朝" w:eastAsiaTheme="minorEastAsia"/>
          <w:sz w:val="24"/>
          <w:szCs w:val="24"/>
        </w:rPr>
        <w:t xml:space="preserve">kelle kaudu ligipääsu </w:t>
      </w:r>
      <w:r w:rsidRPr="103A8260" w:rsidR="7F762E11">
        <w:rPr>
          <w:rFonts w:eastAsia="ＭＳ 明朝" w:eastAsiaTheme="minorEastAsia"/>
          <w:sz w:val="24"/>
          <w:szCs w:val="24"/>
        </w:rPr>
        <w:t>saada.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F38BF">
        <w:rPr>
          <w:rFonts w:eastAsia="ＭＳ 明朝" w:eastAsiaTheme="minorEastAsia"/>
          <w:sz w:val="24"/>
          <w:szCs w:val="24"/>
        </w:rPr>
        <w:t>Siinkohal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F38BF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F38BF">
        <w:rPr>
          <w:rFonts w:eastAsia="ＭＳ 明朝" w:eastAsiaTheme="minorEastAsia"/>
          <w:sz w:val="24"/>
          <w:szCs w:val="24"/>
        </w:rPr>
        <w:t>oluline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F38BF">
        <w:rPr>
          <w:rFonts w:eastAsia="ＭＳ 明朝" w:eastAsiaTheme="minorEastAsia"/>
          <w:sz w:val="24"/>
          <w:szCs w:val="24"/>
        </w:rPr>
        <w:t>märkida,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F38BF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F38BF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F38BF">
        <w:rPr>
          <w:rFonts w:eastAsia="ＭＳ 明朝" w:eastAsiaTheme="minorEastAsia"/>
          <w:sz w:val="24"/>
          <w:szCs w:val="24"/>
        </w:rPr>
        <w:t>varasemale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F38BF">
        <w:rPr>
          <w:rFonts w:eastAsia="ＭＳ 明朝" w:eastAsiaTheme="minorEastAsia"/>
          <w:sz w:val="24"/>
          <w:szCs w:val="24"/>
        </w:rPr>
        <w:t>kogemusele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F38BF">
        <w:rPr>
          <w:rFonts w:eastAsia="ＭＳ 明朝" w:eastAsiaTheme="minorEastAsia"/>
          <w:sz w:val="24"/>
          <w:szCs w:val="24"/>
        </w:rPr>
        <w:t>tuginedes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F762E11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F762E11">
        <w:rPr>
          <w:rFonts w:eastAsia="ＭＳ 明朝" w:eastAsiaTheme="minorEastAsia"/>
          <w:sz w:val="24"/>
          <w:szCs w:val="24"/>
        </w:rPr>
        <w:t>teada,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F762E11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F762E11">
        <w:rPr>
          <w:rFonts w:eastAsia="ＭＳ 明朝" w:eastAsiaTheme="minorEastAsia"/>
          <w:sz w:val="24"/>
          <w:szCs w:val="24"/>
        </w:rPr>
        <w:t>suured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F762E11">
        <w:rPr>
          <w:rFonts w:eastAsia="ＭＳ 明朝" w:eastAsiaTheme="minorEastAsia"/>
          <w:sz w:val="24"/>
          <w:szCs w:val="24"/>
        </w:rPr>
        <w:t>kogud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F762E11">
        <w:rPr>
          <w:rFonts w:eastAsia="ＭＳ 明朝" w:eastAsiaTheme="minorEastAsia"/>
          <w:sz w:val="24"/>
          <w:szCs w:val="24"/>
        </w:rPr>
        <w:t>nagu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7F762E11">
        <w:rPr>
          <w:rFonts w:eastAsia="ＭＳ 明朝" w:eastAsiaTheme="minorEastAsia"/>
          <w:sz w:val="24"/>
          <w:szCs w:val="24"/>
        </w:rPr>
        <w:t>ProQuest</w:t>
      </w:r>
      <w:proofErr w:type="spellEnd"/>
      <w:r w:rsidRPr="103A8260" w:rsidR="00CF38BF">
        <w:rPr>
          <w:rFonts w:eastAsia="ＭＳ 明朝" w:eastAsiaTheme="minorEastAsia"/>
          <w:i w:val="1"/>
          <w:iCs w:val="1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0CF38BF">
        <w:rPr>
          <w:rFonts w:eastAsia="ＭＳ 明朝" w:eastAsiaTheme="minorEastAsia"/>
          <w:sz w:val="24"/>
          <w:szCs w:val="24"/>
        </w:rPr>
        <w:t>Gale</w:t>
      </w:r>
      <w:proofErr w:type="spellEnd"/>
      <w:r w:rsidRPr="103A8260" w:rsidR="00476557">
        <w:rPr>
          <w:rFonts w:eastAsia="ＭＳ 明朝" w:eastAsiaTheme="minorEastAsia"/>
          <w:sz w:val="24"/>
          <w:szCs w:val="24"/>
        </w:rPr>
        <w:t xml:space="preserve"> 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F38BF">
        <w:rPr>
          <w:rFonts w:eastAsia="ＭＳ 明朝" w:eastAsiaTheme="minorEastAsia"/>
          <w:sz w:val="24"/>
          <w:szCs w:val="24"/>
        </w:rPr>
        <w:t>EBSCO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F762E11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F762E11">
        <w:rPr>
          <w:rFonts w:eastAsia="ＭＳ 明朝" w:eastAsiaTheme="minorEastAsia"/>
          <w:sz w:val="24"/>
          <w:szCs w:val="24"/>
        </w:rPr>
        <w:t>suhtle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F762E11">
        <w:rPr>
          <w:rFonts w:eastAsia="ＭＳ 明朝" w:eastAsiaTheme="minorEastAsia"/>
          <w:sz w:val="24"/>
          <w:szCs w:val="24"/>
        </w:rPr>
        <w:t>üksikuurijatega</w:t>
      </w:r>
      <w:r w:rsidRPr="103A8260" w:rsidR="00CF38BF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F38BF">
        <w:rPr>
          <w:rFonts w:eastAsia="ＭＳ 明朝" w:eastAsiaTheme="minorEastAsia"/>
          <w:sz w:val="24"/>
          <w:szCs w:val="24"/>
        </w:rPr>
        <w:t>vaid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F762E11">
        <w:rPr>
          <w:rFonts w:eastAsia="ＭＳ 明朝" w:eastAsiaTheme="minorEastAsia"/>
          <w:sz w:val="24"/>
          <w:szCs w:val="24"/>
        </w:rPr>
        <w:t>suunavad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617227">
        <w:rPr>
          <w:rFonts w:eastAsia="ＭＳ 明朝" w:eastAsiaTheme="minorEastAsia"/>
          <w:sz w:val="24"/>
          <w:szCs w:val="24"/>
        </w:rPr>
        <w:t>neid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617227">
        <w:rPr>
          <w:rFonts w:eastAsia="ＭＳ 明朝" w:eastAsiaTheme="minorEastAsia"/>
          <w:sz w:val="24"/>
          <w:szCs w:val="24"/>
        </w:rPr>
        <w:t>raamatukogude</w:t>
      </w:r>
      <w:r w:rsidRPr="103A8260" w:rsidR="00476557">
        <w:rPr>
          <w:rFonts w:eastAsia="ＭＳ 明朝" w:eastAsiaTheme="minorEastAsia"/>
          <w:sz w:val="24"/>
          <w:szCs w:val="24"/>
        </w:rPr>
        <w:t>sse</w:t>
      </w:r>
      <w:r w:rsidRPr="103A8260" w:rsidR="6F617227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617227">
        <w:rPr>
          <w:rFonts w:eastAsia="ＭＳ 明朝" w:eastAsiaTheme="minorEastAsia"/>
          <w:sz w:val="24"/>
          <w:szCs w:val="24"/>
        </w:rPr>
        <w:t>kes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F38BF">
        <w:rPr>
          <w:rFonts w:eastAsia="ＭＳ 明朝" w:eastAsiaTheme="minorEastAsia"/>
          <w:sz w:val="24"/>
          <w:szCs w:val="24"/>
        </w:rPr>
        <w:t>saaksid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617227">
        <w:rPr>
          <w:rFonts w:eastAsia="ＭＳ 明朝" w:eastAsiaTheme="minorEastAsia"/>
          <w:sz w:val="24"/>
          <w:szCs w:val="24"/>
        </w:rPr>
        <w:t>ligipääsu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617227">
        <w:rPr>
          <w:rFonts w:eastAsia="ＭＳ 明朝" w:eastAsiaTheme="minorEastAsia"/>
          <w:sz w:val="24"/>
          <w:szCs w:val="24"/>
        </w:rPr>
        <w:t>vahendada.</w:t>
      </w:r>
    </w:p>
    <w:p w:rsidRPr="00593A14" w:rsidR="7BE6B0B9" w:rsidP="103A8260" w:rsidRDefault="7BE6B0B9" w14:paraId="1B714DB0" w14:textId="6456F4CA">
      <w:pPr>
        <w:rPr>
          <w:rFonts w:eastAsia="ＭＳ 明朝" w:eastAsiaTheme="minorEastAsia"/>
          <w:sz w:val="24"/>
          <w:szCs w:val="24"/>
        </w:rPr>
      </w:pPr>
    </w:p>
    <w:p w:rsidRPr="00593A14" w:rsidR="560988D4" w:rsidP="7BE6B0B9" w:rsidRDefault="560988D4" w14:paraId="67FF1124" w14:textId="21943968">
      <w:pPr>
        <w:pStyle w:val="Heading4"/>
        <w:spacing w:after="240"/>
        <w:rPr>
          <w:rFonts w:ascii="Calibri Light" w:hAnsi="Calibri Light" w:eastAsia="MS Gothic" w:cs="Times New Roman"/>
          <w:sz w:val="24"/>
          <w:szCs w:val="24"/>
        </w:rPr>
      </w:pPr>
      <w:bookmarkStart w:name="_Toc987164580" w:id="410"/>
      <w:bookmarkStart w:name="_Toc1490536455" w:id="411"/>
      <w:bookmarkStart w:name="_Toc2097759639" w:id="412"/>
      <w:bookmarkStart w:name="_Toc1404818796" w:id="413"/>
      <w:bookmarkStart w:name="_Toc1483375663" w:id="414"/>
      <w:bookmarkStart w:name="_Toc966106186" w:id="415"/>
      <w:bookmarkStart w:name="_Toc1412957299" w:id="416"/>
      <w:bookmarkStart w:name="_Toc1550052248" w:id="417"/>
      <w:bookmarkStart w:name="_Toc1330562544" w:id="418"/>
      <w:bookmarkStart w:name="_Toc1111737249" w:id="419"/>
      <w:bookmarkStart w:name="_Toc1041265176" w:id="420"/>
      <w:r w:rsidRPr="103A8260" w:rsidR="560988D4">
        <w:rPr>
          <w:sz w:val="24"/>
          <w:szCs w:val="24"/>
        </w:rPr>
        <w:t>Kaasamine</w:t>
      </w:r>
      <w:r w:rsidRPr="103A8260" w:rsidR="002F491D">
        <w:rPr>
          <w:sz w:val="24"/>
          <w:szCs w:val="24"/>
        </w:rPr>
        <w:t xml:space="preserve"> </w:t>
      </w:r>
      <w:r w:rsidRPr="103A8260" w:rsidR="560988D4">
        <w:rPr>
          <w:sz w:val="24"/>
          <w:szCs w:val="24"/>
        </w:rPr>
        <w:t>andmekvaliteedi</w:t>
      </w:r>
      <w:r w:rsidRPr="103A8260" w:rsidR="002F491D">
        <w:rPr>
          <w:sz w:val="24"/>
          <w:szCs w:val="24"/>
        </w:rPr>
        <w:t xml:space="preserve"> </w:t>
      </w:r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r w:rsidRPr="103A8260" w:rsidR="007A4277">
        <w:rPr>
          <w:sz w:val="24"/>
          <w:szCs w:val="24"/>
        </w:rPr>
        <w:t>parandamiseks</w:t>
      </w:r>
    </w:p>
    <w:p w:rsidRPr="00593A14" w:rsidR="405C554D" w:rsidP="103A8260" w:rsidRDefault="71152CC4" w14:paraId="67847546" w14:textId="57F6CECD">
      <w:pPr>
        <w:rPr>
          <w:rFonts w:eastAsia="ＭＳ 明朝" w:eastAsiaTheme="minorEastAsia"/>
          <w:sz w:val="24"/>
          <w:szCs w:val="24"/>
        </w:rPr>
      </w:pPr>
      <w:r w:rsidRPr="103A8260" w:rsidR="71152CC4">
        <w:rPr>
          <w:rFonts w:eastAsia="ＭＳ 明朝" w:eastAsiaTheme="minorEastAsia"/>
          <w:sz w:val="24"/>
          <w:szCs w:val="24"/>
        </w:rPr>
        <w:t>Interv</w:t>
      </w:r>
      <w:r w:rsidRPr="103A8260" w:rsidR="225E09DE">
        <w:rPr>
          <w:rFonts w:eastAsia="ＭＳ 明朝" w:eastAsiaTheme="minorEastAsia"/>
          <w:sz w:val="24"/>
          <w:szCs w:val="24"/>
        </w:rPr>
        <w:t>j</w:t>
      </w:r>
      <w:r w:rsidRPr="103A8260" w:rsidR="71152CC4">
        <w:rPr>
          <w:rFonts w:eastAsia="ＭＳ 明朝" w:eastAsiaTheme="minorEastAsia"/>
          <w:sz w:val="24"/>
          <w:szCs w:val="24"/>
        </w:rPr>
        <w:t>ueeritavad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152CC4">
        <w:rPr>
          <w:rFonts w:eastAsia="ＭＳ 明朝" w:eastAsiaTheme="minorEastAsia"/>
          <w:sz w:val="24"/>
          <w:szCs w:val="24"/>
        </w:rPr>
        <w:t>nägid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95377C">
        <w:rPr>
          <w:rFonts w:eastAsia="ＭＳ 明朝" w:eastAsiaTheme="minorEastAsia"/>
          <w:sz w:val="24"/>
          <w:szCs w:val="24"/>
        </w:rPr>
        <w:t>ühe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CA8FD6A">
        <w:rPr>
          <w:rFonts w:eastAsia="ＭＳ 明朝" w:eastAsiaTheme="minorEastAsia"/>
          <w:sz w:val="24"/>
          <w:szCs w:val="24"/>
        </w:rPr>
        <w:t>koostöö</w:t>
      </w:r>
      <w:r w:rsidRPr="103A8260" w:rsidR="7CBE2A2F">
        <w:rPr>
          <w:rFonts w:eastAsia="ＭＳ 明朝" w:eastAsiaTheme="minorEastAsia"/>
          <w:sz w:val="24"/>
          <w:szCs w:val="24"/>
        </w:rPr>
        <w:t>võimalusena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32FCE50">
        <w:rPr>
          <w:rFonts w:eastAsia="ＭＳ 明朝" w:eastAsiaTheme="minorEastAsia"/>
          <w:sz w:val="24"/>
          <w:szCs w:val="24"/>
        </w:rPr>
        <w:t>andmete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32FCE50">
        <w:rPr>
          <w:rFonts w:eastAsia="ＭＳ 明朝" w:eastAsiaTheme="minorEastAsia"/>
          <w:sz w:val="24"/>
          <w:szCs w:val="24"/>
        </w:rPr>
        <w:t>kasutajate,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E594483">
        <w:rPr>
          <w:rFonts w:eastAsia="ＭＳ 明朝" w:eastAsiaTheme="minorEastAsia"/>
          <w:sz w:val="24"/>
          <w:szCs w:val="24"/>
        </w:rPr>
        <w:t>tudengite</w:t>
      </w:r>
      <w:r w:rsidRPr="103A8260" w:rsidR="0701CF96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01CF96">
        <w:rPr>
          <w:rFonts w:eastAsia="ＭＳ 明朝" w:eastAsiaTheme="minorEastAsia"/>
          <w:sz w:val="24"/>
          <w:szCs w:val="24"/>
        </w:rPr>
        <w:t>aga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01CF96">
        <w:rPr>
          <w:rFonts w:eastAsia="ＭＳ 明朝" w:eastAsiaTheme="minorEastAsia"/>
          <w:sz w:val="24"/>
          <w:szCs w:val="24"/>
        </w:rPr>
        <w:t>k</w:t>
      </w:r>
      <w:r w:rsidRPr="103A8260" w:rsidR="5E594483">
        <w:rPr>
          <w:rFonts w:eastAsia="ＭＳ 明朝" w:eastAsiaTheme="minorEastAsia"/>
          <w:sz w:val="24"/>
          <w:szCs w:val="24"/>
        </w:rPr>
        <w:t>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E594483">
        <w:rPr>
          <w:rFonts w:eastAsia="ＭＳ 明朝" w:eastAsiaTheme="minorEastAsia"/>
          <w:sz w:val="24"/>
          <w:szCs w:val="24"/>
        </w:rPr>
        <w:t>laiemalt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A1D9E9">
        <w:rPr>
          <w:rFonts w:eastAsia="ＭＳ 明朝" w:eastAsiaTheme="minorEastAsia"/>
          <w:sz w:val="24"/>
          <w:szCs w:val="24"/>
        </w:rPr>
        <w:t>ühiskonna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A1D9E9">
        <w:rPr>
          <w:rFonts w:eastAsia="ＭＳ 明朝" w:eastAsiaTheme="minorEastAsia"/>
          <w:sz w:val="24"/>
          <w:szCs w:val="24"/>
        </w:rPr>
        <w:t>kaasamist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C1F2D1">
        <w:rPr>
          <w:rFonts w:eastAsia="ＭＳ 明朝" w:eastAsiaTheme="minorEastAsia"/>
          <w:sz w:val="24"/>
          <w:szCs w:val="24"/>
        </w:rPr>
        <w:t>andmekvaliteedi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CC1F2D1">
        <w:rPr>
          <w:rFonts w:eastAsia="ＭＳ 明朝" w:eastAsiaTheme="minorEastAsia"/>
          <w:sz w:val="24"/>
          <w:szCs w:val="24"/>
        </w:rPr>
        <w:t>par</w:t>
      </w:r>
      <w:r w:rsidRPr="103A8260" w:rsidR="6DE9B040">
        <w:rPr>
          <w:rFonts w:eastAsia="ＭＳ 明朝" w:eastAsiaTheme="minorEastAsia"/>
          <w:sz w:val="24"/>
          <w:szCs w:val="24"/>
        </w:rPr>
        <w:t>a</w:t>
      </w:r>
      <w:r w:rsidRPr="103A8260" w:rsidR="3CC1F2D1">
        <w:rPr>
          <w:rFonts w:eastAsia="ＭＳ 明朝" w:eastAsiaTheme="minorEastAsia"/>
          <w:sz w:val="24"/>
          <w:szCs w:val="24"/>
        </w:rPr>
        <w:t>ndamisse</w:t>
      </w:r>
      <w:r w:rsidRPr="103A8260" w:rsidR="023D8719">
        <w:rPr>
          <w:rFonts w:eastAsia="ＭＳ 明朝" w:eastAsiaTheme="minorEastAsia"/>
          <w:sz w:val="24"/>
          <w:szCs w:val="24"/>
        </w:rPr>
        <w:t>.</w:t>
      </w:r>
    </w:p>
    <w:p w:rsidRPr="00593A14" w:rsidR="78E9DA5D" w:rsidP="103A8260" w:rsidRDefault="36355BF6" w14:paraId="35259299" w14:textId="66C418B5">
      <w:pPr>
        <w:rPr>
          <w:rFonts w:eastAsia="ＭＳ 明朝" w:eastAsiaTheme="minorEastAsia"/>
          <w:sz w:val="24"/>
          <w:szCs w:val="24"/>
        </w:rPr>
      </w:pPr>
      <w:r w:rsidRPr="103A8260" w:rsidR="36355BF6">
        <w:rPr>
          <w:rFonts w:eastAsia="ＭＳ 明朝" w:eastAsiaTheme="minorEastAsia"/>
          <w:sz w:val="24"/>
          <w:szCs w:val="24"/>
        </w:rPr>
        <w:t>A</w:t>
      </w:r>
      <w:r w:rsidRPr="103A8260" w:rsidR="60EE0235">
        <w:rPr>
          <w:rFonts w:eastAsia="ＭＳ 明朝" w:eastAsiaTheme="minorEastAsia"/>
          <w:sz w:val="24"/>
          <w:szCs w:val="24"/>
        </w:rPr>
        <w:t>ndmete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EE0235">
        <w:rPr>
          <w:rFonts w:eastAsia="ＭＳ 明朝" w:eastAsiaTheme="minorEastAsia"/>
          <w:sz w:val="24"/>
          <w:szCs w:val="24"/>
        </w:rPr>
        <w:t>kasutajad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EE0235">
        <w:rPr>
          <w:rFonts w:eastAsia="ＭＳ 明朝" w:eastAsiaTheme="minorEastAsia"/>
          <w:sz w:val="24"/>
          <w:szCs w:val="24"/>
        </w:rPr>
        <w:t>parandavad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EE0235">
        <w:rPr>
          <w:rFonts w:eastAsia="ＭＳ 明朝" w:eastAsiaTheme="minorEastAsia"/>
          <w:sz w:val="24"/>
          <w:szCs w:val="24"/>
        </w:rPr>
        <w:t>andmeid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AE8604">
        <w:rPr>
          <w:rFonts w:eastAsia="ＭＳ 明朝" w:eastAsiaTheme="minorEastAsia"/>
          <w:sz w:val="24"/>
          <w:szCs w:val="24"/>
        </w:rPr>
        <w:t>niikuinii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AE8604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AE8604">
        <w:rPr>
          <w:rFonts w:eastAsia="ＭＳ 明朝" w:eastAsiaTheme="minorEastAsia"/>
          <w:sz w:val="24"/>
          <w:szCs w:val="24"/>
        </w:rPr>
        <w:t>ise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EE0235">
        <w:rPr>
          <w:rFonts w:eastAsia="ＭＳ 明朝" w:eastAsiaTheme="minorEastAsia"/>
          <w:sz w:val="24"/>
          <w:szCs w:val="24"/>
        </w:rPr>
        <w:t>oma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EE0235">
        <w:rPr>
          <w:rFonts w:eastAsia="ＭＳ 明朝" w:eastAsiaTheme="minorEastAsia"/>
          <w:sz w:val="24"/>
          <w:szCs w:val="24"/>
        </w:rPr>
        <w:t>uurimistöö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EE0235">
        <w:rPr>
          <w:rFonts w:eastAsia="ＭＳ 明朝" w:eastAsiaTheme="minorEastAsia"/>
          <w:sz w:val="24"/>
          <w:szCs w:val="24"/>
        </w:rPr>
        <w:t>tegemiseks.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410839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410839">
        <w:rPr>
          <w:rFonts w:eastAsia="ＭＳ 明朝" w:eastAsiaTheme="minorEastAsia"/>
          <w:sz w:val="24"/>
          <w:szCs w:val="24"/>
        </w:rPr>
        <w:t>andmete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09B5D5">
        <w:rPr>
          <w:rFonts w:eastAsia="ＭＳ 明朝" w:eastAsiaTheme="minorEastAsia"/>
          <w:sz w:val="24"/>
          <w:szCs w:val="24"/>
        </w:rPr>
        <w:t>töötlemise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09B5D5">
        <w:rPr>
          <w:rFonts w:eastAsia="ＭＳ 明朝" w:eastAsiaTheme="minorEastAsia"/>
          <w:sz w:val="24"/>
          <w:szCs w:val="24"/>
        </w:rPr>
        <w:t>puhul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09B5D5">
        <w:rPr>
          <w:rFonts w:eastAsia="ＭＳ 明朝" w:eastAsiaTheme="minorEastAsia"/>
          <w:sz w:val="24"/>
          <w:szCs w:val="24"/>
        </w:rPr>
        <w:t>võiks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09B5D5">
        <w:rPr>
          <w:rFonts w:eastAsia="ＭＳ 明朝" w:eastAsiaTheme="minorEastAsia"/>
          <w:sz w:val="24"/>
          <w:szCs w:val="24"/>
        </w:rPr>
        <w:t>alati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09B5D5">
        <w:rPr>
          <w:rFonts w:eastAsia="ＭＳ 明朝" w:eastAsiaTheme="minorEastAsia"/>
          <w:sz w:val="24"/>
          <w:szCs w:val="24"/>
        </w:rPr>
        <w:t>arvestada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F09B5D5">
        <w:rPr>
          <w:rFonts w:eastAsia="ＭＳ 明朝" w:eastAsiaTheme="minorEastAsia"/>
          <w:sz w:val="24"/>
          <w:szCs w:val="24"/>
        </w:rPr>
        <w:t>võimalusega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EE0235">
        <w:rPr>
          <w:rFonts w:eastAsia="ＭＳ 明朝" w:eastAsiaTheme="minorEastAsia"/>
          <w:sz w:val="24"/>
          <w:szCs w:val="24"/>
        </w:rPr>
        <w:t>parandatud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EE0235">
        <w:rPr>
          <w:rFonts w:eastAsia="ＭＳ 明朝" w:eastAsiaTheme="minorEastAsia"/>
          <w:sz w:val="24"/>
          <w:szCs w:val="24"/>
        </w:rPr>
        <w:t>andme</w:t>
      </w:r>
      <w:r w:rsidRPr="103A8260" w:rsidR="5490B16C">
        <w:rPr>
          <w:rFonts w:eastAsia="ＭＳ 明朝" w:eastAsiaTheme="minorEastAsia"/>
          <w:sz w:val="24"/>
          <w:szCs w:val="24"/>
        </w:rPr>
        <w:t>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90B16C">
        <w:rPr>
          <w:rFonts w:eastAsia="ＭＳ 明朝" w:eastAsiaTheme="minorEastAsia"/>
          <w:sz w:val="24"/>
          <w:szCs w:val="24"/>
        </w:rPr>
        <w:t>tagasi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90B16C">
        <w:rPr>
          <w:rFonts w:eastAsia="ＭＳ 明朝" w:eastAsiaTheme="minorEastAsia"/>
          <w:sz w:val="24"/>
          <w:szCs w:val="24"/>
        </w:rPr>
        <w:t>saada</w:t>
      </w:r>
      <w:r w:rsidRPr="103A8260" w:rsidR="2529DA02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23D8719">
        <w:rPr>
          <w:rFonts w:eastAsia="ＭＳ 明朝" w:eastAsiaTheme="minorEastAsia"/>
          <w:sz w:val="24"/>
          <w:szCs w:val="24"/>
        </w:rPr>
        <w:t>See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4CB4212">
        <w:rPr>
          <w:rFonts w:eastAsia="ＭＳ 明朝" w:eastAsiaTheme="minorEastAsia"/>
          <w:sz w:val="24"/>
          <w:szCs w:val="24"/>
        </w:rPr>
        <w:t>tähendab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15F64B5">
        <w:rPr>
          <w:rFonts w:eastAsia="ＭＳ 明朝" w:eastAsiaTheme="minorEastAsia"/>
          <w:sz w:val="24"/>
          <w:szCs w:val="24"/>
        </w:rPr>
        <w:t>küll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4CB4212">
        <w:rPr>
          <w:rFonts w:eastAsia="ＭＳ 明朝" w:eastAsiaTheme="minorEastAsia"/>
          <w:sz w:val="24"/>
          <w:szCs w:val="24"/>
        </w:rPr>
        <w:t>uurijale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4CB4212">
        <w:rPr>
          <w:rFonts w:eastAsia="ＭＳ 明朝" w:eastAsiaTheme="minorEastAsia"/>
          <w:sz w:val="24"/>
          <w:szCs w:val="24"/>
        </w:rPr>
        <w:t>lisatööd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23D8719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4C4EB23">
        <w:rPr>
          <w:rFonts w:eastAsia="ＭＳ 明朝" w:eastAsiaTheme="minorEastAsia"/>
          <w:sz w:val="24"/>
          <w:szCs w:val="24"/>
        </w:rPr>
        <w:t>ta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23D8719">
        <w:rPr>
          <w:rFonts w:eastAsia="ＭＳ 明朝" w:eastAsiaTheme="minorEastAsia"/>
          <w:sz w:val="24"/>
          <w:szCs w:val="24"/>
        </w:rPr>
        <w:t>vajab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23D8719">
        <w:rPr>
          <w:rFonts w:eastAsia="ＭＳ 明朝" w:eastAsiaTheme="minorEastAsia"/>
          <w:sz w:val="24"/>
          <w:szCs w:val="24"/>
        </w:rPr>
        <w:t>kindlasti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FCFFFE">
        <w:rPr>
          <w:rFonts w:eastAsia="ＭＳ 明朝" w:eastAsiaTheme="minorEastAsia"/>
          <w:sz w:val="24"/>
          <w:szCs w:val="24"/>
        </w:rPr>
        <w:t>selleks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23D8719">
        <w:rPr>
          <w:rFonts w:eastAsia="ＭＳ 明朝" w:eastAsiaTheme="minorEastAsia"/>
          <w:sz w:val="24"/>
          <w:szCs w:val="24"/>
        </w:rPr>
        <w:t>lisamotivatsiooni</w:t>
      </w:r>
      <w:r w:rsidRPr="103A8260" w:rsidR="00AC0F3E">
        <w:rPr>
          <w:rFonts w:eastAsia="ＭＳ 明朝" w:eastAsiaTheme="minorEastAsia"/>
          <w:sz w:val="24"/>
          <w:szCs w:val="24"/>
        </w:rPr>
        <w:t>. Vajalik tegevus:</w:t>
      </w:r>
    </w:p>
    <w:p w:rsidRPr="00593A14" w:rsidR="2F6C1EB8" w:rsidP="103A8260" w:rsidRDefault="4648E7CA" w14:paraId="0589A68B" w14:textId="32090BB1">
      <w:pPr>
        <w:pStyle w:val="ListParagraph"/>
        <w:numPr>
          <w:ilvl w:val="0"/>
          <w:numId w:val="18"/>
        </w:numPr>
        <w:rPr>
          <w:rFonts w:eastAsia="ＭＳ 明朝" w:eastAsiaTheme="minorEastAsia"/>
          <w:color w:val="000000" w:themeColor="text1"/>
          <w:sz w:val="24"/>
          <w:szCs w:val="24"/>
        </w:rPr>
      </w:pPr>
      <w:r w:rsidRPr="103A8260" w:rsidR="4648E7CA">
        <w:rPr>
          <w:rFonts w:eastAsia="ＭＳ 明朝" w:eastAsiaTheme="minorEastAsia"/>
          <w:sz w:val="24"/>
          <w:szCs w:val="24"/>
        </w:rPr>
        <w:t>DOI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6299FE">
        <w:rPr>
          <w:rFonts w:eastAsia="ＭＳ 明朝" w:eastAsiaTheme="minorEastAsia"/>
          <w:sz w:val="24"/>
          <w:szCs w:val="24"/>
        </w:rPr>
        <w:t>määramine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6299FE">
        <w:rPr>
          <w:rFonts w:eastAsia="ＭＳ 明朝" w:eastAsiaTheme="minorEastAsia"/>
          <w:sz w:val="24"/>
          <w:szCs w:val="24"/>
        </w:rPr>
        <w:t>andmekorpusele</w:t>
      </w:r>
      <w:r w:rsidRPr="103A8260" w:rsidR="00AC0F3E">
        <w:rPr>
          <w:rFonts w:eastAsia="ＭＳ 明朝" w:eastAsiaTheme="minorEastAsia"/>
          <w:sz w:val="24"/>
          <w:szCs w:val="24"/>
        </w:rPr>
        <w:t>.</w:t>
      </w:r>
    </w:p>
    <w:p w:rsidRPr="00593A14" w:rsidR="2F6C1EB8" w:rsidP="103A8260" w:rsidRDefault="2E6299FE" w14:paraId="0FA04C8C" w14:textId="492FE0C8">
      <w:pPr>
        <w:pStyle w:val="ListParagraph"/>
        <w:numPr>
          <w:ilvl w:val="0"/>
          <w:numId w:val="18"/>
        </w:numPr>
        <w:rPr>
          <w:rFonts w:eastAsia="ＭＳ 明朝" w:eastAsiaTheme="minorEastAsia"/>
          <w:sz w:val="24"/>
          <w:szCs w:val="24"/>
        </w:rPr>
      </w:pPr>
      <w:r w:rsidRPr="103A8260" w:rsidR="2E6299FE">
        <w:rPr>
          <w:rFonts w:eastAsia="ＭＳ 明朝" w:eastAsiaTheme="minorEastAsia"/>
          <w:sz w:val="24"/>
          <w:szCs w:val="24"/>
        </w:rPr>
        <w:t>DOI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6299FE">
        <w:rPr>
          <w:rFonts w:eastAsia="ＭＳ 明朝" w:eastAsiaTheme="minorEastAsia"/>
          <w:sz w:val="24"/>
          <w:szCs w:val="24"/>
        </w:rPr>
        <w:t>määramine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6299FE">
        <w:rPr>
          <w:rFonts w:eastAsia="ＭＳ 明朝" w:eastAsiaTheme="minorEastAsia"/>
          <w:sz w:val="24"/>
          <w:szCs w:val="24"/>
        </w:rPr>
        <w:t>alamkorpusele.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6299FE">
        <w:rPr>
          <w:rFonts w:eastAsia="ＭＳ 明朝" w:eastAsiaTheme="minorEastAsia"/>
          <w:sz w:val="24"/>
          <w:szCs w:val="24"/>
        </w:rPr>
        <w:t>Luues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6299FE">
        <w:rPr>
          <w:rFonts w:eastAsia="ＭＳ 明朝" w:eastAsiaTheme="minorEastAsia"/>
          <w:sz w:val="24"/>
          <w:szCs w:val="24"/>
        </w:rPr>
        <w:t>andmekorpusest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6299FE">
        <w:rPr>
          <w:rFonts w:eastAsia="ＭＳ 明朝" w:eastAsiaTheme="minorEastAsia"/>
          <w:sz w:val="24"/>
          <w:szCs w:val="24"/>
        </w:rPr>
        <w:t>alamkorpuseid,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6299FE">
        <w:rPr>
          <w:rFonts w:eastAsia="ＭＳ 明朝" w:eastAsiaTheme="minorEastAsia"/>
          <w:sz w:val="24"/>
          <w:szCs w:val="24"/>
        </w:rPr>
        <w:t>oleks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6299FE">
        <w:rPr>
          <w:rFonts w:eastAsia="ＭＳ 明朝" w:eastAsiaTheme="minorEastAsia"/>
          <w:sz w:val="24"/>
          <w:szCs w:val="24"/>
        </w:rPr>
        <w:t>hea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6299FE">
        <w:rPr>
          <w:rFonts w:eastAsia="ＭＳ 明朝" w:eastAsiaTheme="minorEastAsia"/>
          <w:sz w:val="24"/>
          <w:szCs w:val="24"/>
        </w:rPr>
        <w:t>anda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6299FE">
        <w:rPr>
          <w:rFonts w:eastAsia="ＭＳ 明朝" w:eastAsiaTheme="minorEastAsia"/>
          <w:sz w:val="24"/>
          <w:szCs w:val="24"/>
        </w:rPr>
        <w:t>alamkorpusele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6299FE">
        <w:rPr>
          <w:rFonts w:eastAsia="ＭＳ 明朝" w:eastAsiaTheme="minorEastAsia"/>
          <w:sz w:val="24"/>
          <w:szCs w:val="24"/>
        </w:rPr>
        <w:t>eraldi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741058">
        <w:rPr>
          <w:rFonts w:eastAsia="ＭＳ 明朝" w:eastAsiaTheme="minorEastAsia"/>
          <w:sz w:val="24"/>
          <w:szCs w:val="24"/>
        </w:rPr>
        <w:t>DOI.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FBFFE8C">
        <w:rPr>
          <w:rFonts w:eastAsia="ＭＳ 明朝" w:eastAsiaTheme="minorEastAsia"/>
          <w:sz w:val="24"/>
          <w:szCs w:val="24"/>
        </w:rPr>
        <w:t>Seda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FBFFE8C">
        <w:rPr>
          <w:rFonts w:eastAsia="ＭＳ 明朝" w:eastAsiaTheme="minorEastAsia"/>
          <w:sz w:val="24"/>
          <w:szCs w:val="24"/>
        </w:rPr>
        <w:t>saaks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FBFFE8C">
        <w:rPr>
          <w:rFonts w:eastAsia="ＭＳ 明朝" w:eastAsiaTheme="minorEastAsia"/>
          <w:sz w:val="24"/>
          <w:szCs w:val="24"/>
        </w:rPr>
        <w:t>teha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FBFFE8C">
        <w:rPr>
          <w:rFonts w:eastAsia="ＭＳ 明朝" w:eastAsiaTheme="minorEastAsia"/>
          <w:sz w:val="24"/>
          <w:szCs w:val="24"/>
        </w:rPr>
        <w:t>nii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C0F3E">
        <w:rPr>
          <w:rFonts w:eastAsia="ＭＳ 明朝" w:eastAsiaTheme="minorEastAsia"/>
          <w:sz w:val="24"/>
          <w:szCs w:val="24"/>
        </w:rPr>
        <w:t xml:space="preserve">TÜ </w:t>
      </w:r>
      <w:proofErr w:type="spellStart"/>
      <w:r w:rsidRPr="103A8260" w:rsidR="1FBFFE8C">
        <w:rPr>
          <w:rFonts w:eastAsia="ＭＳ 明朝" w:eastAsiaTheme="minorEastAsia"/>
          <w:sz w:val="24"/>
          <w:szCs w:val="24"/>
        </w:rPr>
        <w:t>Data</w:t>
      </w:r>
      <w:r w:rsidRPr="103A8260" w:rsidR="00476557">
        <w:rPr>
          <w:rFonts w:eastAsia="ＭＳ 明朝" w:eastAsiaTheme="minorEastAsia"/>
          <w:sz w:val="24"/>
          <w:szCs w:val="24"/>
        </w:rPr>
        <w:t>DOI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FBFFE8C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1FBFFE8C">
        <w:rPr>
          <w:rFonts w:eastAsia="ＭＳ 明朝" w:eastAsiaTheme="minorEastAsia"/>
          <w:sz w:val="24"/>
          <w:szCs w:val="24"/>
        </w:rPr>
        <w:t>Data</w:t>
      </w:r>
      <w:r w:rsidRPr="103A8260" w:rsidR="00476557">
        <w:rPr>
          <w:rFonts w:eastAsia="ＭＳ 明朝" w:eastAsiaTheme="minorEastAsia"/>
          <w:sz w:val="24"/>
          <w:szCs w:val="24"/>
        </w:rPr>
        <w:t>C</w:t>
      </w:r>
      <w:r w:rsidRPr="103A8260" w:rsidR="1FBFFE8C">
        <w:rPr>
          <w:rFonts w:eastAsia="ＭＳ 明朝" w:eastAsiaTheme="minorEastAsia"/>
          <w:sz w:val="24"/>
          <w:szCs w:val="24"/>
        </w:rPr>
        <w:t>ite</w:t>
      </w:r>
      <w:proofErr w:type="spellEnd"/>
      <w:r w:rsidRPr="103A8260" w:rsidR="00AC0F3E">
        <w:rPr>
          <w:rFonts w:eastAsia="ＭＳ 明朝" w:eastAsiaTheme="minorEastAsia"/>
          <w:sz w:val="24"/>
          <w:szCs w:val="24"/>
        </w:rPr>
        <w:t xml:space="preserve"> Eesti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FBFFE8C">
        <w:rPr>
          <w:rFonts w:eastAsia="ＭＳ 明朝" w:eastAsiaTheme="minorEastAsia"/>
          <w:sz w:val="24"/>
          <w:szCs w:val="24"/>
        </w:rPr>
        <w:t>kaudu</w:t>
      </w:r>
      <w:r w:rsidRPr="103A8260" w:rsidR="1FBFFE8C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>
        <w:br/>
      </w:r>
      <w:r w:rsidRPr="103A8260" w:rsidR="5CA892A1">
        <w:rPr>
          <w:rFonts w:eastAsia="ＭＳ 明朝" w:eastAsiaTheme="minorEastAsia"/>
          <w:sz w:val="24"/>
          <w:szCs w:val="24"/>
        </w:rPr>
        <w:t>Uurija,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CA892A1">
        <w:rPr>
          <w:rFonts w:eastAsia="ＭＳ 明朝" w:eastAsiaTheme="minorEastAsia"/>
          <w:sz w:val="24"/>
          <w:szCs w:val="24"/>
        </w:rPr>
        <w:t>õpilase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CA892A1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CA892A1">
        <w:rPr>
          <w:rFonts w:eastAsia="ＭＳ 明朝" w:eastAsiaTheme="minorEastAsia"/>
          <w:sz w:val="24"/>
          <w:szCs w:val="24"/>
        </w:rPr>
        <w:t>üliõpilase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CA892A1">
        <w:rPr>
          <w:rFonts w:eastAsia="ＭＳ 明朝" w:eastAsiaTheme="minorEastAsia"/>
          <w:sz w:val="24"/>
          <w:szCs w:val="24"/>
        </w:rPr>
        <w:t>nimi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927F03A">
        <w:rPr>
          <w:rFonts w:eastAsia="ＭＳ 明朝" w:eastAsiaTheme="minorEastAsia"/>
          <w:sz w:val="24"/>
          <w:szCs w:val="24"/>
        </w:rPr>
        <w:t>jääb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CA892A1">
        <w:rPr>
          <w:rFonts w:eastAsia="ＭＳ 明朝" w:eastAsiaTheme="minorEastAsia"/>
          <w:sz w:val="24"/>
          <w:szCs w:val="24"/>
        </w:rPr>
        <w:t>tulevikus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CA892A1">
        <w:rPr>
          <w:rFonts w:eastAsia="ＭＳ 明朝" w:eastAsiaTheme="minorEastAsia"/>
          <w:sz w:val="24"/>
          <w:szCs w:val="24"/>
        </w:rPr>
        <w:t>andmestikuga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CA892A1">
        <w:rPr>
          <w:rFonts w:eastAsia="ＭＳ 明朝" w:eastAsiaTheme="minorEastAsia"/>
          <w:sz w:val="24"/>
          <w:szCs w:val="24"/>
        </w:rPr>
        <w:t>seotuks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iga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järgnev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kasutaja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peab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temale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viitama</w:t>
      </w:r>
      <w:r w:rsidRPr="103A8260" w:rsidR="1FBFFE8C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</w:p>
    <w:p w:rsidRPr="00593A14" w:rsidR="0CDFA475" w:rsidP="103A8260" w:rsidRDefault="5CA892A1" w14:paraId="7A14F009" w14:textId="1B383E59">
      <w:pPr>
        <w:pStyle w:val="ListParagraph"/>
        <w:numPr>
          <w:ilvl w:val="0"/>
          <w:numId w:val="2"/>
        </w:numPr>
        <w:rPr>
          <w:rFonts w:eastAsia="ＭＳ 明朝" w:eastAsiaTheme="minorEastAsia"/>
          <w:sz w:val="24"/>
          <w:szCs w:val="24"/>
        </w:rPr>
      </w:pPr>
      <w:r w:rsidRPr="103A8260" w:rsidR="5CA892A1">
        <w:rPr>
          <w:rFonts w:eastAsia="ＭＳ 明朝" w:eastAsiaTheme="minorEastAsia"/>
          <w:sz w:val="24"/>
          <w:szCs w:val="24"/>
        </w:rPr>
        <w:t>Uurijatega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CA892A1">
        <w:rPr>
          <w:rFonts w:eastAsia="ＭＳ 明朝" w:eastAsiaTheme="minorEastAsia"/>
          <w:sz w:val="24"/>
          <w:szCs w:val="24"/>
        </w:rPr>
        <w:t>sõlmitavas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CA892A1">
        <w:rPr>
          <w:rFonts w:eastAsia="ＭＳ 明朝" w:eastAsiaTheme="minorEastAsia"/>
          <w:sz w:val="24"/>
          <w:szCs w:val="24"/>
        </w:rPr>
        <w:t>kasutuslepingus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CA892A1">
        <w:rPr>
          <w:rFonts w:eastAsia="ＭＳ 明朝" w:eastAsiaTheme="minorEastAsia"/>
          <w:sz w:val="24"/>
          <w:szCs w:val="24"/>
        </w:rPr>
        <w:t>võiks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CA892A1">
        <w:rPr>
          <w:rFonts w:eastAsia="ＭＳ 明朝" w:eastAsiaTheme="minorEastAsia"/>
          <w:sz w:val="24"/>
          <w:szCs w:val="24"/>
        </w:rPr>
        <w:t>olla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CA892A1">
        <w:rPr>
          <w:rFonts w:eastAsia="ＭＳ 明朝" w:eastAsiaTheme="minorEastAsia"/>
          <w:sz w:val="24"/>
          <w:szCs w:val="24"/>
        </w:rPr>
        <w:t>klausel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CA892A1">
        <w:rPr>
          <w:rFonts w:eastAsia="ＭＳ 明朝" w:eastAsiaTheme="minorEastAsia"/>
          <w:sz w:val="24"/>
          <w:szCs w:val="24"/>
        </w:rPr>
        <w:t>parandatud/korrastatud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CA892A1">
        <w:rPr>
          <w:rFonts w:eastAsia="ＭＳ 明朝" w:eastAsiaTheme="minorEastAsia"/>
          <w:sz w:val="24"/>
          <w:szCs w:val="24"/>
        </w:rPr>
        <w:t>andmete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CA892A1">
        <w:rPr>
          <w:rFonts w:eastAsia="ＭＳ 明朝" w:eastAsiaTheme="minorEastAsia"/>
          <w:sz w:val="24"/>
          <w:szCs w:val="24"/>
        </w:rPr>
        <w:t>tagastamise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CA892A1">
        <w:rPr>
          <w:rFonts w:eastAsia="ＭＳ 明朝" w:eastAsiaTheme="minorEastAsia"/>
          <w:sz w:val="24"/>
          <w:szCs w:val="24"/>
        </w:rPr>
        <w:t>kohta</w:t>
      </w:r>
      <w:r w:rsidRPr="103A8260" w:rsidR="00AC0F3E">
        <w:rPr>
          <w:rFonts w:eastAsia="ＭＳ 明朝" w:eastAsiaTheme="minorEastAsia"/>
          <w:sz w:val="24"/>
          <w:szCs w:val="24"/>
        </w:rPr>
        <w:t>.</w:t>
      </w:r>
    </w:p>
    <w:p w:rsidRPr="00593A14" w:rsidR="0CDFA475" w:rsidP="103A8260" w:rsidRDefault="023D8719" w14:paraId="129F740D" w14:textId="3773A809">
      <w:pPr>
        <w:pStyle w:val="ListParagraph"/>
        <w:numPr>
          <w:ilvl w:val="0"/>
          <w:numId w:val="19"/>
        </w:numPr>
        <w:rPr>
          <w:rFonts w:eastAsia="ＭＳ 明朝" w:eastAsiaTheme="minorEastAsia"/>
          <w:sz w:val="24"/>
          <w:szCs w:val="24"/>
        </w:rPr>
      </w:pPr>
      <w:r w:rsidRPr="103A8260" w:rsidR="023D8719">
        <w:rPr>
          <w:rFonts w:eastAsia="ＭＳ 明朝" w:eastAsiaTheme="minorEastAsia"/>
          <w:sz w:val="24"/>
          <w:szCs w:val="24"/>
        </w:rPr>
        <w:t>Minimaalselt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23D8719">
        <w:rPr>
          <w:rFonts w:eastAsia="ＭＳ 明朝" w:eastAsiaTheme="minorEastAsia"/>
          <w:sz w:val="24"/>
          <w:szCs w:val="24"/>
        </w:rPr>
        <w:t>võiks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23D8719">
        <w:rPr>
          <w:rFonts w:eastAsia="ＭＳ 明朝" w:eastAsiaTheme="minorEastAsia"/>
          <w:sz w:val="24"/>
          <w:szCs w:val="24"/>
        </w:rPr>
        <w:t>olla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23D8719">
        <w:rPr>
          <w:rFonts w:eastAsia="ＭＳ 明朝" w:eastAsiaTheme="minorEastAsia"/>
          <w:sz w:val="24"/>
          <w:szCs w:val="24"/>
        </w:rPr>
        <w:t>tagasisidevorm,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23D8719">
        <w:rPr>
          <w:rFonts w:eastAsia="ＭＳ 明朝" w:eastAsiaTheme="minorEastAsia"/>
          <w:sz w:val="24"/>
          <w:szCs w:val="24"/>
        </w:rPr>
        <w:t>mille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23D8719">
        <w:rPr>
          <w:rFonts w:eastAsia="ＭＳ 明朝" w:eastAsiaTheme="minorEastAsia"/>
          <w:sz w:val="24"/>
          <w:szCs w:val="24"/>
        </w:rPr>
        <w:t>kaudu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23D8719">
        <w:rPr>
          <w:rFonts w:eastAsia="ＭＳ 明朝" w:eastAsiaTheme="minorEastAsia"/>
          <w:sz w:val="24"/>
          <w:szCs w:val="24"/>
        </w:rPr>
        <w:t>saab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23D8719">
        <w:rPr>
          <w:rFonts w:eastAsia="ＭＳ 明朝" w:eastAsiaTheme="minorEastAsia"/>
          <w:sz w:val="24"/>
          <w:szCs w:val="24"/>
        </w:rPr>
        <w:t>uurija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23D8719">
        <w:rPr>
          <w:rFonts w:eastAsia="ＭＳ 明朝" w:eastAsiaTheme="minorEastAsia"/>
          <w:sz w:val="24"/>
          <w:szCs w:val="24"/>
        </w:rPr>
        <w:t>tuua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23D8719">
        <w:rPr>
          <w:rFonts w:eastAsia="ＭＳ 明朝" w:eastAsiaTheme="minorEastAsia"/>
          <w:sz w:val="24"/>
          <w:szCs w:val="24"/>
        </w:rPr>
        <w:t>välja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23D8719">
        <w:rPr>
          <w:rFonts w:eastAsia="ＭＳ 明朝" w:eastAsiaTheme="minorEastAsia"/>
          <w:sz w:val="24"/>
          <w:szCs w:val="24"/>
        </w:rPr>
        <w:t>andmestikuga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23D8719">
        <w:rPr>
          <w:rFonts w:eastAsia="ＭＳ 明朝" w:eastAsiaTheme="minorEastAsia"/>
          <w:sz w:val="24"/>
          <w:szCs w:val="24"/>
        </w:rPr>
        <w:t>seotud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23D8719">
        <w:rPr>
          <w:rFonts w:eastAsia="ＭＳ 明朝" w:eastAsiaTheme="minorEastAsia"/>
          <w:sz w:val="24"/>
          <w:szCs w:val="24"/>
        </w:rPr>
        <w:t>probleemid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23D8719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23D8719">
        <w:rPr>
          <w:rFonts w:eastAsia="ＭＳ 明朝" w:eastAsiaTheme="minorEastAsia"/>
          <w:sz w:val="24"/>
          <w:szCs w:val="24"/>
        </w:rPr>
        <w:t>puudused</w:t>
      </w:r>
      <w:r w:rsidRPr="103A8260" w:rsidR="00AC0F3E">
        <w:rPr>
          <w:rFonts w:eastAsia="ＭＳ 明朝" w:eastAsiaTheme="minorEastAsia"/>
          <w:sz w:val="24"/>
          <w:szCs w:val="24"/>
        </w:rPr>
        <w:t>.</w:t>
      </w:r>
    </w:p>
    <w:p w:rsidRPr="00593A14" w:rsidR="61CF11FF" w:rsidP="103A8260" w:rsidRDefault="7100A17D" w14:paraId="63865F57" w14:textId="23BBE8F2">
      <w:pPr>
        <w:rPr>
          <w:rFonts w:eastAsia="ＭＳ 明朝" w:eastAsiaTheme="minorEastAsia"/>
          <w:color w:val="000000" w:themeColor="text1"/>
          <w:sz w:val="24"/>
          <w:szCs w:val="24"/>
        </w:rPr>
      </w:pPr>
      <w:r w:rsidRPr="103A8260" w:rsidR="7100A17D">
        <w:rPr>
          <w:rFonts w:eastAsia="ＭＳ 明朝" w:eastAsiaTheme="minorEastAsia"/>
          <w:sz w:val="24"/>
          <w:szCs w:val="24"/>
        </w:rPr>
        <w:t>Teiseks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00A17D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00A17D">
        <w:rPr>
          <w:rFonts w:eastAsia="ＭＳ 明朝" w:eastAsiaTheme="minorEastAsia"/>
          <w:sz w:val="24"/>
          <w:szCs w:val="24"/>
        </w:rPr>
        <w:t>andmete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korrastamiseks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kvaliteedi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B050D4">
        <w:rPr>
          <w:rFonts w:eastAsia="ＭＳ 明朝" w:eastAsiaTheme="minorEastAsia"/>
          <w:sz w:val="24"/>
          <w:szCs w:val="24"/>
        </w:rPr>
        <w:t xml:space="preserve">parandamiseks </w:t>
      </w:r>
      <w:r w:rsidRPr="103A8260" w:rsidR="00AC0F3E">
        <w:rPr>
          <w:rFonts w:eastAsia="ＭＳ 明朝" w:eastAsiaTheme="minorEastAsia"/>
          <w:sz w:val="24"/>
          <w:szCs w:val="24"/>
        </w:rPr>
        <w:t>võimalik</w:t>
      </w:r>
      <w:r w:rsidRPr="103A8260" w:rsidR="00AC0F3E">
        <w:rPr>
          <w:rFonts w:eastAsia="ＭＳ 明朝" w:eastAsiaTheme="minorEastAsia"/>
          <w:sz w:val="24"/>
          <w:szCs w:val="24"/>
        </w:rPr>
        <w:t xml:space="preserve"> </w:t>
      </w:r>
      <w:r w:rsidRPr="103A8260" w:rsidR="10D6EF58">
        <w:rPr>
          <w:rFonts w:eastAsia="ＭＳ 明朝" w:eastAsiaTheme="minorEastAsia"/>
          <w:sz w:val="24"/>
          <w:szCs w:val="24"/>
        </w:rPr>
        <w:t>kasutada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27268B02">
        <w:rPr>
          <w:rFonts w:eastAsia="ＭＳ 明朝" w:eastAsiaTheme="minorEastAsia"/>
          <w:sz w:val="24"/>
          <w:szCs w:val="24"/>
        </w:rPr>
        <w:t>ühisloome</w:t>
      </w:r>
      <w:r w:rsidRPr="103A8260" w:rsidR="5DA6B81B">
        <w:rPr>
          <w:rFonts w:eastAsia="ＭＳ 明朝" w:eastAsiaTheme="minorEastAsia"/>
          <w:sz w:val="24"/>
          <w:szCs w:val="24"/>
        </w:rPr>
        <w:t>t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F1349F7">
        <w:rPr>
          <w:rFonts w:eastAsia="ＭＳ 明朝" w:eastAsiaTheme="minorEastAsia"/>
          <w:sz w:val="24"/>
          <w:szCs w:val="24"/>
        </w:rPr>
        <w:t>(</w:t>
      </w:r>
      <w:proofErr w:type="spellStart"/>
      <w:r w:rsidRPr="103A8260" w:rsidR="0F1349F7">
        <w:rPr>
          <w:rFonts w:eastAsia="ＭＳ 明朝" w:eastAsiaTheme="minorEastAsia"/>
          <w:i w:val="1"/>
          <w:iCs w:val="1"/>
          <w:sz w:val="24"/>
          <w:szCs w:val="24"/>
        </w:rPr>
        <w:t>crowdsourcing</w:t>
      </w:r>
      <w:proofErr w:type="spellEnd"/>
      <w:r w:rsidRPr="103A8260" w:rsidR="0F1349F7">
        <w:rPr>
          <w:rFonts w:eastAsia="ＭＳ 明朝" w:eastAsiaTheme="minorEastAsia"/>
          <w:sz w:val="24"/>
          <w:szCs w:val="24"/>
        </w:rPr>
        <w:t>)</w:t>
      </w:r>
      <w:r w:rsidRPr="103A8260" w:rsidR="633C2DDA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33C2DDA">
        <w:rPr>
          <w:rFonts w:eastAsia="ＭＳ 明朝" w:eastAsiaTheme="minorEastAsia"/>
          <w:sz w:val="24"/>
          <w:szCs w:val="24"/>
        </w:rPr>
        <w:t>nagu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C0F3E">
        <w:rPr>
          <w:rFonts w:eastAsia="ＭＳ 明朝" w:eastAsiaTheme="minorEastAsia"/>
          <w:sz w:val="24"/>
          <w:szCs w:val="24"/>
        </w:rPr>
        <w:t>seda</w:t>
      </w:r>
      <w:r w:rsidRPr="103A8260" w:rsidR="00AC0F3E">
        <w:rPr>
          <w:rFonts w:eastAsia="ＭＳ 明朝" w:eastAsiaTheme="minorEastAsia"/>
          <w:sz w:val="24"/>
          <w:szCs w:val="24"/>
        </w:rPr>
        <w:t xml:space="preserve"> </w:t>
      </w:r>
      <w:r w:rsidRPr="103A8260" w:rsidR="3AD379DB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FA41BF">
        <w:rPr>
          <w:rFonts w:eastAsia="ＭＳ 明朝" w:eastAsiaTheme="minorEastAsia"/>
          <w:sz w:val="24"/>
          <w:szCs w:val="24"/>
        </w:rPr>
        <w:t>korduvalt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FA41BF">
        <w:rPr>
          <w:rFonts w:eastAsia="ＭＳ 明朝" w:eastAsiaTheme="minorEastAsia"/>
          <w:sz w:val="24"/>
          <w:szCs w:val="24"/>
        </w:rPr>
        <w:t>teinud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94D19">
        <w:rPr>
          <w:rFonts w:eastAsia="ＭＳ 明朝" w:eastAsiaTheme="minorEastAsia"/>
          <w:sz w:val="24"/>
          <w:szCs w:val="24"/>
        </w:rPr>
        <w:t>BL</w:t>
      </w:r>
      <w:r w:rsidRPr="103A8260" w:rsidR="5DA6B81B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Andmekvaliteedi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7F063E">
        <w:rPr>
          <w:rFonts w:eastAsia="ＭＳ 明朝" w:eastAsiaTheme="minorEastAsia"/>
          <w:sz w:val="24"/>
          <w:szCs w:val="24"/>
        </w:rPr>
        <w:t xml:space="preserve">kontrollimiseks </w:t>
      </w:r>
      <w:r w:rsidRPr="103A8260" w:rsidR="5DA6B81B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parandamiseks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kasutati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koole,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õpilaste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449A8">
        <w:rPr>
          <w:rFonts w:eastAsia="ＭＳ 明朝" w:eastAsiaTheme="minorEastAsia"/>
          <w:sz w:val="24"/>
          <w:szCs w:val="24"/>
        </w:rPr>
        <w:t>rühmi</w:t>
      </w:r>
      <w:r w:rsidRPr="103A8260" w:rsidR="5DA6B81B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haridusprogramme,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vabatahtlikke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j</w:t>
      </w:r>
      <w:r w:rsidRPr="103A8260" w:rsidR="007F063E">
        <w:rPr>
          <w:rFonts w:eastAsia="ＭＳ 明朝" w:eastAsiaTheme="minorEastAsia"/>
          <w:sz w:val="24"/>
          <w:szCs w:val="24"/>
        </w:rPr>
        <w:t>t</w:t>
      </w:r>
      <w:r w:rsidRPr="103A8260" w:rsidR="5DA6B81B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F185B7">
        <w:rPr>
          <w:rFonts w:eastAsia="ＭＳ 明朝" w:eastAsiaTheme="minorEastAsia"/>
          <w:sz w:val="24"/>
          <w:szCs w:val="24"/>
        </w:rPr>
        <w:t>Näiteks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F185B7">
        <w:rPr>
          <w:rFonts w:eastAsia="ＭＳ 明朝" w:eastAsiaTheme="minorEastAsia"/>
          <w:sz w:val="24"/>
          <w:szCs w:val="24"/>
        </w:rPr>
        <w:t>laadis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B9010B">
        <w:rPr>
          <w:rFonts w:eastAsia="ＭＳ 明朝" w:eastAsiaTheme="minorEastAsia"/>
          <w:sz w:val="24"/>
          <w:szCs w:val="24"/>
        </w:rPr>
        <w:t>BL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ühe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projekti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raames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584FF3">
        <w:rPr>
          <w:rFonts w:eastAsia="ＭＳ 明朝" w:eastAsiaTheme="minorEastAsia"/>
          <w:sz w:val="24"/>
          <w:szCs w:val="24"/>
        </w:rPr>
        <w:t>raamatute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584FF3">
        <w:rPr>
          <w:rFonts w:eastAsia="ＭＳ 明朝" w:eastAsiaTheme="minorEastAsia"/>
          <w:sz w:val="24"/>
          <w:szCs w:val="24"/>
        </w:rPr>
        <w:t>koopiad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22584FF3">
        <w:rPr>
          <w:rFonts w:eastAsia="ＭＳ 明朝" w:eastAsiaTheme="minorEastAsia"/>
          <w:sz w:val="24"/>
          <w:szCs w:val="24"/>
        </w:rPr>
        <w:t>Flickrisse</w:t>
      </w:r>
      <w:proofErr w:type="spellEnd"/>
      <w:r w:rsidRPr="103A8260" w:rsidR="007F063E">
        <w:rPr>
          <w:rFonts w:eastAsia="ＭＳ 明朝" w:eastAsiaTheme="minorEastAsia"/>
          <w:sz w:val="24"/>
          <w:szCs w:val="24"/>
        </w:rPr>
        <w:t xml:space="preserve"> 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7F063E">
        <w:rPr>
          <w:rFonts w:eastAsia="ＭＳ 明朝" w:eastAsiaTheme="minorEastAsia"/>
          <w:sz w:val="24"/>
          <w:szCs w:val="24"/>
        </w:rPr>
        <w:t xml:space="preserve">osalejate </w:t>
      </w:r>
      <w:r w:rsidRPr="103A8260" w:rsidR="22584FF3">
        <w:rPr>
          <w:rFonts w:eastAsia="ＭＳ 明朝" w:eastAsiaTheme="minorEastAsia"/>
          <w:sz w:val="24"/>
          <w:szCs w:val="24"/>
        </w:rPr>
        <w:t>ülesan</w:t>
      </w:r>
      <w:r w:rsidRPr="103A8260" w:rsidR="007F063E">
        <w:rPr>
          <w:rFonts w:eastAsia="ＭＳ 明朝" w:eastAsiaTheme="minorEastAsia"/>
          <w:sz w:val="24"/>
          <w:szCs w:val="24"/>
        </w:rPr>
        <w:t>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584FF3">
        <w:rPr>
          <w:rFonts w:eastAsia="ＭＳ 明朝" w:eastAsiaTheme="minorEastAsia"/>
          <w:sz w:val="24"/>
          <w:szCs w:val="24"/>
        </w:rPr>
        <w:t>oli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584FF3">
        <w:rPr>
          <w:rFonts w:eastAsia="ＭＳ 明朝" w:eastAsiaTheme="minorEastAsia"/>
          <w:sz w:val="24"/>
          <w:szCs w:val="24"/>
        </w:rPr>
        <w:t>ära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584FF3">
        <w:rPr>
          <w:rFonts w:eastAsia="ＭＳ 明朝" w:eastAsiaTheme="minorEastAsia"/>
          <w:sz w:val="24"/>
          <w:szCs w:val="24"/>
        </w:rPr>
        <w:t>märkida,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584FF3">
        <w:rPr>
          <w:rFonts w:eastAsia="ＭＳ 明朝" w:eastAsiaTheme="minorEastAsia"/>
          <w:sz w:val="24"/>
          <w:szCs w:val="24"/>
        </w:rPr>
        <w:t>millistel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584FF3">
        <w:rPr>
          <w:rFonts w:eastAsia="ＭＳ 明朝" w:eastAsiaTheme="minorEastAsia"/>
          <w:sz w:val="24"/>
          <w:szCs w:val="24"/>
        </w:rPr>
        <w:t>lehekülgedel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584FF3">
        <w:rPr>
          <w:rFonts w:eastAsia="ＭＳ 明朝" w:eastAsiaTheme="minorEastAsia"/>
          <w:sz w:val="24"/>
          <w:szCs w:val="24"/>
        </w:rPr>
        <w:t>leidus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22584FF3">
        <w:rPr>
          <w:rFonts w:eastAsia="ＭＳ 明朝" w:eastAsiaTheme="minorEastAsia"/>
          <w:sz w:val="24"/>
          <w:szCs w:val="24"/>
        </w:rPr>
        <w:t>kartograafilisi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584FF3">
        <w:rPr>
          <w:rFonts w:eastAsia="ＭＳ 明朝" w:eastAsiaTheme="minorEastAsia"/>
          <w:sz w:val="24"/>
          <w:szCs w:val="24"/>
        </w:rPr>
        <w:t>elemente.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D2E884">
        <w:rPr>
          <w:rFonts w:eastAsia="ＭＳ 明朝" w:eastAsiaTheme="minorEastAsia"/>
          <w:sz w:val="24"/>
          <w:szCs w:val="24"/>
        </w:rPr>
        <w:t>Projekti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D2E884">
        <w:rPr>
          <w:rFonts w:eastAsia="ＭＳ 明朝" w:eastAsiaTheme="minorEastAsia"/>
          <w:sz w:val="24"/>
          <w:szCs w:val="24"/>
        </w:rPr>
        <w:t>lõppedes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7F063E">
        <w:rPr>
          <w:rFonts w:eastAsia="ＭＳ 明朝" w:eastAsiaTheme="minorEastAsia"/>
          <w:sz w:val="24"/>
          <w:szCs w:val="24"/>
        </w:rPr>
        <w:t xml:space="preserve">eksporditi </w:t>
      </w:r>
      <w:r w:rsidRPr="103A8260" w:rsidR="01D2E884">
        <w:rPr>
          <w:rFonts w:eastAsia="ＭＳ 明朝" w:eastAsiaTheme="minorEastAsia"/>
          <w:sz w:val="24"/>
          <w:szCs w:val="24"/>
        </w:rPr>
        <w:t>andme</w:t>
      </w:r>
      <w:r w:rsidRPr="103A8260" w:rsidR="007F063E">
        <w:rPr>
          <w:rFonts w:eastAsia="ＭＳ 明朝" w:eastAsiaTheme="minorEastAsia"/>
          <w:sz w:val="24"/>
          <w:szCs w:val="24"/>
        </w:rPr>
        <w:t>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Excelis</w:t>
      </w:r>
      <w:r w:rsidRPr="103A8260" w:rsidR="007F063E">
        <w:rPr>
          <w:rFonts w:eastAsia="ＭＳ 明朝" w:eastAsiaTheme="minorEastAsia"/>
          <w:sz w:val="24"/>
          <w:szCs w:val="24"/>
        </w:rPr>
        <w:t>s</w:t>
      </w:r>
      <w:r w:rsidRPr="103A8260" w:rsidR="00152B85">
        <w:rPr>
          <w:rFonts w:eastAsia="ＭＳ 明朝" w:eastAsiaTheme="minorEastAsia"/>
          <w:sz w:val="24"/>
          <w:szCs w:val="24"/>
        </w:rPr>
        <w:t>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sealt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omakorda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e-kataloogi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vastavale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D2E884">
        <w:rPr>
          <w:rFonts w:eastAsia="ＭＳ 明朝" w:eastAsiaTheme="minorEastAsia"/>
          <w:sz w:val="24"/>
          <w:szCs w:val="24"/>
        </w:rPr>
        <w:t>MARC</w:t>
      </w:r>
      <w:r w:rsidRPr="103A8260" w:rsidR="00CE4E1B">
        <w:rPr>
          <w:rFonts w:eastAsia="ＭＳ 明朝" w:eastAsiaTheme="minorEastAsia"/>
          <w:sz w:val="24"/>
          <w:szCs w:val="24"/>
        </w:rPr>
        <w:t>21</w:t>
      </w:r>
      <w:r w:rsidRPr="103A8260" w:rsidR="01D2E884">
        <w:rPr>
          <w:rFonts w:eastAsia="ＭＳ 明朝" w:eastAsiaTheme="minorEastAsia"/>
          <w:sz w:val="24"/>
          <w:szCs w:val="24"/>
        </w:rPr>
        <w:t>-väljale.</w:t>
      </w:r>
      <w:r w:rsidRPr="103A8260" w:rsidR="007F063E">
        <w:rPr>
          <w:rFonts w:eastAsia="ＭＳ 明朝" w:eastAsiaTheme="minorEastAsia"/>
          <w:sz w:val="24"/>
          <w:szCs w:val="24"/>
        </w:rPr>
        <w:t xml:space="preserve"> Õ</w:t>
      </w:r>
      <w:r w:rsidRPr="103A8260" w:rsidR="0EBA5B06">
        <w:rPr>
          <w:rFonts w:eastAsia="ＭＳ 明朝" w:eastAsiaTheme="minorEastAsia"/>
          <w:sz w:val="24"/>
          <w:szCs w:val="24"/>
        </w:rPr>
        <w:t>pilasi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EBA5B06">
        <w:rPr>
          <w:rFonts w:eastAsia="ＭＳ 明朝" w:eastAsiaTheme="minorEastAsia"/>
          <w:sz w:val="24"/>
          <w:szCs w:val="24"/>
        </w:rPr>
        <w:t>kaasati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EBA5B06">
        <w:rPr>
          <w:rFonts w:eastAsia="ＭＳ 明朝" w:eastAsiaTheme="minorEastAsia"/>
          <w:sz w:val="24"/>
          <w:szCs w:val="24"/>
        </w:rPr>
        <w:t>haridusprogrammide</w:t>
      </w:r>
      <w:r w:rsidRPr="103A8260" w:rsidR="007F063E">
        <w:rPr>
          <w:rFonts w:eastAsia="ＭＳ 明朝" w:eastAsiaTheme="minorEastAsia"/>
          <w:sz w:val="24"/>
          <w:szCs w:val="24"/>
        </w:rPr>
        <w:t xml:space="preserve"> kaudu</w:t>
      </w:r>
      <w:r w:rsidRPr="103A8260" w:rsidR="0EBA5B06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EBA5B06">
        <w:rPr>
          <w:rFonts w:eastAsia="ＭＳ 明朝" w:eastAsiaTheme="minorEastAsia"/>
          <w:sz w:val="24"/>
          <w:szCs w:val="24"/>
        </w:rPr>
        <w:t>mille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EBA5B06">
        <w:rPr>
          <w:rFonts w:eastAsia="ＭＳ 明朝" w:eastAsiaTheme="minorEastAsia"/>
          <w:sz w:val="24"/>
          <w:szCs w:val="24"/>
        </w:rPr>
        <w:t>eesmärk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EBA5B06">
        <w:rPr>
          <w:rFonts w:eastAsia="ＭＳ 明朝" w:eastAsiaTheme="minorEastAsia"/>
          <w:sz w:val="24"/>
          <w:szCs w:val="24"/>
        </w:rPr>
        <w:t>oli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EBA5B06">
        <w:rPr>
          <w:rFonts w:eastAsia="ＭＳ 明朝" w:eastAsiaTheme="minorEastAsia"/>
          <w:sz w:val="24"/>
          <w:szCs w:val="24"/>
        </w:rPr>
        <w:t>ühest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EBA5B06">
        <w:rPr>
          <w:rFonts w:eastAsia="ＭＳ 明朝" w:eastAsiaTheme="minorEastAsia"/>
          <w:sz w:val="24"/>
          <w:szCs w:val="24"/>
        </w:rPr>
        <w:t>küljest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EBA5B06">
        <w:rPr>
          <w:rFonts w:eastAsia="ＭＳ 明朝" w:eastAsiaTheme="minorEastAsia"/>
          <w:sz w:val="24"/>
          <w:szCs w:val="24"/>
        </w:rPr>
        <w:t>anda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EBA5B06">
        <w:rPr>
          <w:rFonts w:eastAsia="ＭＳ 明朝" w:eastAsiaTheme="minorEastAsia"/>
          <w:sz w:val="24"/>
          <w:szCs w:val="24"/>
        </w:rPr>
        <w:t>võimalus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7F063E">
        <w:rPr>
          <w:rFonts w:eastAsia="ＭＳ 明朝" w:eastAsiaTheme="minorEastAsia"/>
          <w:sz w:val="24"/>
          <w:szCs w:val="24"/>
        </w:rPr>
        <w:t xml:space="preserve">tutvuda </w:t>
      </w:r>
      <w:r w:rsidRPr="103A8260" w:rsidR="0EBA5B06">
        <w:rPr>
          <w:rFonts w:eastAsia="ＭＳ 明朝" w:eastAsiaTheme="minorEastAsia"/>
          <w:sz w:val="24"/>
          <w:szCs w:val="24"/>
        </w:rPr>
        <w:t>andmemaailmaga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EBA5B06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7F063E">
        <w:rPr>
          <w:rFonts w:eastAsia="ＭＳ 明朝" w:eastAsiaTheme="minorEastAsia"/>
          <w:sz w:val="24"/>
          <w:szCs w:val="24"/>
        </w:rPr>
        <w:t>teisest</w:t>
      </w:r>
      <w:r w:rsidRPr="103A8260" w:rsidR="007F063E">
        <w:rPr>
          <w:rFonts w:eastAsia="ＭＳ 明朝" w:eastAsiaTheme="minorEastAsia"/>
          <w:sz w:val="24"/>
          <w:szCs w:val="24"/>
        </w:rPr>
        <w:t xml:space="preserve"> </w:t>
      </w:r>
      <w:r w:rsidRPr="103A8260" w:rsidR="007F063E">
        <w:rPr>
          <w:rFonts w:eastAsia="ＭＳ 明朝" w:eastAsiaTheme="minorEastAsia"/>
          <w:sz w:val="24"/>
          <w:szCs w:val="24"/>
        </w:rPr>
        <w:t>küljest</w:t>
      </w:r>
      <w:r w:rsidRPr="103A8260" w:rsidR="007F063E">
        <w:rPr>
          <w:rFonts w:eastAsia="ＭＳ 明朝" w:eastAsiaTheme="minorEastAsia"/>
          <w:sz w:val="24"/>
          <w:szCs w:val="24"/>
        </w:rPr>
        <w:t xml:space="preserve"> olid </w:t>
      </w:r>
      <w:r w:rsidRPr="103A8260" w:rsidR="0EBA5B06">
        <w:rPr>
          <w:rFonts w:eastAsia="ＭＳ 明朝" w:eastAsiaTheme="minorEastAsia"/>
          <w:sz w:val="24"/>
          <w:szCs w:val="24"/>
        </w:rPr>
        <w:t>välju</w:t>
      </w:r>
      <w:r w:rsidRPr="103A8260" w:rsidR="58C73C1F">
        <w:rPr>
          <w:rFonts w:eastAsia="ＭＳ 明朝" w:eastAsiaTheme="minorEastAsia"/>
          <w:sz w:val="24"/>
          <w:szCs w:val="24"/>
        </w:rPr>
        <w:t>n</w:t>
      </w:r>
      <w:r w:rsidRPr="103A8260" w:rsidR="0EBA5B06">
        <w:rPr>
          <w:rFonts w:eastAsia="ＭＳ 明朝" w:eastAsiaTheme="minorEastAsia"/>
          <w:sz w:val="24"/>
          <w:szCs w:val="24"/>
        </w:rPr>
        <w:t>diks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EBA5B06">
        <w:rPr>
          <w:rFonts w:eastAsia="ＭＳ 明朝" w:eastAsiaTheme="minorEastAsia"/>
          <w:sz w:val="24"/>
          <w:szCs w:val="24"/>
        </w:rPr>
        <w:t>korrastatumad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EBA5B06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EBA5B06">
        <w:rPr>
          <w:rFonts w:eastAsia="ＭＳ 明朝" w:eastAsiaTheme="minorEastAsia"/>
          <w:sz w:val="24"/>
          <w:szCs w:val="24"/>
        </w:rPr>
        <w:t>paremad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EBA5B06">
        <w:rPr>
          <w:rFonts w:eastAsia="ＭＳ 明朝" w:eastAsiaTheme="minorEastAsia"/>
          <w:sz w:val="24"/>
          <w:szCs w:val="24"/>
        </w:rPr>
        <w:t>andmed.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EBA5B06">
        <w:rPr>
          <w:rFonts w:eastAsia="ＭＳ 明朝" w:eastAsiaTheme="minorEastAsia"/>
          <w:sz w:val="24"/>
          <w:szCs w:val="24"/>
        </w:rPr>
        <w:t>Taoliste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07F063E">
        <w:rPr>
          <w:rFonts w:eastAsia="ＭＳ 明朝" w:eastAsiaTheme="minorEastAsia"/>
          <w:sz w:val="24"/>
          <w:szCs w:val="24"/>
        </w:rPr>
        <w:t>ühisloome</w:t>
      </w:r>
      <w:r w:rsidRPr="103A8260" w:rsidR="560CB7A5">
        <w:rPr>
          <w:rFonts w:eastAsia="ＭＳ 明朝" w:eastAsiaTheme="minorEastAsia"/>
          <w:sz w:val="24"/>
          <w:szCs w:val="24"/>
        </w:rPr>
        <w:t>projektide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kaudu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B9010B">
        <w:rPr>
          <w:rFonts w:eastAsia="ＭＳ 明朝" w:eastAsiaTheme="minorEastAsia"/>
          <w:sz w:val="24"/>
          <w:szCs w:val="24"/>
        </w:rPr>
        <w:t xml:space="preserve">on </w:t>
      </w:r>
      <w:r w:rsidRPr="103A8260" w:rsidR="4BEB52C2">
        <w:rPr>
          <w:rFonts w:eastAsia="ＭＳ 明朝" w:eastAsiaTheme="minorEastAsia"/>
          <w:sz w:val="24"/>
          <w:szCs w:val="24"/>
        </w:rPr>
        <w:t>lugejate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EB52C2">
        <w:rPr>
          <w:rFonts w:eastAsia="ＭＳ 明朝" w:eastAsiaTheme="minorEastAsia"/>
          <w:sz w:val="24"/>
          <w:szCs w:val="24"/>
        </w:rPr>
        <w:t>abi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B9010B">
        <w:rPr>
          <w:rFonts w:eastAsia="ＭＳ 明朝" w:eastAsiaTheme="minorEastAsia"/>
          <w:sz w:val="24"/>
          <w:szCs w:val="24"/>
        </w:rPr>
        <w:t xml:space="preserve">saanud </w:t>
      </w:r>
      <w:r w:rsidRPr="103A8260" w:rsidR="1AD0C0BB">
        <w:rPr>
          <w:rFonts w:eastAsia="ＭＳ 明朝" w:eastAsiaTheme="minorEastAsia"/>
          <w:sz w:val="24"/>
          <w:szCs w:val="24"/>
        </w:rPr>
        <w:t>kasutada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D92C7CC">
        <w:rPr>
          <w:rFonts w:eastAsia="ＭＳ 明朝" w:eastAsiaTheme="minorEastAsia"/>
          <w:sz w:val="24"/>
          <w:szCs w:val="24"/>
        </w:rPr>
        <w:t>näiteks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raamatu</w:t>
      </w:r>
      <w:r w:rsidRPr="103A8260" w:rsidR="009449A8">
        <w:rPr>
          <w:rFonts w:eastAsia="ＭＳ 明朝" w:eastAsiaTheme="minorEastAsia"/>
          <w:sz w:val="24"/>
          <w:szCs w:val="24"/>
        </w:rPr>
        <w:t>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žanri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määratlemisel,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raamatutes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piiblitekstide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tuvastamisel,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märksõnade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lisamisel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6817F5C">
        <w:rPr>
          <w:rFonts w:eastAsia="ＭＳ 明朝" w:eastAsiaTheme="minorEastAsia"/>
          <w:sz w:val="24"/>
          <w:szCs w:val="24"/>
        </w:rPr>
        <w:t>jne.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Lõpptulemusena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hakkas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0152B85">
        <w:rPr>
          <w:rFonts w:eastAsia="ＭＳ 明朝" w:eastAsiaTheme="minorEastAsia"/>
          <w:sz w:val="24"/>
          <w:szCs w:val="24"/>
        </w:rPr>
        <w:t>m</w:t>
      </w:r>
      <w:r w:rsidRPr="103A8260" w:rsidR="5DA6B81B">
        <w:rPr>
          <w:rFonts w:eastAsia="ＭＳ 明朝" w:eastAsiaTheme="minorEastAsia"/>
          <w:sz w:val="24"/>
          <w:szCs w:val="24"/>
        </w:rPr>
        <w:t>etaandmestiku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kvaliteet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449A8">
        <w:rPr>
          <w:rFonts w:eastAsia="ＭＳ 明朝" w:eastAsiaTheme="minorEastAsia"/>
          <w:sz w:val="24"/>
          <w:szCs w:val="24"/>
        </w:rPr>
        <w:t>reaalselt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paranema: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raamatukogutöötajad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said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reaalselt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kasu,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lisaaega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-rahastust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vaja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olnud.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Sellist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lähenemist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soovita</w:t>
      </w:r>
      <w:r w:rsidRPr="103A8260" w:rsidR="000654F7">
        <w:rPr>
          <w:rFonts w:eastAsia="ＭＳ 明朝" w:eastAsiaTheme="minorEastAsia"/>
          <w:sz w:val="24"/>
          <w:szCs w:val="24"/>
        </w:rPr>
        <w:t>sid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A6B81B">
        <w:rPr>
          <w:rFonts w:eastAsia="ＭＳ 明朝" w:eastAsiaTheme="minorEastAsia"/>
          <w:sz w:val="24"/>
          <w:szCs w:val="24"/>
        </w:rPr>
        <w:t>t</w:t>
      </w:r>
      <w:r w:rsidRPr="103A8260" w:rsidR="00152B85">
        <w:rPr>
          <w:rFonts w:eastAsia="ＭＳ 明朝" w:eastAsiaTheme="minorEastAsia"/>
          <w:sz w:val="24"/>
          <w:szCs w:val="24"/>
        </w:rPr>
        <w:t>eis</w:t>
      </w:r>
      <w:r w:rsidRPr="103A8260" w:rsidR="000654F7">
        <w:rPr>
          <w:rFonts w:eastAsia="ＭＳ 明朝" w:eastAsiaTheme="minorEastAsia"/>
          <w:sz w:val="24"/>
          <w:szCs w:val="24"/>
        </w:rPr>
        <w:t>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intervjueeritava</w:t>
      </w:r>
      <w:r w:rsidRPr="103A8260" w:rsidR="000654F7">
        <w:rPr>
          <w:rFonts w:eastAsia="ＭＳ 明朝" w:eastAsiaTheme="minorEastAsia"/>
          <w:sz w:val="24"/>
          <w:szCs w:val="24"/>
        </w:rPr>
        <w:t>d</w:t>
      </w:r>
      <w:r w:rsidRPr="103A8260" w:rsidR="5DA6B81B">
        <w:rPr>
          <w:rFonts w:eastAsia="ＭＳ 明朝" w:eastAsiaTheme="minorEastAsia"/>
          <w:sz w:val="24"/>
          <w:szCs w:val="24"/>
        </w:rPr>
        <w:t>.</w:t>
      </w:r>
    </w:p>
    <w:p w:rsidRPr="00593A14" w:rsidR="5E9673F2" w:rsidP="103A8260" w:rsidRDefault="0239FC26" w14:paraId="67490938" w14:textId="58CFAE2F">
      <w:pPr>
        <w:rPr>
          <w:rFonts w:eastAsia="ＭＳ 明朝" w:eastAsiaTheme="minorEastAsia"/>
          <w:sz w:val="24"/>
          <w:szCs w:val="24"/>
        </w:rPr>
      </w:pPr>
      <w:r w:rsidRPr="103A8260" w:rsidR="0239FC26">
        <w:rPr>
          <w:rFonts w:eastAsia="ＭＳ 明朝" w:eastAsiaTheme="minorEastAsia"/>
          <w:sz w:val="24"/>
          <w:szCs w:val="24"/>
        </w:rPr>
        <w:t>RaRa</w:t>
      </w:r>
      <w:r w:rsidRPr="103A8260" w:rsidR="0239FC26">
        <w:rPr>
          <w:rFonts w:eastAsia="ＭＳ 明朝" w:eastAsiaTheme="minorEastAsia"/>
          <w:sz w:val="24"/>
          <w:szCs w:val="24"/>
        </w:rPr>
        <w:t>-l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239FC26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239FC26">
        <w:rPr>
          <w:rFonts w:eastAsia="ＭＳ 明朝" w:eastAsiaTheme="minorEastAsia"/>
          <w:sz w:val="24"/>
          <w:szCs w:val="24"/>
        </w:rPr>
        <w:t>kogemusi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239FC26">
        <w:rPr>
          <w:rFonts w:eastAsia="ＭＳ 明朝" w:eastAsiaTheme="minorEastAsia"/>
          <w:sz w:val="24"/>
          <w:szCs w:val="24"/>
        </w:rPr>
        <w:t>ühisloomega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5432C9EC">
        <w:rPr>
          <w:rFonts w:eastAsia="ＭＳ 明朝" w:eastAsiaTheme="minorEastAsia"/>
          <w:sz w:val="24"/>
          <w:szCs w:val="24"/>
        </w:rPr>
        <w:t>D</w:t>
      </w:r>
      <w:r w:rsidRPr="103A8260" w:rsidR="081CB9D4">
        <w:rPr>
          <w:rFonts w:eastAsia="ＭＳ 明朝" w:eastAsiaTheme="minorEastAsia"/>
          <w:sz w:val="24"/>
          <w:szCs w:val="24"/>
        </w:rPr>
        <w:t>IGAR</w:t>
      </w:r>
      <w:r w:rsidRPr="103A8260" w:rsidR="000654F7">
        <w:rPr>
          <w:rFonts w:eastAsia="ＭＳ 明朝" w:eastAsiaTheme="minorEastAsia"/>
          <w:sz w:val="24"/>
          <w:szCs w:val="24"/>
        </w:rPr>
        <w:t>i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1CB9D4">
        <w:rPr>
          <w:rFonts w:eastAsia="ＭＳ 明朝" w:eastAsiaTheme="minorEastAsia"/>
          <w:sz w:val="24"/>
          <w:szCs w:val="24"/>
        </w:rPr>
        <w:t>Eesti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32C9EC">
        <w:rPr>
          <w:rFonts w:eastAsia="ＭＳ 明朝" w:eastAsiaTheme="minorEastAsia"/>
          <w:sz w:val="24"/>
          <w:szCs w:val="24"/>
        </w:rPr>
        <w:t>artiklite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32C9EC">
        <w:rPr>
          <w:rFonts w:eastAsia="ＭＳ 明朝" w:eastAsiaTheme="minorEastAsia"/>
          <w:sz w:val="24"/>
          <w:szCs w:val="24"/>
        </w:rPr>
        <w:t>portaalis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DEA,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kus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kasutajad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saavad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parandada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OCR</w:t>
      </w:r>
      <w:r w:rsidRPr="103A8260" w:rsidR="000654F7">
        <w:rPr>
          <w:rFonts w:eastAsia="ＭＳ 明朝" w:eastAsiaTheme="minorEastAsia"/>
          <w:sz w:val="24"/>
          <w:szCs w:val="24"/>
        </w:rPr>
        <w:t>-</w:t>
      </w:r>
      <w:r w:rsidRPr="103A8260" w:rsidR="00152B85">
        <w:rPr>
          <w:rFonts w:eastAsia="ＭＳ 明朝" w:eastAsiaTheme="minorEastAsia"/>
          <w:sz w:val="24"/>
          <w:szCs w:val="24"/>
        </w:rPr>
        <w:t>transkriptsioone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32C9EC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E6DC38B">
        <w:rPr>
          <w:rFonts w:eastAsia="ＭＳ 明朝" w:eastAsiaTheme="minorEastAsia"/>
          <w:sz w:val="24"/>
          <w:szCs w:val="24"/>
        </w:rPr>
        <w:t>R</w:t>
      </w:r>
      <w:r w:rsidRPr="103A8260" w:rsidR="2CCF3D86">
        <w:rPr>
          <w:rFonts w:eastAsia="ＭＳ 明朝" w:eastAsiaTheme="minorEastAsia"/>
          <w:sz w:val="24"/>
          <w:szCs w:val="24"/>
        </w:rPr>
        <w:t>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E6DC38B">
        <w:rPr>
          <w:rFonts w:eastAsia="ＭＳ 明朝" w:eastAsiaTheme="minorEastAsia"/>
          <w:sz w:val="24"/>
          <w:szCs w:val="24"/>
        </w:rPr>
        <w:t>digi</w:t>
      </w:r>
      <w:r w:rsidRPr="103A8260" w:rsidR="610BFDB0">
        <w:rPr>
          <w:rFonts w:eastAsia="ＭＳ 明朝" w:eastAsiaTheme="minorEastAsia"/>
          <w:sz w:val="24"/>
          <w:szCs w:val="24"/>
        </w:rPr>
        <w:t>taal</w:t>
      </w:r>
      <w:r w:rsidRPr="103A8260" w:rsidR="6E6DC38B">
        <w:rPr>
          <w:rFonts w:eastAsia="ＭＳ 明朝" w:eastAsiaTheme="minorEastAsia"/>
          <w:sz w:val="24"/>
          <w:szCs w:val="24"/>
        </w:rPr>
        <w:t>arhiivis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E6DC38B">
        <w:rPr>
          <w:rFonts w:eastAsia="ＭＳ 明朝" w:eastAsiaTheme="minorEastAsia"/>
          <w:sz w:val="24"/>
          <w:szCs w:val="24"/>
        </w:rPr>
        <w:t>DIGAR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arhiveeritud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E6DC38B">
        <w:rPr>
          <w:rFonts w:eastAsia="ＭＳ 明朝" w:eastAsiaTheme="minorEastAsia"/>
          <w:sz w:val="24"/>
          <w:szCs w:val="24"/>
        </w:rPr>
        <w:t>postkaartide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E6DC38B">
        <w:rPr>
          <w:rFonts w:eastAsia="ＭＳ 明朝" w:eastAsiaTheme="minorEastAsia"/>
          <w:sz w:val="24"/>
          <w:szCs w:val="24"/>
        </w:rPr>
        <w:t>varustamisel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6E6DC38B">
        <w:rPr>
          <w:rFonts w:eastAsia="ＭＳ 明朝" w:eastAsiaTheme="minorEastAsia"/>
          <w:sz w:val="24"/>
          <w:szCs w:val="24"/>
        </w:rPr>
        <w:t>geokoordinaatidega</w:t>
      </w:r>
      <w:proofErr w:type="spellEnd"/>
      <w:r w:rsidRPr="103A8260" w:rsidR="6E6DC38B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A1A8CF">
        <w:rPr>
          <w:rFonts w:eastAsia="ＭＳ 明朝" w:eastAsiaTheme="minorEastAsia"/>
          <w:sz w:val="24"/>
          <w:szCs w:val="24"/>
        </w:rPr>
        <w:t>Potentsiaalse</w:t>
      </w:r>
      <w:r w:rsidRPr="103A8260" w:rsidR="749DAC14">
        <w:rPr>
          <w:rFonts w:eastAsia="ＭＳ 明朝" w:eastAsiaTheme="minorEastAsia"/>
          <w:sz w:val="24"/>
          <w:szCs w:val="24"/>
        </w:rPr>
        <w:t>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A1A8CF">
        <w:rPr>
          <w:rFonts w:eastAsia="ＭＳ 明朝" w:eastAsiaTheme="minorEastAsia"/>
          <w:sz w:val="24"/>
          <w:szCs w:val="24"/>
        </w:rPr>
        <w:t>saaks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A1A8CF">
        <w:rPr>
          <w:rFonts w:eastAsia="ＭＳ 明朝" w:eastAsiaTheme="minorEastAsia"/>
          <w:sz w:val="24"/>
          <w:szCs w:val="24"/>
        </w:rPr>
        <w:t>piltide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A1A8CF">
        <w:rPr>
          <w:rFonts w:eastAsia="ＭＳ 明朝" w:eastAsiaTheme="minorEastAsia"/>
          <w:sz w:val="24"/>
          <w:szCs w:val="24"/>
        </w:rPr>
        <w:t>puhul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A1A8CF">
        <w:rPr>
          <w:rFonts w:eastAsia="ＭＳ 明朝" w:eastAsiaTheme="minorEastAsia"/>
          <w:sz w:val="24"/>
          <w:szCs w:val="24"/>
        </w:rPr>
        <w:t>kasutada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2C90AE45">
        <w:rPr>
          <w:rFonts w:eastAsia="ＭＳ 明朝" w:eastAsiaTheme="minorEastAsia"/>
          <w:sz w:val="24"/>
          <w:szCs w:val="24"/>
        </w:rPr>
        <w:t>ühisloomelahendust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A1A8CF">
        <w:rPr>
          <w:rFonts w:eastAsia="ＭＳ 明朝" w:eastAsiaTheme="minorEastAsia"/>
          <w:sz w:val="24"/>
          <w:szCs w:val="24"/>
        </w:rPr>
        <w:t>postkaar</w:t>
      </w:r>
      <w:r w:rsidRPr="103A8260" w:rsidR="009449A8">
        <w:rPr>
          <w:rFonts w:eastAsia="ＭＳ 明朝" w:eastAsiaTheme="minorEastAsia"/>
          <w:sz w:val="24"/>
          <w:szCs w:val="24"/>
        </w:rPr>
        <w:t>tide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A1A8CF">
        <w:rPr>
          <w:rFonts w:eastAsia="ＭＳ 明朝" w:eastAsiaTheme="minorEastAsia"/>
          <w:sz w:val="24"/>
          <w:szCs w:val="24"/>
        </w:rPr>
        <w:t>tagaküljel</w:t>
      </w:r>
      <w:r w:rsidRPr="103A8260" w:rsidR="003A3DFC">
        <w:rPr>
          <w:rFonts w:eastAsia="ＭＳ 明朝" w:eastAsiaTheme="minorEastAsia"/>
          <w:sz w:val="24"/>
          <w:szCs w:val="24"/>
        </w:rPr>
        <w:t>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A1A8CF">
        <w:rPr>
          <w:rFonts w:eastAsia="ＭＳ 明朝" w:eastAsiaTheme="minorEastAsia"/>
          <w:sz w:val="24"/>
          <w:szCs w:val="24"/>
        </w:rPr>
        <w:t>kirj</w:t>
      </w:r>
      <w:r w:rsidRPr="103A8260" w:rsidR="003A3DFC">
        <w:rPr>
          <w:rFonts w:eastAsia="ＭＳ 明朝" w:eastAsiaTheme="minorEastAsia"/>
          <w:sz w:val="24"/>
          <w:szCs w:val="24"/>
        </w:rPr>
        <w:t>utatud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A1A8CF">
        <w:rPr>
          <w:rFonts w:eastAsia="ＭＳ 明朝" w:eastAsiaTheme="minorEastAsia"/>
          <w:sz w:val="24"/>
          <w:szCs w:val="24"/>
        </w:rPr>
        <w:t>tekstide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A1A8CF">
        <w:rPr>
          <w:rFonts w:eastAsia="ＭＳ 明朝" w:eastAsiaTheme="minorEastAsia"/>
          <w:sz w:val="24"/>
          <w:szCs w:val="24"/>
        </w:rPr>
        <w:t>transkribeerimise</w:t>
      </w:r>
      <w:r w:rsidRPr="103A8260" w:rsidR="000654F7">
        <w:rPr>
          <w:rFonts w:eastAsia="ＭＳ 明朝" w:eastAsiaTheme="minorEastAsia"/>
          <w:sz w:val="24"/>
          <w:szCs w:val="24"/>
        </w:rPr>
        <w:t>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A1A8CF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9410CF">
        <w:rPr>
          <w:rFonts w:eastAsia="ＭＳ 明朝" w:eastAsiaTheme="minorEastAsia"/>
          <w:sz w:val="24"/>
          <w:szCs w:val="24"/>
        </w:rPr>
        <w:t>pildi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9410CF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9410CF">
        <w:rPr>
          <w:rFonts w:eastAsia="ＭＳ 明朝" w:eastAsiaTheme="minorEastAsia"/>
          <w:sz w:val="24"/>
          <w:szCs w:val="24"/>
        </w:rPr>
        <w:t>teksti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9410CF">
        <w:rPr>
          <w:rFonts w:eastAsia="ＭＳ 明朝" w:eastAsiaTheme="minorEastAsia"/>
          <w:sz w:val="24"/>
          <w:szCs w:val="24"/>
        </w:rPr>
        <w:t>vaheliste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9410CF">
        <w:rPr>
          <w:rFonts w:eastAsia="ＭＳ 明朝" w:eastAsiaTheme="minorEastAsia"/>
          <w:sz w:val="24"/>
          <w:szCs w:val="24"/>
        </w:rPr>
        <w:t>seoste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9410CF">
        <w:rPr>
          <w:rFonts w:eastAsia="ＭＳ 明朝" w:eastAsiaTheme="minorEastAsia"/>
          <w:sz w:val="24"/>
          <w:szCs w:val="24"/>
        </w:rPr>
        <w:t>parandamise</w:t>
      </w:r>
      <w:r w:rsidRPr="103A8260" w:rsidR="000654F7">
        <w:rPr>
          <w:rFonts w:eastAsia="ＭＳ 明朝" w:eastAsiaTheme="minorEastAsia"/>
          <w:sz w:val="24"/>
          <w:szCs w:val="24"/>
        </w:rPr>
        <w:t>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9410CF">
        <w:rPr>
          <w:rFonts w:eastAsia="ＭＳ 明朝" w:eastAsiaTheme="minorEastAsia"/>
          <w:sz w:val="24"/>
          <w:szCs w:val="24"/>
        </w:rPr>
        <w:t>(nt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9410CF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9410CF">
        <w:rPr>
          <w:rFonts w:eastAsia="ＭＳ 明朝" w:eastAsiaTheme="minorEastAsia"/>
          <w:sz w:val="24"/>
          <w:szCs w:val="24"/>
        </w:rPr>
        <w:t>pilt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9410CF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52B85">
        <w:rPr>
          <w:rFonts w:eastAsia="ＭＳ 明朝" w:eastAsiaTheme="minorEastAsia"/>
          <w:sz w:val="24"/>
          <w:szCs w:val="24"/>
        </w:rPr>
        <w:t>seotud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9410CF">
        <w:rPr>
          <w:rFonts w:eastAsia="ＭＳ 明朝" w:eastAsiaTheme="minorEastAsia"/>
          <w:sz w:val="24"/>
          <w:szCs w:val="24"/>
        </w:rPr>
        <w:t>vale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9410CF">
        <w:rPr>
          <w:rFonts w:eastAsia="ＭＳ 明朝" w:eastAsiaTheme="minorEastAsia"/>
          <w:sz w:val="24"/>
          <w:szCs w:val="24"/>
        </w:rPr>
        <w:t>artikli</w:t>
      </w:r>
      <w:r w:rsidRPr="103A8260" w:rsidR="00152B85">
        <w:rPr>
          <w:rFonts w:eastAsia="ＭＳ 明朝" w:eastAsiaTheme="minorEastAsia"/>
          <w:sz w:val="24"/>
          <w:szCs w:val="24"/>
        </w:rPr>
        <w:t>ga</w:t>
      </w:r>
      <w:r w:rsidRPr="103A8260" w:rsidR="609410CF">
        <w:rPr>
          <w:rFonts w:eastAsia="ＭＳ 明朝" w:eastAsiaTheme="minorEastAsia"/>
          <w:sz w:val="24"/>
          <w:szCs w:val="24"/>
        </w:rPr>
        <w:t>).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1E5CB8E4">
        <w:rPr>
          <w:rFonts w:eastAsia="ＭＳ 明朝" w:eastAsiaTheme="minorEastAsia"/>
          <w:sz w:val="24"/>
          <w:szCs w:val="24"/>
        </w:rPr>
        <w:t>Tekstilise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E5CB8E4">
        <w:rPr>
          <w:rFonts w:eastAsia="ＭＳ 明朝" w:eastAsiaTheme="minorEastAsia"/>
          <w:sz w:val="24"/>
          <w:szCs w:val="24"/>
        </w:rPr>
        <w:t>ainese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E5CB8E4">
        <w:rPr>
          <w:rFonts w:eastAsia="ＭＳ 明朝" w:eastAsiaTheme="minorEastAsia"/>
          <w:sz w:val="24"/>
          <w:szCs w:val="24"/>
        </w:rPr>
        <w:t>puhul,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E5CB8E4">
        <w:rPr>
          <w:rFonts w:eastAsia="ＭＳ 明朝" w:eastAsiaTheme="minorEastAsia"/>
          <w:sz w:val="24"/>
          <w:szCs w:val="24"/>
        </w:rPr>
        <w:t>nt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E5CB8E4">
        <w:rPr>
          <w:rFonts w:eastAsia="ＭＳ 明朝" w:eastAsiaTheme="minorEastAsia"/>
          <w:sz w:val="24"/>
          <w:szCs w:val="24"/>
        </w:rPr>
        <w:t>arhailiste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E5CB8E4">
        <w:rPr>
          <w:rFonts w:eastAsia="ＭＳ 明朝" w:eastAsiaTheme="minorEastAsia"/>
          <w:sz w:val="24"/>
          <w:szCs w:val="24"/>
        </w:rPr>
        <w:t>sõnavormide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E5CB8E4">
        <w:rPr>
          <w:rFonts w:eastAsia="ＭＳ 明朝" w:eastAsiaTheme="minorEastAsia"/>
          <w:sz w:val="24"/>
          <w:szCs w:val="24"/>
        </w:rPr>
        <w:t>linkimisel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E5CB8E4">
        <w:rPr>
          <w:rFonts w:eastAsia="ＭＳ 明朝" w:eastAsiaTheme="minorEastAsia"/>
          <w:sz w:val="24"/>
          <w:szCs w:val="24"/>
        </w:rPr>
        <w:t>sõnastikega,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E5CB8E4">
        <w:rPr>
          <w:rFonts w:eastAsia="ＭＳ 明朝" w:eastAsiaTheme="minorEastAsia"/>
          <w:sz w:val="24"/>
          <w:szCs w:val="24"/>
        </w:rPr>
        <w:t>saaks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E5CB8E4">
        <w:rPr>
          <w:rFonts w:eastAsia="ＭＳ 明朝" w:eastAsiaTheme="minorEastAsia"/>
          <w:sz w:val="24"/>
          <w:szCs w:val="24"/>
        </w:rPr>
        <w:t>kaasata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0654F7">
        <w:rPr>
          <w:rFonts w:eastAsia="ＭＳ 明朝" w:eastAsiaTheme="minorEastAsia"/>
          <w:sz w:val="24"/>
          <w:szCs w:val="24"/>
        </w:rPr>
        <w:t>vanemaid inimesi</w:t>
      </w:r>
      <w:r w:rsidRPr="103A8260" w:rsidR="1E5CB8E4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E5CB8E4">
        <w:rPr>
          <w:rFonts w:eastAsia="ＭＳ 明朝" w:eastAsiaTheme="minorEastAsia"/>
          <w:sz w:val="24"/>
          <w:szCs w:val="24"/>
        </w:rPr>
        <w:t>kellel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E5CB8E4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E5CB8E4">
        <w:rPr>
          <w:rFonts w:eastAsia="ＭＳ 明朝" w:eastAsiaTheme="minorEastAsia"/>
          <w:sz w:val="24"/>
          <w:szCs w:val="24"/>
        </w:rPr>
        <w:t>ühe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E5CB8E4">
        <w:rPr>
          <w:rFonts w:eastAsia="ＭＳ 明朝" w:eastAsiaTheme="minorEastAsia"/>
          <w:sz w:val="24"/>
          <w:szCs w:val="24"/>
        </w:rPr>
        <w:t>intervjueeritava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E5CB8E4">
        <w:rPr>
          <w:rFonts w:eastAsia="ＭＳ 明朝" w:eastAsiaTheme="minorEastAsia"/>
          <w:sz w:val="24"/>
          <w:szCs w:val="24"/>
        </w:rPr>
        <w:t>senisele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E5CB8E4">
        <w:rPr>
          <w:rFonts w:eastAsia="ＭＳ 明朝" w:eastAsiaTheme="minorEastAsia"/>
          <w:sz w:val="24"/>
          <w:szCs w:val="24"/>
        </w:rPr>
        <w:t>kogemusele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E5CB8E4">
        <w:rPr>
          <w:rFonts w:eastAsia="ＭＳ 明朝" w:eastAsiaTheme="minorEastAsia"/>
          <w:sz w:val="24"/>
          <w:szCs w:val="24"/>
        </w:rPr>
        <w:t>tuginedes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E5CB8E4">
        <w:rPr>
          <w:rFonts w:eastAsia="ＭＳ 明朝" w:eastAsiaTheme="minorEastAsia"/>
          <w:sz w:val="24"/>
          <w:szCs w:val="24"/>
        </w:rPr>
        <w:t>palju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E5CB8E4">
        <w:rPr>
          <w:rFonts w:eastAsia="ＭＳ 明朝" w:eastAsiaTheme="minorEastAsia"/>
          <w:sz w:val="24"/>
          <w:szCs w:val="24"/>
        </w:rPr>
        <w:t>aega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E5CB8E4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0654F7">
        <w:rPr>
          <w:rFonts w:eastAsia="ＭＳ 明朝" w:eastAsiaTheme="minorEastAsia"/>
          <w:sz w:val="24"/>
          <w:szCs w:val="24"/>
        </w:rPr>
        <w:t xml:space="preserve">kes </w:t>
      </w:r>
      <w:r w:rsidRPr="103A8260" w:rsidR="00BB5FD7">
        <w:rPr>
          <w:rFonts w:eastAsia="ＭＳ 明朝" w:eastAsiaTheme="minorEastAsia"/>
          <w:sz w:val="24"/>
          <w:szCs w:val="24"/>
        </w:rPr>
        <w:t xml:space="preserve">on </w:t>
      </w:r>
      <w:r w:rsidRPr="103A8260" w:rsidR="009449A8">
        <w:rPr>
          <w:rFonts w:eastAsia="ＭＳ 明朝" w:eastAsiaTheme="minorEastAsia"/>
          <w:sz w:val="24"/>
          <w:szCs w:val="24"/>
        </w:rPr>
        <w:t>üsna paiksed</w:t>
      </w:r>
      <w:r w:rsidRPr="103A8260" w:rsidR="1E5CB8E4">
        <w:rPr>
          <w:rFonts w:eastAsia="ＭＳ 明朝" w:eastAsiaTheme="minorEastAsia"/>
          <w:sz w:val="24"/>
          <w:szCs w:val="24"/>
        </w:rPr>
        <w:t>.</w:t>
      </w:r>
    </w:p>
    <w:p w:rsidRPr="00593A14" w:rsidR="7BE6B0B9" w:rsidP="103A8260" w:rsidRDefault="7BE6B0B9" w14:paraId="40C98F3B" w14:textId="2720F66B">
      <w:pPr>
        <w:rPr>
          <w:rFonts w:eastAsia="ＭＳ 明朝" w:eastAsiaTheme="minorEastAsia"/>
          <w:sz w:val="24"/>
          <w:szCs w:val="24"/>
        </w:rPr>
      </w:pPr>
    </w:p>
    <w:p w:rsidRPr="00593A14" w:rsidR="4F733BF3" w:rsidP="7BE6B0B9" w:rsidRDefault="4F733BF3" w14:paraId="0A5205B3" w14:textId="05923D72">
      <w:pPr>
        <w:pStyle w:val="Heading4"/>
        <w:spacing w:after="240"/>
        <w:rPr>
          <w:rFonts w:ascii="Calibri Light" w:hAnsi="Calibri Light" w:eastAsia="MS Gothic" w:cs="Times New Roman"/>
          <w:sz w:val="24"/>
          <w:szCs w:val="24"/>
        </w:rPr>
      </w:pPr>
      <w:bookmarkStart w:name="_Toc957037640" w:id="421"/>
      <w:bookmarkStart w:name="_Toc1582368052" w:id="422"/>
      <w:bookmarkStart w:name="_Toc121638397" w:id="423"/>
      <w:bookmarkStart w:name="_Toc187037215" w:id="424"/>
      <w:bookmarkStart w:name="_Toc1325115120" w:id="425"/>
      <w:bookmarkStart w:name="_Toc2065323085" w:id="426"/>
      <w:bookmarkStart w:name="_Toc1068400863" w:id="427"/>
      <w:bookmarkStart w:name="_Toc1824891028" w:id="428"/>
      <w:bookmarkStart w:name="_Toc1283462273" w:id="429"/>
      <w:bookmarkStart w:name="_Toc1017130994" w:id="430"/>
      <w:bookmarkStart w:name="_Toc1824345780" w:id="431"/>
      <w:r w:rsidRPr="103A8260" w:rsidR="4F733BF3">
        <w:rPr>
          <w:sz w:val="24"/>
          <w:szCs w:val="24"/>
        </w:rPr>
        <w:t>Kaasamine</w:t>
      </w:r>
      <w:r w:rsidRPr="103A8260" w:rsidR="002F491D">
        <w:rPr>
          <w:sz w:val="24"/>
          <w:szCs w:val="24"/>
        </w:rPr>
        <w:t xml:space="preserve"> </w:t>
      </w:r>
      <w:r w:rsidRPr="103A8260" w:rsidR="4F733BF3">
        <w:rPr>
          <w:sz w:val="24"/>
          <w:szCs w:val="24"/>
        </w:rPr>
        <w:t>andmekorpuste</w:t>
      </w:r>
      <w:r w:rsidRPr="103A8260" w:rsidR="002F491D">
        <w:rPr>
          <w:sz w:val="24"/>
          <w:szCs w:val="24"/>
        </w:rPr>
        <w:t xml:space="preserve"> </w:t>
      </w:r>
      <w:r w:rsidRPr="103A8260" w:rsidR="4F733BF3">
        <w:rPr>
          <w:sz w:val="24"/>
          <w:szCs w:val="24"/>
        </w:rPr>
        <w:t>koostamisel</w:t>
      </w:r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</w:p>
    <w:p w:rsidRPr="00593A14" w:rsidR="4C9090A1" w:rsidP="4678EF7E" w:rsidRDefault="1482DADC" w14:paraId="3A3BD8A2" w14:textId="346F2950">
      <w:pPr>
        <w:rPr>
          <w:sz w:val="24"/>
          <w:szCs w:val="24"/>
        </w:rPr>
      </w:pPr>
      <w:r w:rsidRPr="103A8260" w:rsidR="1482DADC">
        <w:rPr>
          <w:sz w:val="24"/>
          <w:szCs w:val="24"/>
        </w:rPr>
        <w:t>Intervjuudest</w:t>
      </w:r>
      <w:r w:rsidRPr="103A8260" w:rsidR="002F491D">
        <w:rPr>
          <w:sz w:val="24"/>
          <w:szCs w:val="24"/>
        </w:rPr>
        <w:t xml:space="preserve"> </w:t>
      </w:r>
      <w:r w:rsidRPr="103A8260" w:rsidR="1482DADC">
        <w:rPr>
          <w:sz w:val="24"/>
          <w:szCs w:val="24"/>
        </w:rPr>
        <w:t>tuli</w:t>
      </w:r>
      <w:r w:rsidRPr="103A8260" w:rsidR="002F491D">
        <w:rPr>
          <w:sz w:val="24"/>
          <w:szCs w:val="24"/>
        </w:rPr>
        <w:t xml:space="preserve"> </w:t>
      </w:r>
      <w:r w:rsidRPr="103A8260" w:rsidR="2A16C8CA">
        <w:rPr>
          <w:sz w:val="24"/>
          <w:szCs w:val="24"/>
        </w:rPr>
        <w:t>välja</w:t>
      </w:r>
      <w:r w:rsidRPr="103A8260" w:rsidR="002F491D">
        <w:rPr>
          <w:sz w:val="24"/>
          <w:szCs w:val="24"/>
        </w:rPr>
        <w:t xml:space="preserve"> </w:t>
      </w:r>
      <w:r w:rsidRPr="103A8260" w:rsidR="6ECA0C7E">
        <w:rPr>
          <w:sz w:val="24"/>
          <w:szCs w:val="24"/>
        </w:rPr>
        <w:t>võimalus</w:t>
      </w:r>
      <w:r w:rsidRPr="103A8260" w:rsidR="002F491D">
        <w:rPr>
          <w:sz w:val="24"/>
          <w:szCs w:val="24"/>
        </w:rPr>
        <w:t xml:space="preserve"> </w:t>
      </w:r>
      <w:r w:rsidRPr="103A8260" w:rsidR="6ECA0C7E">
        <w:rPr>
          <w:sz w:val="24"/>
          <w:szCs w:val="24"/>
        </w:rPr>
        <w:t>kaasata</w:t>
      </w:r>
      <w:r w:rsidRPr="103A8260" w:rsidR="002F491D">
        <w:rPr>
          <w:sz w:val="24"/>
          <w:szCs w:val="24"/>
        </w:rPr>
        <w:t xml:space="preserve"> </w:t>
      </w:r>
      <w:r w:rsidRPr="103A8260" w:rsidR="2A16C8CA">
        <w:rPr>
          <w:sz w:val="24"/>
          <w:szCs w:val="24"/>
        </w:rPr>
        <w:t>kasutaja</w:t>
      </w:r>
      <w:r w:rsidRPr="103A8260" w:rsidR="4E1C7F17">
        <w:rPr>
          <w:sz w:val="24"/>
          <w:szCs w:val="24"/>
        </w:rPr>
        <w:t>id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2A16C8CA">
        <w:rPr>
          <w:sz w:val="24"/>
          <w:szCs w:val="24"/>
        </w:rPr>
        <w:t>digiteerimisotsustesse</w:t>
      </w:r>
      <w:proofErr w:type="spellEnd"/>
      <w:r w:rsidRPr="103A8260" w:rsidR="012CD59E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1AE97140">
        <w:rPr>
          <w:sz w:val="24"/>
          <w:szCs w:val="24"/>
        </w:rPr>
        <w:t>Ü</w:t>
      </w:r>
      <w:r w:rsidRPr="103A8260" w:rsidR="012CD59E">
        <w:rPr>
          <w:sz w:val="24"/>
          <w:szCs w:val="24"/>
        </w:rPr>
        <w:t>likoolide</w:t>
      </w:r>
      <w:r w:rsidRPr="103A8260" w:rsidR="002F491D">
        <w:rPr>
          <w:sz w:val="24"/>
          <w:szCs w:val="24"/>
        </w:rPr>
        <w:t xml:space="preserve"> </w:t>
      </w:r>
      <w:r w:rsidRPr="103A8260" w:rsidR="31B42FD2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31B42FD2">
        <w:rPr>
          <w:sz w:val="24"/>
          <w:szCs w:val="24"/>
        </w:rPr>
        <w:t>uurijatega</w:t>
      </w:r>
      <w:r w:rsidRPr="103A8260" w:rsidR="002F491D">
        <w:rPr>
          <w:sz w:val="24"/>
          <w:szCs w:val="24"/>
        </w:rPr>
        <w:t xml:space="preserve"> </w:t>
      </w:r>
      <w:r w:rsidRPr="103A8260" w:rsidR="0347816A">
        <w:rPr>
          <w:sz w:val="24"/>
          <w:szCs w:val="24"/>
        </w:rPr>
        <w:t>koos</w:t>
      </w:r>
      <w:r w:rsidRPr="103A8260" w:rsidR="002F491D">
        <w:rPr>
          <w:sz w:val="24"/>
          <w:szCs w:val="24"/>
        </w:rPr>
        <w:t xml:space="preserve"> </w:t>
      </w:r>
      <w:r w:rsidRPr="103A8260" w:rsidR="0347816A">
        <w:rPr>
          <w:sz w:val="24"/>
          <w:szCs w:val="24"/>
        </w:rPr>
        <w:t>saab</w:t>
      </w:r>
      <w:r w:rsidRPr="103A8260" w:rsidR="002F491D">
        <w:rPr>
          <w:sz w:val="24"/>
          <w:szCs w:val="24"/>
        </w:rPr>
        <w:t xml:space="preserve"> </w:t>
      </w:r>
      <w:r w:rsidRPr="103A8260" w:rsidR="0347816A">
        <w:rPr>
          <w:sz w:val="24"/>
          <w:szCs w:val="24"/>
        </w:rPr>
        <w:t>välja</w:t>
      </w:r>
      <w:r w:rsidRPr="103A8260" w:rsidR="002F491D">
        <w:rPr>
          <w:sz w:val="24"/>
          <w:szCs w:val="24"/>
        </w:rPr>
        <w:t xml:space="preserve"> </w:t>
      </w:r>
      <w:r w:rsidRPr="103A8260" w:rsidR="0347816A">
        <w:rPr>
          <w:sz w:val="24"/>
          <w:szCs w:val="24"/>
        </w:rPr>
        <w:t>selgitada,</w:t>
      </w:r>
      <w:r w:rsidRPr="103A8260" w:rsidR="002F491D">
        <w:rPr>
          <w:sz w:val="24"/>
          <w:szCs w:val="24"/>
        </w:rPr>
        <w:t xml:space="preserve"> </w:t>
      </w:r>
      <w:r w:rsidRPr="103A8260" w:rsidR="0347816A">
        <w:rPr>
          <w:sz w:val="24"/>
          <w:szCs w:val="24"/>
        </w:rPr>
        <w:t>mi</w:t>
      </w:r>
      <w:r w:rsidRPr="103A8260" w:rsidR="00BB5FD7">
        <w:rPr>
          <w:sz w:val="24"/>
          <w:szCs w:val="24"/>
        </w:rPr>
        <w:t>llise</w:t>
      </w:r>
      <w:r w:rsidRPr="103A8260" w:rsidR="002F491D">
        <w:rPr>
          <w:sz w:val="24"/>
          <w:szCs w:val="24"/>
        </w:rPr>
        <w:t xml:space="preserve"> </w:t>
      </w:r>
      <w:r w:rsidRPr="103A8260" w:rsidR="0347816A">
        <w:rPr>
          <w:sz w:val="24"/>
          <w:szCs w:val="24"/>
        </w:rPr>
        <w:t>materjali</w:t>
      </w:r>
      <w:r w:rsidRPr="103A8260" w:rsidR="002F491D">
        <w:rPr>
          <w:sz w:val="24"/>
          <w:szCs w:val="24"/>
        </w:rPr>
        <w:t xml:space="preserve"> </w:t>
      </w:r>
      <w:r w:rsidRPr="103A8260" w:rsidR="0347816A">
        <w:rPr>
          <w:sz w:val="24"/>
          <w:szCs w:val="24"/>
        </w:rPr>
        <w:t>järele</w:t>
      </w:r>
      <w:r w:rsidRPr="103A8260" w:rsidR="002F491D">
        <w:rPr>
          <w:sz w:val="24"/>
          <w:szCs w:val="24"/>
        </w:rPr>
        <w:t xml:space="preserve"> </w:t>
      </w:r>
      <w:r w:rsidRPr="103A8260" w:rsidR="0347816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347816A">
        <w:rPr>
          <w:sz w:val="24"/>
          <w:szCs w:val="24"/>
        </w:rPr>
        <w:t>neil</w:t>
      </w:r>
      <w:r w:rsidRPr="103A8260" w:rsidR="002F491D">
        <w:rPr>
          <w:sz w:val="24"/>
          <w:szCs w:val="24"/>
        </w:rPr>
        <w:t xml:space="preserve"> </w:t>
      </w:r>
      <w:r w:rsidRPr="103A8260" w:rsidR="31B42FD2">
        <w:rPr>
          <w:sz w:val="24"/>
          <w:szCs w:val="24"/>
        </w:rPr>
        <w:t>vajadus</w:t>
      </w:r>
      <w:r w:rsidRPr="103A8260" w:rsidR="002F491D">
        <w:rPr>
          <w:sz w:val="24"/>
          <w:szCs w:val="24"/>
        </w:rPr>
        <w:t xml:space="preserve"> </w:t>
      </w:r>
      <w:r w:rsidRPr="103A8260" w:rsidR="3EF2863B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3EF2863B">
        <w:rPr>
          <w:sz w:val="24"/>
          <w:szCs w:val="24"/>
        </w:rPr>
        <w:t>huvi</w:t>
      </w:r>
      <w:r w:rsidRPr="103A8260" w:rsidR="31B42FD2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4B0C27F2">
        <w:rPr>
          <w:sz w:val="24"/>
          <w:szCs w:val="24"/>
        </w:rPr>
        <w:t>Samuti</w:t>
      </w:r>
      <w:r w:rsidRPr="103A8260" w:rsidR="002F491D">
        <w:rPr>
          <w:sz w:val="24"/>
          <w:szCs w:val="24"/>
        </w:rPr>
        <w:t xml:space="preserve"> </w:t>
      </w:r>
      <w:r w:rsidRPr="103A8260" w:rsidR="4B0C27F2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4B0C27F2">
        <w:rPr>
          <w:sz w:val="24"/>
          <w:szCs w:val="24"/>
        </w:rPr>
        <w:t>võimalik</w:t>
      </w:r>
      <w:r w:rsidRPr="103A8260" w:rsidR="002F491D">
        <w:rPr>
          <w:sz w:val="24"/>
          <w:szCs w:val="24"/>
        </w:rPr>
        <w:t xml:space="preserve"> </w:t>
      </w:r>
      <w:r w:rsidRPr="103A8260" w:rsidR="4B0C27F2">
        <w:rPr>
          <w:sz w:val="24"/>
          <w:szCs w:val="24"/>
        </w:rPr>
        <w:t>koostöös</w:t>
      </w:r>
      <w:r w:rsidRPr="103A8260" w:rsidR="002F491D">
        <w:rPr>
          <w:sz w:val="24"/>
          <w:szCs w:val="24"/>
        </w:rPr>
        <w:t xml:space="preserve"> </w:t>
      </w:r>
      <w:r w:rsidRPr="103A8260" w:rsidR="4B0C27F2">
        <w:rPr>
          <w:sz w:val="24"/>
          <w:szCs w:val="24"/>
        </w:rPr>
        <w:t>teadlastega</w:t>
      </w:r>
      <w:r w:rsidRPr="103A8260" w:rsidR="002F491D">
        <w:rPr>
          <w:sz w:val="24"/>
          <w:szCs w:val="24"/>
        </w:rPr>
        <w:t xml:space="preserve"> </w:t>
      </w:r>
      <w:r w:rsidRPr="103A8260" w:rsidR="00BB5FD7">
        <w:rPr>
          <w:sz w:val="24"/>
          <w:szCs w:val="24"/>
        </w:rPr>
        <w:t xml:space="preserve">koostada </w:t>
      </w:r>
      <w:r w:rsidRPr="103A8260" w:rsidR="4B0C27F2">
        <w:rPr>
          <w:sz w:val="24"/>
          <w:szCs w:val="24"/>
        </w:rPr>
        <w:t>n</w:t>
      </w:r>
      <w:r w:rsidRPr="103A8260" w:rsidR="00BB5FD7">
        <w:rPr>
          <w:sz w:val="24"/>
          <w:szCs w:val="24"/>
        </w:rPr>
        <w:t>-</w:t>
      </w:r>
      <w:r w:rsidRPr="103A8260" w:rsidR="4B0C27F2">
        <w:rPr>
          <w:sz w:val="24"/>
          <w:szCs w:val="24"/>
        </w:rPr>
        <w:t>ö</w:t>
      </w:r>
      <w:r w:rsidRPr="103A8260" w:rsidR="002F491D">
        <w:rPr>
          <w:sz w:val="24"/>
          <w:szCs w:val="24"/>
        </w:rPr>
        <w:t xml:space="preserve"> </w:t>
      </w:r>
      <w:r w:rsidRPr="103A8260" w:rsidR="4B0C27F2">
        <w:rPr>
          <w:sz w:val="24"/>
          <w:szCs w:val="24"/>
        </w:rPr>
        <w:t>kureeritud</w:t>
      </w:r>
      <w:r w:rsidRPr="103A8260" w:rsidR="002F491D">
        <w:rPr>
          <w:sz w:val="24"/>
          <w:szCs w:val="24"/>
        </w:rPr>
        <w:t xml:space="preserve"> </w:t>
      </w:r>
      <w:r w:rsidRPr="103A8260" w:rsidR="4B0C27F2">
        <w:rPr>
          <w:sz w:val="24"/>
          <w:szCs w:val="24"/>
        </w:rPr>
        <w:t>temaatilisi</w:t>
      </w:r>
      <w:r w:rsidRPr="103A8260" w:rsidR="002F491D">
        <w:rPr>
          <w:sz w:val="24"/>
          <w:szCs w:val="24"/>
        </w:rPr>
        <w:t xml:space="preserve"> </w:t>
      </w:r>
      <w:r w:rsidRPr="103A8260" w:rsidR="4B0C27F2">
        <w:rPr>
          <w:sz w:val="24"/>
          <w:szCs w:val="24"/>
        </w:rPr>
        <w:t>kollektsioone</w:t>
      </w:r>
      <w:r w:rsidRPr="103A8260" w:rsidR="009441EC">
        <w:rPr>
          <w:sz w:val="24"/>
          <w:szCs w:val="24"/>
        </w:rPr>
        <w:t>:</w:t>
      </w:r>
      <w:r w:rsidRPr="103A8260" w:rsidR="002F491D">
        <w:rPr>
          <w:sz w:val="24"/>
          <w:szCs w:val="24"/>
        </w:rPr>
        <w:t xml:space="preserve"> </w:t>
      </w:r>
      <w:r w:rsidRPr="103A8260" w:rsidR="4B0C27F2">
        <w:rPr>
          <w:sz w:val="24"/>
          <w:szCs w:val="24"/>
        </w:rPr>
        <w:t>nad</w:t>
      </w:r>
      <w:r w:rsidRPr="103A8260" w:rsidR="002F491D">
        <w:rPr>
          <w:sz w:val="24"/>
          <w:szCs w:val="24"/>
        </w:rPr>
        <w:t xml:space="preserve"> </w:t>
      </w:r>
      <w:r w:rsidRPr="103A8260" w:rsidR="4C9090A1">
        <w:rPr>
          <w:sz w:val="24"/>
          <w:szCs w:val="24"/>
        </w:rPr>
        <w:t>oskavad</w:t>
      </w:r>
      <w:r w:rsidRPr="103A8260" w:rsidR="002F491D">
        <w:rPr>
          <w:sz w:val="24"/>
          <w:szCs w:val="24"/>
        </w:rPr>
        <w:t xml:space="preserve"> </w:t>
      </w:r>
      <w:r w:rsidRPr="103A8260" w:rsidR="4C9090A1">
        <w:rPr>
          <w:sz w:val="24"/>
          <w:szCs w:val="24"/>
        </w:rPr>
        <w:t>nõu</w:t>
      </w:r>
      <w:r w:rsidRPr="103A8260" w:rsidR="002F491D">
        <w:rPr>
          <w:sz w:val="24"/>
          <w:szCs w:val="24"/>
        </w:rPr>
        <w:t xml:space="preserve"> </w:t>
      </w:r>
      <w:r w:rsidRPr="103A8260" w:rsidR="4C9090A1">
        <w:rPr>
          <w:sz w:val="24"/>
          <w:szCs w:val="24"/>
        </w:rPr>
        <w:t>anda,</w:t>
      </w:r>
      <w:r w:rsidRPr="103A8260" w:rsidR="002F491D">
        <w:rPr>
          <w:sz w:val="24"/>
          <w:szCs w:val="24"/>
        </w:rPr>
        <w:t xml:space="preserve"> </w:t>
      </w:r>
      <w:r w:rsidRPr="103A8260" w:rsidR="4C9090A1">
        <w:rPr>
          <w:sz w:val="24"/>
          <w:szCs w:val="24"/>
        </w:rPr>
        <w:t>mi</w:t>
      </w:r>
      <w:r w:rsidRPr="103A8260" w:rsidR="00BB5FD7">
        <w:rPr>
          <w:sz w:val="24"/>
          <w:szCs w:val="24"/>
        </w:rPr>
        <w:t>llised</w:t>
      </w:r>
      <w:r w:rsidRPr="103A8260" w:rsidR="002F491D">
        <w:rPr>
          <w:sz w:val="24"/>
          <w:szCs w:val="24"/>
        </w:rPr>
        <w:t xml:space="preserve"> </w:t>
      </w:r>
      <w:r w:rsidRPr="103A8260" w:rsidR="4C9090A1">
        <w:rPr>
          <w:sz w:val="24"/>
          <w:szCs w:val="24"/>
        </w:rPr>
        <w:t>väljaanded</w:t>
      </w:r>
      <w:r w:rsidRPr="103A8260" w:rsidR="002F491D">
        <w:rPr>
          <w:sz w:val="24"/>
          <w:szCs w:val="24"/>
        </w:rPr>
        <w:t xml:space="preserve"> </w:t>
      </w:r>
      <w:r w:rsidRPr="103A8260" w:rsidR="4C9090A1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C9090A1">
        <w:rPr>
          <w:sz w:val="24"/>
          <w:szCs w:val="24"/>
        </w:rPr>
        <w:t>autorid</w:t>
      </w:r>
      <w:r w:rsidRPr="103A8260" w:rsidR="002F491D">
        <w:rPr>
          <w:sz w:val="24"/>
          <w:szCs w:val="24"/>
        </w:rPr>
        <w:t xml:space="preserve"> </w:t>
      </w:r>
      <w:r w:rsidRPr="103A8260" w:rsidR="4C9090A1">
        <w:rPr>
          <w:sz w:val="24"/>
          <w:szCs w:val="24"/>
        </w:rPr>
        <w:t>võiksid</w:t>
      </w:r>
      <w:r w:rsidRPr="103A8260" w:rsidR="002F491D">
        <w:rPr>
          <w:sz w:val="24"/>
          <w:szCs w:val="24"/>
        </w:rPr>
        <w:t xml:space="preserve"> </w:t>
      </w:r>
      <w:r w:rsidRPr="103A8260" w:rsidR="4C9090A1">
        <w:rPr>
          <w:sz w:val="24"/>
          <w:szCs w:val="24"/>
        </w:rPr>
        <w:t>mingis</w:t>
      </w:r>
      <w:r w:rsidRPr="103A8260" w:rsidR="002F491D">
        <w:rPr>
          <w:sz w:val="24"/>
          <w:szCs w:val="24"/>
        </w:rPr>
        <w:t xml:space="preserve"> </w:t>
      </w:r>
      <w:r w:rsidRPr="103A8260" w:rsidR="4C9090A1">
        <w:rPr>
          <w:sz w:val="24"/>
          <w:szCs w:val="24"/>
        </w:rPr>
        <w:t>korpu</w:t>
      </w:r>
      <w:r w:rsidRPr="103A8260" w:rsidR="3C6E21F3">
        <w:rPr>
          <w:sz w:val="24"/>
          <w:szCs w:val="24"/>
        </w:rPr>
        <w:t>ses</w:t>
      </w:r>
      <w:r w:rsidRPr="103A8260" w:rsidR="002F491D">
        <w:rPr>
          <w:sz w:val="24"/>
          <w:szCs w:val="24"/>
        </w:rPr>
        <w:t xml:space="preserve"> </w:t>
      </w:r>
      <w:r w:rsidRPr="103A8260" w:rsidR="3C6E21F3">
        <w:rPr>
          <w:sz w:val="24"/>
          <w:szCs w:val="24"/>
        </w:rPr>
        <w:t>olla.</w:t>
      </w:r>
    </w:p>
    <w:p w:rsidRPr="00EC5454" w:rsidR="0C5D5E4A" w:rsidP="103A8260" w:rsidRDefault="0C5D5E4A" w14:paraId="2D9533C1" w14:textId="04C7896C">
      <w:pPr>
        <w:pStyle w:val="Quote"/>
        <w:jc w:val="left"/>
        <w:rPr>
          <w:rFonts w:ascii="ＭＳ 明朝" w:hAnsi="ＭＳ 明朝" w:eastAsia="ＭＳ 明朝" w:cs="ＭＳ 明朝" w:asciiTheme="minorEastAsia" w:hAnsiTheme="minorEastAsia" w:eastAsiaTheme="minorEastAsia" w:cstheme="minorEastAsia"/>
          <w:strike w:val="1"/>
          <w:sz w:val="24"/>
          <w:szCs w:val="24"/>
        </w:rPr>
      </w:pPr>
      <w:r w:rsidRPr="103A8260" w:rsidR="0C5D5E4A">
        <w:rPr>
          <w:sz w:val="24"/>
          <w:szCs w:val="24"/>
        </w:rPr>
        <w:t>Olen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oma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instituudi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inimeste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hulgas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natuke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maad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kuulanud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päris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palju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huvi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poliitiliste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tekstide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korpuse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loomisele,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kaasaegsete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vahenditega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hõlpsasti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ligipääsetav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analüüsitav.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Meie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mõtted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jäid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esmalt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pidama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Eesti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taasiseseisvumise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perioodile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1986</w:t>
      </w:r>
      <w:r w:rsidRPr="103A8260" w:rsidR="00BB5FD7">
        <w:rPr>
          <w:sz w:val="24"/>
          <w:szCs w:val="24"/>
        </w:rPr>
        <w:t>–</w:t>
      </w:r>
      <w:r w:rsidRPr="103A8260" w:rsidR="0C5D5E4A">
        <w:rPr>
          <w:sz w:val="24"/>
          <w:szCs w:val="24"/>
        </w:rPr>
        <w:t>1991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erinevatele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allikatele,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sisaldasid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selle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aja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kontekstis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olulisi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poliitilisi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tekste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läbi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mille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toimus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Eesti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poliitilise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mõtte</w:t>
      </w:r>
      <w:r w:rsidRPr="103A8260" w:rsidR="002F491D">
        <w:rPr>
          <w:sz w:val="24"/>
          <w:szCs w:val="24"/>
        </w:rPr>
        <w:t xml:space="preserve"> </w:t>
      </w:r>
      <w:r w:rsidRPr="103A8260" w:rsidR="0C5D5E4A">
        <w:rPr>
          <w:sz w:val="24"/>
          <w:szCs w:val="24"/>
        </w:rPr>
        <w:t>areng.</w:t>
      </w:r>
    </w:p>
    <w:p w:rsidRPr="00593A14" w:rsidR="34D7049B" w:rsidP="003E6EA7" w:rsidRDefault="34D7049B" w14:paraId="7379F3DA" w14:textId="7C30605D">
      <w:pPr>
        <w:rPr>
          <w:sz w:val="24"/>
          <w:szCs w:val="24"/>
        </w:rPr>
      </w:pPr>
    </w:p>
    <w:p w:rsidR="483A1AD5" w:rsidP="003E6EA7" w:rsidRDefault="00383C67" w14:paraId="3A286F4E" w14:textId="5D860668">
      <w:pPr>
        <w:pStyle w:val="Heading4"/>
        <w:rPr>
          <w:sz w:val="24"/>
          <w:szCs w:val="24"/>
        </w:rPr>
      </w:pPr>
      <w:bookmarkStart w:name="_Toc1433691726" w:id="432"/>
      <w:bookmarkStart w:name="_Toc1532802374" w:id="433"/>
      <w:bookmarkStart w:name="_Toc779657390" w:id="434"/>
      <w:bookmarkStart w:name="_Toc1840116516" w:id="435"/>
      <w:bookmarkStart w:name="_Toc1750891572" w:id="436"/>
      <w:bookmarkStart w:name="_Toc1850872936" w:id="437"/>
      <w:bookmarkStart w:name="_Toc1759881889" w:id="438"/>
      <w:bookmarkStart w:name="_Toc699437870" w:id="439"/>
      <w:bookmarkStart w:name="_Toc1975031429" w:id="440"/>
      <w:bookmarkStart w:name="_Toc661618378" w:id="441"/>
      <w:bookmarkStart w:name="_Toc231843388" w:id="442"/>
      <w:r w:rsidRPr="103A8260" w:rsidR="00383C67">
        <w:rPr>
          <w:sz w:val="24"/>
          <w:szCs w:val="24"/>
        </w:rPr>
        <w:t>Kasutajate t</w:t>
      </w:r>
      <w:r w:rsidRPr="103A8260" w:rsidR="483A1AD5">
        <w:rPr>
          <w:sz w:val="24"/>
          <w:szCs w:val="24"/>
        </w:rPr>
        <w:t>eadlikkuse</w:t>
      </w:r>
      <w:r w:rsidRPr="103A8260" w:rsidR="002F491D">
        <w:rPr>
          <w:sz w:val="24"/>
          <w:szCs w:val="24"/>
        </w:rPr>
        <w:t xml:space="preserve"> </w:t>
      </w:r>
      <w:r w:rsidRPr="103A8260" w:rsidR="00212E59">
        <w:rPr>
          <w:sz w:val="24"/>
          <w:szCs w:val="24"/>
        </w:rPr>
        <w:t xml:space="preserve">suurendamine </w:t>
      </w:r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</w:p>
    <w:p w:rsidRPr="00EC5454" w:rsidR="001451B5" w:rsidP="00EC5454" w:rsidRDefault="001451B5" w14:paraId="34BD931D" w14:textId="77777777"/>
    <w:p w:rsidRPr="00593A14" w:rsidR="00C9381B" w:rsidP="003E6EA7" w:rsidRDefault="00850EC4" w14:paraId="3C029626" w14:textId="1651BC32">
      <w:pPr>
        <w:rPr>
          <w:sz w:val="24"/>
          <w:szCs w:val="24"/>
        </w:rPr>
      </w:pPr>
      <w:r w:rsidRPr="103A8260" w:rsidR="00850EC4">
        <w:rPr>
          <w:sz w:val="24"/>
          <w:szCs w:val="24"/>
        </w:rPr>
        <w:t>Teadlikkus</w:t>
      </w:r>
      <w:r w:rsidRPr="103A8260" w:rsidR="002F491D">
        <w:rPr>
          <w:sz w:val="24"/>
          <w:szCs w:val="24"/>
        </w:rPr>
        <w:t xml:space="preserve"> </w:t>
      </w:r>
      <w:r w:rsidRPr="103A8260" w:rsidR="00850EC4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0850EC4">
        <w:rPr>
          <w:sz w:val="24"/>
          <w:szCs w:val="24"/>
        </w:rPr>
        <w:t>oskused</w:t>
      </w:r>
      <w:r w:rsidRPr="103A8260" w:rsidR="002F491D">
        <w:rPr>
          <w:sz w:val="24"/>
          <w:szCs w:val="24"/>
        </w:rPr>
        <w:t xml:space="preserve"> </w:t>
      </w:r>
      <w:r w:rsidRPr="103A8260" w:rsidR="00850EC4">
        <w:rPr>
          <w:sz w:val="24"/>
          <w:szCs w:val="24"/>
        </w:rPr>
        <w:t>olid</w:t>
      </w:r>
      <w:r w:rsidRPr="103A8260" w:rsidR="002F491D">
        <w:rPr>
          <w:sz w:val="24"/>
          <w:szCs w:val="24"/>
        </w:rPr>
        <w:t xml:space="preserve"> </w:t>
      </w:r>
      <w:r w:rsidRPr="103A8260" w:rsidR="00850EC4">
        <w:rPr>
          <w:sz w:val="24"/>
          <w:szCs w:val="24"/>
        </w:rPr>
        <w:t>samuti</w:t>
      </w:r>
      <w:r w:rsidRPr="103A8260" w:rsidR="002F491D">
        <w:rPr>
          <w:sz w:val="24"/>
          <w:szCs w:val="24"/>
        </w:rPr>
        <w:t xml:space="preserve"> </w:t>
      </w:r>
      <w:r w:rsidRPr="103A8260" w:rsidR="00850EC4">
        <w:rPr>
          <w:sz w:val="24"/>
          <w:szCs w:val="24"/>
        </w:rPr>
        <w:t>oluline</w:t>
      </w:r>
      <w:r w:rsidRPr="103A8260" w:rsidR="002F491D">
        <w:rPr>
          <w:sz w:val="24"/>
          <w:szCs w:val="24"/>
        </w:rPr>
        <w:t xml:space="preserve"> </w:t>
      </w:r>
      <w:r w:rsidRPr="103A8260" w:rsidR="00850EC4">
        <w:rPr>
          <w:sz w:val="24"/>
          <w:szCs w:val="24"/>
        </w:rPr>
        <w:t>temaatika,</w:t>
      </w:r>
      <w:r w:rsidRPr="103A8260" w:rsidR="002F491D">
        <w:rPr>
          <w:sz w:val="24"/>
          <w:szCs w:val="24"/>
        </w:rPr>
        <w:t xml:space="preserve"> </w:t>
      </w:r>
      <w:r w:rsidRPr="103A8260" w:rsidR="00850EC4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00850EC4">
        <w:rPr>
          <w:sz w:val="24"/>
          <w:szCs w:val="24"/>
        </w:rPr>
        <w:t>intervjuudest</w:t>
      </w:r>
      <w:r w:rsidRPr="103A8260" w:rsidR="002F491D">
        <w:rPr>
          <w:sz w:val="24"/>
          <w:szCs w:val="24"/>
        </w:rPr>
        <w:t xml:space="preserve"> </w:t>
      </w:r>
      <w:r w:rsidRPr="103A8260" w:rsidR="00850EC4">
        <w:rPr>
          <w:sz w:val="24"/>
          <w:szCs w:val="24"/>
        </w:rPr>
        <w:t>kõlama</w:t>
      </w:r>
      <w:r w:rsidRPr="103A8260" w:rsidR="002F491D">
        <w:rPr>
          <w:sz w:val="24"/>
          <w:szCs w:val="24"/>
        </w:rPr>
        <w:t xml:space="preserve"> </w:t>
      </w:r>
      <w:r w:rsidRPr="103A8260" w:rsidR="00850EC4">
        <w:rPr>
          <w:sz w:val="24"/>
          <w:szCs w:val="24"/>
        </w:rPr>
        <w:t>jäi.</w:t>
      </w:r>
      <w:r w:rsidRPr="103A8260" w:rsidR="002F491D">
        <w:rPr>
          <w:sz w:val="24"/>
          <w:szCs w:val="24"/>
        </w:rPr>
        <w:t xml:space="preserve"> </w:t>
      </w:r>
      <w:r w:rsidRPr="103A8260" w:rsidR="12E9F2FC">
        <w:rPr>
          <w:sz w:val="24"/>
          <w:szCs w:val="24"/>
        </w:rPr>
        <w:t>Es</w:t>
      </w:r>
      <w:r w:rsidRPr="103A8260" w:rsidR="1815D02A">
        <w:rPr>
          <w:sz w:val="24"/>
          <w:szCs w:val="24"/>
        </w:rPr>
        <w:t>malt</w:t>
      </w:r>
      <w:r w:rsidRPr="103A8260" w:rsidR="002F491D">
        <w:rPr>
          <w:sz w:val="24"/>
          <w:szCs w:val="24"/>
        </w:rPr>
        <w:t xml:space="preserve"> </w:t>
      </w:r>
      <w:r w:rsidRPr="103A8260" w:rsidR="1815D02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2E9F2FC">
        <w:rPr>
          <w:sz w:val="24"/>
          <w:szCs w:val="24"/>
        </w:rPr>
        <w:t>vaja</w:t>
      </w:r>
      <w:r w:rsidRPr="103A8260" w:rsidR="002F491D">
        <w:rPr>
          <w:sz w:val="24"/>
          <w:szCs w:val="24"/>
        </w:rPr>
        <w:t xml:space="preserve"> </w:t>
      </w:r>
      <w:r w:rsidRPr="103A8260" w:rsidR="00A80D7A">
        <w:rPr>
          <w:sz w:val="24"/>
          <w:szCs w:val="24"/>
        </w:rPr>
        <w:t xml:space="preserve">suurendada </w:t>
      </w:r>
      <w:r w:rsidRPr="103A8260" w:rsidR="12E9F2FC">
        <w:rPr>
          <w:sz w:val="24"/>
          <w:szCs w:val="24"/>
        </w:rPr>
        <w:t>teadlikkust</w:t>
      </w:r>
      <w:r w:rsidRPr="103A8260" w:rsidR="002F491D">
        <w:rPr>
          <w:sz w:val="24"/>
          <w:szCs w:val="24"/>
        </w:rPr>
        <w:t xml:space="preserve"> </w:t>
      </w:r>
      <w:r w:rsidRPr="103A8260" w:rsidR="12E9F2FC">
        <w:rPr>
          <w:sz w:val="24"/>
          <w:szCs w:val="24"/>
        </w:rPr>
        <w:t>sellest,</w:t>
      </w:r>
      <w:r w:rsidRPr="103A8260" w:rsidR="002F491D">
        <w:rPr>
          <w:sz w:val="24"/>
          <w:szCs w:val="24"/>
        </w:rPr>
        <w:t xml:space="preserve"> </w:t>
      </w:r>
      <w:r w:rsidRPr="103A8260" w:rsidR="12E9F2FC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12E9F2FC">
        <w:rPr>
          <w:sz w:val="24"/>
          <w:szCs w:val="24"/>
        </w:rPr>
        <w:t>RaRa</w:t>
      </w:r>
      <w:r w:rsidRPr="103A8260" w:rsidR="12E9F2FC">
        <w:rPr>
          <w:sz w:val="24"/>
          <w:szCs w:val="24"/>
        </w:rPr>
        <w:t>-s</w:t>
      </w:r>
      <w:r w:rsidRPr="103A8260" w:rsidR="002F491D">
        <w:rPr>
          <w:sz w:val="24"/>
          <w:szCs w:val="24"/>
        </w:rPr>
        <w:t xml:space="preserve"> </w:t>
      </w:r>
      <w:r w:rsidRPr="103A8260" w:rsidR="12E9F2FC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2E9F2FC">
        <w:rPr>
          <w:sz w:val="24"/>
          <w:szCs w:val="24"/>
        </w:rPr>
        <w:t>andme</w:t>
      </w:r>
      <w:r w:rsidRPr="103A8260" w:rsidR="09B10D24">
        <w:rPr>
          <w:sz w:val="24"/>
          <w:szCs w:val="24"/>
        </w:rPr>
        <w:t>id,</w:t>
      </w:r>
      <w:r w:rsidRPr="103A8260" w:rsidR="002F491D">
        <w:rPr>
          <w:sz w:val="24"/>
          <w:szCs w:val="24"/>
        </w:rPr>
        <w:t xml:space="preserve"> </w:t>
      </w:r>
      <w:r w:rsidRPr="103A8260" w:rsidR="09B10D24">
        <w:rPr>
          <w:sz w:val="24"/>
          <w:szCs w:val="24"/>
        </w:rPr>
        <w:t>mi</w:t>
      </w:r>
      <w:r w:rsidRPr="103A8260" w:rsidR="00FC67BD">
        <w:rPr>
          <w:sz w:val="24"/>
          <w:szCs w:val="24"/>
        </w:rPr>
        <w:t>s</w:t>
      </w:r>
      <w:r w:rsidRPr="103A8260" w:rsidR="002F491D">
        <w:rPr>
          <w:sz w:val="24"/>
          <w:szCs w:val="24"/>
        </w:rPr>
        <w:t xml:space="preserve"> </w:t>
      </w:r>
      <w:r w:rsidRPr="103A8260" w:rsidR="00FC67BD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00FC67BD">
        <w:rPr>
          <w:sz w:val="24"/>
          <w:szCs w:val="24"/>
        </w:rPr>
        <w:t>teksti-</w:t>
      </w:r>
      <w:r w:rsidRPr="103A8260" w:rsidR="002F491D">
        <w:rPr>
          <w:sz w:val="24"/>
          <w:szCs w:val="24"/>
        </w:rPr>
        <w:t xml:space="preserve"> </w:t>
      </w:r>
      <w:r w:rsidRPr="103A8260" w:rsidR="00FC67BD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0FC67BD">
        <w:rPr>
          <w:sz w:val="24"/>
          <w:szCs w:val="24"/>
        </w:rPr>
        <w:t>andmekaev</w:t>
      </w:r>
      <w:r w:rsidRPr="103A8260" w:rsidR="09B10D24">
        <w:rPr>
          <w:sz w:val="24"/>
          <w:szCs w:val="24"/>
        </w:rPr>
        <w:t>e</w:t>
      </w:r>
      <w:r w:rsidRPr="103A8260" w:rsidR="002F491D">
        <w:rPr>
          <w:sz w:val="24"/>
          <w:szCs w:val="24"/>
        </w:rPr>
        <w:t xml:space="preserve"> </w:t>
      </w:r>
      <w:r w:rsidRPr="103A8260" w:rsidR="09B10D24">
        <w:rPr>
          <w:sz w:val="24"/>
          <w:szCs w:val="24"/>
        </w:rPr>
        <w:t>objektiks</w:t>
      </w:r>
      <w:r w:rsidRPr="103A8260" w:rsidR="002F491D">
        <w:rPr>
          <w:sz w:val="24"/>
          <w:szCs w:val="24"/>
        </w:rPr>
        <w:t xml:space="preserve"> </w:t>
      </w:r>
      <w:r w:rsidRPr="103A8260" w:rsidR="09B10D24">
        <w:rPr>
          <w:sz w:val="24"/>
          <w:szCs w:val="24"/>
        </w:rPr>
        <w:t>olla</w:t>
      </w:r>
      <w:r w:rsidRPr="103A8260" w:rsidR="12E9F2FC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03E7CC11">
        <w:rPr>
          <w:sz w:val="24"/>
          <w:szCs w:val="24"/>
        </w:rPr>
        <w:t>Pooled</w:t>
      </w:r>
      <w:r w:rsidRPr="103A8260" w:rsidR="002F491D">
        <w:rPr>
          <w:sz w:val="24"/>
          <w:szCs w:val="24"/>
        </w:rPr>
        <w:t xml:space="preserve"> </w:t>
      </w:r>
      <w:r w:rsidRPr="103A8260" w:rsidR="03E7CC11">
        <w:rPr>
          <w:sz w:val="24"/>
          <w:szCs w:val="24"/>
        </w:rPr>
        <w:t>intervjueeritavatest</w:t>
      </w:r>
      <w:r w:rsidRPr="103A8260" w:rsidR="002F491D">
        <w:rPr>
          <w:sz w:val="24"/>
          <w:szCs w:val="24"/>
        </w:rPr>
        <w:t xml:space="preserve"> </w:t>
      </w:r>
      <w:r w:rsidRPr="103A8260" w:rsidR="03E7CC11">
        <w:rPr>
          <w:sz w:val="24"/>
          <w:szCs w:val="24"/>
        </w:rPr>
        <w:t>olid</w:t>
      </w:r>
      <w:r w:rsidRPr="103A8260" w:rsidR="002F491D">
        <w:rPr>
          <w:sz w:val="24"/>
          <w:szCs w:val="24"/>
        </w:rPr>
        <w:t xml:space="preserve"> </w:t>
      </w:r>
      <w:r w:rsidRPr="103A8260" w:rsidR="03E7CC11">
        <w:rPr>
          <w:sz w:val="24"/>
          <w:szCs w:val="24"/>
        </w:rPr>
        <w:t>teadlikud</w:t>
      </w:r>
      <w:r w:rsidRPr="103A8260" w:rsidR="002F491D">
        <w:rPr>
          <w:sz w:val="24"/>
          <w:szCs w:val="24"/>
        </w:rPr>
        <w:t xml:space="preserve"> </w:t>
      </w:r>
      <w:r w:rsidRPr="103A8260" w:rsidR="03E7CC11">
        <w:rPr>
          <w:sz w:val="24"/>
          <w:szCs w:val="24"/>
        </w:rPr>
        <w:t>küll</w:t>
      </w:r>
      <w:r w:rsidRPr="103A8260" w:rsidR="002F491D">
        <w:rPr>
          <w:sz w:val="24"/>
          <w:szCs w:val="24"/>
        </w:rPr>
        <w:t xml:space="preserve"> </w:t>
      </w:r>
      <w:r w:rsidRPr="103A8260" w:rsidR="03E7CC11">
        <w:rPr>
          <w:sz w:val="24"/>
          <w:szCs w:val="24"/>
        </w:rPr>
        <w:t>G</w:t>
      </w:r>
      <w:r w:rsidRPr="103A8260" w:rsidR="428C30A9">
        <w:rPr>
          <w:sz w:val="24"/>
          <w:szCs w:val="24"/>
        </w:rPr>
        <w:t>LAM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3E7CC11">
        <w:rPr>
          <w:sz w:val="24"/>
          <w:szCs w:val="24"/>
        </w:rPr>
        <w:t>Lab</w:t>
      </w:r>
      <w:r w:rsidRPr="103A8260" w:rsidR="0020764D">
        <w:rPr>
          <w:sz w:val="24"/>
          <w:szCs w:val="24"/>
        </w:rPr>
        <w:t>’</w:t>
      </w:r>
      <w:r w:rsidRPr="103A8260" w:rsidR="03E7CC11">
        <w:rPr>
          <w:sz w:val="24"/>
          <w:szCs w:val="24"/>
        </w:rPr>
        <w:t>ide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03E7CC11">
        <w:rPr>
          <w:sz w:val="24"/>
          <w:szCs w:val="24"/>
        </w:rPr>
        <w:t>liikumisest,</w:t>
      </w:r>
      <w:r w:rsidRPr="103A8260" w:rsidR="002F491D">
        <w:rPr>
          <w:sz w:val="24"/>
          <w:szCs w:val="24"/>
        </w:rPr>
        <w:t xml:space="preserve"> </w:t>
      </w:r>
      <w:r w:rsidRPr="103A8260" w:rsidR="03E7CC11">
        <w:rPr>
          <w:sz w:val="24"/>
          <w:szCs w:val="24"/>
        </w:rPr>
        <w:t>kuid</w:t>
      </w:r>
      <w:r w:rsidRPr="103A8260" w:rsidR="002F491D">
        <w:rPr>
          <w:sz w:val="24"/>
          <w:szCs w:val="24"/>
        </w:rPr>
        <w:t xml:space="preserve"> </w:t>
      </w:r>
      <w:r w:rsidRPr="103A8260" w:rsidR="0020764D">
        <w:rPr>
          <w:sz w:val="24"/>
          <w:szCs w:val="24"/>
        </w:rPr>
        <w:t xml:space="preserve">avaandmete </w:t>
      </w:r>
      <w:r w:rsidRPr="103A8260" w:rsidR="0020764D">
        <w:rPr>
          <w:sz w:val="24"/>
          <w:szCs w:val="24"/>
        </w:rPr>
        <w:t xml:space="preserve">portaali </w:t>
      </w:r>
      <w:r w:rsidRPr="103A8260" w:rsidR="03E7CC11">
        <w:rPr>
          <w:sz w:val="24"/>
          <w:szCs w:val="24"/>
        </w:rPr>
        <w:t>data.digar.ee</w:t>
      </w:r>
      <w:r w:rsidRPr="103A8260" w:rsidR="002F491D">
        <w:rPr>
          <w:sz w:val="24"/>
          <w:szCs w:val="24"/>
        </w:rPr>
        <w:t xml:space="preserve"> </w:t>
      </w:r>
      <w:r w:rsidRPr="103A8260" w:rsidR="03E7CC11">
        <w:rPr>
          <w:sz w:val="24"/>
          <w:szCs w:val="24"/>
        </w:rPr>
        <w:t>olemasolust</w:t>
      </w:r>
      <w:r w:rsidRPr="103A8260" w:rsidR="002F491D">
        <w:rPr>
          <w:sz w:val="24"/>
          <w:szCs w:val="24"/>
        </w:rPr>
        <w:t xml:space="preserve"> </w:t>
      </w:r>
      <w:r w:rsidRPr="103A8260" w:rsidR="03E7CC11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3E7CC11">
        <w:rPr>
          <w:sz w:val="24"/>
          <w:szCs w:val="24"/>
        </w:rPr>
        <w:t>võimalustest</w:t>
      </w:r>
      <w:r w:rsidRPr="103A8260" w:rsidR="002F491D">
        <w:rPr>
          <w:sz w:val="24"/>
          <w:szCs w:val="24"/>
        </w:rPr>
        <w:t xml:space="preserve"> </w:t>
      </w:r>
      <w:r w:rsidRPr="103A8260" w:rsidR="03E7CC11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03E7CC11">
        <w:rPr>
          <w:sz w:val="24"/>
          <w:szCs w:val="24"/>
        </w:rPr>
        <w:t>oldud</w:t>
      </w:r>
      <w:r w:rsidRPr="103A8260" w:rsidR="002F491D">
        <w:rPr>
          <w:sz w:val="24"/>
          <w:szCs w:val="24"/>
        </w:rPr>
        <w:t xml:space="preserve"> </w:t>
      </w:r>
      <w:r w:rsidRPr="103A8260" w:rsidR="03E7CC11">
        <w:rPr>
          <w:sz w:val="24"/>
          <w:szCs w:val="24"/>
        </w:rPr>
        <w:t>enamasti</w:t>
      </w:r>
      <w:r w:rsidRPr="103A8260" w:rsidR="002F491D">
        <w:rPr>
          <w:sz w:val="24"/>
          <w:szCs w:val="24"/>
        </w:rPr>
        <w:t xml:space="preserve"> </w:t>
      </w:r>
      <w:r w:rsidRPr="103A8260" w:rsidR="03E7CC11">
        <w:rPr>
          <w:sz w:val="24"/>
          <w:szCs w:val="24"/>
        </w:rPr>
        <w:t>kuul</w:t>
      </w:r>
      <w:r w:rsidRPr="103A8260" w:rsidR="0020764D">
        <w:rPr>
          <w:sz w:val="24"/>
          <w:szCs w:val="24"/>
        </w:rPr>
        <w:t>d</w:t>
      </w:r>
      <w:r w:rsidRPr="103A8260" w:rsidR="03E7CC11">
        <w:rPr>
          <w:sz w:val="24"/>
          <w:szCs w:val="24"/>
        </w:rPr>
        <w:t>ud</w:t>
      </w:r>
      <w:r w:rsidRPr="103A8260" w:rsidR="50718A70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675CEA3A">
        <w:rPr>
          <w:sz w:val="24"/>
          <w:szCs w:val="24"/>
        </w:rPr>
        <w:t>Seda</w:t>
      </w:r>
      <w:r w:rsidRPr="103A8260" w:rsidR="002F491D">
        <w:rPr>
          <w:sz w:val="24"/>
          <w:szCs w:val="24"/>
        </w:rPr>
        <w:t xml:space="preserve"> </w:t>
      </w:r>
      <w:r w:rsidRPr="103A8260" w:rsidR="03E7CC11">
        <w:rPr>
          <w:sz w:val="24"/>
          <w:szCs w:val="24"/>
        </w:rPr>
        <w:t>tuleb</w:t>
      </w:r>
      <w:r w:rsidRPr="103A8260" w:rsidR="002F491D">
        <w:rPr>
          <w:sz w:val="24"/>
          <w:szCs w:val="24"/>
        </w:rPr>
        <w:t xml:space="preserve"> </w:t>
      </w:r>
      <w:r w:rsidRPr="103A8260" w:rsidR="03E7CC11">
        <w:rPr>
          <w:sz w:val="24"/>
          <w:szCs w:val="24"/>
        </w:rPr>
        <w:t>kindlasti</w:t>
      </w:r>
      <w:r w:rsidRPr="103A8260" w:rsidR="002F491D">
        <w:rPr>
          <w:sz w:val="24"/>
          <w:szCs w:val="24"/>
        </w:rPr>
        <w:t xml:space="preserve"> </w:t>
      </w:r>
      <w:r w:rsidRPr="103A8260" w:rsidR="03E7CC11">
        <w:rPr>
          <w:sz w:val="24"/>
          <w:szCs w:val="24"/>
        </w:rPr>
        <w:t>teadlikkuse</w:t>
      </w:r>
      <w:r w:rsidRPr="103A8260" w:rsidR="002F491D">
        <w:rPr>
          <w:sz w:val="24"/>
          <w:szCs w:val="24"/>
        </w:rPr>
        <w:t xml:space="preserve"> </w:t>
      </w:r>
      <w:r w:rsidRPr="103A8260" w:rsidR="0020764D">
        <w:rPr>
          <w:sz w:val="24"/>
          <w:szCs w:val="24"/>
        </w:rPr>
        <w:t xml:space="preserve">suurendamisel </w:t>
      </w:r>
      <w:r w:rsidRPr="103A8260" w:rsidR="03E7CC11">
        <w:rPr>
          <w:sz w:val="24"/>
          <w:szCs w:val="24"/>
        </w:rPr>
        <w:t>arvesse</w:t>
      </w:r>
      <w:r w:rsidRPr="103A8260" w:rsidR="002F491D">
        <w:rPr>
          <w:sz w:val="24"/>
          <w:szCs w:val="24"/>
        </w:rPr>
        <w:t xml:space="preserve"> </w:t>
      </w:r>
      <w:r w:rsidRPr="103A8260" w:rsidR="03E7CC11">
        <w:rPr>
          <w:sz w:val="24"/>
          <w:szCs w:val="24"/>
        </w:rPr>
        <w:t>võtta.</w:t>
      </w:r>
      <w:r w:rsidRPr="103A8260" w:rsidR="002F491D">
        <w:rPr>
          <w:sz w:val="24"/>
          <w:szCs w:val="24"/>
        </w:rPr>
        <w:t xml:space="preserve"> </w:t>
      </w:r>
    </w:p>
    <w:p w:rsidRPr="00593A14" w:rsidR="03E7CC11" w:rsidP="103A8260" w:rsidRDefault="154D0FAC" w14:paraId="1D47A727" w14:textId="64CAA36B">
      <w:pPr>
        <w:pStyle w:val="Quote"/>
        <w:jc w:val="left"/>
        <w:rPr>
          <w:rFonts w:eastAsia="ＭＳ 明朝" w:eastAsiaTheme="minorEastAsia"/>
          <w:color w:val="000000" w:themeColor="text1"/>
          <w:sz w:val="24"/>
          <w:szCs w:val="24"/>
        </w:rPr>
      </w:pPr>
      <w:proofErr w:type="spellStart"/>
      <w:r w:rsidRPr="103A8260" w:rsidR="154D0FAC">
        <w:rPr>
          <w:sz w:val="24"/>
          <w:szCs w:val="24"/>
        </w:rPr>
        <w:t>D</w:t>
      </w:r>
      <w:r w:rsidRPr="103A8260" w:rsidR="0020764D">
        <w:rPr>
          <w:sz w:val="24"/>
          <w:szCs w:val="24"/>
        </w:rPr>
        <w:t>IGAR</w:t>
      </w:r>
      <w:r w:rsidRPr="103A8260" w:rsidR="154D0FAC">
        <w:rPr>
          <w:sz w:val="24"/>
          <w:szCs w:val="24"/>
        </w:rPr>
        <w:t>it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154D0FAC">
        <w:rPr>
          <w:sz w:val="24"/>
          <w:szCs w:val="24"/>
        </w:rPr>
        <w:t>ikka</w:t>
      </w:r>
      <w:r w:rsidRPr="103A8260" w:rsidR="002F491D">
        <w:rPr>
          <w:sz w:val="24"/>
          <w:szCs w:val="24"/>
        </w:rPr>
        <w:t xml:space="preserve"> </w:t>
      </w:r>
      <w:r w:rsidRPr="103A8260" w:rsidR="154D0FAC">
        <w:rPr>
          <w:sz w:val="24"/>
          <w:szCs w:val="24"/>
        </w:rPr>
        <w:t>tean</w:t>
      </w:r>
      <w:r w:rsidRPr="103A8260" w:rsidR="002F491D">
        <w:rPr>
          <w:sz w:val="24"/>
          <w:szCs w:val="24"/>
        </w:rPr>
        <w:t xml:space="preserve"> </w:t>
      </w:r>
      <w:r w:rsidRPr="103A8260" w:rsidR="154D0FAC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154D0FAC">
        <w:rPr>
          <w:sz w:val="24"/>
          <w:szCs w:val="24"/>
        </w:rPr>
        <w:t>ma</w:t>
      </w:r>
      <w:r w:rsidRPr="103A8260" w:rsidR="002F491D">
        <w:rPr>
          <w:sz w:val="24"/>
          <w:szCs w:val="24"/>
        </w:rPr>
        <w:t xml:space="preserve"> </w:t>
      </w:r>
      <w:r w:rsidRPr="103A8260" w:rsidR="154D0FAC">
        <w:rPr>
          <w:sz w:val="24"/>
          <w:szCs w:val="24"/>
        </w:rPr>
        <w:t>olen</w:t>
      </w:r>
      <w:r w:rsidRPr="103A8260" w:rsidR="002F491D">
        <w:rPr>
          <w:sz w:val="24"/>
          <w:szCs w:val="24"/>
        </w:rPr>
        <w:t xml:space="preserve"> </w:t>
      </w:r>
      <w:r w:rsidRPr="103A8260" w:rsidR="154D0FAC">
        <w:rPr>
          <w:sz w:val="24"/>
          <w:szCs w:val="24"/>
        </w:rPr>
        <w:t>käi</w:t>
      </w:r>
      <w:r w:rsidRPr="103A8260" w:rsidR="00FC67BD">
        <w:rPr>
          <w:sz w:val="24"/>
          <w:szCs w:val="24"/>
        </w:rPr>
        <w:t>nud</w:t>
      </w:r>
      <w:r w:rsidRPr="103A8260" w:rsidR="002F491D">
        <w:rPr>
          <w:sz w:val="24"/>
          <w:szCs w:val="24"/>
        </w:rPr>
        <w:t xml:space="preserve"> </w:t>
      </w:r>
      <w:r w:rsidRPr="103A8260" w:rsidR="00FC67BD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0FC67BD">
        <w:rPr>
          <w:sz w:val="24"/>
          <w:szCs w:val="24"/>
        </w:rPr>
        <w:t>olen</w:t>
      </w:r>
      <w:r w:rsidRPr="103A8260" w:rsidR="002F491D">
        <w:rPr>
          <w:sz w:val="24"/>
          <w:szCs w:val="24"/>
        </w:rPr>
        <w:t xml:space="preserve"> </w:t>
      </w:r>
      <w:r w:rsidRPr="103A8260" w:rsidR="00FC67BD">
        <w:rPr>
          <w:sz w:val="24"/>
          <w:szCs w:val="24"/>
        </w:rPr>
        <w:t>seda</w:t>
      </w:r>
      <w:r w:rsidRPr="103A8260" w:rsidR="002F491D">
        <w:rPr>
          <w:sz w:val="24"/>
          <w:szCs w:val="24"/>
        </w:rPr>
        <w:t xml:space="preserve"> </w:t>
      </w:r>
      <w:r w:rsidRPr="103A8260" w:rsidR="00FC67BD">
        <w:rPr>
          <w:sz w:val="24"/>
          <w:szCs w:val="24"/>
        </w:rPr>
        <w:t>kasutanud,</w:t>
      </w:r>
      <w:r w:rsidRPr="103A8260" w:rsidR="002F491D">
        <w:rPr>
          <w:sz w:val="24"/>
          <w:szCs w:val="24"/>
        </w:rPr>
        <w:t xml:space="preserve"> </w:t>
      </w:r>
      <w:r w:rsidRPr="103A8260" w:rsidR="154D0FAC">
        <w:rPr>
          <w:sz w:val="24"/>
          <w:szCs w:val="24"/>
        </w:rPr>
        <w:t>aga</w:t>
      </w:r>
      <w:r w:rsidRPr="103A8260" w:rsidR="002F491D">
        <w:rPr>
          <w:sz w:val="24"/>
          <w:szCs w:val="24"/>
        </w:rPr>
        <w:t xml:space="preserve"> </w:t>
      </w:r>
      <w:r w:rsidRPr="103A8260" w:rsidR="154D0FAC">
        <w:rPr>
          <w:sz w:val="24"/>
          <w:szCs w:val="24"/>
        </w:rPr>
        <w:t>seda,</w:t>
      </w:r>
      <w:r w:rsidRPr="103A8260" w:rsidR="002F491D">
        <w:rPr>
          <w:sz w:val="24"/>
          <w:szCs w:val="24"/>
        </w:rPr>
        <w:t xml:space="preserve"> </w:t>
      </w:r>
      <w:r w:rsidRPr="103A8260" w:rsidR="154D0FAC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154D0FAC">
        <w:rPr>
          <w:sz w:val="24"/>
          <w:szCs w:val="24"/>
        </w:rPr>
        <w:t>selline</w:t>
      </w:r>
      <w:r w:rsidRPr="103A8260" w:rsidR="002F491D">
        <w:rPr>
          <w:sz w:val="24"/>
          <w:szCs w:val="24"/>
        </w:rPr>
        <w:t xml:space="preserve"> </w:t>
      </w:r>
      <w:r w:rsidRPr="103A8260" w:rsidR="154D0FAC">
        <w:rPr>
          <w:sz w:val="24"/>
          <w:szCs w:val="24"/>
        </w:rPr>
        <w:t>avaandmete</w:t>
      </w:r>
      <w:r w:rsidRPr="103A8260" w:rsidR="002F491D">
        <w:rPr>
          <w:sz w:val="24"/>
          <w:szCs w:val="24"/>
        </w:rPr>
        <w:t xml:space="preserve"> </w:t>
      </w:r>
      <w:r w:rsidRPr="103A8260" w:rsidR="154D0FAC">
        <w:rPr>
          <w:sz w:val="24"/>
          <w:szCs w:val="24"/>
        </w:rPr>
        <w:t>lehekülg</w:t>
      </w:r>
      <w:r w:rsidRPr="103A8260" w:rsidR="002F491D">
        <w:rPr>
          <w:sz w:val="24"/>
          <w:szCs w:val="24"/>
        </w:rPr>
        <w:t xml:space="preserve"> </w:t>
      </w:r>
      <w:r w:rsidRPr="103A8260" w:rsidR="154D0FAC">
        <w:rPr>
          <w:sz w:val="24"/>
          <w:szCs w:val="24"/>
        </w:rPr>
        <w:t>on,</w:t>
      </w:r>
      <w:r w:rsidRPr="103A8260" w:rsidR="002F491D">
        <w:rPr>
          <w:sz w:val="24"/>
          <w:szCs w:val="24"/>
        </w:rPr>
        <w:t xml:space="preserve"> </w:t>
      </w:r>
      <w:r w:rsidRPr="103A8260" w:rsidR="154D0FAC">
        <w:rPr>
          <w:sz w:val="24"/>
          <w:szCs w:val="24"/>
        </w:rPr>
        <w:t>seda</w:t>
      </w:r>
      <w:r w:rsidRPr="103A8260" w:rsidR="002F491D">
        <w:rPr>
          <w:sz w:val="24"/>
          <w:szCs w:val="24"/>
        </w:rPr>
        <w:t xml:space="preserve"> </w:t>
      </w:r>
      <w:r w:rsidRPr="103A8260" w:rsidR="154D0FAC">
        <w:rPr>
          <w:sz w:val="24"/>
          <w:szCs w:val="24"/>
        </w:rPr>
        <w:t>ma</w:t>
      </w:r>
      <w:r w:rsidRPr="103A8260" w:rsidR="002F491D">
        <w:rPr>
          <w:sz w:val="24"/>
          <w:szCs w:val="24"/>
        </w:rPr>
        <w:t xml:space="preserve"> </w:t>
      </w:r>
      <w:r w:rsidRPr="103A8260" w:rsidR="154D0FAC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154D0FAC">
        <w:rPr>
          <w:sz w:val="24"/>
          <w:szCs w:val="24"/>
        </w:rPr>
        <w:t>teadnud</w:t>
      </w:r>
      <w:r w:rsidRPr="103A8260" w:rsidR="002F491D">
        <w:rPr>
          <w:sz w:val="24"/>
          <w:szCs w:val="24"/>
        </w:rPr>
        <w:t xml:space="preserve"> </w:t>
      </w:r>
      <w:r w:rsidRPr="103A8260" w:rsidR="154D0FAC">
        <w:rPr>
          <w:sz w:val="24"/>
          <w:szCs w:val="24"/>
        </w:rPr>
        <w:t>üldse.</w:t>
      </w:r>
    </w:p>
    <w:p w:rsidRPr="00593A14" w:rsidR="29C42D4E" w:rsidP="0239FC26" w:rsidRDefault="3B1A7D37" w14:paraId="6B88CAB2" w14:textId="663988FF">
      <w:pPr>
        <w:rPr>
          <w:sz w:val="24"/>
          <w:szCs w:val="24"/>
        </w:rPr>
      </w:pPr>
      <w:r w:rsidRPr="103A8260" w:rsidR="3B1A7D37">
        <w:rPr>
          <w:sz w:val="24"/>
          <w:szCs w:val="24"/>
        </w:rPr>
        <w:t>Kindlasti</w:t>
      </w:r>
      <w:r w:rsidRPr="103A8260" w:rsidR="002F491D">
        <w:rPr>
          <w:sz w:val="24"/>
          <w:szCs w:val="24"/>
        </w:rPr>
        <w:t xml:space="preserve"> </w:t>
      </w:r>
      <w:r w:rsidRPr="103A8260" w:rsidR="3B1A7D37">
        <w:rPr>
          <w:sz w:val="24"/>
          <w:szCs w:val="24"/>
        </w:rPr>
        <w:t>peaks</w:t>
      </w:r>
      <w:r w:rsidRPr="103A8260" w:rsidR="002F491D">
        <w:rPr>
          <w:sz w:val="24"/>
          <w:szCs w:val="24"/>
        </w:rPr>
        <w:t xml:space="preserve"> </w:t>
      </w:r>
      <w:r w:rsidRPr="103A8260" w:rsidR="3B1A7D37">
        <w:rPr>
          <w:sz w:val="24"/>
          <w:szCs w:val="24"/>
        </w:rPr>
        <w:t>virtuaalset</w:t>
      </w:r>
      <w:r w:rsidRPr="103A8260" w:rsidR="002F491D">
        <w:rPr>
          <w:sz w:val="24"/>
          <w:szCs w:val="24"/>
        </w:rPr>
        <w:t xml:space="preserve"> </w:t>
      </w:r>
      <w:r w:rsidRPr="103A8260" w:rsidR="3B1A7D37">
        <w:rPr>
          <w:sz w:val="24"/>
          <w:szCs w:val="24"/>
        </w:rPr>
        <w:t>laborit</w:t>
      </w:r>
      <w:r w:rsidRPr="103A8260" w:rsidR="002F491D">
        <w:rPr>
          <w:sz w:val="24"/>
          <w:szCs w:val="24"/>
        </w:rPr>
        <w:t xml:space="preserve"> </w:t>
      </w:r>
      <w:r w:rsidRPr="103A8260" w:rsidR="3B1A7D37">
        <w:rPr>
          <w:sz w:val="24"/>
          <w:szCs w:val="24"/>
        </w:rPr>
        <w:t>esitlema</w:t>
      </w:r>
      <w:r w:rsidRPr="103A8260" w:rsidR="002F491D">
        <w:rPr>
          <w:sz w:val="24"/>
          <w:szCs w:val="24"/>
        </w:rPr>
        <w:t xml:space="preserve"> </w:t>
      </w:r>
      <w:r w:rsidRPr="103A8260" w:rsidR="3B1A7D37">
        <w:rPr>
          <w:sz w:val="24"/>
          <w:szCs w:val="24"/>
        </w:rPr>
        <w:t>konverentsidel</w:t>
      </w:r>
      <w:r w:rsidRPr="103A8260" w:rsidR="002F491D">
        <w:rPr>
          <w:sz w:val="24"/>
          <w:szCs w:val="24"/>
        </w:rPr>
        <w:t xml:space="preserve"> </w:t>
      </w:r>
      <w:r w:rsidRPr="103A8260" w:rsidR="3B1A7D37">
        <w:rPr>
          <w:sz w:val="24"/>
          <w:szCs w:val="24"/>
        </w:rPr>
        <w:t>vähemalt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3B1A7D37">
        <w:rPr>
          <w:sz w:val="24"/>
          <w:szCs w:val="24"/>
        </w:rPr>
        <w:t>postri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3B1A7D37">
        <w:rPr>
          <w:sz w:val="24"/>
          <w:szCs w:val="24"/>
        </w:rPr>
        <w:t>tasemel.</w:t>
      </w:r>
    </w:p>
    <w:p w:rsidRPr="00593A14" w:rsidR="0E9ED69F" w:rsidP="3A70AE39" w:rsidRDefault="5FF66BDE" w14:paraId="475EC479" w14:textId="2D6DDC07">
      <w:pPr>
        <w:rPr>
          <w:sz w:val="24"/>
          <w:szCs w:val="24"/>
        </w:rPr>
      </w:pPr>
      <w:r w:rsidRPr="103A8260" w:rsidR="5FF66BDE">
        <w:rPr>
          <w:sz w:val="24"/>
          <w:szCs w:val="24"/>
        </w:rPr>
        <w:t>Ü</w:t>
      </w:r>
      <w:r w:rsidRPr="103A8260" w:rsidR="0020764D">
        <w:rPr>
          <w:sz w:val="24"/>
          <w:szCs w:val="24"/>
        </w:rPr>
        <w:t>ks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võimalik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teavitustegevus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pakkuda</w:t>
      </w:r>
      <w:r w:rsidRPr="103A8260" w:rsidR="002F491D">
        <w:rPr>
          <w:sz w:val="24"/>
          <w:szCs w:val="24"/>
        </w:rPr>
        <w:t xml:space="preserve"> </w:t>
      </w:r>
      <w:r w:rsidRPr="103A8260" w:rsidR="71548391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avaandmeid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ülikoolides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asjakohastel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erialadel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sisendiks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õppetöös.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Se</w:t>
      </w:r>
      <w:r w:rsidRPr="103A8260" w:rsidR="6A566026">
        <w:rPr>
          <w:sz w:val="24"/>
          <w:szCs w:val="24"/>
        </w:rPr>
        <w:t>lleks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esmalt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vajalik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luua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kontakt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erialade</w:t>
      </w:r>
      <w:r w:rsidRPr="103A8260" w:rsidR="002F491D">
        <w:rPr>
          <w:sz w:val="24"/>
          <w:szCs w:val="24"/>
        </w:rPr>
        <w:t xml:space="preserve"> </w:t>
      </w:r>
      <w:r w:rsidRPr="103A8260" w:rsidR="24EB6578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õppekavadega,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kus</w:t>
      </w:r>
      <w:r w:rsidRPr="103A8260" w:rsidR="002F491D">
        <w:rPr>
          <w:sz w:val="24"/>
          <w:szCs w:val="24"/>
        </w:rPr>
        <w:t xml:space="preserve"> </w:t>
      </w:r>
      <w:r w:rsidRPr="103A8260" w:rsidR="2F6522F6">
        <w:rPr>
          <w:sz w:val="24"/>
          <w:szCs w:val="24"/>
        </w:rPr>
        <w:t>nendest</w:t>
      </w:r>
      <w:r w:rsidRPr="103A8260" w:rsidR="002F491D">
        <w:rPr>
          <w:sz w:val="24"/>
          <w:szCs w:val="24"/>
        </w:rPr>
        <w:t xml:space="preserve"> </w:t>
      </w:r>
      <w:r w:rsidRPr="103A8260" w:rsidR="2F6522F6">
        <w:rPr>
          <w:sz w:val="24"/>
          <w:szCs w:val="24"/>
        </w:rPr>
        <w:t>and</w:t>
      </w:r>
      <w:r w:rsidRPr="103A8260" w:rsidR="5FF66BDE">
        <w:rPr>
          <w:sz w:val="24"/>
          <w:szCs w:val="24"/>
        </w:rPr>
        <w:t>me</w:t>
      </w:r>
      <w:r w:rsidRPr="103A8260" w:rsidR="271FED3C">
        <w:rPr>
          <w:sz w:val="24"/>
          <w:szCs w:val="24"/>
        </w:rPr>
        <w:t>test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õppetöös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kasu</w:t>
      </w:r>
      <w:r w:rsidRPr="103A8260" w:rsidR="1B0B7A47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1B0B7A47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võimaldaks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eri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taseme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oskustega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tudengitel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mängida</w:t>
      </w:r>
      <w:r w:rsidRPr="103A8260" w:rsidR="002F491D">
        <w:rPr>
          <w:sz w:val="24"/>
          <w:szCs w:val="24"/>
        </w:rPr>
        <w:t xml:space="preserve"> </w:t>
      </w:r>
      <w:r w:rsidRPr="103A8260" w:rsidR="033C6DF1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eksperimenteerida</w:t>
      </w:r>
      <w:r w:rsidRPr="103A8260" w:rsidR="002F491D">
        <w:rPr>
          <w:sz w:val="24"/>
          <w:szCs w:val="24"/>
        </w:rPr>
        <w:t xml:space="preserve"> </w:t>
      </w:r>
      <w:r w:rsidRPr="103A8260" w:rsidR="2B2EDCC6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00FC67BD">
        <w:rPr>
          <w:sz w:val="24"/>
          <w:szCs w:val="24"/>
        </w:rPr>
        <w:t>andmetega</w:t>
      </w:r>
      <w:r w:rsidRPr="103A8260" w:rsidR="002F491D">
        <w:rPr>
          <w:sz w:val="24"/>
          <w:szCs w:val="24"/>
        </w:rPr>
        <w:t xml:space="preserve"> </w:t>
      </w:r>
      <w:r w:rsidRPr="103A8260" w:rsidR="00FC67BD">
        <w:rPr>
          <w:sz w:val="24"/>
          <w:szCs w:val="24"/>
        </w:rPr>
        <w:t>õppe</w:t>
      </w:r>
      <w:r w:rsidRPr="103A8260" w:rsidR="5FF66BDE">
        <w:rPr>
          <w:sz w:val="24"/>
          <w:szCs w:val="24"/>
        </w:rPr>
        <w:t>töö</w:t>
      </w:r>
      <w:r w:rsidRPr="103A8260" w:rsidR="002F491D">
        <w:rPr>
          <w:sz w:val="24"/>
          <w:szCs w:val="24"/>
        </w:rPr>
        <w:t xml:space="preserve"> </w:t>
      </w:r>
      <w:r w:rsidRPr="103A8260" w:rsidR="5FF66BDE">
        <w:rPr>
          <w:sz w:val="24"/>
          <w:szCs w:val="24"/>
        </w:rPr>
        <w:t>raames.</w:t>
      </w:r>
      <w:r w:rsidRPr="103A8260" w:rsidR="002F491D">
        <w:rPr>
          <w:sz w:val="24"/>
          <w:szCs w:val="24"/>
        </w:rPr>
        <w:t xml:space="preserve"> </w:t>
      </w:r>
    </w:p>
    <w:p w:rsidRPr="00593A14" w:rsidR="7A1E785F" w:rsidP="4678EF7E" w:rsidRDefault="22CFABF7" w14:paraId="28A66A3B" w14:textId="04E6499A">
      <w:pPr>
        <w:rPr>
          <w:sz w:val="24"/>
          <w:szCs w:val="24"/>
        </w:rPr>
      </w:pPr>
      <w:r w:rsidRPr="103A8260" w:rsidR="22CFABF7">
        <w:rPr>
          <w:sz w:val="24"/>
          <w:szCs w:val="24"/>
        </w:rPr>
        <w:t>Õppejõud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saaksid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suunata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oma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tudengeid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andmeid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kasutama.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Samamoodi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saaks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RaRa</w:t>
      </w:r>
      <w:r w:rsidRPr="103A8260" w:rsidR="0020764D">
        <w:rPr>
          <w:sz w:val="24"/>
          <w:szCs w:val="24"/>
        </w:rPr>
        <w:t xml:space="preserve"> töötajad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ise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minna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ülikoolidesse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asjakohaste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kursuste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õppekavade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raames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osalema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külalislektorina</w:t>
      </w:r>
      <w:r w:rsidRPr="103A8260" w:rsidR="795C947F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3C576BDB">
        <w:rPr>
          <w:sz w:val="24"/>
          <w:szCs w:val="24"/>
        </w:rPr>
        <w:t>korraldama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töötubasid</w:t>
      </w:r>
      <w:r w:rsidRPr="103A8260" w:rsidR="002F491D">
        <w:rPr>
          <w:sz w:val="24"/>
          <w:szCs w:val="24"/>
        </w:rPr>
        <w:t xml:space="preserve"> </w:t>
      </w:r>
      <w:r w:rsidRPr="103A8260" w:rsidR="00A4B368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00A4B368">
        <w:rPr>
          <w:sz w:val="24"/>
          <w:szCs w:val="24"/>
        </w:rPr>
        <w:t>seminare</w:t>
      </w:r>
      <w:r w:rsidRPr="103A8260" w:rsidR="22CFABF7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milles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tutvustatakse</w:t>
      </w:r>
      <w:r w:rsidRPr="103A8260" w:rsidR="002F491D">
        <w:rPr>
          <w:sz w:val="24"/>
          <w:szCs w:val="24"/>
        </w:rPr>
        <w:t xml:space="preserve"> </w:t>
      </w:r>
      <w:r w:rsidRPr="103A8260" w:rsidR="0020764D">
        <w:rPr>
          <w:sz w:val="24"/>
          <w:szCs w:val="24"/>
        </w:rPr>
        <w:t xml:space="preserve">raamatukogu </w:t>
      </w:r>
      <w:r w:rsidRPr="103A8260" w:rsidR="22CFABF7">
        <w:rPr>
          <w:sz w:val="24"/>
          <w:szCs w:val="24"/>
        </w:rPr>
        <w:t>kaudu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juurdepääsetavaid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andmeid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töötlemiseks</w:t>
      </w:r>
      <w:r w:rsidRPr="103A8260" w:rsidR="002F491D">
        <w:rPr>
          <w:sz w:val="24"/>
          <w:szCs w:val="24"/>
        </w:rPr>
        <w:t xml:space="preserve"> </w:t>
      </w:r>
      <w:r w:rsidRPr="103A8260" w:rsidR="00ED612C">
        <w:rPr>
          <w:sz w:val="24"/>
          <w:szCs w:val="24"/>
        </w:rPr>
        <w:t xml:space="preserve">sobivaid </w:t>
      </w:r>
      <w:r w:rsidRPr="103A8260" w:rsidR="22CFABF7">
        <w:rPr>
          <w:sz w:val="24"/>
          <w:szCs w:val="24"/>
        </w:rPr>
        <w:t>tööriistu.</w:t>
      </w:r>
    </w:p>
    <w:p w:rsidRPr="00593A14" w:rsidR="7A1E785F" w:rsidP="003E6EA7" w:rsidRDefault="7A1E785F" w14:paraId="707811F2" w14:textId="68CEA9EC">
      <w:pPr>
        <w:rPr>
          <w:sz w:val="24"/>
          <w:szCs w:val="24"/>
        </w:rPr>
      </w:pPr>
      <w:r w:rsidRPr="103A8260" w:rsidR="7A1E785F">
        <w:rPr>
          <w:sz w:val="24"/>
          <w:szCs w:val="24"/>
        </w:rPr>
        <w:t>Asjakohased</w:t>
      </w:r>
      <w:r w:rsidRPr="103A8260" w:rsidR="002F491D">
        <w:rPr>
          <w:sz w:val="24"/>
          <w:szCs w:val="24"/>
        </w:rPr>
        <w:t xml:space="preserve"> </w:t>
      </w:r>
      <w:r w:rsidRPr="103A8260" w:rsidR="00272779">
        <w:rPr>
          <w:sz w:val="24"/>
          <w:szCs w:val="24"/>
        </w:rPr>
        <w:t xml:space="preserve">asutused, </w:t>
      </w:r>
      <w:r w:rsidRPr="103A8260" w:rsidR="7A1E785F">
        <w:rPr>
          <w:sz w:val="24"/>
          <w:szCs w:val="24"/>
        </w:rPr>
        <w:t>erialad</w:t>
      </w:r>
      <w:r w:rsidRPr="103A8260" w:rsidR="002F491D">
        <w:rPr>
          <w:sz w:val="24"/>
          <w:szCs w:val="24"/>
        </w:rPr>
        <w:t xml:space="preserve"> </w:t>
      </w:r>
      <w:r w:rsidRPr="103A8260" w:rsidR="7A1E785F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7A1E785F">
        <w:rPr>
          <w:sz w:val="24"/>
          <w:szCs w:val="24"/>
        </w:rPr>
        <w:t>õppekavad:</w:t>
      </w:r>
    </w:p>
    <w:p w:rsidRPr="00593A14" w:rsidR="7A1E785F" w:rsidP="103A8260" w:rsidRDefault="22CFABF7" w14:paraId="67AE74EB" w14:textId="300B9A77">
      <w:pPr>
        <w:pStyle w:val="ListParagraph"/>
        <w:numPr>
          <w:ilvl w:val="0"/>
          <w:numId w:val="30"/>
        </w:numPr>
        <w:rPr>
          <w:b w:val="1"/>
          <w:bCs w:val="1"/>
          <w:i w:val="1"/>
          <w:iCs w:val="1"/>
          <w:sz w:val="24"/>
          <w:szCs w:val="24"/>
        </w:rPr>
      </w:pPr>
      <w:r w:rsidRPr="103A8260" w:rsidR="22CFABF7">
        <w:rPr>
          <w:rFonts w:eastAsia="ＭＳ 明朝" w:eastAsiaTheme="minorEastAsia"/>
          <w:sz w:val="24"/>
          <w:szCs w:val="24"/>
        </w:rPr>
        <w:t>T</w:t>
      </w:r>
      <w:r w:rsidRPr="103A8260" w:rsidR="415D2146">
        <w:rPr>
          <w:rFonts w:eastAsia="ＭＳ 明朝" w:eastAsiaTheme="minorEastAsia"/>
          <w:sz w:val="24"/>
          <w:szCs w:val="24"/>
        </w:rPr>
        <w:t>Ü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20764D">
        <w:rPr>
          <w:rFonts w:eastAsia="ＭＳ 明朝" w:eastAsiaTheme="minorEastAsia"/>
          <w:sz w:val="24"/>
          <w:szCs w:val="24"/>
        </w:rPr>
        <w:t>k</w:t>
      </w:r>
      <w:r w:rsidRPr="103A8260" w:rsidR="22CFABF7">
        <w:rPr>
          <w:sz w:val="24"/>
          <w:szCs w:val="24"/>
        </w:rPr>
        <w:t>eeletehnoloogia</w:t>
      </w:r>
      <w:r w:rsidRPr="103A8260" w:rsidR="002F491D">
        <w:rPr>
          <w:sz w:val="24"/>
          <w:szCs w:val="24"/>
        </w:rPr>
        <w:t xml:space="preserve"> </w:t>
      </w:r>
      <w:r w:rsidRPr="103A8260" w:rsidR="00272779">
        <w:rPr>
          <w:sz w:val="24"/>
          <w:szCs w:val="24"/>
        </w:rPr>
        <w:t>õppetool</w:t>
      </w:r>
      <w:r w:rsidRPr="103A8260" w:rsidR="00272779">
        <w:rPr>
          <w:sz w:val="24"/>
          <w:szCs w:val="24"/>
        </w:rPr>
        <w:t xml:space="preserve">, </w:t>
      </w:r>
      <w:r w:rsidRPr="103A8260" w:rsidR="22CFABF7">
        <w:rPr>
          <w:sz w:val="24"/>
          <w:szCs w:val="24"/>
        </w:rPr>
        <w:t>digihumanitaaria</w:t>
      </w:r>
      <w:r w:rsidRPr="103A8260" w:rsidR="002F491D">
        <w:rPr>
          <w:sz w:val="24"/>
          <w:szCs w:val="24"/>
        </w:rPr>
        <w:t xml:space="preserve"> </w:t>
      </w:r>
      <w:r w:rsidRPr="103A8260" w:rsidR="00272779">
        <w:rPr>
          <w:sz w:val="24"/>
          <w:szCs w:val="24"/>
        </w:rPr>
        <w:t>ja infoühiskonna keskus;</w:t>
      </w:r>
    </w:p>
    <w:p w:rsidRPr="00593A14" w:rsidR="1789C6BC" w:rsidP="103A8260" w:rsidRDefault="00272779" w14:paraId="331D2B8C" w14:textId="0AC3F2B3">
      <w:pPr>
        <w:pStyle w:val="ListParagraph"/>
        <w:numPr>
          <w:ilvl w:val="0"/>
          <w:numId w:val="30"/>
        </w:numPr>
        <w:rPr>
          <w:rFonts w:eastAsia="ＭＳ 明朝" w:eastAsiaTheme="minorEastAsia"/>
          <w:b w:val="1"/>
          <w:bCs w:val="1"/>
          <w:i w:val="1"/>
          <w:iCs w:val="1"/>
          <w:sz w:val="24"/>
          <w:szCs w:val="24"/>
        </w:rPr>
      </w:pPr>
      <w:r w:rsidRPr="103A8260" w:rsidR="00272779">
        <w:rPr>
          <w:sz w:val="24"/>
          <w:szCs w:val="24"/>
        </w:rPr>
        <w:t>i</w:t>
      </w:r>
      <w:r w:rsidRPr="103A8260" w:rsidR="1789C6BC">
        <w:rPr>
          <w:sz w:val="24"/>
          <w:szCs w:val="24"/>
        </w:rPr>
        <w:t>nfotehnoloogia</w:t>
      </w:r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õppekavad,</w:t>
      </w:r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sh</w:t>
      </w:r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programmeerimiserialad</w:t>
      </w:r>
      <w:r w:rsidRPr="103A8260" w:rsidR="00272779">
        <w:rPr>
          <w:sz w:val="24"/>
          <w:szCs w:val="24"/>
        </w:rPr>
        <w:t>;</w:t>
      </w:r>
    </w:p>
    <w:p w:rsidRPr="00593A14" w:rsidR="1789C6BC" w:rsidP="103A8260" w:rsidRDefault="1789C6BC" w14:paraId="5E8B6A53" w14:textId="739E3001">
      <w:pPr>
        <w:pStyle w:val="ListParagraph"/>
        <w:numPr>
          <w:ilvl w:val="0"/>
          <w:numId w:val="30"/>
        </w:numPr>
        <w:rPr>
          <w:rFonts w:eastAsia="ＭＳ 明朝" w:eastAsiaTheme="minorEastAsia"/>
          <w:b w:val="1"/>
          <w:bCs w:val="1"/>
          <w:i w:val="1"/>
          <w:iCs w:val="1"/>
          <w:sz w:val="24"/>
          <w:szCs w:val="24"/>
        </w:rPr>
      </w:pPr>
      <w:proofErr w:type="spellStart"/>
      <w:r w:rsidRPr="103A8260" w:rsidR="1789C6BC">
        <w:rPr>
          <w:sz w:val="24"/>
          <w:szCs w:val="24"/>
        </w:rPr>
        <w:t>TLÜ</w:t>
      </w:r>
      <w:r w:rsidRPr="103A8260" w:rsidR="00272779">
        <w:rPr>
          <w:sz w:val="24"/>
          <w:szCs w:val="24"/>
        </w:rPr>
        <w:t>s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planeeri</w:t>
      </w:r>
      <w:r w:rsidRPr="103A8260" w:rsidR="00272779">
        <w:rPr>
          <w:sz w:val="24"/>
          <w:szCs w:val="24"/>
        </w:rPr>
        <w:t>tav</w:t>
      </w:r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magistriõppekava,</w:t>
      </w:r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00697555">
        <w:rPr>
          <w:sz w:val="24"/>
          <w:szCs w:val="24"/>
        </w:rPr>
        <w:t xml:space="preserve">valmib </w:t>
      </w:r>
      <w:r w:rsidRPr="103A8260" w:rsidR="1789C6BC">
        <w:rPr>
          <w:sz w:val="24"/>
          <w:szCs w:val="24"/>
        </w:rPr>
        <w:t>mitte</w:t>
      </w:r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varem</w:t>
      </w:r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kahe</w:t>
      </w:r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aasta</w:t>
      </w:r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pärast</w:t>
      </w:r>
      <w:r w:rsidRPr="103A8260" w:rsidR="00697555">
        <w:rPr>
          <w:sz w:val="24"/>
          <w:szCs w:val="24"/>
        </w:rPr>
        <w:t>;</w:t>
      </w:r>
    </w:p>
    <w:p w:rsidRPr="00593A14" w:rsidR="1789C6BC" w:rsidP="103A8260" w:rsidRDefault="1789C6BC" w14:paraId="65F0F60F" w14:textId="78C95250">
      <w:pPr>
        <w:pStyle w:val="ListParagraph"/>
        <w:numPr>
          <w:ilvl w:val="0"/>
          <w:numId w:val="30"/>
        </w:numPr>
        <w:rPr>
          <w:rFonts w:eastAsia="ＭＳ 明朝" w:eastAsiaTheme="minorEastAsia"/>
          <w:sz w:val="24"/>
          <w:szCs w:val="24"/>
        </w:rPr>
      </w:pPr>
      <w:r w:rsidRPr="103A8260" w:rsidR="1789C6BC">
        <w:rPr>
          <w:sz w:val="24"/>
          <w:szCs w:val="24"/>
        </w:rPr>
        <w:t>TLÜ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1789C6BC">
        <w:rPr>
          <w:sz w:val="24"/>
          <w:szCs w:val="24"/>
        </w:rPr>
        <w:t>CUDANi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tiim</w:t>
      </w:r>
      <w:r w:rsidRPr="103A8260" w:rsidR="00697555">
        <w:rPr>
          <w:sz w:val="24"/>
          <w:szCs w:val="24"/>
        </w:rPr>
        <w:t>i</w:t>
      </w:r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arenda</w:t>
      </w:r>
      <w:r w:rsidRPr="103A8260" w:rsidR="00697555">
        <w:rPr>
          <w:sz w:val="24"/>
          <w:szCs w:val="24"/>
        </w:rPr>
        <w:t>tud</w:t>
      </w:r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kursus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1789C6BC">
        <w:rPr>
          <w:sz w:val="24"/>
          <w:szCs w:val="24"/>
        </w:rPr>
        <w:t>nüüdismeedia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magistriõppekavas</w:t>
      </w:r>
      <w:r w:rsidRPr="103A8260" w:rsidR="00B46D6B">
        <w:rPr>
          <w:sz w:val="24"/>
          <w:szCs w:val="24"/>
        </w:rPr>
        <w:t>;</w:t>
      </w:r>
    </w:p>
    <w:p w:rsidRPr="00593A14" w:rsidR="1789C6BC" w:rsidP="103A8260" w:rsidRDefault="1789C6BC" w14:paraId="4F89DA04" w14:textId="1762447F">
      <w:pPr>
        <w:pStyle w:val="ListParagraph"/>
        <w:numPr>
          <w:ilvl w:val="0"/>
          <w:numId w:val="30"/>
        </w:numPr>
        <w:rPr>
          <w:rFonts w:eastAsia="ＭＳ 明朝" w:eastAsiaTheme="minorEastAsia"/>
          <w:sz w:val="24"/>
          <w:szCs w:val="24"/>
        </w:rPr>
      </w:pPr>
      <w:r w:rsidRPr="103A8260" w:rsidR="1789C6BC">
        <w:rPr>
          <w:sz w:val="24"/>
          <w:szCs w:val="24"/>
        </w:rPr>
        <w:t>TÜs</w:t>
      </w:r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kevadest</w:t>
      </w:r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2022</w:t>
      </w:r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(</w:t>
      </w:r>
      <w:r w:rsidRPr="103A8260" w:rsidR="006A1141">
        <w:rPr>
          <w:sz w:val="24"/>
          <w:szCs w:val="24"/>
        </w:rPr>
        <w:t>„</w:t>
      </w:r>
      <w:r w:rsidRPr="103A8260" w:rsidR="1789C6BC">
        <w:rPr>
          <w:sz w:val="24"/>
          <w:szCs w:val="24"/>
        </w:rPr>
        <w:t>loodetavasti</w:t>
      </w:r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järgmisest</w:t>
      </w:r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kevadest</w:t>
      </w:r>
      <w:r w:rsidRPr="103A8260" w:rsidR="006A1141">
        <w:rPr>
          <w:sz w:val="24"/>
          <w:szCs w:val="24"/>
        </w:rPr>
        <w:t>“</w:t>
      </w:r>
      <w:r w:rsidRPr="103A8260" w:rsidR="1789C6BC">
        <w:rPr>
          <w:sz w:val="24"/>
          <w:szCs w:val="24"/>
        </w:rPr>
        <w:t>)</w:t>
      </w:r>
      <w:r w:rsidRPr="103A8260" w:rsidR="002F491D">
        <w:rPr>
          <w:sz w:val="24"/>
          <w:szCs w:val="24"/>
        </w:rPr>
        <w:t xml:space="preserve"> </w:t>
      </w:r>
      <w:r w:rsidRPr="103A8260" w:rsidR="00477195">
        <w:rPr>
          <w:sz w:val="24"/>
          <w:szCs w:val="24"/>
        </w:rPr>
        <w:t>algav õppe</w:t>
      </w:r>
      <w:r w:rsidRPr="103A8260" w:rsidR="1789C6BC">
        <w:rPr>
          <w:sz w:val="24"/>
          <w:szCs w:val="24"/>
        </w:rPr>
        <w:t>aine,</w:t>
      </w:r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kus</w:t>
      </w:r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keskendutakse</w:t>
      </w:r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senisest</w:t>
      </w:r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rohkem</w:t>
      </w:r>
      <w:r w:rsidRPr="103A8260" w:rsidR="002F491D">
        <w:rPr>
          <w:sz w:val="24"/>
          <w:szCs w:val="24"/>
        </w:rPr>
        <w:t xml:space="preserve"> </w:t>
      </w:r>
      <w:r w:rsidRPr="103A8260" w:rsidR="1789C6BC">
        <w:rPr>
          <w:sz w:val="24"/>
          <w:szCs w:val="24"/>
        </w:rPr>
        <w:t>tekstianalüüsile</w:t>
      </w:r>
      <w:r w:rsidRPr="103A8260" w:rsidR="00477195">
        <w:rPr>
          <w:sz w:val="24"/>
          <w:szCs w:val="24"/>
        </w:rPr>
        <w:t>.</w:t>
      </w:r>
    </w:p>
    <w:p w:rsidRPr="00593A14" w:rsidR="7A1E785F" w:rsidP="103A8260" w:rsidRDefault="22CFABF7" w14:paraId="3FA605AD" w14:textId="3B436CDE">
      <w:pPr>
        <w:pStyle w:val="Quote"/>
        <w:jc w:val="left"/>
        <w:rPr>
          <w:rFonts w:eastAsia="ＭＳ 明朝" w:eastAsiaTheme="minorEastAsia"/>
          <w:color w:val="000000" w:themeColor="text1"/>
          <w:sz w:val="24"/>
          <w:szCs w:val="24"/>
        </w:rPr>
      </w:pPr>
      <w:r w:rsidRPr="103A8260" w:rsidR="22CFABF7">
        <w:rPr>
          <w:sz w:val="24"/>
          <w:szCs w:val="24"/>
        </w:rPr>
        <w:t>Põhimõtteliselt</w:t>
      </w:r>
      <w:r w:rsidRPr="103A8260" w:rsidR="00FC67BD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andmed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olemas</w:t>
      </w:r>
      <w:r w:rsidRPr="103A8260" w:rsidR="00477195">
        <w:rPr>
          <w:sz w:val="24"/>
          <w:szCs w:val="24"/>
        </w:rPr>
        <w:t xml:space="preserve"> –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kõik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hakkab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juba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andmetest</w:t>
      </w:r>
      <w:r w:rsidRPr="103A8260" w:rsidR="00477195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eks.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sul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juba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andmed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olemas,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siis</w:t>
      </w:r>
      <w:r w:rsidRPr="103A8260" w:rsidR="002F491D">
        <w:rPr>
          <w:sz w:val="24"/>
          <w:szCs w:val="24"/>
        </w:rPr>
        <w:t xml:space="preserve"> </w:t>
      </w:r>
      <w:r w:rsidRPr="103A8260" w:rsidR="00477195">
        <w:rPr>
          <w:sz w:val="24"/>
          <w:szCs w:val="24"/>
        </w:rPr>
        <w:t xml:space="preserve">[võib] </w:t>
      </w:r>
      <w:r w:rsidRPr="103A8260" w:rsidR="22CFABF7">
        <w:rPr>
          <w:sz w:val="24"/>
          <w:szCs w:val="24"/>
        </w:rPr>
        <w:t>lasta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digihumanitaaria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tudengitel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mingilt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kursuselt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andmetega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mängida.</w:t>
      </w:r>
    </w:p>
    <w:p w:rsidRPr="00593A14" w:rsidR="7A1E785F" w:rsidP="103A8260" w:rsidRDefault="22CFABF7" w14:paraId="08A74494" w14:textId="17DD7D79">
      <w:pPr>
        <w:pStyle w:val="Quote"/>
        <w:jc w:val="left"/>
        <w:rPr>
          <w:rFonts w:eastAsia="ＭＳ 明朝" w:eastAsiaTheme="minorEastAsia"/>
          <w:color w:val="000000" w:themeColor="text1"/>
          <w:sz w:val="24"/>
          <w:szCs w:val="24"/>
        </w:rPr>
      </w:pPr>
      <w:r w:rsidRPr="103A8260" w:rsidR="22CFABF7">
        <w:rPr>
          <w:sz w:val="24"/>
          <w:szCs w:val="24"/>
        </w:rPr>
        <w:t>IT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õppekavasid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huvitaks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just</w:t>
      </w:r>
      <w:r w:rsidRPr="103A8260" w:rsidR="00477195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need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humanitaarandmed</w:t>
      </w:r>
      <w:r w:rsidRPr="103A8260" w:rsidR="00477195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reaalsed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andmed</w:t>
      </w:r>
      <w:r w:rsidRPr="103A8260" w:rsidR="00477195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poolt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tuleks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võib</w:t>
      </w:r>
      <w:r w:rsidRPr="103A8260" w:rsidR="00477195">
        <w:rPr>
          <w:sz w:val="24"/>
          <w:szCs w:val="24"/>
        </w:rPr>
        <w:t>-</w:t>
      </w:r>
      <w:r w:rsidRPr="103A8260" w:rsidR="22CFABF7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hoopis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mingit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teist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sisendit.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Kindlasti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oluline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koostöö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jaoks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uus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huvitav.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Natukene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ebatavalised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andmed.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Nemad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ole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üldse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teadlikud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näiteks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22CFABF7">
        <w:rPr>
          <w:sz w:val="24"/>
          <w:szCs w:val="24"/>
        </w:rPr>
        <w:t>D</w:t>
      </w:r>
      <w:r w:rsidRPr="103A8260" w:rsidR="00477195">
        <w:rPr>
          <w:sz w:val="24"/>
          <w:szCs w:val="24"/>
        </w:rPr>
        <w:t>IGAR</w:t>
      </w:r>
      <w:r w:rsidRPr="103A8260" w:rsidR="22CFABF7">
        <w:rPr>
          <w:sz w:val="24"/>
          <w:szCs w:val="24"/>
        </w:rPr>
        <w:t>ist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APIst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ehk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neil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need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tehnilised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teadmised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olemas</w:t>
      </w:r>
      <w:r w:rsidRPr="103A8260" w:rsidR="00477195">
        <w:rPr>
          <w:sz w:val="24"/>
          <w:szCs w:val="24"/>
        </w:rPr>
        <w:t>, [aga]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nad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lihtsalt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tea</w:t>
      </w:r>
      <w:r w:rsidRPr="103A8260" w:rsidR="00477195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kust</w:t>
      </w:r>
      <w:r w:rsidRPr="103A8260" w:rsidR="002F491D">
        <w:rPr>
          <w:sz w:val="24"/>
          <w:szCs w:val="24"/>
        </w:rPr>
        <w:t xml:space="preserve"> </w:t>
      </w:r>
      <w:r w:rsidRPr="103A8260" w:rsidR="22CFABF7">
        <w:rPr>
          <w:sz w:val="24"/>
          <w:szCs w:val="24"/>
        </w:rPr>
        <w:t>neid</w:t>
      </w:r>
      <w:r w:rsidRPr="103A8260" w:rsidR="002F491D">
        <w:rPr>
          <w:sz w:val="24"/>
          <w:szCs w:val="24"/>
        </w:rPr>
        <w:t xml:space="preserve"> </w:t>
      </w:r>
      <w:r w:rsidRPr="103A8260" w:rsidR="00A35B3F">
        <w:rPr>
          <w:sz w:val="24"/>
          <w:szCs w:val="24"/>
        </w:rPr>
        <w:t xml:space="preserve">[andmeid] </w:t>
      </w:r>
      <w:r w:rsidRPr="103A8260" w:rsidR="22CFABF7">
        <w:rPr>
          <w:sz w:val="24"/>
          <w:szCs w:val="24"/>
        </w:rPr>
        <w:t>saada.</w:t>
      </w:r>
    </w:p>
    <w:p w:rsidRPr="00593A14" w:rsidR="00C9381B" w:rsidP="3A70AE39" w:rsidRDefault="0973EE2F" w14:paraId="4B0360DD" w14:textId="673A6950">
      <w:pPr>
        <w:rPr>
          <w:sz w:val="24"/>
          <w:szCs w:val="24"/>
        </w:rPr>
      </w:pPr>
      <w:r w:rsidRPr="103A8260" w:rsidR="0973EE2F">
        <w:rPr>
          <w:sz w:val="24"/>
          <w:szCs w:val="24"/>
        </w:rPr>
        <w:t>Paar</w:t>
      </w:r>
      <w:r w:rsidRPr="103A8260" w:rsidR="002F491D">
        <w:rPr>
          <w:sz w:val="24"/>
          <w:szCs w:val="24"/>
        </w:rPr>
        <w:t xml:space="preserve"> </w:t>
      </w:r>
      <w:r w:rsidRPr="103A8260" w:rsidR="0973EE2F">
        <w:rPr>
          <w:sz w:val="24"/>
          <w:szCs w:val="24"/>
        </w:rPr>
        <w:t>intervjueeritavat</w:t>
      </w:r>
      <w:r w:rsidRPr="103A8260" w:rsidR="002F491D">
        <w:rPr>
          <w:sz w:val="24"/>
          <w:szCs w:val="24"/>
        </w:rPr>
        <w:t xml:space="preserve"> </w:t>
      </w:r>
      <w:r w:rsidRPr="103A8260" w:rsidR="162AF1EC">
        <w:rPr>
          <w:sz w:val="24"/>
          <w:szCs w:val="24"/>
        </w:rPr>
        <w:t>pak</w:t>
      </w:r>
      <w:r w:rsidRPr="103A8260" w:rsidR="1F09D12E">
        <w:rPr>
          <w:sz w:val="24"/>
          <w:szCs w:val="24"/>
        </w:rPr>
        <w:t>kusid</w:t>
      </w:r>
      <w:r w:rsidRPr="103A8260" w:rsidR="002F491D">
        <w:rPr>
          <w:sz w:val="24"/>
          <w:szCs w:val="24"/>
        </w:rPr>
        <w:t xml:space="preserve"> </w:t>
      </w:r>
      <w:r w:rsidRPr="103A8260" w:rsidR="162AF1EC">
        <w:rPr>
          <w:sz w:val="24"/>
          <w:szCs w:val="24"/>
        </w:rPr>
        <w:t>välja,</w:t>
      </w:r>
      <w:r w:rsidRPr="103A8260" w:rsidR="002F491D">
        <w:rPr>
          <w:sz w:val="24"/>
          <w:szCs w:val="24"/>
        </w:rPr>
        <w:t xml:space="preserve"> </w:t>
      </w:r>
      <w:r w:rsidRPr="103A8260" w:rsidR="162AF1EC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1071A127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1071A127">
        <w:rPr>
          <w:sz w:val="24"/>
          <w:szCs w:val="24"/>
        </w:rPr>
        <w:t>andmetest</w:t>
      </w:r>
      <w:r w:rsidRPr="103A8260" w:rsidR="002F491D">
        <w:rPr>
          <w:sz w:val="24"/>
          <w:szCs w:val="24"/>
        </w:rPr>
        <w:t xml:space="preserve"> </w:t>
      </w:r>
      <w:r w:rsidRPr="103A8260" w:rsidR="00477195">
        <w:rPr>
          <w:sz w:val="24"/>
          <w:szCs w:val="24"/>
        </w:rPr>
        <w:t>teadlikkuse</w:t>
      </w:r>
      <w:r w:rsidRPr="103A8260" w:rsidR="00477195">
        <w:rPr>
          <w:sz w:val="24"/>
          <w:szCs w:val="24"/>
        </w:rPr>
        <w:t xml:space="preserve"> suurendamiseks </w:t>
      </w:r>
      <w:r w:rsidRPr="103A8260" w:rsidR="74CE6A4E">
        <w:rPr>
          <w:sz w:val="24"/>
          <w:szCs w:val="24"/>
        </w:rPr>
        <w:t>või</w:t>
      </w:r>
      <w:r w:rsidRPr="103A8260" w:rsidR="0001400E">
        <w:rPr>
          <w:sz w:val="24"/>
          <w:szCs w:val="24"/>
        </w:rPr>
        <w:t>ks</w:t>
      </w:r>
      <w:r w:rsidRPr="103A8260" w:rsidR="002F491D">
        <w:rPr>
          <w:sz w:val="24"/>
          <w:szCs w:val="24"/>
        </w:rPr>
        <w:t xml:space="preserve"> </w:t>
      </w:r>
      <w:r w:rsidRPr="103A8260" w:rsidR="74CE6A4E">
        <w:rPr>
          <w:sz w:val="24"/>
          <w:szCs w:val="24"/>
        </w:rPr>
        <w:t>teha</w:t>
      </w:r>
      <w:r w:rsidRPr="103A8260" w:rsidR="002F491D">
        <w:rPr>
          <w:sz w:val="24"/>
          <w:szCs w:val="24"/>
        </w:rPr>
        <w:t xml:space="preserve"> </w:t>
      </w:r>
      <w:r w:rsidRPr="103A8260" w:rsidR="74CE6A4E">
        <w:rPr>
          <w:sz w:val="24"/>
          <w:szCs w:val="24"/>
        </w:rPr>
        <w:t>teavituskampaaniaid</w:t>
      </w:r>
      <w:r w:rsidRPr="103A8260" w:rsidR="002F491D">
        <w:rPr>
          <w:sz w:val="24"/>
          <w:szCs w:val="24"/>
        </w:rPr>
        <w:t xml:space="preserve"> </w:t>
      </w:r>
      <w:r w:rsidRPr="103A8260" w:rsidR="0E043C55">
        <w:rPr>
          <w:sz w:val="24"/>
          <w:szCs w:val="24"/>
        </w:rPr>
        <w:t>tudengite</w:t>
      </w:r>
      <w:r w:rsidRPr="103A8260" w:rsidR="002F491D">
        <w:rPr>
          <w:sz w:val="24"/>
          <w:szCs w:val="24"/>
        </w:rPr>
        <w:t xml:space="preserve"> </w:t>
      </w:r>
      <w:r w:rsidRPr="103A8260" w:rsidR="0E043C55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E043C55">
        <w:rPr>
          <w:sz w:val="24"/>
          <w:szCs w:val="24"/>
        </w:rPr>
        <w:t>teadlaste</w:t>
      </w:r>
      <w:r w:rsidRPr="103A8260" w:rsidR="002F491D">
        <w:rPr>
          <w:sz w:val="24"/>
          <w:szCs w:val="24"/>
        </w:rPr>
        <w:t xml:space="preserve"> </w:t>
      </w:r>
      <w:r w:rsidRPr="103A8260" w:rsidR="0E043C55">
        <w:rPr>
          <w:sz w:val="24"/>
          <w:szCs w:val="24"/>
        </w:rPr>
        <w:t>seas</w:t>
      </w:r>
      <w:r w:rsidRPr="103A8260" w:rsidR="00995493">
        <w:rPr>
          <w:sz w:val="24"/>
          <w:szCs w:val="24"/>
        </w:rPr>
        <w:t xml:space="preserve">, </w:t>
      </w:r>
      <w:r w:rsidRPr="103A8260" w:rsidR="63762F9F">
        <w:rPr>
          <w:sz w:val="24"/>
          <w:szCs w:val="24"/>
        </w:rPr>
        <w:t>ülikoolid</w:t>
      </w:r>
      <w:r w:rsidRPr="103A8260" w:rsidR="314CC4E4">
        <w:rPr>
          <w:sz w:val="24"/>
          <w:szCs w:val="24"/>
        </w:rPr>
        <w:t>ega</w:t>
      </w:r>
      <w:r w:rsidRPr="103A8260" w:rsidR="002F491D">
        <w:rPr>
          <w:sz w:val="24"/>
          <w:szCs w:val="24"/>
        </w:rPr>
        <w:t xml:space="preserve"> </w:t>
      </w:r>
      <w:r w:rsidRPr="103A8260" w:rsidR="314CC4E4">
        <w:rPr>
          <w:sz w:val="24"/>
          <w:szCs w:val="24"/>
        </w:rPr>
        <w:t>koostöös</w:t>
      </w:r>
      <w:r w:rsidRPr="103A8260" w:rsidR="63762F9F">
        <w:rPr>
          <w:sz w:val="24"/>
          <w:szCs w:val="24"/>
        </w:rPr>
        <w:t>.</w:t>
      </w:r>
    </w:p>
    <w:p w:rsidRPr="00593A14" w:rsidR="00C9381B" w:rsidP="00A432A5" w:rsidRDefault="63762F9F" w14:paraId="17DBEA6E" w14:textId="5FA072F7">
      <w:pPr>
        <w:pStyle w:val="Quote"/>
        <w:jc w:val="left"/>
        <w:rPr>
          <w:rFonts w:ascii="Calibri" w:hAnsi="Calibri" w:eastAsia="Calibri" w:cs="Calibri"/>
          <w:sz w:val="24"/>
          <w:szCs w:val="24"/>
        </w:rPr>
      </w:pPr>
      <w:r w:rsidRPr="103A8260" w:rsidR="63762F9F">
        <w:rPr>
          <w:sz w:val="24"/>
          <w:szCs w:val="24"/>
        </w:rPr>
        <w:t>Igasugu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tehnikaülikooli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andmeteadlased,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kes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harjunud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töötama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muude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andmekogudega</w:t>
      </w:r>
      <w:r w:rsidRPr="103A8260" w:rsidR="00477195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aga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kutsuda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nad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kultuuri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juurde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asi,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mida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me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saame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koos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teha.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Saame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rääkida,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mida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põnevat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võimalik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teha,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sest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kultuuriandmed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lahedalt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komplekssed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sealt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midagi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lahedat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välja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võtta,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siis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nad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saavad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suhteliselt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palju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avalikkuse</w:t>
      </w:r>
      <w:r w:rsidRPr="103A8260" w:rsidR="002F491D">
        <w:rPr>
          <w:sz w:val="24"/>
          <w:szCs w:val="24"/>
        </w:rPr>
        <w:t xml:space="preserve"> </w:t>
      </w:r>
      <w:r w:rsidRPr="103A8260" w:rsidR="63762F9F">
        <w:rPr>
          <w:sz w:val="24"/>
          <w:szCs w:val="24"/>
        </w:rPr>
        <w:t>tähelepanu.</w:t>
      </w:r>
    </w:p>
    <w:p w:rsidRPr="00593A14" w:rsidR="00C9381B" w:rsidP="003E6EA7" w:rsidRDefault="353E7BE8" w14:paraId="6D2EF1C5" w14:textId="6C6C193F">
      <w:pPr>
        <w:rPr>
          <w:rFonts w:ascii="Calibri" w:hAnsi="Calibri" w:eastAsia="Calibri" w:cs="Calibri"/>
          <w:sz w:val="24"/>
          <w:szCs w:val="24"/>
        </w:rPr>
      </w:pPr>
      <w:r w:rsidRPr="103A8260" w:rsidR="353E7BE8">
        <w:rPr>
          <w:sz w:val="24"/>
          <w:szCs w:val="24"/>
        </w:rPr>
        <w:t>Teiseks</w:t>
      </w:r>
      <w:r w:rsidRPr="103A8260" w:rsidR="002F491D">
        <w:rPr>
          <w:sz w:val="24"/>
          <w:szCs w:val="24"/>
        </w:rPr>
        <w:t xml:space="preserve"> </w:t>
      </w:r>
      <w:r w:rsidRPr="103A8260" w:rsidR="4574AE90">
        <w:rPr>
          <w:sz w:val="24"/>
          <w:szCs w:val="24"/>
        </w:rPr>
        <w:t>tuleb</w:t>
      </w:r>
      <w:r w:rsidRPr="103A8260" w:rsidR="002F491D">
        <w:rPr>
          <w:sz w:val="24"/>
          <w:szCs w:val="24"/>
        </w:rPr>
        <w:t xml:space="preserve"> </w:t>
      </w:r>
      <w:r w:rsidRPr="103A8260" w:rsidR="2C0FAED5">
        <w:rPr>
          <w:sz w:val="24"/>
          <w:szCs w:val="24"/>
          <w:u w:val="single"/>
        </w:rPr>
        <w:t>arendada</w:t>
      </w:r>
      <w:r w:rsidRPr="103A8260" w:rsidR="002F491D">
        <w:rPr>
          <w:sz w:val="24"/>
          <w:szCs w:val="24"/>
          <w:u w:val="single"/>
        </w:rPr>
        <w:t xml:space="preserve"> </w:t>
      </w:r>
      <w:r w:rsidRPr="103A8260" w:rsidR="606B7291">
        <w:rPr>
          <w:sz w:val="24"/>
          <w:szCs w:val="24"/>
          <w:u w:val="single"/>
        </w:rPr>
        <w:t>andmete</w:t>
      </w:r>
      <w:r w:rsidRPr="103A8260" w:rsidR="002F491D">
        <w:rPr>
          <w:sz w:val="24"/>
          <w:szCs w:val="24"/>
          <w:u w:val="single"/>
        </w:rPr>
        <w:t xml:space="preserve"> </w:t>
      </w:r>
      <w:r w:rsidRPr="103A8260" w:rsidR="606B7291">
        <w:rPr>
          <w:sz w:val="24"/>
          <w:szCs w:val="24"/>
          <w:u w:val="single"/>
        </w:rPr>
        <w:t>töötlemise</w:t>
      </w:r>
      <w:r w:rsidRPr="103A8260" w:rsidR="002F491D">
        <w:rPr>
          <w:sz w:val="24"/>
          <w:szCs w:val="24"/>
          <w:u w:val="single"/>
        </w:rPr>
        <w:t xml:space="preserve"> </w:t>
      </w:r>
      <w:r w:rsidRPr="103A8260" w:rsidR="2C0FAED5">
        <w:rPr>
          <w:sz w:val="24"/>
          <w:szCs w:val="24"/>
          <w:u w:val="single"/>
        </w:rPr>
        <w:t>oskusi</w:t>
      </w:r>
      <w:r w:rsidRPr="103A8260" w:rsidR="67CB4C65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67CB4C65">
        <w:rPr>
          <w:sz w:val="24"/>
          <w:szCs w:val="24"/>
        </w:rPr>
        <w:t>eelkõige</w:t>
      </w:r>
      <w:r w:rsidRPr="103A8260" w:rsidR="002F491D">
        <w:rPr>
          <w:sz w:val="24"/>
          <w:szCs w:val="24"/>
        </w:rPr>
        <w:t xml:space="preserve"> </w:t>
      </w:r>
      <w:r w:rsidRPr="103A8260" w:rsidR="67CB4C65">
        <w:rPr>
          <w:sz w:val="24"/>
          <w:szCs w:val="24"/>
        </w:rPr>
        <w:t>tudengite</w:t>
      </w:r>
      <w:r w:rsidRPr="103A8260" w:rsidR="002F491D">
        <w:rPr>
          <w:sz w:val="24"/>
          <w:szCs w:val="24"/>
        </w:rPr>
        <w:t xml:space="preserve"> </w:t>
      </w:r>
      <w:r w:rsidRPr="103A8260" w:rsidR="67CB4C65">
        <w:rPr>
          <w:sz w:val="24"/>
          <w:szCs w:val="24"/>
        </w:rPr>
        <w:t>seas</w:t>
      </w:r>
      <w:r w:rsidRPr="103A8260" w:rsidR="04F0F57D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4F0F57D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04F0F57D">
        <w:rPr>
          <w:sz w:val="24"/>
          <w:szCs w:val="24"/>
        </w:rPr>
        <w:t>vähemalt</w:t>
      </w:r>
      <w:r w:rsidRPr="103A8260" w:rsidR="002F491D">
        <w:rPr>
          <w:sz w:val="24"/>
          <w:szCs w:val="24"/>
        </w:rPr>
        <w:t xml:space="preserve"> </w:t>
      </w:r>
      <w:r w:rsidRPr="103A8260" w:rsidR="04F0F57D">
        <w:rPr>
          <w:sz w:val="24"/>
          <w:szCs w:val="24"/>
        </w:rPr>
        <w:t>julgustada</w:t>
      </w:r>
      <w:r w:rsidRPr="103A8260" w:rsidR="002F491D">
        <w:rPr>
          <w:sz w:val="24"/>
          <w:szCs w:val="24"/>
        </w:rPr>
        <w:t xml:space="preserve"> </w:t>
      </w:r>
      <w:r w:rsidRPr="103A8260" w:rsidR="04F0F57D">
        <w:rPr>
          <w:sz w:val="24"/>
          <w:szCs w:val="24"/>
        </w:rPr>
        <w:t>inimesi</w:t>
      </w:r>
      <w:r w:rsidRPr="103A8260" w:rsidR="002F491D">
        <w:rPr>
          <w:sz w:val="24"/>
          <w:szCs w:val="24"/>
        </w:rPr>
        <w:t xml:space="preserve"> </w:t>
      </w:r>
      <w:r w:rsidRPr="103A8260" w:rsidR="04F0F57D">
        <w:rPr>
          <w:sz w:val="24"/>
          <w:szCs w:val="24"/>
        </w:rPr>
        <w:t>aktiivsemalt</w:t>
      </w:r>
      <w:r w:rsidRPr="103A8260" w:rsidR="002F491D">
        <w:rPr>
          <w:sz w:val="24"/>
          <w:szCs w:val="24"/>
        </w:rPr>
        <w:t xml:space="preserve"> </w:t>
      </w:r>
      <w:r w:rsidRPr="103A8260" w:rsidR="04F0F57D">
        <w:rPr>
          <w:sz w:val="24"/>
          <w:szCs w:val="24"/>
        </w:rPr>
        <w:t>kasutama</w:t>
      </w:r>
      <w:r w:rsidRPr="103A8260" w:rsidR="002F491D">
        <w:rPr>
          <w:sz w:val="24"/>
          <w:szCs w:val="24"/>
        </w:rPr>
        <w:t xml:space="preserve"> </w:t>
      </w:r>
      <w:r w:rsidRPr="103A8260" w:rsidR="04F0F57D">
        <w:rPr>
          <w:sz w:val="24"/>
          <w:szCs w:val="24"/>
        </w:rPr>
        <w:t>olemasolevaid</w:t>
      </w:r>
      <w:r w:rsidRPr="103A8260" w:rsidR="002F491D">
        <w:rPr>
          <w:sz w:val="24"/>
          <w:szCs w:val="24"/>
        </w:rPr>
        <w:t xml:space="preserve"> </w:t>
      </w:r>
      <w:r w:rsidRPr="103A8260" w:rsidR="04F0F57D">
        <w:rPr>
          <w:sz w:val="24"/>
          <w:szCs w:val="24"/>
        </w:rPr>
        <w:t>oskusi</w:t>
      </w:r>
      <w:r w:rsidRPr="103A8260" w:rsidR="67CB4C65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35470436">
        <w:rPr>
          <w:sz w:val="24"/>
          <w:szCs w:val="24"/>
        </w:rPr>
        <w:t>Selles</w:t>
      </w:r>
      <w:r w:rsidRPr="103A8260" w:rsidR="002F491D">
        <w:rPr>
          <w:sz w:val="24"/>
          <w:szCs w:val="24"/>
        </w:rPr>
        <w:t xml:space="preserve"> </w:t>
      </w:r>
      <w:r w:rsidRPr="103A8260" w:rsidR="35470436">
        <w:rPr>
          <w:sz w:val="24"/>
          <w:szCs w:val="24"/>
        </w:rPr>
        <w:t>osas</w:t>
      </w:r>
      <w:r w:rsidRPr="103A8260" w:rsidR="002F491D">
        <w:rPr>
          <w:sz w:val="24"/>
          <w:szCs w:val="24"/>
        </w:rPr>
        <w:t xml:space="preserve"> </w:t>
      </w:r>
      <w:r w:rsidRPr="103A8260" w:rsidR="35470436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35470436">
        <w:rPr>
          <w:sz w:val="24"/>
          <w:szCs w:val="24"/>
        </w:rPr>
        <w:t>palju</w:t>
      </w:r>
      <w:r w:rsidRPr="103A8260" w:rsidR="002F491D">
        <w:rPr>
          <w:sz w:val="24"/>
          <w:szCs w:val="24"/>
        </w:rPr>
        <w:t xml:space="preserve"> </w:t>
      </w:r>
      <w:r w:rsidRPr="103A8260" w:rsidR="35470436">
        <w:rPr>
          <w:sz w:val="24"/>
          <w:szCs w:val="24"/>
        </w:rPr>
        <w:t>abi</w:t>
      </w:r>
      <w:r w:rsidRPr="103A8260" w:rsidR="002F491D">
        <w:rPr>
          <w:sz w:val="24"/>
          <w:szCs w:val="24"/>
        </w:rPr>
        <w:t xml:space="preserve"> </w:t>
      </w:r>
      <w:r w:rsidRPr="103A8260" w:rsidR="35470436">
        <w:rPr>
          <w:sz w:val="24"/>
          <w:szCs w:val="24"/>
        </w:rPr>
        <w:t>kasutuslugudest,</w:t>
      </w:r>
      <w:r w:rsidRPr="103A8260" w:rsidR="002F491D">
        <w:rPr>
          <w:sz w:val="24"/>
          <w:szCs w:val="24"/>
        </w:rPr>
        <w:t xml:space="preserve"> </w:t>
      </w:r>
      <w:r w:rsidRPr="103A8260" w:rsidR="35470436">
        <w:rPr>
          <w:sz w:val="24"/>
          <w:szCs w:val="24"/>
        </w:rPr>
        <w:t>-juhenditest</w:t>
      </w:r>
      <w:r w:rsidRPr="103A8260" w:rsidR="002F491D">
        <w:rPr>
          <w:sz w:val="24"/>
          <w:szCs w:val="24"/>
        </w:rPr>
        <w:t xml:space="preserve"> </w:t>
      </w:r>
      <w:r w:rsidRPr="103A8260" w:rsidR="35470436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35470436">
        <w:rPr>
          <w:sz w:val="24"/>
          <w:szCs w:val="24"/>
        </w:rPr>
        <w:t>-videotest</w:t>
      </w:r>
      <w:r w:rsidRPr="103A8260" w:rsidR="002F491D">
        <w:rPr>
          <w:sz w:val="24"/>
          <w:szCs w:val="24"/>
        </w:rPr>
        <w:t xml:space="preserve"> </w:t>
      </w:r>
      <w:r w:rsidRPr="103A8260" w:rsidR="35470436">
        <w:rPr>
          <w:sz w:val="24"/>
          <w:szCs w:val="24"/>
        </w:rPr>
        <w:t>(sellest</w:t>
      </w:r>
      <w:r w:rsidRPr="103A8260" w:rsidR="002F491D">
        <w:rPr>
          <w:sz w:val="24"/>
          <w:szCs w:val="24"/>
        </w:rPr>
        <w:t xml:space="preserve"> </w:t>
      </w:r>
      <w:r w:rsidRPr="103A8260" w:rsidR="35470436">
        <w:rPr>
          <w:sz w:val="24"/>
          <w:szCs w:val="24"/>
        </w:rPr>
        <w:t>rohkem</w:t>
      </w:r>
      <w:r w:rsidRPr="103A8260" w:rsidR="002F491D">
        <w:rPr>
          <w:sz w:val="24"/>
          <w:szCs w:val="24"/>
        </w:rPr>
        <w:t xml:space="preserve"> </w:t>
      </w:r>
      <w:r w:rsidRPr="103A8260" w:rsidR="35470436">
        <w:rPr>
          <w:sz w:val="24"/>
          <w:szCs w:val="24"/>
        </w:rPr>
        <w:t>p-s</w:t>
      </w:r>
      <w:r w:rsidRPr="103A8260" w:rsidR="002F491D">
        <w:rPr>
          <w:sz w:val="24"/>
          <w:szCs w:val="24"/>
        </w:rPr>
        <w:t xml:space="preserve"> </w:t>
      </w:r>
      <w:r w:rsidRPr="103A8260" w:rsidR="35470436">
        <w:rPr>
          <w:sz w:val="24"/>
          <w:szCs w:val="24"/>
        </w:rPr>
        <w:t>4.2.6</w:t>
      </w:r>
      <w:r w:rsidRPr="103A8260" w:rsidR="0058542E">
        <w:rPr>
          <w:sz w:val="24"/>
          <w:szCs w:val="24"/>
        </w:rPr>
        <w:t>. Virtuaalne labor kui teenus</w:t>
      </w:r>
      <w:r w:rsidRPr="103A8260" w:rsidR="35470436">
        <w:rPr>
          <w:sz w:val="24"/>
          <w:szCs w:val="24"/>
        </w:rPr>
        <w:t>).</w:t>
      </w:r>
    </w:p>
    <w:p w:rsidRPr="00593A14" w:rsidR="00C9381B" w:rsidP="0239FC26" w:rsidRDefault="2EC3F13D" w14:paraId="59B39003" w14:textId="59606B2E">
      <w:pPr>
        <w:rPr>
          <w:sz w:val="24"/>
          <w:szCs w:val="24"/>
        </w:rPr>
      </w:pPr>
      <w:r w:rsidRPr="103A8260" w:rsidR="2EC3F13D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2EC3F13D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2EC3F13D">
        <w:rPr>
          <w:sz w:val="24"/>
          <w:szCs w:val="24"/>
        </w:rPr>
        <w:t>oma</w:t>
      </w:r>
      <w:r w:rsidRPr="103A8260" w:rsidR="002F491D">
        <w:rPr>
          <w:sz w:val="24"/>
          <w:szCs w:val="24"/>
        </w:rPr>
        <w:t xml:space="preserve"> </w:t>
      </w:r>
      <w:r w:rsidRPr="103A8260" w:rsidR="2EC3F13D">
        <w:rPr>
          <w:sz w:val="24"/>
          <w:szCs w:val="24"/>
        </w:rPr>
        <w:t>loodava</w:t>
      </w:r>
      <w:r w:rsidRPr="103A8260" w:rsidR="002F491D">
        <w:rPr>
          <w:sz w:val="24"/>
          <w:szCs w:val="24"/>
        </w:rPr>
        <w:t xml:space="preserve"> </w:t>
      </w:r>
      <w:r w:rsidRPr="103A8260" w:rsidR="2EC3F13D">
        <w:rPr>
          <w:sz w:val="24"/>
          <w:szCs w:val="24"/>
        </w:rPr>
        <w:t>veebikeskkonnaga</w:t>
      </w:r>
      <w:r w:rsidRPr="103A8260" w:rsidR="002F491D">
        <w:rPr>
          <w:sz w:val="24"/>
          <w:szCs w:val="24"/>
        </w:rPr>
        <w:t xml:space="preserve"> </w:t>
      </w:r>
      <w:r w:rsidRPr="103A8260" w:rsidR="002B07A7">
        <w:rPr>
          <w:sz w:val="24"/>
          <w:szCs w:val="24"/>
        </w:rPr>
        <w:t>pakkuda</w:t>
      </w:r>
      <w:r w:rsidRPr="103A8260" w:rsidR="002B07A7">
        <w:rPr>
          <w:sz w:val="24"/>
          <w:szCs w:val="24"/>
        </w:rPr>
        <w:t xml:space="preserve"> </w:t>
      </w:r>
      <w:r w:rsidRPr="103A8260" w:rsidR="2EC3F13D">
        <w:rPr>
          <w:sz w:val="24"/>
          <w:szCs w:val="24"/>
        </w:rPr>
        <w:t>tudengitele</w:t>
      </w:r>
      <w:r w:rsidRPr="103A8260" w:rsidR="002F491D">
        <w:rPr>
          <w:sz w:val="24"/>
          <w:szCs w:val="24"/>
        </w:rPr>
        <w:t xml:space="preserve"> </w:t>
      </w:r>
      <w:r w:rsidRPr="103A8260" w:rsidR="2EC3F13D">
        <w:rPr>
          <w:sz w:val="24"/>
          <w:szCs w:val="24"/>
        </w:rPr>
        <w:t>võimalust</w:t>
      </w:r>
      <w:r w:rsidRPr="103A8260" w:rsidR="002F491D">
        <w:rPr>
          <w:sz w:val="24"/>
          <w:szCs w:val="24"/>
        </w:rPr>
        <w:t xml:space="preserve"> </w:t>
      </w:r>
      <w:r w:rsidRPr="103A8260" w:rsidR="2EC3F13D">
        <w:rPr>
          <w:sz w:val="24"/>
          <w:szCs w:val="24"/>
        </w:rPr>
        <w:t>arendada</w:t>
      </w:r>
      <w:r w:rsidRPr="103A8260" w:rsidR="002F491D">
        <w:rPr>
          <w:sz w:val="24"/>
          <w:szCs w:val="24"/>
        </w:rPr>
        <w:t xml:space="preserve"> </w:t>
      </w:r>
      <w:r w:rsidRPr="103A8260" w:rsidR="2EC3F13D">
        <w:rPr>
          <w:sz w:val="24"/>
          <w:szCs w:val="24"/>
        </w:rPr>
        <w:t>baasoskusi</w:t>
      </w:r>
      <w:r w:rsidRPr="103A8260" w:rsidR="002F491D">
        <w:rPr>
          <w:sz w:val="24"/>
          <w:szCs w:val="24"/>
        </w:rPr>
        <w:t xml:space="preserve"> </w:t>
      </w:r>
      <w:r w:rsidRPr="103A8260" w:rsidR="2EC3F13D">
        <w:rPr>
          <w:sz w:val="24"/>
          <w:szCs w:val="24"/>
        </w:rPr>
        <w:t>nagu</w:t>
      </w:r>
      <w:r w:rsidRPr="103A8260" w:rsidR="002F491D">
        <w:rPr>
          <w:sz w:val="24"/>
          <w:szCs w:val="24"/>
        </w:rPr>
        <w:t xml:space="preserve"> </w:t>
      </w:r>
      <w:r w:rsidRPr="103A8260" w:rsidR="2EC3F13D">
        <w:rPr>
          <w:sz w:val="24"/>
          <w:szCs w:val="24"/>
        </w:rPr>
        <w:t>lausestamine,</w:t>
      </w:r>
      <w:r w:rsidRPr="103A8260" w:rsidR="002F491D">
        <w:rPr>
          <w:sz w:val="24"/>
          <w:szCs w:val="24"/>
        </w:rPr>
        <w:t xml:space="preserve"> </w:t>
      </w:r>
      <w:r w:rsidRPr="103A8260" w:rsidR="2EC3F13D">
        <w:rPr>
          <w:sz w:val="24"/>
          <w:szCs w:val="24"/>
        </w:rPr>
        <w:t>märgendamine,</w:t>
      </w:r>
      <w:r w:rsidRPr="103A8260" w:rsidR="002F491D">
        <w:rPr>
          <w:sz w:val="24"/>
          <w:szCs w:val="24"/>
        </w:rPr>
        <w:t xml:space="preserve"> </w:t>
      </w:r>
      <w:r w:rsidRPr="103A8260" w:rsidR="2EC3F13D">
        <w:rPr>
          <w:sz w:val="24"/>
          <w:szCs w:val="24"/>
        </w:rPr>
        <w:t>andmete</w:t>
      </w:r>
      <w:r w:rsidRPr="103A8260" w:rsidR="002F491D">
        <w:rPr>
          <w:sz w:val="24"/>
          <w:szCs w:val="24"/>
        </w:rPr>
        <w:t xml:space="preserve"> </w:t>
      </w:r>
      <w:r w:rsidRPr="103A8260" w:rsidR="2EC3F13D">
        <w:rPr>
          <w:sz w:val="24"/>
          <w:szCs w:val="24"/>
        </w:rPr>
        <w:t>rikastamine</w:t>
      </w:r>
      <w:r w:rsidRPr="103A8260" w:rsidR="002F491D">
        <w:rPr>
          <w:sz w:val="24"/>
          <w:szCs w:val="24"/>
        </w:rPr>
        <w:t xml:space="preserve"> </w:t>
      </w:r>
      <w:r w:rsidRPr="103A8260" w:rsidR="2EC3F13D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2EC3F13D">
        <w:rPr>
          <w:sz w:val="24"/>
          <w:szCs w:val="24"/>
        </w:rPr>
        <w:t>võimalust</w:t>
      </w:r>
      <w:r w:rsidRPr="103A8260" w:rsidR="002F491D">
        <w:rPr>
          <w:sz w:val="24"/>
          <w:szCs w:val="24"/>
        </w:rPr>
        <w:t xml:space="preserve"> </w:t>
      </w:r>
      <w:r w:rsidRPr="103A8260" w:rsidR="2EC3F13D">
        <w:rPr>
          <w:sz w:val="24"/>
          <w:szCs w:val="24"/>
        </w:rPr>
        <w:t>ühendada</w:t>
      </w:r>
      <w:r w:rsidRPr="103A8260" w:rsidR="002F491D">
        <w:rPr>
          <w:sz w:val="24"/>
          <w:szCs w:val="24"/>
        </w:rPr>
        <w:t xml:space="preserve"> </w:t>
      </w:r>
      <w:r w:rsidRPr="103A8260" w:rsidR="2EC3F13D">
        <w:rPr>
          <w:sz w:val="24"/>
          <w:szCs w:val="24"/>
        </w:rPr>
        <w:t>andmetöötluse</w:t>
      </w:r>
      <w:r w:rsidRPr="103A8260" w:rsidR="002F491D">
        <w:rPr>
          <w:sz w:val="24"/>
          <w:szCs w:val="24"/>
        </w:rPr>
        <w:t xml:space="preserve"> </w:t>
      </w:r>
      <w:r w:rsidRPr="103A8260" w:rsidR="2EC3F13D">
        <w:rPr>
          <w:sz w:val="24"/>
          <w:szCs w:val="24"/>
        </w:rPr>
        <w:t>tulemused</w:t>
      </w:r>
      <w:r w:rsidRPr="103A8260" w:rsidR="002F491D">
        <w:rPr>
          <w:sz w:val="24"/>
          <w:szCs w:val="24"/>
        </w:rPr>
        <w:t xml:space="preserve"> </w:t>
      </w:r>
      <w:r w:rsidRPr="103A8260" w:rsidR="00357D47">
        <w:rPr>
          <w:sz w:val="24"/>
          <w:szCs w:val="24"/>
        </w:rPr>
        <w:t xml:space="preserve">uuesti </w:t>
      </w:r>
      <w:r w:rsidRPr="103A8260" w:rsidR="2EC3F13D">
        <w:rPr>
          <w:sz w:val="24"/>
          <w:szCs w:val="24"/>
        </w:rPr>
        <w:t>veebikeskkonna</w:t>
      </w:r>
      <w:r w:rsidRPr="103A8260" w:rsidR="002F491D">
        <w:rPr>
          <w:sz w:val="24"/>
          <w:szCs w:val="24"/>
        </w:rPr>
        <w:t xml:space="preserve"> </w:t>
      </w:r>
      <w:r w:rsidRPr="103A8260" w:rsidR="2EC3F13D">
        <w:rPr>
          <w:sz w:val="24"/>
          <w:szCs w:val="24"/>
        </w:rPr>
        <w:t>materjalidega.</w:t>
      </w:r>
    </w:p>
    <w:p w:rsidRPr="00593A14" w:rsidR="71D61E6B" w:rsidP="003E6EA7" w:rsidRDefault="0B7310EC" w14:paraId="5C4A5F50" w14:textId="3463F75A">
      <w:pPr>
        <w:rPr>
          <w:sz w:val="24"/>
          <w:szCs w:val="24"/>
        </w:rPr>
      </w:pPr>
      <w:r w:rsidRPr="103A8260" w:rsidR="0B7310EC">
        <w:rPr>
          <w:sz w:val="24"/>
          <w:szCs w:val="24"/>
        </w:rPr>
        <w:t>Kolmandaks</w:t>
      </w:r>
      <w:r w:rsidRPr="103A8260" w:rsidR="002F491D">
        <w:rPr>
          <w:sz w:val="24"/>
          <w:szCs w:val="24"/>
        </w:rPr>
        <w:t xml:space="preserve"> </w:t>
      </w:r>
      <w:r w:rsidRPr="103A8260" w:rsidR="06EFA573">
        <w:rPr>
          <w:sz w:val="24"/>
          <w:szCs w:val="24"/>
        </w:rPr>
        <w:t>lootsid</w:t>
      </w:r>
      <w:r w:rsidRPr="103A8260" w:rsidR="002F491D">
        <w:rPr>
          <w:sz w:val="24"/>
          <w:szCs w:val="24"/>
        </w:rPr>
        <w:t xml:space="preserve"> </w:t>
      </w:r>
      <w:r w:rsidRPr="103A8260" w:rsidR="0B7310EC">
        <w:rPr>
          <w:sz w:val="24"/>
          <w:szCs w:val="24"/>
        </w:rPr>
        <w:t>intervjueeritavad</w:t>
      </w:r>
      <w:r w:rsidRPr="103A8260" w:rsidR="1AF23A6E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1AF23A6E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30760C5D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297C3D29">
        <w:rPr>
          <w:sz w:val="24"/>
          <w:szCs w:val="24"/>
        </w:rPr>
        <w:t>saaks</w:t>
      </w:r>
      <w:r w:rsidRPr="103A8260" w:rsidR="002F491D">
        <w:rPr>
          <w:sz w:val="24"/>
          <w:szCs w:val="24"/>
        </w:rPr>
        <w:t xml:space="preserve"> </w:t>
      </w:r>
      <w:r w:rsidRPr="103A8260" w:rsidR="6194F29B">
        <w:rPr>
          <w:sz w:val="24"/>
          <w:szCs w:val="24"/>
        </w:rPr>
        <w:t>tudengitele</w:t>
      </w:r>
      <w:r w:rsidRPr="103A8260" w:rsidR="002F491D">
        <w:rPr>
          <w:sz w:val="24"/>
          <w:szCs w:val="24"/>
        </w:rPr>
        <w:t xml:space="preserve"> </w:t>
      </w:r>
      <w:r w:rsidRPr="103A8260" w:rsidR="6194F29B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6194F29B">
        <w:rPr>
          <w:sz w:val="24"/>
          <w:szCs w:val="24"/>
        </w:rPr>
        <w:t>teadlastele</w:t>
      </w:r>
      <w:r w:rsidRPr="103A8260" w:rsidR="002F491D">
        <w:rPr>
          <w:sz w:val="24"/>
          <w:szCs w:val="24"/>
        </w:rPr>
        <w:t xml:space="preserve"> </w:t>
      </w:r>
      <w:r w:rsidRPr="103A8260" w:rsidR="30760C5D">
        <w:rPr>
          <w:sz w:val="24"/>
          <w:szCs w:val="24"/>
        </w:rPr>
        <w:t>pakk</w:t>
      </w:r>
      <w:r w:rsidRPr="103A8260" w:rsidR="78A76253">
        <w:rPr>
          <w:sz w:val="24"/>
          <w:szCs w:val="24"/>
        </w:rPr>
        <w:t>uda</w:t>
      </w:r>
      <w:r w:rsidRPr="103A8260" w:rsidR="002F491D">
        <w:rPr>
          <w:sz w:val="24"/>
          <w:szCs w:val="24"/>
        </w:rPr>
        <w:t xml:space="preserve"> </w:t>
      </w:r>
      <w:r w:rsidRPr="103A8260" w:rsidR="30760C5D">
        <w:rPr>
          <w:sz w:val="24"/>
          <w:szCs w:val="24"/>
        </w:rPr>
        <w:t>reaalset</w:t>
      </w:r>
      <w:r w:rsidRPr="103A8260" w:rsidR="002F491D">
        <w:rPr>
          <w:sz w:val="24"/>
          <w:szCs w:val="24"/>
        </w:rPr>
        <w:t xml:space="preserve"> </w:t>
      </w:r>
      <w:r w:rsidRPr="103A8260" w:rsidR="30760C5D">
        <w:rPr>
          <w:sz w:val="24"/>
          <w:szCs w:val="24"/>
        </w:rPr>
        <w:t>praktilist</w:t>
      </w:r>
      <w:r w:rsidRPr="103A8260" w:rsidR="002F491D">
        <w:rPr>
          <w:sz w:val="24"/>
          <w:szCs w:val="24"/>
        </w:rPr>
        <w:t xml:space="preserve"> </w:t>
      </w:r>
      <w:r w:rsidRPr="103A8260" w:rsidR="30760C5D">
        <w:rPr>
          <w:sz w:val="24"/>
          <w:szCs w:val="24"/>
        </w:rPr>
        <w:t>väljundit</w:t>
      </w:r>
      <w:r w:rsidRPr="103A8260" w:rsidR="002F491D">
        <w:rPr>
          <w:sz w:val="24"/>
          <w:szCs w:val="24"/>
        </w:rPr>
        <w:t xml:space="preserve"> </w:t>
      </w:r>
      <w:r w:rsidRPr="103A8260" w:rsidR="30760C5D">
        <w:rPr>
          <w:sz w:val="24"/>
          <w:szCs w:val="24"/>
        </w:rPr>
        <w:t>oma</w:t>
      </w:r>
      <w:r w:rsidRPr="103A8260" w:rsidR="002F491D">
        <w:rPr>
          <w:sz w:val="24"/>
          <w:szCs w:val="24"/>
        </w:rPr>
        <w:t xml:space="preserve"> </w:t>
      </w:r>
      <w:r w:rsidRPr="103A8260" w:rsidR="30760C5D">
        <w:rPr>
          <w:sz w:val="24"/>
          <w:szCs w:val="24"/>
        </w:rPr>
        <w:t>andmete</w:t>
      </w:r>
      <w:r w:rsidRPr="103A8260" w:rsidR="002F491D">
        <w:rPr>
          <w:sz w:val="24"/>
          <w:szCs w:val="24"/>
        </w:rPr>
        <w:t xml:space="preserve"> </w:t>
      </w:r>
      <w:r w:rsidRPr="103A8260" w:rsidR="30760C5D">
        <w:rPr>
          <w:sz w:val="24"/>
          <w:szCs w:val="24"/>
        </w:rPr>
        <w:t>töötlemise</w:t>
      </w:r>
      <w:r w:rsidRPr="103A8260" w:rsidR="1DD0AFD1">
        <w:rPr>
          <w:sz w:val="24"/>
          <w:szCs w:val="24"/>
        </w:rPr>
        <w:t>l</w:t>
      </w:r>
      <w:r w:rsidRPr="103A8260" w:rsidR="2D12DCB0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5FA08324">
        <w:rPr>
          <w:sz w:val="24"/>
          <w:szCs w:val="24"/>
        </w:rPr>
        <w:t>V</w:t>
      </w:r>
      <w:r w:rsidRPr="103A8260" w:rsidR="35D3996B">
        <w:rPr>
          <w:sz w:val="24"/>
          <w:szCs w:val="24"/>
        </w:rPr>
        <w:t>irtuaalne</w:t>
      </w:r>
      <w:r w:rsidRPr="103A8260" w:rsidR="002F491D">
        <w:rPr>
          <w:sz w:val="24"/>
          <w:szCs w:val="24"/>
        </w:rPr>
        <w:t xml:space="preserve"> </w:t>
      </w:r>
      <w:r w:rsidRPr="103A8260" w:rsidR="35D3996B">
        <w:rPr>
          <w:sz w:val="24"/>
          <w:szCs w:val="24"/>
        </w:rPr>
        <w:t>labor</w:t>
      </w:r>
      <w:r w:rsidRPr="103A8260" w:rsidR="002F491D">
        <w:rPr>
          <w:sz w:val="24"/>
          <w:szCs w:val="24"/>
        </w:rPr>
        <w:t xml:space="preserve"> </w:t>
      </w:r>
      <w:r w:rsidRPr="103A8260" w:rsidR="35D3996B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35D3996B">
        <w:rPr>
          <w:sz w:val="24"/>
          <w:szCs w:val="24"/>
        </w:rPr>
        <w:t>välja</w:t>
      </w:r>
      <w:r w:rsidRPr="103A8260" w:rsidR="002F491D">
        <w:rPr>
          <w:sz w:val="24"/>
          <w:szCs w:val="24"/>
        </w:rPr>
        <w:t xml:space="preserve"> </w:t>
      </w:r>
      <w:r w:rsidRPr="103A8260" w:rsidR="35D3996B">
        <w:rPr>
          <w:sz w:val="24"/>
          <w:szCs w:val="24"/>
        </w:rPr>
        <w:t>töötada-pakkuda</w:t>
      </w:r>
      <w:r w:rsidRPr="103A8260" w:rsidR="002F491D">
        <w:rPr>
          <w:sz w:val="24"/>
          <w:szCs w:val="24"/>
        </w:rPr>
        <w:t xml:space="preserve"> </w:t>
      </w:r>
      <w:r w:rsidRPr="103A8260" w:rsidR="35D3996B">
        <w:rPr>
          <w:sz w:val="24"/>
          <w:szCs w:val="24"/>
        </w:rPr>
        <w:t>konkreetseid</w:t>
      </w:r>
      <w:r w:rsidRPr="103A8260" w:rsidR="002F491D">
        <w:rPr>
          <w:sz w:val="24"/>
          <w:szCs w:val="24"/>
        </w:rPr>
        <w:t xml:space="preserve"> </w:t>
      </w:r>
      <w:r w:rsidRPr="103A8260" w:rsidR="35D3996B">
        <w:rPr>
          <w:sz w:val="24"/>
          <w:szCs w:val="24"/>
        </w:rPr>
        <w:t>projekte,</w:t>
      </w:r>
      <w:r w:rsidRPr="103A8260" w:rsidR="002F491D">
        <w:rPr>
          <w:sz w:val="24"/>
          <w:szCs w:val="24"/>
        </w:rPr>
        <w:t xml:space="preserve"> </w:t>
      </w:r>
      <w:r w:rsidRPr="103A8260" w:rsidR="35D3996B">
        <w:rPr>
          <w:sz w:val="24"/>
          <w:szCs w:val="24"/>
        </w:rPr>
        <w:t>mille</w:t>
      </w:r>
      <w:r w:rsidRPr="103A8260" w:rsidR="002F491D">
        <w:rPr>
          <w:sz w:val="24"/>
          <w:szCs w:val="24"/>
        </w:rPr>
        <w:t xml:space="preserve"> </w:t>
      </w:r>
      <w:r w:rsidRPr="103A8260" w:rsidR="35D3996B">
        <w:rPr>
          <w:sz w:val="24"/>
          <w:szCs w:val="24"/>
        </w:rPr>
        <w:t>jaoks</w:t>
      </w:r>
      <w:r w:rsidRPr="103A8260" w:rsidR="002F491D">
        <w:rPr>
          <w:sz w:val="24"/>
          <w:szCs w:val="24"/>
        </w:rPr>
        <w:t xml:space="preserve"> </w:t>
      </w:r>
      <w:r w:rsidRPr="103A8260" w:rsidR="35D3996B">
        <w:rPr>
          <w:sz w:val="24"/>
          <w:szCs w:val="24"/>
        </w:rPr>
        <w:t>andmeid</w:t>
      </w:r>
      <w:r w:rsidRPr="103A8260" w:rsidR="002F491D">
        <w:rPr>
          <w:sz w:val="24"/>
          <w:szCs w:val="24"/>
        </w:rPr>
        <w:t xml:space="preserve"> </w:t>
      </w:r>
      <w:r w:rsidRPr="103A8260" w:rsidR="35D3996B">
        <w:rPr>
          <w:sz w:val="24"/>
          <w:szCs w:val="24"/>
        </w:rPr>
        <w:t>vaja</w:t>
      </w:r>
      <w:r w:rsidRPr="103A8260" w:rsidR="002F491D">
        <w:rPr>
          <w:sz w:val="24"/>
          <w:szCs w:val="24"/>
        </w:rPr>
        <w:t xml:space="preserve"> </w:t>
      </w:r>
      <w:r w:rsidRPr="103A8260" w:rsidR="35D3996B">
        <w:rPr>
          <w:sz w:val="24"/>
          <w:szCs w:val="24"/>
        </w:rPr>
        <w:t>läheb.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Näiteks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kord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aastas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paari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aasta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tagant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teha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üleskutseid</w:t>
      </w:r>
      <w:r w:rsidRPr="103A8260" w:rsidR="002F491D">
        <w:rPr>
          <w:sz w:val="24"/>
          <w:szCs w:val="24"/>
        </w:rPr>
        <w:t xml:space="preserve"> </w:t>
      </w:r>
      <w:r w:rsidRPr="103A8260" w:rsidR="00B236D1">
        <w:rPr>
          <w:sz w:val="24"/>
          <w:szCs w:val="24"/>
        </w:rPr>
        <w:t xml:space="preserve">lahendada </w:t>
      </w:r>
      <w:r w:rsidRPr="103A8260" w:rsidR="09FF918F">
        <w:rPr>
          <w:sz w:val="24"/>
          <w:szCs w:val="24"/>
        </w:rPr>
        <w:t>andmetel</w:t>
      </w:r>
      <w:r w:rsidRPr="103A8260" w:rsidR="002F491D">
        <w:rPr>
          <w:sz w:val="24"/>
          <w:szCs w:val="24"/>
        </w:rPr>
        <w:t xml:space="preserve"> </w:t>
      </w:r>
      <w:r w:rsidRPr="103A8260" w:rsidR="002B07A7">
        <w:rPr>
          <w:sz w:val="24"/>
          <w:szCs w:val="24"/>
        </w:rPr>
        <w:t>põhineva</w:t>
      </w:r>
      <w:r w:rsidRPr="103A8260" w:rsidR="00B236D1">
        <w:rPr>
          <w:sz w:val="24"/>
          <w:szCs w:val="24"/>
        </w:rPr>
        <w:t>id</w:t>
      </w:r>
      <w:r w:rsidRPr="103A8260" w:rsidR="002B07A7">
        <w:rPr>
          <w:sz w:val="24"/>
          <w:szCs w:val="24"/>
        </w:rPr>
        <w:t xml:space="preserve"> </w:t>
      </w:r>
      <w:r w:rsidRPr="103A8260" w:rsidR="00B236D1">
        <w:rPr>
          <w:sz w:val="24"/>
          <w:szCs w:val="24"/>
        </w:rPr>
        <w:t>konkreetse</w:t>
      </w:r>
      <w:r w:rsidRPr="103A8260" w:rsidR="00B236D1">
        <w:rPr>
          <w:sz w:val="24"/>
          <w:szCs w:val="24"/>
        </w:rPr>
        <w:t xml:space="preserve">id </w:t>
      </w:r>
      <w:r w:rsidRPr="103A8260" w:rsidR="09FF918F">
        <w:rPr>
          <w:sz w:val="24"/>
          <w:szCs w:val="24"/>
        </w:rPr>
        <w:t>ülesan</w:t>
      </w:r>
      <w:r w:rsidRPr="103A8260" w:rsidR="00B236D1">
        <w:rPr>
          <w:sz w:val="24"/>
          <w:szCs w:val="24"/>
        </w:rPr>
        <w:t>deid</w:t>
      </w:r>
      <w:r w:rsidRPr="103A8260" w:rsidR="09FF918F">
        <w:rPr>
          <w:sz w:val="24"/>
          <w:szCs w:val="24"/>
        </w:rPr>
        <w:t>: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infograafikute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näituste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koostamine,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visuaalsete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andmelugude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jutustamine</w:t>
      </w:r>
      <w:r w:rsidRPr="103A8260" w:rsidR="67AF6930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67AF6930">
        <w:rPr>
          <w:sz w:val="24"/>
          <w:szCs w:val="24"/>
        </w:rPr>
        <w:t>videod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–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pakuks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huvi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laiemale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avalikkusele.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Tudengid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võiksid</w:t>
      </w:r>
      <w:r w:rsidRPr="103A8260" w:rsidR="002F491D">
        <w:rPr>
          <w:sz w:val="24"/>
          <w:szCs w:val="24"/>
        </w:rPr>
        <w:t xml:space="preserve"> </w:t>
      </w:r>
      <w:r w:rsidRPr="103A8260" w:rsidR="2BEBFADD">
        <w:rPr>
          <w:sz w:val="24"/>
          <w:szCs w:val="24"/>
        </w:rPr>
        <w:t>kursuse-,</w:t>
      </w:r>
      <w:r w:rsidRPr="103A8260" w:rsidR="002F491D">
        <w:rPr>
          <w:sz w:val="24"/>
          <w:szCs w:val="24"/>
        </w:rPr>
        <w:t xml:space="preserve"> </w:t>
      </w:r>
      <w:r w:rsidRPr="103A8260" w:rsidR="38464039">
        <w:rPr>
          <w:sz w:val="24"/>
          <w:szCs w:val="24"/>
        </w:rPr>
        <w:t>seminari-</w:t>
      </w:r>
      <w:r w:rsidRPr="103A8260" w:rsidR="002F491D">
        <w:rPr>
          <w:sz w:val="24"/>
          <w:szCs w:val="24"/>
        </w:rPr>
        <w:t xml:space="preserve"> </w:t>
      </w:r>
      <w:r w:rsidRPr="103A8260" w:rsidR="38464039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38464039">
        <w:rPr>
          <w:sz w:val="24"/>
          <w:szCs w:val="24"/>
        </w:rPr>
        <w:t>muu</w:t>
      </w:r>
      <w:r w:rsidRPr="103A8260" w:rsidR="002F491D">
        <w:rPr>
          <w:sz w:val="24"/>
          <w:szCs w:val="24"/>
        </w:rPr>
        <w:t xml:space="preserve"> </w:t>
      </w:r>
      <w:r w:rsidRPr="103A8260" w:rsidR="38464039">
        <w:rPr>
          <w:sz w:val="24"/>
          <w:szCs w:val="24"/>
        </w:rPr>
        <w:t>koolitöö</w:t>
      </w:r>
      <w:r w:rsidRPr="103A8260" w:rsidR="002F491D">
        <w:rPr>
          <w:sz w:val="24"/>
          <w:szCs w:val="24"/>
        </w:rPr>
        <w:t xml:space="preserve"> </w:t>
      </w:r>
      <w:r w:rsidRPr="103A8260" w:rsidR="38464039">
        <w:rPr>
          <w:sz w:val="24"/>
          <w:szCs w:val="24"/>
        </w:rPr>
        <w:t>raames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arendada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välja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suisa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uusi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rakendusi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09FF918F">
        <w:rPr>
          <w:sz w:val="24"/>
          <w:szCs w:val="24"/>
        </w:rPr>
        <w:t>lahendusi.</w:t>
      </w:r>
      <w:r w:rsidRPr="103A8260" w:rsidR="002F491D">
        <w:rPr>
          <w:sz w:val="24"/>
          <w:szCs w:val="24"/>
        </w:rPr>
        <w:t xml:space="preserve"> </w:t>
      </w:r>
      <w:r w:rsidRPr="103A8260" w:rsidR="2169EBC2">
        <w:rPr>
          <w:sz w:val="24"/>
          <w:szCs w:val="24"/>
        </w:rPr>
        <w:t>Kõige</w:t>
      </w:r>
      <w:r w:rsidRPr="103A8260" w:rsidR="002F491D">
        <w:rPr>
          <w:sz w:val="24"/>
          <w:szCs w:val="24"/>
        </w:rPr>
        <w:t xml:space="preserve"> </w:t>
      </w:r>
      <w:r w:rsidRPr="103A8260" w:rsidR="2169EBC2">
        <w:rPr>
          <w:sz w:val="24"/>
          <w:szCs w:val="24"/>
        </w:rPr>
        <w:t>hinnatum</w:t>
      </w:r>
      <w:r w:rsidRPr="103A8260" w:rsidR="002F491D">
        <w:rPr>
          <w:sz w:val="24"/>
          <w:szCs w:val="24"/>
        </w:rPr>
        <w:t xml:space="preserve"> </w:t>
      </w:r>
      <w:r w:rsidRPr="103A8260" w:rsidR="2169EBC2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2169EBC2">
        <w:rPr>
          <w:sz w:val="24"/>
          <w:szCs w:val="24"/>
        </w:rPr>
        <w:t>kindlasti</w:t>
      </w:r>
      <w:r w:rsidRPr="103A8260" w:rsidR="002F491D">
        <w:rPr>
          <w:sz w:val="24"/>
          <w:szCs w:val="24"/>
        </w:rPr>
        <w:t xml:space="preserve"> </w:t>
      </w:r>
      <w:r w:rsidRPr="103A8260" w:rsidR="2169EBC2">
        <w:rPr>
          <w:sz w:val="24"/>
          <w:szCs w:val="24"/>
        </w:rPr>
        <w:t>võimalus</w:t>
      </w:r>
      <w:r w:rsidRPr="103A8260" w:rsidR="002F491D">
        <w:rPr>
          <w:sz w:val="24"/>
          <w:szCs w:val="24"/>
        </w:rPr>
        <w:t xml:space="preserve"> </w:t>
      </w:r>
      <w:r w:rsidRPr="103A8260" w:rsidR="2169EBC2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2169EBC2">
        <w:rPr>
          <w:sz w:val="24"/>
          <w:szCs w:val="24"/>
        </w:rPr>
        <w:t>residentuuris</w:t>
      </w:r>
      <w:r w:rsidRPr="103A8260" w:rsidR="002F491D">
        <w:rPr>
          <w:sz w:val="24"/>
          <w:szCs w:val="24"/>
        </w:rPr>
        <w:t xml:space="preserve"> </w:t>
      </w:r>
      <w:r w:rsidRPr="103A8260" w:rsidR="2169EBC2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2169EBC2">
        <w:rPr>
          <w:sz w:val="24"/>
          <w:szCs w:val="24"/>
        </w:rPr>
        <w:t>saada</w:t>
      </w:r>
      <w:r w:rsidRPr="103A8260" w:rsidR="002F491D">
        <w:rPr>
          <w:sz w:val="24"/>
          <w:szCs w:val="24"/>
        </w:rPr>
        <w:t xml:space="preserve"> </w:t>
      </w:r>
      <w:r w:rsidRPr="103A8260" w:rsidR="2169EBC2">
        <w:rPr>
          <w:sz w:val="24"/>
          <w:szCs w:val="24"/>
        </w:rPr>
        <w:t>reaal</w:t>
      </w:r>
      <w:r w:rsidRPr="103A8260" w:rsidR="00B87E30">
        <w:rPr>
          <w:sz w:val="24"/>
          <w:szCs w:val="24"/>
        </w:rPr>
        <w:t>n</w:t>
      </w:r>
      <w:r w:rsidRPr="103A8260" w:rsidR="2169EBC2">
        <w:rPr>
          <w:sz w:val="24"/>
          <w:szCs w:val="24"/>
        </w:rPr>
        <w:t>e</w:t>
      </w:r>
      <w:r w:rsidRPr="103A8260" w:rsidR="002F491D">
        <w:rPr>
          <w:sz w:val="24"/>
          <w:szCs w:val="24"/>
        </w:rPr>
        <w:t xml:space="preserve"> </w:t>
      </w:r>
      <w:r w:rsidRPr="103A8260" w:rsidR="2169EBC2">
        <w:rPr>
          <w:sz w:val="24"/>
          <w:szCs w:val="24"/>
        </w:rPr>
        <w:t>füüsili</w:t>
      </w:r>
      <w:r w:rsidRPr="103A8260" w:rsidR="00B87E30">
        <w:rPr>
          <w:sz w:val="24"/>
          <w:szCs w:val="24"/>
        </w:rPr>
        <w:t>n</w:t>
      </w:r>
      <w:r w:rsidRPr="103A8260" w:rsidR="2169EBC2">
        <w:rPr>
          <w:sz w:val="24"/>
          <w:szCs w:val="24"/>
        </w:rPr>
        <w:t>e</w:t>
      </w:r>
      <w:r w:rsidRPr="103A8260" w:rsidR="002F491D">
        <w:rPr>
          <w:sz w:val="24"/>
          <w:szCs w:val="24"/>
        </w:rPr>
        <w:t xml:space="preserve"> </w:t>
      </w:r>
      <w:r w:rsidRPr="103A8260" w:rsidR="2169EBC2">
        <w:rPr>
          <w:sz w:val="24"/>
          <w:szCs w:val="24"/>
        </w:rPr>
        <w:t>töökoh</w:t>
      </w:r>
      <w:r w:rsidRPr="103A8260" w:rsidR="00B87E30">
        <w:rPr>
          <w:sz w:val="24"/>
          <w:szCs w:val="24"/>
        </w:rPr>
        <w:t>t</w:t>
      </w:r>
      <w:r w:rsidRPr="103A8260" w:rsidR="79D35BEA">
        <w:rPr>
          <w:sz w:val="24"/>
          <w:szCs w:val="24"/>
        </w:rPr>
        <w:t>.</w:t>
      </w:r>
    </w:p>
    <w:p w:rsidRPr="00593A14" w:rsidR="474A6F1F" w:rsidP="0239FC26" w:rsidRDefault="3BACA4C0" w14:paraId="70D566C2" w14:textId="655ABDD2">
      <w:pPr>
        <w:rPr>
          <w:sz w:val="24"/>
          <w:szCs w:val="24"/>
        </w:rPr>
      </w:pPr>
      <w:r w:rsidRPr="103A8260" w:rsidR="3BACA4C0">
        <w:rPr>
          <w:sz w:val="24"/>
          <w:szCs w:val="24"/>
        </w:rPr>
        <w:t>Erasektorile</w:t>
      </w:r>
      <w:r w:rsidRPr="103A8260" w:rsidR="002F491D">
        <w:rPr>
          <w:sz w:val="24"/>
          <w:szCs w:val="24"/>
        </w:rPr>
        <w:t xml:space="preserve"> </w:t>
      </w:r>
      <w:r w:rsidRPr="103A8260" w:rsidR="3BACA4C0">
        <w:rPr>
          <w:sz w:val="24"/>
          <w:szCs w:val="24"/>
        </w:rPr>
        <w:t>praktilise</w:t>
      </w:r>
      <w:r w:rsidRPr="103A8260" w:rsidR="002F491D">
        <w:rPr>
          <w:sz w:val="24"/>
          <w:szCs w:val="24"/>
        </w:rPr>
        <w:t xml:space="preserve"> </w:t>
      </w:r>
      <w:r w:rsidRPr="103A8260" w:rsidR="3BACA4C0">
        <w:rPr>
          <w:sz w:val="24"/>
          <w:szCs w:val="24"/>
        </w:rPr>
        <w:t>väljundi</w:t>
      </w:r>
      <w:r w:rsidRPr="103A8260" w:rsidR="002F491D">
        <w:rPr>
          <w:sz w:val="24"/>
          <w:szCs w:val="24"/>
        </w:rPr>
        <w:t xml:space="preserve"> </w:t>
      </w:r>
      <w:r w:rsidRPr="103A8260" w:rsidR="3BACA4C0">
        <w:rPr>
          <w:sz w:val="24"/>
          <w:szCs w:val="24"/>
        </w:rPr>
        <w:t>pakkumine</w:t>
      </w:r>
      <w:r w:rsidRPr="103A8260" w:rsidR="002F491D">
        <w:rPr>
          <w:sz w:val="24"/>
          <w:szCs w:val="24"/>
        </w:rPr>
        <w:t xml:space="preserve"> </w:t>
      </w:r>
      <w:r w:rsidRPr="103A8260" w:rsidR="3BACA4C0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3BACA4C0">
        <w:rPr>
          <w:sz w:val="24"/>
          <w:szCs w:val="24"/>
        </w:rPr>
        <w:t>keerulisem</w:t>
      </w:r>
      <w:r w:rsidRPr="103A8260" w:rsidR="002B07A7">
        <w:rPr>
          <w:sz w:val="24"/>
          <w:szCs w:val="24"/>
        </w:rPr>
        <w:t>:</w:t>
      </w:r>
      <w:r w:rsidRPr="103A8260" w:rsidR="002F491D">
        <w:rPr>
          <w:sz w:val="24"/>
          <w:szCs w:val="24"/>
        </w:rPr>
        <w:t xml:space="preserve"> </w:t>
      </w:r>
      <w:r w:rsidRPr="103A8260" w:rsidR="3BACA4C0">
        <w:rPr>
          <w:sz w:val="24"/>
          <w:szCs w:val="24"/>
        </w:rPr>
        <w:t>hangetel,</w:t>
      </w:r>
      <w:r w:rsidRPr="103A8260" w:rsidR="002F491D">
        <w:rPr>
          <w:sz w:val="24"/>
          <w:szCs w:val="24"/>
        </w:rPr>
        <w:t xml:space="preserve"> </w:t>
      </w:r>
      <w:r w:rsidRPr="103A8260" w:rsidR="3BACA4C0">
        <w:rPr>
          <w:sz w:val="24"/>
          <w:szCs w:val="24"/>
        </w:rPr>
        <w:t>raamlepingutel</w:t>
      </w:r>
      <w:r w:rsidRPr="103A8260" w:rsidR="002F491D">
        <w:rPr>
          <w:sz w:val="24"/>
          <w:szCs w:val="24"/>
        </w:rPr>
        <w:t xml:space="preserve"> </w:t>
      </w:r>
      <w:r w:rsidRPr="103A8260" w:rsidR="3BACA4C0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3BACA4C0">
        <w:rPr>
          <w:sz w:val="24"/>
          <w:szCs w:val="24"/>
        </w:rPr>
        <w:t>häkatonidel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3BACA4C0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3BACA4C0">
        <w:rPr>
          <w:sz w:val="24"/>
          <w:szCs w:val="24"/>
        </w:rPr>
        <w:t>mõningane,</w:t>
      </w:r>
      <w:r w:rsidRPr="103A8260" w:rsidR="002F491D">
        <w:rPr>
          <w:sz w:val="24"/>
          <w:szCs w:val="24"/>
        </w:rPr>
        <w:t xml:space="preserve"> </w:t>
      </w:r>
      <w:r w:rsidRPr="103A8260" w:rsidR="3BACA4C0">
        <w:rPr>
          <w:sz w:val="24"/>
          <w:szCs w:val="24"/>
        </w:rPr>
        <w:t>kui</w:t>
      </w:r>
      <w:r w:rsidRPr="103A8260" w:rsidR="00072A72">
        <w:rPr>
          <w:sz w:val="24"/>
          <w:szCs w:val="24"/>
        </w:rPr>
        <w:t>d siiski</w:t>
      </w:r>
      <w:r w:rsidRPr="103A8260" w:rsidR="002F491D">
        <w:rPr>
          <w:sz w:val="24"/>
          <w:szCs w:val="24"/>
        </w:rPr>
        <w:t xml:space="preserve"> </w:t>
      </w:r>
      <w:r w:rsidRPr="103A8260" w:rsidR="3BACA4C0">
        <w:rPr>
          <w:sz w:val="24"/>
          <w:szCs w:val="24"/>
        </w:rPr>
        <w:t>piiratud</w:t>
      </w:r>
      <w:r w:rsidRPr="103A8260" w:rsidR="002F491D">
        <w:rPr>
          <w:sz w:val="24"/>
          <w:szCs w:val="24"/>
        </w:rPr>
        <w:t xml:space="preserve"> </w:t>
      </w:r>
      <w:r w:rsidRPr="103A8260" w:rsidR="3BACA4C0">
        <w:rPr>
          <w:sz w:val="24"/>
          <w:szCs w:val="24"/>
        </w:rPr>
        <w:t>potentsiaal:</w:t>
      </w:r>
    </w:p>
    <w:p w:rsidRPr="00593A14" w:rsidR="474A6F1F" w:rsidP="00A432A5" w:rsidRDefault="474A6F1F" w14:paraId="27A3E527" w14:textId="192FFA35">
      <w:pPr>
        <w:pStyle w:val="Quote"/>
        <w:jc w:val="left"/>
        <w:rPr>
          <w:rFonts w:ascii="Calibri" w:hAnsi="Calibri" w:eastAsia="Calibri" w:cs="Calibri"/>
          <w:sz w:val="24"/>
          <w:szCs w:val="24"/>
        </w:rPr>
      </w:pPr>
      <w:r w:rsidRPr="103A8260" w:rsidR="474A6F1F">
        <w:rPr>
          <w:sz w:val="24"/>
          <w:szCs w:val="24"/>
        </w:rPr>
        <w:t>Nõus,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hanked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võib-olla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sellised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väga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massiivsed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suured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üritused,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mille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kaudu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keeruline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koostööd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teha.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Hangete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käigus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tihti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vaja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teha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asju,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ole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selle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projekti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jaoks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vajalikud.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No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nt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masinõppega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probleem,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saa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ette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teada</w:t>
      </w:r>
      <w:r w:rsidRPr="103A8260" w:rsidR="002B07A7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hästi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need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meetodid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töötavad.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Esialgu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peab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katsetama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mitmeid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meetodeid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võib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ikka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olla</w:t>
      </w:r>
      <w:r w:rsidRPr="103A8260" w:rsidR="002B07A7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tulemused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ole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piisavalt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head,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suuri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süsteeme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edasi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arendada.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Samas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hange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näeb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ette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edasiste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süsteemide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arendamise</w:t>
      </w:r>
      <w:r w:rsidRPr="103A8260" w:rsidR="002F491D">
        <w:rPr>
          <w:sz w:val="24"/>
          <w:szCs w:val="24"/>
        </w:rPr>
        <w:t xml:space="preserve"> </w:t>
      </w:r>
      <w:r w:rsidRPr="103A8260" w:rsidR="002B07A7">
        <w:rPr>
          <w:sz w:val="24"/>
          <w:szCs w:val="24"/>
        </w:rPr>
        <w:t xml:space="preserve">– </w:t>
      </w:r>
      <w:r w:rsidRPr="103A8260" w:rsidR="474A6F1F">
        <w:rPr>
          <w:sz w:val="24"/>
          <w:szCs w:val="24"/>
        </w:rPr>
        <w:t>kuigi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näha</w:t>
      </w:r>
      <w:r w:rsidRPr="103A8260" w:rsidR="002B07A7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meetodite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andmetega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ole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asjal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tegelikult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perspektiivi.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töö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selliste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väiksemate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sutsudena,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midagi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pidevalt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vaadata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arendada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midagi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teha,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siis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kindlasti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parem.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Rahastust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ole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lihtne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saada</w:t>
      </w:r>
      <w:r w:rsidRPr="103A8260" w:rsidR="002B07A7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ole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selgelt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käegakatsutavat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väljundit</w:t>
      </w:r>
      <w:r w:rsidRPr="103A8260" w:rsidR="002F491D">
        <w:rPr>
          <w:sz w:val="24"/>
          <w:szCs w:val="24"/>
        </w:rPr>
        <w:t xml:space="preserve"> </w:t>
      </w:r>
      <w:r w:rsidRPr="103A8260" w:rsidR="002B07A7">
        <w:rPr>
          <w:sz w:val="24"/>
          <w:szCs w:val="24"/>
        </w:rPr>
        <w:t xml:space="preserve">– </w:t>
      </w:r>
      <w:r w:rsidRPr="103A8260" w:rsidR="474A6F1F">
        <w:rPr>
          <w:sz w:val="24"/>
          <w:szCs w:val="24"/>
        </w:rPr>
        <w:t>seda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pruugi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puhtas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andmeteaduses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aga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alati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olla.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Äkki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võib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parem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mingi</w:t>
      </w:r>
      <w:r w:rsidRPr="103A8260" w:rsidR="002B07A7">
        <w:rPr>
          <w:sz w:val="24"/>
          <w:szCs w:val="24"/>
        </w:rPr>
        <w:t>[te]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raamlepingute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kaudu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(ei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tea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ka).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474A6F1F">
        <w:rPr>
          <w:sz w:val="24"/>
          <w:szCs w:val="24"/>
        </w:rPr>
        <w:t>Häkatonid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002B07A7">
        <w:rPr>
          <w:sz w:val="24"/>
          <w:szCs w:val="24"/>
        </w:rPr>
        <w:t xml:space="preserve">– [nende] </w:t>
      </w:r>
      <w:r w:rsidRPr="103A8260" w:rsidR="474A6F1F">
        <w:rPr>
          <w:sz w:val="24"/>
          <w:szCs w:val="24"/>
        </w:rPr>
        <w:t>häda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aga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see</w:t>
      </w:r>
      <w:r w:rsidRPr="103A8260" w:rsidR="002B07A7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lühikese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aja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jooksul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midagi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väga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pikemaaegset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sealt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üldiselt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saa.</w:t>
      </w:r>
    </w:p>
    <w:p w:rsidR="34D7049B" w:rsidP="003E6EA7" w:rsidRDefault="34D7049B" w14:paraId="2CF743EF" w14:textId="133FE204">
      <w:pPr>
        <w:rPr>
          <w:sz w:val="24"/>
          <w:szCs w:val="24"/>
        </w:rPr>
      </w:pPr>
    </w:p>
    <w:p w:rsidRPr="00593A14" w:rsidR="474A6F1F" w:rsidP="003E6EA7" w:rsidRDefault="474A6F1F" w14:paraId="036C0300" w14:textId="6FD3CEC6">
      <w:pPr>
        <w:pStyle w:val="Heading4"/>
        <w:rPr>
          <w:rFonts w:ascii="Calibri Light" w:hAnsi="Calibri Light" w:eastAsia="MS Gothic" w:cs="Times New Roman"/>
          <w:sz w:val="24"/>
          <w:szCs w:val="24"/>
        </w:rPr>
      </w:pPr>
      <w:bookmarkStart w:name="_Toc475268591" w:id="443"/>
      <w:bookmarkStart w:name="_Toc371336840" w:id="444"/>
      <w:bookmarkStart w:name="_Toc1533805240" w:id="445"/>
      <w:bookmarkStart w:name="_Toc1572813601" w:id="446"/>
      <w:bookmarkStart w:name="_Toc1836793769" w:id="447"/>
      <w:bookmarkStart w:name="_Toc1241621284" w:id="448"/>
      <w:bookmarkStart w:name="_Toc554341641" w:id="449"/>
      <w:bookmarkStart w:name="_Toc495087264" w:id="450"/>
      <w:bookmarkStart w:name="_Toc879462316" w:id="451"/>
      <w:bookmarkStart w:name="_Toc1348671585" w:id="452"/>
      <w:bookmarkStart w:name="_Toc168197502" w:id="453"/>
      <w:r w:rsidRPr="103A8260" w:rsidR="474A6F1F">
        <w:rPr>
          <w:sz w:val="24"/>
          <w:szCs w:val="24"/>
        </w:rPr>
        <w:t>Muu</w:t>
      </w:r>
      <w:r w:rsidRPr="103A8260" w:rsidR="002F491D">
        <w:rPr>
          <w:sz w:val="24"/>
          <w:szCs w:val="24"/>
        </w:rPr>
        <w:t xml:space="preserve"> </w:t>
      </w:r>
      <w:r w:rsidRPr="103A8260" w:rsidR="474A6F1F">
        <w:rPr>
          <w:sz w:val="24"/>
          <w:szCs w:val="24"/>
        </w:rPr>
        <w:t>koostöö</w:t>
      </w:r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</w:p>
    <w:p w:rsidR="00B230D1" w:rsidP="103A8260" w:rsidRDefault="00B230D1" w14:paraId="3375E725" w14:textId="77777777">
      <w:pPr>
        <w:rPr>
          <w:rFonts w:eastAsia="ＭＳ 明朝" w:eastAsiaTheme="minorEastAsia"/>
          <w:sz w:val="24"/>
          <w:szCs w:val="24"/>
        </w:rPr>
      </w:pPr>
    </w:p>
    <w:p w:rsidRPr="00593A14" w:rsidR="1B551AF8" w:rsidP="103A8260" w:rsidRDefault="4F84CAB7" w14:paraId="03B33922" w14:textId="3168EA43">
      <w:pPr>
        <w:rPr>
          <w:rFonts w:eastAsia="ＭＳ 明朝" w:eastAsiaTheme="minorEastAsia"/>
          <w:sz w:val="24"/>
          <w:szCs w:val="24"/>
        </w:rPr>
      </w:pPr>
      <w:r w:rsidRPr="103A8260" w:rsidR="4F84CAB7">
        <w:rPr>
          <w:rFonts w:eastAsia="ＭＳ 明朝" w:eastAsiaTheme="minorEastAsia"/>
          <w:sz w:val="24"/>
          <w:szCs w:val="24"/>
        </w:rPr>
        <w:t>Intervjuudest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F84CAB7">
        <w:rPr>
          <w:rFonts w:eastAsia="ＭＳ 明朝" w:eastAsiaTheme="minorEastAsia"/>
          <w:sz w:val="24"/>
          <w:szCs w:val="24"/>
        </w:rPr>
        <w:t>selgus,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F84CAB7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F84CAB7">
        <w:rPr>
          <w:rFonts w:eastAsia="ＭＳ 明朝" w:eastAsiaTheme="minorEastAsia"/>
          <w:sz w:val="24"/>
          <w:szCs w:val="24"/>
        </w:rPr>
        <w:t>mitmed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F84CAB7">
        <w:rPr>
          <w:rFonts w:eastAsia="ＭＳ 明朝" w:eastAsiaTheme="minorEastAsia"/>
          <w:sz w:val="24"/>
          <w:szCs w:val="24"/>
        </w:rPr>
        <w:t>asutused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F84CAB7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F84CAB7">
        <w:rPr>
          <w:rFonts w:eastAsia="ＭＳ 明朝" w:eastAsiaTheme="minorEastAsia"/>
          <w:sz w:val="24"/>
          <w:szCs w:val="24"/>
        </w:rPr>
        <w:t>koostööst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4F84CAB7">
        <w:rPr>
          <w:rFonts w:eastAsia="ＭＳ 明朝" w:eastAsiaTheme="minorEastAsia"/>
          <w:sz w:val="24"/>
          <w:szCs w:val="24"/>
        </w:rPr>
        <w:t>RaRa-ga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F84CAB7">
        <w:rPr>
          <w:rFonts w:eastAsia="ＭＳ 明朝" w:eastAsiaTheme="minorEastAsia"/>
          <w:sz w:val="24"/>
          <w:szCs w:val="24"/>
        </w:rPr>
        <w:t>väga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F84CAB7">
        <w:rPr>
          <w:rFonts w:eastAsia="ＭＳ 明朝" w:eastAsiaTheme="minorEastAsia"/>
          <w:sz w:val="24"/>
          <w:szCs w:val="24"/>
        </w:rPr>
        <w:t>huvitatud</w:t>
      </w:r>
      <w:r w:rsidRPr="103A8260" w:rsidR="00F9585D">
        <w:rPr>
          <w:rFonts w:eastAsia="ＭＳ 明朝" w:eastAsiaTheme="minorEastAsia"/>
          <w:sz w:val="24"/>
          <w:szCs w:val="24"/>
        </w:rPr>
        <w:t xml:space="preserve"> – </w:t>
      </w:r>
      <w:r w:rsidRPr="103A8260" w:rsidR="660B9D9A">
        <w:rPr>
          <w:rFonts w:eastAsia="ＭＳ 明朝" w:eastAsiaTheme="minorEastAsia"/>
          <w:sz w:val="24"/>
          <w:szCs w:val="24"/>
        </w:rPr>
        <w:t>vastastikku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9585D">
        <w:rPr>
          <w:rFonts w:eastAsia="ＭＳ 明朝" w:eastAsiaTheme="minorEastAsia"/>
          <w:sz w:val="24"/>
          <w:szCs w:val="24"/>
        </w:rPr>
        <w:t xml:space="preserve">saab </w:t>
      </w:r>
      <w:r w:rsidRPr="103A8260" w:rsidR="660B9D9A">
        <w:rPr>
          <w:rFonts w:eastAsia="ＭＳ 明朝" w:eastAsiaTheme="minorEastAsia"/>
          <w:sz w:val="24"/>
          <w:szCs w:val="24"/>
        </w:rPr>
        <w:t>kogemusi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60B9D9A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60B9D9A">
        <w:rPr>
          <w:rFonts w:eastAsia="ＭＳ 明朝" w:eastAsiaTheme="minorEastAsia"/>
          <w:sz w:val="24"/>
          <w:szCs w:val="24"/>
        </w:rPr>
        <w:t>infot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91C19">
        <w:rPr>
          <w:rFonts w:eastAsia="ＭＳ 明朝" w:eastAsiaTheme="minorEastAsia"/>
          <w:sz w:val="24"/>
          <w:szCs w:val="24"/>
        </w:rPr>
        <w:t xml:space="preserve">jagada </w:t>
      </w:r>
      <w:r w:rsidRPr="103A8260" w:rsidR="660B9D9A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60B9D9A">
        <w:rPr>
          <w:rFonts w:eastAsia="ＭＳ 明朝" w:eastAsiaTheme="minorEastAsia"/>
          <w:sz w:val="24"/>
          <w:szCs w:val="24"/>
        </w:rPr>
        <w:t>nii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60B9D9A">
        <w:rPr>
          <w:rFonts w:eastAsia="ＭＳ 明朝" w:eastAsiaTheme="minorEastAsia"/>
          <w:sz w:val="24"/>
          <w:szCs w:val="24"/>
        </w:rPr>
        <w:t>organisatsioonilise,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60B9D9A">
        <w:rPr>
          <w:rFonts w:eastAsia="ＭＳ 明朝" w:eastAsiaTheme="minorEastAsia"/>
          <w:sz w:val="24"/>
          <w:szCs w:val="24"/>
        </w:rPr>
        <w:t>juriidilise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60B9D9A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60B9D9A">
        <w:rPr>
          <w:rFonts w:eastAsia="ＭＳ 明朝" w:eastAsiaTheme="minorEastAsia"/>
          <w:sz w:val="24"/>
          <w:szCs w:val="24"/>
        </w:rPr>
        <w:t>tehnilise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91C19">
        <w:rPr>
          <w:rFonts w:eastAsia="ＭＳ 明朝" w:eastAsiaTheme="minorEastAsia"/>
          <w:sz w:val="24"/>
          <w:szCs w:val="24"/>
        </w:rPr>
        <w:t xml:space="preserve">poole </w:t>
      </w:r>
      <w:r w:rsidRPr="103A8260" w:rsidR="00F9585D">
        <w:rPr>
          <w:rFonts w:eastAsia="ＭＳ 明朝" w:eastAsiaTheme="minorEastAsia"/>
          <w:sz w:val="24"/>
          <w:szCs w:val="24"/>
        </w:rPr>
        <w:t>pealt</w:t>
      </w:r>
      <w:r w:rsidRPr="103A8260" w:rsidR="660B9D9A">
        <w:rPr>
          <w:rFonts w:eastAsia="ＭＳ 明朝" w:eastAsiaTheme="minorEastAsia"/>
          <w:sz w:val="24"/>
          <w:szCs w:val="24"/>
        </w:rPr>
        <w:t>.</w:t>
      </w:r>
      <w:r w:rsidRPr="103A8260" w:rsidR="00F9585D">
        <w:rPr>
          <w:rFonts w:eastAsia="ＭＳ 明朝" w:eastAsiaTheme="minorEastAsia"/>
          <w:sz w:val="24"/>
          <w:szCs w:val="24"/>
        </w:rPr>
        <w:t xml:space="preserve"> </w:t>
      </w:r>
      <w:r w:rsidRPr="103A8260" w:rsidR="74AE055F">
        <w:rPr>
          <w:rFonts w:eastAsia="ＭＳ 明朝" w:eastAsiaTheme="minorEastAsia"/>
          <w:sz w:val="24"/>
          <w:szCs w:val="24"/>
        </w:rPr>
        <w:t>Ministeeriumid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4AE055F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4AE055F">
        <w:rPr>
          <w:rFonts w:eastAsia="ＭＳ 明朝" w:eastAsiaTheme="minorEastAsia"/>
          <w:sz w:val="24"/>
          <w:szCs w:val="24"/>
        </w:rPr>
        <w:t>valmis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4AE055F">
        <w:rPr>
          <w:rFonts w:eastAsia="ＭＳ 明朝" w:eastAsiaTheme="minorEastAsia"/>
          <w:sz w:val="24"/>
          <w:szCs w:val="24"/>
        </w:rPr>
        <w:t>kaasa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4AE055F">
        <w:rPr>
          <w:rFonts w:eastAsia="ＭＳ 明朝" w:eastAsiaTheme="minorEastAsia"/>
          <w:sz w:val="24"/>
          <w:szCs w:val="24"/>
        </w:rPr>
        <w:t>mõtlema,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4AE055F">
        <w:rPr>
          <w:rFonts w:eastAsia="ＭＳ 明朝" w:eastAsiaTheme="minorEastAsia"/>
          <w:sz w:val="24"/>
          <w:szCs w:val="24"/>
        </w:rPr>
        <w:t>kuidas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9585D">
        <w:rPr>
          <w:rFonts w:eastAsia="ＭＳ 明朝" w:eastAsiaTheme="minorEastAsia"/>
          <w:sz w:val="24"/>
          <w:szCs w:val="24"/>
        </w:rPr>
        <w:t>navigeerida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9585D">
        <w:rPr>
          <w:rFonts w:eastAsia="ＭＳ 明朝" w:eastAsiaTheme="minorEastAsia"/>
          <w:sz w:val="24"/>
          <w:szCs w:val="24"/>
        </w:rPr>
        <w:t>juriidiliste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9585D">
        <w:rPr>
          <w:rFonts w:eastAsia="ＭＳ 明朝" w:eastAsiaTheme="minorEastAsia"/>
          <w:sz w:val="24"/>
          <w:szCs w:val="24"/>
        </w:rPr>
        <w:t>piirangute vahel, et võimaldada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9E217E1">
        <w:rPr>
          <w:rFonts w:eastAsia="ＭＳ 明朝" w:eastAsiaTheme="minorEastAsia"/>
          <w:sz w:val="24"/>
          <w:szCs w:val="24"/>
        </w:rPr>
        <w:t>teksti-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9E217E1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9E217E1">
        <w:rPr>
          <w:rFonts w:eastAsia="ＭＳ 明朝" w:eastAsiaTheme="minorEastAsia"/>
          <w:sz w:val="24"/>
          <w:szCs w:val="24"/>
        </w:rPr>
        <w:t>andmekaeve</w:t>
      </w:r>
      <w:r w:rsidRPr="103A8260" w:rsidR="00F9585D">
        <w:rPr>
          <w:rFonts w:eastAsia="ＭＳ 明朝" w:eastAsiaTheme="minorEastAsia"/>
          <w:sz w:val="24"/>
          <w:szCs w:val="24"/>
        </w:rPr>
        <w:t>. Samuti ollakse valmis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9E217E1">
        <w:rPr>
          <w:rFonts w:eastAsia="ＭＳ 明朝" w:eastAsiaTheme="minorEastAsia"/>
          <w:sz w:val="24"/>
          <w:szCs w:val="24"/>
        </w:rPr>
        <w:t>arutama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5F4D420">
        <w:rPr>
          <w:rFonts w:eastAsia="ＭＳ 明朝" w:eastAsiaTheme="minorEastAsia"/>
          <w:sz w:val="24"/>
          <w:szCs w:val="24"/>
        </w:rPr>
        <w:t>konkreetseid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5F4D420">
        <w:rPr>
          <w:rFonts w:eastAsia="ＭＳ 明朝" w:eastAsiaTheme="minorEastAsia"/>
          <w:sz w:val="24"/>
          <w:szCs w:val="24"/>
        </w:rPr>
        <w:t>(piloot)projekte</w:t>
      </w:r>
      <w:r w:rsidRPr="103A8260" w:rsidR="79E217E1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9585D">
        <w:rPr>
          <w:rFonts w:eastAsia="ＭＳ 明朝" w:eastAsiaTheme="minorEastAsia"/>
          <w:sz w:val="24"/>
          <w:szCs w:val="24"/>
        </w:rPr>
        <w:t>V</w:t>
      </w:r>
      <w:r w:rsidRPr="103A8260" w:rsidR="726CEF0C">
        <w:rPr>
          <w:rFonts w:eastAsia="ＭＳ 明朝" w:eastAsiaTheme="minorEastAsia"/>
          <w:sz w:val="24"/>
          <w:szCs w:val="24"/>
        </w:rPr>
        <w:t>õiks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26CEF0C">
        <w:rPr>
          <w:rFonts w:eastAsia="ＭＳ 明朝" w:eastAsiaTheme="minorEastAsia"/>
          <w:sz w:val="24"/>
          <w:szCs w:val="24"/>
        </w:rPr>
        <w:t>mõelda</w:t>
      </w:r>
      <w:r w:rsidRPr="103A8260" w:rsidR="00F9585D">
        <w:rPr>
          <w:rFonts w:eastAsia="ＭＳ 明朝" w:eastAsiaTheme="minorEastAsia"/>
          <w:sz w:val="24"/>
          <w:szCs w:val="24"/>
        </w:rPr>
        <w:t xml:space="preserve"> 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26CEF0C">
        <w:rPr>
          <w:rFonts w:eastAsia="ＭＳ 明朝" w:eastAsiaTheme="minorEastAsia"/>
          <w:sz w:val="24"/>
          <w:szCs w:val="24"/>
        </w:rPr>
        <w:t>selle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26CEF0C">
        <w:rPr>
          <w:rFonts w:eastAsia="ＭＳ 明朝" w:eastAsiaTheme="minorEastAsia"/>
          <w:sz w:val="24"/>
          <w:szCs w:val="24"/>
        </w:rPr>
        <w:t>peale,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26CEF0C">
        <w:rPr>
          <w:rFonts w:eastAsia="ＭＳ 明朝" w:eastAsiaTheme="minorEastAsia"/>
          <w:sz w:val="24"/>
          <w:szCs w:val="24"/>
        </w:rPr>
        <w:t>kuidas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26CEF0C">
        <w:rPr>
          <w:rFonts w:eastAsia="ＭＳ 明朝" w:eastAsiaTheme="minorEastAsia"/>
          <w:sz w:val="24"/>
          <w:szCs w:val="24"/>
        </w:rPr>
        <w:t>julgustada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26CEF0C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26CEF0C">
        <w:rPr>
          <w:rFonts w:eastAsia="ＭＳ 明朝" w:eastAsiaTheme="minorEastAsia"/>
          <w:sz w:val="24"/>
          <w:szCs w:val="24"/>
        </w:rPr>
        <w:t>motiveerida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26CEF0C">
        <w:rPr>
          <w:rFonts w:eastAsia="ＭＳ 明朝" w:eastAsiaTheme="minorEastAsia"/>
          <w:sz w:val="24"/>
          <w:szCs w:val="24"/>
        </w:rPr>
        <w:t>kultuuripärandiasutusi,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26CEF0C">
        <w:rPr>
          <w:rFonts w:eastAsia="ＭＳ 明朝" w:eastAsiaTheme="minorEastAsia"/>
          <w:sz w:val="24"/>
          <w:szCs w:val="24"/>
        </w:rPr>
        <w:t>sh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26CEF0C">
        <w:rPr>
          <w:rFonts w:eastAsia="ＭＳ 明朝" w:eastAsiaTheme="minorEastAsia"/>
          <w:sz w:val="24"/>
          <w:szCs w:val="24"/>
        </w:rPr>
        <w:t>raamatukogusid,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26CEF0C">
        <w:rPr>
          <w:rFonts w:eastAsia="ＭＳ 明朝" w:eastAsiaTheme="minorEastAsia"/>
          <w:sz w:val="24"/>
          <w:szCs w:val="24"/>
        </w:rPr>
        <w:t>tegema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26CEF0C">
        <w:rPr>
          <w:rFonts w:eastAsia="ＭＳ 明朝" w:eastAsiaTheme="minorEastAsia"/>
          <w:sz w:val="24"/>
          <w:szCs w:val="24"/>
        </w:rPr>
        <w:t>oma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26CEF0C">
        <w:rPr>
          <w:rFonts w:eastAsia="ＭＳ 明朝" w:eastAsiaTheme="minorEastAsia"/>
          <w:sz w:val="24"/>
          <w:szCs w:val="24"/>
        </w:rPr>
        <w:t>avaandme</w:t>
      </w:r>
      <w:r w:rsidRPr="103A8260" w:rsidR="502EA70A">
        <w:rPr>
          <w:rFonts w:eastAsia="ＭＳ 明朝" w:eastAsiaTheme="minorEastAsia"/>
          <w:sz w:val="24"/>
          <w:szCs w:val="24"/>
        </w:rPr>
        <w:t>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E0E41D">
        <w:rPr>
          <w:rFonts w:eastAsia="ＭＳ 明朝" w:eastAsiaTheme="minorEastAsia"/>
          <w:sz w:val="24"/>
          <w:szCs w:val="24"/>
        </w:rPr>
        <w:t>ühtsetel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E0E41D">
        <w:rPr>
          <w:rFonts w:eastAsia="ＭＳ 明朝" w:eastAsiaTheme="minorEastAsia"/>
          <w:sz w:val="24"/>
          <w:szCs w:val="24"/>
        </w:rPr>
        <w:t>alustel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2EA70A">
        <w:rPr>
          <w:rFonts w:eastAsia="ＭＳ 明朝" w:eastAsiaTheme="minorEastAsia"/>
          <w:sz w:val="24"/>
          <w:szCs w:val="24"/>
        </w:rPr>
        <w:t>teksti-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2EA70A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2EA70A">
        <w:rPr>
          <w:rFonts w:eastAsia="ＭＳ 明朝" w:eastAsiaTheme="minorEastAsia"/>
          <w:sz w:val="24"/>
          <w:szCs w:val="24"/>
        </w:rPr>
        <w:t>andmekaeve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02EA70A">
        <w:rPr>
          <w:rFonts w:eastAsia="ＭＳ 明朝" w:eastAsiaTheme="minorEastAsia"/>
          <w:sz w:val="24"/>
          <w:szCs w:val="24"/>
        </w:rPr>
        <w:t>eesmärgil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26CEF0C">
        <w:rPr>
          <w:rFonts w:eastAsia="ＭＳ 明朝" w:eastAsiaTheme="minorEastAsia"/>
          <w:sz w:val="24"/>
          <w:szCs w:val="24"/>
        </w:rPr>
        <w:t>kättesaadavaks</w:t>
      </w:r>
      <w:r w:rsidRPr="103A8260" w:rsidR="35F4D420">
        <w:rPr>
          <w:rFonts w:eastAsia="ＭＳ 明朝" w:eastAsiaTheme="minorEastAsia"/>
          <w:sz w:val="24"/>
          <w:szCs w:val="24"/>
        </w:rPr>
        <w:t>.</w:t>
      </w:r>
    </w:p>
    <w:p w:rsidRPr="00593A14" w:rsidR="5E9673F2" w:rsidP="003E6EA7" w:rsidRDefault="5E9673F2" w14:paraId="7967F760" w14:textId="07AA1FAB">
      <w:pPr>
        <w:rPr>
          <w:sz w:val="24"/>
          <w:szCs w:val="24"/>
        </w:rPr>
      </w:pPr>
    </w:p>
    <w:p w:rsidRPr="00593A14" w:rsidR="00AE1AEB" w:rsidP="003E6EA7" w:rsidRDefault="2C634A8D" w14:paraId="534380EC" w14:textId="1935A41F">
      <w:pPr>
        <w:pStyle w:val="Heading3"/>
        <w:rPr>
          <w:rFonts w:ascii="Calibri Light" w:hAnsi="Calibri Light" w:eastAsia="MS Gothic" w:cs="Times New Roman"/>
          <w:color w:val="1F3763"/>
        </w:rPr>
      </w:pPr>
      <w:bookmarkStart w:name="_Toc211645537" w:id="454"/>
      <w:bookmarkStart w:name="_Toc2060529004" w:id="455"/>
      <w:bookmarkStart w:name="_Toc1624852611" w:id="456"/>
      <w:bookmarkStart w:name="_Toc107082547" w:id="457"/>
      <w:bookmarkStart w:name="_Toc62880445" w:id="458"/>
      <w:bookmarkStart w:name="_Toc1196858174" w:id="459"/>
      <w:bookmarkStart w:name="_Toc997804975" w:id="460"/>
      <w:bookmarkStart w:name="_Toc279737648" w:id="461"/>
      <w:bookmarkStart w:name="_Toc116274274" w:id="462"/>
      <w:bookmarkStart w:name="_Toc728950004" w:id="463"/>
      <w:bookmarkStart w:name="_Toc1964739651" w:id="464"/>
      <w:r w:rsidR="2C634A8D">
        <w:rPr/>
        <w:t>4</w:t>
      </w:r>
      <w:r w:rsidR="554BF521">
        <w:rPr/>
        <w:t>.</w:t>
      </w:r>
      <w:r w:rsidR="101A417C">
        <w:rPr/>
        <w:t>2</w:t>
      </w:r>
      <w:r w:rsidR="554BF521">
        <w:rPr/>
        <w:t>.</w:t>
      </w:r>
      <w:r w:rsidR="4A9C22C7">
        <w:rPr/>
        <w:t>6</w:t>
      </w:r>
      <w:r w:rsidR="554BF521">
        <w:rPr/>
        <w:t>.</w:t>
      </w:r>
      <w:r w:rsidR="002F491D">
        <w:rPr/>
        <w:t xml:space="preserve"> </w:t>
      </w:r>
      <w:r w:rsidR="554BF521">
        <w:rPr/>
        <w:t>V</w:t>
      </w:r>
      <w:r w:rsidR="20BF28D2">
        <w:rPr/>
        <w:t>irtuaal</w:t>
      </w:r>
      <w:r w:rsidR="541D58CD">
        <w:rPr/>
        <w:t>ne</w:t>
      </w:r>
      <w:r w:rsidR="002F491D">
        <w:rPr/>
        <w:t xml:space="preserve"> </w:t>
      </w:r>
      <w:r w:rsidR="20BF28D2">
        <w:rPr/>
        <w:t>labor</w:t>
      </w:r>
      <w:r w:rsidR="002F491D">
        <w:rPr/>
        <w:t xml:space="preserve"> </w:t>
      </w:r>
      <w:r w:rsidR="31DF1F70">
        <w:rPr/>
        <w:t>kui</w:t>
      </w:r>
      <w:r w:rsidR="002F491D">
        <w:rPr/>
        <w:t xml:space="preserve"> </w:t>
      </w:r>
      <w:r w:rsidR="31DF1F70">
        <w:rPr/>
        <w:t>teenus</w:t>
      </w:r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</w:p>
    <w:p w:rsidRPr="00593A14" w:rsidR="6222273D" w:rsidRDefault="6222273D" w14:paraId="39CA84CD" w14:textId="1EA98EB8">
      <w:pPr>
        <w:rPr>
          <w:sz w:val="24"/>
          <w:szCs w:val="24"/>
        </w:rPr>
      </w:pPr>
      <w:r w:rsidRPr="103A8260" w:rsidR="6222273D">
        <w:rPr>
          <w:sz w:val="24"/>
          <w:szCs w:val="24"/>
        </w:rPr>
        <w:t>Intervjueeritavad</w:t>
      </w:r>
      <w:r w:rsidRPr="103A8260" w:rsidR="002F491D">
        <w:rPr>
          <w:sz w:val="24"/>
          <w:szCs w:val="24"/>
        </w:rPr>
        <w:t xml:space="preserve"> </w:t>
      </w:r>
      <w:r w:rsidRPr="103A8260" w:rsidR="6222273D">
        <w:rPr>
          <w:sz w:val="24"/>
          <w:szCs w:val="24"/>
        </w:rPr>
        <w:t>pidasid</w:t>
      </w:r>
      <w:r w:rsidRPr="103A8260" w:rsidR="002F491D">
        <w:rPr>
          <w:sz w:val="24"/>
          <w:szCs w:val="24"/>
        </w:rPr>
        <w:t xml:space="preserve"> </w:t>
      </w:r>
      <w:r w:rsidRPr="103A8260" w:rsidR="6222273D">
        <w:rPr>
          <w:sz w:val="24"/>
          <w:szCs w:val="24"/>
        </w:rPr>
        <w:t>virtuaalseid</w:t>
      </w:r>
      <w:r w:rsidRPr="103A8260" w:rsidR="002F491D">
        <w:rPr>
          <w:sz w:val="24"/>
          <w:szCs w:val="24"/>
        </w:rPr>
        <w:t xml:space="preserve"> </w:t>
      </w:r>
      <w:r w:rsidRPr="103A8260" w:rsidR="6222273D">
        <w:rPr>
          <w:sz w:val="24"/>
          <w:szCs w:val="24"/>
        </w:rPr>
        <w:t>labo</w:t>
      </w:r>
      <w:r w:rsidRPr="103A8260" w:rsidR="00B73CF1">
        <w:rPr>
          <w:sz w:val="24"/>
          <w:szCs w:val="24"/>
        </w:rPr>
        <w:t>reid</w:t>
      </w:r>
      <w:r w:rsidRPr="103A8260" w:rsidR="002F491D">
        <w:rPr>
          <w:sz w:val="24"/>
          <w:szCs w:val="24"/>
        </w:rPr>
        <w:t xml:space="preserve"> </w:t>
      </w:r>
      <w:r w:rsidRPr="103A8260" w:rsidR="00B73CF1">
        <w:rPr>
          <w:sz w:val="24"/>
          <w:szCs w:val="24"/>
        </w:rPr>
        <w:t>vajalikuks</w:t>
      </w:r>
      <w:r w:rsidRPr="103A8260" w:rsidR="002F491D">
        <w:rPr>
          <w:sz w:val="24"/>
          <w:szCs w:val="24"/>
        </w:rPr>
        <w:t xml:space="preserve"> </w:t>
      </w:r>
      <w:r w:rsidRPr="103A8260" w:rsidR="00B73CF1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0B73CF1">
        <w:rPr>
          <w:sz w:val="24"/>
          <w:szCs w:val="24"/>
        </w:rPr>
        <w:t>praktiliseks.</w:t>
      </w:r>
      <w:r w:rsidRPr="103A8260" w:rsidR="002F491D">
        <w:rPr>
          <w:sz w:val="24"/>
          <w:szCs w:val="24"/>
        </w:rPr>
        <w:t xml:space="preserve"> </w:t>
      </w:r>
      <w:r w:rsidRPr="103A8260" w:rsidR="00B73CF1">
        <w:rPr>
          <w:sz w:val="24"/>
          <w:szCs w:val="24"/>
        </w:rPr>
        <w:t>Lisaks</w:t>
      </w:r>
      <w:r w:rsidRPr="103A8260" w:rsidR="002F491D">
        <w:rPr>
          <w:sz w:val="24"/>
          <w:szCs w:val="24"/>
        </w:rPr>
        <w:t xml:space="preserve"> </w:t>
      </w:r>
      <w:r w:rsidRPr="103A8260" w:rsidR="00B73CF1">
        <w:rPr>
          <w:sz w:val="24"/>
          <w:szCs w:val="24"/>
        </w:rPr>
        <w:t>avaandmetele</w:t>
      </w:r>
      <w:r w:rsidRPr="103A8260" w:rsidR="002F491D">
        <w:rPr>
          <w:sz w:val="24"/>
          <w:szCs w:val="24"/>
        </w:rPr>
        <w:t xml:space="preserve"> </w:t>
      </w:r>
      <w:r w:rsidRPr="103A8260" w:rsidR="00C91C19">
        <w:rPr>
          <w:sz w:val="24"/>
          <w:szCs w:val="24"/>
        </w:rPr>
        <w:t>juurdepääsule</w:t>
      </w:r>
      <w:r w:rsidRPr="103A8260" w:rsidR="002F491D">
        <w:rPr>
          <w:sz w:val="24"/>
          <w:szCs w:val="24"/>
        </w:rPr>
        <w:t xml:space="preserve"> </w:t>
      </w:r>
      <w:r w:rsidRPr="103A8260" w:rsidR="00B73CF1">
        <w:rPr>
          <w:sz w:val="24"/>
          <w:szCs w:val="24"/>
        </w:rPr>
        <w:t>pakkus</w:t>
      </w:r>
      <w:r w:rsidRPr="103A8260" w:rsidR="002F491D">
        <w:rPr>
          <w:sz w:val="24"/>
          <w:szCs w:val="24"/>
        </w:rPr>
        <w:t xml:space="preserve"> </w:t>
      </w:r>
      <w:r w:rsidRPr="103A8260" w:rsidR="00B73CF1">
        <w:rPr>
          <w:sz w:val="24"/>
          <w:szCs w:val="24"/>
        </w:rPr>
        <w:t>huvi</w:t>
      </w:r>
      <w:r w:rsidRPr="103A8260" w:rsidR="002F491D">
        <w:rPr>
          <w:sz w:val="24"/>
          <w:szCs w:val="24"/>
        </w:rPr>
        <w:t xml:space="preserve"> </w:t>
      </w:r>
      <w:r w:rsidRPr="103A8260" w:rsidR="00B73CF1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00B73CF1">
        <w:rPr>
          <w:sz w:val="24"/>
          <w:szCs w:val="24"/>
        </w:rPr>
        <w:t>erinevate</w:t>
      </w:r>
      <w:r w:rsidRPr="103A8260" w:rsidR="002F491D">
        <w:rPr>
          <w:sz w:val="24"/>
          <w:szCs w:val="24"/>
        </w:rPr>
        <w:t xml:space="preserve"> </w:t>
      </w:r>
      <w:r w:rsidRPr="103A8260" w:rsidR="00B73CF1">
        <w:rPr>
          <w:sz w:val="24"/>
          <w:szCs w:val="24"/>
        </w:rPr>
        <w:t>tööriistade,</w:t>
      </w:r>
      <w:r w:rsidRPr="103A8260" w:rsidR="002F491D">
        <w:rPr>
          <w:sz w:val="24"/>
          <w:szCs w:val="24"/>
        </w:rPr>
        <w:t xml:space="preserve"> </w:t>
      </w:r>
      <w:r w:rsidRPr="103A8260" w:rsidR="00B73CF1">
        <w:rPr>
          <w:sz w:val="24"/>
          <w:szCs w:val="24"/>
        </w:rPr>
        <w:t>sh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B73CF1">
        <w:rPr>
          <w:sz w:val="24"/>
          <w:szCs w:val="24"/>
        </w:rPr>
        <w:t>visualiseerijate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00B73CF1">
        <w:rPr>
          <w:sz w:val="24"/>
          <w:szCs w:val="24"/>
        </w:rPr>
        <w:t>kasutamise</w:t>
      </w:r>
      <w:r w:rsidRPr="103A8260" w:rsidR="002F491D">
        <w:rPr>
          <w:sz w:val="24"/>
          <w:szCs w:val="24"/>
        </w:rPr>
        <w:t xml:space="preserve"> </w:t>
      </w:r>
      <w:r w:rsidRPr="103A8260" w:rsidR="00B73CF1">
        <w:rPr>
          <w:sz w:val="24"/>
          <w:szCs w:val="24"/>
        </w:rPr>
        <w:t>võimalus.</w:t>
      </w:r>
      <w:r w:rsidRPr="103A8260" w:rsidR="002F491D">
        <w:rPr>
          <w:sz w:val="24"/>
          <w:szCs w:val="24"/>
        </w:rPr>
        <w:t xml:space="preserve"> </w:t>
      </w:r>
      <w:r w:rsidRPr="103A8260" w:rsidR="00B73CF1">
        <w:rPr>
          <w:sz w:val="24"/>
          <w:szCs w:val="24"/>
        </w:rPr>
        <w:t>Seda</w:t>
      </w:r>
      <w:r w:rsidRPr="103A8260" w:rsidR="002F491D">
        <w:rPr>
          <w:sz w:val="24"/>
          <w:szCs w:val="24"/>
        </w:rPr>
        <w:t xml:space="preserve"> </w:t>
      </w:r>
      <w:r w:rsidRPr="103A8260" w:rsidR="00B73CF1">
        <w:rPr>
          <w:sz w:val="24"/>
          <w:szCs w:val="24"/>
        </w:rPr>
        <w:t>nähti</w:t>
      </w:r>
      <w:r w:rsidRPr="103A8260" w:rsidR="002F491D">
        <w:rPr>
          <w:sz w:val="24"/>
          <w:szCs w:val="24"/>
        </w:rPr>
        <w:t xml:space="preserve"> </w:t>
      </w:r>
      <w:r w:rsidRPr="103A8260" w:rsidR="00B73CF1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00B73CF1">
        <w:rPr>
          <w:sz w:val="24"/>
          <w:szCs w:val="24"/>
        </w:rPr>
        <w:t>võimalust</w:t>
      </w:r>
      <w:r w:rsidRPr="103A8260" w:rsidR="002F491D">
        <w:rPr>
          <w:sz w:val="24"/>
          <w:szCs w:val="24"/>
        </w:rPr>
        <w:t xml:space="preserve"> </w:t>
      </w:r>
      <w:r w:rsidRPr="103A8260" w:rsidR="00B73CF1">
        <w:rPr>
          <w:sz w:val="24"/>
          <w:szCs w:val="24"/>
        </w:rPr>
        <w:t>populariseerida</w:t>
      </w:r>
      <w:r w:rsidRPr="103A8260" w:rsidR="002F491D">
        <w:rPr>
          <w:sz w:val="24"/>
          <w:szCs w:val="24"/>
        </w:rPr>
        <w:t xml:space="preserve"> </w:t>
      </w:r>
      <w:r w:rsidRPr="103A8260" w:rsidR="00B73CF1">
        <w:rPr>
          <w:sz w:val="24"/>
          <w:szCs w:val="24"/>
        </w:rPr>
        <w:t>andmeteaduse</w:t>
      </w:r>
      <w:r w:rsidRPr="103A8260" w:rsidR="002F491D">
        <w:rPr>
          <w:sz w:val="24"/>
          <w:szCs w:val="24"/>
        </w:rPr>
        <w:t xml:space="preserve"> </w:t>
      </w:r>
      <w:r w:rsidRPr="103A8260" w:rsidR="00B73CF1">
        <w:rPr>
          <w:sz w:val="24"/>
          <w:szCs w:val="24"/>
        </w:rPr>
        <w:t>valdkonda</w:t>
      </w:r>
      <w:r w:rsidRPr="103A8260" w:rsidR="002F491D">
        <w:rPr>
          <w:sz w:val="24"/>
          <w:szCs w:val="24"/>
        </w:rPr>
        <w:t xml:space="preserve"> </w:t>
      </w:r>
      <w:r w:rsidRPr="103A8260" w:rsidR="00B73CF1">
        <w:rPr>
          <w:sz w:val="24"/>
          <w:szCs w:val="24"/>
        </w:rPr>
        <w:t>laiemale</w:t>
      </w:r>
      <w:r w:rsidRPr="103A8260" w:rsidR="002F491D">
        <w:rPr>
          <w:sz w:val="24"/>
          <w:szCs w:val="24"/>
        </w:rPr>
        <w:t xml:space="preserve"> </w:t>
      </w:r>
      <w:r w:rsidRPr="103A8260" w:rsidR="00B73CF1">
        <w:rPr>
          <w:sz w:val="24"/>
          <w:szCs w:val="24"/>
        </w:rPr>
        <w:t>avalikkusele.</w:t>
      </w:r>
    </w:p>
    <w:p w:rsidRPr="00A432A5" w:rsidR="625FADA5" w:rsidP="103A8260" w:rsidRDefault="47429914" w14:paraId="09D0C02F" w14:textId="631B91B8">
      <w:pPr>
        <w:pStyle w:val="Quote"/>
        <w:jc w:val="left"/>
        <w:rPr>
          <w:rFonts w:ascii="ＭＳ 明朝" w:hAnsi="ＭＳ 明朝" w:cs="ＭＳ 明朝" w:asciiTheme="minorEastAsia" w:hAnsiTheme="minorEastAsia" w:cstheme="minorEastAsia"/>
          <w:sz w:val="24"/>
          <w:szCs w:val="24"/>
        </w:rPr>
      </w:pPr>
      <w:r w:rsidRPr="103A8260" w:rsidR="47429914">
        <w:rPr>
          <w:sz w:val="24"/>
          <w:szCs w:val="24"/>
        </w:rPr>
        <w:t>Aga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need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47429914">
        <w:rPr>
          <w:sz w:val="24"/>
          <w:szCs w:val="24"/>
        </w:rPr>
        <w:t>Lab</w:t>
      </w:r>
      <w:r w:rsidRPr="103A8260" w:rsidR="00C91C19">
        <w:rPr>
          <w:sz w:val="24"/>
          <w:szCs w:val="24"/>
        </w:rPr>
        <w:t>’</w:t>
      </w:r>
      <w:r w:rsidRPr="103A8260" w:rsidR="47429914">
        <w:rPr>
          <w:sz w:val="24"/>
          <w:szCs w:val="24"/>
        </w:rPr>
        <w:t>i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asjad</w:t>
      </w:r>
      <w:r w:rsidRPr="103A8260" w:rsidR="00C91C19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sa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mulle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näitasid</w:t>
      </w:r>
      <w:r w:rsidRPr="103A8260" w:rsidR="00C91C19">
        <w:rPr>
          <w:sz w:val="24"/>
          <w:szCs w:val="24"/>
        </w:rPr>
        <w:t xml:space="preserve"> –</w:t>
      </w:r>
      <w:r w:rsidRPr="103A8260" w:rsidR="00C3282E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need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tundusid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päris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head</w:t>
      </w:r>
      <w:r w:rsidRPr="103A8260" w:rsidR="005156D9">
        <w:rPr>
          <w:sz w:val="24"/>
          <w:szCs w:val="24"/>
        </w:rPr>
        <w:t>. J</w:t>
      </w:r>
      <w:r w:rsidRPr="103A8260" w:rsidR="47429914">
        <w:rPr>
          <w:sz w:val="24"/>
          <w:szCs w:val="24"/>
        </w:rPr>
        <w:t>a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no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kas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sealt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saab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päris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avaandmetele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ligi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siis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peab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sisse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logima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saab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seal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keskkonnas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midagi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teha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kas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seal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mingid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visualiseerimise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tööriistad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nagu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laiemale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rahvale</w:t>
      </w:r>
      <w:r w:rsidRPr="103A8260" w:rsidR="002E4C2A">
        <w:rPr>
          <w:sz w:val="24"/>
          <w:szCs w:val="24"/>
        </w:rPr>
        <w:t xml:space="preserve">? </w:t>
      </w:r>
      <w:r w:rsidRPr="103A8260" w:rsidR="005156D9">
        <w:rPr>
          <w:sz w:val="24"/>
          <w:szCs w:val="24"/>
        </w:rPr>
        <w:t>K</w:t>
      </w:r>
      <w:r w:rsidRPr="103A8260" w:rsidR="47429914">
        <w:rPr>
          <w:sz w:val="24"/>
          <w:szCs w:val="24"/>
        </w:rPr>
        <w:t>ui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47429914">
        <w:rPr>
          <w:sz w:val="24"/>
          <w:szCs w:val="24"/>
        </w:rPr>
        <w:t>si</w:t>
      </w:r>
      <w:r w:rsidRPr="103A8260" w:rsidR="005156D9">
        <w:rPr>
          <w:sz w:val="24"/>
          <w:szCs w:val="24"/>
        </w:rPr>
        <w:t>h</w:t>
      </w:r>
      <w:r w:rsidRPr="103A8260" w:rsidR="47429914">
        <w:rPr>
          <w:sz w:val="24"/>
          <w:szCs w:val="24"/>
        </w:rPr>
        <w:t>ukeseid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asju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saaks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rohkem</w:t>
      </w:r>
      <w:r w:rsidRPr="103A8260" w:rsidR="00C91C19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siis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muidugi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selgelt</w:t>
      </w:r>
      <w:r w:rsidRPr="103A8260" w:rsidR="002F491D">
        <w:rPr>
          <w:sz w:val="24"/>
          <w:szCs w:val="24"/>
        </w:rPr>
        <w:t xml:space="preserve"> </w:t>
      </w:r>
      <w:r w:rsidRPr="103A8260" w:rsidR="47429914">
        <w:rPr>
          <w:sz w:val="24"/>
          <w:szCs w:val="24"/>
        </w:rPr>
        <w:t>äge.</w:t>
      </w:r>
    </w:p>
    <w:p w:rsidRPr="00593A14" w:rsidR="625FADA5" w:rsidP="103A8260" w:rsidRDefault="31C07A01" w14:paraId="2530EEFC" w14:textId="07CE097C">
      <w:pPr>
        <w:pStyle w:val="Quote"/>
        <w:jc w:val="left"/>
        <w:rPr>
          <w:rFonts w:ascii="ＭＳ 明朝" w:hAnsi="ＭＳ 明朝" w:cs="ＭＳ 明朝" w:asciiTheme="minorEastAsia" w:hAnsiTheme="minorEastAsia" w:cstheme="minorEastAsia"/>
          <w:sz w:val="24"/>
          <w:szCs w:val="24"/>
        </w:rPr>
      </w:pPr>
      <w:r w:rsidRPr="103A8260" w:rsidR="31C07A01">
        <w:rPr>
          <w:sz w:val="24"/>
          <w:szCs w:val="24"/>
        </w:rPr>
        <w:t>Selle</w:t>
      </w:r>
      <w:r w:rsidRPr="103A8260" w:rsidR="002F491D">
        <w:rPr>
          <w:sz w:val="24"/>
          <w:szCs w:val="24"/>
        </w:rPr>
        <w:t xml:space="preserve"> </w:t>
      </w:r>
      <w:r w:rsidRPr="103A8260" w:rsidR="31C07A01">
        <w:rPr>
          <w:sz w:val="24"/>
          <w:szCs w:val="24"/>
        </w:rPr>
        <w:t>suuna</w:t>
      </w:r>
      <w:r w:rsidRPr="103A8260" w:rsidR="002F491D">
        <w:rPr>
          <w:sz w:val="24"/>
          <w:szCs w:val="24"/>
        </w:rPr>
        <w:t xml:space="preserve"> </w:t>
      </w:r>
      <w:r w:rsidRPr="103A8260" w:rsidR="31C07A01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31C07A01">
        <w:rPr>
          <w:sz w:val="24"/>
          <w:szCs w:val="24"/>
        </w:rPr>
        <w:t>valdkonna</w:t>
      </w:r>
      <w:r w:rsidRPr="103A8260" w:rsidR="002F491D">
        <w:rPr>
          <w:sz w:val="24"/>
          <w:szCs w:val="24"/>
        </w:rPr>
        <w:t xml:space="preserve"> </w:t>
      </w:r>
      <w:r w:rsidRPr="103A8260" w:rsidR="31C07A01">
        <w:rPr>
          <w:sz w:val="24"/>
          <w:szCs w:val="24"/>
        </w:rPr>
        <w:t>populariseerimiseks</w:t>
      </w:r>
      <w:r w:rsidRPr="103A8260" w:rsidR="002F491D">
        <w:rPr>
          <w:sz w:val="24"/>
          <w:szCs w:val="24"/>
        </w:rPr>
        <w:t xml:space="preserve"> </w:t>
      </w:r>
      <w:r w:rsidRPr="103A8260" w:rsidR="31C07A01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31C07A01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31C07A01">
        <w:rPr>
          <w:sz w:val="24"/>
          <w:szCs w:val="24"/>
        </w:rPr>
        <w:t>äärmiselt</w:t>
      </w:r>
      <w:r w:rsidRPr="103A8260" w:rsidR="002F491D">
        <w:rPr>
          <w:sz w:val="24"/>
          <w:szCs w:val="24"/>
        </w:rPr>
        <w:t xml:space="preserve"> </w:t>
      </w:r>
      <w:r w:rsidRPr="103A8260" w:rsidR="31C07A01">
        <w:rPr>
          <w:sz w:val="24"/>
          <w:szCs w:val="24"/>
        </w:rPr>
        <w:t>oluline.</w:t>
      </w:r>
    </w:p>
    <w:p w:rsidRPr="00593A14" w:rsidR="34D7049B" w:rsidP="003E6EA7" w:rsidRDefault="34D7049B" w14:paraId="23B9363A" w14:textId="5AE25DD0">
      <w:pPr>
        <w:rPr>
          <w:sz w:val="24"/>
          <w:szCs w:val="24"/>
        </w:rPr>
      </w:pPr>
    </w:p>
    <w:p w:rsidRPr="00A432A5" w:rsidR="0CC90484" w:rsidP="103A8260" w:rsidRDefault="0CC90484" w14:paraId="6C330157" w14:textId="77E26C65">
      <w:pPr>
        <w:pStyle w:val="Heading4"/>
        <w:rPr>
          <w:rFonts w:eastAsia="ＭＳ 明朝" w:cs="Calibri Light" w:eastAsiaTheme="minorEastAsia" w:cstheme="majorAscii"/>
          <w:sz w:val="24"/>
          <w:szCs w:val="24"/>
        </w:rPr>
      </w:pPr>
      <w:bookmarkStart w:name="_Toc1308361427" w:id="465"/>
      <w:bookmarkStart w:name="_Toc685645263" w:id="466"/>
      <w:bookmarkStart w:name="_Toc1600696599" w:id="467"/>
      <w:bookmarkStart w:name="_Toc1521871193" w:id="468"/>
      <w:bookmarkStart w:name="_Toc2079107741" w:id="469"/>
      <w:bookmarkStart w:name="_Toc1394974740" w:id="470"/>
      <w:bookmarkStart w:name="_Toc1848419610" w:id="471"/>
      <w:bookmarkStart w:name="_Toc616288819" w:id="472"/>
      <w:bookmarkStart w:name="_Toc653533722" w:id="473"/>
      <w:bookmarkStart w:name="_Toc1202469518" w:id="474"/>
      <w:bookmarkStart w:name="_Toc1147084492" w:id="475"/>
      <w:r w:rsidRPr="103A8260" w:rsidR="0CC90484">
        <w:rPr>
          <w:rFonts w:eastAsia="ＭＳ 明朝" w:cs="Calibri Light" w:eastAsiaTheme="minorEastAsia" w:cstheme="majorAscii"/>
          <w:sz w:val="24"/>
          <w:szCs w:val="24"/>
        </w:rPr>
        <w:t>Teenuse</w:t>
      </w:r>
      <w:r w:rsidRPr="103A8260" w:rsidR="002F491D">
        <w:rPr>
          <w:rFonts w:eastAsia="ＭＳ 明朝" w:cs="Calibri Light" w:eastAsiaTheme="minorEastAsia" w:cstheme="majorAscii"/>
          <w:sz w:val="24"/>
          <w:szCs w:val="24"/>
        </w:rPr>
        <w:t xml:space="preserve"> </w:t>
      </w:r>
      <w:r w:rsidRPr="103A8260" w:rsidR="0CC90484">
        <w:rPr>
          <w:rFonts w:eastAsia="ＭＳ 明朝" w:cs="Calibri Light" w:eastAsiaTheme="minorEastAsia" w:cstheme="majorAscii"/>
          <w:sz w:val="24"/>
          <w:szCs w:val="24"/>
        </w:rPr>
        <w:t>loomine</w:t>
      </w:r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</w:p>
    <w:p w:rsidRPr="00A432A5" w:rsidR="0035722C" w:rsidP="00A432A5" w:rsidRDefault="0035722C" w14:paraId="451CBF0A" w14:textId="77777777"/>
    <w:p w:rsidRPr="00593A14" w:rsidR="5E9673F2" w:rsidP="103A8260" w:rsidRDefault="00C91C19" w14:paraId="24909A20" w14:textId="3D62161C">
      <w:pPr>
        <w:rPr>
          <w:rFonts w:eastAsia="ＭＳ 明朝" w:eastAsiaTheme="minorEastAsia"/>
          <w:sz w:val="24"/>
          <w:szCs w:val="24"/>
        </w:rPr>
      </w:pPr>
      <w:r w:rsidRPr="103A8260" w:rsidR="00C91C19">
        <w:rPr>
          <w:rFonts w:eastAsia="ＭＳ 明朝" w:eastAsiaTheme="minorEastAsia"/>
          <w:sz w:val="24"/>
          <w:szCs w:val="24"/>
        </w:rPr>
        <w:t>V</w:t>
      </w:r>
      <w:r w:rsidRPr="103A8260" w:rsidR="00970D4A">
        <w:rPr>
          <w:rFonts w:eastAsia="ＭＳ 明朝" w:eastAsiaTheme="minorEastAsia"/>
          <w:sz w:val="24"/>
          <w:szCs w:val="24"/>
        </w:rPr>
        <w:t>irtuaalsete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70D4A">
        <w:rPr>
          <w:rFonts w:eastAsia="ＭＳ 明朝" w:eastAsiaTheme="minorEastAsia"/>
          <w:sz w:val="24"/>
          <w:szCs w:val="24"/>
        </w:rPr>
        <w:t>laborite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91C19">
        <w:rPr>
          <w:rFonts w:eastAsia="ＭＳ 明朝" w:eastAsiaTheme="minorEastAsia"/>
          <w:sz w:val="24"/>
          <w:szCs w:val="24"/>
        </w:rPr>
        <w:t>r</w:t>
      </w:r>
      <w:r w:rsidRPr="103A8260" w:rsidR="00C91C19">
        <w:rPr>
          <w:rFonts w:eastAsia="ＭＳ 明朝" w:eastAsiaTheme="minorEastAsia"/>
          <w:sz w:val="24"/>
          <w:szCs w:val="24"/>
        </w:rPr>
        <w:t>ahvusvahelise</w:t>
      </w:r>
      <w:r w:rsidRPr="103A8260" w:rsidR="00C849FB">
        <w:rPr>
          <w:rFonts w:eastAsia="ＭＳ 明朝" w:eastAsiaTheme="minorEastAsia"/>
          <w:sz w:val="24"/>
          <w:szCs w:val="24"/>
        </w:rPr>
        <w:t>s</w:t>
      </w:r>
      <w:r w:rsidRPr="103A8260" w:rsidR="00C91C19">
        <w:rPr>
          <w:rFonts w:eastAsia="ＭＳ 明朝" w:eastAsiaTheme="minorEastAsia"/>
          <w:sz w:val="24"/>
          <w:szCs w:val="24"/>
        </w:rPr>
        <w:t xml:space="preserve"> </w:t>
      </w:r>
      <w:r w:rsidRPr="103A8260" w:rsidR="05FA1EE5">
        <w:rPr>
          <w:rFonts w:eastAsia="ＭＳ 明朝" w:eastAsiaTheme="minorEastAsia"/>
          <w:sz w:val="24"/>
          <w:szCs w:val="24"/>
        </w:rPr>
        <w:t>kogemuse</w:t>
      </w:r>
      <w:r w:rsidRPr="103A8260" w:rsidR="00C849FB">
        <w:rPr>
          <w:rFonts w:eastAsia="ＭＳ 明朝" w:eastAsiaTheme="minorEastAsia"/>
          <w:sz w:val="24"/>
          <w:szCs w:val="24"/>
        </w:rPr>
        <w:t>s</w:t>
      </w:r>
      <w:r w:rsidRPr="103A8260" w:rsidR="00C91C19">
        <w:rPr>
          <w:rFonts w:eastAsia="ＭＳ 明朝" w:eastAsiaTheme="minorEastAsia"/>
          <w:sz w:val="24"/>
          <w:szCs w:val="24"/>
        </w:rPr>
        <w:t xml:space="preserve"> </w:t>
      </w:r>
      <w:r w:rsidRPr="103A8260" w:rsidR="05FA1EE5">
        <w:rPr>
          <w:rFonts w:eastAsia="ＭＳ 明朝" w:eastAsiaTheme="minorEastAsia"/>
          <w:sz w:val="24"/>
          <w:szCs w:val="24"/>
        </w:rPr>
        <w:t>võib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7674BE">
        <w:rPr>
          <w:rFonts w:eastAsia="ＭＳ 明朝" w:eastAsiaTheme="minorEastAsia"/>
          <w:sz w:val="24"/>
          <w:szCs w:val="24"/>
        </w:rPr>
        <w:t>sellise</w:t>
      </w:r>
      <w:r w:rsidRPr="103A8260" w:rsidR="007674BE">
        <w:rPr>
          <w:rFonts w:eastAsia="ＭＳ 明朝" w:eastAsiaTheme="minorEastAsia"/>
          <w:sz w:val="24"/>
          <w:szCs w:val="24"/>
        </w:rPr>
        <w:t xml:space="preserve"> </w:t>
      </w:r>
      <w:r w:rsidRPr="103A8260" w:rsidR="007674BE">
        <w:rPr>
          <w:rFonts w:eastAsia="ＭＳ 明朝" w:eastAsiaTheme="minorEastAsia"/>
          <w:sz w:val="24"/>
          <w:szCs w:val="24"/>
        </w:rPr>
        <w:t>teenuse</w:t>
      </w:r>
      <w:r w:rsidRPr="103A8260" w:rsidR="007674BE">
        <w:rPr>
          <w:rFonts w:eastAsia="ＭＳ 明朝" w:eastAsiaTheme="minorEastAsia"/>
          <w:sz w:val="24"/>
          <w:szCs w:val="24"/>
        </w:rPr>
        <w:t xml:space="preserve"> </w:t>
      </w:r>
      <w:r w:rsidRPr="103A8260" w:rsidR="007674BE">
        <w:rPr>
          <w:rFonts w:eastAsia="ＭＳ 明朝" w:eastAsiaTheme="minorEastAsia"/>
          <w:sz w:val="24"/>
          <w:szCs w:val="24"/>
        </w:rPr>
        <w:t>arendamise</w:t>
      </w:r>
      <w:r w:rsidRPr="103A8260" w:rsidR="007674BE">
        <w:rPr>
          <w:rFonts w:eastAsia="ＭＳ 明朝" w:eastAsiaTheme="minorEastAsia"/>
          <w:sz w:val="24"/>
          <w:szCs w:val="24"/>
        </w:rPr>
        <w:t xml:space="preserve"> </w:t>
      </w:r>
      <w:r w:rsidRPr="103A8260" w:rsidR="007674BE">
        <w:rPr>
          <w:rFonts w:eastAsia="ＭＳ 明朝" w:eastAsiaTheme="minorEastAsia"/>
          <w:sz w:val="24"/>
          <w:szCs w:val="24"/>
        </w:rPr>
        <w:t xml:space="preserve">juures </w:t>
      </w:r>
      <w:r w:rsidRPr="103A8260" w:rsidR="05FA1EE5">
        <w:rPr>
          <w:rFonts w:eastAsia="ＭＳ 明朝" w:eastAsiaTheme="minorEastAsia"/>
          <w:sz w:val="24"/>
          <w:szCs w:val="24"/>
        </w:rPr>
        <w:t>välja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5FA1EE5">
        <w:rPr>
          <w:rFonts w:eastAsia="ＭＳ 明朝" w:eastAsiaTheme="minorEastAsia"/>
          <w:sz w:val="24"/>
          <w:szCs w:val="24"/>
        </w:rPr>
        <w:t>tuua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5FA1EE5">
        <w:rPr>
          <w:rFonts w:eastAsia="ＭＳ 明朝" w:eastAsiaTheme="minorEastAsia"/>
          <w:sz w:val="24"/>
          <w:szCs w:val="24"/>
        </w:rPr>
        <w:t>viis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C61117E">
        <w:rPr>
          <w:rFonts w:eastAsia="ＭＳ 明朝" w:eastAsiaTheme="minorEastAsia"/>
          <w:sz w:val="24"/>
          <w:szCs w:val="24"/>
        </w:rPr>
        <w:t>kõige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C61117E">
        <w:rPr>
          <w:rFonts w:eastAsia="ＭＳ 明朝" w:eastAsiaTheme="minorEastAsia"/>
          <w:sz w:val="24"/>
          <w:szCs w:val="24"/>
        </w:rPr>
        <w:t>tähtsamat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515C26">
        <w:rPr>
          <w:rFonts w:eastAsia="ＭＳ 明朝" w:eastAsiaTheme="minorEastAsia"/>
          <w:sz w:val="24"/>
          <w:szCs w:val="24"/>
        </w:rPr>
        <w:t>aspekti</w:t>
      </w:r>
      <w:r w:rsidRPr="103A8260" w:rsidR="4DA6A414">
        <w:rPr>
          <w:rFonts w:eastAsia="ＭＳ 明朝" w:eastAsiaTheme="minorEastAsia"/>
          <w:sz w:val="24"/>
          <w:szCs w:val="24"/>
        </w:rPr>
        <w:t>:</w:t>
      </w:r>
    </w:p>
    <w:p w:rsidRPr="00593A14" w:rsidR="302FA6C1" w:rsidP="103A8260" w:rsidRDefault="4DA6A414" w14:paraId="6E400A29" w14:textId="7CD119DD">
      <w:pPr>
        <w:pStyle w:val="ListParagraph"/>
        <w:numPr>
          <w:ilvl w:val="0"/>
          <w:numId w:val="12"/>
        </w:numPr>
        <w:rPr>
          <w:rFonts w:eastAsia="ＭＳ 明朝" w:eastAsiaTheme="minorEastAsia"/>
          <w:sz w:val="24"/>
          <w:szCs w:val="24"/>
        </w:rPr>
      </w:pPr>
      <w:r w:rsidRPr="103A8260" w:rsidR="4DA6A414">
        <w:rPr>
          <w:rFonts w:eastAsia="ＭＳ 明朝" w:eastAsiaTheme="minorEastAsia"/>
          <w:sz w:val="24"/>
          <w:szCs w:val="24"/>
        </w:rPr>
        <w:t>Oluline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tippjuhtkonna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mõistmine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toetus.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tähtis,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juhtkonna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tasemel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saadaks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aru,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mida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soovitakse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saavutada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kuidas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seda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tehakse.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Kuna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uute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teenuste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juurutamine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seotud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muudatustega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93637C2">
        <w:rPr>
          <w:rFonts w:eastAsia="ＭＳ 明朝" w:eastAsiaTheme="minorEastAsia"/>
          <w:sz w:val="24"/>
          <w:szCs w:val="24"/>
        </w:rPr>
        <w:t>organisatsioonis</w:t>
      </w:r>
      <w:r w:rsidRPr="103A8260" w:rsidR="4DA6A414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0C6648">
        <w:rPr>
          <w:rFonts w:eastAsia="ＭＳ 明朝" w:eastAsiaTheme="minorEastAsia"/>
          <w:sz w:val="24"/>
          <w:szCs w:val="24"/>
        </w:rPr>
        <w:t>tippjuhtide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0C6648">
        <w:rPr>
          <w:rFonts w:eastAsia="ＭＳ 明朝" w:eastAsiaTheme="minorEastAsia"/>
          <w:sz w:val="24"/>
          <w:szCs w:val="24"/>
        </w:rPr>
        <w:t>osalus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äärmiselt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oluline.</w:t>
      </w:r>
    </w:p>
    <w:p w:rsidRPr="00593A14" w:rsidR="302FA6C1" w:rsidP="103A8260" w:rsidRDefault="00970D4A" w14:paraId="060F841B" w14:textId="26DE1573">
      <w:pPr>
        <w:pStyle w:val="ListParagraph"/>
        <w:numPr>
          <w:ilvl w:val="0"/>
          <w:numId w:val="12"/>
        </w:numPr>
        <w:rPr>
          <w:rFonts w:eastAsia="ＭＳ 明朝" w:eastAsiaTheme="minorEastAsia"/>
          <w:sz w:val="24"/>
          <w:szCs w:val="24"/>
        </w:rPr>
      </w:pPr>
      <w:r w:rsidRPr="103A8260" w:rsidR="00970D4A">
        <w:rPr>
          <w:rFonts w:eastAsia="ＭＳ 明朝" w:eastAsiaTheme="minorEastAsia"/>
          <w:sz w:val="24"/>
          <w:szCs w:val="24"/>
        </w:rPr>
        <w:t>Detailne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70D4A">
        <w:rPr>
          <w:rFonts w:eastAsia="ＭＳ 明朝" w:eastAsiaTheme="minorEastAsia"/>
          <w:sz w:val="24"/>
          <w:szCs w:val="24"/>
        </w:rPr>
        <w:t>ülevaade</w:t>
      </w:r>
      <w:r w:rsidRPr="103A8260" w:rsidR="008427EF">
        <w:rPr>
          <w:rFonts w:eastAsia="ＭＳ 明朝" w:eastAsiaTheme="minorEastAsia"/>
          <w:sz w:val="24"/>
          <w:szCs w:val="24"/>
        </w:rPr>
        <w:t xml:space="preserve"> raamatukogu </w:t>
      </w:r>
      <w:r w:rsidRPr="103A8260" w:rsidR="4DA6A414">
        <w:rPr>
          <w:rFonts w:eastAsia="ＭＳ 明朝" w:eastAsiaTheme="minorEastAsia"/>
          <w:sz w:val="24"/>
          <w:szCs w:val="24"/>
        </w:rPr>
        <w:t>digikogud</w:t>
      </w:r>
      <w:r w:rsidRPr="103A8260" w:rsidR="008427EF">
        <w:rPr>
          <w:rFonts w:eastAsia="ＭＳ 明朝" w:eastAsiaTheme="minorEastAsia"/>
          <w:sz w:val="24"/>
          <w:szCs w:val="24"/>
        </w:rPr>
        <w:t>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18F8389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18F8389">
        <w:rPr>
          <w:rFonts w:eastAsia="ＭＳ 明朝" w:eastAsiaTheme="minorEastAsia"/>
          <w:sz w:val="24"/>
          <w:szCs w:val="24"/>
        </w:rPr>
        <w:t>kõigepealt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peab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olema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arusaam,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missugused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digitaalsed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ressursid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varud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kogude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andmete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näol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404AAC6">
        <w:rPr>
          <w:rFonts w:eastAsia="ＭＳ 明朝" w:eastAsiaTheme="minorEastAsia"/>
          <w:sz w:val="24"/>
          <w:szCs w:val="24"/>
        </w:rPr>
        <w:t>raamatukogul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404AAC6">
        <w:rPr>
          <w:rFonts w:eastAsia="ＭＳ 明朝" w:eastAsiaTheme="minorEastAsia"/>
          <w:sz w:val="24"/>
          <w:szCs w:val="24"/>
        </w:rPr>
        <w:t>üldse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olema</w:t>
      </w:r>
      <w:r w:rsidRPr="103A8260" w:rsidR="172475B8">
        <w:rPr>
          <w:rFonts w:eastAsia="ＭＳ 明朝" w:eastAsiaTheme="minorEastAsia"/>
          <w:sz w:val="24"/>
          <w:szCs w:val="24"/>
        </w:rPr>
        <w:t>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2475B8">
        <w:rPr>
          <w:rFonts w:eastAsia="ＭＳ 明朝" w:eastAsiaTheme="minorEastAsia"/>
          <w:sz w:val="24"/>
          <w:szCs w:val="24"/>
        </w:rPr>
        <w:t>on,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2475B8">
        <w:rPr>
          <w:rFonts w:eastAsia="ＭＳ 明朝" w:eastAsiaTheme="minorEastAsia"/>
          <w:sz w:val="24"/>
          <w:szCs w:val="24"/>
        </w:rPr>
        <w:t>n</w:t>
      </w:r>
      <w:r w:rsidRPr="103A8260" w:rsidR="00C91C19">
        <w:rPr>
          <w:rFonts w:eastAsia="ＭＳ 明朝" w:eastAsiaTheme="minorEastAsia"/>
          <w:sz w:val="24"/>
          <w:szCs w:val="24"/>
        </w:rPr>
        <w:t>-</w:t>
      </w:r>
      <w:r w:rsidRPr="103A8260" w:rsidR="172475B8">
        <w:rPr>
          <w:rFonts w:eastAsia="ＭＳ 明朝" w:eastAsiaTheme="minorEastAsia"/>
          <w:sz w:val="24"/>
          <w:szCs w:val="24"/>
        </w:rPr>
        <w:t>ö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2475B8">
        <w:rPr>
          <w:rFonts w:eastAsia="ＭＳ 明朝" w:eastAsiaTheme="minorEastAsia"/>
          <w:sz w:val="24"/>
          <w:szCs w:val="24"/>
        </w:rPr>
        <w:t>algkapital,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2475B8">
        <w:rPr>
          <w:rFonts w:eastAsia="ＭＳ 明朝" w:eastAsiaTheme="minorEastAsia"/>
          <w:sz w:val="24"/>
          <w:szCs w:val="24"/>
        </w:rPr>
        <w:t>millega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2475B8">
        <w:rPr>
          <w:rFonts w:eastAsia="ＭＳ 明朝" w:eastAsiaTheme="minorEastAsia"/>
          <w:sz w:val="24"/>
          <w:szCs w:val="24"/>
        </w:rPr>
        <w:t>labor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2475B8">
        <w:rPr>
          <w:rFonts w:eastAsia="ＭＳ 明朝" w:eastAsiaTheme="minorEastAsia"/>
          <w:sz w:val="24"/>
          <w:szCs w:val="24"/>
        </w:rPr>
        <w:t>tööle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72475B8">
        <w:rPr>
          <w:rFonts w:eastAsia="ＭＳ 明朝" w:eastAsiaTheme="minorEastAsia"/>
          <w:sz w:val="24"/>
          <w:szCs w:val="24"/>
        </w:rPr>
        <w:t>panna.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70D4A">
        <w:rPr>
          <w:rFonts w:eastAsia="ＭＳ 明朝" w:eastAsiaTheme="minorEastAsia"/>
          <w:sz w:val="24"/>
          <w:szCs w:val="24"/>
        </w:rPr>
        <w:t>See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70D4A">
        <w:rPr>
          <w:rFonts w:eastAsia="ＭＳ 明朝" w:eastAsiaTheme="minorEastAsia"/>
          <w:sz w:val="24"/>
          <w:szCs w:val="24"/>
        </w:rPr>
        <w:t>võib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alguses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70D4A">
        <w:rPr>
          <w:rFonts w:eastAsia="ＭＳ 明朝" w:eastAsiaTheme="minorEastAsia"/>
          <w:sz w:val="24"/>
          <w:szCs w:val="24"/>
        </w:rPr>
        <w:t>olla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70D4A">
        <w:rPr>
          <w:rFonts w:eastAsia="ＭＳ 明朝" w:eastAsiaTheme="minorEastAsia"/>
          <w:sz w:val="24"/>
          <w:szCs w:val="24"/>
        </w:rPr>
        <w:t>lihtne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5165570">
        <w:rPr>
          <w:rFonts w:eastAsia="ＭＳ 明朝" w:eastAsiaTheme="minorEastAsia"/>
          <w:sz w:val="24"/>
          <w:szCs w:val="24"/>
        </w:rPr>
        <w:t>kollektsioonide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5165570">
        <w:rPr>
          <w:rFonts w:eastAsia="ＭＳ 明朝" w:eastAsiaTheme="minorEastAsia"/>
          <w:sz w:val="24"/>
          <w:szCs w:val="24"/>
        </w:rPr>
        <w:t>põhjal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5165570">
        <w:rPr>
          <w:rFonts w:eastAsia="ＭＳ 明朝" w:eastAsiaTheme="minorEastAsia"/>
          <w:sz w:val="24"/>
          <w:szCs w:val="24"/>
        </w:rPr>
        <w:t>loodud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5165570">
        <w:rPr>
          <w:rFonts w:eastAsia="ＭＳ 明朝" w:eastAsiaTheme="minorEastAsia"/>
          <w:sz w:val="24"/>
          <w:szCs w:val="24"/>
        </w:rPr>
        <w:t>E</w:t>
      </w:r>
      <w:r w:rsidRPr="103A8260" w:rsidR="00970D4A">
        <w:rPr>
          <w:rFonts w:eastAsia="ＭＳ 明朝" w:eastAsiaTheme="minorEastAsia"/>
          <w:sz w:val="24"/>
          <w:szCs w:val="24"/>
        </w:rPr>
        <w:t>xceli</w:t>
      </w:r>
      <w:r w:rsidRPr="103A8260" w:rsidR="00C91C19">
        <w:rPr>
          <w:rFonts w:eastAsia="ＭＳ 明朝" w:eastAsiaTheme="minorEastAsia"/>
          <w:sz w:val="24"/>
          <w:szCs w:val="24"/>
        </w:rPr>
        <w:t>-</w:t>
      </w:r>
      <w:r w:rsidRPr="103A8260" w:rsidR="00970D4A">
        <w:rPr>
          <w:rFonts w:eastAsia="ＭＳ 明朝" w:eastAsiaTheme="minorEastAsia"/>
          <w:sz w:val="24"/>
          <w:szCs w:val="24"/>
        </w:rPr>
        <w:t>tabel.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70D4A">
        <w:rPr>
          <w:rFonts w:eastAsia="ＭＳ 明朝" w:eastAsiaTheme="minorEastAsia"/>
          <w:sz w:val="24"/>
          <w:szCs w:val="24"/>
        </w:rPr>
        <w:t>Selle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70D4A">
        <w:rPr>
          <w:rFonts w:eastAsia="ＭＳ 明朝" w:eastAsiaTheme="minorEastAsia"/>
          <w:sz w:val="24"/>
          <w:szCs w:val="24"/>
        </w:rPr>
        <w:t>baasil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70D4A">
        <w:rPr>
          <w:rFonts w:eastAsia="ＭＳ 明朝" w:eastAsiaTheme="minorEastAsia"/>
          <w:sz w:val="24"/>
          <w:szCs w:val="24"/>
        </w:rPr>
        <w:t>vormub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lõpuks</w:t>
      </w:r>
      <w:r w:rsidRPr="103A8260" w:rsidR="00072A72">
        <w:rPr>
          <w:rFonts w:eastAsia="ＭＳ 明朝" w:eastAsiaTheme="minorEastAsia"/>
          <w:sz w:val="24"/>
          <w:szCs w:val="24"/>
        </w:rPr>
        <w:t xml:space="preserve"> digi</w:t>
      </w:r>
      <w:r w:rsidRPr="103A8260" w:rsidR="002C59C2">
        <w:rPr>
          <w:rFonts w:eastAsia="ＭＳ 明朝" w:eastAsiaTheme="minorEastAsia"/>
          <w:sz w:val="24"/>
          <w:szCs w:val="24"/>
        </w:rPr>
        <w:t>varade</w:t>
      </w:r>
      <w:r w:rsidRPr="103A8260" w:rsidR="00072A72">
        <w:rPr>
          <w:rFonts w:eastAsia="ＭＳ 明朝" w:eastAsiaTheme="minorEastAsia"/>
          <w:sz w:val="24"/>
          <w:szCs w:val="24"/>
        </w:rPr>
        <w:t xml:space="preserve"> register (</w:t>
      </w:r>
      <w:proofErr w:type="spellStart"/>
      <w:r w:rsidRPr="103A8260" w:rsidR="4DA6A414">
        <w:rPr>
          <w:rFonts w:eastAsia="ＭＳ 明朝" w:eastAsiaTheme="minorEastAsia"/>
          <w:i w:val="1"/>
          <w:iCs w:val="1"/>
          <w:sz w:val="24"/>
          <w:szCs w:val="24"/>
        </w:rPr>
        <w:t>digital</w:t>
      </w:r>
      <w:proofErr w:type="spellEnd"/>
      <w:r w:rsidRPr="103A8260" w:rsidR="002F491D">
        <w:rPr>
          <w:rFonts w:eastAsia="ＭＳ 明朝" w:eastAsiaTheme="minorEastAsia"/>
          <w:i w:val="1"/>
          <w:iCs w:val="1"/>
          <w:sz w:val="24"/>
          <w:szCs w:val="24"/>
        </w:rPr>
        <w:t xml:space="preserve"> </w:t>
      </w:r>
      <w:proofErr w:type="spellStart"/>
      <w:r w:rsidRPr="103A8260" w:rsidR="4DA6A414">
        <w:rPr>
          <w:rFonts w:eastAsia="ＭＳ 明朝" w:eastAsiaTheme="minorEastAsia"/>
          <w:i w:val="1"/>
          <w:iCs w:val="1"/>
          <w:sz w:val="24"/>
          <w:szCs w:val="24"/>
        </w:rPr>
        <w:t>asset</w:t>
      </w:r>
      <w:proofErr w:type="spellEnd"/>
      <w:r w:rsidRPr="103A8260" w:rsidR="002F491D">
        <w:rPr>
          <w:rFonts w:eastAsia="ＭＳ 明朝" w:eastAsiaTheme="minorEastAsia"/>
          <w:i w:val="1"/>
          <w:iCs w:val="1"/>
          <w:sz w:val="24"/>
          <w:szCs w:val="24"/>
        </w:rPr>
        <w:t xml:space="preserve"> </w:t>
      </w:r>
      <w:proofErr w:type="spellStart"/>
      <w:r w:rsidRPr="103A8260" w:rsidR="4DA6A414">
        <w:rPr>
          <w:rFonts w:eastAsia="ＭＳ 明朝" w:eastAsiaTheme="minorEastAsia"/>
          <w:i w:val="1"/>
          <w:iCs w:val="1"/>
          <w:sz w:val="24"/>
          <w:szCs w:val="24"/>
        </w:rPr>
        <w:t>registry</w:t>
      </w:r>
      <w:proofErr w:type="spellEnd"/>
      <w:r w:rsidRPr="103A8260" w:rsidR="00072A72">
        <w:rPr>
          <w:rFonts w:eastAsia="ＭＳ 明朝" w:eastAsiaTheme="minorEastAsia"/>
          <w:sz w:val="24"/>
          <w:szCs w:val="24"/>
        </w:rPr>
        <w:t>)</w:t>
      </w:r>
      <w:r w:rsidRPr="103A8260" w:rsidR="4DA6A414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Iga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kollektsioon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70D4A">
        <w:rPr>
          <w:rFonts w:eastAsia="ＭＳ 明朝" w:eastAsiaTheme="minorEastAsia"/>
          <w:sz w:val="24"/>
          <w:szCs w:val="24"/>
        </w:rPr>
        <w:t>nummerdatakse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2854C4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2854C4">
        <w:rPr>
          <w:rFonts w:eastAsia="ＭＳ 明朝" w:eastAsiaTheme="minorEastAsia"/>
          <w:sz w:val="24"/>
          <w:szCs w:val="24"/>
        </w:rPr>
        <w:t>varustat</w:t>
      </w:r>
      <w:r w:rsidRPr="103A8260" w:rsidR="00970D4A">
        <w:rPr>
          <w:rFonts w:eastAsia="ＭＳ 明朝" w:eastAsiaTheme="minorEastAsia"/>
          <w:sz w:val="24"/>
          <w:szCs w:val="24"/>
        </w:rPr>
        <w:t>akse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2854C4">
        <w:rPr>
          <w:rFonts w:eastAsia="ＭＳ 明朝" w:eastAsiaTheme="minorEastAsia"/>
          <w:sz w:val="24"/>
          <w:szCs w:val="24"/>
        </w:rPr>
        <w:t>infoga,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kuidas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70D4A">
        <w:rPr>
          <w:rFonts w:eastAsia="ＭＳ 明朝" w:eastAsiaTheme="minorEastAsia"/>
          <w:sz w:val="24"/>
          <w:szCs w:val="24"/>
        </w:rPr>
        <w:t>kogu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70D4A">
        <w:rPr>
          <w:rFonts w:eastAsia="ＭＳ 明朝" w:eastAsiaTheme="minorEastAsia"/>
          <w:sz w:val="24"/>
          <w:szCs w:val="24"/>
        </w:rPr>
        <w:t>moodustati</w:t>
      </w:r>
      <w:r w:rsidRPr="103A8260" w:rsidR="4DA6A414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70D4A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F9B0E20">
        <w:rPr>
          <w:rFonts w:eastAsia="ＭＳ 明朝" w:eastAsiaTheme="minorEastAsia"/>
          <w:sz w:val="24"/>
          <w:szCs w:val="24"/>
        </w:rPr>
        <w:t>vormingus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70D4A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70D4A">
        <w:rPr>
          <w:rFonts w:eastAsia="ＭＳ 明朝" w:eastAsiaTheme="minorEastAsia"/>
          <w:sz w:val="24"/>
          <w:szCs w:val="24"/>
        </w:rPr>
        <w:t>selles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970D4A">
        <w:rPr>
          <w:rFonts w:eastAsia="ＭＳ 明朝" w:eastAsiaTheme="minorEastAsia"/>
          <w:sz w:val="24"/>
          <w:szCs w:val="24"/>
        </w:rPr>
        <w:t>andmed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A6A414">
        <w:rPr>
          <w:rFonts w:eastAsia="ＭＳ 明朝" w:eastAsiaTheme="minorEastAsia"/>
          <w:sz w:val="24"/>
          <w:szCs w:val="24"/>
        </w:rPr>
        <w:t>jne.</w:t>
      </w:r>
    </w:p>
    <w:p w:rsidRPr="00593A14" w:rsidR="79837DF3" w:rsidP="103A8260" w:rsidRDefault="0726855E" w14:paraId="0DF51D17" w14:textId="33782EAC">
      <w:pPr>
        <w:pStyle w:val="ListParagraph"/>
        <w:numPr>
          <w:ilvl w:val="0"/>
          <w:numId w:val="12"/>
        </w:numPr>
        <w:rPr>
          <w:rFonts w:eastAsia="ＭＳ 明朝" w:eastAsiaTheme="minorEastAsia"/>
          <w:sz w:val="24"/>
          <w:szCs w:val="24"/>
        </w:rPr>
      </w:pPr>
      <w:r w:rsidRPr="103A8260" w:rsidR="0726855E">
        <w:rPr>
          <w:rFonts w:eastAsia="ＭＳ 明朝" w:eastAsiaTheme="minorEastAsia"/>
          <w:sz w:val="24"/>
          <w:szCs w:val="24"/>
        </w:rPr>
        <w:t>Raamatukogu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26855E">
        <w:rPr>
          <w:rFonts w:eastAsia="ＭＳ 明朝" w:eastAsiaTheme="minorEastAsia"/>
          <w:sz w:val="24"/>
          <w:szCs w:val="24"/>
        </w:rPr>
        <w:t>sees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26855E">
        <w:rPr>
          <w:rFonts w:eastAsia="ＭＳ 明朝" w:eastAsiaTheme="minorEastAsia"/>
          <w:sz w:val="24"/>
          <w:szCs w:val="24"/>
        </w:rPr>
        <w:t>tuleb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26855E">
        <w:rPr>
          <w:rFonts w:eastAsia="ＭＳ 明朝" w:eastAsiaTheme="minorEastAsia"/>
          <w:sz w:val="24"/>
          <w:szCs w:val="24"/>
        </w:rPr>
        <w:t>panna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26855E">
        <w:rPr>
          <w:rFonts w:eastAsia="ＭＳ 明朝" w:eastAsiaTheme="minorEastAsia"/>
          <w:sz w:val="24"/>
          <w:szCs w:val="24"/>
        </w:rPr>
        <w:t>paika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26855E">
        <w:rPr>
          <w:rFonts w:eastAsia="ＭＳ 明朝" w:eastAsiaTheme="minorEastAsia"/>
          <w:sz w:val="24"/>
          <w:szCs w:val="24"/>
        </w:rPr>
        <w:t>selged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26855E">
        <w:rPr>
          <w:rFonts w:eastAsia="ＭＳ 明朝" w:eastAsiaTheme="minorEastAsia"/>
          <w:sz w:val="24"/>
          <w:szCs w:val="24"/>
        </w:rPr>
        <w:t>töövood,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26855E">
        <w:rPr>
          <w:rFonts w:eastAsia="ＭＳ 明朝" w:eastAsiaTheme="minorEastAsia"/>
          <w:sz w:val="24"/>
          <w:szCs w:val="24"/>
        </w:rPr>
        <w:t>kuidas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26855E">
        <w:rPr>
          <w:rFonts w:eastAsia="ＭＳ 明朝" w:eastAsiaTheme="minorEastAsia"/>
          <w:sz w:val="24"/>
          <w:szCs w:val="24"/>
        </w:rPr>
        <w:t>määratletakse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26855E">
        <w:rPr>
          <w:rFonts w:eastAsia="ＭＳ 明朝" w:eastAsiaTheme="minorEastAsia"/>
          <w:sz w:val="24"/>
          <w:szCs w:val="24"/>
        </w:rPr>
        <w:t>digiainesele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26855E">
        <w:rPr>
          <w:rFonts w:eastAsia="ＭＳ 明朝" w:eastAsiaTheme="minorEastAsia"/>
          <w:sz w:val="24"/>
          <w:szCs w:val="24"/>
        </w:rPr>
        <w:t>autoriõigusest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26855E">
        <w:rPr>
          <w:rFonts w:eastAsia="ＭＳ 明朝" w:eastAsiaTheme="minorEastAsia"/>
          <w:sz w:val="24"/>
          <w:szCs w:val="24"/>
        </w:rPr>
        <w:t>tulenevad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26855E">
        <w:rPr>
          <w:rFonts w:eastAsia="ＭＳ 明朝" w:eastAsiaTheme="minorEastAsia"/>
          <w:sz w:val="24"/>
          <w:szCs w:val="24"/>
        </w:rPr>
        <w:t>litsentsid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26855E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26855E">
        <w:rPr>
          <w:rFonts w:eastAsia="ＭＳ 明朝" w:eastAsiaTheme="minorEastAsia"/>
          <w:sz w:val="24"/>
          <w:szCs w:val="24"/>
        </w:rPr>
        <w:t>defineeritakse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26855E">
        <w:rPr>
          <w:rFonts w:eastAsia="ＭＳ 明朝" w:eastAsiaTheme="minorEastAsia"/>
          <w:sz w:val="24"/>
          <w:szCs w:val="24"/>
        </w:rPr>
        <w:t>kasutusvõimalused.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26855E">
        <w:rPr>
          <w:rFonts w:eastAsia="ＭＳ 明朝" w:eastAsiaTheme="minorEastAsia"/>
          <w:sz w:val="24"/>
          <w:szCs w:val="24"/>
        </w:rPr>
        <w:t>Need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26855E">
        <w:rPr>
          <w:rFonts w:eastAsia="ＭＳ 明朝" w:eastAsiaTheme="minorEastAsia"/>
          <w:sz w:val="24"/>
          <w:szCs w:val="24"/>
        </w:rPr>
        <w:t>peavad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26855E">
        <w:rPr>
          <w:rFonts w:eastAsia="ＭＳ 明朝" w:eastAsiaTheme="minorEastAsia"/>
          <w:sz w:val="24"/>
          <w:szCs w:val="24"/>
        </w:rPr>
        <w:t>olema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26855E">
        <w:rPr>
          <w:rFonts w:eastAsia="ＭＳ 明朝" w:eastAsiaTheme="minorEastAsia"/>
          <w:sz w:val="24"/>
          <w:szCs w:val="24"/>
        </w:rPr>
        <w:t>selged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26855E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26855E">
        <w:rPr>
          <w:rFonts w:eastAsia="ＭＳ 明朝" w:eastAsiaTheme="minorEastAsia"/>
          <w:sz w:val="24"/>
          <w:szCs w:val="24"/>
        </w:rPr>
        <w:t>mõistetavad</w:t>
      </w:r>
      <w:r w:rsidRPr="103A8260" w:rsidR="00C02C2A">
        <w:rPr>
          <w:rFonts w:eastAsia="ＭＳ 明朝" w:eastAsiaTheme="minorEastAsia"/>
          <w:sz w:val="24"/>
          <w:szCs w:val="24"/>
        </w:rPr>
        <w:t>, n</w:t>
      </w:r>
      <w:r w:rsidRPr="103A8260" w:rsidR="24F8E92B">
        <w:rPr>
          <w:rFonts w:eastAsia="ＭＳ 明朝" w:eastAsiaTheme="minorEastAsia"/>
          <w:sz w:val="24"/>
          <w:szCs w:val="24"/>
        </w:rPr>
        <w:t>äiteks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02C2A">
        <w:rPr>
          <w:rFonts w:eastAsia="ＭＳ 明朝" w:eastAsiaTheme="minorEastAsia"/>
          <w:sz w:val="24"/>
          <w:szCs w:val="24"/>
        </w:rPr>
        <w:t xml:space="preserve">võiks </w:t>
      </w:r>
      <w:r w:rsidRPr="103A8260" w:rsidR="24F8E92B">
        <w:rPr>
          <w:rFonts w:eastAsia="ＭＳ 明朝" w:eastAsiaTheme="minorEastAsia"/>
          <w:sz w:val="24"/>
          <w:szCs w:val="24"/>
        </w:rPr>
        <w:t>riskide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4F8E92B">
        <w:rPr>
          <w:rFonts w:eastAsia="ＭＳ 明朝" w:eastAsiaTheme="minorEastAsia"/>
          <w:sz w:val="24"/>
          <w:szCs w:val="24"/>
        </w:rPr>
        <w:t>maandamiseks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4F8E92B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4F8E92B">
        <w:rPr>
          <w:rFonts w:eastAsia="ＭＳ 明朝" w:eastAsiaTheme="minorEastAsia"/>
          <w:sz w:val="24"/>
          <w:szCs w:val="24"/>
        </w:rPr>
        <w:t>teadlikkuse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02C2A">
        <w:rPr>
          <w:rFonts w:eastAsia="ＭＳ 明朝" w:eastAsiaTheme="minorEastAsia"/>
          <w:sz w:val="24"/>
          <w:szCs w:val="24"/>
        </w:rPr>
        <w:t xml:space="preserve">suurendamiseks </w:t>
      </w:r>
      <w:r w:rsidRPr="103A8260" w:rsidR="00C02C2A">
        <w:rPr>
          <w:rFonts w:eastAsia="ＭＳ 明朝" w:eastAsiaTheme="minorEastAsia"/>
          <w:sz w:val="24"/>
          <w:szCs w:val="24"/>
        </w:rPr>
        <w:t>kaasata</w:t>
      </w:r>
      <w:r w:rsidRPr="103A8260" w:rsidR="00C02C2A">
        <w:rPr>
          <w:rFonts w:eastAsia="ＭＳ 明朝" w:eastAsiaTheme="minorEastAsia"/>
          <w:sz w:val="24"/>
          <w:szCs w:val="24"/>
        </w:rPr>
        <w:t xml:space="preserve"> </w:t>
      </w:r>
      <w:r w:rsidRPr="103A8260" w:rsidR="00241E8E">
        <w:rPr>
          <w:rFonts w:eastAsia="ＭＳ 明朝" w:eastAsiaTheme="minorEastAsia"/>
          <w:sz w:val="24"/>
          <w:szCs w:val="24"/>
        </w:rPr>
        <w:t xml:space="preserve">vajalike teadmistega </w:t>
      </w:r>
      <w:r w:rsidRPr="103A8260" w:rsidR="24F8E92B">
        <w:rPr>
          <w:rFonts w:eastAsia="ＭＳ 明朝" w:eastAsiaTheme="minorEastAsia"/>
          <w:sz w:val="24"/>
          <w:szCs w:val="24"/>
        </w:rPr>
        <w:t>inimesi</w:t>
      </w:r>
      <w:r w:rsidRPr="103A8260" w:rsidR="00B73CF1">
        <w:rPr>
          <w:rFonts w:eastAsia="ＭＳ 明朝" w:eastAsiaTheme="minorEastAsia"/>
          <w:sz w:val="24"/>
          <w:szCs w:val="24"/>
        </w:rPr>
        <w:t>.</w:t>
      </w:r>
    </w:p>
    <w:p w:rsidRPr="00593A14" w:rsidR="79837DF3" w:rsidP="103A8260" w:rsidRDefault="0B677D24" w14:paraId="24EBFE94" w14:textId="3D385399">
      <w:pPr>
        <w:pStyle w:val="ListParagraph"/>
        <w:numPr>
          <w:ilvl w:val="0"/>
          <w:numId w:val="12"/>
        </w:numPr>
        <w:rPr>
          <w:rFonts w:eastAsia="ＭＳ 明朝" w:eastAsiaTheme="minorEastAsia"/>
          <w:sz w:val="24"/>
          <w:szCs w:val="24"/>
        </w:rPr>
      </w:pPr>
      <w:r w:rsidRPr="103A8260" w:rsidR="0B677D24">
        <w:rPr>
          <w:rFonts w:eastAsia="ＭＳ 明朝" w:eastAsiaTheme="minorEastAsia"/>
          <w:sz w:val="24"/>
          <w:szCs w:val="24"/>
        </w:rPr>
        <w:t>Mõelda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677D24">
        <w:rPr>
          <w:rFonts w:eastAsia="ＭＳ 明朝" w:eastAsiaTheme="minorEastAsia"/>
          <w:sz w:val="24"/>
          <w:szCs w:val="24"/>
        </w:rPr>
        <w:t>läbi,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677D24">
        <w:rPr>
          <w:rFonts w:eastAsia="ＭＳ 明朝" w:eastAsiaTheme="minorEastAsia"/>
          <w:sz w:val="24"/>
          <w:szCs w:val="24"/>
        </w:rPr>
        <w:t>kuidas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677D24">
        <w:rPr>
          <w:rFonts w:eastAsia="ＭＳ 明朝" w:eastAsiaTheme="minorEastAsia"/>
          <w:sz w:val="24"/>
          <w:szCs w:val="24"/>
        </w:rPr>
        <w:t>pakkuda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677D24">
        <w:rPr>
          <w:rFonts w:eastAsia="ＭＳ 明朝" w:eastAsiaTheme="minorEastAsia"/>
          <w:sz w:val="24"/>
          <w:szCs w:val="24"/>
        </w:rPr>
        <w:t>ligipääsu</w:t>
      </w:r>
      <w:r w:rsidRPr="103A8260" w:rsidR="00C02C2A">
        <w:rPr>
          <w:rFonts w:eastAsia="ＭＳ 明朝" w:eastAsiaTheme="minorEastAsia"/>
          <w:sz w:val="24"/>
          <w:szCs w:val="24"/>
        </w:rPr>
        <w:t>: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677D24">
        <w:rPr>
          <w:rFonts w:eastAsia="ＭＳ 明朝" w:eastAsiaTheme="minorEastAsia"/>
          <w:sz w:val="24"/>
          <w:szCs w:val="24"/>
        </w:rPr>
        <w:t>APId,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B677D24">
        <w:rPr>
          <w:rFonts w:eastAsia="ＭＳ 明朝" w:eastAsiaTheme="minorEastAsia"/>
          <w:sz w:val="24"/>
          <w:szCs w:val="24"/>
        </w:rPr>
        <w:t>zip</w:t>
      </w:r>
      <w:proofErr w:type="spellEnd"/>
      <w:r w:rsidRPr="103A8260" w:rsidR="0B677D24">
        <w:rPr>
          <w:rFonts w:eastAsia="ＭＳ 明朝" w:eastAsiaTheme="minorEastAsia"/>
          <w:sz w:val="24"/>
          <w:szCs w:val="24"/>
        </w:rPr>
        <w:t>-failid,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677D24">
        <w:rPr>
          <w:rFonts w:eastAsia="ＭＳ 明朝" w:eastAsiaTheme="minorEastAsia"/>
          <w:sz w:val="24"/>
          <w:szCs w:val="24"/>
        </w:rPr>
        <w:t>andme</w:t>
      </w:r>
      <w:r w:rsidRPr="103A8260" w:rsidR="760F7975">
        <w:rPr>
          <w:rFonts w:eastAsia="ＭＳ 明朝" w:eastAsiaTheme="minorEastAsia"/>
          <w:sz w:val="24"/>
          <w:szCs w:val="24"/>
        </w:rPr>
        <w:t>vormingud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02C2A">
        <w:rPr>
          <w:rFonts w:eastAsia="ＭＳ 明朝" w:eastAsiaTheme="minorEastAsia"/>
          <w:sz w:val="24"/>
          <w:szCs w:val="24"/>
        </w:rPr>
        <w:t>vm, k</w:t>
      </w:r>
      <w:r w:rsidRPr="103A8260" w:rsidR="0B677D24">
        <w:rPr>
          <w:rFonts w:eastAsia="ＭＳ 明朝" w:eastAsiaTheme="minorEastAsia"/>
          <w:sz w:val="24"/>
          <w:szCs w:val="24"/>
        </w:rPr>
        <w:t>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677D24">
        <w:rPr>
          <w:rFonts w:eastAsia="ＭＳ 明朝" w:eastAsiaTheme="minorEastAsia"/>
          <w:sz w:val="24"/>
          <w:szCs w:val="24"/>
        </w:rPr>
        <w:t>panna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677D24">
        <w:rPr>
          <w:rFonts w:eastAsia="ＭＳ 明朝" w:eastAsiaTheme="minorEastAsia"/>
          <w:sz w:val="24"/>
          <w:szCs w:val="24"/>
        </w:rPr>
        <w:t>andmestikele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C1BD7">
        <w:rPr>
          <w:rFonts w:eastAsia="ＭＳ 明朝" w:eastAsiaTheme="minorEastAsia"/>
          <w:sz w:val="24"/>
          <w:szCs w:val="24"/>
        </w:rPr>
        <w:t>juurde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B677D24">
        <w:rPr>
          <w:rFonts w:eastAsia="ＭＳ 明朝" w:eastAsiaTheme="minorEastAsia"/>
          <w:sz w:val="24"/>
          <w:szCs w:val="24"/>
        </w:rPr>
        <w:t>DOId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677D24">
        <w:rPr>
          <w:rFonts w:eastAsia="ＭＳ 明朝" w:eastAsiaTheme="minorEastAsia"/>
          <w:sz w:val="24"/>
          <w:szCs w:val="24"/>
        </w:rPr>
        <w:t>jms.</w:t>
      </w:r>
    </w:p>
    <w:p w:rsidRPr="00593A14" w:rsidR="0FE2D922" w:rsidP="103A8260" w:rsidRDefault="0FE2D922" w14:paraId="7610C552" w14:textId="316020F2">
      <w:pPr>
        <w:pStyle w:val="ListParagraph"/>
        <w:numPr>
          <w:ilvl w:val="0"/>
          <w:numId w:val="12"/>
        </w:numPr>
        <w:rPr>
          <w:rFonts w:eastAsia="ＭＳ 明朝" w:eastAsiaTheme="minorEastAsia"/>
          <w:sz w:val="24"/>
          <w:szCs w:val="24"/>
        </w:rPr>
      </w:pPr>
      <w:r w:rsidRPr="103A8260" w:rsidR="0FE2D922">
        <w:rPr>
          <w:rFonts w:eastAsia="ＭＳ 明朝" w:eastAsiaTheme="minorEastAsia"/>
          <w:sz w:val="24"/>
          <w:szCs w:val="24"/>
        </w:rPr>
        <w:t>Ühenda</w:t>
      </w:r>
      <w:r w:rsidRPr="103A8260" w:rsidR="00FC1BD7">
        <w:rPr>
          <w:rFonts w:eastAsia="ＭＳ 明朝" w:eastAsiaTheme="minorEastAsia"/>
          <w:sz w:val="24"/>
          <w:szCs w:val="24"/>
        </w:rPr>
        <w:t>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FE2D922">
        <w:rPr>
          <w:rFonts w:eastAsia="ＭＳ 明朝" w:eastAsiaTheme="minorEastAsia"/>
          <w:sz w:val="24"/>
          <w:szCs w:val="24"/>
        </w:rPr>
        <w:t>inimesed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FE2D922">
        <w:rPr>
          <w:rFonts w:eastAsia="ＭＳ 明朝" w:eastAsiaTheme="minorEastAsia"/>
          <w:sz w:val="24"/>
          <w:szCs w:val="24"/>
        </w:rPr>
        <w:t>andmetega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FE2D922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9FB501">
        <w:rPr>
          <w:rFonts w:eastAsia="ＭＳ 明朝" w:eastAsiaTheme="minorEastAsia"/>
          <w:sz w:val="24"/>
          <w:szCs w:val="24"/>
        </w:rPr>
        <w:t>s</w:t>
      </w:r>
      <w:r w:rsidRPr="103A8260" w:rsidR="00C02C2A">
        <w:rPr>
          <w:rFonts w:eastAsia="ＭＳ 明朝" w:eastAsiaTheme="minorEastAsia"/>
          <w:sz w:val="24"/>
          <w:szCs w:val="24"/>
        </w:rPr>
        <w:t>.</w:t>
      </w:r>
      <w:r w:rsidRPr="103A8260" w:rsidR="119FB501">
        <w:rPr>
          <w:rFonts w:eastAsia="ＭＳ 明朝" w:eastAsiaTheme="minorEastAsia"/>
          <w:sz w:val="24"/>
          <w:szCs w:val="24"/>
        </w:rPr>
        <w:t>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9FB501">
        <w:rPr>
          <w:rFonts w:eastAsia="ＭＳ 明朝" w:eastAsiaTheme="minorEastAsia"/>
          <w:sz w:val="24"/>
          <w:szCs w:val="24"/>
        </w:rPr>
        <w:t>raamatukogu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9FB501">
        <w:rPr>
          <w:rFonts w:eastAsia="ＭＳ 明朝" w:eastAsiaTheme="minorEastAsia"/>
          <w:sz w:val="24"/>
          <w:szCs w:val="24"/>
        </w:rPr>
        <w:t>poolt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9FB501">
        <w:rPr>
          <w:rFonts w:eastAsia="ＭＳ 明朝" w:eastAsiaTheme="minorEastAsia"/>
          <w:sz w:val="24"/>
          <w:szCs w:val="24"/>
        </w:rPr>
        <w:t>andmete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9FB501">
        <w:rPr>
          <w:rFonts w:eastAsia="ＭＳ 明朝" w:eastAsiaTheme="minorEastAsia"/>
          <w:sz w:val="24"/>
          <w:szCs w:val="24"/>
        </w:rPr>
        <w:t>loojad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9FB501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9FB501">
        <w:rPr>
          <w:rFonts w:eastAsia="ＭＳ 明朝" w:eastAsiaTheme="minorEastAsia"/>
          <w:sz w:val="24"/>
          <w:szCs w:val="24"/>
        </w:rPr>
        <w:t>haldajad,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9FB501">
        <w:rPr>
          <w:rFonts w:eastAsia="ＭＳ 明朝" w:eastAsiaTheme="minorEastAsia"/>
          <w:sz w:val="24"/>
          <w:szCs w:val="24"/>
        </w:rPr>
        <w:t>mujalt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9FB501">
        <w:rPr>
          <w:rFonts w:eastAsia="ＭＳ 明朝" w:eastAsiaTheme="minorEastAsia"/>
          <w:sz w:val="24"/>
          <w:szCs w:val="24"/>
        </w:rPr>
        <w:t>kasutajad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9FB501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9FB501">
        <w:rPr>
          <w:rFonts w:eastAsia="ＭＳ 明朝" w:eastAsiaTheme="minorEastAsia"/>
          <w:sz w:val="24"/>
          <w:szCs w:val="24"/>
        </w:rPr>
        <w:t>tihti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9FB501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9FB501">
        <w:rPr>
          <w:rFonts w:eastAsia="ＭＳ 明朝" w:eastAsiaTheme="minorEastAsia"/>
          <w:sz w:val="24"/>
          <w:szCs w:val="24"/>
        </w:rPr>
        <w:t>täiendajad</w:t>
      </w:r>
      <w:r w:rsidRPr="103A8260" w:rsidR="4B4300B2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E18E64">
        <w:rPr>
          <w:rFonts w:eastAsia="ＭＳ 明朝" w:eastAsiaTheme="minorEastAsia"/>
          <w:sz w:val="24"/>
          <w:szCs w:val="24"/>
        </w:rPr>
        <w:t>Need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E18E64">
        <w:rPr>
          <w:rFonts w:eastAsia="ＭＳ 明朝" w:eastAsiaTheme="minorEastAsia"/>
          <w:sz w:val="24"/>
          <w:szCs w:val="24"/>
        </w:rPr>
        <w:t>inimesed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E18E64">
        <w:rPr>
          <w:rFonts w:eastAsia="ＭＳ 明朝" w:eastAsiaTheme="minorEastAsia"/>
          <w:sz w:val="24"/>
          <w:szCs w:val="24"/>
        </w:rPr>
        <w:t>tuleb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E18E64">
        <w:rPr>
          <w:rFonts w:eastAsia="ＭＳ 明朝" w:eastAsiaTheme="minorEastAsia"/>
          <w:sz w:val="24"/>
          <w:szCs w:val="24"/>
        </w:rPr>
        <w:t>viia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02C2A">
        <w:rPr>
          <w:rFonts w:eastAsia="ＭＳ 明朝" w:eastAsiaTheme="minorEastAsia"/>
          <w:sz w:val="24"/>
          <w:szCs w:val="24"/>
        </w:rPr>
        <w:t>üks</w:t>
      </w:r>
      <w:r w:rsidRPr="103A8260" w:rsidR="00C02C2A">
        <w:rPr>
          <w:rFonts w:eastAsia="ＭＳ 明朝" w:eastAsiaTheme="minorEastAsia"/>
          <w:sz w:val="24"/>
          <w:szCs w:val="24"/>
        </w:rPr>
        <w:t>teisega</w:t>
      </w:r>
      <w:r w:rsidRPr="103A8260" w:rsidR="00C02C2A">
        <w:rPr>
          <w:rFonts w:eastAsia="ＭＳ 明朝" w:eastAsiaTheme="minorEastAsia"/>
          <w:sz w:val="24"/>
          <w:szCs w:val="24"/>
        </w:rPr>
        <w:t xml:space="preserve"> </w:t>
      </w:r>
      <w:r w:rsidRPr="103A8260" w:rsidR="7EE18E64">
        <w:rPr>
          <w:rFonts w:eastAsia="ＭＳ 明朝" w:eastAsiaTheme="minorEastAsia"/>
          <w:sz w:val="24"/>
          <w:szCs w:val="24"/>
        </w:rPr>
        <w:t>kokku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E18E64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E18E64">
        <w:rPr>
          <w:rFonts w:eastAsia="ＭＳ 明朝" w:eastAsiaTheme="minorEastAsia"/>
          <w:sz w:val="24"/>
          <w:szCs w:val="24"/>
        </w:rPr>
        <w:t>näidata,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E18E64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E18E64">
        <w:rPr>
          <w:rFonts w:eastAsia="ＭＳ 明朝" w:eastAsiaTheme="minorEastAsia"/>
          <w:sz w:val="24"/>
          <w:szCs w:val="24"/>
        </w:rPr>
        <w:t>nende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E18E64">
        <w:rPr>
          <w:rFonts w:eastAsia="ＭＳ 明朝" w:eastAsiaTheme="minorEastAsia"/>
          <w:sz w:val="24"/>
          <w:szCs w:val="24"/>
        </w:rPr>
        <w:t>töö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E18E64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E18E64">
        <w:rPr>
          <w:rFonts w:eastAsia="ＭＳ 明朝" w:eastAsiaTheme="minorEastAsia"/>
          <w:sz w:val="24"/>
          <w:szCs w:val="24"/>
        </w:rPr>
        <w:t>väärtuslik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E18E64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E18E64">
        <w:rPr>
          <w:rFonts w:eastAsia="ＭＳ 明朝" w:eastAsiaTheme="minorEastAsia"/>
          <w:sz w:val="24"/>
          <w:szCs w:val="24"/>
        </w:rPr>
        <w:t>seda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E18E64">
        <w:rPr>
          <w:rFonts w:eastAsia="ＭＳ 明朝" w:eastAsiaTheme="minorEastAsia"/>
          <w:sz w:val="24"/>
          <w:szCs w:val="24"/>
        </w:rPr>
        <w:t>väärtustatakse.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E18E64">
        <w:rPr>
          <w:rFonts w:eastAsia="ＭＳ 明朝" w:eastAsiaTheme="minorEastAsia"/>
          <w:sz w:val="24"/>
          <w:szCs w:val="24"/>
        </w:rPr>
        <w:t>See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E18E64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E18E64">
        <w:rPr>
          <w:rFonts w:eastAsia="ＭＳ 明朝" w:eastAsiaTheme="minorEastAsia"/>
          <w:sz w:val="24"/>
          <w:szCs w:val="24"/>
        </w:rPr>
        <w:t>omaette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E18E64">
        <w:rPr>
          <w:rFonts w:eastAsia="ＭＳ 明朝" w:eastAsiaTheme="minorEastAsia"/>
          <w:sz w:val="24"/>
          <w:szCs w:val="24"/>
        </w:rPr>
        <w:t>raske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EE18E64">
        <w:rPr>
          <w:rFonts w:eastAsia="ＭＳ 明朝" w:eastAsiaTheme="minorEastAsia"/>
          <w:sz w:val="24"/>
          <w:szCs w:val="24"/>
        </w:rPr>
        <w:t>töö.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</w:p>
    <w:p w:rsidRPr="00593A14" w:rsidR="00D14183" w:rsidP="103A8260" w:rsidRDefault="00D14183" w14:paraId="18180900" w14:textId="3101F361">
      <w:pPr>
        <w:rPr>
          <w:rFonts w:eastAsia="ＭＳ 明朝" w:eastAsiaTheme="minorEastAsia"/>
          <w:sz w:val="24"/>
          <w:szCs w:val="24"/>
        </w:rPr>
      </w:pPr>
    </w:p>
    <w:p w:rsidRPr="00593A14" w:rsidR="59E6E400" w:rsidP="003E6EA7" w:rsidRDefault="59E6E400" w14:paraId="6CCBD5AD" w14:textId="35C26A6F">
      <w:pPr>
        <w:pStyle w:val="Heading4"/>
        <w:rPr>
          <w:rFonts w:ascii="Calibri Light" w:hAnsi="Calibri Light" w:eastAsia="MS Gothic" w:cs="Times New Roman"/>
          <w:sz w:val="24"/>
          <w:szCs w:val="24"/>
        </w:rPr>
      </w:pPr>
      <w:bookmarkStart w:name="_Toc1557640322" w:id="476"/>
      <w:bookmarkStart w:name="_Toc526538858" w:id="477"/>
      <w:bookmarkStart w:name="_Toc632065896" w:id="478"/>
      <w:bookmarkStart w:name="_Toc176850158" w:id="479"/>
      <w:bookmarkStart w:name="_Toc1625825790" w:id="480"/>
      <w:bookmarkStart w:name="_Toc1251049926" w:id="481"/>
      <w:bookmarkStart w:name="_Toc2062595402" w:id="482"/>
      <w:bookmarkStart w:name="_Toc176601335" w:id="483"/>
      <w:bookmarkStart w:name="_Toc1778612827" w:id="484"/>
      <w:bookmarkStart w:name="_Toc1982117925" w:id="485"/>
      <w:bookmarkStart w:name="_Toc1627506793" w:id="486"/>
      <w:r w:rsidRPr="103A8260" w:rsidR="59E6E400">
        <w:rPr>
          <w:sz w:val="24"/>
          <w:szCs w:val="24"/>
        </w:rPr>
        <w:t>Juhendid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näited</w:t>
      </w:r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</w:p>
    <w:p w:rsidR="002E312F" w:rsidP="003E6EA7" w:rsidRDefault="002E312F" w14:paraId="40EE5DBD" w14:textId="77777777">
      <w:pPr>
        <w:rPr>
          <w:sz w:val="24"/>
          <w:szCs w:val="24"/>
        </w:rPr>
      </w:pPr>
    </w:p>
    <w:p w:rsidRPr="00593A14" w:rsidR="59E6E400" w:rsidP="003E6EA7" w:rsidRDefault="59E6E400" w14:paraId="381621A3" w14:textId="5E55878E">
      <w:pPr>
        <w:rPr>
          <w:sz w:val="24"/>
          <w:szCs w:val="24"/>
        </w:rPr>
      </w:pPr>
      <w:r w:rsidRPr="103A8260" w:rsidR="59E6E400">
        <w:rPr>
          <w:sz w:val="24"/>
          <w:szCs w:val="24"/>
        </w:rPr>
        <w:t>Enam</w:t>
      </w:r>
      <w:r w:rsidRPr="103A8260" w:rsidR="00C02C2A">
        <w:rPr>
          <w:sz w:val="24"/>
          <w:szCs w:val="24"/>
        </w:rPr>
        <w:t>ik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intervjueeritavatest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leidis,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piisa,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andmed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tehakse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kättesaadavaks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koos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erinevate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töötl</w:t>
      </w:r>
      <w:r w:rsidRPr="103A8260" w:rsidR="74787816">
        <w:rPr>
          <w:sz w:val="24"/>
          <w:szCs w:val="24"/>
        </w:rPr>
        <w:t>emis</w:t>
      </w:r>
      <w:r w:rsidRPr="103A8260" w:rsidR="59E6E400">
        <w:rPr>
          <w:sz w:val="24"/>
          <w:szCs w:val="24"/>
        </w:rPr>
        <w:t>tööriistadega.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Virtuaal</w:t>
      </w:r>
      <w:r w:rsidRPr="103A8260" w:rsidR="4B2DB436">
        <w:rPr>
          <w:sz w:val="24"/>
          <w:szCs w:val="24"/>
        </w:rPr>
        <w:t>s</w:t>
      </w:r>
      <w:r w:rsidRPr="103A8260" w:rsidR="59E6E400">
        <w:rPr>
          <w:sz w:val="24"/>
          <w:szCs w:val="24"/>
        </w:rPr>
        <w:t>e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arendamisel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tuleb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silmas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pidada,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kasutajate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oskused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eri</w:t>
      </w:r>
      <w:r w:rsidRPr="103A8260" w:rsidR="002F491D">
        <w:rPr>
          <w:sz w:val="24"/>
          <w:szCs w:val="24"/>
        </w:rPr>
        <w:t xml:space="preserve"> </w:t>
      </w:r>
      <w:r w:rsidRPr="103A8260" w:rsidR="59E6E400">
        <w:rPr>
          <w:sz w:val="24"/>
          <w:szCs w:val="24"/>
        </w:rPr>
        <w:t>tasemel.</w:t>
      </w:r>
    </w:p>
    <w:p w:rsidRPr="00593A14" w:rsidR="066FDA73" w:rsidP="003E6EA7" w:rsidRDefault="066FDA73" w14:paraId="09A5F08E" w14:textId="477C970B">
      <w:pPr>
        <w:rPr>
          <w:sz w:val="24"/>
          <w:szCs w:val="24"/>
        </w:rPr>
      </w:pPr>
      <w:r w:rsidRPr="103A8260" w:rsidR="066FDA73">
        <w:rPr>
          <w:sz w:val="24"/>
          <w:szCs w:val="24"/>
        </w:rPr>
        <w:t>Kindlasti</w:t>
      </w:r>
      <w:r w:rsidRPr="103A8260" w:rsidR="002F491D">
        <w:rPr>
          <w:sz w:val="24"/>
          <w:szCs w:val="24"/>
        </w:rPr>
        <w:t xml:space="preserve"> </w:t>
      </w:r>
      <w:r w:rsidRPr="103A8260" w:rsidR="066FDA73">
        <w:rPr>
          <w:sz w:val="24"/>
          <w:szCs w:val="24"/>
        </w:rPr>
        <w:t>peab</w:t>
      </w:r>
      <w:r w:rsidRPr="103A8260" w:rsidR="002F491D">
        <w:rPr>
          <w:sz w:val="24"/>
          <w:szCs w:val="24"/>
        </w:rPr>
        <w:t xml:space="preserve"> </w:t>
      </w:r>
      <w:r w:rsidRPr="103A8260" w:rsidR="17BFD188">
        <w:rPr>
          <w:sz w:val="24"/>
          <w:szCs w:val="24"/>
        </w:rPr>
        <w:t>andmestike</w:t>
      </w:r>
      <w:r w:rsidRPr="103A8260" w:rsidR="002F491D">
        <w:rPr>
          <w:sz w:val="24"/>
          <w:szCs w:val="24"/>
        </w:rPr>
        <w:t xml:space="preserve"> </w:t>
      </w:r>
      <w:r w:rsidRPr="103A8260" w:rsidR="17BFD188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17BFD188">
        <w:rPr>
          <w:sz w:val="24"/>
          <w:szCs w:val="24"/>
        </w:rPr>
        <w:t>tööriistade</w:t>
      </w:r>
      <w:r w:rsidRPr="103A8260" w:rsidR="002F491D">
        <w:rPr>
          <w:sz w:val="24"/>
          <w:szCs w:val="24"/>
        </w:rPr>
        <w:t xml:space="preserve"> </w:t>
      </w:r>
      <w:r w:rsidRPr="103A8260" w:rsidR="17BFD188">
        <w:rPr>
          <w:sz w:val="24"/>
          <w:szCs w:val="24"/>
        </w:rPr>
        <w:t>juurde</w:t>
      </w:r>
      <w:r w:rsidRPr="103A8260" w:rsidR="002F491D">
        <w:rPr>
          <w:sz w:val="24"/>
          <w:szCs w:val="24"/>
        </w:rPr>
        <w:t xml:space="preserve"> </w:t>
      </w:r>
      <w:r w:rsidRPr="103A8260" w:rsidR="00C02C2A">
        <w:rPr>
          <w:sz w:val="24"/>
          <w:szCs w:val="24"/>
        </w:rPr>
        <w:t>lisama</w:t>
      </w:r>
      <w:r w:rsidRPr="103A8260" w:rsidR="00C02C2A">
        <w:rPr>
          <w:sz w:val="24"/>
          <w:szCs w:val="24"/>
        </w:rPr>
        <w:t xml:space="preserve"> </w:t>
      </w:r>
      <w:r w:rsidRPr="103A8260" w:rsidR="066FDA73">
        <w:rPr>
          <w:sz w:val="24"/>
          <w:szCs w:val="24"/>
        </w:rPr>
        <w:t>sisukirjelduse</w:t>
      </w:r>
      <w:r w:rsidRPr="103A8260" w:rsidR="00C02C2A">
        <w:rPr>
          <w:sz w:val="24"/>
          <w:szCs w:val="24"/>
        </w:rPr>
        <w:t>:</w:t>
      </w:r>
      <w:r w:rsidRPr="103A8260" w:rsidR="002F491D">
        <w:rPr>
          <w:sz w:val="24"/>
          <w:szCs w:val="24"/>
        </w:rPr>
        <w:t xml:space="preserve"> </w:t>
      </w:r>
      <w:r w:rsidRPr="103A8260" w:rsidR="066FDA73">
        <w:rPr>
          <w:sz w:val="24"/>
          <w:szCs w:val="24"/>
        </w:rPr>
        <w:t>mi</w:t>
      </w:r>
      <w:r w:rsidRPr="103A8260" w:rsidR="00241E8E">
        <w:rPr>
          <w:sz w:val="24"/>
          <w:szCs w:val="24"/>
        </w:rPr>
        <w:t>llised</w:t>
      </w:r>
      <w:r w:rsidRPr="103A8260" w:rsidR="002F491D">
        <w:rPr>
          <w:sz w:val="24"/>
          <w:szCs w:val="24"/>
        </w:rPr>
        <w:t xml:space="preserve"> </w:t>
      </w:r>
      <w:r w:rsidRPr="103A8260" w:rsidR="066FDA73">
        <w:rPr>
          <w:sz w:val="24"/>
          <w:szCs w:val="24"/>
        </w:rPr>
        <w:t>andmed</w:t>
      </w:r>
      <w:r w:rsidRPr="103A8260" w:rsidR="002F491D">
        <w:rPr>
          <w:sz w:val="24"/>
          <w:szCs w:val="24"/>
        </w:rPr>
        <w:t xml:space="preserve"> </w:t>
      </w:r>
      <w:r w:rsidRPr="103A8260" w:rsidR="066FDA73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66FDA73">
        <w:rPr>
          <w:sz w:val="24"/>
          <w:szCs w:val="24"/>
        </w:rPr>
        <w:t>saadaval</w:t>
      </w:r>
      <w:r w:rsidRPr="103A8260" w:rsidR="002F491D">
        <w:rPr>
          <w:sz w:val="24"/>
          <w:szCs w:val="24"/>
        </w:rPr>
        <w:t xml:space="preserve"> </w:t>
      </w:r>
      <w:r w:rsidRPr="103A8260" w:rsidR="066FDA73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066FDA73">
        <w:rPr>
          <w:sz w:val="24"/>
          <w:szCs w:val="24"/>
        </w:rPr>
        <w:t>mi</w:t>
      </w:r>
      <w:r w:rsidRPr="103A8260" w:rsidR="00241E8E">
        <w:rPr>
          <w:sz w:val="24"/>
          <w:szCs w:val="24"/>
        </w:rPr>
        <w:t>lliseid</w:t>
      </w:r>
      <w:r w:rsidRPr="103A8260" w:rsidR="002F491D">
        <w:rPr>
          <w:sz w:val="24"/>
          <w:szCs w:val="24"/>
        </w:rPr>
        <w:t xml:space="preserve"> </w:t>
      </w:r>
      <w:r w:rsidRPr="103A8260" w:rsidR="066FDA73">
        <w:rPr>
          <w:sz w:val="24"/>
          <w:szCs w:val="24"/>
        </w:rPr>
        <w:t>tööriistu</w:t>
      </w:r>
      <w:r w:rsidRPr="103A8260" w:rsidR="002F491D">
        <w:rPr>
          <w:sz w:val="24"/>
          <w:szCs w:val="24"/>
        </w:rPr>
        <w:t xml:space="preserve"> </w:t>
      </w:r>
      <w:r w:rsidRPr="103A8260" w:rsidR="066FDA73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066FDA73">
        <w:rPr>
          <w:sz w:val="24"/>
          <w:szCs w:val="24"/>
        </w:rPr>
        <w:t>töötlemiseks</w:t>
      </w:r>
      <w:r w:rsidRPr="103A8260" w:rsidR="00C02C2A">
        <w:rPr>
          <w:sz w:val="24"/>
          <w:szCs w:val="24"/>
        </w:rPr>
        <w:t xml:space="preserve"> </w:t>
      </w:r>
      <w:r w:rsidRPr="103A8260" w:rsidR="00C02C2A">
        <w:rPr>
          <w:sz w:val="24"/>
          <w:szCs w:val="24"/>
        </w:rPr>
        <w:t>pakutakse</w:t>
      </w:r>
      <w:r w:rsidRPr="103A8260" w:rsidR="066FDA73">
        <w:rPr>
          <w:sz w:val="24"/>
          <w:szCs w:val="24"/>
        </w:rPr>
        <w:t>.</w:t>
      </w:r>
    </w:p>
    <w:p w:rsidRPr="00593A14" w:rsidR="00D14183" w:rsidP="0239FC26" w:rsidRDefault="18523423" w14:paraId="7944CBEF" w14:textId="29CE757C">
      <w:pPr>
        <w:rPr>
          <w:sz w:val="24"/>
          <w:szCs w:val="24"/>
        </w:rPr>
      </w:pPr>
      <w:r w:rsidRPr="103A8260" w:rsidR="18523423">
        <w:rPr>
          <w:rFonts w:eastAsia="ＭＳ 明朝" w:eastAsiaTheme="minorEastAsia"/>
          <w:sz w:val="24"/>
          <w:szCs w:val="24"/>
        </w:rPr>
        <w:t>Veebikeskkonnas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523423">
        <w:rPr>
          <w:rFonts w:eastAsia="ＭＳ 明朝" w:eastAsiaTheme="minorEastAsia"/>
          <w:sz w:val="24"/>
          <w:szCs w:val="24"/>
        </w:rPr>
        <w:t>võiks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523423">
        <w:rPr>
          <w:rFonts w:eastAsia="ＭＳ 明朝" w:eastAsiaTheme="minorEastAsia"/>
          <w:sz w:val="24"/>
          <w:szCs w:val="24"/>
        </w:rPr>
        <w:t>muuhulgas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523423">
        <w:rPr>
          <w:rFonts w:eastAsia="ＭＳ 明朝" w:eastAsiaTheme="minorEastAsia"/>
          <w:sz w:val="24"/>
          <w:szCs w:val="24"/>
        </w:rPr>
        <w:t>võimaldada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523423">
        <w:rPr>
          <w:rFonts w:eastAsia="ＭＳ 明朝" w:eastAsiaTheme="minorEastAsia"/>
          <w:sz w:val="24"/>
          <w:szCs w:val="24"/>
        </w:rPr>
        <w:t>kasutajatel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523423">
        <w:rPr>
          <w:rFonts w:eastAsia="ＭＳ 明朝" w:eastAsiaTheme="minorEastAsia"/>
          <w:sz w:val="24"/>
          <w:szCs w:val="24"/>
        </w:rPr>
        <w:t>oma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523423">
        <w:rPr>
          <w:rFonts w:eastAsia="ＭＳ 明朝" w:eastAsiaTheme="minorEastAsia"/>
          <w:sz w:val="24"/>
          <w:szCs w:val="24"/>
        </w:rPr>
        <w:t>oskusi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523423">
        <w:rPr>
          <w:rFonts w:eastAsia="ＭＳ 明朝" w:eastAsiaTheme="minorEastAsia"/>
          <w:sz w:val="24"/>
          <w:szCs w:val="24"/>
        </w:rPr>
        <w:t>arendada.</w:t>
      </w:r>
      <w:r w:rsidRPr="103A8260" w:rsidR="002F491D">
        <w:rPr>
          <w:sz w:val="24"/>
          <w:szCs w:val="24"/>
        </w:rPr>
        <w:t xml:space="preserve"> </w:t>
      </w:r>
      <w:r w:rsidRPr="103A8260" w:rsidR="18523423">
        <w:rPr>
          <w:sz w:val="24"/>
          <w:szCs w:val="24"/>
        </w:rPr>
        <w:t>O</w:t>
      </w:r>
      <w:r w:rsidRPr="103A8260" w:rsidR="190FFB54">
        <w:rPr>
          <w:sz w:val="24"/>
          <w:szCs w:val="24"/>
        </w:rPr>
        <w:t>luline</w:t>
      </w:r>
      <w:r w:rsidRPr="103A8260" w:rsidR="002F491D">
        <w:rPr>
          <w:sz w:val="24"/>
          <w:szCs w:val="24"/>
        </w:rPr>
        <w:t xml:space="preserve"> </w:t>
      </w:r>
      <w:r w:rsidRPr="103A8260" w:rsidR="3D5011D7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90FFB54">
        <w:rPr>
          <w:sz w:val="24"/>
          <w:szCs w:val="24"/>
        </w:rPr>
        <w:t>lisada</w:t>
      </w:r>
      <w:r w:rsidRPr="103A8260" w:rsidR="002F491D">
        <w:rPr>
          <w:sz w:val="24"/>
          <w:szCs w:val="24"/>
        </w:rPr>
        <w:t xml:space="preserve"> </w:t>
      </w:r>
      <w:r w:rsidRPr="103A8260" w:rsidR="190FFB54">
        <w:rPr>
          <w:sz w:val="24"/>
          <w:szCs w:val="24"/>
        </w:rPr>
        <w:t>kasutusjuhiseid</w:t>
      </w:r>
      <w:r w:rsidRPr="103A8260" w:rsidR="002F491D">
        <w:rPr>
          <w:sz w:val="24"/>
          <w:szCs w:val="24"/>
        </w:rPr>
        <w:t xml:space="preserve"> </w:t>
      </w:r>
      <w:r w:rsidRPr="103A8260" w:rsidR="190FFB54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0C02C2A">
        <w:rPr>
          <w:sz w:val="24"/>
          <w:szCs w:val="24"/>
        </w:rPr>
        <w:t>-</w:t>
      </w:r>
      <w:proofErr w:type="spellStart"/>
      <w:r w:rsidRPr="103A8260" w:rsidR="190FFB54">
        <w:rPr>
          <w:sz w:val="24"/>
          <w:szCs w:val="24"/>
        </w:rPr>
        <w:t>videosid</w:t>
      </w:r>
      <w:proofErr w:type="spellEnd"/>
      <w:r w:rsidRPr="103A8260" w:rsidR="190FFB54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190FFB54">
        <w:rPr>
          <w:sz w:val="24"/>
          <w:szCs w:val="24"/>
        </w:rPr>
        <w:t>kuidas</w:t>
      </w:r>
      <w:r w:rsidRPr="103A8260" w:rsidR="002F491D">
        <w:rPr>
          <w:sz w:val="24"/>
          <w:szCs w:val="24"/>
        </w:rPr>
        <w:t xml:space="preserve"> </w:t>
      </w:r>
      <w:r w:rsidRPr="103A8260" w:rsidR="190FFB54">
        <w:rPr>
          <w:sz w:val="24"/>
          <w:szCs w:val="24"/>
        </w:rPr>
        <w:t>andmeid</w:t>
      </w:r>
      <w:r w:rsidRPr="103A8260" w:rsidR="002F491D">
        <w:rPr>
          <w:sz w:val="24"/>
          <w:szCs w:val="24"/>
        </w:rPr>
        <w:t xml:space="preserve"> </w:t>
      </w:r>
      <w:r w:rsidRPr="103A8260" w:rsidR="190FFB54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190FFB54">
        <w:rPr>
          <w:sz w:val="24"/>
          <w:szCs w:val="24"/>
        </w:rPr>
        <w:t>pakutavaid</w:t>
      </w:r>
      <w:r w:rsidRPr="103A8260" w:rsidR="002F491D">
        <w:rPr>
          <w:sz w:val="24"/>
          <w:szCs w:val="24"/>
        </w:rPr>
        <w:t xml:space="preserve"> </w:t>
      </w:r>
      <w:r w:rsidRPr="103A8260" w:rsidR="190FFB54">
        <w:rPr>
          <w:sz w:val="24"/>
          <w:szCs w:val="24"/>
        </w:rPr>
        <w:t>tööriistu</w:t>
      </w:r>
      <w:r w:rsidRPr="103A8260" w:rsidR="002F491D">
        <w:rPr>
          <w:sz w:val="24"/>
          <w:szCs w:val="24"/>
        </w:rPr>
        <w:t xml:space="preserve"> </w:t>
      </w:r>
      <w:r w:rsidRPr="103A8260" w:rsidR="190FFB54">
        <w:rPr>
          <w:sz w:val="24"/>
          <w:szCs w:val="24"/>
        </w:rPr>
        <w:t>kasutada</w:t>
      </w:r>
      <w:r w:rsidRPr="103A8260" w:rsidR="1BCD614F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1BCD614F">
        <w:rPr>
          <w:sz w:val="24"/>
          <w:szCs w:val="24"/>
        </w:rPr>
        <w:t>Need</w:t>
      </w:r>
      <w:r w:rsidRPr="103A8260" w:rsidR="002F491D">
        <w:rPr>
          <w:sz w:val="24"/>
          <w:szCs w:val="24"/>
        </w:rPr>
        <w:t xml:space="preserve"> </w:t>
      </w:r>
      <w:r w:rsidRPr="103A8260" w:rsidR="1BCD614F">
        <w:rPr>
          <w:sz w:val="24"/>
          <w:szCs w:val="24"/>
        </w:rPr>
        <w:t>juhendmaterjalid</w:t>
      </w:r>
      <w:r w:rsidRPr="103A8260" w:rsidR="002F491D">
        <w:rPr>
          <w:sz w:val="24"/>
          <w:szCs w:val="24"/>
        </w:rPr>
        <w:t xml:space="preserve"> </w:t>
      </w:r>
      <w:r w:rsidRPr="103A8260" w:rsidR="1BCD614F">
        <w:rPr>
          <w:sz w:val="24"/>
          <w:szCs w:val="24"/>
        </w:rPr>
        <w:t>peaksid</w:t>
      </w:r>
      <w:r w:rsidRPr="103A8260" w:rsidR="002F491D">
        <w:rPr>
          <w:sz w:val="24"/>
          <w:szCs w:val="24"/>
        </w:rPr>
        <w:t xml:space="preserve"> </w:t>
      </w:r>
      <w:r w:rsidRPr="103A8260" w:rsidR="1BCD614F">
        <w:rPr>
          <w:sz w:val="24"/>
          <w:szCs w:val="24"/>
        </w:rPr>
        <w:t>olema</w:t>
      </w:r>
      <w:r w:rsidRPr="103A8260" w:rsidR="002F491D">
        <w:rPr>
          <w:sz w:val="24"/>
          <w:szCs w:val="24"/>
        </w:rPr>
        <w:t xml:space="preserve"> </w:t>
      </w:r>
      <w:r w:rsidRPr="103A8260" w:rsidR="1BCD614F">
        <w:rPr>
          <w:sz w:val="24"/>
          <w:szCs w:val="24"/>
        </w:rPr>
        <w:t>võimalikult</w:t>
      </w:r>
      <w:r w:rsidRPr="103A8260" w:rsidR="002F491D">
        <w:rPr>
          <w:sz w:val="24"/>
          <w:szCs w:val="24"/>
        </w:rPr>
        <w:t xml:space="preserve"> </w:t>
      </w:r>
      <w:r w:rsidRPr="103A8260" w:rsidR="00C02C2A">
        <w:rPr>
          <w:sz w:val="24"/>
          <w:szCs w:val="24"/>
        </w:rPr>
        <w:t xml:space="preserve">lihtsad, </w:t>
      </w:r>
      <w:r w:rsidRPr="103A8260" w:rsidR="1BCD614F">
        <w:rPr>
          <w:sz w:val="24"/>
          <w:szCs w:val="24"/>
        </w:rPr>
        <w:t>algta</w:t>
      </w:r>
      <w:r w:rsidRPr="103A8260" w:rsidR="00D14183">
        <w:rPr>
          <w:sz w:val="24"/>
          <w:szCs w:val="24"/>
        </w:rPr>
        <w:t>semel</w:t>
      </w:r>
      <w:r w:rsidRPr="103A8260" w:rsidR="002F491D">
        <w:rPr>
          <w:sz w:val="24"/>
          <w:szCs w:val="24"/>
        </w:rPr>
        <w:t xml:space="preserve"> </w:t>
      </w:r>
      <w:r w:rsidRPr="103A8260" w:rsidR="00D14183">
        <w:rPr>
          <w:sz w:val="24"/>
          <w:szCs w:val="24"/>
        </w:rPr>
        <w:t>kasutaja</w:t>
      </w:r>
      <w:r w:rsidRPr="103A8260" w:rsidR="00241E8E">
        <w:rPr>
          <w:sz w:val="24"/>
          <w:szCs w:val="24"/>
        </w:rPr>
        <w:t>id</w:t>
      </w:r>
      <w:r w:rsidRPr="103A8260" w:rsidR="002F491D">
        <w:rPr>
          <w:sz w:val="24"/>
          <w:szCs w:val="24"/>
        </w:rPr>
        <w:t xml:space="preserve"> </w:t>
      </w:r>
      <w:r w:rsidRPr="103A8260" w:rsidR="00D14183">
        <w:rPr>
          <w:sz w:val="24"/>
          <w:szCs w:val="24"/>
        </w:rPr>
        <w:t>silmas</w:t>
      </w:r>
      <w:r w:rsidRPr="103A8260" w:rsidR="002F491D">
        <w:rPr>
          <w:sz w:val="24"/>
          <w:szCs w:val="24"/>
        </w:rPr>
        <w:t xml:space="preserve"> </w:t>
      </w:r>
      <w:r w:rsidRPr="103A8260" w:rsidR="00D14183">
        <w:rPr>
          <w:sz w:val="24"/>
          <w:szCs w:val="24"/>
        </w:rPr>
        <w:t>pidades.</w:t>
      </w:r>
    </w:p>
    <w:p w:rsidRPr="00593A14" w:rsidR="6D0C6E12" w:rsidP="003E6EA7" w:rsidRDefault="6D0C6E12" w14:paraId="033017E4" w14:textId="53E3150C">
      <w:pPr>
        <w:rPr>
          <w:sz w:val="24"/>
          <w:szCs w:val="24"/>
        </w:rPr>
      </w:pPr>
      <w:r w:rsidRPr="103A8260" w:rsidR="6D0C6E12">
        <w:rPr>
          <w:sz w:val="24"/>
          <w:szCs w:val="24"/>
        </w:rPr>
        <w:t>Lisaks</w:t>
      </w:r>
      <w:r w:rsidRPr="103A8260" w:rsidR="002F491D">
        <w:rPr>
          <w:sz w:val="24"/>
          <w:szCs w:val="24"/>
        </w:rPr>
        <w:t xml:space="preserve"> </w:t>
      </w:r>
      <w:r w:rsidRPr="103A8260" w:rsidR="6D0C6E12">
        <w:rPr>
          <w:sz w:val="24"/>
          <w:szCs w:val="24"/>
        </w:rPr>
        <w:t>sooviti</w:t>
      </w:r>
      <w:r w:rsidRPr="103A8260" w:rsidR="002F491D">
        <w:rPr>
          <w:sz w:val="24"/>
          <w:szCs w:val="24"/>
        </w:rPr>
        <w:t xml:space="preserve"> </w:t>
      </w:r>
      <w:r w:rsidRPr="103A8260" w:rsidR="6D0C6E12">
        <w:rPr>
          <w:sz w:val="24"/>
          <w:szCs w:val="24"/>
        </w:rPr>
        <w:t>selles</w:t>
      </w:r>
      <w:r w:rsidRPr="103A8260" w:rsidR="002F491D">
        <w:rPr>
          <w:sz w:val="24"/>
          <w:szCs w:val="24"/>
        </w:rPr>
        <w:t xml:space="preserve"> </w:t>
      </w:r>
      <w:r w:rsidRPr="103A8260" w:rsidR="6D0C6E12">
        <w:rPr>
          <w:sz w:val="24"/>
          <w:szCs w:val="24"/>
        </w:rPr>
        <w:t>veebikeskkonnas</w:t>
      </w:r>
      <w:r w:rsidRPr="103A8260" w:rsidR="002F491D">
        <w:rPr>
          <w:sz w:val="24"/>
          <w:szCs w:val="24"/>
        </w:rPr>
        <w:t xml:space="preserve"> </w:t>
      </w:r>
      <w:r w:rsidRPr="103A8260" w:rsidR="6D0C6E12">
        <w:rPr>
          <w:sz w:val="24"/>
          <w:szCs w:val="24"/>
        </w:rPr>
        <w:t>näha</w:t>
      </w:r>
      <w:r w:rsidRPr="103A8260" w:rsidR="002F491D">
        <w:rPr>
          <w:sz w:val="24"/>
          <w:szCs w:val="24"/>
        </w:rPr>
        <w:t xml:space="preserve"> </w:t>
      </w:r>
      <w:r w:rsidRPr="103A8260" w:rsidR="6D0C6E12">
        <w:rPr>
          <w:sz w:val="24"/>
          <w:szCs w:val="24"/>
        </w:rPr>
        <w:t>kasutuslugusid</w:t>
      </w:r>
      <w:r w:rsidRPr="103A8260" w:rsidR="00C02C2A">
        <w:rPr>
          <w:sz w:val="24"/>
          <w:szCs w:val="24"/>
        </w:rPr>
        <w:t>:</w:t>
      </w:r>
      <w:r w:rsidRPr="103A8260" w:rsidR="002F491D">
        <w:rPr>
          <w:sz w:val="24"/>
          <w:szCs w:val="24"/>
        </w:rPr>
        <w:t xml:space="preserve"> </w:t>
      </w:r>
      <w:r w:rsidRPr="103A8260" w:rsidR="6D0C6E12">
        <w:rPr>
          <w:sz w:val="24"/>
          <w:szCs w:val="24"/>
        </w:rPr>
        <w:t>häid</w:t>
      </w:r>
      <w:r w:rsidRPr="103A8260" w:rsidR="002F491D">
        <w:rPr>
          <w:sz w:val="24"/>
          <w:szCs w:val="24"/>
        </w:rPr>
        <w:t xml:space="preserve"> </w:t>
      </w:r>
      <w:r w:rsidRPr="103A8260" w:rsidR="6D0C6E12">
        <w:rPr>
          <w:sz w:val="24"/>
          <w:szCs w:val="24"/>
        </w:rPr>
        <w:t>näiteid,</w:t>
      </w:r>
      <w:r w:rsidRPr="103A8260" w:rsidR="002F491D">
        <w:rPr>
          <w:sz w:val="24"/>
          <w:szCs w:val="24"/>
        </w:rPr>
        <w:t xml:space="preserve"> </w:t>
      </w:r>
      <w:r w:rsidRPr="103A8260" w:rsidR="6D0C6E12">
        <w:rPr>
          <w:sz w:val="24"/>
          <w:szCs w:val="24"/>
        </w:rPr>
        <w:t>kuidas</w:t>
      </w:r>
      <w:r w:rsidRPr="103A8260" w:rsidR="002F491D">
        <w:rPr>
          <w:sz w:val="24"/>
          <w:szCs w:val="24"/>
        </w:rPr>
        <w:t xml:space="preserve"> </w:t>
      </w:r>
      <w:r w:rsidRPr="103A8260" w:rsidR="6D0C6E12">
        <w:rPr>
          <w:sz w:val="24"/>
          <w:szCs w:val="24"/>
        </w:rPr>
        <w:t>andmeid</w:t>
      </w:r>
      <w:r w:rsidRPr="103A8260" w:rsidR="002F491D">
        <w:rPr>
          <w:sz w:val="24"/>
          <w:szCs w:val="24"/>
        </w:rPr>
        <w:t xml:space="preserve"> </w:t>
      </w:r>
      <w:r w:rsidRPr="103A8260" w:rsidR="6D0C6E12">
        <w:rPr>
          <w:sz w:val="24"/>
          <w:szCs w:val="24"/>
        </w:rPr>
        <w:t>kasutat</w:t>
      </w:r>
      <w:r w:rsidRPr="103A8260" w:rsidR="00C02C2A">
        <w:rPr>
          <w:sz w:val="24"/>
          <w:szCs w:val="24"/>
        </w:rPr>
        <w:t>i</w:t>
      </w:r>
      <w:r w:rsidRPr="103A8260" w:rsidR="2DEA871D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2DEA871D">
        <w:rPr>
          <w:sz w:val="24"/>
          <w:szCs w:val="24"/>
        </w:rPr>
        <w:t>missugused</w:t>
      </w:r>
      <w:r w:rsidRPr="103A8260" w:rsidR="002F491D">
        <w:rPr>
          <w:sz w:val="24"/>
          <w:szCs w:val="24"/>
        </w:rPr>
        <w:t xml:space="preserve"> </w:t>
      </w:r>
      <w:r w:rsidRPr="103A8260" w:rsidR="2DEA871D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2DEA871D">
        <w:rPr>
          <w:sz w:val="24"/>
          <w:szCs w:val="24"/>
        </w:rPr>
        <w:t>eri</w:t>
      </w:r>
      <w:r w:rsidRPr="103A8260" w:rsidR="002F491D">
        <w:rPr>
          <w:sz w:val="24"/>
          <w:szCs w:val="24"/>
        </w:rPr>
        <w:t xml:space="preserve"> </w:t>
      </w:r>
      <w:r w:rsidRPr="103A8260" w:rsidR="2DEA871D">
        <w:rPr>
          <w:sz w:val="24"/>
          <w:szCs w:val="24"/>
        </w:rPr>
        <w:t>kasutusviisid.</w:t>
      </w:r>
    </w:p>
    <w:p w:rsidRPr="00593A14" w:rsidR="2DEA871D" w:rsidP="103A8260" w:rsidRDefault="1D404EB3" w14:paraId="42ACBD52" w14:textId="006C604D">
      <w:pPr>
        <w:pStyle w:val="Quote"/>
        <w:jc w:val="left"/>
        <w:rPr>
          <w:rFonts w:ascii="ＭＳ 明朝" w:hAnsi="ＭＳ 明朝" w:eastAsia="ＭＳ 明朝" w:cs="ＭＳ 明朝" w:asciiTheme="minorEastAsia" w:hAnsiTheme="minorEastAsia" w:eastAsiaTheme="minorEastAsia" w:cstheme="minorEastAsia"/>
          <w:sz w:val="24"/>
          <w:szCs w:val="24"/>
        </w:rPr>
      </w:pPr>
      <w:r w:rsidRPr="103A8260" w:rsidR="1D404EB3">
        <w:rPr>
          <w:sz w:val="24"/>
          <w:szCs w:val="24"/>
        </w:rPr>
        <w:t>Näiteks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minu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poole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pöördutud,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ma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tahaksin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mingi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kirjaniku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mingit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stiili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võrrelda,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kus</w:t>
      </w:r>
      <w:r w:rsidRPr="103A8260" w:rsidR="00C02C2A">
        <w:rPr>
          <w:sz w:val="24"/>
          <w:szCs w:val="24"/>
        </w:rPr>
        <w:t>[t]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ma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need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andmed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saan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ma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nüüd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tegema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pean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nendega</w:t>
      </w:r>
      <w:r w:rsidRPr="103A8260" w:rsidR="00241E8E">
        <w:rPr>
          <w:sz w:val="24"/>
          <w:szCs w:val="24"/>
        </w:rPr>
        <w:t xml:space="preserve"> –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sellised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asjad</w:t>
      </w:r>
      <w:r w:rsidRPr="103A8260" w:rsidR="00C02C2A">
        <w:rPr>
          <w:sz w:val="24"/>
          <w:szCs w:val="24"/>
        </w:rPr>
        <w:t>. S</w:t>
      </w:r>
      <w:r w:rsidRPr="103A8260" w:rsidR="1D404EB3">
        <w:rPr>
          <w:sz w:val="24"/>
          <w:szCs w:val="24"/>
        </w:rPr>
        <w:t>ee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keskkond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pakkuda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sellist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õppematerjali,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kuidas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üldse</w:t>
      </w:r>
      <w:r w:rsidRPr="103A8260" w:rsidR="002F491D">
        <w:rPr>
          <w:sz w:val="24"/>
          <w:szCs w:val="24"/>
        </w:rPr>
        <w:t xml:space="preserve"> </w:t>
      </w:r>
      <w:r w:rsidRPr="103A8260" w:rsidR="00C02C2A">
        <w:rPr>
          <w:sz w:val="24"/>
          <w:szCs w:val="24"/>
        </w:rPr>
        <w:t xml:space="preserve">[neid andmeid] </w:t>
      </w:r>
      <w:r w:rsidRPr="103A8260" w:rsidR="1D404EB3">
        <w:rPr>
          <w:sz w:val="24"/>
          <w:szCs w:val="24"/>
        </w:rPr>
        <w:t>kasutada,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kuidas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üldse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digihumanitaaria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vahendeid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kasutada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siin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olemas,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mida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üldse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nendega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teha</w:t>
      </w:r>
      <w:r w:rsidRPr="103A8260" w:rsidR="002F491D">
        <w:rPr>
          <w:sz w:val="24"/>
          <w:szCs w:val="24"/>
        </w:rPr>
        <w:t xml:space="preserve"> </w:t>
      </w:r>
      <w:r w:rsidRPr="103A8260" w:rsidR="1D404EB3">
        <w:rPr>
          <w:sz w:val="24"/>
          <w:szCs w:val="24"/>
        </w:rPr>
        <w:t>saab</w:t>
      </w:r>
      <w:r w:rsidRPr="103A8260" w:rsidR="00E74447">
        <w:rPr>
          <w:sz w:val="24"/>
          <w:szCs w:val="24"/>
        </w:rPr>
        <w:t>.</w:t>
      </w:r>
    </w:p>
    <w:p w:rsidRPr="00593A14" w:rsidR="34D7049B" w:rsidP="003E6EA7" w:rsidRDefault="34D7049B" w14:paraId="4596D1F3" w14:textId="661A7EC4">
      <w:pPr>
        <w:rPr>
          <w:sz w:val="24"/>
          <w:szCs w:val="24"/>
        </w:rPr>
      </w:pPr>
    </w:p>
    <w:p w:rsidRPr="00593A14" w:rsidR="0F5635B3" w:rsidP="003E6EA7" w:rsidRDefault="1A55FE3C" w14:paraId="40308B94" w14:textId="4C417821">
      <w:pPr>
        <w:pStyle w:val="Heading4"/>
        <w:rPr>
          <w:rFonts w:ascii="Calibri Light" w:hAnsi="Calibri Light" w:eastAsia="MS Gothic" w:cs="Times New Roman"/>
          <w:sz w:val="24"/>
          <w:szCs w:val="24"/>
        </w:rPr>
      </w:pPr>
      <w:bookmarkStart w:name="_Toc1562609782" w:id="487"/>
      <w:bookmarkStart w:name="_Toc801999855" w:id="488"/>
      <w:bookmarkStart w:name="_Toc794586112" w:id="489"/>
      <w:bookmarkStart w:name="_Toc1654293715" w:id="490"/>
      <w:bookmarkStart w:name="_Toc2029011937" w:id="491"/>
      <w:bookmarkStart w:name="_Toc1714891185" w:id="492"/>
      <w:bookmarkStart w:name="_Toc2142069113" w:id="493"/>
      <w:bookmarkStart w:name="_Toc1473480723" w:id="494"/>
      <w:bookmarkStart w:name="_Toc1736218362" w:id="495"/>
      <w:bookmarkStart w:name="_Toc354391746" w:id="496"/>
      <w:bookmarkStart w:name="_Toc942952547" w:id="497"/>
      <w:r w:rsidRPr="103A8260" w:rsidR="1A55FE3C">
        <w:rPr>
          <w:sz w:val="24"/>
          <w:szCs w:val="24"/>
        </w:rPr>
        <w:t>Nõustamine</w:t>
      </w:r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</w:p>
    <w:p w:rsidR="002E312F" w:rsidP="003E6EA7" w:rsidRDefault="002E312F" w14:paraId="7187C488" w14:textId="77777777">
      <w:pPr>
        <w:rPr>
          <w:sz w:val="24"/>
          <w:szCs w:val="24"/>
        </w:rPr>
      </w:pPr>
    </w:p>
    <w:p w:rsidRPr="00593A14" w:rsidR="5E9673F2" w:rsidP="003E6EA7" w:rsidRDefault="7B24B6F6" w14:paraId="4B96CA3F" w14:textId="5478B8BE">
      <w:pPr>
        <w:rPr>
          <w:sz w:val="24"/>
          <w:szCs w:val="24"/>
        </w:rPr>
      </w:pPr>
      <w:r w:rsidRPr="103A8260" w:rsidR="7B24B6F6">
        <w:rPr>
          <w:sz w:val="24"/>
          <w:szCs w:val="24"/>
        </w:rPr>
        <w:t>Lisaks</w:t>
      </w:r>
      <w:r w:rsidRPr="103A8260" w:rsidR="002F491D">
        <w:rPr>
          <w:sz w:val="24"/>
          <w:szCs w:val="24"/>
        </w:rPr>
        <w:t xml:space="preserve"> </w:t>
      </w:r>
      <w:r w:rsidRPr="103A8260" w:rsidR="7B24B6F6">
        <w:rPr>
          <w:sz w:val="24"/>
          <w:szCs w:val="24"/>
        </w:rPr>
        <w:t>veebik</w:t>
      </w:r>
      <w:r w:rsidRPr="103A8260" w:rsidR="00CE4E1B">
        <w:rPr>
          <w:sz w:val="24"/>
          <w:szCs w:val="24"/>
        </w:rPr>
        <w:t>eskkonnale</w:t>
      </w:r>
      <w:r w:rsidRPr="103A8260" w:rsidR="002F491D">
        <w:rPr>
          <w:sz w:val="24"/>
          <w:szCs w:val="24"/>
        </w:rPr>
        <w:t xml:space="preserve"> </w:t>
      </w:r>
      <w:r w:rsidRPr="103A8260" w:rsidR="00CE4E1B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7B24B6F6">
        <w:rPr>
          <w:sz w:val="24"/>
          <w:szCs w:val="24"/>
        </w:rPr>
        <w:t>se</w:t>
      </w:r>
      <w:r w:rsidRPr="103A8260" w:rsidR="00CE4E1B">
        <w:rPr>
          <w:sz w:val="24"/>
          <w:szCs w:val="24"/>
        </w:rPr>
        <w:t>al</w:t>
      </w:r>
      <w:r w:rsidRPr="103A8260" w:rsidR="002F491D">
        <w:rPr>
          <w:sz w:val="24"/>
          <w:szCs w:val="24"/>
        </w:rPr>
        <w:t xml:space="preserve"> </w:t>
      </w:r>
      <w:r w:rsidRPr="103A8260" w:rsidR="00CE4E1B">
        <w:rPr>
          <w:sz w:val="24"/>
          <w:szCs w:val="24"/>
        </w:rPr>
        <w:t>leiduvatele</w:t>
      </w:r>
      <w:r w:rsidRPr="103A8260" w:rsidR="002F491D">
        <w:rPr>
          <w:sz w:val="24"/>
          <w:szCs w:val="24"/>
        </w:rPr>
        <w:t xml:space="preserve"> </w:t>
      </w:r>
      <w:r w:rsidRPr="103A8260" w:rsidR="7B24B6F6">
        <w:rPr>
          <w:sz w:val="24"/>
          <w:szCs w:val="24"/>
        </w:rPr>
        <w:t>juhistele</w:t>
      </w:r>
      <w:r w:rsidRPr="103A8260" w:rsidR="002F491D">
        <w:rPr>
          <w:sz w:val="24"/>
          <w:szCs w:val="24"/>
        </w:rPr>
        <w:t xml:space="preserve"> </w:t>
      </w:r>
      <w:r w:rsidRPr="103A8260" w:rsidR="7B24B6F6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7B24B6F6">
        <w:rPr>
          <w:sz w:val="24"/>
          <w:szCs w:val="24"/>
        </w:rPr>
        <w:t>kasutuslugudele</w:t>
      </w:r>
      <w:r w:rsidRPr="103A8260" w:rsidR="002F491D">
        <w:rPr>
          <w:sz w:val="24"/>
          <w:szCs w:val="24"/>
        </w:rPr>
        <w:t xml:space="preserve"> </w:t>
      </w:r>
      <w:r w:rsidRPr="103A8260" w:rsidR="7B24B6F6">
        <w:rPr>
          <w:sz w:val="24"/>
          <w:szCs w:val="24"/>
        </w:rPr>
        <w:t>peaks</w:t>
      </w:r>
      <w:r w:rsidRPr="103A8260" w:rsidR="002F491D">
        <w:rPr>
          <w:sz w:val="24"/>
          <w:szCs w:val="24"/>
        </w:rPr>
        <w:t xml:space="preserve"> </w:t>
      </w:r>
      <w:r w:rsidRPr="103A8260" w:rsidR="7B24B6F6">
        <w:rPr>
          <w:sz w:val="24"/>
          <w:szCs w:val="24"/>
        </w:rPr>
        <w:t>raamatukogu</w:t>
      </w:r>
      <w:r w:rsidRPr="103A8260" w:rsidR="002F491D">
        <w:rPr>
          <w:sz w:val="24"/>
          <w:szCs w:val="24"/>
        </w:rPr>
        <w:t xml:space="preserve"> </w:t>
      </w:r>
      <w:r w:rsidRPr="103A8260" w:rsidR="7B24B6F6">
        <w:rPr>
          <w:sz w:val="24"/>
          <w:szCs w:val="24"/>
        </w:rPr>
        <w:t>pakkuma</w:t>
      </w:r>
      <w:r w:rsidRPr="103A8260" w:rsidR="002F491D">
        <w:rPr>
          <w:sz w:val="24"/>
          <w:szCs w:val="24"/>
        </w:rPr>
        <w:t xml:space="preserve"> </w:t>
      </w:r>
      <w:r w:rsidRPr="103A8260" w:rsidR="7B24B6F6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7B24B6F6">
        <w:rPr>
          <w:sz w:val="24"/>
          <w:szCs w:val="24"/>
        </w:rPr>
        <w:t>individuaalset</w:t>
      </w:r>
      <w:r w:rsidRPr="103A8260" w:rsidR="002F491D">
        <w:rPr>
          <w:sz w:val="24"/>
          <w:szCs w:val="24"/>
        </w:rPr>
        <w:t xml:space="preserve"> </w:t>
      </w:r>
      <w:r w:rsidRPr="103A8260" w:rsidR="7B24B6F6">
        <w:rPr>
          <w:sz w:val="24"/>
          <w:szCs w:val="24"/>
        </w:rPr>
        <w:t>nõustamist.</w:t>
      </w:r>
      <w:r w:rsidRPr="103A8260" w:rsidR="002F491D">
        <w:rPr>
          <w:sz w:val="24"/>
          <w:szCs w:val="24"/>
        </w:rPr>
        <w:t xml:space="preserve"> </w:t>
      </w:r>
      <w:r w:rsidRPr="103A8260" w:rsidR="4BF4FB10">
        <w:rPr>
          <w:sz w:val="24"/>
          <w:szCs w:val="24"/>
        </w:rPr>
        <w:t>Selle</w:t>
      </w:r>
      <w:r w:rsidRPr="103A8260" w:rsidR="002F491D">
        <w:rPr>
          <w:sz w:val="24"/>
          <w:szCs w:val="24"/>
        </w:rPr>
        <w:t xml:space="preserve"> </w:t>
      </w:r>
      <w:r w:rsidRPr="103A8260" w:rsidR="00C02C2A">
        <w:rPr>
          <w:sz w:val="24"/>
          <w:szCs w:val="24"/>
        </w:rPr>
        <w:t xml:space="preserve">suurt </w:t>
      </w:r>
      <w:r w:rsidRPr="103A8260" w:rsidR="4BF4FB10">
        <w:rPr>
          <w:sz w:val="24"/>
          <w:szCs w:val="24"/>
        </w:rPr>
        <w:t>tähtsust</w:t>
      </w:r>
      <w:r w:rsidRPr="103A8260" w:rsidR="002F491D">
        <w:rPr>
          <w:sz w:val="24"/>
          <w:szCs w:val="24"/>
        </w:rPr>
        <w:t xml:space="preserve"> </w:t>
      </w:r>
      <w:r w:rsidRPr="103A8260" w:rsidR="4BF4FB10">
        <w:rPr>
          <w:sz w:val="24"/>
          <w:szCs w:val="24"/>
        </w:rPr>
        <w:t>rõhutasid</w:t>
      </w:r>
      <w:r w:rsidRPr="103A8260" w:rsidR="002F491D">
        <w:rPr>
          <w:sz w:val="24"/>
          <w:szCs w:val="24"/>
        </w:rPr>
        <w:t xml:space="preserve"> </w:t>
      </w:r>
      <w:r w:rsidRPr="103A8260" w:rsidR="4BF4FB10">
        <w:rPr>
          <w:sz w:val="24"/>
          <w:szCs w:val="24"/>
        </w:rPr>
        <w:t>kaks</w:t>
      </w:r>
      <w:r w:rsidRPr="103A8260" w:rsidR="002F491D">
        <w:rPr>
          <w:sz w:val="24"/>
          <w:szCs w:val="24"/>
        </w:rPr>
        <w:t xml:space="preserve"> </w:t>
      </w:r>
      <w:r w:rsidRPr="103A8260" w:rsidR="4BF4FB10">
        <w:rPr>
          <w:sz w:val="24"/>
          <w:szCs w:val="24"/>
        </w:rPr>
        <w:t>intervjueeritavat.</w:t>
      </w:r>
    </w:p>
    <w:p w:rsidRPr="00593A14" w:rsidR="5E9673F2" w:rsidP="0239FC26" w:rsidRDefault="614C889D" w14:paraId="4F71FA83" w14:textId="3F3539DC">
      <w:pPr>
        <w:rPr>
          <w:sz w:val="24"/>
          <w:szCs w:val="24"/>
        </w:rPr>
      </w:pPr>
      <w:r w:rsidRPr="103A8260" w:rsidR="614C889D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614C889D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614C889D">
        <w:rPr>
          <w:sz w:val="24"/>
          <w:szCs w:val="24"/>
        </w:rPr>
        <w:t>motiveerida</w:t>
      </w:r>
      <w:r w:rsidRPr="103A8260" w:rsidR="002F491D">
        <w:rPr>
          <w:sz w:val="24"/>
          <w:szCs w:val="24"/>
        </w:rPr>
        <w:t xml:space="preserve"> </w:t>
      </w:r>
      <w:r w:rsidRPr="103A8260" w:rsidR="614C889D">
        <w:rPr>
          <w:sz w:val="24"/>
          <w:szCs w:val="24"/>
        </w:rPr>
        <w:t>uurijat</w:t>
      </w:r>
      <w:r w:rsidRPr="103A8260" w:rsidR="002F491D">
        <w:rPr>
          <w:sz w:val="24"/>
          <w:szCs w:val="24"/>
        </w:rPr>
        <w:t xml:space="preserve"> </w:t>
      </w:r>
      <w:r w:rsidRPr="103A8260" w:rsidR="614C889D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614C889D">
        <w:rPr>
          <w:sz w:val="24"/>
          <w:szCs w:val="24"/>
        </w:rPr>
        <w:t>andmeid</w:t>
      </w:r>
      <w:r w:rsidRPr="103A8260" w:rsidR="002F491D">
        <w:rPr>
          <w:sz w:val="24"/>
          <w:szCs w:val="24"/>
        </w:rPr>
        <w:t xml:space="preserve"> </w:t>
      </w:r>
      <w:r w:rsidRPr="103A8260" w:rsidR="614C889D">
        <w:rPr>
          <w:sz w:val="24"/>
          <w:szCs w:val="24"/>
        </w:rPr>
        <w:t>kasutama.</w:t>
      </w:r>
      <w:r w:rsidRPr="103A8260" w:rsidR="002F491D">
        <w:rPr>
          <w:sz w:val="24"/>
          <w:szCs w:val="24"/>
        </w:rPr>
        <w:t xml:space="preserve"> </w:t>
      </w:r>
      <w:r w:rsidRPr="103A8260" w:rsidR="614C889D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00DA1579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614C889D">
        <w:rPr>
          <w:sz w:val="24"/>
          <w:szCs w:val="24"/>
        </w:rPr>
        <w:t>pakkuda</w:t>
      </w:r>
      <w:r w:rsidRPr="103A8260" w:rsidR="002F491D">
        <w:rPr>
          <w:sz w:val="24"/>
          <w:szCs w:val="24"/>
        </w:rPr>
        <w:t xml:space="preserve"> </w:t>
      </w:r>
      <w:r w:rsidRPr="103A8260" w:rsidR="6CBD782C">
        <w:rPr>
          <w:sz w:val="24"/>
          <w:szCs w:val="24"/>
        </w:rPr>
        <w:t>uurijale</w:t>
      </w:r>
      <w:r w:rsidRPr="103A8260" w:rsidR="002F491D">
        <w:rPr>
          <w:sz w:val="24"/>
          <w:szCs w:val="24"/>
        </w:rPr>
        <w:t xml:space="preserve"> </w:t>
      </w:r>
      <w:r w:rsidRPr="103A8260" w:rsidR="00DA1579">
        <w:rPr>
          <w:sz w:val="24"/>
          <w:szCs w:val="24"/>
        </w:rPr>
        <w:t>uurimistöö</w:t>
      </w:r>
      <w:r w:rsidRPr="103A8260" w:rsidR="002F491D">
        <w:rPr>
          <w:sz w:val="24"/>
          <w:szCs w:val="24"/>
        </w:rPr>
        <w:t xml:space="preserve"> </w:t>
      </w:r>
      <w:r w:rsidRPr="103A8260" w:rsidR="00F64DD7">
        <w:rPr>
          <w:sz w:val="24"/>
          <w:szCs w:val="24"/>
        </w:rPr>
        <w:t>läbiviimisel</w:t>
      </w:r>
      <w:r w:rsidRPr="103A8260" w:rsidR="002F491D">
        <w:rPr>
          <w:sz w:val="24"/>
          <w:szCs w:val="24"/>
        </w:rPr>
        <w:t xml:space="preserve"> </w:t>
      </w:r>
      <w:r w:rsidRPr="103A8260" w:rsidR="614C889D">
        <w:rPr>
          <w:sz w:val="24"/>
          <w:szCs w:val="24"/>
        </w:rPr>
        <w:t>abi,</w:t>
      </w:r>
      <w:r w:rsidRPr="103A8260" w:rsidR="002F491D">
        <w:rPr>
          <w:sz w:val="24"/>
          <w:szCs w:val="24"/>
        </w:rPr>
        <w:t xml:space="preserve"> </w:t>
      </w:r>
      <w:r w:rsidRPr="103A8260" w:rsidR="614C889D">
        <w:rPr>
          <w:sz w:val="24"/>
          <w:szCs w:val="24"/>
        </w:rPr>
        <w:t>mida</w:t>
      </w:r>
      <w:r w:rsidRPr="103A8260" w:rsidR="002F491D">
        <w:rPr>
          <w:sz w:val="24"/>
          <w:szCs w:val="24"/>
        </w:rPr>
        <w:t xml:space="preserve"> </w:t>
      </w:r>
      <w:r w:rsidRPr="103A8260" w:rsidR="614C889D">
        <w:rPr>
          <w:sz w:val="24"/>
          <w:szCs w:val="24"/>
        </w:rPr>
        <w:t>keegi</w:t>
      </w:r>
      <w:r w:rsidRPr="103A8260" w:rsidR="002F491D">
        <w:rPr>
          <w:sz w:val="24"/>
          <w:szCs w:val="24"/>
        </w:rPr>
        <w:t xml:space="preserve"> </w:t>
      </w:r>
      <w:r w:rsidRPr="103A8260" w:rsidR="614C889D">
        <w:rPr>
          <w:sz w:val="24"/>
          <w:szCs w:val="24"/>
        </w:rPr>
        <w:t>teine</w:t>
      </w:r>
      <w:r w:rsidRPr="103A8260" w:rsidR="002F491D">
        <w:rPr>
          <w:sz w:val="24"/>
          <w:szCs w:val="24"/>
        </w:rPr>
        <w:t xml:space="preserve"> </w:t>
      </w:r>
      <w:r w:rsidRPr="103A8260" w:rsidR="614C889D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614C889D">
        <w:rPr>
          <w:sz w:val="24"/>
          <w:szCs w:val="24"/>
        </w:rPr>
        <w:t>saaks</w:t>
      </w:r>
      <w:r w:rsidRPr="103A8260" w:rsidR="002F491D">
        <w:rPr>
          <w:sz w:val="24"/>
          <w:szCs w:val="24"/>
        </w:rPr>
        <w:t xml:space="preserve"> </w:t>
      </w:r>
      <w:r w:rsidRPr="103A8260" w:rsidR="55393814">
        <w:rPr>
          <w:sz w:val="24"/>
          <w:szCs w:val="24"/>
        </w:rPr>
        <w:t>anda</w:t>
      </w:r>
      <w:r w:rsidRPr="103A8260" w:rsidR="002F491D">
        <w:rPr>
          <w:sz w:val="24"/>
          <w:szCs w:val="24"/>
        </w:rPr>
        <w:t xml:space="preserve"> </w:t>
      </w:r>
      <w:r w:rsidRPr="103A8260" w:rsidR="1936FE76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1936FE76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614C889D">
        <w:rPr>
          <w:sz w:val="24"/>
          <w:szCs w:val="24"/>
        </w:rPr>
        <w:t>uurimisteemasid</w:t>
      </w:r>
      <w:r w:rsidRPr="103A8260" w:rsidR="55E11F4B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7AD0D560">
        <w:rPr>
          <w:sz w:val="24"/>
          <w:szCs w:val="24"/>
        </w:rPr>
        <w:t>S</w:t>
      </w:r>
      <w:r w:rsidRPr="103A8260" w:rsidR="6B34ED94">
        <w:rPr>
          <w:sz w:val="24"/>
          <w:szCs w:val="24"/>
        </w:rPr>
        <w:t>uunav</w:t>
      </w:r>
      <w:r w:rsidRPr="103A8260" w:rsidR="002F491D">
        <w:rPr>
          <w:sz w:val="24"/>
          <w:szCs w:val="24"/>
        </w:rPr>
        <w:t xml:space="preserve"> </w:t>
      </w:r>
      <w:r w:rsidRPr="103A8260" w:rsidR="6B34ED94">
        <w:rPr>
          <w:sz w:val="24"/>
          <w:szCs w:val="24"/>
        </w:rPr>
        <w:t>tugi</w:t>
      </w:r>
      <w:r w:rsidRPr="103A8260" w:rsidR="002F491D">
        <w:rPr>
          <w:sz w:val="24"/>
          <w:szCs w:val="24"/>
        </w:rPr>
        <w:t xml:space="preserve"> </w:t>
      </w:r>
      <w:r w:rsidRPr="103A8260" w:rsidR="6B34ED94">
        <w:rPr>
          <w:sz w:val="24"/>
          <w:szCs w:val="24"/>
        </w:rPr>
        <w:t>üleüldiselt</w:t>
      </w:r>
      <w:r w:rsidRPr="103A8260" w:rsidR="002F491D">
        <w:rPr>
          <w:sz w:val="24"/>
          <w:szCs w:val="24"/>
        </w:rPr>
        <w:t xml:space="preserve"> </w:t>
      </w:r>
      <w:r w:rsidRPr="103A8260" w:rsidR="6B34ED94">
        <w:rPr>
          <w:sz w:val="24"/>
          <w:szCs w:val="24"/>
        </w:rPr>
        <w:t>julgustab</w:t>
      </w:r>
      <w:r w:rsidRPr="103A8260" w:rsidR="002F491D">
        <w:rPr>
          <w:sz w:val="24"/>
          <w:szCs w:val="24"/>
        </w:rPr>
        <w:t xml:space="preserve"> </w:t>
      </w:r>
      <w:r w:rsidRPr="103A8260" w:rsidR="6B34ED94">
        <w:rPr>
          <w:sz w:val="24"/>
          <w:szCs w:val="24"/>
        </w:rPr>
        <w:t>uurijaid</w:t>
      </w:r>
      <w:r w:rsidRPr="103A8260" w:rsidR="002F491D">
        <w:rPr>
          <w:sz w:val="24"/>
          <w:szCs w:val="24"/>
        </w:rPr>
        <w:t xml:space="preserve"> </w:t>
      </w:r>
      <w:r w:rsidRPr="103A8260" w:rsidR="6B34ED94">
        <w:rPr>
          <w:sz w:val="24"/>
          <w:szCs w:val="24"/>
        </w:rPr>
        <w:t>rohkem</w:t>
      </w:r>
      <w:r w:rsidRPr="103A8260" w:rsidR="002F491D">
        <w:rPr>
          <w:sz w:val="24"/>
          <w:szCs w:val="24"/>
        </w:rPr>
        <w:t xml:space="preserve"> </w:t>
      </w:r>
      <w:r w:rsidRPr="103A8260" w:rsidR="6B34ED94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6B34ED94">
        <w:rPr>
          <w:sz w:val="24"/>
          <w:szCs w:val="24"/>
        </w:rPr>
        <w:t>kogusid</w:t>
      </w:r>
      <w:r w:rsidRPr="103A8260" w:rsidR="002F491D">
        <w:rPr>
          <w:sz w:val="24"/>
          <w:szCs w:val="24"/>
        </w:rPr>
        <w:t xml:space="preserve"> </w:t>
      </w:r>
      <w:r w:rsidRPr="103A8260" w:rsidR="6B34ED94">
        <w:rPr>
          <w:sz w:val="24"/>
          <w:szCs w:val="24"/>
        </w:rPr>
        <w:t>kasutama</w:t>
      </w:r>
      <w:r w:rsidRPr="103A8260" w:rsidR="34783167">
        <w:rPr>
          <w:sz w:val="24"/>
          <w:szCs w:val="24"/>
        </w:rPr>
        <w:t>.</w:t>
      </w:r>
    </w:p>
    <w:p w:rsidRPr="00593A14" w:rsidR="5E9673F2" w:rsidP="103A8260" w:rsidRDefault="60F141A5" w14:paraId="09C3E2D0" w14:textId="0540B8B4">
      <w:pPr>
        <w:pStyle w:val="Quote"/>
        <w:jc w:val="left"/>
        <w:rPr>
          <w:rFonts w:eastAsia="ＭＳ 明朝" w:eastAsiaTheme="minorEastAsia"/>
          <w:sz w:val="24"/>
          <w:szCs w:val="24"/>
        </w:rPr>
      </w:pPr>
      <w:r w:rsidRPr="103A8260" w:rsidR="60F141A5">
        <w:rPr>
          <w:rFonts w:eastAsia="ＭＳ 明朝" w:eastAsiaTheme="minorEastAsia"/>
          <w:sz w:val="24"/>
          <w:szCs w:val="24"/>
        </w:rPr>
        <w:t>Ühendkuningriikide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näitel</w:t>
      </w:r>
      <w:r w:rsidRPr="103A8260" w:rsidR="0099664B">
        <w:rPr>
          <w:rFonts w:eastAsia="ＭＳ 明朝" w:eastAsiaTheme="minorEastAsia"/>
          <w:sz w:val="24"/>
          <w:szCs w:val="24"/>
        </w:rPr>
        <w:t>: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teadlane,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tal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julgust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ambitsiooni,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siis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vaja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tal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vestlust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inimesega,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kes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kuulaks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ära,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mida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teadlane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teha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tahab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küsiks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toetavaid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küsimusi.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Inimesega,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kes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suunaks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aitaks</w:t>
      </w:r>
      <w:r w:rsidRPr="103A8260" w:rsidR="0099664B">
        <w:rPr>
          <w:rFonts w:eastAsia="ＭＳ 明朝" w:eastAsiaTheme="minorEastAsia"/>
          <w:sz w:val="24"/>
          <w:szCs w:val="24"/>
        </w:rPr>
        <w:t xml:space="preserve"> – s</w:t>
      </w:r>
      <w:r w:rsidRPr="103A8260" w:rsidR="60F141A5">
        <w:rPr>
          <w:rFonts w:eastAsia="ＭＳ 明朝" w:eastAsiaTheme="minorEastAsia"/>
          <w:sz w:val="24"/>
          <w:szCs w:val="24"/>
        </w:rPr>
        <w:t>isuliselt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nõustamise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teenust.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kõige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ressursimahukam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keerulisem,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kuid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tundub,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kõige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tulemuslikum.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Kelle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mõte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ebarealistlik,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neid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aidata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paremale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rajale.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suunata,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milliseid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kogusid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milliseid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meetodeid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141A5">
        <w:rPr>
          <w:rFonts w:eastAsia="ＭＳ 明朝" w:eastAsiaTheme="minorEastAsia"/>
          <w:sz w:val="24"/>
          <w:szCs w:val="24"/>
        </w:rPr>
        <w:t>kasutada.</w:t>
      </w:r>
    </w:p>
    <w:p w:rsidRPr="00593A14" w:rsidR="5E9673F2" w:rsidP="0239FC26" w:rsidRDefault="0A238EB1" w14:paraId="657200A9" w14:textId="3288B826">
      <w:pPr>
        <w:rPr>
          <w:sz w:val="24"/>
          <w:szCs w:val="24"/>
        </w:rPr>
      </w:pPr>
      <w:r w:rsidRPr="103A8260" w:rsidR="0A238EB1">
        <w:rPr>
          <w:sz w:val="24"/>
          <w:szCs w:val="24"/>
        </w:rPr>
        <w:t>Nõustami</w:t>
      </w:r>
      <w:r w:rsidRPr="103A8260" w:rsidR="0099664B">
        <w:rPr>
          <w:sz w:val="24"/>
          <w:szCs w:val="24"/>
        </w:rPr>
        <w:t>ne</w:t>
      </w:r>
      <w:r w:rsidRPr="103A8260" w:rsidR="002F491D">
        <w:rPr>
          <w:sz w:val="24"/>
          <w:szCs w:val="24"/>
        </w:rPr>
        <w:t xml:space="preserve"> </w:t>
      </w:r>
      <w:r w:rsidRPr="103A8260" w:rsidR="0A238EB1">
        <w:rPr>
          <w:sz w:val="24"/>
          <w:szCs w:val="24"/>
        </w:rPr>
        <w:t>võimaldab</w:t>
      </w:r>
      <w:r w:rsidRPr="103A8260" w:rsidR="002F491D">
        <w:rPr>
          <w:sz w:val="24"/>
          <w:szCs w:val="24"/>
        </w:rPr>
        <w:t xml:space="preserve"> </w:t>
      </w:r>
      <w:r w:rsidRPr="103A8260" w:rsidR="319FCAF3">
        <w:rPr>
          <w:sz w:val="24"/>
          <w:szCs w:val="24"/>
        </w:rPr>
        <w:t>juhtida</w:t>
      </w:r>
      <w:r w:rsidRPr="103A8260" w:rsidR="002F491D">
        <w:rPr>
          <w:sz w:val="24"/>
          <w:szCs w:val="24"/>
        </w:rPr>
        <w:t xml:space="preserve"> </w:t>
      </w:r>
      <w:r w:rsidRPr="103A8260" w:rsidR="319FCAF3">
        <w:rPr>
          <w:sz w:val="24"/>
          <w:szCs w:val="24"/>
        </w:rPr>
        <w:t>uurijaid</w:t>
      </w:r>
      <w:r w:rsidRPr="103A8260" w:rsidR="002F491D">
        <w:rPr>
          <w:sz w:val="24"/>
          <w:szCs w:val="24"/>
        </w:rPr>
        <w:t xml:space="preserve"> </w:t>
      </w:r>
      <w:r w:rsidRPr="103A8260" w:rsidR="319FCAF3">
        <w:rPr>
          <w:sz w:val="24"/>
          <w:szCs w:val="24"/>
        </w:rPr>
        <w:t>suundades,</w:t>
      </w:r>
      <w:r w:rsidRPr="103A8260" w:rsidR="002F491D">
        <w:rPr>
          <w:sz w:val="24"/>
          <w:szCs w:val="24"/>
        </w:rPr>
        <w:t xml:space="preserve"> </w:t>
      </w:r>
      <w:r w:rsidRPr="103A8260" w:rsidR="319FCAF3">
        <w:rPr>
          <w:sz w:val="24"/>
          <w:szCs w:val="24"/>
        </w:rPr>
        <w:t>kuhu</w:t>
      </w:r>
      <w:r w:rsidRPr="103A8260" w:rsidR="002F491D">
        <w:rPr>
          <w:sz w:val="24"/>
          <w:szCs w:val="24"/>
        </w:rPr>
        <w:t xml:space="preserve"> </w:t>
      </w:r>
      <w:r w:rsidRPr="103A8260" w:rsidR="319FCAF3">
        <w:rPr>
          <w:sz w:val="24"/>
          <w:szCs w:val="24"/>
        </w:rPr>
        <w:t>nad</w:t>
      </w:r>
      <w:r w:rsidRPr="103A8260" w:rsidR="002F491D">
        <w:rPr>
          <w:sz w:val="24"/>
          <w:szCs w:val="24"/>
        </w:rPr>
        <w:t xml:space="preserve"> </w:t>
      </w:r>
      <w:r w:rsidRPr="103A8260" w:rsidR="319FCAF3">
        <w:rPr>
          <w:sz w:val="24"/>
          <w:szCs w:val="24"/>
        </w:rPr>
        <w:t>ise</w:t>
      </w:r>
      <w:r w:rsidRPr="103A8260" w:rsidR="002F491D">
        <w:rPr>
          <w:sz w:val="24"/>
          <w:szCs w:val="24"/>
        </w:rPr>
        <w:t xml:space="preserve"> </w:t>
      </w:r>
      <w:r w:rsidRPr="103A8260" w:rsidR="319FCAF3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319FCAF3">
        <w:rPr>
          <w:sz w:val="24"/>
          <w:szCs w:val="24"/>
        </w:rPr>
        <w:t>oskaks</w:t>
      </w:r>
      <w:r w:rsidRPr="103A8260" w:rsidR="002F491D">
        <w:rPr>
          <w:sz w:val="24"/>
          <w:szCs w:val="24"/>
        </w:rPr>
        <w:t xml:space="preserve"> </w:t>
      </w:r>
      <w:r w:rsidRPr="103A8260" w:rsidR="319FCAF3">
        <w:rPr>
          <w:sz w:val="24"/>
          <w:szCs w:val="24"/>
        </w:rPr>
        <w:t>minna,</w:t>
      </w:r>
      <w:r w:rsidRPr="103A8260" w:rsidR="002F491D">
        <w:rPr>
          <w:sz w:val="24"/>
          <w:szCs w:val="24"/>
        </w:rPr>
        <w:t xml:space="preserve"> </w:t>
      </w:r>
      <w:r w:rsidRPr="103A8260" w:rsidR="319FCAF3">
        <w:rPr>
          <w:sz w:val="24"/>
          <w:szCs w:val="24"/>
        </w:rPr>
        <w:t>viia</w:t>
      </w:r>
      <w:r w:rsidRPr="103A8260" w:rsidR="002F491D">
        <w:rPr>
          <w:sz w:val="24"/>
          <w:szCs w:val="24"/>
        </w:rPr>
        <w:t xml:space="preserve"> </w:t>
      </w:r>
      <w:r w:rsidRPr="103A8260" w:rsidR="319FCAF3">
        <w:rPr>
          <w:sz w:val="24"/>
          <w:szCs w:val="24"/>
        </w:rPr>
        <w:t>nad</w:t>
      </w:r>
      <w:r w:rsidRPr="103A8260" w:rsidR="002F491D">
        <w:rPr>
          <w:sz w:val="24"/>
          <w:szCs w:val="24"/>
        </w:rPr>
        <w:t xml:space="preserve"> </w:t>
      </w:r>
      <w:r w:rsidRPr="103A8260" w:rsidR="319FCAF3">
        <w:rPr>
          <w:sz w:val="24"/>
          <w:szCs w:val="24"/>
        </w:rPr>
        <w:t>kurioosumite</w:t>
      </w:r>
      <w:r w:rsidRPr="103A8260" w:rsidR="002F491D">
        <w:rPr>
          <w:sz w:val="24"/>
          <w:szCs w:val="24"/>
        </w:rPr>
        <w:t xml:space="preserve"> </w:t>
      </w:r>
      <w:r w:rsidRPr="103A8260" w:rsidR="319FCAF3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319FCAF3">
        <w:rPr>
          <w:sz w:val="24"/>
          <w:szCs w:val="24"/>
        </w:rPr>
        <w:t>põnevate</w:t>
      </w:r>
      <w:r w:rsidRPr="103A8260" w:rsidR="002F491D">
        <w:rPr>
          <w:sz w:val="24"/>
          <w:szCs w:val="24"/>
        </w:rPr>
        <w:t xml:space="preserve"> </w:t>
      </w:r>
      <w:r w:rsidRPr="103A8260" w:rsidR="319FCAF3">
        <w:rPr>
          <w:sz w:val="24"/>
          <w:szCs w:val="24"/>
        </w:rPr>
        <w:t>materjalide</w:t>
      </w:r>
      <w:r w:rsidRPr="103A8260" w:rsidR="002F491D">
        <w:rPr>
          <w:sz w:val="24"/>
          <w:szCs w:val="24"/>
        </w:rPr>
        <w:t xml:space="preserve"> </w:t>
      </w:r>
      <w:r w:rsidRPr="103A8260" w:rsidR="319FCAF3">
        <w:rPr>
          <w:sz w:val="24"/>
          <w:szCs w:val="24"/>
        </w:rPr>
        <w:t>juurde,</w:t>
      </w:r>
      <w:r w:rsidRPr="103A8260" w:rsidR="002F491D">
        <w:rPr>
          <w:sz w:val="24"/>
          <w:szCs w:val="24"/>
        </w:rPr>
        <w:t xml:space="preserve"> </w:t>
      </w:r>
      <w:r w:rsidRPr="103A8260" w:rsidR="319FCAF3">
        <w:rPr>
          <w:sz w:val="24"/>
          <w:szCs w:val="24"/>
        </w:rPr>
        <w:t>mida</w:t>
      </w:r>
      <w:r w:rsidRPr="103A8260" w:rsidR="002F491D">
        <w:rPr>
          <w:sz w:val="24"/>
          <w:szCs w:val="24"/>
        </w:rPr>
        <w:t xml:space="preserve"> </w:t>
      </w:r>
      <w:r w:rsidRPr="103A8260" w:rsidR="319FCAF3">
        <w:rPr>
          <w:sz w:val="24"/>
          <w:szCs w:val="24"/>
        </w:rPr>
        <w:t>ainult</w:t>
      </w:r>
      <w:r w:rsidRPr="103A8260" w:rsidR="002F491D">
        <w:rPr>
          <w:sz w:val="24"/>
          <w:szCs w:val="24"/>
        </w:rPr>
        <w:t xml:space="preserve"> </w:t>
      </w:r>
      <w:r w:rsidRPr="103A8260" w:rsidR="319FCAF3">
        <w:rPr>
          <w:sz w:val="24"/>
          <w:szCs w:val="24"/>
        </w:rPr>
        <w:t>kogudega</w:t>
      </w:r>
      <w:r w:rsidRPr="103A8260" w:rsidR="002F491D">
        <w:rPr>
          <w:sz w:val="24"/>
          <w:szCs w:val="24"/>
        </w:rPr>
        <w:t xml:space="preserve"> </w:t>
      </w:r>
      <w:r w:rsidRPr="103A8260" w:rsidR="319FCAF3">
        <w:rPr>
          <w:sz w:val="24"/>
          <w:szCs w:val="24"/>
        </w:rPr>
        <w:t>väga</w:t>
      </w:r>
      <w:r w:rsidRPr="103A8260" w:rsidR="002F491D">
        <w:rPr>
          <w:sz w:val="24"/>
          <w:szCs w:val="24"/>
        </w:rPr>
        <w:t xml:space="preserve"> </w:t>
      </w:r>
      <w:r w:rsidRPr="103A8260" w:rsidR="319FCAF3">
        <w:rPr>
          <w:sz w:val="24"/>
          <w:szCs w:val="24"/>
        </w:rPr>
        <w:t>hästi</w:t>
      </w:r>
      <w:r w:rsidRPr="103A8260" w:rsidR="002F491D">
        <w:rPr>
          <w:sz w:val="24"/>
          <w:szCs w:val="24"/>
        </w:rPr>
        <w:t xml:space="preserve"> </w:t>
      </w:r>
      <w:r w:rsidRPr="103A8260" w:rsidR="319FCAF3">
        <w:rPr>
          <w:sz w:val="24"/>
          <w:szCs w:val="24"/>
        </w:rPr>
        <w:t>tuttav</w:t>
      </w:r>
      <w:r w:rsidRPr="103A8260" w:rsidR="002F491D">
        <w:rPr>
          <w:sz w:val="24"/>
          <w:szCs w:val="24"/>
        </w:rPr>
        <w:t xml:space="preserve"> </w:t>
      </w:r>
      <w:r w:rsidRPr="103A8260" w:rsidR="319FCAF3">
        <w:rPr>
          <w:sz w:val="24"/>
          <w:szCs w:val="24"/>
        </w:rPr>
        <w:t>inimene</w:t>
      </w:r>
      <w:r w:rsidRPr="103A8260" w:rsidR="002F491D">
        <w:rPr>
          <w:sz w:val="24"/>
          <w:szCs w:val="24"/>
        </w:rPr>
        <w:t xml:space="preserve"> </w:t>
      </w:r>
      <w:r w:rsidRPr="103A8260" w:rsidR="319FCAF3">
        <w:rPr>
          <w:sz w:val="24"/>
          <w:szCs w:val="24"/>
        </w:rPr>
        <w:t>leiaks.</w:t>
      </w:r>
    </w:p>
    <w:p w:rsidRPr="00593A14" w:rsidR="5E9673F2" w:rsidP="00A432A5" w:rsidRDefault="1C74305C" w14:paraId="61BDA59D" w14:textId="14674BF6">
      <w:pPr>
        <w:pStyle w:val="Quote"/>
        <w:jc w:val="left"/>
        <w:rPr>
          <w:rFonts w:ascii="Calibri" w:hAnsi="Calibri" w:eastAsia="Calibri" w:cs="Calibri"/>
          <w:sz w:val="24"/>
          <w:szCs w:val="24"/>
        </w:rPr>
      </w:pPr>
      <w:r w:rsidRPr="103A8260" w:rsidR="1C74305C">
        <w:rPr>
          <w:sz w:val="24"/>
          <w:szCs w:val="24"/>
        </w:rPr>
        <w:t>Mulle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isiklikult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tundub</w:t>
      </w:r>
      <w:r w:rsidRPr="103A8260" w:rsidR="00E74447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samuti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oluline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komponent</w:t>
      </w:r>
      <w:r w:rsidRPr="103A8260" w:rsidR="0099664B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raamatukogu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juhatab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sind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kuidagi,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ta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mingis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mõttes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kureerib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seda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informatsiooni.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see,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mida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ükski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otsingumootor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julge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sinuga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teha,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sest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võimalus</w:t>
      </w:r>
      <w:r w:rsidRPr="103A8260" w:rsidR="0099664B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sa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vajutad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millelegi</w:t>
      </w:r>
      <w:r w:rsidRPr="103A8260" w:rsidR="0099664B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sind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tegelikult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huvita</w:t>
      </w:r>
      <w:r w:rsidRPr="103A8260" w:rsidR="0099664B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liiga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kallis.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Nad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saa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sellega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iial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riskida.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Aga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raamatukogud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saavad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raamatukogud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peavad.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nagu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mingis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mõttes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hea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õpetaja</w:t>
      </w:r>
      <w:r w:rsidRPr="103A8260" w:rsidR="0099664B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kes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ütleb,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loe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nüüd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ulme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asemel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midagi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muud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1C74305C">
        <w:rPr>
          <w:sz w:val="24"/>
          <w:szCs w:val="24"/>
        </w:rPr>
        <w:t>veel.</w:t>
      </w:r>
      <w:r w:rsidRPr="103A8260" w:rsidR="002F491D">
        <w:rPr>
          <w:sz w:val="24"/>
          <w:szCs w:val="24"/>
        </w:rPr>
        <w:t xml:space="preserve"> </w:t>
      </w:r>
      <w:r w:rsidRPr="103A8260" w:rsidR="0099664B">
        <w:rPr>
          <w:sz w:val="24"/>
          <w:szCs w:val="24"/>
        </w:rPr>
        <w:t>[---]</w:t>
      </w:r>
      <w:r w:rsidRPr="103A8260" w:rsidR="002F491D">
        <w:rPr>
          <w:sz w:val="24"/>
          <w:szCs w:val="24"/>
        </w:rPr>
        <w:t xml:space="preserve"> </w:t>
      </w:r>
      <w:r w:rsidRPr="103A8260" w:rsidR="4AD7CF77">
        <w:rPr>
          <w:sz w:val="24"/>
          <w:szCs w:val="24"/>
        </w:rPr>
        <w:t>Siin</w:t>
      </w:r>
      <w:r w:rsidRPr="103A8260" w:rsidR="002F491D">
        <w:rPr>
          <w:sz w:val="24"/>
          <w:szCs w:val="24"/>
        </w:rPr>
        <w:t xml:space="preserve"> </w:t>
      </w:r>
      <w:r w:rsidRPr="103A8260" w:rsidR="4AD7CF77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4AD7CF77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4AD7CF77">
        <w:rPr>
          <w:sz w:val="24"/>
          <w:szCs w:val="24"/>
        </w:rPr>
        <w:t>kureerimise</w:t>
      </w:r>
      <w:r w:rsidRPr="103A8260" w:rsidR="002F491D">
        <w:rPr>
          <w:sz w:val="24"/>
          <w:szCs w:val="24"/>
        </w:rPr>
        <w:t xml:space="preserve"> </w:t>
      </w:r>
      <w:r w:rsidRPr="103A8260" w:rsidR="4AD7CF77">
        <w:rPr>
          <w:sz w:val="24"/>
          <w:szCs w:val="24"/>
        </w:rPr>
        <w:t>oskus</w:t>
      </w:r>
      <w:r w:rsidRPr="103A8260" w:rsidR="0099664B">
        <w:rPr>
          <w:sz w:val="24"/>
          <w:szCs w:val="24"/>
        </w:rPr>
        <w:t>:</w:t>
      </w:r>
      <w:r w:rsidRPr="103A8260" w:rsidR="002F491D">
        <w:rPr>
          <w:sz w:val="24"/>
          <w:szCs w:val="24"/>
        </w:rPr>
        <w:t xml:space="preserve"> </w:t>
      </w:r>
      <w:r w:rsidRPr="103A8260" w:rsidR="4AD7CF77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4AD7CF77">
        <w:rPr>
          <w:sz w:val="24"/>
          <w:szCs w:val="24"/>
        </w:rPr>
        <w:t>teie</w:t>
      </w:r>
      <w:r w:rsidRPr="103A8260" w:rsidR="002F491D">
        <w:rPr>
          <w:sz w:val="24"/>
          <w:szCs w:val="24"/>
        </w:rPr>
        <w:t xml:space="preserve"> </w:t>
      </w:r>
      <w:r w:rsidRPr="103A8260" w:rsidR="4AD7CF77">
        <w:rPr>
          <w:sz w:val="24"/>
          <w:szCs w:val="24"/>
        </w:rPr>
        <w:t>oskate</w:t>
      </w:r>
      <w:r w:rsidRPr="103A8260" w:rsidR="002F491D">
        <w:rPr>
          <w:sz w:val="24"/>
          <w:szCs w:val="24"/>
        </w:rPr>
        <w:t xml:space="preserve"> </w:t>
      </w:r>
      <w:r w:rsidRPr="103A8260" w:rsidR="4AD7CF77">
        <w:rPr>
          <w:sz w:val="24"/>
          <w:szCs w:val="24"/>
        </w:rPr>
        <w:t>juhatada</w:t>
      </w:r>
      <w:r w:rsidRPr="103A8260" w:rsidR="0099664B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4AD7CF77">
        <w:rPr>
          <w:sz w:val="24"/>
          <w:szCs w:val="24"/>
        </w:rPr>
        <w:t>kuidas</w:t>
      </w:r>
      <w:r w:rsidRPr="103A8260" w:rsidR="002F491D">
        <w:rPr>
          <w:sz w:val="24"/>
          <w:szCs w:val="24"/>
        </w:rPr>
        <w:t xml:space="preserve"> </w:t>
      </w:r>
      <w:r w:rsidRPr="103A8260" w:rsidR="4AD7CF77">
        <w:rPr>
          <w:sz w:val="24"/>
          <w:szCs w:val="24"/>
        </w:rPr>
        <w:t>mingeid</w:t>
      </w:r>
      <w:r w:rsidRPr="103A8260" w:rsidR="002F491D">
        <w:rPr>
          <w:sz w:val="24"/>
          <w:szCs w:val="24"/>
        </w:rPr>
        <w:t xml:space="preserve"> </w:t>
      </w:r>
      <w:r w:rsidRPr="103A8260" w:rsidR="4AD7CF77">
        <w:rPr>
          <w:sz w:val="24"/>
          <w:szCs w:val="24"/>
        </w:rPr>
        <w:t>kurioosumeid</w:t>
      </w:r>
      <w:r w:rsidRPr="103A8260" w:rsidR="002F491D">
        <w:rPr>
          <w:sz w:val="24"/>
          <w:szCs w:val="24"/>
        </w:rPr>
        <w:t xml:space="preserve"> </w:t>
      </w:r>
      <w:r w:rsidRPr="103A8260" w:rsidR="4AD7CF77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4AD7CF77">
        <w:rPr>
          <w:sz w:val="24"/>
          <w:szCs w:val="24"/>
        </w:rPr>
        <w:t>põnevat</w:t>
      </w:r>
      <w:r w:rsidRPr="103A8260" w:rsidR="002F491D">
        <w:rPr>
          <w:sz w:val="24"/>
          <w:szCs w:val="24"/>
        </w:rPr>
        <w:t xml:space="preserve"> </w:t>
      </w:r>
      <w:r w:rsidRPr="103A8260" w:rsidR="4AD7CF77">
        <w:rPr>
          <w:sz w:val="24"/>
          <w:szCs w:val="24"/>
        </w:rPr>
        <w:t>materjali</w:t>
      </w:r>
      <w:r w:rsidRPr="103A8260" w:rsidR="002F491D">
        <w:rPr>
          <w:sz w:val="24"/>
          <w:szCs w:val="24"/>
        </w:rPr>
        <w:t xml:space="preserve"> </w:t>
      </w:r>
      <w:r w:rsidRPr="103A8260" w:rsidR="4AD7CF77">
        <w:rPr>
          <w:sz w:val="24"/>
          <w:szCs w:val="24"/>
        </w:rPr>
        <w:t>üles</w:t>
      </w:r>
      <w:r w:rsidRPr="103A8260" w:rsidR="002F491D">
        <w:rPr>
          <w:sz w:val="24"/>
          <w:szCs w:val="24"/>
        </w:rPr>
        <w:t xml:space="preserve"> </w:t>
      </w:r>
      <w:r w:rsidRPr="103A8260" w:rsidR="4AD7CF77">
        <w:rPr>
          <w:sz w:val="24"/>
          <w:szCs w:val="24"/>
        </w:rPr>
        <w:t>leida.</w:t>
      </w:r>
    </w:p>
    <w:p w:rsidRPr="00593A14" w:rsidR="34D7049B" w:rsidP="003E6EA7" w:rsidRDefault="34D7049B" w14:paraId="5306A131" w14:textId="33F89C02">
      <w:pPr>
        <w:rPr>
          <w:sz w:val="24"/>
          <w:szCs w:val="24"/>
        </w:rPr>
      </w:pPr>
    </w:p>
    <w:p w:rsidRPr="00593A14" w:rsidR="0C36EF51" w:rsidP="003E6EA7" w:rsidRDefault="04A942E6" w14:paraId="508F4BCF" w14:textId="0AF4E822">
      <w:pPr>
        <w:pStyle w:val="Heading4"/>
        <w:rPr>
          <w:rFonts w:ascii="Calibri Light" w:hAnsi="Calibri Light" w:eastAsia="MS Gothic" w:cs="Times New Roman"/>
          <w:sz w:val="24"/>
          <w:szCs w:val="24"/>
        </w:rPr>
      </w:pPr>
      <w:bookmarkStart w:name="_Toc1013075724" w:id="498"/>
      <w:bookmarkStart w:name="_Toc728919329" w:id="499"/>
      <w:bookmarkStart w:name="_Toc1769082231" w:id="500"/>
      <w:bookmarkStart w:name="_Toc2018743363" w:id="501"/>
      <w:bookmarkStart w:name="_Toc2072670464" w:id="502"/>
      <w:bookmarkStart w:name="_Toc1376579430" w:id="503"/>
      <w:bookmarkStart w:name="_Toc996728366" w:id="504"/>
      <w:bookmarkStart w:name="_Toc1298115686" w:id="505"/>
      <w:bookmarkStart w:name="_Toc1735587595" w:id="506"/>
      <w:bookmarkStart w:name="_Toc1069284450" w:id="507"/>
      <w:bookmarkStart w:name="_Toc2134153651" w:id="508"/>
      <w:r w:rsidRPr="103A8260" w:rsidR="04A942E6">
        <w:rPr>
          <w:sz w:val="24"/>
          <w:szCs w:val="24"/>
        </w:rPr>
        <w:t>Mee</w:t>
      </w:r>
      <w:r w:rsidRPr="103A8260" w:rsidR="2A896DDC">
        <w:rPr>
          <w:sz w:val="24"/>
          <w:szCs w:val="24"/>
        </w:rPr>
        <w:t>d</w:t>
      </w:r>
      <w:r w:rsidRPr="103A8260" w:rsidR="04A942E6">
        <w:rPr>
          <w:sz w:val="24"/>
          <w:szCs w:val="24"/>
        </w:rPr>
        <w:t>iatöö</w:t>
      </w:r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</w:p>
    <w:p w:rsidR="002E312F" w:rsidP="003E6EA7" w:rsidRDefault="002E312F" w14:paraId="60C3BC30" w14:textId="77777777">
      <w:pPr>
        <w:rPr>
          <w:sz w:val="24"/>
          <w:szCs w:val="24"/>
        </w:rPr>
      </w:pPr>
    </w:p>
    <w:p w:rsidRPr="00593A14" w:rsidR="625DFBC0" w:rsidP="003E6EA7" w:rsidRDefault="64CF63C1" w14:paraId="5692B124" w14:textId="562EE994">
      <w:pPr>
        <w:rPr>
          <w:sz w:val="24"/>
          <w:szCs w:val="24"/>
        </w:rPr>
      </w:pPr>
      <w:r w:rsidRPr="103A8260" w:rsidR="64CF63C1">
        <w:rPr>
          <w:sz w:val="24"/>
          <w:szCs w:val="24"/>
        </w:rPr>
        <w:t>Virtuaalse</w:t>
      </w:r>
      <w:r w:rsidRPr="103A8260" w:rsidR="002F491D">
        <w:rPr>
          <w:sz w:val="24"/>
          <w:szCs w:val="24"/>
        </w:rPr>
        <w:t xml:space="preserve"> </w:t>
      </w:r>
      <w:r w:rsidRPr="103A8260" w:rsidR="64CF63C1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64CF63C1">
        <w:rPr>
          <w:sz w:val="24"/>
          <w:szCs w:val="24"/>
        </w:rPr>
        <w:t>teenuse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edukus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sõltub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raamatukogu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oskusest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seda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D80666B">
        <w:rPr>
          <w:sz w:val="24"/>
          <w:szCs w:val="24"/>
        </w:rPr>
        <w:t>turundada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0D80666B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sellele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avalikkuse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meedia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tähelepanu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tõmmata.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Mida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suurem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võimalus,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teadlase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projekt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köidab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avalikkuse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tähelepanu,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seda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suurem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tema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huvi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pakutava</w:t>
      </w:r>
      <w:r w:rsidRPr="103A8260" w:rsidR="002F491D">
        <w:rPr>
          <w:sz w:val="24"/>
          <w:szCs w:val="24"/>
        </w:rPr>
        <w:t xml:space="preserve"> </w:t>
      </w:r>
      <w:r w:rsidRPr="103A8260" w:rsidR="7D860D31">
        <w:rPr>
          <w:sz w:val="24"/>
          <w:szCs w:val="24"/>
        </w:rPr>
        <w:t>andmes</w:t>
      </w:r>
      <w:r w:rsidRPr="103A8260" w:rsidR="5CD87FCA">
        <w:rPr>
          <w:sz w:val="24"/>
          <w:szCs w:val="24"/>
        </w:rPr>
        <w:t>tiku</w:t>
      </w:r>
      <w:r w:rsidRPr="103A8260" w:rsidR="002F491D">
        <w:rPr>
          <w:sz w:val="24"/>
          <w:szCs w:val="24"/>
        </w:rPr>
        <w:t xml:space="preserve"> </w:t>
      </w:r>
      <w:r w:rsidRPr="103A8260" w:rsidR="5CD87FCA">
        <w:rPr>
          <w:sz w:val="24"/>
          <w:szCs w:val="24"/>
        </w:rPr>
        <w:t>vastu.</w:t>
      </w:r>
    </w:p>
    <w:p w:rsidRPr="00593A14" w:rsidR="625DFBC0" w:rsidP="0239FC26" w:rsidRDefault="5CD87FCA" w14:paraId="31665238" w14:textId="6315FAA2">
      <w:pPr>
        <w:rPr>
          <w:sz w:val="24"/>
          <w:szCs w:val="24"/>
        </w:rPr>
      </w:pPr>
      <w:r w:rsidRPr="103A8260" w:rsidR="5CD87FCA">
        <w:rPr>
          <w:sz w:val="24"/>
          <w:szCs w:val="24"/>
        </w:rPr>
        <w:t>Näiteks</w:t>
      </w:r>
      <w:r w:rsidRPr="103A8260" w:rsidR="002F491D">
        <w:rPr>
          <w:sz w:val="24"/>
          <w:szCs w:val="24"/>
        </w:rPr>
        <w:t xml:space="preserve"> </w:t>
      </w:r>
      <w:r w:rsidRPr="103A8260" w:rsidR="00FE3A13">
        <w:rPr>
          <w:sz w:val="24"/>
          <w:szCs w:val="24"/>
        </w:rPr>
        <w:t>BL</w:t>
      </w:r>
      <w:r w:rsidRPr="103A8260" w:rsidR="002F491D">
        <w:rPr>
          <w:sz w:val="24"/>
          <w:szCs w:val="24"/>
        </w:rPr>
        <w:t xml:space="preserve"> </w:t>
      </w:r>
      <w:r w:rsidRPr="103A8260" w:rsidR="00534E9C">
        <w:rPr>
          <w:sz w:val="24"/>
          <w:szCs w:val="24"/>
        </w:rPr>
        <w:t xml:space="preserve">teavitab </w:t>
      </w:r>
      <w:r w:rsidRPr="103A8260" w:rsidR="00534E9C">
        <w:rPr>
          <w:sz w:val="24"/>
          <w:szCs w:val="24"/>
        </w:rPr>
        <w:t>meediat</w:t>
      </w:r>
      <w:r w:rsidRPr="103A8260" w:rsidR="00534E9C">
        <w:rPr>
          <w:sz w:val="24"/>
          <w:szCs w:val="24"/>
        </w:rPr>
        <w:t xml:space="preserve"> </w:t>
      </w:r>
      <w:r w:rsidRPr="103A8260" w:rsidR="492DE972">
        <w:rPr>
          <w:sz w:val="24"/>
          <w:szCs w:val="24"/>
        </w:rPr>
        <w:t>projektide</w:t>
      </w:r>
      <w:r w:rsidRPr="103A8260" w:rsidR="00534E9C">
        <w:rPr>
          <w:sz w:val="24"/>
          <w:szCs w:val="24"/>
        </w:rPr>
        <w:t>st</w:t>
      </w:r>
      <w:r w:rsidRPr="103A8260" w:rsidR="492DE972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0BC2DB6">
        <w:rPr>
          <w:sz w:val="24"/>
          <w:szCs w:val="24"/>
        </w:rPr>
        <w:t xml:space="preserve">kus </w:t>
      </w:r>
      <w:r w:rsidRPr="103A8260" w:rsidR="492DE972">
        <w:rPr>
          <w:sz w:val="24"/>
          <w:szCs w:val="24"/>
        </w:rPr>
        <w:t>kasuta</w:t>
      </w:r>
      <w:r w:rsidRPr="103A8260" w:rsidR="00BC2DB6">
        <w:rPr>
          <w:sz w:val="24"/>
          <w:szCs w:val="24"/>
        </w:rPr>
        <w:t>takse</w:t>
      </w:r>
      <w:r w:rsidRPr="103A8260" w:rsidR="002F491D">
        <w:rPr>
          <w:sz w:val="24"/>
          <w:szCs w:val="24"/>
        </w:rPr>
        <w:t xml:space="preserve"> </w:t>
      </w:r>
      <w:r w:rsidRPr="103A8260" w:rsidR="492DE972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492DE972">
        <w:rPr>
          <w:sz w:val="24"/>
          <w:szCs w:val="24"/>
        </w:rPr>
        <w:t>andmeid.</w:t>
      </w:r>
      <w:r w:rsidRPr="103A8260" w:rsidR="002F491D">
        <w:rPr>
          <w:sz w:val="24"/>
          <w:szCs w:val="24"/>
        </w:rPr>
        <w:t xml:space="preserve"> </w:t>
      </w:r>
      <w:r w:rsidRPr="103A8260" w:rsidR="0C4099D3">
        <w:rPr>
          <w:sz w:val="24"/>
          <w:szCs w:val="24"/>
        </w:rPr>
        <w:t>K</w:t>
      </w:r>
      <w:r w:rsidRPr="103A8260" w:rsidR="492DE972">
        <w:rPr>
          <w:sz w:val="24"/>
          <w:szCs w:val="24"/>
        </w:rPr>
        <w:t>orralda</w:t>
      </w:r>
      <w:r w:rsidRPr="103A8260" w:rsidR="6EE0DDFA">
        <w:rPr>
          <w:sz w:val="24"/>
          <w:szCs w:val="24"/>
        </w:rPr>
        <w:t>takse</w:t>
      </w:r>
      <w:r w:rsidRPr="103A8260" w:rsidR="002F491D">
        <w:rPr>
          <w:sz w:val="24"/>
          <w:szCs w:val="24"/>
        </w:rPr>
        <w:t xml:space="preserve"> </w:t>
      </w:r>
      <w:r w:rsidRPr="103A8260" w:rsidR="492DE972">
        <w:rPr>
          <w:sz w:val="24"/>
          <w:szCs w:val="24"/>
        </w:rPr>
        <w:t>võistlusi</w:t>
      </w:r>
      <w:r w:rsidRPr="103A8260" w:rsidR="002F491D">
        <w:rPr>
          <w:sz w:val="24"/>
          <w:szCs w:val="24"/>
        </w:rPr>
        <w:t xml:space="preserve"> </w:t>
      </w:r>
      <w:r w:rsidRPr="103A8260" w:rsidR="492DE972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92DE972">
        <w:rPr>
          <w:sz w:val="24"/>
          <w:szCs w:val="24"/>
        </w:rPr>
        <w:t>tunnustat</w:t>
      </w:r>
      <w:r w:rsidRPr="103A8260" w:rsidR="0E0A956C">
        <w:rPr>
          <w:sz w:val="24"/>
          <w:szCs w:val="24"/>
        </w:rPr>
        <w:t>akse</w:t>
      </w:r>
      <w:r w:rsidRPr="103A8260" w:rsidR="002F491D">
        <w:rPr>
          <w:sz w:val="24"/>
          <w:szCs w:val="24"/>
        </w:rPr>
        <w:t xml:space="preserve"> </w:t>
      </w:r>
      <w:r w:rsidRPr="103A8260" w:rsidR="492DE972">
        <w:rPr>
          <w:sz w:val="24"/>
          <w:szCs w:val="24"/>
        </w:rPr>
        <w:t>parimaid</w:t>
      </w:r>
      <w:r w:rsidRPr="103A8260" w:rsidR="6BE6D539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6BE6D539">
        <w:rPr>
          <w:sz w:val="24"/>
          <w:szCs w:val="24"/>
        </w:rPr>
        <w:t>Tutvustatakse</w:t>
      </w:r>
      <w:r w:rsidRPr="103A8260" w:rsidR="002F491D">
        <w:rPr>
          <w:sz w:val="24"/>
          <w:szCs w:val="24"/>
        </w:rPr>
        <w:t xml:space="preserve"> </w:t>
      </w:r>
      <w:r w:rsidRPr="103A8260" w:rsidR="6BE6D539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00F03832">
        <w:rPr>
          <w:sz w:val="24"/>
          <w:szCs w:val="24"/>
        </w:rPr>
        <w:t xml:space="preserve">ebaõnnestunud </w:t>
      </w:r>
      <w:r w:rsidRPr="103A8260" w:rsidR="6BE6D539">
        <w:rPr>
          <w:sz w:val="24"/>
          <w:szCs w:val="24"/>
        </w:rPr>
        <w:t>uurim</w:t>
      </w:r>
      <w:r w:rsidRPr="103A8260" w:rsidR="00534E9C">
        <w:rPr>
          <w:sz w:val="24"/>
          <w:szCs w:val="24"/>
        </w:rPr>
        <w:t>i</w:t>
      </w:r>
      <w:r w:rsidRPr="103A8260" w:rsidR="6BE6D539">
        <w:rPr>
          <w:sz w:val="24"/>
          <w:szCs w:val="24"/>
        </w:rPr>
        <w:t>stöid,</w:t>
      </w:r>
      <w:r w:rsidRPr="103A8260" w:rsidR="002F491D">
        <w:rPr>
          <w:sz w:val="24"/>
          <w:szCs w:val="24"/>
        </w:rPr>
        <w:t xml:space="preserve"> </w:t>
      </w:r>
      <w:r w:rsidRPr="103A8260" w:rsidR="6BE6D539">
        <w:rPr>
          <w:sz w:val="24"/>
          <w:szCs w:val="24"/>
        </w:rPr>
        <w:t>kuna</w:t>
      </w:r>
      <w:r w:rsidRPr="103A8260" w:rsidR="002F491D">
        <w:rPr>
          <w:sz w:val="24"/>
          <w:szCs w:val="24"/>
        </w:rPr>
        <w:t xml:space="preserve"> </w:t>
      </w:r>
      <w:r w:rsidRPr="103A8260" w:rsidR="6BE6D539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6BE6D539">
        <w:rPr>
          <w:sz w:val="24"/>
          <w:szCs w:val="24"/>
        </w:rPr>
        <w:t>need</w:t>
      </w:r>
      <w:r w:rsidRPr="103A8260" w:rsidR="002F491D">
        <w:rPr>
          <w:sz w:val="24"/>
          <w:szCs w:val="24"/>
        </w:rPr>
        <w:t xml:space="preserve"> </w:t>
      </w:r>
      <w:r w:rsidRPr="103A8260" w:rsidR="00F03832">
        <w:rPr>
          <w:sz w:val="24"/>
          <w:szCs w:val="24"/>
        </w:rPr>
        <w:t xml:space="preserve">pakuvad </w:t>
      </w:r>
      <w:r w:rsidRPr="103A8260" w:rsidR="6BE6D539">
        <w:rPr>
          <w:sz w:val="24"/>
          <w:szCs w:val="24"/>
        </w:rPr>
        <w:t>teadlasele</w:t>
      </w:r>
      <w:r w:rsidRPr="103A8260" w:rsidR="002F491D">
        <w:rPr>
          <w:sz w:val="24"/>
          <w:szCs w:val="24"/>
        </w:rPr>
        <w:t xml:space="preserve"> </w:t>
      </w:r>
      <w:r w:rsidRPr="103A8260" w:rsidR="6BE6D539">
        <w:rPr>
          <w:sz w:val="24"/>
          <w:szCs w:val="24"/>
        </w:rPr>
        <w:t>avalikku</w:t>
      </w:r>
      <w:r w:rsidRPr="103A8260" w:rsidR="002F491D">
        <w:rPr>
          <w:sz w:val="24"/>
          <w:szCs w:val="24"/>
        </w:rPr>
        <w:t xml:space="preserve"> </w:t>
      </w:r>
      <w:r w:rsidRPr="103A8260" w:rsidR="6BE6D539">
        <w:rPr>
          <w:sz w:val="24"/>
          <w:szCs w:val="24"/>
        </w:rPr>
        <w:t>tähelepanu.</w:t>
      </w:r>
      <w:r w:rsidRPr="103A8260" w:rsidR="002F491D">
        <w:rPr>
          <w:sz w:val="24"/>
          <w:szCs w:val="24"/>
        </w:rPr>
        <w:t xml:space="preserve"> </w:t>
      </w:r>
      <w:r w:rsidRPr="103A8260" w:rsidR="00E74447">
        <w:rPr>
          <w:sz w:val="24"/>
          <w:szCs w:val="24"/>
        </w:rPr>
        <w:t xml:space="preserve">Toimub </w:t>
      </w:r>
      <w:r w:rsidRPr="103A8260" w:rsidR="633F162E">
        <w:rPr>
          <w:sz w:val="24"/>
          <w:szCs w:val="24"/>
        </w:rPr>
        <w:t>rohke</w:t>
      </w:r>
      <w:r w:rsidRPr="103A8260" w:rsidR="00F03832">
        <w:rPr>
          <w:sz w:val="24"/>
          <w:szCs w:val="24"/>
        </w:rPr>
        <w:t>sti</w:t>
      </w:r>
      <w:r w:rsidRPr="103A8260" w:rsidR="002F491D">
        <w:rPr>
          <w:sz w:val="24"/>
          <w:szCs w:val="24"/>
        </w:rPr>
        <w:t xml:space="preserve"> </w:t>
      </w:r>
      <w:r w:rsidRPr="103A8260" w:rsidR="633F162E">
        <w:rPr>
          <w:sz w:val="24"/>
          <w:szCs w:val="24"/>
        </w:rPr>
        <w:t>sündmusi,</w:t>
      </w:r>
      <w:r w:rsidRPr="103A8260" w:rsidR="002F491D">
        <w:rPr>
          <w:sz w:val="24"/>
          <w:szCs w:val="24"/>
        </w:rPr>
        <w:t xml:space="preserve"> </w:t>
      </w:r>
      <w:r w:rsidRPr="103A8260" w:rsidR="00E74447">
        <w:rPr>
          <w:sz w:val="24"/>
          <w:szCs w:val="24"/>
        </w:rPr>
        <w:t xml:space="preserve">korraldatakse </w:t>
      </w:r>
      <w:r w:rsidRPr="103A8260" w:rsidR="633F162E">
        <w:rPr>
          <w:sz w:val="24"/>
          <w:szCs w:val="24"/>
        </w:rPr>
        <w:t>residentuure,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633F162E">
        <w:rPr>
          <w:sz w:val="24"/>
          <w:szCs w:val="24"/>
        </w:rPr>
        <w:t>häkatone</w:t>
      </w:r>
      <w:proofErr w:type="spellEnd"/>
      <w:r w:rsidRPr="103A8260" w:rsidR="633F162E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633F162E">
        <w:rPr>
          <w:sz w:val="24"/>
          <w:szCs w:val="24"/>
        </w:rPr>
        <w:t>konkursse</w:t>
      </w:r>
      <w:r w:rsidRPr="103A8260" w:rsidR="002F491D">
        <w:rPr>
          <w:sz w:val="24"/>
          <w:szCs w:val="24"/>
        </w:rPr>
        <w:t xml:space="preserve"> </w:t>
      </w:r>
      <w:r w:rsidRPr="103A8260" w:rsidR="633F162E">
        <w:rPr>
          <w:sz w:val="24"/>
          <w:szCs w:val="24"/>
        </w:rPr>
        <w:t>jms.</w:t>
      </w:r>
    </w:p>
    <w:p w:rsidRPr="00593A14" w:rsidR="5E9673F2" w:rsidP="0239FC26" w:rsidRDefault="633F162E" w14:paraId="68DD690B" w14:textId="0AE9AA5A">
      <w:pPr>
        <w:rPr>
          <w:sz w:val="24"/>
          <w:szCs w:val="24"/>
        </w:rPr>
      </w:pPr>
      <w:r w:rsidRPr="103A8260" w:rsidR="633F162E">
        <w:rPr>
          <w:sz w:val="24"/>
          <w:szCs w:val="24"/>
        </w:rPr>
        <w:t>Hea</w:t>
      </w:r>
      <w:r w:rsidRPr="103A8260" w:rsidR="002F491D">
        <w:rPr>
          <w:sz w:val="24"/>
          <w:szCs w:val="24"/>
        </w:rPr>
        <w:t xml:space="preserve"> </w:t>
      </w:r>
      <w:r w:rsidRPr="103A8260" w:rsidR="633F162E">
        <w:rPr>
          <w:sz w:val="24"/>
          <w:szCs w:val="24"/>
        </w:rPr>
        <w:t>näitena</w:t>
      </w:r>
      <w:r w:rsidRPr="103A8260" w:rsidR="002F491D">
        <w:rPr>
          <w:sz w:val="24"/>
          <w:szCs w:val="24"/>
        </w:rPr>
        <w:t xml:space="preserve"> </w:t>
      </w:r>
      <w:r w:rsidRPr="103A8260" w:rsidR="633F162E">
        <w:rPr>
          <w:sz w:val="24"/>
          <w:szCs w:val="24"/>
        </w:rPr>
        <w:t>toodi</w:t>
      </w:r>
      <w:r w:rsidRPr="103A8260" w:rsidR="002F491D">
        <w:rPr>
          <w:sz w:val="24"/>
          <w:szCs w:val="24"/>
        </w:rPr>
        <w:t xml:space="preserve"> </w:t>
      </w:r>
      <w:r w:rsidRPr="103A8260" w:rsidR="633F162E">
        <w:rPr>
          <w:sz w:val="24"/>
          <w:szCs w:val="24"/>
        </w:rPr>
        <w:t>välja</w:t>
      </w:r>
      <w:r w:rsidRPr="103A8260" w:rsidR="002F491D">
        <w:rPr>
          <w:sz w:val="24"/>
          <w:szCs w:val="24"/>
        </w:rPr>
        <w:t xml:space="preserve"> </w:t>
      </w:r>
      <w:r w:rsidRPr="103A8260" w:rsidR="633F162E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755B59A3">
        <w:rPr>
          <w:sz w:val="24"/>
          <w:szCs w:val="24"/>
        </w:rPr>
        <w:t>Amsterdami</w:t>
      </w:r>
      <w:r w:rsidRPr="103A8260" w:rsidR="002F491D">
        <w:rPr>
          <w:sz w:val="24"/>
          <w:szCs w:val="24"/>
        </w:rPr>
        <w:t xml:space="preserve"> </w:t>
      </w:r>
      <w:r w:rsidRPr="103A8260" w:rsidR="755B59A3">
        <w:rPr>
          <w:sz w:val="24"/>
          <w:szCs w:val="24"/>
        </w:rPr>
        <w:t>kunstimuuseum</w:t>
      </w:r>
      <w:r w:rsidRPr="103A8260" w:rsidR="429188C7">
        <w:rPr>
          <w:sz w:val="24"/>
          <w:szCs w:val="24"/>
        </w:rPr>
        <w:t>i</w:t>
      </w:r>
      <w:r w:rsidRPr="103A8260" w:rsidR="002F491D">
        <w:rPr>
          <w:sz w:val="24"/>
          <w:szCs w:val="24"/>
        </w:rPr>
        <w:t xml:space="preserve"> </w:t>
      </w:r>
      <w:r w:rsidRPr="103A8260" w:rsidR="00F03832">
        <w:rPr>
          <w:sz w:val="24"/>
          <w:szCs w:val="24"/>
        </w:rPr>
        <w:t>(</w:t>
      </w:r>
      <w:proofErr w:type="spellStart"/>
      <w:r w:rsidRPr="103A8260" w:rsidR="00F03832">
        <w:rPr>
          <w:sz w:val="24"/>
          <w:szCs w:val="24"/>
        </w:rPr>
        <w:t>Rijksmuseum</w:t>
      </w:r>
      <w:r w:rsidRPr="103A8260" w:rsidR="00F03832">
        <w:rPr>
          <w:sz w:val="24"/>
          <w:szCs w:val="24"/>
        </w:rPr>
        <w:t>i</w:t>
      </w:r>
      <w:proofErr w:type="spellEnd"/>
      <w:r w:rsidRPr="103A8260" w:rsidR="00F03832">
        <w:rPr>
          <w:sz w:val="24"/>
          <w:szCs w:val="24"/>
        </w:rPr>
        <w:t xml:space="preserve">) </w:t>
      </w:r>
      <w:proofErr w:type="spellStart"/>
      <w:r w:rsidRPr="103A8260" w:rsidR="755B59A3">
        <w:rPr>
          <w:sz w:val="24"/>
          <w:szCs w:val="24"/>
        </w:rPr>
        <w:t>Rijksstudio</w:t>
      </w:r>
      <w:proofErr w:type="spellEnd"/>
      <w:r w:rsidRPr="103A8260" w:rsidR="6A80355B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6A80355B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6A80355B">
        <w:rPr>
          <w:sz w:val="24"/>
          <w:szCs w:val="24"/>
        </w:rPr>
        <w:t>kaasab</w:t>
      </w:r>
      <w:r w:rsidRPr="103A8260" w:rsidR="002F491D">
        <w:rPr>
          <w:sz w:val="24"/>
          <w:szCs w:val="24"/>
        </w:rPr>
        <w:t xml:space="preserve"> </w:t>
      </w:r>
      <w:r w:rsidRPr="103A8260" w:rsidR="6A80355B">
        <w:rPr>
          <w:sz w:val="24"/>
          <w:szCs w:val="24"/>
        </w:rPr>
        <w:t>laiemat</w:t>
      </w:r>
      <w:r w:rsidRPr="103A8260" w:rsidR="002F491D">
        <w:rPr>
          <w:sz w:val="24"/>
          <w:szCs w:val="24"/>
        </w:rPr>
        <w:t xml:space="preserve"> </w:t>
      </w:r>
      <w:r w:rsidRPr="103A8260" w:rsidR="6A80355B">
        <w:rPr>
          <w:sz w:val="24"/>
          <w:szCs w:val="24"/>
        </w:rPr>
        <w:t>avalikkust</w:t>
      </w:r>
      <w:r w:rsidRPr="103A8260" w:rsidR="002F491D">
        <w:rPr>
          <w:sz w:val="24"/>
          <w:szCs w:val="24"/>
        </w:rPr>
        <w:t xml:space="preserve"> </w:t>
      </w:r>
      <w:r w:rsidRPr="103A8260" w:rsidR="755B59A3">
        <w:rPr>
          <w:sz w:val="24"/>
          <w:szCs w:val="24"/>
        </w:rPr>
        <w:t>kampaania</w:t>
      </w:r>
      <w:r w:rsidRPr="103A8260" w:rsidR="2835284C">
        <w:rPr>
          <w:sz w:val="24"/>
          <w:szCs w:val="24"/>
        </w:rPr>
        <w:t>te</w:t>
      </w:r>
      <w:r w:rsidRPr="103A8260" w:rsidR="002F491D">
        <w:rPr>
          <w:sz w:val="24"/>
          <w:szCs w:val="24"/>
        </w:rPr>
        <w:t xml:space="preserve"> </w:t>
      </w:r>
      <w:r w:rsidRPr="103A8260" w:rsidR="2427B87D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39A91BE4">
        <w:rPr>
          <w:sz w:val="24"/>
          <w:szCs w:val="24"/>
        </w:rPr>
        <w:t>konkurssidega</w:t>
      </w:r>
      <w:r w:rsidRPr="103A8260" w:rsidR="4FE02DB4">
        <w:rPr>
          <w:sz w:val="24"/>
          <w:szCs w:val="24"/>
        </w:rPr>
        <w:t>.</w:t>
      </w:r>
    </w:p>
    <w:p w:rsidRPr="00593A14" w:rsidR="656CDE2F" w:rsidP="003E6EA7" w:rsidRDefault="656CDE2F" w14:paraId="0D5E255A" w14:textId="29376100">
      <w:pPr>
        <w:rPr>
          <w:sz w:val="24"/>
          <w:szCs w:val="24"/>
        </w:rPr>
      </w:pPr>
    </w:p>
    <w:p w:rsidRPr="00593A14" w:rsidR="00AE1AEB" w:rsidP="003E6EA7" w:rsidRDefault="2E252D79" w14:paraId="5F2AF6C4" w14:textId="74E2DACC">
      <w:pPr>
        <w:pStyle w:val="Heading2"/>
        <w:rPr>
          <w:rFonts w:ascii="Calibri Light" w:hAnsi="Calibri Light" w:eastAsia="MS Gothic" w:cs="Times New Roman"/>
          <w:sz w:val="24"/>
          <w:szCs w:val="24"/>
        </w:rPr>
      </w:pPr>
      <w:bookmarkStart w:name="_Toc1418814245" w:id="509"/>
      <w:bookmarkStart w:name="_Toc1827803420" w:id="510"/>
      <w:bookmarkStart w:name="_Toc979994521" w:id="511"/>
      <w:bookmarkStart w:name="_Toc1062851331" w:id="512"/>
      <w:bookmarkStart w:name="_Toc1843332918" w:id="513"/>
      <w:bookmarkStart w:name="_Toc892609527" w:id="514"/>
      <w:bookmarkStart w:name="_Toc1545718267" w:id="515"/>
      <w:bookmarkStart w:name="_Toc1292219645" w:id="516"/>
      <w:bookmarkStart w:name="_Toc30267309" w:id="517"/>
      <w:bookmarkStart w:name="_Toc316082142" w:id="518"/>
      <w:bookmarkStart w:name="_Toc1081195360" w:id="519"/>
      <w:bookmarkStart w:name="_Toc2123772663" w:id="520"/>
      <w:bookmarkStart w:name="_Toc1583665328" w:id="521"/>
      <w:bookmarkStart w:name="_Toc2140508722" w:id="522"/>
      <w:bookmarkStart w:name="_Toc1627943690" w:id="523"/>
      <w:bookmarkStart w:name="_Toc1044226675" w:id="524"/>
      <w:bookmarkStart w:name="_Toc1377195624" w:id="525"/>
      <w:bookmarkStart w:name="_Toc1116119456" w:id="526"/>
      <w:bookmarkStart w:name="_Toc490118065" w:id="527"/>
      <w:bookmarkStart w:name="_Toc1549811590" w:id="528"/>
      <w:bookmarkStart w:name="_Toc117437492" w:id="529"/>
      <w:bookmarkStart w:name="_Toc116553919" w:id="530"/>
      <w:bookmarkStart w:name="_Toc1993534103" w:id="1070168036"/>
      <w:r w:rsidRPr="184A02B7" w:rsidR="2E252D79">
        <w:rPr>
          <w:sz w:val="24"/>
          <w:szCs w:val="24"/>
        </w:rPr>
        <w:t>4.3.</w:t>
      </w:r>
      <w:r w:rsidRPr="184A02B7" w:rsidR="002F491D">
        <w:rPr>
          <w:sz w:val="24"/>
          <w:szCs w:val="24"/>
        </w:rPr>
        <w:t xml:space="preserve"> </w:t>
      </w:r>
      <w:r w:rsidRPr="184A02B7" w:rsidR="3EF5D367">
        <w:rPr>
          <w:sz w:val="24"/>
          <w:szCs w:val="24"/>
        </w:rPr>
        <w:t>Kokkuvõte</w:t>
      </w:r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1070168036"/>
    </w:p>
    <w:p w:rsidRPr="00593A14" w:rsidR="00AE1AEB" w:rsidP="003E6EA7" w:rsidRDefault="0542CECA" w14:paraId="6E863567" w14:textId="75A73C92">
      <w:pPr>
        <w:rPr>
          <w:sz w:val="24"/>
          <w:szCs w:val="24"/>
        </w:rPr>
      </w:pPr>
      <w:r w:rsidRPr="103A8260" w:rsidR="0542CECA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virtuaalse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teenuse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arendamise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seisukohalt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oluline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tulevikus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teha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rohkem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koostööd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eri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kasutajagruppidega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läheneda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andmetel</w:t>
      </w:r>
      <w:r w:rsidRPr="103A8260" w:rsidR="528FDBC4">
        <w:rPr>
          <w:sz w:val="24"/>
          <w:szCs w:val="24"/>
        </w:rPr>
        <w:t>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lõppkasutaja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vaatevinklist.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Siinkohal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oluline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kasutajate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kaasamine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kogude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542CECA">
        <w:rPr>
          <w:sz w:val="24"/>
          <w:szCs w:val="24"/>
        </w:rPr>
        <w:t>digiteerimise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otsustesse</w:t>
      </w:r>
      <w:r w:rsidRPr="103A8260" w:rsidR="7BC82284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7BC82284">
        <w:rPr>
          <w:sz w:val="24"/>
          <w:szCs w:val="24"/>
        </w:rPr>
        <w:t>aga</w:t>
      </w:r>
      <w:r w:rsidRPr="103A8260" w:rsidR="002F491D">
        <w:rPr>
          <w:sz w:val="24"/>
          <w:szCs w:val="24"/>
        </w:rPr>
        <w:t xml:space="preserve"> </w:t>
      </w:r>
      <w:r w:rsidRPr="103A8260" w:rsidR="7BC82284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7BC82284">
        <w:rPr>
          <w:sz w:val="24"/>
          <w:szCs w:val="24"/>
        </w:rPr>
        <w:t>andmestike</w:t>
      </w:r>
      <w:r w:rsidRPr="103A8260" w:rsidR="002F491D">
        <w:rPr>
          <w:sz w:val="24"/>
          <w:szCs w:val="24"/>
        </w:rPr>
        <w:t xml:space="preserve"> </w:t>
      </w:r>
      <w:r w:rsidRPr="103A8260" w:rsidR="7BC82284">
        <w:rPr>
          <w:sz w:val="24"/>
          <w:szCs w:val="24"/>
        </w:rPr>
        <w:t>kollektsioonide</w:t>
      </w:r>
      <w:r w:rsidRPr="103A8260" w:rsidR="002F491D">
        <w:rPr>
          <w:sz w:val="24"/>
          <w:szCs w:val="24"/>
        </w:rPr>
        <w:t xml:space="preserve"> </w:t>
      </w:r>
      <w:r w:rsidRPr="103A8260" w:rsidR="7BC82284">
        <w:rPr>
          <w:sz w:val="24"/>
          <w:szCs w:val="24"/>
        </w:rPr>
        <w:t>loomisesse</w:t>
      </w:r>
      <w:r w:rsidRPr="103A8260" w:rsidR="0542CECA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47073F15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47073F15">
        <w:rPr>
          <w:sz w:val="24"/>
          <w:szCs w:val="24"/>
        </w:rPr>
        <w:t>tagab</w:t>
      </w:r>
      <w:r w:rsidRPr="103A8260" w:rsidR="002F491D">
        <w:rPr>
          <w:sz w:val="24"/>
          <w:szCs w:val="24"/>
        </w:rPr>
        <w:t xml:space="preserve"> </w:t>
      </w:r>
      <w:r w:rsidRPr="103A8260" w:rsidR="47073F15">
        <w:rPr>
          <w:sz w:val="24"/>
          <w:szCs w:val="24"/>
        </w:rPr>
        <w:t>virtuaalse</w:t>
      </w:r>
      <w:r w:rsidRPr="103A8260" w:rsidR="002F491D">
        <w:rPr>
          <w:sz w:val="24"/>
          <w:szCs w:val="24"/>
        </w:rPr>
        <w:t xml:space="preserve"> </w:t>
      </w:r>
      <w:r w:rsidRPr="103A8260" w:rsidR="47073F15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47073F15">
        <w:rPr>
          <w:sz w:val="24"/>
          <w:szCs w:val="24"/>
        </w:rPr>
        <w:t>vajaduspõhisuse.</w:t>
      </w:r>
    </w:p>
    <w:p w:rsidRPr="00593A14" w:rsidR="763E7FBD" w:rsidP="3A70AE39" w:rsidRDefault="6AF27DC4" w14:paraId="04C24389" w14:textId="2BCBA6B9">
      <w:pPr>
        <w:rPr>
          <w:sz w:val="24"/>
          <w:szCs w:val="24"/>
        </w:rPr>
      </w:pPr>
      <w:r w:rsidRPr="103A8260" w:rsidR="6AF27DC4">
        <w:rPr>
          <w:sz w:val="24"/>
          <w:szCs w:val="24"/>
        </w:rPr>
        <w:t>Intervjueeritavad</w:t>
      </w:r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väljendasid</w:t>
      </w:r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huvi</w:t>
      </w:r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eri</w:t>
      </w:r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andmestike</w:t>
      </w:r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vastu,</w:t>
      </w:r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kuid</w:t>
      </w:r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üldistatult</w:t>
      </w:r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võib</w:t>
      </w:r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öelda,</w:t>
      </w:r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huvi</w:t>
      </w:r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täistekstide</w:t>
      </w:r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6AF27DC4">
        <w:rPr>
          <w:sz w:val="24"/>
          <w:szCs w:val="24"/>
        </w:rPr>
        <w:t>metaandmete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vastu</w:t>
      </w:r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nii</w:t>
      </w:r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koos</w:t>
      </w:r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eraldi.</w:t>
      </w:r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Need</w:t>
      </w:r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peaksid</w:t>
      </w:r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olema</w:t>
      </w:r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võimalikult</w:t>
      </w:r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hästi</w:t>
      </w:r>
      <w:r w:rsidRPr="103A8260" w:rsidR="002F491D">
        <w:rPr>
          <w:sz w:val="24"/>
          <w:szCs w:val="24"/>
        </w:rPr>
        <w:t xml:space="preserve"> </w:t>
      </w:r>
      <w:r w:rsidRPr="103A8260" w:rsidR="6AF27DC4">
        <w:rPr>
          <w:sz w:val="24"/>
          <w:szCs w:val="24"/>
        </w:rPr>
        <w:t>töödeldavad</w:t>
      </w:r>
      <w:r w:rsidRPr="103A8260" w:rsidR="7B6E3233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7B6E3233">
        <w:rPr>
          <w:sz w:val="24"/>
          <w:szCs w:val="24"/>
        </w:rPr>
        <w:t>olenemata</w:t>
      </w:r>
      <w:r w:rsidRPr="103A8260" w:rsidR="002F491D">
        <w:rPr>
          <w:sz w:val="24"/>
          <w:szCs w:val="24"/>
        </w:rPr>
        <w:t xml:space="preserve"> </w:t>
      </w:r>
      <w:r w:rsidRPr="103A8260" w:rsidR="7B6E3233">
        <w:rPr>
          <w:sz w:val="24"/>
          <w:szCs w:val="24"/>
        </w:rPr>
        <w:t>kasutatavatest</w:t>
      </w:r>
      <w:r w:rsidRPr="103A8260" w:rsidR="002F491D">
        <w:rPr>
          <w:sz w:val="24"/>
          <w:szCs w:val="24"/>
        </w:rPr>
        <w:t xml:space="preserve"> </w:t>
      </w:r>
      <w:r w:rsidRPr="103A8260" w:rsidR="7B6E3233">
        <w:rPr>
          <w:sz w:val="24"/>
          <w:szCs w:val="24"/>
        </w:rPr>
        <w:t>töötlusmeetoditest</w:t>
      </w:r>
      <w:r w:rsidRPr="103A8260" w:rsidR="002F491D">
        <w:rPr>
          <w:sz w:val="24"/>
          <w:szCs w:val="24"/>
        </w:rPr>
        <w:t xml:space="preserve"> </w:t>
      </w:r>
      <w:r w:rsidRPr="103A8260" w:rsidR="7B6E3233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7B6E3233">
        <w:rPr>
          <w:sz w:val="24"/>
          <w:szCs w:val="24"/>
        </w:rPr>
        <w:t>tööriistadest.</w:t>
      </w:r>
    </w:p>
    <w:p w:rsidRPr="00593A14" w:rsidR="20100984" w:rsidP="3A70AE39" w:rsidRDefault="7B6E3233" w14:paraId="01C5078E" w14:textId="1C577332">
      <w:pPr>
        <w:rPr>
          <w:sz w:val="24"/>
          <w:szCs w:val="24"/>
        </w:rPr>
      </w:pPr>
      <w:r w:rsidRPr="103A8260" w:rsidR="7B6E3233">
        <w:rPr>
          <w:sz w:val="24"/>
          <w:szCs w:val="24"/>
        </w:rPr>
        <w:t>Suurim</w:t>
      </w:r>
      <w:r w:rsidRPr="103A8260" w:rsidR="002F491D">
        <w:rPr>
          <w:sz w:val="24"/>
          <w:szCs w:val="24"/>
        </w:rPr>
        <w:t xml:space="preserve"> </w:t>
      </w:r>
      <w:r w:rsidRPr="103A8260" w:rsidR="7B6E3233">
        <w:rPr>
          <w:sz w:val="24"/>
          <w:szCs w:val="24"/>
        </w:rPr>
        <w:t>murekoh</w:t>
      </w:r>
      <w:r w:rsidRPr="103A8260" w:rsidR="00F03832">
        <w:rPr>
          <w:sz w:val="24"/>
          <w:szCs w:val="24"/>
        </w:rPr>
        <w:t>t</w:t>
      </w:r>
      <w:r w:rsidRPr="103A8260" w:rsidR="002F491D">
        <w:rPr>
          <w:sz w:val="24"/>
          <w:szCs w:val="24"/>
        </w:rPr>
        <w:t xml:space="preserve"> </w:t>
      </w:r>
      <w:r w:rsidRPr="103A8260" w:rsidR="00C15BE1">
        <w:rPr>
          <w:sz w:val="24"/>
          <w:szCs w:val="24"/>
        </w:rPr>
        <w:t xml:space="preserve">on </w:t>
      </w:r>
      <w:r w:rsidRPr="103A8260" w:rsidR="7B6E3233">
        <w:rPr>
          <w:sz w:val="24"/>
          <w:szCs w:val="24"/>
        </w:rPr>
        <w:t>juurdepääs</w:t>
      </w:r>
      <w:r w:rsidRPr="103A8260" w:rsidR="002F491D">
        <w:rPr>
          <w:sz w:val="24"/>
          <w:szCs w:val="24"/>
        </w:rPr>
        <w:t xml:space="preserve"> </w:t>
      </w:r>
      <w:r w:rsidRPr="103A8260" w:rsidR="7B6E3233">
        <w:rPr>
          <w:sz w:val="24"/>
          <w:szCs w:val="24"/>
        </w:rPr>
        <w:t>andmetele.</w:t>
      </w:r>
      <w:r w:rsidRPr="103A8260" w:rsidR="002F491D">
        <w:rPr>
          <w:sz w:val="24"/>
          <w:szCs w:val="24"/>
        </w:rPr>
        <w:t xml:space="preserve"> </w:t>
      </w:r>
      <w:r w:rsidRPr="103A8260" w:rsidR="7B6E3233">
        <w:rPr>
          <w:sz w:val="24"/>
          <w:szCs w:val="24"/>
        </w:rPr>
        <w:t>Eelkõige</w:t>
      </w:r>
      <w:r w:rsidRPr="103A8260" w:rsidR="002F491D">
        <w:rPr>
          <w:sz w:val="24"/>
          <w:szCs w:val="24"/>
        </w:rPr>
        <w:t xml:space="preserve"> </w:t>
      </w:r>
      <w:r w:rsidRPr="103A8260" w:rsidR="5B9EFC8D">
        <w:rPr>
          <w:sz w:val="24"/>
          <w:szCs w:val="24"/>
        </w:rPr>
        <w:t>nähak</w:t>
      </w:r>
      <w:r w:rsidRPr="103A8260" w:rsidR="495CCEE3">
        <w:rPr>
          <w:sz w:val="24"/>
          <w:szCs w:val="24"/>
        </w:rPr>
        <w:t>s</w:t>
      </w:r>
      <w:r w:rsidRPr="103A8260" w:rsidR="5B9EFC8D">
        <w:rPr>
          <w:sz w:val="24"/>
          <w:szCs w:val="24"/>
        </w:rPr>
        <w:t>e,</w:t>
      </w:r>
      <w:r w:rsidRPr="103A8260" w:rsidR="002F491D">
        <w:rPr>
          <w:sz w:val="24"/>
          <w:szCs w:val="24"/>
        </w:rPr>
        <w:t xml:space="preserve"> </w:t>
      </w:r>
      <w:r w:rsidRPr="103A8260" w:rsidR="5B9EFC8D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7B6E3233">
        <w:rPr>
          <w:sz w:val="24"/>
          <w:szCs w:val="24"/>
        </w:rPr>
        <w:t>juurdepääsu</w:t>
      </w:r>
      <w:r w:rsidRPr="103A8260" w:rsidR="002F491D">
        <w:rPr>
          <w:sz w:val="24"/>
          <w:szCs w:val="24"/>
        </w:rPr>
        <w:t xml:space="preserve"> </w:t>
      </w:r>
      <w:r w:rsidRPr="103A8260" w:rsidR="72A2F683">
        <w:rPr>
          <w:sz w:val="24"/>
          <w:szCs w:val="24"/>
        </w:rPr>
        <w:t>piirab</w:t>
      </w:r>
      <w:r w:rsidRPr="103A8260" w:rsidR="002F491D">
        <w:rPr>
          <w:sz w:val="24"/>
          <w:szCs w:val="24"/>
        </w:rPr>
        <w:t xml:space="preserve"> </w:t>
      </w:r>
      <w:r w:rsidRPr="103A8260" w:rsidR="7B6E3233">
        <w:rPr>
          <w:sz w:val="24"/>
          <w:szCs w:val="24"/>
        </w:rPr>
        <w:t>õiguslik</w:t>
      </w:r>
      <w:r w:rsidRPr="103A8260" w:rsidR="002F491D">
        <w:rPr>
          <w:sz w:val="24"/>
          <w:szCs w:val="24"/>
        </w:rPr>
        <w:t xml:space="preserve"> </w:t>
      </w:r>
      <w:r w:rsidRPr="103A8260" w:rsidR="7B6E3233">
        <w:rPr>
          <w:sz w:val="24"/>
          <w:szCs w:val="24"/>
        </w:rPr>
        <w:t>raamistik</w:t>
      </w:r>
      <w:r w:rsidRPr="103A8260" w:rsidR="75427A23">
        <w:rPr>
          <w:sz w:val="24"/>
          <w:szCs w:val="24"/>
        </w:rPr>
        <w:t>:</w:t>
      </w:r>
      <w:r w:rsidRPr="103A8260" w:rsidR="002F491D">
        <w:rPr>
          <w:sz w:val="24"/>
          <w:szCs w:val="24"/>
        </w:rPr>
        <w:t xml:space="preserve"> </w:t>
      </w:r>
      <w:r w:rsidRPr="103A8260" w:rsidR="75427A23">
        <w:rPr>
          <w:sz w:val="24"/>
          <w:szCs w:val="24"/>
        </w:rPr>
        <w:t>autoriõigused</w:t>
      </w:r>
      <w:r w:rsidRPr="103A8260" w:rsidR="002F491D">
        <w:rPr>
          <w:sz w:val="24"/>
          <w:szCs w:val="24"/>
        </w:rPr>
        <w:t xml:space="preserve"> </w:t>
      </w:r>
      <w:r w:rsidRPr="103A8260" w:rsidR="75427A23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75427A23">
        <w:rPr>
          <w:sz w:val="24"/>
          <w:szCs w:val="24"/>
        </w:rPr>
        <w:t>isikuandmete</w:t>
      </w:r>
      <w:r w:rsidRPr="103A8260" w:rsidR="002F491D">
        <w:rPr>
          <w:sz w:val="24"/>
          <w:szCs w:val="24"/>
        </w:rPr>
        <w:t xml:space="preserve"> </w:t>
      </w:r>
      <w:r w:rsidRPr="103A8260" w:rsidR="75427A23">
        <w:rPr>
          <w:sz w:val="24"/>
          <w:szCs w:val="24"/>
        </w:rPr>
        <w:t>kaitse</w:t>
      </w:r>
      <w:r w:rsidRPr="103A8260" w:rsidR="002F491D">
        <w:rPr>
          <w:sz w:val="24"/>
          <w:szCs w:val="24"/>
        </w:rPr>
        <w:t xml:space="preserve"> </w:t>
      </w:r>
      <w:r w:rsidRPr="103A8260" w:rsidR="75427A23">
        <w:rPr>
          <w:sz w:val="24"/>
          <w:szCs w:val="24"/>
        </w:rPr>
        <w:t>regulatsioon.</w:t>
      </w:r>
      <w:r w:rsidRPr="103A8260" w:rsidR="002F491D">
        <w:rPr>
          <w:sz w:val="24"/>
          <w:szCs w:val="24"/>
        </w:rPr>
        <w:t xml:space="preserve"> </w:t>
      </w:r>
      <w:r w:rsidRPr="103A8260" w:rsidR="75427A23">
        <w:rPr>
          <w:sz w:val="24"/>
          <w:szCs w:val="24"/>
        </w:rPr>
        <w:t>Samas</w:t>
      </w:r>
      <w:r w:rsidRPr="103A8260" w:rsidR="002F491D">
        <w:rPr>
          <w:sz w:val="24"/>
          <w:szCs w:val="24"/>
        </w:rPr>
        <w:t xml:space="preserve"> </w:t>
      </w:r>
      <w:r w:rsidRPr="103A8260" w:rsidR="75427A23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75427A23">
        <w:rPr>
          <w:sz w:val="24"/>
          <w:szCs w:val="24"/>
        </w:rPr>
        <w:t>ne</w:t>
      </w:r>
      <w:r w:rsidRPr="103A8260" w:rsidR="003F2411">
        <w:rPr>
          <w:sz w:val="24"/>
          <w:szCs w:val="24"/>
        </w:rPr>
        <w:t>i</w:t>
      </w:r>
      <w:r w:rsidRPr="103A8260" w:rsidR="75427A23">
        <w:rPr>
          <w:sz w:val="24"/>
          <w:szCs w:val="24"/>
        </w:rPr>
        <w:t>d</w:t>
      </w:r>
      <w:r w:rsidRPr="103A8260" w:rsidR="002F491D">
        <w:rPr>
          <w:sz w:val="24"/>
          <w:szCs w:val="24"/>
        </w:rPr>
        <w:t xml:space="preserve"> </w:t>
      </w:r>
      <w:r w:rsidRPr="103A8260" w:rsidR="75427A23">
        <w:rPr>
          <w:sz w:val="24"/>
          <w:szCs w:val="24"/>
        </w:rPr>
        <w:t>regulatsioon</w:t>
      </w:r>
      <w:r w:rsidRPr="103A8260" w:rsidR="003F2411">
        <w:rPr>
          <w:sz w:val="24"/>
          <w:szCs w:val="24"/>
        </w:rPr>
        <w:t>e</w:t>
      </w:r>
      <w:r w:rsidRPr="103A8260" w:rsidR="002F491D">
        <w:rPr>
          <w:sz w:val="24"/>
          <w:szCs w:val="24"/>
        </w:rPr>
        <w:t xml:space="preserve"> </w:t>
      </w:r>
      <w:r w:rsidRPr="103A8260" w:rsidR="00F03832">
        <w:rPr>
          <w:sz w:val="24"/>
          <w:szCs w:val="24"/>
        </w:rPr>
        <w:t>hiljuti</w:t>
      </w:r>
      <w:r w:rsidRPr="103A8260" w:rsidR="00F03832">
        <w:rPr>
          <w:sz w:val="24"/>
          <w:szCs w:val="24"/>
        </w:rPr>
        <w:t xml:space="preserve"> </w:t>
      </w:r>
      <w:r w:rsidRPr="103A8260" w:rsidR="75427A23">
        <w:rPr>
          <w:sz w:val="24"/>
          <w:szCs w:val="24"/>
        </w:rPr>
        <w:t>uuend</w:t>
      </w:r>
      <w:r w:rsidRPr="103A8260" w:rsidR="003F2411">
        <w:rPr>
          <w:sz w:val="24"/>
          <w:szCs w:val="24"/>
        </w:rPr>
        <w:t>atud</w:t>
      </w:r>
      <w:r w:rsidRPr="103A8260" w:rsidR="00F03832">
        <w:rPr>
          <w:sz w:val="24"/>
          <w:szCs w:val="24"/>
        </w:rPr>
        <w:t>, kuigi</w:t>
      </w:r>
      <w:r w:rsidRPr="103A8260" w:rsidR="002F491D">
        <w:rPr>
          <w:sz w:val="24"/>
          <w:szCs w:val="24"/>
        </w:rPr>
        <w:t xml:space="preserve"> </w:t>
      </w:r>
      <w:r w:rsidRPr="103A8260" w:rsidR="75427A23">
        <w:rPr>
          <w:sz w:val="24"/>
          <w:szCs w:val="24"/>
        </w:rPr>
        <w:t>mit</w:t>
      </w:r>
      <w:r w:rsidRPr="103A8260" w:rsidR="00F03832">
        <w:rPr>
          <w:sz w:val="24"/>
          <w:szCs w:val="24"/>
        </w:rPr>
        <w:t>u</w:t>
      </w:r>
      <w:r w:rsidRPr="103A8260" w:rsidR="002F491D">
        <w:rPr>
          <w:sz w:val="24"/>
          <w:szCs w:val="24"/>
        </w:rPr>
        <w:t xml:space="preserve"> </w:t>
      </w:r>
      <w:r w:rsidRPr="103A8260" w:rsidR="75427A23">
        <w:rPr>
          <w:sz w:val="24"/>
          <w:szCs w:val="24"/>
        </w:rPr>
        <w:t>sõlmkoh</w:t>
      </w:r>
      <w:r w:rsidRPr="103A8260" w:rsidR="00F03832">
        <w:rPr>
          <w:sz w:val="24"/>
          <w:szCs w:val="24"/>
        </w:rPr>
        <w:t>t</w:t>
      </w:r>
      <w:r w:rsidRPr="103A8260" w:rsidR="75427A23">
        <w:rPr>
          <w:sz w:val="24"/>
          <w:szCs w:val="24"/>
        </w:rPr>
        <w:t>a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veel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lahti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harutamata</w:t>
      </w:r>
      <w:r w:rsidRPr="103A8260" w:rsidR="00E20C41">
        <w:rPr>
          <w:sz w:val="24"/>
          <w:szCs w:val="24"/>
        </w:rPr>
        <w:t>;</w:t>
      </w:r>
      <w:r w:rsidRPr="103A8260" w:rsidR="002F491D">
        <w:rPr>
          <w:sz w:val="24"/>
          <w:szCs w:val="24"/>
        </w:rPr>
        <w:t xml:space="preserve"> </w:t>
      </w:r>
      <w:r w:rsidRPr="103A8260" w:rsidR="002846B0">
        <w:rPr>
          <w:sz w:val="24"/>
          <w:szCs w:val="24"/>
        </w:rPr>
        <w:t xml:space="preserve">see </w:t>
      </w:r>
      <w:r w:rsidRPr="103A8260" w:rsidR="16E10ECC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toonud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kaasa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õiguslikult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keeruka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olukorra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teksti-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andmekaeve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osas.</w:t>
      </w:r>
    </w:p>
    <w:p w:rsidRPr="00593A14" w:rsidR="7AE1DB50" w:rsidP="3A70AE39" w:rsidRDefault="16E10ECC" w14:paraId="7DF84348" w14:textId="3E849443">
      <w:pPr>
        <w:rPr>
          <w:sz w:val="24"/>
          <w:szCs w:val="24"/>
        </w:rPr>
      </w:pPr>
      <w:r w:rsidRPr="103A8260" w:rsidR="16E10ECC">
        <w:rPr>
          <w:sz w:val="24"/>
          <w:szCs w:val="24"/>
        </w:rPr>
        <w:t>Palju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räägiti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andmetöötluseks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vajalikest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tööriistadest.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Leiti,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kuna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andmehuvilised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väga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erineva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tasemega,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siis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virtuaalse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00F4371A">
        <w:rPr>
          <w:sz w:val="24"/>
          <w:szCs w:val="24"/>
        </w:rPr>
        <w:t xml:space="preserve">pakutavate </w:t>
      </w:r>
      <w:r w:rsidRPr="103A8260" w:rsidR="16E10ECC">
        <w:rPr>
          <w:sz w:val="24"/>
          <w:szCs w:val="24"/>
        </w:rPr>
        <w:t>tööriistade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valik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peab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seda</w:t>
      </w:r>
      <w:r w:rsidRPr="103A8260" w:rsidR="002F491D">
        <w:rPr>
          <w:sz w:val="24"/>
          <w:szCs w:val="24"/>
        </w:rPr>
        <w:t xml:space="preserve"> </w:t>
      </w:r>
      <w:r w:rsidRPr="103A8260" w:rsidR="16E10ECC">
        <w:rPr>
          <w:sz w:val="24"/>
          <w:szCs w:val="24"/>
        </w:rPr>
        <w:t>silma</w:t>
      </w:r>
      <w:r w:rsidRPr="103A8260" w:rsidR="5BBD53D2">
        <w:rPr>
          <w:sz w:val="24"/>
          <w:szCs w:val="24"/>
        </w:rPr>
        <w:t>s</w:t>
      </w:r>
      <w:r w:rsidRPr="103A8260" w:rsidR="002F491D">
        <w:rPr>
          <w:sz w:val="24"/>
          <w:szCs w:val="24"/>
        </w:rPr>
        <w:t xml:space="preserve"> </w:t>
      </w:r>
      <w:r w:rsidRPr="103A8260" w:rsidR="5BBD53D2">
        <w:rPr>
          <w:sz w:val="24"/>
          <w:szCs w:val="24"/>
        </w:rPr>
        <w:t>pidama.</w:t>
      </w:r>
      <w:r w:rsidRPr="103A8260" w:rsidR="002F491D">
        <w:rPr>
          <w:sz w:val="24"/>
          <w:szCs w:val="24"/>
        </w:rPr>
        <w:t xml:space="preserve"> </w:t>
      </w:r>
      <w:r w:rsidRPr="103A8260" w:rsidR="5BBD53D2">
        <w:rPr>
          <w:sz w:val="24"/>
          <w:szCs w:val="24"/>
        </w:rPr>
        <w:t>Samuti</w:t>
      </w:r>
      <w:r w:rsidRPr="103A8260" w:rsidR="002F491D">
        <w:rPr>
          <w:sz w:val="24"/>
          <w:szCs w:val="24"/>
        </w:rPr>
        <w:t xml:space="preserve"> </w:t>
      </w:r>
      <w:r w:rsidRPr="103A8260" w:rsidR="5BBD53D2">
        <w:rPr>
          <w:sz w:val="24"/>
          <w:szCs w:val="24"/>
        </w:rPr>
        <w:t>peab</w:t>
      </w:r>
      <w:r w:rsidRPr="103A8260" w:rsidR="002F491D">
        <w:rPr>
          <w:sz w:val="24"/>
          <w:szCs w:val="24"/>
        </w:rPr>
        <w:t xml:space="preserve"> </w:t>
      </w:r>
      <w:r w:rsidRPr="103A8260" w:rsidR="5BBD53D2">
        <w:rPr>
          <w:sz w:val="24"/>
          <w:szCs w:val="24"/>
        </w:rPr>
        <w:t>eri</w:t>
      </w:r>
      <w:r w:rsidRPr="103A8260" w:rsidR="002F491D">
        <w:rPr>
          <w:sz w:val="24"/>
          <w:szCs w:val="24"/>
        </w:rPr>
        <w:t xml:space="preserve"> </w:t>
      </w:r>
      <w:r w:rsidRPr="103A8260" w:rsidR="5BBD53D2">
        <w:rPr>
          <w:sz w:val="24"/>
          <w:szCs w:val="24"/>
        </w:rPr>
        <w:t>oskusastmeid</w:t>
      </w:r>
      <w:r w:rsidRPr="103A8260" w:rsidR="002F491D">
        <w:rPr>
          <w:sz w:val="24"/>
          <w:szCs w:val="24"/>
        </w:rPr>
        <w:t xml:space="preserve"> </w:t>
      </w:r>
      <w:r w:rsidRPr="103A8260" w:rsidR="5BBD53D2">
        <w:rPr>
          <w:sz w:val="24"/>
          <w:szCs w:val="24"/>
        </w:rPr>
        <w:t>arvestama</w:t>
      </w:r>
      <w:r w:rsidRPr="103A8260" w:rsidR="002F491D">
        <w:rPr>
          <w:sz w:val="24"/>
          <w:szCs w:val="24"/>
        </w:rPr>
        <w:t xml:space="preserve"> </w:t>
      </w:r>
      <w:r w:rsidRPr="103A8260" w:rsidR="5BBD53D2">
        <w:rPr>
          <w:sz w:val="24"/>
          <w:szCs w:val="24"/>
        </w:rPr>
        <w:t>tööriistadega</w:t>
      </w:r>
      <w:r w:rsidRPr="103A8260" w:rsidR="002F491D">
        <w:rPr>
          <w:sz w:val="24"/>
          <w:szCs w:val="24"/>
        </w:rPr>
        <w:t xml:space="preserve"> </w:t>
      </w:r>
      <w:r w:rsidRPr="103A8260" w:rsidR="5BBD53D2">
        <w:rPr>
          <w:sz w:val="24"/>
          <w:szCs w:val="24"/>
        </w:rPr>
        <w:t>kaasnevate</w:t>
      </w:r>
      <w:r w:rsidRPr="103A8260" w:rsidR="002F491D">
        <w:rPr>
          <w:sz w:val="24"/>
          <w:szCs w:val="24"/>
        </w:rPr>
        <w:t xml:space="preserve"> </w:t>
      </w:r>
      <w:r w:rsidRPr="103A8260" w:rsidR="5BBD53D2">
        <w:rPr>
          <w:sz w:val="24"/>
          <w:szCs w:val="24"/>
        </w:rPr>
        <w:t>juhendite</w:t>
      </w:r>
      <w:r w:rsidRPr="103A8260" w:rsidR="002F491D">
        <w:rPr>
          <w:sz w:val="24"/>
          <w:szCs w:val="24"/>
        </w:rPr>
        <w:t xml:space="preserve"> </w:t>
      </w:r>
      <w:r w:rsidRPr="103A8260" w:rsidR="5BBD53D2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5BBD53D2">
        <w:rPr>
          <w:sz w:val="24"/>
          <w:szCs w:val="24"/>
        </w:rPr>
        <w:t>kasutuslugude</w:t>
      </w:r>
      <w:r w:rsidRPr="103A8260" w:rsidR="002F491D">
        <w:rPr>
          <w:sz w:val="24"/>
          <w:szCs w:val="24"/>
        </w:rPr>
        <w:t xml:space="preserve"> </w:t>
      </w:r>
      <w:r w:rsidRPr="103A8260" w:rsidR="5BBD53D2">
        <w:rPr>
          <w:sz w:val="24"/>
          <w:szCs w:val="24"/>
        </w:rPr>
        <w:t>koostamisel.</w:t>
      </w:r>
    </w:p>
    <w:p w:rsidRPr="00593A14" w:rsidR="00AE1AEB" w:rsidP="3A70AE39" w:rsidRDefault="07560B6C" w14:paraId="5CF14846" w14:textId="764666F3">
      <w:pPr>
        <w:rPr>
          <w:sz w:val="24"/>
          <w:szCs w:val="24"/>
        </w:rPr>
      </w:pPr>
      <w:r w:rsidRPr="103A8260" w:rsidR="07560B6C">
        <w:rPr>
          <w:sz w:val="24"/>
          <w:szCs w:val="24"/>
        </w:rPr>
        <w:t>Teenuse</w:t>
      </w:r>
      <w:r w:rsidRPr="103A8260" w:rsidR="002F491D">
        <w:rPr>
          <w:sz w:val="24"/>
          <w:szCs w:val="24"/>
        </w:rPr>
        <w:t xml:space="preserve"> </w:t>
      </w:r>
      <w:r w:rsidRPr="103A8260" w:rsidR="07560B6C">
        <w:rPr>
          <w:sz w:val="24"/>
          <w:szCs w:val="24"/>
        </w:rPr>
        <w:t>arendamisel</w:t>
      </w:r>
      <w:r w:rsidRPr="103A8260" w:rsidR="002F491D">
        <w:rPr>
          <w:sz w:val="24"/>
          <w:szCs w:val="24"/>
        </w:rPr>
        <w:t xml:space="preserve"> </w:t>
      </w:r>
      <w:r w:rsidRPr="103A8260" w:rsidR="07560B6C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07560B6C">
        <w:rPr>
          <w:sz w:val="24"/>
          <w:szCs w:val="24"/>
        </w:rPr>
        <w:t>m</w:t>
      </w:r>
      <w:r w:rsidRPr="103A8260" w:rsidR="0542CECA">
        <w:rPr>
          <w:sz w:val="24"/>
          <w:szCs w:val="24"/>
        </w:rPr>
        <w:t>õistlik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alustada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selles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vallas</w:t>
      </w:r>
      <w:r w:rsidRPr="103A8260" w:rsidR="002F491D">
        <w:rPr>
          <w:sz w:val="24"/>
          <w:szCs w:val="24"/>
        </w:rPr>
        <w:t xml:space="preserve"> </w:t>
      </w:r>
      <w:r w:rsidRPr="103A8260" w:rsidR="3CF5FBE5">
        <w:rPr>
          <w:sz w:val="24"/>
          <w:szCs w:val="24"/>
        </w:rPr>
        <w:t>koostööd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ülikoolide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uurijatega</w:t>
      </w:r>
      <w:r w:rsidRPr="103A8260" w:rsidR="00F4371A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tutvustades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olemasolevat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mõistes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seeläbi</w:t>
      </w:r>
      <w:r w:rsidRPr="103A8260" w:rsidR="004C3816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millised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o</w:t>
      </w:r>
      <w:r w:rsidRPr="103A8260" w:rsidR="0A680E67">
        <w:rPr>
          <w:sz w:val="24"/>
          <w:szCs w:val="24"/>
        </w:rPr>
        <w:t>n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ootused,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milliseid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andmestikke</w:t>
      </w:r>
      <w:r w:rsidRPr="103A8260" w:rsidR="002F491D">
        <w:rPr>
          <w:sz w:val="24"/>
          <w:szCs w:val="24"/>
        </w:rPr>
        <w:t xml:space="preserve"> </w:t>
      </w:r>
      <w:r w:rsidRPr="103A8260" w:rsidR="1D724A6C">
        <w:rPr>
          <w:sz w:val="24"/>
          <w:szCs w:val="24"/>
        </w:rPr>
        <w:t>soovitakse</w:t>
      </w:r>
      <w:r w:rsidRPr="103A8260" w:rsidR="002F491D">
        <w:rPr>
          <w:sz w:val="24"/>
          <w:szCs w:val="24"/>
        </w:rPr>
        <w:t xml:space="preserve"> </w:t>
      </w:r>
      <w:r w:rsidRPr="103A8260" w:rsidR="004C3816">
        <w:rPr>
          <w:sz w:val="24"/>
          <w:szCs w:val="24"/>
        </w:rPr>
        <w:t>–</w:t>
      </w:r>
      <w:r w:rsidRPr="103A8260" w:rsidR="002F491D">
        <w:rPr>
          <w:sz w:val="24"/>
          <w:szCs w:val="24"/>
        </w:rPr>
        <w:t xml:space="preserve"> </w:t>
      </w:r>
      <w:r w:rsidRPr="103A8260" w:rsidR="32DA7446">
        <w:rPr>
          <w:sz w:val="24"/>
          <w:szCs w:val="24"/>
        </w:rPr>
        <w:t>s</w:t>
      </w:r>
      <w:r w:rsidRPr="103A8260" w:rsidR="00F4371A">
        <w:rPr>
          <w:sz w:val="24"/>
          <w:szCs w:val="24"/>
        </w:rPr>
        <w:t>.</w:t>
      </w:r>
      <w:r w:rsidRPr="103A8260" w:rsidR="32DA7446">
        <w:rPr>
          <w:sz w:val="24"/>
          <w:szCs w:val="24"/>
        </w:rPr>
        <w:t>t</w:t>
      </w:r>
      <w:r w:rsidRPr="103A8260" w:rsidR="002F491D">
        <w:rPr>
          <w:sz w:val="24"/>
          <w:szCs w:val="24"/>
        </w:rPr>
        <w:t xml:space="preserve"> </w:t>
      </w:r>
      <w:r w:rsidRPr="103A8260" w:rsidR="32DA7446">
        <w:rPr>
          <w:sz w:val="24"/>
          <w:szCs w:val="24"/>
        </w:rPr>
        <w:t>mida</w:t>
      </w:r>
      <w:r w:rsidRPr="103A8260" w:rsidR="002F491D">
        <w:rPr>
          <w:sz w:val="24"/>
          <w:szCs w:val="24"/>
        </w:rPr>
        <w:t xml:space="preserve"> </w:t>
      </w:r>
      <w:r w:rsidRPr="103A8260" w:rsidR="32DA7446">
        <w:rPr>
          <w:sz w:val="24"/>
          <w:szCs w:val="24"/>
        </w:rPr>
        <w:t>saab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teadustöö</w:t>
      </w:r>
      <w:r w:rsidRPr="103A8260" w:rsidR="3A78646F">
        <w:rPr>
          <w:sz w:val="24"/>
          <w:szCs w:val="24"/>
        </w:rPr>
        <w:t>des</w:t>
      </w:r>
      <w:r w:rsidRPr="103A8260" w:rsidR="002F491D">
        <w:rPr>
          <w:sz w:val="24"/>
          <w:szCs w:val="24"/>
        </w:rPr>
        <w:t xml:space="preserve"> </w:t>
      </w:r>
      <w:r w:rsidRPr="103A8260" w:rsidR="3A78646F">
        <w:rPr>
          <w:sz w:val="24"/>
          <w:szCs w:val="24"/>
        </w:rPr>
        <w:t>kasutada</w:t>
      </w:r>
      <w:r w:rsidRPr="103A8260" w:rsidR="002F491D">
        <w:rPr>
          <w:sz w:val="24"/>
          <w:szCs w:val="24"/>
        </w:rPr>
        <w:t xml:space="preserve"> </w:t>
      </w:r>
      <w:r w:rsidRPr="103A8260" w:rsidR="3A78646F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õppekavadesse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integreerida.</w:t>
      </w:r>
      <w:r w:rsidRPr="103A8260" w:rsidR="002F491D">
        <w:rPr>
          <w:sz w:val="24"/>
          <w:szCs w:val="24"/>
        </w:rPr>
        <w:t xml:space="preserve"> </w:t>
      </w:r>
      <w:r w:rsidRPr="103A8260" w:rsidR="4AF695B9">
        <w:rPr>
          <w:sz w:val="24"/>
          <w:szCs w:val="24"/>
        </w:rPr>
        <w:t>Selleks</w:t>
      </w:r>
      <w:r w:rsidRPr="103A8260" w:rsidR="002F491D">
        <w:rPr>
          <w:sz w:val="24"/>
          <w:szCs w:val="24"/>
        </w:rPr>
        <w:t xml:space="preserve"> </w:t>
      </w:r>
      <w:r w:rsidRPr="103A8260" w:rsidR="4AF695B9">
        <w:rPr>
          <w:sz w:val="24"/>
          <w:szCs w:val="24"/>
        </w:rPr>
        <w:t>tasub</w:t>
      </w:r>
      <w:r w:rsidRPr="103A8260" w:rsidR="002F491D">
        <w:rPr>
          <w:sz w:val="24"/>
          <w:szCs w:val="24"/>
        </w:rPr>
        <w:t xml:space="preserve"> </w:t>
      </w:r>
      <w:r w:rsidRPr="103A8260" w:rsidR="4AF695B9">
        <w:rPr>
          <w:sz w:val="24"/>
          <w:szCs w:val="24"/>
        </w:rPr>
        <w:t>luua</w:t>
      </w:r>
      <w:r w:rsidRPr="103A8260" w:rsidR="002F491D">
        <w:rPr>
          <w:sz w:val="24"/>
          <w:szCs w:val="24"/>
        </w:rPr>
        <w:t xml:space="preserve"> </w:t>
      </w:r>
      <w:r w:rsidRPr="103A8260" w:rsidR="4AF695B9">
        <w:rPr>
          <w:sz w:val="24"/>
          <w:szCs w:val="24"/>
        </w:rPr>
        <w:t>täpsem</w:t>
      </w:r>
      <w:r w:rsidRPr="103A8260" w:rsidR="002F491D">
        <w:rPr>
          <w:sz w:val="24"/>
          <w:szCs w:val="24"/>
        </w:rPr>
        <w:t xml:space="preserve"> </w:t>
      </w:r>
      <w:r w:rsidRPr="103A8260" w:rsidR="4AF695B9">
        <w:rPr>
          <w:sz w:val="24"/>
          <w:szCs w:val="24"/>
        </w:rPr>
        <w:t>plaan,</w:t>
      </w:r>
      <w:r w:rsidRPr="103A8260" w:rsidR="002F491D">
        <w:rPr>
          <w:sz w:val="24"/>
          <w:szCs w:val="24"/>
        </w:rPr>
        <w:t xml:space="preserve"> </w:t>
      </w:r>
      <w:r w:rsidRPr="103A8260" w:rsidR="4AF695B9">
        <w:rPr>
          <w:sz w:val="24"/>
          <w:szCs w:val="24"/>
        </w:rPr>
        <w:t>milliste</w:t>
      </w:r>
      <w:r w:rsidRPr="103A8260" w:rsidR="002F491D">
        <w:rPr>
          <w:sz w:val="24"/>
          <w:szCs w:val="24"/>
        </w:rPr>
        <w:t xml:space="preserve"> </w:t>
      </w:r>
      <w:r w:rsidRPr="103A8260" w:rsidR="4AF695B9">
        <w:rPr>
          <w:sz w:val="24"/>
          <w:szCs w:val="24"/>
        </w:rPr>
        <w:t>õppekavade</w:t>
      </w:r>
      <w:r w:rsidRPr="103A8260" w:rsidR="002F491D">
        <w:rPr>
          <w:sz w:val="24"/>
          <w:szCs w:val="24"/>
        </w:rPr>
        <w:t xml:space="preserve"> </w:t>
      </w:r>
      <w:r w:rsidRPr="103A8260" w:rsidR="4AF695B9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AF695B9">
        <w:rPr>
          <w:sz w:val="24"/>
          <w:szCs w:val="24"/>
        </w:rPr>
        <w:t>ülikoolidega</w:t>
      </w:r>
      <w:r w:rsidRPr="103A8260" w:rsidR="002F491D">
        <w:rPr>
          <w:sz w:val="24"/>
          <w:szCs w:val="24"/>
        </w:rPr>
        <w:t xml:space="preserve"> </w:t>
      </w:r>
      <w:r w:rsidRPr="103A8260" w:rsidR="4AF695B9">
        <w:rPr>
          <w:sz w:val="24"/>
          <w:szCs w:val="24"/>
        </w:rPr>
        <w:t>koostööd</w:t>
      </w:r>
      <w:r w:rsidRPr="103A8260" w:rsidR="002F491D">
        <w:rPr>
          <w:sz w:val="24"/>
          <w:szCs w:val="24"/>
        </w:rPr>
        <w:t xml:space="preserve"> </w:t>
      </w:r>
      <w:r w:rsidRPr="103A8260" w:rsidR="00F4371A">
        <w:rPr>
          <w:sz w:val="24"/>
          <w:szCs w:val="24"/>
        </w:rPr>
        <w:t>alustada</w:t>
      </w:r>
      <w:r w:rsidRPr="103A8260" w:rsidR="00F4371A">
        <w:rPr>
          <w:sz w:val="24"/>
          <w:szCs w:val="24"/>
        </w:rPr>
        <w:t xml:space="preserve"> </w:t>
      </w:r>
      <w:r w:rsidRPr="103A8260" w:rsidR="4AF695B9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4AF695B9">
        <w:rPr>
          <w:sz w:val="24"/>
          <w:szCs w:val="24"/>
        </w:rPr>
        <w:t>süvendada.</w:t>
      </w:r>
    </w:p>
    <w:p w:rsidRPr="00593A14" w:rsidR="00AE1AEB" w:rsidP="3A70AE39" w:rsidRDefault="584D790B" w14:paraId="4025AA5C" w14:textId="0EAEEB58">
      <w:pPr>
        <w:rPr>
          <w:sz w:val="24"/>
          <w:szCs w:val="24"/>
        </w:rPr>
      </w:pPr>
      <w:r w:rsidRPr="103A8260" w:rsidR="584D790B">
        <w:rPr>
          <w:sz w:val="24"/>
          <w:szCs w:val="24"/>
        </w:rPr>
        <w:t>Üheks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riiklikuks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väljakutseks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kindlasti</w:t>
      </w:r>
      <w:r w:rsidRPr="103A8260" w:rsidR="002F491D">
        <w:rPr>
          <w:sz w:val="24"/>
          <w:szCs w:val="24"/>
        </w:rPr>
        <w:t xml:space="preserve"> </w:t>
      </w:r>
      <w:r w:rsidRPr="103A8260" w:rsidR="00F4371A">
        <w:rPr>
          <w:sz w:val="24"/>
          <w:szCs w:val="24"/>
        </w:rPr>
        <w:t>X-tee</w:t>
      </w:r>
      <w:r w:rsidRPr="103A8260" w:rsidR="00F4371A">
        <w:rPr>
          <w:sz w:val="24"/>
          <w:szCs w:val="24"/>
        </w:rPr>
        <w:t>ga sarnanev</w:t>
      </w:r>
      <w:r w:rsidRPr="103A8260" w:rsidR="00F4371A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ühtne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kultuuriandmestike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register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keskkond,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kus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loodud</w:t>
      </w:r>
      <w:r w:rsidRPr="103A8260" w:rsidR="002F491D">
        <w:rPr>
          <w:sz w:val="24"/>
          <w:szCs w:val="24"/>
        </w:rPr>
        <w:t xml:space="preserve"> </w:t>
      </w:r>
      <w:r w:rsidRPr="103A8260" w:rsidR="00F4371A">
        <w:rPr>
          <w:sz w:val="24"/>
          <w:szCs w:val="24"/>
        </w:rPr>
        <w:t xml:space="preserve">piisavalt võimekad </w:t>
      </w:r>
      <w:r w:rsidRPr="103A8260" w:rsidR="0EF310D7">
        <w:rPr>
          <w:sz w:val="24"/>
          <w:szCs w:val="24"/>
        </w:rPr>
        <w:t>rakendusliides</w:t>
      </w:r>
      <w:r w:rsidRPr="103A8260" w:rsidR="00F4371A">
        <w:rPr>
          <w:sz w:val="24"/>
          <w:szCs w:val="24"/>
        </w:rPr>
        <w:t>ed</w:t>
      </w:r>
      <w:r w:rsidRPr="103A8260" w:rsidR="584D790B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võimaldaks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integreerida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eri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omanike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kultuuriandmestikke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omavahel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seeläbi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0079314C">
        <w:rPr>
          <w:sz w:val="24"/>
          <w:szCs w:val="24"/>
        </w:rPr>
        <w:t xml:space="preserve">alusel </w:t>
      </w:r>
      <w:r w:rsidRPr="103A8260" w:rsidR="584D790B">
        <w:rPr>
          <w:sz w:val="24"/>
          <w:szCs w:val="24"/>
        </w:rPr>
        <w:t>nii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avaliku</w:t>
      </w:r>
      <w:r w:rsidRPr="103A8260" w:rsidR="00F4371A">
        <w:rPr>
          <w:sz w:val="24"/>
          <w:szCs w:val="24"/>
        </w:rPr>
        <w:t>l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erasektoril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luua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uusi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teenuseid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tooteid.</w:t>
      </w:r>
      <w:r w:rsidRPr="103A8260" w:rsidR="002F491D">
        <w:rPr>
          <w:sz w:val="24"/>
          <w:szCs w:val="24"/>
        </w:rPr>
        <w:t xml:space="preserve"> </w:t>
      </w:r>
    </w:p>
    <w:p w:rsidRPr="00593A14" w:rsidR="00AE1AEB" w:rsidP="3A70AE39" w:rsidRDefault="584D790B" w14:paraId="5046F6D9" w14:textId="187904F6">
      <w:pPr>
        <w:rPr>
          <w:sz w:val="24"/>
          <w:szCs w:val="24"/>
        </w:rPr>
      </w:pPr>
      <w:r w:rsidRPr="103A8260" w:rsidR="584D790B">
        <w:rPr>
          <w:sz w:val="24"/>
          <w:szCs w:val="24"/>
        </w:rPr>
        <w:t>Andmete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kvaliteet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kirjeldamine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oli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samuti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üks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laiem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temaatika,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mi</w:t>
      </w:r>
      <w:r w:rsidRPr="103A8260" w:rsidR="00F4371A">
        <w:rPr>
          <w:sz w:val="24"/>
          <w:szCs w:val="24"/>
        </w:rPr>
        <w:t>da märgiti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olulise</w:t>
      </w:r>
      <w:r w:rsidRPr="103A8260" w:rsidR="002F491D">
        <w:rPr>
          <w:sz w:val="24"/>
          <w:szCs w:val="24"/>
        </w:rPr>
        <w:t xml:space="preserve"> </w:t>
      </w:r>
      <w:r w:rsidRPr="103A8260" w:rsidR="584D790B">
        <w:rPr>
          <w:sz w:val="24"/>
          <w:szCs w:val="24"/>
        </w:rPr>
        <w:t>kitsaskohana.</w:t>
      </w:r>
      <w:r w:rsidRPr="103A8260" w:rsidR="002F491D">
        <w:rPr>
          <w:sz w:val="24"/>
          <w:szCs w:val="24"/>
        </w:rPr>
        <w:t xml:space="preserve"> </w:t>
      </w:r>
      <w:r w:rsidRPr="103A8260" w:rsidR="4CF237DB">
        <w:rPr>
          <w:sz w:val="24"/>
          <w:szCs w:val="24"/>
        </w:rPr>
        <w:t>Samas</w:t>
      </w:r>
      <w:r w:rsidRPr="103A8260" w:rsidR="002F491D">
        <w:rPr>
          <w:sz w:val="24"/>
          <w:szCs w:val="24"/>
        </w:rPr>
        <w:t xml:space="preserve"> </w:t>
      </w:r>
      <w:r w:rsidRPr="103A8260" w:rsidR="4CF237DB">
        <w:rPr>
          <w:sz w:val="24"/>
          <w:szCs w:val="24"/>
        </w:rPr>
        <w:t>nähti</w:t>
      </w:r>
      <w:r w:rsidRPr="103A8260" w:rsidR="002F491D">
        <w:rPr>
          <w:sz w:val="24"/>
          <w:szCs w:val="24"/>
        </w:rPr>
        <w:t xml:space="preserve"> </w:t>
      </w:r>
      <w:r w:rsidRPr="103A8260" w:rsidR="4CF237DB">
        <w:rPr>
          <w:sz w:val="24"/>
          <w:szCs w:val="24"/>
        </w:rPr>
        <w:t>seda</w:t>
      </w:r>
      <w:r w:rsidRPr="103A8260" w:rsidR="002F491D">
        <w:rPr>
          <w:sz w:val="24"/>
          <w:szCs w:val="24"/>
        </w:rPr>
        <w:t xml:space="preserve"> </w:t>
      </w:r>
      <w:r w:rsidRPr="103A8260" w:rsidR="4CF237DB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4CF237DB">
        <w:rPr>
          <w:sz w:val="24"/>
          <w:szCs w:val="24"/>
        </w:rPr>
        <w:t>koostöövõimalusena</w:t>
      </w:r>
      <w:r w:rsidRPr="103A8260" w:rsidR="002F491D">
        <w:rPr>
          <w:sz w:val="24"/>
          <w:szCs w:val="24"/>
        </w:rPr>
        <w:t xml:space="preserve"> </w:t>
      </w:r>
      <w:r w:rsidRPr="103A8260" w:rsidR="4CF237DB">
        <w:rPr>
          <w:sz w:val="24"/>
          <w:szCs w:val="24"/>
        </w:rPr>
        <w:t>nii</w:t>
      </w:r>
      <w:r w:rsidRPr="103A8260" w:rsidR="002F491D">
        <w:rPr>
          <w:sz w:val="24"/>
          <w:szCs w:val="24"/>
        </w:rPr>
        <w:t xml:space="preserve"> </w:t>
      </w:r>
      <w:r w:rsidRPr="103A8260" w:rsidR="4CF237DB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4CF237DB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CF237DB">
        <w:rPr>
          <w:sz w:val="24"/>
          <w:szCs w:val="24"/>
        </w:rPr>
        <w:t>andmekasutajate</w:t>
      </w:r>
      <w:r w:rsidRPr="103A8260" w:rsidR="002F491D">
        <w:rPr>
          <w:sz w:val="24"/>
          <w:szCs w:val="24"/>
        </w:rPr>
        <w:t xml:space="preserve"> </w:t>
      </w:r>
      <w:r w:rsidRPr="103A8260" w:rsidR="4CF237DB">
        <w:rPr>
          <w:sz w:val="24"/>
          <w:szCs w:val="24"/>
        </w:rPr>
        <w:t>vahel</w:t>
      </w:r>
      <w:r w:rsidRPr="103A8260" w:rsidR="002F491D">
        <w:rPr>
          <w:sz w:val="24"/>
          <w:szCs w:val="24"/>
        </w:rPr>
        <w:t xml:space="preserve"> </w:t>
      </w:r>
      <w:r w:rsidRPr="103A8260" w:rsidR="50E348D6">
        <w:rPr>
          <w:sz w:val="24"/>
          <w:szCs w:val="24"/>
        </w:rPr>
        <w:t>(paludes</w:t>
      </w:r>
      <w:r w:rsidRPr="103A8260" w:rsidR="002F491D">
        <w:rPr>
          <w:sz w:val="24"/>
          <w:szCs w:val="24"/>
        </w:rPr>
        <w:t xml:space="preserve"> </w:t>
      </w:r>
      <w:r w:rsidRPr="103A8260" w:rsidR="50E348D6">
        <w:rPr>
          <w:sz w:val="24"/>
          <w:szCs w:val="24"/>
        </w:rPr>
        <w:t>parandatud</w:t>
      </w:r>
      <w:r w:rsidRPr="103A8260" w:rsidR="002F491D">
        <w:rPr>
          <w:sz w:val="24"/>
          <w:szCs w:val="24"/>
        </w:rPr>
        <w:t xml:space="preserve"> </w:t>
      </w:r>
      <w:r w:rsidRPr="103A8260" w:rsidR="50E348D6">
        <w:rPr>
          <w:sz w:val="24"/>
          <w:szCs w:val="24"/>
        </w:rPr>
        <w:t>andmed</w:t>
      </w:r>
      <w:r w:rsidRPr="103A8260" w:rsidR="002F491D">
        <w:rPr>
          <w:sz w:val="24"/>
          <w:szCs w:val="24"/>
        </w:rPr>
        <w:t xml:space="preserve"> </w:t>
      </w:r>
      <w:r w:rsidRPr="103A8260" w:rsidR="50E348D6">
        <w:rPr>
          <w:sz w:val="24"/>
          <w:szCs w:val="24"/>
        </w:rPr>
        <w:t>tagasi</w:t>
      </w:r>
      <w:r w:rsidRPr="103A8260" w:rsidR="002F491D">
        <w:rPr>
          <w:sz w:val="24"/>
          <w:szCs w:val="24"/>
        </w:rPr>
        <w:t xml:space="preserve"> </w:t>
      </w:r>
      <w:r w:rsidRPr="103A8260" w:rsidR="50E348D6">
        <w:rPr>
          <w:sz w:val="24"/>
          <w:szCs w:val="24"/>
        </w:rPr>
        <w:t>saata)</w:t>
      </w:r>
      <w:r w:rsidRPr="103A8260" w:rsidR="002F491D">
        <w:rPr>
          <w:sz w:val="24"/>
          <w:szCs w:val="24"/>
        </w:rPr>
        <w:t xml:space="preserve"> </w:t>
      </w:r>
      <w:r w:rsidRPr="103A8260" w:rsidR="4CF237DB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4CF237DB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4CF237DB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4CF237DB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CF237DB">
        <w:rPr>
          <w:sz w:val="24"/>
          <w:szCs w:val="24"/>
        </w:rPr>
        <w:t>üldsuse</w:t>
      </w:r>
      <w:r w:rsidRPr="103A8260" w:rsidR="002F491D">
        <w:rPr>
          <w:sz w:val="24"/>
          <w:szCs w:val="24"/>
        </w:rPr>
        <w:t xml:space="preserve"> </w:t>
      </w:r>
      <w:r w:rsidRPr="103A8260" w:rsidR="4CF237DB">
        <w:rPr>
          <w:sz w:val="24"/>
          <w:szCs w:val="24"/>
        </w:rPr>
        <w:t>vahel.</w:t>
      </w:r>
      <w:r w:rsidRPr="103A8260" w:rsidR="002F491D">
        <w:rPr>
          <w:sz w:val="24"/>
          <w:szCs w:val="24"/>
        </w:rPr>
        <w:t xml:space="preserve"> </w:t>
      </w:r>
      <w:r w:rsidRPr="103A8260" w:rsidR="6D878001">
        <w:rPr>
          <w:sz w:val="24"/>
          <w:szCs w:val="24"/>
        </w:rPr>
        <w:t>Viimasel</w:t>
      </w:r>
      <w:r w:rsidRPr="103A8260" w:rsidR="002F491D">
        <w:rPr>
          <w:sz w:val="24"/>
          <w:szCs w:val="24"/>
        </w:rPr>
        <w:t xml:space="preserve"> </w:t>
      </w:r>
      <w:r w:rsidRPr="103A8260" w:rsidR="6D878001">
        <w:rPr>
          <w:sz w:val="24"/>
          <w:szCs w:val="24"/>
        </w:rPr>
        <w:t>juhul</w:t>
      </w:r>
      <w:r w:rsidRPr="103A8260" w:rsidR="002F491D">
        <w:rPr>
          <w:sz w:val="24"/>
          <w:szCs w:val="24"/>
        </w:rPr>
        <w:t xml:space="preserve"> </w:t>
      </w:r>
      <w:r w:rsidRPr="103A8260" w:rsidR="6D878001">
        <w:rPr>
          <w:sz w:val="24"/>
          <w:szCs w:val="24"/>
        </w:rPr>
        <w:t>saab</w:t>
      </w:r>
      <w:r w:rsidRPr="103A8260" w:rsidR="002F491D">
        <w:rPr>
          <w:sz w:val="24"/>
          <w:szCs w:val="24"/>
        </w:rPr>
        <w:t xml:space="preserve"> </w:t>
      </w:r>
      <w:r w:rsidRPr="103A8260" w:rsidR="6D878001">
        <w:rPr>
          <w:sz w:val="24"/>
          <w:szCs w:val="24"/>
        </w:rPr>
        <w:t>a</w:t>
      </w:r>
      <w:r w:rsidRPr="103A8260" w:rsidR="4CF237DB">
        <w:rPr>
          <w:sz w:val="24"/>
          <w:szCs w:val="24"/>
        </w:rPr>
        <w:t>ndmete</w:t>
      </w:r>
      <w:r w:rsidRPr="103A8260" w:rsidR="002F491D">
        <w:rPr>
          <w:sz w:val="24"/>
          <w:szCs w:val="24"/>
        </w:rPr>
        <w:t xml:space="preserve"> </w:t>
      </w:r>
      <w:r w:rsidRPr="103A8260" w:rsidR="4CF237DB">
        <w:rPr>
          <w:sz w:val="24"/>
          <w:szCs w:val="24"/>
        </w:rPr>
        <w:t>rikastamiseks</w:t>
      </w:r>
      <w:r w:rsidRPr="103A8260" w:rsidR="002F491D">
        <w:rPr>
          <w:sz w:val="24"/>
          <w:szCs w:val="24"/>
        </w:rPr>
        <w:t xml:space="preserve"> </w:t>
      </w:r>
      <w:r w:rsidRPr="103A8260" w:rsidR="4CF237DB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CF237DB">
        <w:rPr>
          <w:sz w:val="24"/>
          <w:szCs w:val="24"/>
        </w:rPr>
        <w:t>parandami</w:t>
      </w:r>
      <w:r w:rsidRPr="103A8260" w:rsidR="156C7E0C">
        <w:rPr>
          <w:sz w:val="24"/>
          <w:szCs w:val="24"/>
        </w:rPr>
        <w:t>seks</w:t>
      </w:r>
      <w:r w:rsidRPr="103A8260" w:rsidR="002F491D">
        <w:rPr>
          <w:sz w:val="24"/>
          <w:szCs w:val="24"/>
        </w:rPr>
        <w:t xml:space="preserve"> </w:t>
      </w:r>
      <w:r w:rsidRPr="103A8260" w:rsidR="156C7E0C">
        <w:rPr>
          <w:sz w:val="24"/>
          <w:szCs w:val="24"/>
        </w:rPr>
        <w:t>kasutada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145EC12D">
        <w:rPr>
          <w:sz w:val="24"/>
          <w:szCs w:val="24"/>
        </w:rPr>
        <w:t>ühisloome</w:t>
      </w:r>
      <w:r w:rsidRPr="103A8260" w:rsidR="156C7E0C">
        <w:rPr>
          <w:sz w:val="24"/>
          <w:szCs w:val="24"/>
        </w:rPr>
        <w:t>t</w:t>
      </w:r>
      <w:proofErr w:type="spellEnd"/>
      <w:r w:rsidRPr="103A8260" w:rsidR="156C7E0C">
        <w:rPr>
          <w:sz w:val="24"/>
          <w:szCs w:val="24"/>
        </w:rPr>
        <w:t>.</w:t>
      </w:r>
    </w:p>
    <w:p w:rsidRPr="00593A14" w:rsidR="00AE1AEB" w:rsidP="3A70AE39" w:rsidRDefault="0542CECA" w14:paraId="27D72EB7" w14:textId="17BD3F97">
      <w:pPr>
        <w:rPr>
          <w:sz w:val="24"/>
          <w:szCs w:val="24"/>
        </w:rPr>
      </w:pPr>
      <w:r w:rsidRPr="103A8260" w:rsidR="0542CECA">
        <w:rPr>
          <w:sz w:val="24"/>
          <w:szCs w:val="24"/>
        </w:rPr>
        <w:t>Virtuaalse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andmelabori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teenuse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arendamise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puhul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0F4371A">
        <w:rPr>
          <w:sz w:val="24"/>
          <w:szCs w:val="24"/>
        </w:rPr>
        <w:t xml:space="preserve">praegu </w:t>
      </w:r>
      <w:r w:rsidRPr="103A8260" w:rsidR="0542CECA">
        <w:rPr>
          <w:sz w:val="24"/>
          <w:szCs w:val="24"/>
        </w:rPr>
        <w:t>väga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oluline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kasutajate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teadlikkuse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kasvatamine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kultuuriandmete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uus-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taaskasutusest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nii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teaduses,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kunstis,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hariduses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ettevõtluses.</w:t>
      </w:r>
      <w:r w:rsidRPr="103A8260" w:rsidR="002F491D">
        <w:rPr>
          <w:sz w:val="24"/>
          <w:szCs w:val="24"/>
        </w:rPr>
        <w:t xml:space="preserve"> </w:t>
      </w:r>
      <w:r w:rsidRPr="103A8260" w:rsidR="00F4371A">
        <w:rPr>
          <w:sz w:val="24"/>
          <w:szCs w:val="24"/>
        </w:rPr>
        <w:t xml:space="preserve">Praegu </w:t>
      </w:r>
      <w:r w:rsidRPr="103A8260" w:rsidR="0542CECA">
        <w:rPr>
          <w:sz w:val="24"/>
          <w:szCs w:val="24"/>
        </w:rPr>
        <w:t>oleme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olukorras,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kus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isegi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00F4371A">
        <w:rPr>
          <w:sz w:val="24"/>
          <w:szCs w:val="24"/>
        </w:rPr>
        <w:t xml:space="preserve">mõned </w:t>
      </w:r>
      <w:r w:rsidRPr="103A8260" w:rsidR="0542CECA">
        <w:rPr>
          <w:sz w:val="24"/>
          <w:szCs w:val="24"/>
        </w:rPr>
        <w:t>kogud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542CECA">
        <w:rPr>
          <w:sz w:val="24"/>
          <w:szCs w:val="24"/>
        </w:rPr>
        <w:t>digiteeritud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69FF3EBF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69FF3EBF">
        <w:rPr>
          <w:sz w:val="24"/>
          <w:szCs w:val="24"/>
        </w:rPr>
        <w:t>avaandmete</w:t>
      </w:r>
      <w:r w:rsidRPr="103A8260" w:rsidR="002F491D">
        <w:rPr>
          <w:sz w:val="24"/>
          <w:szCs w:val="24"/>
        </w:rPr>
        <w:t xml:space="preserve"> </w:t>
      </w:r>
      <w:r w:rsidRPr="103A8260" w:rsidR="69FF3EBF">
        <w:rPr>
          <w:sz w:val="24"/>
          <w:szCs w:val="24"/>
        </w:rPr>
        <w:t>portaalis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avalikult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kättesaadavad</w:t>
      </w:r>
      <w:r w:rsidRPr="103A8260" w:rsidR="00F4371A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jäi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intervjuudest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selgelt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kõlama,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kasutajad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ole</w:t>
      </w:r>
      <w:r w:rsidRPr="103A8260" w:rsidR="002F491D">
        <w:rPr>
          <w:sz w:val="24"/>
          <w:szCs w:val="24"/>
        </w:rPr>
        <w:t xml:space="preserve"> </w:t>
      </w:r>
      <w:r w:rsidRPr="103A8260" w:rsidR="00F4371A">
        <w:rPr>
          <w:sz w:val="24"/>
          <w:szCs w:val="24"/>
        </w:rPr>
        <w:t>RaRa</w:t>
      </w:r>
      <w:r w:rsidRPr="103A8260" w:rsidR="00F4371A">
        <w:rPr>
          <w:sz w:val="24"/>
          <w:szCs w:val="24"/>
        </w:rPr>
        <w:t xml:space="preserve"> </w:t>
      </w:r>
      <w:r w:rsidRPr="103A8260" w:rsidR="00F4371A">
        <w:rPr>
          <w:sz w:val="24"/>
          <w:szCs w:val="24"/>
        </w:rPr>
        <w:t>avaandmetest</w:t>
      </w:r>
      <w:r w:rsidRPr="103A8260" w:rsidR="00F4371A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enamasti</w:t>
      </w:r>
      <w:r w:rsidRPr="103A8260" w:rsidR="002F491D">
        <w:rPr>
          <w:sz w:val="24"/>
          <w:szCs w:val="24"/>
        </w:rPr>
        <w:t xml:space="preserve"> </w:t>
      </w:r>
      <w:r w:rsidRPr="103A8260" w:rsidR="00F4371A">
        <w:rPr>
          <w:sz w:val="24"/>
          <w:szCs w:val="24"/>
        </w:rPr>
        <w:t>isegi</w:t>
      </w:r>
      <w:r w:rsidRPr="103A8260" w:rsidR="00F4371A">
        <w:rPr>
          <w:sz w:val="24"/>
          <w:szCs w:val="24"/>
        </w:rPr>
        <w:t xml:space="preserve"> mitte </w:t>
      </w:r>
      <w:r w:rsidRPr="103A8260" w:rsidR="00F4371A">
        <w:rPr>
          <w:sz w:val="24"/>
          <w:szCs w:val="24"/>
        </w:rPr>
        <w:t>teadlikud</w:t>
      </w:r>
      <w:r w:rsidRPr="103A8260" w:rsidR="0542CECA">
        <w:rPr>
          <w:sz w:val="24"/>
          <w:szCs w:val="24"/>
        </w:rPr>
        <w:t>.</w:t>
      </w:r>
    </w:p>
    <w:p w:rsidRPr="00593A14" w:rsidR="6488F28D" w:rsidP="003E6EA7" w:rsidRDefault="0542CECA" w14:paraId="14EEAB21" w14:textId="5DEA5C1F">
      <w:pPr>
        <w:rPr>
          <w:sz w:val="24"/>
          <w:szCs w:val="24"/>
        </w:rPr>
      </w:pPr>
      <w:r w:rsidRPr="103A8260" w:rsidR="0542CECA">
        <w:rPr>
          <w:sz w:val="24"/>
          <w:szCs w:val="24"/>
        </w:rPr>
        <w:t>Vaadates</w:t>
      </w:r>
      <w:r w:rsidRPr="103A8260" w:rsidR="002F491D">
        <w:rPr>
          <w:sz w:val="24"/>
          <w:szCs w:val="24"/>
        </w:rPr>
        <w:t xml:space="preserve"> </w:t>
      </w:r>
      <w:r w:rsidRPr="103A8260" w:rsidR="00F4371A">
        <w:rPr>
          <w:sz w:val="24"/>
          <w:szCs w:val="24"/>
        </w:rPr>
        <w:t xml:space="preserve">praegust </w:t>
      </w:r>
      <w:r w:rsidRPr="103A8260" w:rsidR="0542CECA">
        <w:rPr>
          <w:sz w:val="24"/>
          <w:szCs w:val="24"/>
        </w:rPr>
        <w:t>avaandmete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portaali</w:t>
      </w:r>
      <w:r w:rsidRPr="103A8260" w:rsidR="00F4371A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võib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avaldatud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kultuuriandmestike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nimekiri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tunduda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muljetavaldav.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andmete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kvaliteet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aga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ebaühtlane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kasutamine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pole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paljudele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jõukohane.</w:t>
      </w:r>
      <w:r w:rsidRPr="103A8260" w:rsidR="002F491D">
        <w:rPr>
          <w:sz w:val="24"/>
          <w:szCs w:val="24"/>
        </w:rPr>
        <w:t xml:space="preserve"> </w:t>
      </w:r>
      <w:r w:rsidRPr="103A8260" w:rsidR="008E41C5">
        <w:rPr>
          <w:sz w:val="24"/>
          <w:szCs w:val="24"/>
        </w:rPr>
        <w:t>K</w:t>
      </w:r>
      <w:r w:rsidRPr="103A8260" w:rsidR="0542CECA">
        <w:rPr>
          <w:sz w:val="24"/>
          <w:szCs w:val="24"/>
        </w:rPr>
        <w:t>ultuuriinstitutsioonid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küll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toodavad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avaandmeid,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kuid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reaalset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väljundit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sellel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tegevusel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üldjuhul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0542CECA">
        <w:rPr>
          <w:sz w:val="24"/>
          <w:szCs w:val="24"/>
        </w:rPr>
        <w:t>ole</w:t>
      </w:r>
      <w:r w:rsidRPr="103A8260" w:rsidR="05BCE60A">
        <w:rPr>
          <w:sz w:val="24"/>
          <w:szCs w:val="24"/>
        </w:rPr>
        <w:t>.</w:t>
      </w:r>
    </w:p>
    <w:p w:rsidR="30324BCF" w:rsidP="10DAA518" w:rsidRDefault="008E41C5" w14:paraId="1744E313" w14:textId="72836B19">
      <w:pPr>
        <w:rPr>
          <w:sz w:val="24"/>
          <w:szCs w:val="24"/>
        </w:rPr>
      </w:pPr>
      <w:r w:rsidRPr="103A8260" w:rsidR="008E41C5">
        <w:rPr>
          <w:sz w:val="24"/>
          <w:szCs w:val="24"/>
        </w:rPr>
        <w:t>T</w:t>
      </w:r>
      <w:r w:rsidRPr="103A8260" w:rsidR="3A8AC253">
        <w:rPr>
          <w:sz w:val="24"/>
          <w:szCs w:val="24"/>
        </w:rPr>
        <w:t>eenusedisaini</w:t>
      </w:r>
      <w:r w:rsidRPr="103A8260" w:rsidR="002F491D">
        <w:rPr>
          <w:sz w:val="24"/>
          <w:szCs w:val="24"/>
        </w:rPr>
        <w:t xml:space="preserve"> </w:t>
      </w:r>
      <w:r w:rsidRPr="103A8260" w:rsidR="3A8AC253">
        <w:rPr>
          <w:sz w:val="24"/>
          <w:szCs w:val="24"/>
        </w:rPr>
        <w:t>tulemusel</w:t>
      </w:r>
      <w:r w:rsidRPr="103A8260" w:rsidR="002F491D">
        <w:rPr>
          <w:sz w:val="24"/>
          <w:szCs w:val="24"/>
        </w:rPr>
        <w:t xml:space="preserve"> </w:t>
      </w:r>
      <w:r w:rsidRPr="103A8260" w:rsidR="3A8AC253">
        <w:rPr>
          <w:sz w:val="24"/>
          <w:szCs w:val="24"/>
        </w:rPr>
        <w:t>saab</w:t>
      </w:r>
      <w:r w:rsidRPr="103A8260" w:rsidR="002F491D">
        <w:rPr>
          <w:sz w:val="24"/>
          <w:szCs w:val="24"/>
        </w:rPr>
        <w:t xml:space="preserve"> </w:t>
      </w:r>
      <w:r w:rsidRPr="103A8260" w:rsidR="3A8AC253">
        <w:rPr>
          <w:sz w:val="24"/>
          <w:szCs w:val="24"/>
        </w:rPr>
        <w:t>teha</w:t>
      </w:r>
      <w:r w:rsidRPr="103A8260" w:rsidR="002F491D">
        <w:rPr>
          <w:sz w:val="24"/>
          <w:szCs w:val="24"/>
        </w:rPr>
        <w:t xml:space="preserve"> </w:t>
      </w:r>
      <w:r w:rsidRPr="103A8260" w:rsidR="3A8AC253">
        <w:rPr>
          <w:sz w:val="24"/>
          <w:szCs w:val="24"/>
        </w:rPr>
        <w:t>hul</w:t>
      </w:r>
      <w:r w:rsidRPr="103A8260" w:rsidR="008E41C5">
        <w:rPr>
          <w:sz w:val="24"/>
          <w:szCs w:val="24"/>
        </w:rPr>
        <w:t>ga</w:t>
      </w:r>
      <w:r w:rsidRPr="103A8260" w:rsidR="002F491D">
        <w:rPr>
          <w:sz w:val="24"/>
          <w:szCs w:val="24"/>
        </w:rPr>
        <w:t xml:space="preserve"> </w:t>
      </w:r>
      <w:r w:rsidRPr="103A8260" w:rsidR="3A8AC253">
        <w:rPr>
          <w:sz w:val="24"/>
          <w:szCs w:val="24"/>
        </w:rPr>
        <w:t>järeldusi</w:t>
      </w:r>
      <w:r w:rsidRPr="103A8260" w:rsidR="002F491D">
        <w:rPr>
          <w:sz w:val="24"/>
          <w:szCs w:val="24"/>
        </w:rPr>
        <w:t xml:space="preserve"> </w:t>
      </w:r>
      <w:r w:rsidRPr="103A8260" w:rsidR="3A8AC253">
        <w:rPr>
          <w:sz w:val="24"/>
          <w:szCs w:val="24"/>
        </w:rPr>
        <w:t>selle</w:t>
      </w:r>
      <w:r w:rsidRPr="103A8260" w:rsidR="002F491D">
        <w:rPr>
          <w:sz w:val="24"/>
          <w:szCs w:val="24"/>
        </w:rPr>
        <w:t xml:space="preserve"> </w:t>
      </w:r>
      <w:r w:rsidRPr="103A8260" w:rsidR="3A8AC253">
        <w:rPr>
          <w:sz w:val="24"/>
          <w:szCs w:val="24"/>
        </w:rPr>
        <w:t>kohta,</w:t>
      </w:r>
      <w:r w:rsidRPr="103A8260" w:rsidR="002F491D">
        <w:rPr>
          <w:sz w:val="24"/>
          <w:szCs w:val="24"/>
        </w:rPr>
        <w:t xml:space="preserve"> </w:t>
      </w:r>
      <w:r w:rsidRPr="103A8260" w:rsidR="3A8AC253">
        <w:rPr>
          <w:sz w:val="24"/>
          <w:szCs w:val="24"/>
        </w:rPr>
        <w:t>millise</w:t>
      </w:r>
      <w:r w:rsidRPr="103A8260" w:rsidR="002F491D">
        <w:rPr>
          <w:sz w:val="24"/>
          <w:szCs w:val="24"/>
        </w:rPr>
        <w:t xml:space="preserve"> </w:t>
      </w:r>
      <w:r w:rsidRPr="103A8260" w:rsidR="3A8AC253">
        <w:rPr>
          <w:sz w:val="24"/>
          <w:szCs w:val="24"/>
        </w:rPr>
        <w:t>kuju</w:t>
      </w:r>
      <w:r w:rsidRPr="103A8260" w:rsidR="002F491D">
        <w:rPr>
          <w:sz w:val="24"/>
          <w:szCs w:val="24"/>
        </w:rPr>
        <w:t xml:space="preserve"> </w:t>
      </w:r>
      <w:r w:rsidRPr="103A8260" w:rsidR="3A8AC253">
        <w:rPr>
          <w:sz w:val="24"/>
          <w:szCs w:val="24"/>
        </w:rPr>
        <w:t>võimalik</w:t>
      </w:r>
      <w:r w:rsidRPr="103A8260" w:rsidR="002F491D">
        <w:rPr>
          <w:sz w:val="24"/>
          <w:szCs w:val="24"/>
        </w:rPr>
        <w:t xml:space="preserve"> </w:t>
      </w:r>
      <w:r w:rsidRPr="103A8260" w:rsidR="3A8AC253">
        <w:rPr>
          <w:sz w:val="24"/>
          <w:szCs w:val="24"/>
        </w:rPr>
        <w:t>virtuaalne</w:t>
      </w:r>
      <w:r w:rsidRPr="103A8260" w:rsidR="002F491D">
        <w:rPr>
          <w:sz w:val="24"/>
          <w:szCs w:val="24"/>
        </w:rPr>
        <w:t xml:space="preserve"> </w:t>
      </w:r>
      <w:r w:rsidRPr="103A8260" w:rsidR="3A8AC253">
        <w:rPr>
          <w:sz w:val="24"/>
          <w:szCs w:val="24"/>
        </w:rPr>
        <w:t>labor</w:t>
      </w:r>
      <w:r w:rsidRPr="103A8260" w:rsidR="002F491D">
        <w:rPr>
          <w:sz w:val="24"/>
          <w:szCs w:val="24"/>
        </w:rPr>
        <w:t xml:space="preserve"> </w:t>
      </w:r>
      <w:r w:rsidRPr="103A8260" w:rsidR="3A8AC253">
        <w:rPr>
          <w:sz w:val="24"/>
          <w:szCs w:val="24"/>
        </w:rPr>
        <w:t>RaRa</w:t>
      </w:r>
      <w:r w:rsidRPr="103A8260" w:rsidR="008E41C5">
        <w:rPr>
          <w:sz w:val="24"/>
          <w:szCs w:val="24"/>
        </w:rPr>
        <w:t>-</w:t>
      </w:r>
      <w:r w:rsidRPr="103A8260" w:rsidR="3A8AC253">
        <w:rPr>
          <w:sz w:val="24"/>
          <w:szCs w:val="24"/>
        </w:rPr>
        <w:t>s</w:t>
      </w:r>
      <w:r w:rsidRPr="103A8260" w:rsidR="002F491D">
        <w:rPr>
          <w:sz w:val="24"/>
          <w:szCs w:val="24"/>
        </w:rPr>
        <w:t xml:space="preserve"> </w:t>
      </w:r>
      <w:r w:rsidRPr="103A8260" w:rsidR="3A8AC253">
        <w:rPr>
          <w:sz w:val="24"/>
          <w:szCs w:val="24"/>
        </w:rPr>
        <w:t>peaks</w:t>
      </w:r>
      <w:r w:rsidRPr="103A8260" w:rsidR="002F491D">
        <w:rPr>
          <w:sz w:val="24"/>
          <w:szCs w:val="24"/>
        </w:rPr>
        <w:t xml:space="preserve"> </w:t>
      </w:r>
      <w:r w:rsidRPr="103A8260" w:rsidR="008E41C5">
        <w:rPr>
          <w:sz w:val="24"/>
          <w:szCs w:val="24"/>
        </w:rPr>
        <w:t>saama</w:t>
      </w:r>
      <w:r w:rsidRPr="103A8260" w:rsidR="3A8AC253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3A8AC253">
        <w:rPr>
          <w:sz w:val="24"/>
          <w:szCs w:val="24"/>
        </w:rPr>
        <w:t>mi</w:t>
      </w:r>
      <w:r w:rsidRPr="103A8260" w:rsidR="0079314C">
        <w:rPr>
          <w:sz w:val="24"/>
          <w:szCs w:val="24"/>
        </w:rPr>
        <w:t xml:space="preserve">lline tehnoloogiline alus </w:t>
      </w:r>
      <w:r w:rsidRPr="103A8260" w:rsidR="00CA4CF8">
        <w:rPr>
          <w:sz w:val="24"/>
          <w:szCs w:val="24"/>
        </w:rPr>
        <w:t xml:space="preserve">tuleks luua </w:t>
      </w:r>
      <w:r w:rsidRPr="103A8260" w:rsidR="162A650B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162A650B">
        <w:rPr>
          <w:sz w:val="24"/>
          <w:szCs w:val="24"/>
        </w:rPr>
        <w:t>mi</w:t>
      </w:r>
      <w:r w:rsidRPr="103A8260" w:rsidR="00CA4CF8">
        <w:rPr>
          <w:sz w:val="24"/>
          <w:szCs w:val="24"/>
        </w:rPr>
        <w:t>llised</w:t>
      </w:r>
      <w:r w:rsidRPr="103A8260" w:rsidR="002F491D">
        <w:rPr>
          <w:sz w:val="24"/>
          <w:szCs w:val="24"/>
        </w:rPr>
        <w:t xml:space="preserve"> </w:t>
      </w:r>
      <w:r w:rsidRPr="103A8260" w:rsidR="162A650B">
        <w:rPr>
          <w:sz w:val="24"/>
          <w:szCs w:val="24"/>
        </w:rPr>
        <w:t>tegevus</w:t>
      </w:r>
      <w:r w:rsidRPr="103A8260" w:rsidR="00CA4CF8">
        <w:rPr>
          <w:sz w:val="24"/>
          <w:szCs w:val="24"/>
        </w:rPr>
        <w:t>ed</w:t>
      </w:r>
      <w:r w:rsidRPr="103A8260" w:rsidR="002F491D">
        <w:rPr>
          <w:sz w:val="24"/>
          <w:szCs w:val="24"/>
        </w:rPr>
        <w:t xml:space="preserve"> </w:t>
      </w:r>
      <w:r w:rsidRPr="103A8260" w:rsidR="00CA4CF8">
        <w:rPr>
          <w:sz w:val="24"/>
          <w:szCs w:val="24"/>
        </w:rPr>
        <w:t xml:space="preserve">vajavad </w:t>
      </w:r>
      <w:r w:rsidRPr="103A8260" w:rsidR="162A650B">
        <w:rPr>
          <w:sz w:val="24"/>
          <w:szCs w:val="24"/>
        </w:rPr>
        <w:t>järjepidev</w:t>
      </w:r>
      <w:r w:rsidRPr="103A8260" w:rsidR="00CA4CF8">
        <w:rPr>
          <w:sz w:val="24"/>
          <w:szCs w:val="24"/>
        </w:rPr>
        <w:t>ust</w:t>
      </w:r>
      <w:r w:rsidRPr="103A8260" w:rsidR="162A650B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162A650B">
        <w:rPr>
          <w:sz w:val="24"/>
          <w:szCs w:val="24"/>
        </w:rPr>
        <w:t>Selle</w:t>
      </w:r>
      <w:r w:rsidRPr="103A8260" w:rsidR="002F491D">
        <w:rPr>
          <w:sz w:val="24"/>
          <w:szCs w:val="24"/>
        </w:rPr>
        <w:t xml:space="preserve"> </w:t>
      </w:r>
      <w:r w:rsidRPr="103A8260" w:rsidR="162A650B">
        <w:rPr>
          <w:sz w:val="24"/>
          <w:szCs w:val="24"/>
        </w:rPr>
        <w:t>põhjal</w:t>
      </w:r>
      <w:r w:rsidRPr="103A8260" w:rsidR="002F491D">
        <w:rPr>
          <w:sz w:val="24"/>
          <w:szCs w:val="24"/>
        </w:rPr>
        <w:t xml:space="preserve"> </w:t>
      </w:r>
      <w:r w:rsidRPr="103A8260" w:rsidR="162A650B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08E41C5">
        <w:rPr>
          <w:sz w:val="24"/>
          <w:szCs w:val="24"/>
        </w:rPr>
        <w:t>r</w:t>
      </w:r>
      <w:r w:rsidRPr="103A8260" w:rsidR="008E41C5">
        <w:rPr>
          <w:sz w:val="24"/>
          <w:szCs w:val="24"/>
        </w:rPr>
        <w:t>ahvusraamatukogu</w:t>
      </w:r>
      <w:r w:rsidRPr="103A8260" w:rsidR="008E41C5">
        <w:rPr>
          <w:sz w:val="24"/>
          <w:szCs w:val="24"/>
        </w:rPr>
        <w:t xml:space="preserve"> </w:t>
      </w:r>
      <w:r w:rsidRPr="103A8260" w:rsidR="008E41C5">
        <w:rPr>
          <w:sz w:val="24"/>
          <w:szCs w:val="24"/>
        </w:rPr>
        <w:t>virtuaalse</w:t>
      </w:r>
      <w:r w:rsidRPr="103A8260" w:rsidR="008E41C5">
        <w:rPr>
          <w:sz w:val="24"/>
          <w:szCs w:val="24"/>
        </w:rPr>
        <w:t xml:space="preserve">st </w:t>
      </w:r>
      <w:r w:rsidRPr="103A8260" w:rsidR="008E41C5">
        <w:rPr>
          <w:sz w:val="24"/>
          <w:szCs w:val="24"/>
        </w:rPr>
        <w:t>labori</w:t>
      </w:r>
      <w:r w:rsidRPr="103A8260" w:rsidR="008E41C5">
        <w:rPr>
          <w:sz w:val="24"/>
          <w:szCs w:val="24"/>
        </w:rPr>
        <w:t xml:space="preserve">st </w:t>
      </w:r>
      <w:r w:rsidRPr="103A8260" w:rsidR="162A650B">
        <w:rPr>
          <w:sz w:val="24"/>
          <w:szCs w:val="24"/>
        </w:rPr>
        <w:t>loodud</w:t>
      </w:r>
      <w:r w:rsidRPr="103A8260" w:rsidR="002F491D">
        <w:rPr>
          <w:sz w:val="24"/>
          <w:szCs w:val="24"/>
        </w:rPr>
        <w:t xml:space="preserve"> </w:t>
      </w:r>
      <w:r w:rsidRPr="103A8260" w:rsidR="162A650B">
        <w:rPr>
          <w:sz w:val="24"/>
          <w:szCs w:val="24"/>
        </w:rPr>
        <w:t>esialgne</w:t>
      </w:r>
      <w:r w:rsidRPr="103A8260" w:rsidR="002F491D">
        <w:rPr>
          <w:sz w:val="24"/>
          <w:szCs w:val="24"/>
        </w:rPr>
        <w:t xml:space="preserve"> </w:t>
      </w:r>
      <w:r w:rsidRPr="103A8260" w:rsidR="162A650B">
        <w:rPr>
          <w:sz w:val="24"/>
          <w:szCs w:val="24"/>
        </w:rPr>
        <w:t>nägemus</w:t>
      </w:r>
      <w:r w:rsidRPr="103A8260" w:rsidR="002F491D">
        <w:rPr>
          <w:sz w:val="24"/>
          <w:szCs w:val="24"/>
        </w:rPr>
        <w:t xml:space="preserve"> </w:t>
      </w:r>
      <w:r w:rsidRPr="103A8260" w:rsidR="008E41C5">
        <w:rPr>
          <w:sz w:val="24"/>
          <w:szCs w:val="24"/>
        </w:rPr>
        <w:t>(</w:t>
      </w:r>
      <w:r w:rsidRPr="103A8260" w:rsidR="162A650B">
        <w:rPr>
          <w:sz w:val="24"/>
          <w:szCs w:val="24"/>
        </w:rPr>
        <w:t>vt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162A650B">
        <w:rPr>
          <w:sz w:val="24"/>
          <w:szCs w:val="24"/>
        </w:rPr>
        <w:t>ptk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162A650B">
        <w:rPr>
          <w:sz w:val="24"/>
          <w:szCs w:val="24"/>
        </w:rPr>
        <w:t>5).</w:t>
      </w:r>
    </w:p>
    <w:p w:rsidRPr="00593A14" w:rsidR="00290AA2" w:rsidP="10DAA518" w:rsidRDefault="00290AA2" w14:paraId="5CC52C22" w14:textId="77777777">
      <w:pPr>
        <w:rPr>
          <w:sz w:val="24"/>
          <w:szCs w:val="24"/>
        </w:rPr>
      </w:pPr>
    </w:p>
    <w:p w:rsidRPr="00593A14" w:rsidR="00AE1AEB" w:rsidP="003E6EA7" w:rsidRDefault="250BBA35" w14:paraId="66E6F6E0" w14:textId="67D02BC6">
      <w:pPr>
        <w:pStyle w:val="Heading1"/>
        <w:rPr>
          <w:sz w:val="24"/>
          <w:szCs w:val="24"/>
        </w:rPr>
      </w:pPr>
      <w:bookmarkStart w:name="_Toc681058173" w:id="531"/>
      <w:bookmarkStart w:name="_Toc1275909557" w:id="532"/>
      <w:bookmarkStart w:name="_Toc115221407" w:id="533"/>
      <w:bookmarkStart w:name="_Toc1055135844" w:id="534"/>
      <w:bookmarkStart w:name="_Toc2016175924" w:id="535"/>
      <w:bookmarkStart w:name="_Toc1921744930" w:id="536"/>
      <w:bookmarkStart w:name="_Toc92207687" w:id="537"/>
      <w:bookmarkStart w:name="_Toc1810138872" w:id="538"/>
      <w:bookmarkStart w:name="_Toc924344791" w:id="539"/>
      <w:bookmarkStart w:name="_Toc1927400154" w:id="540"/>
      <w:bookmarkStart w:name="_Toc1174715913" w:id="541"/>
      <w:bookmarkStart w:name="_Toc1092030240" w:id="542"/>
      <w:bookmarkStart w:name="_Toc162093985" w:id="543"/>
      <w:bookmarkStart w:name="_Toc1937972915" w:id="544"/>
      <w:bookmarkStart w:name="_Toc633739045" w:id="545"/>
      <w:bookmarkStart w:name="_Toc430549888" w:id="546"/>
      <w:bookmarkStart w:name="_Toc1862435663" w:id="547"/>
      <w:bookmarkStart w:name="_Toc1719257640" w:id="548"/>
      <w:bookmarkStart w:name="_Toc649062324" w:id="549"/>
      <w:bookmarkStart w:name="_Toc2083741850" w:id="550"/>
      <w:bookmarkStart w:name="_Toc1372957808" w:id="551"/>
      <w:bookmarkStart w:name="_Toc116553920" w:id="552"/>
      <w:bookmarkStart w:name="_Toc4498835" w:id="199041385"/>
      <w:r w:rsidRPr="184A02B7" w:rsidR="250BBA35">
        <w:rPr>
          <w:sz w:val="24"/>
          <w:szCs w:val="24"/>
        </w:rPr>
        <w:t>5.</w:t>
      </w:r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r w:rsidRPr="184A02B7" w:rsidR="002F491D">
        <w:rPr>
          <w:sz w:val="24"/>
          <w:szCs w:val="24"/>
        </w:rPr>
        <w:t xml:space="preserve"> </w:t>
      </w:r>
      <w:r w:rsidRPr="184A02B7" w:rsidR="6C22865D">
        <w:rPr>
          <w:sz w:val="24"/>
          <w:szCs w:val="24"/>
        </w:rPr>
        <w:t>Nägemus</w:t>
      </w:r>
      <w:r w:rsidRPr="184A02B7" w:rsidR="002F491D">
        <w:rPr>
          <w:sz w:val="24"/>
          <w:szCs w:val="24"/>
        </w:rPr>
        <w:t xml:space="preserve"> </w:t>
      </w:r>
      <w:r w:rsidRPr="184A02B7" w:rsidR="0079314C">
        <w:rPr>
          <w:sz w:val="24"/>
          <w:szCs w:val="24"/>
        </w:rPr>
        <w:t>r</w:t>
      </w:r>
      <w:r w:rsidRPr="184A02B7" w:rsidR="6C22865D">
        <w:rPr>
          <w:sz w:val="24"/>
          <w:szCs w:val="24"/>
        </w:rPr>
        <w:t>ahvusraamatukogu</w:t>
      </w:r>
      <w:r w:rsidRPr="184A02B7" w:rsidR="002F491D">
        <w:rPr>
          <w:sz w:val="24"/>
          <w:szCs w:val="24"/>
        </w:rPr>
        <w:t xml:space="preserve"> </w:t>
      </w:r>
      <w:r w:rsidRPr="184A02B7" w:rsidR="005D0C94">
        <w:rPr>
          <w:sz w:val="24"/>
          <w:szCs w:val="24"/>
        </w:rPr>
        <w:t>virtuaalse</w:t>
      </w:r>
      <w:r w:rsidRPr="184A02B7" w:rsidR="008E41C5">
        <w:rPr>
          <w:sz w:val="24"/>
          <w:szCs w:val="24"/>
        </w:rPr>
        <w:t>st</w:t>
      </w:r>
      <w:r w:rsidRPr="184A02B7" w:rsidR="002F491D">
        <w:rPr>
          <w:sz w:val="24"/>
          <w:szCs w:val="24"/>
        </w:rPr>
        <w:t xml:space="preserve"> </w:t>
      </w:r>
      <w:r w:rsidRPr="184A02B7" w:rsidR="005D0C94">
        <w:rPr>
          <w:sz w:val="24"/>
          <w:szCs w:val="24"/>
        </w:rPr>
        <w:t>labor</w:t>
      </w:r>
      <w:r w:rsidRPr="184A02B7" w:rsidR="6C22865D">
        <w:rPr>
          <w:sz w:val="24"/>
          <w:szCs w:val="24"/>
        </w:rPr>
        <w:t>i</w:t>
      </w:r>
      <w:r w:rsidRPr="184A02B7" w:rsidR="008E41C5">
        <w:rPr>
          <w:sz w:val="24"/>
          <w:szCs w:val="24"/>
        </w:rPr>
        <w:t>st</w:t>
      </w:r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199041385"/>
    </w:p>
    <w:p w:rsidRPr="00593A14" w:rsidR="3A70AE39" w:rsidRDefault="3A70AE39" w14:paraId="32548AA0" w14:textId="5E8D77D4">
      <w:pPr>
        <w:rPr>
          <w:sz w:val="24"/>
          <w:szCs w:val="24"/>
        </w:rPr>
      </w:pPr>
    </w:p>
    <w:p w:rsidRPr="00593A14" w:rsidR="4E60095A" w:rsidP="184A02B7" w:rsidRDefault="4E60095A" w14:paraId="72275691" w14:textId="181F62DD">
      <w:pPr>
        <w:rPr>
          <w:sz w:val="24"/>
          <w:szCs w:val="24"/>
          <w:highlight w:val="yellow"/>
        </w:rPr>
      </w:pPr>
      <w:r w:rsidRPr="184A02B7" w:rsidR="4E60095A">
        <w:rPr>
          <w:sz w:val="24"/>
          <w:szCs w:val="24"/>
          <w:highlight w:val="yellow"/>
        </w:rPr>
        <w:t>Rahvusraamatukogu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E60095A">
        <w:rPr>
          <w:sz w:val="24"/>
          <w:szCs w:val="24"/>
          <w:highlight w:val="yellow"/>
        </w:rPr>
        <w:t>saab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E60095A">
        <w:rPr>
          <w:sz w:val="24"/>
          <w:szCs w:val="24"/>
          <w:highlight w:val="yellow"/>
        </w:rPr>
        <w:t>labori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E60095A">
        <w:rPr>
          <w:sz w:val="24"/>
          <w:szCs w:val="24"/>
          <w:highlight w:val="yellow"/>
        </w:rPr>
        <w:t>ülesehitamisel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E60095A">
        <w:rPr>
          <w:sz w:val="24"/>
          <w:szCs w:val="24"/>
          <w:highlight w:val="yellow"/>
        </w:rPr>
        <w:t>tugineda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E60095A">
        <w:rPr>
          <w:sz w:val="24"/>
          <w:szCs w:val="24"/>
          <w:highlight w:val="yellow"/>
        </w:rPr>
        <w:t>ülalkirjeldatud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E60095A">
        <w:rPr>
          <w:sz w:val="24"/>
          <w:szCs w:val="24"/>
          <w:highlight w:val="yellow"/>
        </w:rPr>
        <w:t>rahvusvahelisele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E60095A">
        <w:rPr>
          <w:sz w:val="24"/>
          <w:szCs w:val="24"/>
          <w:highlight w:val="yellow"/>
        </w:rPr>
        <w:t>kogemusele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E60095A">
        <w:rPr>
          <w:sz w:val="24"/>
          <w:szCs w:val="24"/>
          <w:highlight w:val="yellow"/>
        </w:rPr>
        <w:t>ja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CA4CF8">
        <w:rPr>
          <w:sz w:val="24"/>
          <w:szCs w:val="24"/>
          <w:highlight w:val="yellow"/>
        </w:rPr>
        <w:t xml:space="preserve">intervjuudele </w:t>
      </w:r>
      <w:r w:rsidRPr="184A02B7" w:rsidR="4E60095A">
        <w:rPr>
          <w:sz w:val="24"/>
          <w:szCs w:val="24"/>
          <w:highlight w:val="yellow"/>
        </w:rPr>
        <w:t>potentsiaalsete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E60095A">
        <w:rPr>
          <w:sz w:val="24"/>
          <w:szCs w:val="24"/>
          <w:highlight w:val="yellow"/>
        </w:rPr>
        <w:t>huvilistega.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CA4CF8">
        <w:rPr>
          <w:sz w:val="24"/>
          <w:szCs w:val="24"/>
          <w:highlight w:val="yellow"/>
        </w:rPr>
        <w:t>Kõige üldisemalt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4117DD0">
        <w:rPr>
          <w:sz w:val="24"/>
          <w:szCs w:val="24"/>
          <w:highlight w:val="yellow"/>
        </w:rPr>
        <w:t>puudutavad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4117DD0">
        <w:rPr>
          <w:sz w:val="24"/>
          <w:szCs w:val="24"/>
          <w:highlight w:val="yellow"/>
        </w:rPr>
        <w:t>raamatukogu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4117DD0">
        <w:rPr>
          <w:sz w:val="24"/>
          <w:szCs w:val="24"/>
          <w:highlight w:val="yellow"/>
        </w:rPr>
        <w:t>ülesanded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4117DD0">
        <w:rPr>
          <w:sz w:val="24"/>
          <w:szCs w:val="24"/>
          <w:highlight w:val="yellow"/>
        </w:rPr>
        <w:t>sel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4117DD0">
        <w:rPr>
          <w:sz w:val="24"/>
          <w:szCs w:val="24"/>
          <w:highlight w:val="yellow"/>
        </w:rPr>
        <w:t>alal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4117DD0">
        <w:rPr>
          <w:sz w:val="24"/>
          <w:szCs w:val="24"/>
          <w:highlight w:val="yellow"/>
        </w:rPr>
        <w:t>kolme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4117DD0">
        <w:rPr>
          <w:sz w:val="24"/>
          <w:szCs w:val="24"/>
          <w:highlight w:val="yellow"/>
        </w:rPr>
        <w:t>teemat:</w:t>
      </w:r>
    </w:p>
    <w:p w:rsidRPr="00AE0701" w:rsidR="24117DD0" w:rsidP="184A02B7" w:rsidRDefault="003B2A4D" w14:paraId="00463A89" w14:textId="77FDBCD5">
      <w:pPr>
        <w:pStyle w:val="ListParagraph"/>
        <w:numPr>
          <w:ilvl w:val="0"/>
          <w:numId w:val="7"/>
        </w:numPr>
        <w:jc w:val="left"/>
        <w:rPr>
          <w:rFonts w:eastAsia="ＭＳ 明朝" w:eastAsiaTheme="minorEastAsia"/>
          <w:sz w:val="24"/>
          <w:szCs w:val="24"/>
          <w:highlight w:val="yellow"/>
        </w:rPr>
      </w:pPr>
      <w:r w:rsidRPr="184A02B7" w:rsidR="003B2A4D">
        <w:rPr>
          <w:sz w:val="24"/>
          <w:szCs w:val="24"/>
          <w:highlight w:val="yellow"/>
        </w:rPr>
        <w:t xml:space="preserve">Mida näeb kasutaja </w:t>
      </w:r>
      <w:r w:rsidRPr="184A02B7" w:rsidR="00775060">
        <w:rPr>
          <w:sz w:val="24"/>
          <w:szCs w:val="24"/>
          <w:highlight w:val="yellow"/>
        </w:rPr>
        <w:t>(</w:t>
      </w:r>
      <w:r w:rsidRPr="184A02B7" w:rsidR="003B2A4D">
        <w:rPr>
          <w:i w:val="1"/>
          <w:iCs w:val="1"/>
          <w:sz w:val="24"/>
          <w:szCs w:val="24"/>
          <w:highlight w:val="yellow"/>
        </w:rPr>
        <w:t>f</w:t>
      </w:r>
      <w:r w:rsidRPr="184A02B7" w:rsidR="234B0C09">
        <w:rPr>
          <w:i w:val="1"/>
          <w:iCs w:val="1"/>
          <w:sz w:val="24"/>
          <w:szCs w:val="24"/>
          <w:highlight w:val="yellow"/>
        </w:rPr>
        <w:t>ront-end</w:t>
      </w:r>
      <w:r w:rsidRPr="184A02B7" w:rsidR="00775060">
        <w:rPr>
          <w:sz w:val="24"/>
          <w:szCs w:val="24"/>
          <w:highlight w:val="yellow"/>
        </w:rPr>
        <w:t>)</w:t>
      </w:r>
      <w:r>
        <w:br/>
      </w:r>
      <w:r w:rsidRPr="184A02B7" w:rsidR="234B0C09">
        <w:rPr>
          <w:sz w:val="24"/>
          <w:szCs w:val="24"/>
          <w:highlight w:val="yellow"/>
        </w:rPr>
        <w:t>ehk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0168AB">
        <w:rPr>
          <w:sz w:val="24"/>
          <w:szCs w:val="24"/>
          <w:highlight w:val="yellow"/>
        </w:rPr>
        <w:t>tegevus</w:t>
      </w:r>
      <w:r w:rsidRPr="184A02B7" w:rsidR="234B0C09">
        <w:rPr>
          <w:sz w:val="24"/>
          <w:szCs w:val="24"/>
          <w:highlight w:val="yellow"/>
        </w:rPr>
        <w:t>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mis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on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suunatud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CA4CF8">
        <w:rPr>
          <w:sz w:val="24"/>
          <w:szCs w:val="24"/>
          <w:highlight w:val="yellow"/>
        </w:rPr>
        <w:t xml:space="preserve">kõigile kasutajatele </w:t>
      </w:r>
      <w:r w:rsidRPr="184A02B7" w:rsidR="234B0C09">
        <w:rPr>
          <w:sz w:val="24"/>
          <w:szCs w:val="24"/>
          <w:highlight w:val="yellow"/>
        </w:rPr>
        <w:t>ja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on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40F07D">
        <w:rPr>
          <w:sz w:val="24"/>
          <w:szCs w:val="24"/>
          <w:highlight w:val="yellow"/>
        </w:rPr>
        <w:t>labori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40F07D">
        <w:rPr>
          <w:sz w:val="24"/>
          <w:szCs w:val="24"/>
          <w:highlight w:val="yellow"/>
        </w:rPr>
        <w:t>n</w:t>
      </w:r>
      <w:r w:rsidRPr="184A02B7" w:rsidR="00CA4CF8">
        <w:rPr>
          <w:sz w:val="24"/>
          <w:szCs w:val="24"/>
          <w:highlight w:val="yellow"/>
        </w:rPr>
        <w:t>-</w:t>
      </w:r>
      <w:r w:rsidRPr="184A02B7" w:rsidR="1540F07D">
        <w:rPr>
          <w:sz w:val="24"/>
          <w:szCs w:val="24"/>
          <w:highlight w:val="yellow"/>
        </w:rPr>
        <w:t>ö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40F07D">
        <w:rPr>
          <w:sz w:val="24"/>
          <w:szCs w:val="24"/>
          <w:highlight w:val="yellow"/>
        </w:rPr>
        <w:t>avalik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40F07D">
        <w:rPr>
          <w:sz w:val="24"/>
          <w:szCs w:val="24"/>
          <w:highlight w:val="yellow"/>
        </w:rPr>
        <w:t>külg</w:t>
      </w:r>
      <w:r w:rsidRPr="184A02B7" w:rsidR="00CA4CF8">
        <w:rPr>
          <w:sz w:val="24"/>
          <w:szCs w:val="24"/>
          <w:highlight w:val="yellow"/>
        </w:rPr>
        <w:t>: v</w:t>
      </w:r>
      <w:r w:rsidRPr="184A02B7" w:rsidR="234B0C09">
        <w:rPr>
          <w:sz w:val="24"/>
          <w:szCs w:val="24"/>
          <w:highlight w:val="yellow"/>
        </w:rPr>
        <w:t>eebileht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ja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selle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sisu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ning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sisu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haldamiseks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vajalikud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tegevused.</w:t>
      </w:r>
    </w:p>
    <w:p w:rsidRPr="00593A14" w:rsidR="24117DD0" w:rsidP="184A02B7" w:rsidRDefault="00775060" w14:paraId="4F5BD39F" w14:textId="5C421F01">
      <w:pPr>
        <w:pStyle w:val="ListParagraph"/>
        <w:numPr>
          <w:ilvl w:val="0"/>
          <w:numId w:val="7"/>
        </w:numPr>
        <w:jc w:val="left"/>
        <w:rPr>
          <w:sz w:val="24"/>
          <w:szCs w:val="24"/>
          <w:highlight w:val="yellow"/>
        </w:rPr>
      </w:pPr>
      <w:r w:rsidRPr="184A02B7" w:rsidR="00775060">
        <w:rPr>
          <w:sz w:val="24"/>
          <w:szCs w:val="24"/>
          <w:highlight w:val="yellow"/>
        </w:rPr>
        <w:t>Mida tee</w:t>
      </w:r>
      <w:r w:rsidRPr="184A02B7" w:rsidR="000F39FB">
        <w:rPr>
          <w:sz w:val="24"/>
          <w:szCs w:val="24"/>
          <w:highlight w:val="yellow"/>
        </w:rPr>
        <w:t>b</w:t>
      </w:r>
      <w:r w:rsidRPr="184A02B7" w:rsidR="00775060">
        <w:rPr>
          <w:sz w:val="24"/>
          <w:szCs w:val="24"/>
          <w:highlight w:val="yellow"/>
        </w:rPr>
        <w:t xml:space="preserve"> </w:t>
      </w:r>
      <w:r w:rsidRPr="184A02B7" w:rsidR="00BF3202">
        <w:rPr>
          <w:sz w:val="24"/>
          <w:szCs w:val="24"/>
          <w:highlight w:val="yellow"/>
        </w:rPr>
        <w:t>arendaja/</w:t>
      </w:r>
      <w:r w:rsidRPr="184A02B7" w:rsidR="00B260BB">
        <w:rPr>
          <w:sz w:val="24"/>
          <w:szCs w:val="24"/>
          <w:highlight w:val="yellow"/>
        </w:rPr>
        <w:t>haldaja</w:t>
      </w:r>
      <w:r w:rsidRPr="184A02B7" w:rsidR="00775060">
        <w:rPr>
          <w:sz w:val="24"/>
          <w:szCs w:val="24"/>
          <w:highlight w:val="yellow"/>
        </w:rPr>
        <w:t xml:space="preserve"> (</w:t>
      </w:r>
      <w:r w:rsidRPr="184A02B7" w:rsidR="00775060">
        <w:rPr>
          <w:i w:val="1"/>
          <w:iCs w:val="1"/>
          <w:sz w:val="24"/>
          <w:szCs w:val="24"/>
          <w:highlight w:val="yellow"/>
        </w:rPr>
        <w:t>b</w:t>
      </w:r>
      <w:r w:rsidRPr="184A02B7" w:rsidR="234B0C09">
        <w:rPr>
          <w:i w:val="1"/>
          <w:iCs w:val="1"/>
          <w:sz w:val="24"/>
          <w:szCs w:val="24"/>
          <w:highlight w:val="yellow"/>
        </w:rPr>
        <w:t>ack</w:t>
      </w:r>
      <w:r w:rsidRPr="184A02B7" w:rsidR="234B0C09">
        <w:rPr>
          <w:i w:val="1"/>
          <w:iCs w:val="1"/>
          <w:sz w:val="24"/>
          <w:szCs w:val="24"/>
          <w:highlight w:val="yellow"/>
        </w:rPr>
        <w:t>-end</w:t>
      </w:r>
      <w:r w:rsidRPr="184A02B7" w:rsidR="00775060">
        <w:rPr>
          <w:sz w:val="24"/>
          <w:szCs w:val="24"/>
          <w:highlight w:val="yellow"/>
        </w:rPr>
        <w:t>)</w:t>
      </w:r>
      <w:r>
        <w:br/>
      </w:r>
      <w:r w:rsidRPr="184A02B7" w:rsidR="00CA4CF8">
        <w:rPr>
          <w:sz w:val="24"/>
          <w:szCs w:val="24"/>
          <w:highlight w:val="yellow"/>
        </w:rPr>
        <w:t xml:space="preserve">ehk </w:t>
      </w:r>
      <w:r w:rsidRPr="184A02B7" w:rsidR="234B0C09">
        <w:rPr>
          <w:sz w:val="24"/>
          <w:szCs w:val="24"/>
          <w:highlight w:val="yellow"/>
        </w:rPr>
        <w:t>nn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töö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tagatoas</w:t>
      </w:r>
      <w:r w:rsidRPr="184A02B7" w:rsidR="00CA4CF8">
        <w:rPr>
          <w:sz w:val="24"/>
          <w:szCs w:val="24"/>
          <w:highlight w:val="yellow"/>
        </w:rPr>
        <w:t>: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et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oleks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ressursse,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mida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jagada,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et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need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oleks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kvaliteetsed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ja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4B0C09">
        <w:rPr>
          <w:sz w:val="24"/>
          <w:szCs w:val="24"/>
          <w:highlight w:val="yellow"/>
        </w:rPr>
        <w:t>kasutatavad.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Andmete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puhastamine,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tööriistade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loomine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ja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nende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CA4CF8">
        <w:rPr>
          <w:sz w:val="24"/>
          <w:szCs w:val="24"/>
          <w:highlight w:val="yellow"/>
        </w:rPr>
        <w:t xml:space="preserve">seadistus </w:t>
      </w:r>
      <w:r w:rsidRPr="184A02B7" w:rsidR="157975E1">
        <w:rPr>
          <w:sz w:val="24"/>
          <w:szCs w:val="24"/>
          <w:highlight w:val="yellow"/>
        </w:rPr>
        <w:t>jms.</w:t>
      </w:r>
    </w:p>
    <w:p w:rsidR="00CA4CF8" w:rsidP="184A02B7" w:rsidRDefault="157975E1" w14:paraId="620F0062" w14:textId="02FFB165">
      <w:pPr>
        <w:pStyle w:val="ListParagraph"/>
        <w:numPr>
          <w:ilvl w:val="0"/>
          <w:numId w:val="7"/>
        </w:numPr>
        <w:rPr>
          <w:sz w:val="24"/>
          <w:szCs w:val="24"/>
          <w:highlight w:val="yellow"/>
        </w:rPr>
      </w:pPr>
      <w:r w:rsidRPr="184A02B7" w:rsidR="157975E1">
        <w:rPr>
          <w:sz w:val="24"/>
          <w:szCs w:val="24"/>
          <w:highlight w:val="yellow"/>
        </w:rPr>
        <w:t>Töö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kogukonnaga</w:t>
      </w:r>
    </w:p>
    <w:p w:rsidRPr="00593A14" w:rsidR="3A70AE39" w:rsidP="184A02B7" w:rsidRDefault="00CA4CF8" w14:paraId="07E62156" w14:textId="22C702A9">
      <w:pPr>
        <w:pStyle w:val="ListParagraph"/>
        <w:rPr>
          <w:sz w:val="24"/>
          <w:szCs w:val="24"/>
          <w:highlight w:val="yellow"/>
        </w:rPr>
      </w:pPr>
      <w:r w:rsidRPr="184A02B7" w:rsidR="00CA4CF8">
        <w:rPr>
          <w:sz w:val="24"/>
          <w:szCs w:val="24"/>
          <w:highlight w:val="yellow"/>
        </w:rPr>
        <w:t>R</w:t>
      </w:r>
      <w:r w:rsidRPr="184A02B7" w:rsidR="157975E1">
        <w:rPr>
          <w:sz w:val="24"/>
          <w:szCs w:val="24"/>
          <w:highlight w:val="yellow"/>
        </w:rPr>
        <w:t>ahvusvahelise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kogemuse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ja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intervjuude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põhjal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on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labori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edukaks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toimimiseks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CA4CF8">
        <w:rPr>
          <w:sz w:val="24"/>
          <w:szCs w:val="24"/>
          <w:highlight w:val="yellow"/>
        </w:rPr>
        <w:t>väga</w:t>
      </w:r>
      <w:r w:rsidRPr="184A02B7" w:rsidR="00CA4CF8">
        <w:rPr>
          <w:sz w:val="24"/>
          <w:szCs w:val="24"/>
          <w:highlight w:val="yellow"/>
        </w:rPr>
        <w:t xml:space="preserve"> </w:t>
      </w:r>
      <w:r w:rsidRPr="184A02B7" w:rsidR="00CA4CF8">
        <w:rPr>
          <w:sz w:val="24"/>
          <w:szCs w:val="24"/>
          <w:highlight w:val="yellow"/>
        </w:rPr>
        <w:t>oluline</w:t>
      </w:r>
      <w:r w:rsidRPr="184A02B7" w:rsidR="157975E1">
        <w:rPr>
          <w:sz w:val="24"/>
          <w:szCs w:val="24"/>
          <w:highlight w:val="yellow"/>
        </w:rPr>
        <w:t>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et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huvilised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ja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kasutajad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on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labori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790B6A">
        <w:rPr>
          <w:sz w:val="24"/>
          <w:szCs w:val="24"/>
          <w:highlight w:val="yellow"/>
        </w:rPr>
        <w:t xml:space="preserve">kõigisse </w:t>
      </w:r>
      <w:r w:rsidRPr="184A02B7" w:rsidR="157975E1">
        <w:rPr>
          <w:sz w:val="24"/>
          <w:szCs w:val="24"/>
          <w:highlight w:val="yellow"/>
        </w:rPr>
        <w:t>tegemistesse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kaasatud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ning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saavad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sellele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7975E1">
        <w:rPr>
          <w:sz w:val="24"/>
          <w:szCs w:val="24"/>
          <w:highlight w:val="yellow"/>
        </w:rPr>
        <w:t>toetuda.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790B6A">
        <w:rPr>
          <w:sz w:val="24"/>
          <w:szCs w:val="24"/>
          <w:highlight w:val="yellow"/>
        </w:rPr>
        <w:t xml:space="preserve">Kaasamine </w:t>
      </w:r>
      <w:r w:rsidRPr="184A02B7" w:rsidR="00471E53">
        <w:rPr>
          <w:sz w:val="24"/>
          <w:szCs w:val="24"/>
          <w:highlight w:val="yellow"/>
        </w:rPr>
        <w:t xml:space="preserve">vajab </w:t>
      </w:r>
      <w:r w:rsidRPr="184A02B7" w:rsidR="4F6950AF">
        <w:rPr>
          <w:sz w:val="24"/>
          <w:szCs w:val="24"/>
          <w:highlight w:val="yellow"/>
        </w:rPr>
        <w:t>nii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F6950AF">
        <w:rPr>
          <w:sz w:val="24"/>
          <w:szCs w:val="24"/>
          <w:highlight w:val="yellow"/>
        </w:rPr>
        <w:t>regulaarseid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F6950AF">
        <w:rPr>
          <w:sz w:val="24"/>
          <w:szCs w:val="24"/>
          <w:highlight w:val="yellow"/>
        </w:rPr>
        <w:t>tegevusi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F6950AF">
        <w:rPr>
          <w:sz w:val="24"/>
          <w:szCs w:val="24"/>
          <w:highlight w:val="yellow"/>
        </w:rPr>
        <w:t>kui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471E53">
        <w:rPr>
          <w:sz w:val="24"/>
          <w:szCs w:val="24"/>
          <w:highlight w:val="yellow"/>
        </w:rPr>
        <w:t>varasemaid valmis</w:t>
      </w:r>
      <w:r w:rsidRPr="184A02B7" w:rsidR="4F6950AF">
        <w:rPr>
          <w:sz w:val="24"/>
          <w:szCs w:val="24"/>
          <w:highlight w:val="yellow"/>
        </w:rPr>
        <w:t>lahendusi</w:t>
      </w:r>
      <w:r w:rsidRPr="184A02B7" w:rsidR="2B55DA2F">
        <w:rPr>
          <w:sz w:val="24"/>
          <w:szCs w:val="24"/>
          <w:highlight w:val="yellow"/>
        </w:rPr>
        <w:t>.</w:t>
      </w:r>
    </w:p>
    <w:p w:rsidRPr="00593A14" w:rsidR="30324BCF" w:rsidP="10DAA518" w:rsidRDefault="30324BCF" w14:paraId="0F700D85" w14:textId="4EAEB04D">
      <w:pPr>
        <w:rPr>
          <w:sz w:val="24"/>
          <w:szCs w:val="24"/>
        </w:rPr>
      </w:pPr>
    </w:p>
    <w:p w:rsidR="523AC03F" w:rsidP="003E6EA7" w:rsidRDefault="603833CE" w14:paraId="449A8612" w14:textId="04058A86">
      <w:pPr>
        <w:pStyle w:val="Heading2"/>
        <w:rPr>
          <w:sz w:val="24"/>
          <w:szCs w:val="24"/>
        </w:rPr>
      </w:pPr>
      <w:bookmarkStart w:name="_Toc387653581" w:id="553"/>
      <w:bookmarkStart w:name="_Toc620945303" w:id="554"/>
      <w:bookmarkStart w:name="_Toc1191634117" w:id="555"/>
      <w:bookmarkStart w:name="_Toc938657501" w:id="556"/>
      <w:bookmarkStart w:name="_Toc1627303005" w:id="557"/>
      <w:bookmarkStart w:name="_Toc1210756690" w:id="558"/>
      <w:bookmarkStart w:name="_Toc1001899216" w:id="559"/>
      <w:bookmarkStart w:name="_Toc633493505" w:id="560"/>
      <w:bookmarkStart w:name="_Toc1028182750" w:id="561"/>
      <w:bookmarkStart w:name="_Toc1038639810" w:id="562"/>
      <w:bookmarkStart w:name="_Toc804360424" w:id="563"/>
      <w:bookmarkStart w:name="_Toc144840782" w:id="564"/>
      <w:bookmarkStart w:name="_Toc1415900837" w:id="565"/>
      <w:bookmarkStart w:name="_Toc541353162" w:id="566"/>
      <w:bookmarkStart w:name="_Toc1212424604" w:id="567"/>
      <w:bookmarkStart w:name="_Toc1384362971" w:id="568"/>
      <w:bookmarkStart w:name="_Toc1667589896" w:id="569"/>
      <w:bookmarkStart w:name="_Toc214431573" w:id="570"/>
      <w:bookmarkStart w:name="_Toc1429705763" w:id="571"/>
      <w:bookmarkStart w:name="_Toc241584324" w:id="572"/>
      <w:bookmarkStart w:name="_Toc292477046" w:id="573"/>
      <w:bookmarkStart w:name="_Toc116553921" w:id="574"/>
      <w:bookmarkStart w:name="_Toc1609701545" w:id="521999767"/>
      <w:r w:rsidRPr="184A02B7" w:rsidR="603833CE">
        <w:rPr>
          <w:sz w:val="24"/>
          <w:szCs w:val="24"/>
        </w:rPr>
        <w:t>5.1.</w:t>
      </w:r>
      <w:r w:rsidRPr="184A02B7" w:rsidR="002F491D">
        <w:rPr>
          <w:sz w:val="24"/>
          <w:szCs w:val="24"/>
        </w:rPr>
        <w:t xml:space="preserve"> </w:t>
      </w:r>
      <w:r w:rsidRPr="184A02B7" w:rsidR="00786266">
        <w:rPr>
          <w:sz w:val="24"/>
          <w:szCs w:val="24"/>
        </w:rPr>
        <w:t>Mida näeb kasutaja (</w:t>
      </w:r>
      <w:r w:rsidRPr="184A02B7" w:rsidR="00786266">
        <w:rPr>
          <w:i w:val="1"/>
          <w:iCs w:val="1"/>
          <w:sz w:val="24"/>
          <w:szCs w:val="24"/>
        </w:rPr>
        <w:t>f</w:t>
      </w:r>
      <w:r w:rsidRPr="184A02B7" w:rsidR="29390ADE">
        <w:rPr>
          <w:i w:val="1"/>
          <w:iCs w:val="1"/>
          <w:sz w:val="24"/>
          <w:szCs w:val="24"/>
        </w:rPr>
        <w:t>ront-end</w:t>
      </w:r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r w:rsidRPr="184A02B7" w:rsidR="00786266">
        <w:rPr>
          <w:sz w:val="24"/>
          <w:szCs w:val="24"/>
        </w:rPr>
        <w:t>)</w:t>
      </w:r>
      <w:bookmarkEnd w:id="574"/>
      <w:bookmarkEnd w:id="521999767"/>
    </w:p>
    <w:p w:rsidRPr="00FA5A4C" w:rsidR="00786D0B" w:rsidP="00FA5A4C" w:rsidRDefault="00786D0B" w14:paraId="21060050" w14:textId="77777777"/>
    <w:p w:rsidRPr="00593A14" w:rsidR="743A1C67" w:rsidP="003E6EA7" w:rsidRDefault="6AEAC036" w14:paraId="16A8147D" w14:textId="34B2C210">
      <w:pPr>
        <w:pStyle w:val="Heading3"/>
        <w:rPr>
          <w:rFonts w:ascii="Calibri Light" w:hAnsi="Calibri Light" w:eastAsia="MS Gothic" w:cs="Times New Roman"/>
          <w:color w:val="1F3763"/>
        </w:rPr>
      </w:pPr>
      <w:bookmarkStart w:name="_Toc649796881" w:id="575"/>
      <w:bookmarkStart w:name="_Toc511765455" w:id="576"/>
      <w:bookmarkStart w:name="_Toc1100376287" w:id="577"/>
      <w:bookmarkStart w:name="_Toc1571562803" w:id="578"/>
      <w:bookmarkStart w:name="_Toc1264647621" w:id="579"/>
      <w:bookmarkStart w:name="_Toc518351247" w:id="580"/>
      <w:bookmarkStart w:name="_Toc1005533389" w:id="581"/>
      <w:bookmarkStart w:name="_Toc1336850273" w:id="582"/>
      <w:bookmarkStart w:name="_Toc536888728" w:id="583"/>
      <w:bookmarkStart w:name="_Toc1203607037" w:id="584"/>
      <w:bookmarkStart w:name="_Toc355739875" w:id="585"/>
      <w:r w:rsidR="6AEAC036">
        <w:rPr/>
        <w:t>5.1.1.</w:t>
      </w:r>
      <w:r w:rsidR="002F491D">
        <w:rPr/>
        <w:t xml:space="preserve"> </w:t>
      </w:r>
      <w:r w:rsidR="2E1A3BE1">
        <w:rPr/>
        <w:t>Av</w:t>
      </w:r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r w:rsidRPr="103A8260" w:rsidR="2E1A3BE1">
        <w:rPr>
          <w:rFonts w:ascii="Calibri Light" w:hAnsi="Calibri Light" w:eastAsia="MS Gothic" w:cs="Times New Roman"/>
          <w:color w:val="1F3763"/>
        </w:rPr>
        <w:t>aleht</w:t>
      </w:r>
    </w:p>
    <w:p w:rsidRPr="00593A14" w:rsidR="048FA3C4" w:rsidP="184A02B7" w:rsidRDefault="7B16C84F" w14:paraId="57EEAEE9" w14:textId="1FADCB56">
      <w:pPr>
        <w:rPr>
          <w:sz w:val="24"/>
          <w:szCs w:val="24"/>
          <w:highlight w:val="yellow"/>
        </w:rPr>
      </w:pPr>
      <w:r w:rsidRPr="184A02B7" w:rsidR="7B16C84F">
        <w:rPr>
          <w:sz w:val="24"/>
          <w:szCs w:val="24"/>
          <w:highlight w:val="yellow"/>
        </w:rPr>
        <w:t>Veebileh</w:t>
      </w:r>
      <w:r w:rsidRPr="184A02B7" w:rsidR="00040C71">
        <w:rPr>
          <w:sz w:val="24"/>
          <w:szCs w:val="24"/>
          <w:highlight w:val="yellow"/>
        </w:rPr>
        <w:t>el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B16C84F">
        <w:rPr>
          <w:sz w:val="24"/>
          <w:szCs w:val="24"/>
          <w:highlight w:val="yellow"/>
        </w:rPr>
        <w:t>on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B16C84F">
        <w:rPr>
          <w:sz w:val="24"/>
          <w:szCs w:val="24"/>
          <w:highlight w:val="yellow"/>
        </w:rPr>
        <w:t>oluli</w:t>
      </w:r>
      <w:r w:rsidRPr="184A02B7" w:rsidR="00040C71">
        <w:rPr>
          <w:sz w:val="24"/>
          <w:szCs w:val="24"/>
          <w:highlight w:val="yellow"/>
        </w:rPr>
        <w:t>ne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B16C84F">
        <w:rPr>
          <w:sz w:val="24"/>
          <w:szCs w:val="24"/>
          <w:highlight w:val="yellow"/>
        </w:rPr>
        <w:t>roll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B16C84F">
        <w:rPr>
          <w:sz w:val="24"/>
          <w:szCs w:val="24"/>
          <w:highlight w:val="yellow"/>
        </w:rPr>
        <w:t>labori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040C71">
        <w:rPr>
          <w:sz w:val="24"/>
          <w:szCs w:val="24"/>
          <w:highlight w:val="yellow"/>
        </w:rPr>
        <w:t>töö</w:t>
      </w:r>
      <w:r w:rsidRPr="184A02B7" w:rsidR="7B16C84F">
        <w:rPr>
          <w:sz w:val="24"/>
          <w:szCs w:val="24"/>
          <w:highlight w:val="yellow"/>
        </w:rPr>
        <w:t>vahendite,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B16C84F">
        <w:rPr>
          <w:sz w:val="24"/>
          <w:szCs w:val="24"/>
          <w:highlight w:val="yellow"/>
        </w:rPr>
        <w:t>andmestike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B16C84F">
        <w:rPr>
          <w:sz w:val="24"/>
          <w:szCs w:val="24"/>
          <w:highlight w:val="yellow"/>
        </w:rPr>
        <w:t>ja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B16C84F">
        <w:rPr>
          <w:sz w:val="24"/>
          <w:szCs w:val="24"/>
          <w:highlight w:val="yellow"/>
        </w:rPr>
        <w:t>tegevuste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B16C84F">
        <w:rPr>
          <w:sz w:val="24"/>
          <w:szCs w:val="24"/>
          <w:highlight w:val="yellow"/>
        </w:rPr>
        <w:t>edastamisel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B16C84F">
        <w:rPr>
          <w:sz w:val="24"/>
          <w:szCs w:val="24"/>
          <w:highlight w:val="yellow"/>
        </w:rPr>
        <w:t>ja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7923B8">
        <w:rPr>
          <w:sz w:val="24"/>
          <w:szCs w:val="24"/>
          <w:highlight w:val="yellow"/>
        </w:rPr>
        <w:t>tutvustamisel</w:t>
      </w:r>
      <w:r w:rsidRPr="184A02B7" w:rsidR="7B16C84F">
        <w:rPr>
          <w:sz w:val="24"/>
          <w:szCs w:val="24"/>
          <w:highlight w:val="yellow"/>
        </w:rPr>
        <w:t>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B16C84F">
        <w:rPr>
          <w:sz w:val="24"/>
          <w:szCs w:val="24"/>
          <w:highlight w:val="yellow"/>
        </w:rPr>
        <w:t>nii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B16C84F">
        <w:rPr>
          <w:sz w:val="24"/>
          <w:szCs w:val="24"/>
          <w:highlight w:val="yellow"/>
        </w:rPr>
        <w:t>et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B16C84F">
        <w:rPr>
          <w:sz w:val="24"/>
          <w:szCs w:val="24"/>
          <w:highlight w:val="yellow"/>
        </w:rPr>
        <w:t>n</w:t>
      </w:r>
      <w:r w:rsidRPr="184A02B7" w:rsidR="00040C71">
        <w:rPr>
          <w:sz w:val="24"/>
          <w:szCs w:val="24"/>
          <w:highlight w:val="yellow"/>
        </w:rPr>
        <w:t>eed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7923B8">
        <w:rPr>
          <w:sz w:val="24"/>
          <w:szCs w:val="24"/>
          <w:highlight w:val="yellow"/>
        </w:rPr>
        <w:t>peavad olema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B16C84F">
        <w:rPr>
          <w:sz w:val="24"/>
          <w:szCs w:val="24"/>
          <w:highlight w:val="yellow"/>
        </w:rPr>
        <w:t>kergesti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B16C84F">
        <w:rPr>
          <w:sz w:val="24"/>
          <w:szCs w:val="24"/>
          <w:highlight w:val="yellow"/>
        </w:rPr>
        <w:t>leitavad.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B16C84F">
        <w:rPr>
          <w:sz w:val="24"/>
          <w:szCs w:val="24"/>
          <w:highlight w:val="yellow"/>
        </w:rPr>
        <w:t>Labori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B16C84F">
        <w:rPr>
          <w:sz w:val="24"/>
          <w:szCs w:val="24"/>
          <w:highlight w:val="yellow"/>
        </w:rPr>
        <w:t>peamis</w:t>
      </w:r>
      <w:r w:rsidRPr="184A02B7" w:rsidR="00040C71">
        <w:rPr>
          <w:sz w:val="24"/>
          <w:szCs w:val="24"/>
          <w:highlight w:val="yellow"/>
        </w:rPr>
        <w:t>ed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B16C84F">
        <w:rPr>
          <w:sz w:val="24"/>
          <w:szCs w:val="24"/>
          <w:highlight w:val="yellow"/>
        </w:rPr>
        <w:t>elemen</w:t>
      </w:r>
      <w:r w:rsidRPr="184A02B7" w:rsidR="00040C71">
        <w:rPr>
          <w:sz w:val="24"/>
          <w:szCs w:val="24"/>
          <w:highlight w:val="yellow"/>
        </w:rPr>
        <w:t>did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B16C84F">
        <w:rPr>
          <w:sz w:val="24"/>
          <w:szCs w:val="24"/>
          <w:highlight w:val="yellow"/>
        </w:rPr>
        <w:t>on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B16C84F">
        <w:rPr>
          <w:sz w:val="24"/>
          <w:szCs w:val="24"/>
          <w:highlight w:val="yellow"/>
        </w:rPr>
        <w:t>andmestikud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B16C84F">
        <w:rPr>
          <w:sz w:val="24"/>
          <w:szCs w:val="24"/>
          <w:highlight w:val="yellow"/>
        </w:rPr>
        <w:t>ja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B16C84F">
        <w:rPr>
          <w:sz w:val="24"/>
          <w:szCs w:val="24"/>
          <w:highlight w:val="yellow"/>
        </w:rPr>
        <w:t>tööriistad</w:t>
      </w:r>
      <w:r w:rsidRPr="184A02B7" w:rsidR="00141DEF">
        <w:rPr>
          <w:sz w:val="24"/>
          <w:szCs w:val="24"/>
          <w:highlight w:val="yellow"/>
        </w:rPr>
        <w:t>;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A31FC60">
        <w:rPr>
          <w:sz w:val="24"/>
          <w:szCs w:val="24"/>
          <w:highlight w:val="yellow"/>
        </w:rPr>
        <w:t>oluline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A31FC60">
        <w:rPr>
          <w:sz w:val="24"/>
          <w:szCs w:val="24"/>
          <w:highlight w:val="yellow"/>
        </w:rPr>
        <w:t>on,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A31FC60">
        <w:rPr>
          <w:sz w:val="24"/>
          <w:szCs w:val="24"/>
          <w:highlight w:val="yellow"/>
        </w:rPr>
        <w:t>et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A31FC60">
        <w:rPr>
          <w:sz w:val="24"/>
          <w:szCs w:val="24"/>
          <w:highlight w:val="yellow"/>
        </w:rPr>
        <w:t>veebileht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A31FC60">
        <w:rPr>
          <w:sz w:val="24"/>
          <w:szCs w:val="24"/>
          <w:highlight w:val="yellow"/>
        </w:rPr>
        <w:t>suunab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A31FC60">
        <w:rPr>
          <w:sz w:val="24"/>
          <w:szCs w:val="24"/>
          <w:highlight w:val="yellow"/>
        </w:rPr>
        <w:t>kasutajaid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A31FC60">
        <w:rPr>
          <w:sz w:val="24"/>
          <w:szCs w:val="24"/>
          <w:highlight w:val="yellow"/>
        </w:rPr>
        <w:t>ka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A31FC60">
        <w:rPr>
          <w:sz w:val="24"/>
          <w:szCs w:val="24"/>
          <w:highlight w:val="yellow"/>
        </w:rPr>
        <w:t>ise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A31FC60">
        <w:rPr>
          <w:sz w:val="24"/>
          <w:szCs w:val="24"/>
          <w:highlight w:val="yellow"/>
        </w:rPr>
        <w:t>andmekogude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A31FC60">
        <w:rPr>
          <w:sz w:val="24"/>
          <w:szCs w:val="24"/>
          <w:highlight w:val="yellow"/>
        </w:rPr>
        <w:t>täiendamis</w:t>
      </w:r>
      <w:r w:rsidRPr="184A02B7" w:rsidR="00141DEF">
        <w:rPr>
          <w:sz w:val="24"/>
          <w:szCs w:val="24"/>
          <w:highlight w:val="yellow"/>
        </w:rPr>
        <w:t>se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A31FC60">
        <w:rPr>
          <w:sz w:val="24"/>
          <w:szCs w:val="24"/>
          <w:highlight w:val="yellow"/>
        </w:rPr>
        <w:t>panustama</w:t>
      </w:r>
      <w:r w:rsidRPr="184A02B7" w:rsidR="0024041E">
        <w:rPr>
          <w:sz w:val="24"/>
          <w:szCs w:val="24"/>
          <w:highlight w:val="yellow"/>
        </w:rPr>
        <w:t>;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A31FC60">
        <w:rPr>
          <w:sz w:val="24"/>
          <w:szCs w:val="24"/>
          <w:highlight w:val="yellow"/>
        </w:rPr>
        <w:t>mõnikord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141DEF">
        <w:rPr>
          <w:sz w:val="24"/>
          <w:szCs w:val="24"/>
          <w:highlight w:val="yellow"/>
        </w:rPr>
        <w:t xml:space="preserve">toimuvad </w:t>
      </w:r>
      <w:r w:rsidRPr="184A02B7" w:rsidR="1559D269">
        <w:rPr>
          <w:sz w:val="24"/>
          <w:szCs w:val="24"/>
          <w:highlight w:val="yellow"/>
        </w:rPr>
        <w:t>kaasamisaktsioonid,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141DEF">
        <w:rPr>
          <w:sz w:val="24"/>
          <w:szCs w:val="24"/>
          <w:highlight w:val="yellow"/>
        </w:rPr>
        <w:t xml:space="preserve">milles </w:t>
      </w:r>
      <w:r w:rsidRPr="184A02B7" w:rsidR="1559D269">
        <w:rPr>
          <w:sz w:val="24"/>
          <w:szCs w:val="24"/>
          <w:highlight w:val="yellow"/>
        </w:rPr>
        <w:t>tuleks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559D269">
        <w:rPr>
          <w:sz w:val="24"/>
          <w:szCs w:val="24"/>
          <w:highlight w:val="yellow"/>
        </w:rPr>
        <w:t>tavalugejaid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141DEF">
        <w:rPr>
          <w:sz w:val="24"/>
          <w:szCs w:val="24"/>
          <w:highlight w:val="yellow"/>
        </w:rPr>
        <w:t xml:space="preserve">osalema </w:t>
      </w:r>
      <w:r w:rsidRPr="184A02B7" w:rsidR="1559D269">
        <w:rPr>
          <w:sz w:val="24"/>
          <w:szCs w:val="24"/>
          <w:highlight w:val="yellow"/>
        </w:rPr>
        <w:t>suunata.</w:t>
      </w:r>
    </w:p>
    <w:p w:rsidRPr="00593A14" w:rsidR="048FA3C4" w:rsidP="3A70AE39" w:rsidRDefault="7755B7E1" w14:paraId="7654AD61" w14:textId="55296FA6">
      <w:pPr>
        <w:rPr>
          <w:sz w:val="24"/>
          <w:szCs w:val="24"/>
        </w:rPr>
      </w:pPr>
      <w:r w:rsidRPr="103A8260" w:rsidR="7755B7E1">
        <w:rPr>
          <w:sz w:val="24"/>
          <w:szCs w:val="24"/>
        </w:rPr>
        <w:t>Olulis</w:t>
      </w:r>
      <w:r w:rsidRPr="103A8260" w:rsidR="00141DEF">
        <w:rPr>
          <w:sz w:val="24"/>
          <w:szCs w:val="24"/>
        </w:rPr>
        <w:t>ed</w:t>
      </w:r>
      <w:r w:rsidRPr="103A8260" w:rsidR="002F491D">
        <w:rPr>
          <w:sz w:val="24"/>
          <w:szCs w:val="24"/>
        </w:rPr>
        <w:t xml:space="preserve"> </w:t>
      </w:r>
      <w:r w:rsidRPr="103A8260" w:rsidR="7755B7E1">
        <w:rPr>
          <w:sz w:val="24"/>
          <w:szCs w:val="24"/>
        </w:rPr>
        <w:t>eeskujud</w:t>
      </w:r>
      <w:r w:rsidRPr="103A8260" w:rsidR="002F491D">
        <w:rPr>
          <w:sz w:val="24"/>
          <w:szCs w:val="24"/>
        </w:rPr>
        <w:t xml:space="preserve"> </w:t>
      </w:r>
      <w:r w:rsidRPr="103A8260" w:rsidR="7755B7E1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7755B7E1">
        <w:rPr>
          <w:sz w:val="24"/>
          <w:szCs w:val="24"/>
        </w:rPr>
        <w:t>siin</w:t>
      </w:r>
      <w:r w:rsidRPr="103A8260" w:rsidR="002F491D">
        <w:rPr>
          <w:sz w:val="24"/>
          <w:szCs w:val="24"/>
        </w:rPr>
        <w:t xml:space="preserve"> </w:t>
      </w:r>
      <w:r w:rsidRPr="103A8260" w:rsidR="7755B7E1">
        <w:rPr>
          <w:sz w:val="24"/>
          <w:szCs w:val="24"/>
        </w:rPr>
        <w:t>projektipartnerite</w:t>
      </w:r>
      <w:r w:rsidRPr="103A8260" w:rsidR="002F491D">
        <w:rPr>
          <w:sz w:val="24"/>
          <w:szCs w:val="24"/>
        </w:rPr>
        <w:t xml:space="preserve"> </w:t>
      </w:r>
      <w:r w:rsidRPr="103A8260" w:rsidR="7755B7E1">
        <w:rPr>
          <w:sz w:val="24"/>
          <w:szCs w:val="24"/>
        </w:rPr>
        <w:t>KB</w:t>
      </w:r>
      <w:r w:rsidRPr="103A8260" w:rsidR="002F491D">
        <w:rPr>
          <w:sz w:val="24"/>
          <w:szCs w:val="24"/>
        </w:rPr>
        <w:t xml:space="preserve"> </w:t>
      </w:r>
      <w:r w:rsidRPr="103A8260" w:rsidR="10CCA341">
        <w:rPr>
          <w:sz w:val="24"/>
          <w:szCs w:val="24"/>
        </w:rPr>
        <w:t>(</w:t>
      </w:r>
      <w:hyperlink r:id="R5c8241f928ae4e6e">
        <w:r w:rsidRPr="103A8260" w:rsidR="10CCA341">
          <w:rPr>
            <w:rStyle w:val="Hyperlink"/>
            <w:sz w:val="24"/>
            <w:szCs w:val="24"/>
          </w:rPr>
          <w:t>lab.kb.nl</w:t>
        </w:r>
      </w:hyperlink>
      <w:r w:rsidRPr="103A8260" w:rsidR="10CCA341">
        <w:rPr>
          <w:sz w:val="24"/>
          <w:szCs w:val="24"/>
        </w:rPr>
        <w:t>)</w:t>
      </w:r>
      <w:r w:rsidRPr="103A8260" w:rsidR="002F491D">
        <w:rPr>
          <w:sz w:val="24"/>
          <w:szCs w:val="24"/>
        </w:rPr>
        <w:t xml:space="preserve"> </w:t>
      </w:r>
      <w:r w:rsidRPr="103A8260" w:rsidR="7755B7E1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7755B7E1">
        <w:rPr>
          <w:sz w:val="24"/>
          <w:szCs w:val="24"/>
        </w:rPr>
        <w:t>ÖNB</w:t>
      </w:r>
      <w:r w:rsidRPr="103A8260" w:rsidR="002F491D">
        <w:rPr>
          <w:sz w:val="24"/>
          <w:szCs w:val="24"/>
        </w:rPr>
        <w:t xml:space="preserve"> </w:t>
      </w:r>
      <w:r w:rsidRPr="103A8260" w:rsidR="0083259D">
        <w:rPr>
          <w:sz w:val="24"/>
          <w:szCs w:val="24"/>
        </w:rPr>
        <w:t>(</w:t>
      </w:r>
      <w:hyperlink r:id="R7ddf621468824f71">
        <w:r w:rsidRPr="103A8260" w:rsidR="0083259D">
          <w:rPr>
            <w:rStyle w:val="Hyperlink"/>
            <w:sz w:val="24"/>
            <w:szCs w:val="24"/>
          </w:rPr>
          <w:t>labs.onb.ac.at</w:t>
        </w:r>
      </w:hyperlink>
      <w:r w:rsidRPr="103A8260" w:rsidR="0083259D">
        <w:rPr>
          <w:sz w:val="24"/>
          <w:szCs w:val="24"/>
        </w:rPr>
        <w:t>)</w:t>
      </w:r>
      <w:r w:rsidRPr="103A8260" w:rsidR="0083259D">
        <w:rPr>
          <w:sz w:val="24"/>
          <w:szCs w:val="24"/>
        </w:rPr>
        <w:t xml:space="preserve"> </w:t>
      </w:r>
      <w:r w:rsidRPr="103A8260" w:rsidR="7755B7E1">
        <w:rPr>
          <w:sz w:val="24"/>
          <w:szCs w:val="24"/>
        </w:rPr>
        <w:t>laborite</w:t>
      </w:r>
      <w:r w:rsidRPr="103A8260" w:rsidR="002F491D">
        <w:rPr>
          <w:sz w:val="24"/>
          <w:szCs w:val="24"/>
        </w:rPr>
        <w:t xml:space="preserve"> </w:t>
      </w:r>
      <w:r w:rsidRPr="103A8260" w:rsidR="7755B7E1">
        <w:rPr>
          <w:sz w:val="24"/>
          <w:szCs w:val="24"/>
        </w:rPr>
        <w:t>veebilehed.</w:t>
      </w:r>
    </w:p>
    <w:p w:rsidRPr="00593A14" w:rsidR="048FA3C4" w:rsidP="3A70AE39" w:rsidRDefault="1C66F4DB" w14:paraId="4EED1BDD" w14:textId="628D4428">
      <w:pPr>
        <w:rPr>
          <w:sz w:val="24"/>
          <w:szCs w:val="24"/>
        </w:rPr>
      </w:pPr>
      <w:r w:rsidRPr="103A8260" w:rsidR="1C66F4DB">
        <w:rPr>
          <w:sz w:val="24"/>
          <w:szCs w:val="24"/>
        </w:rPr>
        <w:t>Esileht:</w:t>
      </w:r>
    </w:p>
    <w:p w:rsidRPr="00593A14" w:rsidR="048FA3C4" w:rsidP="3A70AE39" w:rsidRDefault="1C66F4DB" w14:paraId="33B2422E" w14:textId="0391FA73">
      <w:pPr>
        <w:rPr>
          <w:sz w:val="24"/>
          <w:szCs w:val="24"/>
        </w:rPr>
      </w:pPr>
      <w:r w:rsidRPr="103A8260" w:rsidR="1C66F4DB">
        <w:rPr>
          <w:sz w:val="24"/>
          <w:szCs w:val="24"/>
        </w:rPr>
        <w:t>1)</w:t>
      </w:r>
      <w:r w:rsidRPr="103A8260" w:rsidR="002F491D">
        <w:rPr>
          <w:sz w:val="24"/>
          <w:szCs w:val="24"/>
        </w:rPr>
        <w:t xml:space="preserve"> </w:t>
      </w:r>
      <w:r w:rsidRPr="103A8260" w:rsidR="1559D269">
        <w:rPr>
          <w:sz w:val="24"/>
          <w:szCs w:val="24"/>
        </w:rPr>
        <w:t>Disain</w:t>
      </w:r>
      <w:r w:rsidRPr="103A8260" w:rsidR="00141DEF">
        <w:rPr>
          <w:sz w:val="24"/>
          <w:szCs w:val="24"/>
        </w:rPr>
        <w:t xml:space="preserve">: </w:t>
      </w:r>
      <w:r w:rsidRPr="103A8260" w:rsidR="1559D269">
        <w:rPr>
          <w:sz w:val="24"/>
          <w:szCs w:val="24"/>
        </w:rPr>
        <w:t>ülemisel</w:t>
      </w:r>
      <w:r w:rsidRPr="103A8260" w:rsidR="002F491D">
        <w:rPr>
          <w:sz w:val="24"/>
          <w:szCs w:val="24"/>
        </w:rPr>
        <w:t xml:space="preserve"> </w:t>
      </w:r>
      <w:r w:rsidRPr="103A8260" w:rsidR="1559D269">
        <w:rPr>
          <w:sz w:val="24"/>
          <w:szCs w:val="24"/>
        </w:rPr>
        <w:t>ribal</w:t>
      </w:r>
      <w:r w:rsidRPr="103A8260" w:rsidR="002F491D">
        <w:rPr>
          <w:sz w:val="24"/>
          <w:szCs w:val="24"/>
        </w:rPr>
        <w:t xml:space="preserve"> </w:t>
      </w:r>
      <w:r w:rsidRPr="103A8260" w:rsidR="00141DEF">
        <w:rPr>
          <w:sz w:val="24"/>
          <w:szCs w:val="24"/>
        </w:rPr>
        <w:t>võiks</w:t>
      </w:r>
      <w:r w:rsidRPr="103A8260" w:rsidR="00141DEF">
        <w:rPr>
          <w:sz w:val="24"/>
          <w:szCs w:val="24"/>
        </w:rPr>
        <w:t xml:space="preserve"> </w:t>
      </w:r>
      <w:r w:rsidRPr="103A8260" w:rsidR="00141DEF">
        <w:rPr>
          <w:sz w:val="24"/>
          <w:szCs w:val="24"/>
        </w:rPr>
        <w:t>olla</w:t>
      </w:r>
      <w:r w:rsidRPr="103A8260" w:rsidR="00141DEF">
        <w:rPr>
          <w:sz w:val="24"/>
          <w:szCs w:val="24"/>
        </w:rPr>
        <w:t xml:space="preserve"> </w:t>
      </w:r>
      <w:r w:rsidRPr="103A8260" w:rsidR="1559D269">
        <w:rPr>
          <w:sz w:val="24"/>
          <w:szCs w:val="24"/>
        </w:rPr>
        <w:t>paar</w:t>
      </w:r>
      <w:r w:rsidRPr="103A8260" w:rsidR="002F491D">
        <w:rPr>
          <w:sz w:val="24"/>
          <w:szCs w:val="24"/>
        </w:rPr>
        <w:t xml:space="preserve"> </w:t>
      </w:r>
      <w:r w:rsidRPr="103A8260" w:rsidR="1559D269">
        <w:rPr>
          <w:sz w:val="24"/>
          <w:szCs w:val="24"/>
        </w:rPr>
        <w:t>teemat</w:t>
      </w:r>
      <w:r w:rsidRPr="103A8260" w:rsidR="002F491D">
        <w:rPr>
          <w:sz w:val="24"/>
          <w:szCs w:val="24"/>
        </w:rPr>
        <w:t xml:space="preserve"> </w:t>
      </w:r>
      <w:r w:rsidRPr="103A8260" w:rsidR="1559D269">
        <w:rPr>
          <w:sz w:val="24"/>
          <w:szCs w:val="24"/>
        </w:rPr>
        <w:t>(</w:t>
      </w:r>
      <w:r w:rsidRPr="103A8260" w:rsidR="4B97F102">
        <w:rPr>
          <w:sz w:val="24"/>
          <w:szCs w:val="24"/>
        </w:rPr>
        <w:t>nt</w:t>
      </w:r>
      <w:r w:rsidRPr="103A8260" w:rsidR="002F491D">
        <w:rPr>
          <w:sz w:val="24"/>
          <w:szCs w:val="24"/>
        </w:rPr>
        <w:t xml:space="preserve"> </w:t>
      </w:r>
      <w:r w:rsidRPr="103A8260" w:rsidR="1559D269">
        <w:rPr>
          <w:sz w:val="24"/>
          <w:szCs w:val="24"/>
        </w:rPr>
        <w:t>esileht,</w:t>
      </w:r>
      <w:r w:rsidRPr="103A8260" w:rsidR="002F491D">
        <w:rPr>
          <w:sz w:val="24"/>
          <w:szCs w:val="24"/>
        </w:rPr>
        <w:t xml:space="preserve"> </w:t>
      </w:r>
      <w:r w:rsidRPr="103A8260" w:rsidR="1559D269">
        <w:rPr>
          <w:sz w:val="24"/>
          <w:szCs w:val="24"/>
        </w:rPr>
        <w:t>andmestikud,</w:t>
      </w:r>
      <w:r w:rsidRPr="103A8260" w:rsidR="002F491D">
        <w:rPr>
          <w:sz w:val="24"/>
          <w:szCs w:val="24"/>
        </w:rPr>
        <w:t xml:space="preserve"> </w:t>
      </w:r>
      <w:r w:rsidRPr="103A8260" w:rsidR="1559D269">
        <w:rPr>
          <w:sz w:val="24"/>
          <w:szCs w:val="24"/>
        </w:rPr>
        <w:t>tööriistad</w:t>
      </w:r>
      <w:r w:rsidRPr="103A8260" w:rsidR="6DC8058E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6DC8058E">
        <w:rPr>
          <w:sz w:val="24"/>
          <w:szCs w:val="24"/>
        </w:rPr>
        <w:t>blogi,</w:t>
      </w:r>
      <w:r w:rsidRPr="103A8260" w:rsidR="002F491D">
        <w:rPr>
          <w:sz w:val="24"/>
          <w:szCs w:val="24"/>
        </w:rPr>
        <w:t xml:space="preserve"> </w:t>
      </w:r>
      <w:r w:rsidRPr="103A8260" w:rsidR="6DC8058E">
        <w:rPr>
          <w:sz w:val="24"/>
          <w:szCs w:val="24"/>
        </w:rPr>
        <w:t>meist)</w:t>
      </w:r>
      <w:r w:rsidRPr="103A8260" w:rsidR="396D69BA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</w:p>
    <w:p w:rsidRPr="00593A14" w:rsidR="048FA3C4" w:rsidP="103A8260" w:rsidRDefault="0A3B95F3" w14:paraId="5E540072" w14:textId="06344A5C">
      <w:pPr>
        <w:pStyle w:val="ListParagraph"/>
        <w:numPr>
          <w:ilvl w:val="0"/>
          <w:numId w:val="5"/>
        </w:numPr>
        <w:rPr>
          <w:rFonts w:eastAsia="ＭＳ 明朝" w:eastAsiaTheme="minorEastAsia"/>
          <w:sz w:val="24"/>
          <w:szCs w:val="24"/>
        </w:rPr>
      </w:pPr>
      <w:r w:rsidRPr="103A8260" w:rsidR="0A3B95F3">
        <w:rPr>
          <w:sz w:val="24"/>
          <w:szCs w:val="24"/>
        </w:rPr>
        <w:t>Labor</w:t>
      </w:r>
      <w:r w:rsidRPr="103A8260" w:rsidR="002F491D">
        <w:rPr>
          <w:sz w:val="24"/>
          <w:szCs w:val="24"/>
        </w:rPr>
        <w:t xml:space="preserve"> </w:t>
      </w:r>
      <w:r w:rsidRPr="103A8260" w:rsidR="0A3B95F3">
        <w:rPr>
          <w:sz w:val="24"/>
          <w:szCs w:val="24"/>
        </w:rPr>
        <w:t>*</w:t>
      </w:r>
      <w:r w:rsidRPr="103A8260" w:rsidR="002F491D">
        <w:rPr>
          <w:sz w:val="24"/>
          <w:szCs w:val="24"/>
        </w:rPr>
        <w:t xml:space="preserve"> </w:t>
      </w:r>
      <w:r w:rsidRPr="103A8260" w:rsidR="0A3B95F3">
        <w:rPr>
          <w:sz w:val="24"/>
          <w:szCs w:val="24"/>
        </w:rPr>
        <w:t>Andmed</w:t>
      </w:r>
      <w:r w:rsidRPr="103A8260" w:rsidR="002F491D">
        <w:rPr>
          <w:sz w:val="24"/>
          <w:szCs w:val="24"/>
        </w:rPr>
        <w:t xml:space="preserve"> </w:t>
      </w:r>
      <w:r w:rsidRPr="103A8260" w:rsidR="0A3B95F3">
        <w:rPr>
          <w:sz w:val="24"/>
          <w:szCs w:val="24"/>
        </w:rPr>
        <w:t>*</w:t>
      </w:r>
      <w:r w:rsidRPr="103A8260" w:rsidR="002F491D">
        <w:rPr>
          <w:sz w:val="24"/>
          <w:szCs w:val="24"/>
        </w:rPr>
        <w:t xml:space="preserve"> </w:t>
      </w:r>
      <w:r w:rsidRPr="103A8260" w:rsidR="0A3B95F3">
        <w:rPr>
          <w:sz w:val="24"/>
          <w:szCs w:val="24"/>
        </w:rPr>
        <w:t>Tööriistad</w:t>
      </w:r>
      <w:r w:rsidRPr="103A8260" w:rsidR="002F491D">
        <w:rPr>
          <w:sz w:val="24"/>
          <w:szCs w:val="24"/>
        </w:rPr>
        <w:t xml:space="preserve"> </w:t>
      </w:r>
      <w:r w:rsidRPr="103A8260" w:rsidR="0A3B95F3">
        <w:rPr>
          <w:sz w:val="24"/>
          <w:szCs w:val="24"/>
        </w:rPr>
        <w:t>*</w:t>
      </w:r>
      <w:r w:rsidRPr="103A8260" w:rsidR="002F491D">
        <w:rPr>
          <w:sz w:val="24"/>
          <w:szCs w:val="24"/>
        </w:rPr>
        <w:t xml:space="preserve"> </w:t>
      </w:r>
      <w:r w:rsidRPr="103A8260" w:rsidR="0A3B95F3">
        <w:rPr>
          <w:sz w:val="24"/>
          <w:szCs w:val="24"/>
        </w:rPr>
        <w:t>Kollektsioonid</w:t>
      </w:r>
      <w:r w:rsidRPr="103A8260" w:rsidR="002F491D">
        <w:rPr>
          <w:sz w:val="24"/>
          <w:szCs w:val="24"/>
        </w:rPr>
        <w:t xml:space="preserve"> </w:t>
      </w:r>
      <w:r w:rsidRPr="103A8260" w:rsidR="0A3B95F3">
        <w:rPr>
          <w:sz w:val="24"/>
          <w:szCs w:val="24"/>
        </w:rPr>
        <w:t>*</w:t>
      </w:r>
      <w:r w:rsidRPr="103A8260" w:rsidR="002F491D">
        <w:rPr>
          <w:sz w:val="24"/>
          <w:szCs w:val="24"/>
        </w:rPr>
        <w:t xml:space="preserve"> </w:t>
      </w:r>
      <w:r w:rsidRPr="103A8260" w:rsidR="0A3B95F3">
        <w:rPr>
          <w:sz w:val="24"/>
          <w:szCs w:val="24"/>
        </w:rPr>
        <w:t>Blogi</w:t>
      </w:r>
      <w:r w:rsidRPr="103A8260" w:rsidR="002F491D">
        <w:rPr>
          <w:sz w:val="24"/>
          <w:szCs w:val="24"/>
        </w:rPr>
        <w:t xml:space="preserve"> </w:t>
      </w:r>
      <w:r w:rsidRPr="103A8260" w:rsidR="0A3B95F3">
        <w:rPr>
          <w:sz w:val="24"/>
          <w:szCs w:val="24"/>
        </w:rPr>
        <w:t>*</w:t>
      </w:r>
      <w:r w:rsidRPr="103A8260" w:rsidR="002F491D">
        <w:rPr>
          <w:sz w:val="24"/>
          <w:szCs w:val="24"/>
        </w:rPr>
        <w:t xml:space="preserve"> </w:t>
      </w:r>
      <w:r w:rsidRPr="103A8260" w:rsidR="0A3B95F3">
        <w:rPr>
          <w:sz w:val="24"/>
          <w:szCs w:val="24"/>
        </w:rPr>
        <w:t>Meist</w:t>
      </w:r>
    </w:p>
    <w:p w:rsidRPr="00593A14" w:rsidR="048FA3C4" w:rsidP="3A70AE39" w:rsidRDefault="4AD1208C" w14:paraId="7EA625A8" w14:textId="66B57D06">
      <w:pPr>
        <w:rPr>
          <w:sz w:val="24"/>
          <w:szCs w:val="24"/>
        </w:rPr>
      </w:pPr>
      <w:r w:rsidRPr="103A8260" w:rsidR="4AD1208C">
        <w:rPr>
          <w:sz w:val="24"/>
          <w:szCs w:val="24"/>
        </w:rPr>
        <w:t>2</w:t>
      </w:r>
      <w:r w:rsidRPr="103A8260" w:rsidR="28C49FA3">
        <w:rPr>
          <w:sz w:val="24"/>
          <w:szCs w:val="24"/>
        </w:rPr>
        <w:t>)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Esilehel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peaks</w:t>
      </w:r>
      <w:r w:rsidRPr="103A8260" w:rsidR="002F491D">
        <w:rPr>
          <w:sz w:val="24"/>
          <w:szCs w:val="24"/>
        </w:rPr>
        <w:t xml:space="preserve"> </w:t>
      </w:r>
      <w:r w:rsidRPr="103A8260" w:rsidR="00141DEF">
        <w:rPr>
          <w:sz w:val="24"/>
          <w:szCs w:val="24"/>
        </w:rPr>
        <w:t>kohe</w:t>
      </w:r>
      <w:r w:rsidRPr="103A8260" w:rsidR="00141DEF">
        <w:rPr>
          <w:sz w:val="24"/>
          <w:szCs w:val="24"/>
        </w:rPr>
        <w:t xml:space="preserve"> näha olema </w:t>
      </w:r>
      <w:r w:rsidRPr="103A8260" w:rsidR="396D69BA">
        <w:rPr>
          <w:sz w:val="24"/>
          <w:szCs w:val="24"/>
        </w:rPr>
        <w:t>kõige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tähtsam.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Prototüübiarutelude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põhjal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kõige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alguses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üleskutse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moto,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paneks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külastaja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kaasa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mõtlema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024041E">
        <w:rPr>
          <w:sz w:val="24"/>
          <w:szCs w:val="24"/>
        </w:rPr>
        <w:t xml:space="preserve">end </w:t>
      </w:r>
      <w:r w:rsidRPr="103A8260" w:rsidR="396D69BA">
        <w:rPr>
          <w:sz w:val="24"/>
          <w:szCs w:val="24"/>
        </w:rPr>
        <w:t>osalisena</w:t>
      </w:r>
      <w:r w:rsidRPr="103A8260" w:rsidR="00141DEF">
        <w:rPr>
          <w:sz w:val="24"/>
          <w:szCs w:val="24"/>
        </w:rPr>
        <w:t xml:space="preserve"> </w:t>
      </w:r>
      <w:r w:rsidRPr="103A8260" w:rsidR="00141DEF">
        <w:rPr>
          <w:sz w:val="24"/>
          <w:szCs w:val="24"/>
        </w:rPr>
        <w:t>tundma</w:t>
      </w:r>
      <w:r w:rsidRPr="103A8260" w:rsidR="396D69BA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Selle</w:t>
      </w:r>
      <w:r w:rsidRPr="103A8260" w:rsidR="00141DEF">
        <w:rPr>
          <w:sz w:val="24"/>
          <w:szCs w:val="24"/>
        </w:rPr>
        <w:t>le</w:t>
      </w:r>
      <w:r w:rsidRPr="103A8260" w:rsidR="002F491D">
        <w:rPr>
          <w:sz w:val="24"/>
          <w:szCs w:val="24"/>
        </w:rPr>
        <w:t xml:space="preserve"> </w:t>
      </w:r>
      <w:r w:rsidRPr="103A8260" w:rsidR="00141DEF">
        <w:rPr>
          <w:sz w:val="24"/>
          <w:szCs w:val="24"/>
        </w:rPr>
        <w:t xml:space="preserve">lisaks </w:t>
      </w:r>
      <w:r w:rsidRPr="103A8260" w:rsidR="396D69BA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mõni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kaasamisaktsioon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nimekiri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tegevustest,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millesse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tavakasutaja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saaks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kohe</w:t>
      </w:r>
      <w:r w:rsidRPr="103A8260" w:rsidR="002F491D">
        <w:rPr>
          <w:sz w:val="24"/>
          <w:szCs w:val="24"/>
        </w:rPr>
        <w:t xml:space="preserve"> </w:t>
      </w:r>
      <w:r w:rsidRPr="103A8260" w:rsidR="396D69BA">
        <w:rPr>
          <w:sz w:val="24"/>
          <w:szCs w:val="24"/>
        </w:rPr>
        <w:t>panustada.</w:t>
      </w:r>
    </w:p>
    <w:p w:rsidRPr="00593A14" w:rsidR="048FA3C4" w:rsidP="103A8260" w:rsidRDefault="43BAB396" w14:paraId="02D15E2F" w14:textId="51A5F649">
      <w:pPr>
        <w:pStyle w:val="ListParagraph"/>
        <w:numPr>
          <w:ilvl w:val="0"/>
          <w:numId w:val="4"/>
        </w:numPr>
        <w:rPr>
          <w:rFonts w:eastAsia="ＭＳ 明朝" w:eastAsiaTheme="minorEastAsia"/>
          <w:sz w:val="24"/>
          <w:szCs w:val="24"/>
        </w:rPr>
      </w:pPr>
      <w:r w:rsidRPr="103A8260" w:rsidR="43BAB396">
        <w:rPr>
          <w:sz w:val="24"/>
          <w:szCs w:val="24"/>
        </w:rPr>
        <w:t>Nt</w:t>
      </w:r>
      <w:r w:rsidRPr="103A8260" w:rsidR="002F491D">
        <w:rPr>
          <w:sz w:val="24"/>
          <w:szCs w:val="24"/>
        </w:rPr>
        <w:t xml:space="preserve"> </w:t>
      </w:r>
      <w:r w:rsidRPr="103A8260" w:rsidR="00141DEF">
        <w:rPr>
          <w:sz w:val="24"/>
          <w:szCs w:val="24"/>
        </w:rPr>
        <w:t>„</w:t>
      </w:r>
      <w:r w:rsidRPr="103A8260" w:rsidR="43BAB396">
        <w:rPr>
          <w:sz w:val="24"/>
          <w:szCs w:val="24"/>
        </w:rPr>
        <w:t>Labor</w:t>
      </w:r>
      <w:r w:rsidRPr="103A8260" w:rsidR="002F491D">
        <w:rPr>
          <w:sz w:val="24"/>
          <w:szCs w:val="24"/>
        </w:rPr>
        <w:t xml:space="preserve"> </w:t>
      </w:r>
      <w:r w:rsidRPr="103A8260" w:rsidR="43BAB396">
        <w:rPr>
          <w:sz w:val="24"/>
          <w:szCs w:val="24"/>
        </w:rPr>
        <w:t>toob</w:t>
      </w:r>
      <w:r w:rsidRPr="103A8260" w:rsidR="002F491D">
        <w:rPr>
          <w:sz w:val="24"/>
          <w:szCs w:val="24"/>
        </w:rPr>
        <w:t xml:space="preserve"> </w:t>
      </w:r>
      <w:r w:rsidRPr="103A8260" w:rsidR="43BAB396">
        <w:rPr>
          <w:sz w:val="24"/>
          <w:szCs w:val="24"/>
        </w:rPr>
        <w:t>andmeist</w:t>
      </w:r>
      <w:r w:rsidRPr="103A8260" w:rsidR="002F491D">
        <w:rPr>
          <w:sz w:val="24"/>
          <w:szCs w:val="24"/>
        </w:rPr>
        <w:t xml:space="preserve"> </w:t>
      </w:r>
      <w:r w:rsidRPr="103A8260" w:rsidR="43BAB396">
        <w:rPr>
          <w:sz w:val="24"/>
          <w:szCs w:val="24"/>
        </w:rPr>
        <w:t>sisu</w:t>
      </w:r>
      <w:r w:rsidRPr="103A8260" w:rsidR="002F491D">
        <w:rPr>
          <w:sz w:val="24"/>
          <w:szCs w:val="24"/>
        </w:rPr>
        <w:t xml:space="preserve"> </w:t>
      </w:r>
      <w:r w:rsidRPr="103A8260" w:rsidR="43BAB396">
        <w:rPr>
          <w:sz w:val="24"/>
          <w:szCs w:val="24"/>
        </w:rPr>
        <w:t>välja</w:t>
      </w:r>
      <w:r w:rsidRPr="103A8260" w:rsidR="00141DEF">
        <w:rPr>
          <w:sz w:val="24"/>
          <w:szCs w:val="24"/>
        </w:rPr>
        <w:t>“</w:t>
      </w:r>
      <w:r w:rsidRPr="103A8260" w:rsidR="43BAB396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43BAB396">
        <w:rPr>
          <w:sz w:val="24"/>
          <w:szCs w:val="24"/>
        </w:rPr>
        <w:t>seal</w:t>
      </w:r>
      <w:r w:rsidRPr="103A8260" w:rsidR="002F491D">
        <w:rPr>
          <w:sz w:val="24"/>
          <w:szCs w:val="24"/>
        </w:rPr>
        <w:t xml:space="preserve"> </w:t>
      </w:r>
      <w:r w:rsidRPr="103A8260" w:rsidR="43BAB396">
        <w:rPr>
          <w:sz w:val="24"/>
          <w:szCs w:val="24"/>
        </w:rPr>
        <w:t>kõrval</w:t>
      </w:r>
      <w:r w:rsidRPr="103A8260" w:rsidR="002F491D">
        <w:rPr>
          <w:sz w:val="24"/>
          <w:szCs w:val="24"/>
        </w:rPr>
        <w:t xml:space="preserve"> </w:t>
      </w:r>
      <w:r w:rsidRPr="103A8260" w:rsidR="43BAB396">
        <w:rPr>
          <w:sz w:val="24"/>
          <w:szCs w:val="24"/>
        </w:rPr>
        <w:t>näiteks</w:t>
      </w:r>
      <w:r w:rsidRPr="103A8260" w:rsidR="002F491D">
        <w:rPr>
          <w:sz w:val="24"/>
          <w:szCs w:val="24"/>
        </w:rPr>
        <w:t xml:space="preserve"> </w:t>
      </w:r>
      <w:r w:rsidRPr="103A8260" w:rsidR="43BAB396">
        <w:rPr>
          <w:sz w:val="24"/>
          <w:szCs w:val="24"/>
        </w:rPr>
        <w:t>uudised</w:t>
      </w:r>
      <w:r w:rsidRPr="103A8260" w:rsidR="002F491D">
        <w:rPr>
          <w:sz w:val="24"/>
          <w:szCs w:val="24"/>
        </w:rPr>
        <w:t xml:space="preserve"> </w:t>
      </w:r>
      <w:r w:rsidRPr="103A8260" w:rsidR="43BAB396">
        <w:rPr>
          <w:sz w:val="24"/>
          <w:szCs w:val="24"/>
        </w:rPr>
        <w:t>väikeses</w:t>
      </w:r>
      <w:r w:rsidRPr="103A8260" w:rsidR="002F491D">
        <w:rPr>
          <w:sz w:val="24"/>
          <w:szCs w:val="24"/>
        </w:rPr>
        <w:t xml:space="preserve"> </w:t>
      </w:r>
      <w:r w:rsidRPr="103A8260" w:rsidR="00141DEF">
        <w:rPr>
          <w:sz w:val="24"/>
          <w:szCs w:val="24"/>
        </w:rPr>
        <w:t>p</w:t>
      </w:r>
      <w:r w:rsidRPr="103A8260" w:rsidR="43BAB396">
        <w:rPr>
          <w:sz w:val="24"/>
          <w:szCs w:val="24"/>
        </w:rPr>
        <w:t>lokis.</w:t>
      </w:r>
    </w:p>
    <w:p w:rsidRPr="00593A14" w:rsidR="048FA3C4" w:rsidP="3A70AE39" w:rsidRDefault="5E23E1CB" w14:paraId="2C81EE94" w14:textId="250E2D85">
      <w:pPr>
        <w:rPr>
          <w:sz w:val="24"/>
          <w:szCs w:val="24"/>
        </w:rPr>
      </w:pPr>
      <w:r w:rsidRPr="103A8260" w:rsidR="5E23E1CB">
        <w:rPr>
          <w:sz w:val="24"/>
          <w:szCs w:val="24"/>
        </w:rPr>
        <w:t>3</w:t>
      </w:r>
      <w:r w:rsidRPr="103A8260" w:rsidR="5EC27655">
        <w:rPr>
          <w:sz w:val="24"/>
          <w:szCs w:val="24"/>
        </w:rPr>
        <w:t>)</w:t>
      </w:r>
      <w:r w:rsidRPr="103A8260" w:rsidR="002F491D">
        <w:rPr>
          <w:sz w:val="24"/>
          <w:szCs w:val="24"/>
        </w:rPr>
        <w:t xml:space="preserve"> </w:t>
      </w:r>
      <w:r w:rsidRPr="103A8260" w:rsidR="6832B4A5">
        <w:rPr>
          <w:sz w:val="24"/>
          <w:szCs w:val="24"/>
        </w:rPr>
        <w:t>Järgmisena</w:t>
      </w:r>
      <w:r w:rsidRPr="103A8260" w:rsidR="002F491D">
        <w:rPr>
          <w:sz w:val="24"/>
          <w:szCs w:val="24"/>
        </w:rPr>
        <w:t xml:space="preserve"> </w:t>
      </w:r>
      <w:r w:rsidRPr="103A8260" w:rsidR="6832B4A5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6832B4A5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52F041F1">
        <w:rPr>
          <w:sz w:val="24"/>
          <w:szCs w:val="24"/>
        </w:rPr>
        <w:t>üksteise</w:t>
      </w:r>
      <w:r w:rsidRPr="103A8260" w:rsidR="002F491D">
        <w:rPr>
          <w:sz w:val="24"/>
          <w:szCs w:val="24"/>
        </w:rPr>
        <w:t xml:space="preserve"> </w:t>
      </w:r>
      <w:r w:rsidRPr="103A8260" w:rsidR="52F041F1">
        <w:rPr>
          <w:sz w:val="24"/>
          <w:szCs w:val="24"/>
        </w:rPr>
        <w:t>all</w:t>
      </w:r>
      <w:r w:rsidRPr="103A8260" w:rsidR="002F491D">
        <w:rPr>
          <w:sz w:val="24"/>
          <w:szCs w:val="24"/>
        </w:rPr>
        <w:t xml:space="preserve"> </w:t>
      </w:r>
      <w:r w:rsidRPr="103A8260" w:rsidR="6832B4A5">
        <w:rPr>
          <w:sz w:val="24"/>
          <w:szCs w:val="24"/>
        </w:rPr>
        <w:t>eraldi</w:t>
      </w:r>
      <w:r w:rsidRPr="103A8260" w:rsidR="002F491D">
        <w:rPr>
          <w:sz w:val="24"/>
          <w:szCs w:val="24"/>
        </w:rPr>
        <w:t xml:space="preserve"> </w:t>
      </w:r>
      <w:r w:rsidRPr="103A8260" w:rsidR="00141DEF">
        <w:rPr>
          <w:sz w:val="24"/>
          <w:szCs w:val="24"/>
        </w:rPr>
        <w:t>p</w:t>
      </w:r>
      <w:r w:rsidRPr="103A8260" w:rsidR="6832B4A5">
        <w:rPr>
          <w:sz w:val="24"/>
          <w:szCs w:val="24"/>
        </w:rPr>
        <w:t>lokkidena</w:t>
      </w:r>
      <w:r w:rsidRPr="103A8260" w:rsidR="002F491D">
        <w:rPr>
          <w:sz w:val="24"/>
          <w:szCs w:val="24"/>
        </w:rPr>
        <w:t xml:space="preserve"> </w:t>
      </w:r>
      <w:r w:rsidRPr="103A8260" w:rsidR="6832B4A5">
        <w:rPr>
          <w:i w:val="1"/>
          <w:iCs w:val="1"/>
          <w:sz w:val="24"/>
          <w:szCs w:val="24"/>
        </w:rPr>
        <w:t>Andmed</w:t>
      </w:r>
      <w:r w:rsidRPr="103A8260" w:rsidR="002F491D">
        <w:rPr>
          <w:sz w:val="24"/>
          <w:szCs w:val="24"/>
        </w:rPr>
        <w:t xml:space="preserve"> </w:t>
      </w:r>
      <w:r w:rsidRPr="103A8260" w:rsidR="6832B4A5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0652129">
        <w:rPr>
          <w:sz w:val="24"/>
          <w:szCs w:val="24"/>
        </w:rPr>
        <w:t xml:space="preserve">siis </w:t>
      </w:r>
      <w:r w:rsidRPr="103A8260" w:rsidR="6832B4A5">
        <w:rPr>
          <w:i w:val="1"/>
          <w:iCs w:val="1"/>
          <w:sz w:val="24"/>
          <w:szCs w:val="24"/>
        </w:rPr>
        <w:t>Tööriistad</w:t>
      </w:r>
      <w:r w:rsidRPr="103A8260" w:rsidR="6832B4A5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6832B4A5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6832B4A5">
        <w:rPr>
          <w:sz w:val="24"/>
          <w:szCs w:val="24"/>
        </w:rPr>
        <w:t>kumbki</w:t>
      </w:r>
      <w:r w:rsidRPr="103A8260" w:rsidR="002F491D">
        <w:rPr>
          <w:sz w:val="24"/>
          <w:szCs w:val="24"/>
        </w:rPr>
        <w:t xml:space="preserve"> </w:t>
      </w:r>
      <w:r w:rsidRPr="103A8260" w:rsidR="6832B4A5">
        <w:rPr>
          <w:sz w:val="24"/>
          <w:szCs w:val="24"/>
        </w:rPr>
        <w:t>kuva</w:t>
      </w:r>
      <w:r w:rsidRPr="103A8260" w:rsidR="00141DEF">
        <w:rPr>
          <w:sz w:val="24"/>
          <w:szCs w:val="24"/>
        </w:rPr>
        <w:t>vad</w:t>
      </w:r>
      <w:r w:rsidRPr="103A8260" w:rsidR="002F491D">
        <w:rPr>
          <w:sz w:val="24"/>
          <w:szCs w:val="24"/>
        </w:rPr>
        <w:t xml:space="preserve"> </w:t>
      </w:r>
      <w:r w:rsidRPr="103A8260" w:rsidR="007C1BAB">
        <w:rPr>
          <w:sz w:val="24"/>
          <w:szCs w:val="24"/>
        </w:rPr>
        <w:t xml:space="preserve">ka </w:t>
      </w:r>
      <w:r w:rsidRPr="103A8260" w:rsidR="6832B4A5">
        <w:rPr>
          <w:sz w:val="24"/>
          <w:szCs w:val="24"/>
        </w:rPr>
        <w:t>paar</w:t>
      </w:r>
      <w:r w:rsidRPr="103A8260" w:rsidR="002F491D">
        <w:rPr>
          <w:sz w:val="24"/>
          <w:szCs w:val="24"/>
        </w:rPr>
        <w:t xml:space="preserve"> </w:t>
      </w:r>
      <w:r w:rsidRPr="103A8260" w:rsidR="6832B4A5">
        <w:rPr>
          <w:sz w:val="24"/>
          <w:szCs w:val="24"/>
        </w:rPr>
        <w:t>näidet.</w:t>
      </w:r>
      <w:r w:rsidRPr="103A8260" w:rsidR="002F491D">
        <w:rPr>
          <w:sz w:val="24"/>
          <w:szCs w:val="24"/>
        </w:rPr>
        <w:t xml:space="preserve"> </w:t>
      </w:r>
      <w:r w:rsidRPr="103A8260" w:rsidR="57DFAB67">
        <w:rPr>
          <w:sz w:val="24"/>
          <w:szCs w:val="24"/>
        </w:rPr>
        <w:t>Need</w:t>
      </w:r>
      <w:r w:rsidRPr="103A8260" w:rsidR="002F491D">
        <w:rPr>
          <w:sz w:val="24"/>
          <w:szCs w:val="24"/>
        </w:rPr>
        <w:t xml:space="preserve"> </w:t>
      </w:r>
      <w:r w:rsidRPr="103A8260" w:rsidR="007C1BAB">
        <w:rPr>
          <w:sz w:val="24"/>
          <w:szCs w:val="24"/>
        </w:rPr>
        <w:t>p</w:t>
      </w:r>
      <w:r w:rsidRPr="103A8260" w:rsidR="57DFAB67">
        <w:rPr>
          <w:sz w:val="24"/>
          <w:szCs w:val="24"/>
        </w:rPr>
        <w:t>lokid</w:t>
      </w:r>
      <w:r w:rsidRPr="103A8260" w:rsidR="002F491D">
        <w:rPr>
          <w:sz w:val="24"/>
          <w:szCs w:val="24"/>
        </w:rPr>
        <w:t xml:space="preserve"> </w:t>
      </w:r>
      <w:r w:rsidRPr="103A8260" w:rsidR="57DFAB67">
        <w:rPr>
          <w:sz w:val="24"/>
          <w:szCs w:val="24"/>
        </w:rPr>
        <w:t>peaksid</w:t>
      </w:r>
      <w:r w:rsidRPr="103A8260" w:rsidR="002F491D">
        <w:rPr>
          <w:sz w:val="24"/>
          <w:szCs w:val="24"/>
        </w:rPr>
        <w:t xml:space="preserve"> </w:t>
      </w:r>
      <w:r w:rsidRPr="103A8260" w:rsidR="57DFAB67">
        <w:rPr>
          <w:sz w:val="24"/>
          <w:szCs w:val="24"/>
        </w:rPr>
        <w:t>viima</w:t>
      </w:r>
      <w:r w:rsidRPr="103A8260" w:rsidR="002F491D">
        <w:rPr>
          <w:sz w:val="24"/>
          <w:szCs w:val="24"/>
        </w:rPr>
        <w:t xml:space="preserve"> </w:t>
      </w:r>
      <w:r w:rsidRPr="103A8260" w:rsidR="57DFAB67">
        <w:rPr>
          <w:sz w:val="24"/>
          <w:szCs w:val="24"/>
        </w:rPr>
        <w:t>eraldi</w:t>
      </w:r>
      <w:r w:rsidRPr="103A8260" w:rsidR="002F491D">
        <w:rPr>
          <w:sz w:val="24"/>
          <w:szCs w:val="24"/>
        </w:rPr>
        <w:t xml:space="preserve"> </w:t>
      </w:r>
      <w:r w:rsidRPr="103A8260" w:rsidR="57DFAB67">
        <w:rPr>
          <w:sz w:val="24"/>
          <w:szCs w:val="24"/>
        </w:rPr>
        <w:t>lehtedele,</w:t>
      </w:r>
      <w:r w:rsidRPr="103A8260" w:rsidR="002F491D">
        <w:rPr>
          <w:sz w:val="24"/>
          <w:szCs w:val="24"/>
        </w:rPr>
        <w:t xml:space="preserve"> </w:t>
      </w:r>
      <w:r w:rsidRPr="103A8260" w:rsidR="57DFAB67">
        <w:rPr>
          <w:sz w:val="24"/>
          <w:szCs w:val="24"/>
        </w:rPr>
        <w:t>kus</w:t>
      </w:r>
      <w:r w:rsidRPr="103A8260" w:rsidR="002F491D">
        <w:rPr>
          <w:sz w:val="24"/>
          <w:szCs w:val="24"/>
        </w:rPr>
        <w:t xml:space="preserve"> </w:t>
      </w:r>
      <w:r w:rsidRPr="103A8260" w:rsidR="57DFAB67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0B11A7E">
        <w:rPr>
          <w:sz w:val="24"/>
          <w:szCs w:val="24"/>
        </w:rPr>
        <w:t xml:space="preserve">nende </w:t>
      </w:r>
      <w:r w:rsidRPr="103A8260" w:rsidR="00A75F5F">
        <w:rPr>
          <w:sz w:val="24"/>
          <w:szCs w:val="24"/>
        </w:rPr>
        <w:t>nimekiri.</w:t>
      </w:r>
    </w:p>
    <w:p w:rsidRPr="00593A14" w:rsidR="048FA3C4" w:rsidP="3A70AE39" w:rsidRDefault="446A0CBB" w14:paraId="0C239A80" w14:textId="386B1E90">
      <w:pPr>
        <w:rPr>
          <w:sz w:val="24"/>
          <w:szCs w:val="24"/>
        </w:rPr>
      </w:pPr>
      <w:r w:rsidRPr="103A8260" w:rsidR="446A0CBB">
        <w:rPr>
          <w:sz w:val="24"/>
          <w:szCs w:val="24"/>
        </w:rPr>
        <w:t>4</w:t>
      </w:r>
      <w:r w:rsidRPr="103A8260" w:rsidR="09D41043">
        <w:rPr>
          <w:sz w:val="24"/>
          <w:szCs w:val="24"/>
        </w:rPr>
        <w:t>)</w:t>
      </w:r>
      <w:r w:rsidRPr="103A8260" w:rsidR="002F491D">
        <w:rPr>
          <w:sz w:val="24"/>
          <w:szCs w:val="24"/>
        </w:rPr>
        <w:t xml:space="preserve"> </w:t>
      </w:r>
      <w:r w:rsidRPr="103A8260" w:rsidR="6832B4A5">
        <w:rPr>
          <w:sz w:val="24"/>
          <w:szCs w:val="24"/>
        </w:rPr>
        <w:t>Edasi</w:t>
      </w:r>
      <w:r w:rsidRPr="103A8260" w:rsidR="002F491D">
        <w:rPr>
          <w:sz w:val="24"/>
          <w:szCs w:val="24"/>
        </w:rPr>
        <w:t xml:space="preserve"> </w:t>
      </w:r>
      <w:r w:rsidRPr="103A8260" w:rsidR="6832B4A5">
        <w:rPr>
          <w:sz w:val="24"/>
          <w:szCs w:val="24"/>
        </w:rPr>
        <w:t>või</w:t>
      </w:r>
      <w:r w:rsidRPr="103A8260" w:rsidR="00D32F75">
        <w:rPr>
          <w:sz w:val="24"/>
          <w:szCs w:val="24"/>
        </w:rPr>
        <w:t>b olla</w:t>
      </w:r>
      <w:r w:rsidRPr="103A8260" w:rsidR="002F491D">
        <w:rPr>
          <w:sz w:val="24"/>
          <w:szCs w:val="24"/>
        </w:rPr>
        <w:t xml:space="preserve"> </w:t>
      </w:r>
      <w:r w:rsidRPr="103A8260" w:rsidR="6832B4A5">
        <w:rPr>
          <w:sz w:val="24"/>
          <w:szCs w:val="24"/>
        </w:rPr>
        <w:t>üks-kaks</w:t>
      </w:r>
      <w:r w:rsidRPr="103A8260" w:rsidR="002F491D">
        <w:rPr>
          <w:sz w:val="24"/>
          <w:szCs w:val="24"/>
        </w:rPr>
        <w:t xml:space="preserve"> </w:t>
      </w:r>
      <w:r w:rsidRPr="103A8260" w:rsidR="6832B4A5">
        <w:rPr>
          <w:sz w:val="24"/>
          <w:szCs w:val="24"/>
        </w:rPr>
        <w:t>sektsiooni,</w:t>
      </w:r>
      <w:r w:rsidRPr="103A8260" w:rsidR="002F491D">
        <w:rPr>
          <w:sz w:val="24"/>
          <w:szCs w:val="24"/>
        </w:rPr>
        <w:t xml:space="preserve"> </w:t>
      </w:r>
      <w:r w:rsidRPr="103A8260" w:rsidR="6832B4A5">
        <w:rPr>
          <w:sz w:val="24"/>
          <w:szCs w:val="24"/>
        </w:rPr>
        <w:t>mille</w:t>
      </w:r>
      <w:r w:rsidRPr="103A8260" w:rsidR="002F491D">
        <w:rPr>
          <w:sz w:val="24"/>
          <w:szCs w:val="24"/>
        </w:rPr>
        <w:t xml:space="preserve"> </w:t>
      </w:r>
      <w:r w:rsidRPr="103A8260" w:rsidR="6832B4A5">
        <w:rPr>
          <w:sz w:val="24"/>
          <w:szCs w:val="24"/>
        </w:rPr>
        <w:t>sisu</w:t>
      </w:r>
      <w:r w:rsidRPr="103A8260" w:rsidR="002F491D">
        <w:rPr>
          <w:sz w:val="24"/>
          <w:szCs w:val="24"/>
        </w:rPr>
        <w:t xml:space="preserve"> </w:t>
      </w:r>
      <w:r w:rsidRPr="103A8260" w:rsidR="6832B4A5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00B11A7E">
        <w:rPr>
          <w:sz w:val="24"/>
          <w:szCs w:val="24"/>
        </w:rPr>
        <w:t xml:space="preserve">pea olema </w:t>
      </w:r>
      <w:r w:rsidRPr="103A8260" w:rsidR="1161B442">
        <w:rPr>
          <w:sz w:val="24"/>
          <w:szCs w:val="24"/>
        </w:rPr>
        <w:t>andmestikud</w:t>
      </w:r>
      <w:r w:rsidRPr="103A8260" w:rsidR="002F491D">
        <w:rPr>
          <w:sz w:val="24"/>
          <w:szCs w:val="24"/>
        </w:rPr>
        <w:t xml:space="preserve"> </w:t>
      </w:r>
      <w:r w:rsidRPr="103A8260" w:rsidR="6832B4A5">
        <w:rPr>
          <w:sz w:val="24"/>
          <w:szCs w:val="24"/>
        </w:rPr>
        <w:t>ega</w:t>
      </w:r>
      <w:r w:rsidRPr="103A8260" w:rsidR="002F491D">
        <w:rPr>
          <w:sz w:val="24"/>
          <w:szCs w:val="24"/>
        </w:rPr>
        <w:t xml:space="preserve"> </w:t>
      </w:r>
      <w:r w:rsidRPr="103A8260" w:rsidR="6832B4A5">
        <w:rPr>
          <w:sz w:val="24"/>
          <w:szCs w:val="24"/>
        </w:rPr>
        <w:t>tööriis</w:t>
      </w:r>
      <w:r w:rsidRPr="103A8260" w:rsidR="21E1FB94">
        <w:rPr>
          <w:sz w:val="24"/>
          <w:szCs w:val="24"/>
        </w:rPr>
        <w:t>tad</w:t>
      </w:r>
      <w:r w:rsidRPr="103A8260" w:rsidR="002F491D">
        <w:rPr>
          <w:sz w:val="24"/>
          <w:szCs w:val="24"/>
        </w:rPr>
        <w:t xml:space="preserve"> </w:t>
      </w:r>
      <w:r w:rsidRPr="103A8260" w:rsidR="6832B4A5">
        <w:rPr>
          <w:sz w:val="24"/>
          <w:szCs w:val="24"/>
        </w:rPr>
        <w:t>(nt</w:t>
      </w:r>
      <w:r w:rsidRPr="103A8260" w:rsidR="002F491D">
        <w:rPr>
          <w:sz w:val="24"/>
          <w:szCs w:val="24"/>
        </w:rPr>
        <w:t xml:space="preserve"> </w:t>
      </w:r>
      <w:r w:rsidRPr="103A8260" w:rsidR="553DBA05">
        <w:rPr>
          <w:sz w:val="24"/>
          <w:szCs w:val="24"/>
        </w:rPr>
        <w:t>k</w:t>
      </w:r>
      <w:r w:rsidRPr="103A8260" w:rsidR="6832B4A5">
        <w:rPr>
          <w:sz w:val="24"/>
          <w:szCs w:val="24"/>
        </w:rPr>
        <w:t>ollektsioonid</w:t>
      </w:r>
      <w:r w:rsidRPr="103A8260" w:rsidR="3E3546A4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3E3546A4">
        <w:rPr>
          <w:sz w:val="24"/>
          <w:szCs w:val="24"/>
        </w:rPr>
        <w:t>blogi</w:t>
      </w:r>
      <w:r w:rsidRPr="103A8260" w:rsidR="00D32F75">
        <w:rPr>
          <w:sz w:val="24"/>
          <w:szCs w:val="24"/>
        </w:rPr>
        <w:t>postitused</w:t>
      </w:r>
      <w:r w:rsidRPr="103A8260" w:rsidR="002F491D">
        <w:rPr>
          <w:sz w:val="24"/>
          <w:szCs w:val="24"/>
        </w:rPr>
        <w:t xml:space="preserve"> </w:t>
      </w:r>
      <w:r w:rsidRPr="103A8260" w:rsidR="3E3546A4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3E3546A4">
        <w:rPr>
          <w:sz w:val="24"/>
          <w:szCs w:val="24"/>
        </w:rPr>
        <w:t>uudised</w:t>
      </w:r>
      <w:r w:rsidRPr="103A8260" w:rsidR="6832B4A5">
        <w:rPr>
          <w:sz w:val="24"/>
          <w:szCs w:val="24"/>
        </w:rPr>
        <w:t>)</w:t>
      </w:r>
      <w:r w:rsidRPr="103A8260" w:rsidR="396B00F1">
        <w:rPr>
          <w:sz w:val="24"/>
          <w:szCs w:val="24"/>
        </w:rPr>
        <w:t>.</w:t>
      </w:r>
    </w:p>
    <w:p w:rsidRPr="00593A14" w:rsidR="048FA3C4" w:rsidP="103A8260" w:rsidRDefault="3B58CF33" w14:paraId="477B0536" w14:textId="0FFA313D">
      <w:pPr>
        <w:pStyle w:val="ListParagraph"/>
        <w:numPr>
          <w:ilvl w:val="0"/>
          <w:numId w:val="3"/>
        </w:numPr>
        <w:rPr>
          <w:rFonts w:eastAsia="ＭＳ 明朝" w:eastAsiaTheme="minorEastAsia"/>
          <w:sz w:val="24"/>
          <w:szCs w:val="24"/>
        </w:rPr>
      </w:pPr>
      <w:r w:rsidRPr="103A8260" w:rsidR="3B58CF33">
        <w:rPr>
          <w:sz w:val="24"/>
          <w:szCs w:val="24"/>
        </w:rPr>
        <w:t>Eraldi</w:t>
      </w:r>
      <w:r w:rsidRPr="103A8260" w:rsidR="002F491D">
        <w:rPr>
          <w:sz w:val="24"/>
          <w:szCs w:val="24"/>
        </w:rPr>
        <w:t xml:space="preserve"> </w:t>
      </w:r>
      <w:r w:rsidRPr="103A8260" w:rsidR="00D32F75">
        <w:rPr>
          <w:sz w:val="24"/>
          <w:szCs w:val="24"/>
        </w:rPr>
        <w:t>p</w:t>
      </w:r>
      <w:r w:rsidRPr="103A8260" w:rsidR="3B58CF33">
        <w:rPr>
          <w:sz w:val="24"/>
          <w:szCs w:val="24"/>
        </w:rPr>
        <w:t>lokk</w:t>
      </w:r>
      <w:r w:rsidRPr="103A8260" w:rsidR="002F491D">
        <w:rPr>
          <w:sz w:val="24"/>
          <w:szCs w:val="24"/>
        </w:rPr>
        <w:t xml:space="preserve"> </w:t>
      </w:r>
      <w:r w:rsidRPr="103A8260" w:rsidR="3B58CF33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3B58CF33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00652129">
        <w:rPr>
          <w:i w:val="1"/>
          <w:iCs w:val="1"/>
          <w:sz w:val="24"/>
          <w:szCs w:val="24"/>
        </w:rPr>
        <w:t>K</w:t>
      </w:r>
      <w:r w:rsidRPr="103A8260" w:rsidR="3B58CF33">
        <w:rPr>
          <w:i w:val="1"/>
          <w:iCs w:val="1"/>
          <w:sz w:val="24"/>
          <w:szCs w:val="24"/>
        </w:rPr>
        <w:t>ollektsioonid</w:t>
      </w:r>
      <w:r w:rsidRPr="103A8260" w:rsidR="3B58CF33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00D32F75">
        <w:rPr>
          <w:sz w:val="24"/>
          <w:szCs w:val="24"/>
        </w:rPr>
        <w:t>Oluline</w:t>
      </w:r>
      <w:r w:rsidRPr="103A8260" w:rsidR="002F491D">
        <w:rPr>
          <w:sz w:val="24"/>
          <w:szCs w:val="24"/>
        </w:rPr>
        <w:t xml:space="preserve"> </w:t>
      </w:r>
      <w:r w:rsidRPr="103A8260" w:rsidR="3B58CF33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3B58CF33">
        <w:rPr>
          <w:sz w:val="24"/>
          <w:szCs w:val="24"/>
        </w:rPr>
        <w:t>kollektsioonide</w:t>
      </w:r>
      <w:r w:rsidRPr="103A8260" w:rsidR="002F491D">
        <w:rPr>
          <w:sz w:val="24"/>
          <w:szCs w:val="24"/>
        </w:rPr>
        <w:t xml:space="preserve"> </w:t>
      </w:r>
      <w:r w:rsidRPr="103A8260" w:rsidR="00B11A7E">
        <w:rPr>
          <w:sz w:val="24"/>
          <w:szCs w:val="24"/>
        </w:rPr>
        <w:t>sisu</w:t>
      </w:r>
      <w:r w:rsidRPr="103A8260" w:rsidR="3B58CF33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00D32F75">
        <w:rPr>
          <w:sz w:val="24"/>
          <w:szCs w:val="24"/>
        </w:rPr>
        <w:t>S</w:t>
      </w:r>
      <w:r w:rsidRPr="103A8260" w:rsidR="3B58CF33">
        <w:rPr>
          <w:sz w:val="24"/>
          <w:szCs w:val="24"/>
        </w:rPr>
        <w:t>iin</w:t>
      </w:r>
      <w:r w:rsidRPr="103A8260" w:rsidR="002F491D">
        <w:rPr>
          <w:sz w:val="24"/>
          <w:szCs w:val="24"/>
        </w:rPr>
        <w:t xml:space="preserve"> </w:t>
      </w:r>
      <w:r w:rsidRPr="103A8260" w:rsidR="3B58CF33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3B58CF33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00D32F75">
        <w:rPr>
          <w:sz w:val="24"/>
          <w:szCs w:val="24"/>
        </w:rPr>
        <w:t xml:space="preserve">lihtne </w:t>
      </w:r>
      <w:r w:rsidRPr="103A8260" w:rsidR="3B58CF33">
        <w:rPr>
          <w:sz w:val="24"/>
          <w:szCs w:val="24"/>
        </w:rPr>
        <w:t>publitseerida</w:t>
      </w:r>
      <w:r w:rsidRPr="103A8260" w:rsidR="002F491D">
        <w:rPr>
          <w:sz w:val="24"/>
          <w:szCs w:val="24"/>
        </w:rPr>
        <w:t xml:space="preserve"> </w:t>
      </w:r>
      <w:r w:rsidRPr="103A8260" w:rsidR="3B58CF33">
        <w:rPr>
          <w:sz w:val="24"/>
          <w:szCs w:val="24"/>
        </w:rPr>
        <w:t>täisandmestike</w:t>
      </w:r>
      <w:r w:rsidRPr="103A8260" w:rsidR="002F491D">
        <w:rPr>
          <w:sz w:val="24"/>
          <w:szCs w:val="24"/>
        </w:rPr>
        <w:t xml:space="preserve"> </w:t>
      </w:r>
      <w:r w:rsidRPr="103A8260" w:rsidR="3B58CF33">
        <w:rPr>
          <w:sz w:val="24"/>
          <w:szCs w:val="24"/>
        </w:rPr>
        <w:t>ala</w:t>
      </w:r>
      <w:r w:rsidRPr="103A8260" w:rsidR="00D32F75">
        <w:rPr>
          <w:sz w:val="24"/>
          <w:szCs w:val="24"/>
        </w:rPr>
        <w:t>m</w:t>
      </w:r>
      <w:r w:rsidRPr="103A8260" w:rsidR="3B58CF33">
        <w:rPr>
          <w:sz w:val="24"/>
          <w:szCs w:val="24"/>
        </w:rPr>
        <w:t>hulk</w:t>
      </w:r>
      <w:r w:rsidRPr="103A8260" w:rsidR="00D32F75">
        <w:rPr>
          <w:sz w:val="24"/>
          <w:szCs w:val="24"/>
        </w:rPr>
        <w:t>i, nt</w:t>
      </w:r>
      <w:r w:rsidRPr="103A8260" w:rsidR="002F491D">
        <w:rPr>
          <w:sz w:val="24"/>
          <w:szCs w:val="24"/>
        </w:rPr>
        <w:t xml:space="preserve"> </w:t>
      </w:r>
      <w:r w:rsidRPr="103A8260" w:rsidR="3B58CF33">
        <w:rPr>
          <w:sz w:val="24"/>
          <w:szCs w:val="24"/>
        </w:rPr>
        <w:t>1918</w:t>
      </w:r>
      <w:r w:rsidRPr="103A8260" w:rsidR="00D32F75">
        <w:rPr>
          <w:sz w:val="24"/>
          <w:szCs w:val="24"/>
        </w:rPr>
        <w:t>–</w:t>
      </w:r>
      <w:r w:rsidRPr="103A8260" w:rsidR="3B58CF33">
        <w:rPr>
          <w:sz w:val="24"/>
          <w:szCs w:val="24"/>
        </w:rPr>
        <w:t>1940</w:t>
      </w:r>
      <w:r w:rsidRPr="103A8260" w:rsidR="002F491D">
        <w:rPr>
          <w:sz w:val="24"/>
          <w:szCs w:val="24"/>
        </w:rPr>
        <w:t xml:space="preserve"> </w:t>
      </w:r>
      <w:r w:rsidRPr="103A8260" w:rsidR="00D32F75">
        <w:rPr>
          <w:sz w:val="24"/>
          <w:szCs w:val="24"/>
        </w:rPr>
        <w:t xml:space="preserve">ilmunud </w:t>
      </w:r>
      <w:r w:rsidRPr="103A8260" w:rsidR="3B58CF33">
        <w:rPr>
          <w:sz w:val="24"/>
          <w:szCs w:val="24"/>
        </w:rPr>
        <w:t>tõlketeoste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3B58CF33">
        <w:rPr>
          <w:sz w:val="24"/>
          <w:szCs w:val="24"/>
        </w:rPr>
        <w:t>metainfo</w:t>
      </w:r>
      <w:proofErr w:type="spellEnd"/>
      <w:r w:rsidRPr="103A8260" w:rsidR="3B58CF33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3B58CF33">
        <w:rPr>
          <w:sz w:val="24"/>
          <w:szCs w:val="24"/>
        </w:rPr>
        <w:t>parlamendi</w:t>
      </w:r>
      <w:r w:rsidRPr="103A8260" w:rsidR="002F491D">
        <w:rPr>
          <w:sz w:val="24"/>
          <w:szCs w:val="24"/>
        </w:rPr>
        <w:t xml:space="preserve"> </w:t>
      </w:r>
      <w:r w:rsidRPr="103A8260" w:rsidR="3B58CF33">
        <w:rPr>
          <w:sz w:val="24"/>
          <w:szCs w:val="24"/>
        </w:rPr>
        <w:t>stenogrammid,</w:t>
      </w:r>
      <w:r w:rsidRPr="103A8260" w:rsidR="002F491D">
        <w:rPr>
          <w:sz w:val="24"/>
          <w:szCs w:val="24"/>
        </w:rPr>
        <w:t xml:space="preserve"> </w:t>
      </w:r>
      <w:r w:rsidRPr="103A8260" w:rsidR="00D32F75">
        <w:rPr>
          <w:sz w:val="24"/>
          <w:szCs w:val="24"/>
        </w:rPr>
        <w:t>„</w:t>
      </w:r>
      <w:r w:rsidRPr="103A8260" w:rsidR="3B58CF33">
        <w:rPr>
          <w:sz w:val="24"/>
          <w:szCs w:val="24"/>
        </w:rPr>
        <w:t>minu</w:t>
      </w:r>
      <w:r w:rsidRPr="103A8260" w:rsidR="002F491D">
        <w:rPr>
          <w:sz w:val="24"/>
          <w:szCs w:val="24"/>
        </w:rPr>
        <w:t xml:space="preserve"> </w:t>
      </w:r>
      <w:r w:rsidRPr="103A8260" w:rsidR="3B58CF33">
        <w:rPr>
          <w:sz w:val="24"/>
          <w:szCs w:val="24"/>
        </w:rPr>
        <w:t>koolitunni</w:t>
      </w:r>
      <w:r w:rsidRPr="103A8260" w:rsidR="002F491D">
        <w:rPr>
          <w:sz w:val="24"/>
          <w:szCs w:val="24"/>
        </w:rPr>
        <w:t xml:space="preserve"> </w:t>
      </w:r>
      <w:r w:rsidRPr="103A8260" w:rsidR="3B58CF33">
        <w:rPr>
          <w:sz w:val="24"/>
          <w:szCs w:val="24"/>
        </w:rPr>
        <w:t>alusmaterjalid</w:t>
      </w:r>
      <w:r w:rsidRPr="103A8260" w:rsidR="00D32F75">
        <w:rPr>
          <w:sz w:val="24"/>
          <w:szCs w:val="24"/>
        </w:rPr>
        <w:t>“</w:t>
      </w:r>
      <w:r w:rsidRPr="103A8260" w:rsidR="002F491D">
        <w:rPr>
          <w:sz w:val="24"/>
          <w:szCs w:val="24"/>
        </w:rPr>
        <w:t xml:space="preserve"> </w:t>
      </w:r>
      <w:r w:rsidRPr="103A8260" w:rsidR="34F3C00F">
        <w:rPr>
          <w:sz w:val="24"/>
          <w:szCs w:val="24"/>
        </w:rPr>
        <w:t>vms.</w:t>
      </w:r>
    </w:p>
    <w:p w:rsidRPr="00593A14" w:rsidR="048FA3C4" w:rsidP="3A70AE39" w:rsidRDefault="2D150790" w14:paraId="4B224002" w14:textId="0C3FAF6E">
      <w:pPr>
        <w:rPr>
          <w:sz w:val="24"/>
          <w:szCs w:val="24"/>
        </w:rPr>
      </w:pPr>
      <w:r w:rsidRPr="103A8260" w:rsidR="2D150790">
        <w:rPr>
          <w:sz w:val="24"/>
          <w:szCs w:val="24"/>
        </w:rPr>
        <w:t>5</w:t>
      </w:r>
      <w:r w:rsidRPr="103A8260" w:rsidR="0181D73C">
        <w:rPr>
          <w:sz w:val="24"/>
          <w:szCs w:val="24"/>
        </w:rPr>
        <w:t>)</w:t>
      </w:r>
      <w:r w:rsidRPr="103A8260" w:rsidR="002F491D">
        <w:rPr>
          <w:sz w:val="24"/>
          <w:szCs w:val="24"/>
        </w:rPr>
        <w:t xml:space="preserve"> </w:t>
      </w:r>
      <w:r w:rsidRPr="103A8260" w:rsidR="4F5E1055">
        <w:rPr>
          <w:sz w:val="24"/>
          <w:szCs w:val="24"/>
        </w:rPr>
        <w:t>Avalehel</w:t>
      </w:r>
      <w:r w:rsidRPr="103A8260" w:rsidR="002F491D">
        <w:rPr>
          <w:sz w:val="24"/>
          <w:szCs w:val="24"/>
        </w:rPr>
        <w:t xml:space="preserve"> </w:t>
      </w:r>
      <w:r w:rsidRPr="103A8260" w:rsidR="41F2E9BE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4F5E1055">
        <w:rPr>
          <w:sz w:val="24"/>
          <w:szCs w:val="24"/>
        </w:rPr>
        <w:t>ol</w:t>
      </w:r>
      <w:r w:rsidRPr="103A8260" w:rsidR="5DAA344A">
        <w:rPr>
          <w:sz w:val="24"/>
          <w:szCs w:val="24"/>
        </w:rPr>
        <w:t>l</w:t>
      </w:r>
      <w:r w:rsidRPr="103A8260" w:rsidR="4F5E1055">
        <w:rPr>
          <w:sz w:val="24"/>
          <w:szCs w:val="24"/>
        </w:rPr>
        <w:t>a</w:t>
      </w:r>
      <w:r w:rsidRPr="103A8260" w:rsidR="002F491D">
        <w:rPr>
          <w:sz w:val="24"/>
          <w:szCs w:val="24"/>
        </w:rPr>
        <w:t xml:space="preserve"> </w:t>
      </w:r>
      <w:r w:rsidRPr="103A8260" w:rsidR="40E6DE1A">
        <w:rPr>
          <w:sz w:val="24"/>
          <w:szCs w:val="24"/>
        </w:rPr>
        <w:t>võimalus</w:t>
      </w:r>
      <w:r w:rsidRPr="103A8260" w:rsidR="002F491D">
        <w:rPr>
          <w:sz w:val="24"/>
          <w:szCs w:val="24"/>
        </w:rPr>
        <w:t xml:space="preserve"> </w:t>
      </w:r>
      <w:r w:rsidRPr="103A8260" w:rsidR="40E6DE1A">
        <w:rPr>
          <w:sz w:val="24"/>
          <w:szCs w:val="24"/>
        </w:rPr>
        <w:t>liituda</w:t>
      </w:r>
      <w:r w:rsidRPr="103A8260" w:rsidR="002F491D">
        <w:rPr>
          <w:sz w:val="24"/>
          <w:szCs w:val="24"/>
        </w:rPr>
        <w:t xml:space="preserve"> </w:t>
      </w:r>
      <w:r w:rsidRPr="103A8260" w:rsidR="40E6DE1A">
        <w:rPr>
          <w:sz w:val="24"/>
          <w:szCs w:val="24"/>
        </w:rPr>
        <w:t>asjakohase</w:t>
      </w:r>
      <w:r w:rsidRPr="103A8260" w:rsidR="002F491D">
        <w:rPr>
          <w:sz w:val="24"/>
          <w:szCs w:val="24"/>
        </w:rPr>
        <w:t xml:space="preserve"> </w:t>
      </w:r>
      <w:r w:rsidRPr="103A8260" w:rsidR="4F5E1055">
        <w:rPr>
          <w:sz w:val="24"/>
          <w:szCs w:val="24"/>
        </w:rPr>
        <w:t>m</w:t>
      </w:r>
      <w:r w:rsidRPr="103A8260" w:rsidR="00D32F75">
        <w:rPr>
          <w:sz w:val="24"/>
          <w:szCs w:val="24"/>
        </w:rPr>
        <w:t>eili</w:t>
      </w:r>
      <w:r w:rsidRPr="103A8260" w:rsidR="4F5E1055">
        <w:rPr>
          <w:sz w:val="24"/>
          <w:szCs w:val="24"/>
        </w:rPr>
        <w:t>listiga</w:t>
      </w:r>
      <w:r w:rsidRPr="103A8260" w:rsidR="04D05573">
        <w:rPr>
          <w:sz w:val="24"/>
          <w:szCs w:val="24"/>
        </w:rPr>
        <w:t>.</w:t>
      </w:r>
    </w:p>
    <w:p w:rsidRPr="00593A14" w:rsidR="048FA3C4" w:rsidP="3A70AE39" w:rsidRDefault="2D150790" w14:paraId="487DA6C7" w14:textId="0239C045">
      <w:pPr>
        <w:rPr>
          <w:sz w:val="24"/>
          <w:szCs w:val="24"/>
        </w:rPr>
      </w:pPr>
      <w:r w:rsidRPr="103A8260" w:rsidR="2D150790">
        <w:rPr>
          <w:sz w:val="24"/>
          <w:szCs w:val="24"/>
        </w:rPr>
        <w:t>6</w:t>
      </w:r>
      <w:r w:rsidRPr="103A8260" w:rsidR="26198F05">
        <w:rPr>
          <w:sz w:val="24"/>
          <w:szCs w:val="24"/>
        </w:rPr>
        <w:t>)</w:t>
      </w:r>
      <w:r w:rsidRPr="103A8260" w:rsidR="002F491D">
        <w:rPr>
          <w:sz w:val="24"/>
          <w:szCs w:val="24"/>
        </w:rPr>
        <w:t xml:space="preserve"> </w:t>
      </w:r>
      <w:r w:rsidRPr="103A8260" w:rsidR="1F412571">
        <w:rPr>
          <w:sz w:val="24"/>
          <w:szCs w:val="24"/>
        </w:rPr>
        <w:t>Lehe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1F412571">
        <w:rPr>
          <w:sz w:val="24"/>
          <w:szCs w:val="24"/>
        </w:rPr>
        <w:t>allääres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1F412571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4F5E1055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4F5E1055">
        <w:rPr>
          <w:sz w:val="24"/>
          <w:szCs w:val="24"/>
        </w:rPr>
        <w:t>kodulehe</w:t>
      </w:r>
      <w:r w:rsidRPr="103A8260" w:rsidR="002F491D">
        <w:rPr>
          <w:sz w:val="24"/>
          <w:szCs w:val="24"/>
        </w:rPr>
        <w:t xml:space="preserve"> </w:t>
      </w:r>
      <w:r w:rsidRPr="103A8260" w:rsidR="4F5E1055">
        <w:rPr>
          <w:sz w:val="24"/>
          <w:szCs w:val="24"/>
        </w:rPr>
        <w:t>jalus.</w:t>
      </w:r>
    </w:p>
    <w:p w:rsidRPr="00593A14" w:rsidR="048FA3C4" w:rsidP="3A70AE39" w:rsidRDefault="7DBD58B6" w14:paraId="62E8361B" w14:textId="035C8E89">
      <w:pPr>
        <w:rPr>
          <w:sz w:val="24"/>
          <w:szCs w:val="24"/>
        </w:rPr>
      </w:pPr>
      <w:r w:rsidRPr="103A8260" w:rsidR="7DBD58B6">
        <w:rPr>
          <w:sz w:val="24"/>
          <w:szCs w:val="24"/>
        </w:rPr>
        <w:t>7</w:t>
      </w:r>
      <w:r w:rsidRPr="103A8260" w:rsidR="7622D5AE">
        <w:rPr>
          <w:sz w:val="24"/>
          <w:szCs w:val="24"/>
        </w:rPr>
        <w:t>)</w:t>
      </w:r>
      <w:r w:rsidRPr="103A8260" w:rsidR="002F491D">
        <w:rPr>
          <w:sz w:val="24"/>
          <w:szCs w:val="24"/>
        </w:rPr>
        <w:t xml:space="preserve"> </w:t>
      </w:r>
      <w:r w:rsidRPr="103A8260" w:rsidR="7622D5AE">
        <w:rPr>
          <w:sz w:val="24"/>
          <w:szCs w:val="24"/>
        </w:rPr>
        <w:t>Laboriga</w:t>
      </w:r>
      <w:r w:rsidRPr="103A8260" w:rsidR="002F491D">
        <w:rPr>
          <w:sz w:val="24"/>
          <w:szCs w:val="24"/>
        </w:rPr>
        <w:t xml:space="preserve"> </w:t>
      </w:r>
      <w:r w:rsidRPr="103A8260" w:rsidR="7622D5AE">
        <w:rPr>
          <w:sz w:val="24"/>
          <w:szCs w:val="24"/>
        </w:rPr>
        <w:t>võib</w:t>
      </w:r>
      <w:r w:rsidRPr="103A8260" w:rsidR="002F491D">
        <w:rPr>
          <w:sz w:val="24"/>
          <w:szCs w:val="24"/>
        </w:rPr>
        <w:t xml:space="preserve"> </w:t>
      </w:r>
      <w:r w:rsidRPr="103A8260" w:rsidR="7622D5AE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7622D5AE">
        <w:rPr>
          <w:sz w:val="24"/>
          <w:szCs w:val="24"/>
        </w:rPr>
        <w:t>seotud</w:t>
      </w:r>
      <w:r w:rsidRPr="103A8260" w:rsidR="002F491D">
        <w:rPr>
          <w:sz w:val="24"/>
          <w:szCs w:val="24"/>
        </w:rPr>
        <w:t xml:space="preserve"> </w:t>
      </w:r>
      <w:r w:rsidRPr="103A8260" w:rsidR="7622D5AE">
        <w:rPr>
          <w:sz w:val="24"/>
          <w:szCs w:val="24"/>
        </w:rPr>
        <w:t>olulist</w:t>
      </w:r>
      <w:r w:rsidRPr="103A8260" w:rsidR="002F491D">
        <w:rPr>
          <w:sz w:val="24"/>
          <w:szCs w:val="24"/>
        </w:rPr>
        <w:t xml:space="preserve"> </w:t>
      </w:r>
      <w:r w:rsidRPr="103A8260" w:rsidR="7622D5AE">
        <w:rPr>
          <w:sz w:val="24"/>
          <w:szCs w:val="24"/>
        </w:rPr>
        <w:t>informatsiooni,</w:t>
      </w:r>
      <w:r w:rsidRPr="103A8260" w:rsidR="002F491D">
        <w:rPr>
          <w:sz w:val="24"/>
          <w:szCs w:val="24"/>
        </w:rPr>
        <w:t xml:space="preserve"> </w:t>
      </w:r>
      <w:r w:rsidRPr="103A8260" w:rsidR="7622D5AE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7622D5AE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7622D5AE">
        <w:rPr>
          <w:sz w:val="24"/>
          <w:szCs w:val="24"/>
        </w:rPr>
        <w:t>liigitu</w:t>
      </w:r>
      <w:r w:rsidRPr="103A8260" w:rsidR="002F491D">
        <w:rPr>
          <w:sz w:val="24"/>
          <w:szCs w:val="24"/>
        </w:rPr>
        <w:t xml:space="preserve"> </w:t>
      </w:r>
      <w:r w:rsidRPr="103A8260" w:rsidR="7622D5AE">
        <w:rPr>
          <w:sz w:val="24"/>
          <w:szCs w:val="24"/>
        </w:rPr>
        <w:t>kuhugi.</w:t>
      </w:r>
      <w:r w:rsidRPr="103A8260" w:rsidR="002F491D">
        <w:rPr>
          <w:sz w:val="24"/>
          <w:szCs w:val="24"/>
        </w:rPr>
        <w:t xml:space="preserve"> </w:t>
      </w:r>
    </w:p>
    <w:p w:rsidRPr="00593A14" w:rsidR="048FA3C4" w:rsidP="103A8260" w:rsidRDefault="676984D4" w14:paraId="42CCD365" w14:textId="1CB2FF6B">
      <w:pPr>
        <w:pStyle w:val="ListParagraph"/>
        <w:numPr>
          <w:ilvl w:val="0"/>
          <w:numId w:val="6"/>
        </w:numPr>
        <w:rPr>
          <w:rFonts w:eastAsia="ＭＳ 明朝" w:eastAsiaTheme="minorEastAsia"/>
          <w:sz w:val="24"/>
          <w:szCs w:val="24"/>
        </w:rPr>
      </w:pPr>
      <w:r w:rsidRPr="103A8260" w:rsidR="676984D4">
        <w:rPr>
          <w:sz w:val="24"/>
          <w:szCs w:val="24"/>
        </w:rPr>
        <w:t>Nt</w:t>
      </w:r>
      <w:r w:rsidRPr="103A8260" w:rsidR="002F491D">
        <w:rPr>
          <w:sz w:val="24"/>
          <w:szCs w:val="24"/>
        </w:rPr>
        <w:t xml:space="preserve"> </w:t>
      </w:r>
      <w:r w:rsidRPr="103A8260" w:rsidR="00B11A7E">
        <w:rPr>
          <w:sz w:val="24"/>
          <w:szCs w:val="24"/>
        </w:rPr>
        <w:t>l</w:t>
      </w:r>
      <w:r w:rsidRPr="103A8260" w:rsidR="676984D4">
        <w:rPr>
          <w:sz w:val="24"/>
          <w:szCs w:val="24"/>
        </w:rPr>
        <w:t>abori</w:t>
      </w:r>
      <w:r w:rsidRPr="103A8260" w:rsidR="002F491D">
        <w:rPr>
          <w:sz w:val="24"/>
          <w:szCs w:val="24"/>
        </w:rPr>
        <w:t xml:space="preserve"> </w:t>
      </w:r>
      <w:r w:rsidRPr="103A8260" w:rsidR="676984D4">
        <w:rPr>
          <w:sz w:val="24"/>
          <w:szCs w:val="24"/>
        </w:rPr>
        <w:t>plaanid/ülevaade:</w:t>
      </w:r>
      <w:r w:rsidRPr="103A8260" w:rsidR="002F491D">
        <w:rPr>
          <w:sz w:val="24"/>
          <w:szCs w:val="24"/>
        </w:rPr>
        <w:t xml:space="preserve"> </w:t>
      </w:r>
      <w:r w:rsidRPr="103A8260" w:rsidR="7622D5AE">
        <w:rPr>
          <w:sz w:val="24"/>
          <w:szCs w:val="24"/>
        </w:rPr>
        <w:t>veebikeskkonnas</w:t>
      </w:r>
      <w:r w:rsidRPr="103A8260" w:rsidR="002F491D">
        <w:rPr>
          <w:sz w:val="24"/>
          <w:szCs w:val="24"/>
        </w:rPr>
        <w:t xml:space="preserve"> </w:t>
      </w:r>
      <w:r w:rsidRPr="103A8260" w:rsidR="00D32F75">
        <w:rPr>
          <w:sz w:val="24"/>
          <w:szCs w:val="24"/>
        </w:rPr>
        <w:t xml:space="preserve">võiks </w:t>
      </w:r>
      <w:r w:rsidRPr="103A8260" w:rsidR="7622D5AE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7622D5AE">
        <w:rPr>
          <w:sz w:val="24"/>
          <w:szCs w:val="24"/>
        </w:rPr>
        <w:t>ülevaade</w:t>
      </w:r>
      <w:r w:rsidRPr="103A8260" w:rsidR="002F491D">
        <w:rPr>
          <w:sz w:val="24"/>
          <w:szCs w:val="24"/>
        </w:rPr>
        <w:t xml:space="preserve"> </w:t>
      </w:r>
      <w:r w:rsidRPr="103A8260" w:rsidR="7622D5AE">
        <w:rPr>
          <w:sz w:val="24"/>
          <w:szCs w:val="24"/>
        </w:rPr>
        <w:t>(nimekiri</w:t>
      </w:r>
      <w:r w:rsidRPr="103A8260" w:rsidR="002F491D">
        <w:rPr>
          <w:sz w:val="24"/>
          <w:szCs w:val="24"/>
        </w:rPr>
        <w:t xml:space="preserve"> </w:t>
      </w:r>
      <w:r w:rsidRPr="103A8260" w:rsidR="7622D5AE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7622D5AE">
        <w:rPr>
          <w:sz w:val="24"/>
          <w:szCs w:val="24"/>
        </w:rPr>
        <w:t>tabel)</w:t>
      </w:r>
      <w:r w:rsidRPr="103A8260" w:rsidR="002F491D">
        <w:rPr>
          <w:sz w:val="24"/>
          <w:szCs w:val="24"/>
        </w:rPr>
        <w:t xml:space="preserve"> </w:t>
      </w:r>
      <w:r w:rsidRPr="103A8260" w:rsidR="7622D5AE">
        <w:rPr>
          <w:sz w:val="24"/>
          <w:szCs w:val="24"/>
        </w:rPr>
        <w:t>andmetest,</w:t>
      </w:r>
      <w:r w:rsidRPr="103A8260" w:rsidR="002F491D">
        <w:rPr>
          <w:sz w:val="24"/>
          <w:szCs w:val="24"/>
        </w:rPr>
        <w:t xml:space="preserve"> </w:t>
      </w:r>
      <w:r w:rsidRPr="103A8260" w:rsidR="7622D5AE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7622D5AE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7622D5AE">
        <w:rPr>
          <w:sz w:val="24"/>
          <w:szCs w:val="24"/>
        </w:rPr>
        <w:t>küll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7622D5AE">
        <w:rPr>
          <w:sz w:val="24"/>
          <w:szCs w:val="24"/>
        </w:rPr>
        <w:t>digiteeritud</w:t>
      </w:r>
      <w:proofErr w:type="spellEnd"/>
      <w:r w:rsidRPr="103A8260" w:rsidR="7622D5AE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7622D5AE">
        <w:rPr>
          <w:sz w:val="24"/>
          <w:szCs w:val="24"/>
        </w:rPr>
        <w:t>aga</w:t>
      </w:r>
      <w:r w:rsidRPr="103A8260" w:rsidR="002F491D">
        <w:rPr>
          <w:sz w:val="24"/>
          <w:szCs w:val="24"/>
        </w:rPr>
        <w:t xml:space="preserve"> </w:t>
      </w:r>
      <w:r w:rsidRPr="103A8260" w:rsidR="00D32F75">
        <w:rPr>
          <w:sz w:val="24"/>
          <w:szCs w:val="24"/>
        </w:rPr>
        <w:t xml:space="preserve">mida </w:t>
      </w:r>
      <w:r w:rsidRPr="103A8260" w:rsidR="7622D5AE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7622D5AE">
        <w:rPr>
          <w:sz w:val="24"/>
          <w:szCs w:val="24"/>
        </w:rPr>
        <w:t>ole</w:t>
      </w:r>
      <w:r w:rsidRPr="103A8260" w:rsidR="002F491D">
        <w:rPr>
          <w:sz w:val="24"/>
          <w:szCs w:val="24"/>
        </w:rPr>
        <w:t xml:space="preserve"> </w:t>
      </w:r>
      <w:r w:rsidRPr="103A8260" w:rsidR="7622D5AE">
        <w:rPr>
          <w:sz w:val="24"/>
          <w:szCs w:val="24"/>
        </w:rPr>
        <w:t>eraldi</w:t>
      </w:r>
      <w:r w:rsidRPr="103A8260" w:rsidR="002F491D">
        <w:rPr>
          <w:sz w:val="24"/>
          <w:szCs w:val="24"/>
        </w:rPr>
        <w:t xml:space="preserve"> </w:t>
      </w:r>
      <w:r w:rsidRPr="103A8260" w:rsidR="7622D5AE">
        <w:rPr>
          <w:sz w:val="24"/>
          <w:szCs w:val="24"/>
        </w:rPr>
        <w:t>andmestikena</w:t>
      </w:r>
      <w:r w:rsidRPr="103A8260" w:rsidR="008F7415">
        <w:rPr>
          <w:sz w:val="24"/>
          <w:szCs w:val="24"/>
        </w:rPr>
        <w:t>. V</w:t>
      </w:r>
      <w:r w:rsidRPr="103A8260" w:rsidR="00D32F75">
        <w:rPr>
          <w:sz w:val="24"/>
          <w:szCs w:val="24"/>
        </w:rPr>
        <w:t>õi m</w:t>
      </w:r>
      <w:r w:rsidRPr="103A8260" w:rsidR="61872092">
        <w:rPr>
          <w:sz w:val="24"/>
          <w:szCs w:val="24"/>
        </w:rPr>
        <w:t>aterjalide</w:t>
      </w:r>
      <w:r w:rsidRPr="103A8260" w:rsidR="002F491D">
        <w:rPr>
          <w:sz w:val="24"/>
          <w:szCs w:val="24"/>
        </w:rPr>
        <w:t xml:space="preserve"> </w:t>
      </w:r>
      <w:r w:rsidRPr="103A8260" w:rsidR="61872092">
        <w:rPr>
          <w:sz w:val="24"/>
          <w:szCs w:val="24"/>
        </w:rPr>
        <w:t>lisandumise</w:t>
      </w:r>
      <w:r w:rsidRPr="103A8260" w:rsidR="002F491D">
        <w:rPr>
          <w:sz w:val="24"/>
          <w:szCs w:val="24"/>
        </w:rPr>
        <w:t xml:space="preserve"> </w:t>
      </w:r>
      <w:r w:rsidRPr="103A8260" w:rsidR="00D32F75">
        <w:rPr>
          <w:sz w:val="24"/>
          <w:szCs w:val="24"/>
        </w:rPr>
        <w:t>(</w:t>
      </w:r>
      <w:proofErr w:type="spellStart"/>
      <w:r w:rsidRPr="103A8260" w:rsidR="00D32F75">
        <w:rPr>
          <w:sz w:val="24"/>
          <w:szCs w:val="24"/>
        </w:rPr>
        <w:t>digiteerimise</w:t>
      </w:r>
      <w:proofErr w:type="spellEnd"/>
      <w:r w:rsidRPr="103A8260" w:rsidR="00D32F75">
        <w:rPr>
          <w:sz w:val="24"/>
          <w:szCs w:val="24"/>
        </w:rPr>
        <w:t xml:space="preserve">) </w:t>
      </w:r>
      <w:r w:rsidRPr="103A8260" w:rsidR="61872092">
        <w:rPr>
          <w:sz w:val="24"/>
          <w:szCs w:val="24"/>
        </w:rPr>
        <w:t>ajakava</w:t>
      </w:r>
      <w:r w:rsidRPr="103A8260" w:rsidR="008F7415">
        <w:rPr>
          <w:sz w:val="24"/>
          <w:szCs w:val="24"/>
        </w:rPr>
        <w:t>:</w:t>
      </w:r>
      <w:r w:rsidRPr="103A8260" w:rsidR="002F491D">
        <w:rPr>
          <w:sz w:val="24"/>
          <w:szCs w:val="24"/>
        </w:rPr>
        <w:t xml:space="preserve"> </w:t>
      </w:r>
      <w:r w:rsidRPr="103A8260" w:rsidR="61872092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61872092">
        <w:rPr>
          <w:sz w:val="24"/>
          <w:szCs w:val="24"/>
        </w:rPr>
        <w:t>võimaldab</w:t>
      </w:r>
      <w:r w:rsidRPr="103A8260" w:rsidR="002F491D">
        <w:rPr>
          <w:sz w:val="24"/>
          <w:szCs w:val="24"/>
        </w:rPr>
        <w:t xml:space="preserve"> </w:t>
      </w:r>
      <w:r w:rsidRPr="103A8260" w:rsidR="61872092">
        <w:rPr>
          <w:sz w:val="24"/>
          <w:szCs w:val="24"/>
        </w:rPr>
        <w:t>teadlastel</w:t>
      </w:r>
      <w:r w:rsidRPr="103A8260" w:rsidR="002F491D">
        <w:rPr>
          <w:sz w:val="24"/>
          <w:szCs w:val="24"/>
        </w:rPr>
        <w:t xml:space="preserve"> </w:t>
      </w:r>
      <w:r w:rsidRPr="103A8260" w:rsidR="61872092">
        <w:rPr>
          <w:sz w:val="24"/>
          <w:szCs w:val="24"/>
        </w:rPr>
        <w:t>uurim</w:t>
      </w:r>
      <w:r w:rsidRPr="103A8260" w:rsidR="00BF54BF">
        <w:rPr>
          <w:sz w:val="24"/>
          <w:szCs w:val="24"/>
        </w:rPr>
        <w:t>i</w:t>
      </w:r>
      <w:r w:rsidRPr="103A8260" w:rsidR="61872092">
        <w:rPr>
          <w:sz w:val="24"/>
          <w:szCs w:val="24"/>
        </w:rPr>
        <w:t>stöid</w:t>
      </w:r>
      <w:r w:rsidRPr="103A8260" w:rsidR="002F491D">
        <w:rPr>
          <w:sz w:val="24"/>
          <w:szCs w:val="24"/>
        </w:rPr>
        <w:t xml:space="preserve"> </w:t>
      </w:r>
      <w:r w:rsidRPr="103A8260" w:rsidR="61872092">
        <w:rPr>
          <w:sz w:val="24"/>
          <w:szCs w:val="24"/>
        </w:rPr>
        <w:t>planeerida</w:t>
      </w:r>
      <w:r w:rsidRPr="103A8260" w:rsidR="002F491D">
        <w:rPr>
          <w:sz w:val="24"/>
          <w:szCs w:val="24"/>
        </w:rPr>
        <w:t xml:space="preserve"> </w:t>
      </w:r>
      <w:r w:rsidRPr="103A8260" w:rsidR="61872092">
        <w:rPr>
          <w:sz w:val="24"/>
          <w:szCs w:val="24"/>
        </w:rPr>
        <w:t>toetudes</w:t>
      </w:r>
      <w:r w:rsidRPr="103A8260" w:rsidR="002F491D">
        <w:rPr>
          <w:sz w:val="24"/>
          <w:szCs w:val="24"/>
        </w:rPr>
        <w:t xml:space="preserve"> </w:t>
      </w:r>
      <w:r w:rsidRPr="103A8260" w:rsidR="61872092">
        <w:rPr>
          <w:sz w:val="24"/>
          <w:szCs w:val="24"/>
        </w:rPr>
        <w:t>andmetele,</w:t>
      </w:r>
      <w:r w:rsidRPr="103A8260" w:rsidR="002F491D">
        <w:rPr>
          <w:sz w:val="24"/>
          <w:szCs w:val="24"/>
        </w:rPr>
        <w:t xml:space="preserve"> </w:t>
      </w:r>
      <w:r w:rsidRPr="103A8260" w:rsidR="61872092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61872092">
        <w:rPr>
          <w:sz w:val="24"/>
          <w:szCs w:val="24"/>
        </w:rPr>
        <w:t>projekti</w:t>
      </w:r>
      <w:r w:rsidRPr="103A8260" w:rsidR="002F491D">
        <w:rPr>
          <w:sz w:val="24"/>
          <w:szCs w:val="24"/>
        </w:rPr>
        <w:t xml:space="preserve"> </w:t>
      </w:r>
      <w:r w:rsidRPr="103A8260" w:rsidR="003B6210">
        <w:rPr>
          <w:sz w:val="24"/>
          <w:szCs w:val="24"/>
        </w:rPr>
        <w:t xml:space="preserve">kavandamise </w:t>
      </w:r>
      <w:r w:rsidRPr="103A8260" w:rsidR="00BF54BF">
        <w:rPr>
          <w:sz w:val="24"/>
          <w:szCs w:val="24"/>
        </w:rPr>
        <w:t>ajal</w:t>
      </w:r>
      <w:r w:rsidRPr="103A8260" w:rsidR="002F491D">
        <w:rPr>
          <w:sz w:val="24"/>
          <w:szCs w:val="24"/>
        </w:rPr>
        <w:t xml:space="preserve"> </w:t>
      </w:r>
      <w:r w:rsidRPr="103A8260" w:rsidR="61872092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61872092">
        <w:rPr>
          <w:sz w:val="24"/>
          <w:szCs w:val="24"/>
        </w:rPr>
        <w:t>ole</w:t>
      </w:r>
      <w:r w:rsidRPr="103A8260" w:rsidR="002F491D">
        <w:rPr>
          <w:sz w:val="24"/>
          <w:szCs w:val="24"/>
        </w:rPr>
        <w:t xml:space="preserve"> </w:t>
      </w:r>
      <w:r w:rsidRPr="103A8260" w:rsidR="61872092">
        <w:rPr>
          <w:sz w:val="24"/>
          <w:szCs w:val="24"/>
        </w:rPr>
        <w:t>veel</w:t>
      </w:r>
      <w:r w:rsidRPr="103A8260" w:rsidR="002F491D">
        <w:rPr>
          <w:sz w:val="24"/>
          <w:szCs w:val="24"/>
        </w:rPr>
        <w:t xml:space="preserve"> </w:t>
      </w:r>
      <w:r w:rsidRPr="103A8260" w:rsidR="61872092">
        <w:rPr>
          <w:sz w:val="24"/>
          <w:szCs w:val="24"/>
        </w:rPr>
        <w:t>avaldatud,</w:t>
      </w:r>
      <w:r w:rsidRPr="103A8260" w:rsidR="002F491D">
        <w:rPr>
          <w:sz w:val="24"/>
          <w:szCs w:val="24"/>
        </w:rPr>
        <w:t xml:space="preserve"> </w:t>
      </w:r>
      <w:r w:rsidRPr="103A8260" w:rsidR="61872092">
        <w:rPr>
          <w:sz w:val="24"/>
          <w:szCs w:val="24"/>
        </w:rPr>
        <w:t>aga</w:t>
      </w:r>
      <w:r w:rsidRPr="103A8260" w:rsidR="002F491D">
        <w:rPr>
          <w:sz w:val="24"/>
          <w:szCs w:val="24"/>
        </w:rPr>
        <w:t xml:space="preserve"> </w:t>
      </w:r>
      <w:r w:rsidRPr="103A8260" w:rsidR="61872092">
        <w:rPr>
          <w:sz w:val="24"/>
          <w:szCs w:val="24"/>
        </w:rPr>
        <w:t>projekti</w:t>
      </w:r>
      <w:r w:rsidRPr="103A8260" w:rsidR="002F491D">
        <w:rPr>
          <w:sz w:val="24"/>
          <w:szCs w:val="24"/>
        </w:rPr>
        <w:t xml:space="preserve"> </w:t>
      </w:r>
      <w:r w:rsidRPr="103A8260" w:rsidR="61872092">
        <w:rPr>
          <w:sz w:val="24"/>
          <w:szCs w:val="24"/>
        </w:rPr>
        <w:t>läbiviimisel</w:t>
      </w:r>
      <w:r w:rsidRPr="103A8260" w:rsidR="002F491D">
        <w:rPr>
          <w:sz w:val="24"/>
          <w:szCs w:val="24"/>
        </w:rPr>
        <w:t xml:space="preserve"> </w:t>
      </w:r>
      <w:r w:rsidRPr="103A8260" w:rsidR="61872092">
        <w:rPr>
          <w:sz w:val="24"/>
          <w:szCs w:val="24"/>
        </w:rPr>
        <w:t>juba</w:t>
      </w:r>
      <w:r w:rsidRPr="103A8260" w:rsidR="002F491D">
        <w:rPr>
          <w:sz w:val="24"/>
          <w:szCs w:val="24"/>
        </w:rPr>
        <w:t xml:space="preserve"> </w:t>
      </w:r>
      <w:r w:rsidRPr="103A8260" w:rsidR="61872092">
        <w:rPr>
          <w:sz w:val="24"/>
          <w:szCs w:val="24"/>
        </w:rPr>
        <w:t>o</w:t>
      </w:r>
      <w:r w:rsidRPr="103A8260" w:rsidR="00BF54BF">
        <w:rPr>
          <w:sz w:val="24"/>
          <w:szCs w:val="24"/>
        </w:rPr>
        <w:t>n</w:t>
      </w:r>
      <w:r w:rsidRPr="103A8260" w:rsidR="61872092">
        <w:rPr>
          <w:sz w:val="24"/>
          <w:szCs w:val="24"/>
        </w:rPr>
        <w:t>.</w:t>
      </w:r>
    </w:p>
    <w:p w:rsidRPr="00593A14" w:rsidR="3A70AE39" w:rsidP="00A9061E" w:rsidRDefault="3A70AE39" w14:paraId="3FEB6D6F" w14:textId="3E2BC420"/>
    <w:p w:rsidRPr="00593A14" w:rsidR="1FC7DF16" w:rsidP="3A70AE39" w:rsidRDefault="4620CAB9" w14:paraId="769C0DCB" w14:textId="5ED440E1">
      <w:pPr>
        <w:pStyle w:val="Heading3"/>
        <w:rPr>
          <w:rFonts w:ascii="Calibri Light" w:hAnsi="Calibri Light" w:eastAsia="MS Gothic" w:cs="Times New Roman"/>
          <w:color w:val="1F3763"/>
        </w:rPr>
      </w:pPr>
      <w:bookmarkStart w:name="_Toc1858900890" w:id="586"/>
      <w:bookmarkStart w:name="_Toc1770841816" w:id="587"/>
      <w:bookmarkStart w:name="_Toc1500303979" w:id="588"/>
      <w:bookmarkStart w:name="_Toc1980638689" w:id="589"/>
      <w:bookmarkStart w:name="_Toc447896667" w:id="590"/>
      <w:bookmarkStart w:name="_Toc611242565" w:id="591"/>
      <w:bookmarkStart w:name="_Toc987626070" w:id="592"/>
      <w:bookmarkStart w:name="_Toc1938296109" w:id="593"/>
      <w:bookmarkStart w:name="_Toc1260640527" w:id="594"/>
      <w:bookmarkStart w:name="_Toc416823058" w:id="595"/>
      <w:bookmarkStart w:name="_Toc24234852" w:id="596"/>
      <w:r w:rsidR="4620CAB9">
        <w:rPr/>
        <w:t>5.</w:t>
      </w:r>
      <w:r w:rsidR="13CE5AFC">
        <w:rPr/>
        <w:t>1.</w:t>
      </w:r>
      <w:r w:rsidR="2A42E9B0">
        <w:rPr/>
        <w:t>2</w:t>
      </w:r>
      <w:r w:rsidR="4620CAB9">
        <w:rPr/>
        <w:t>.</w:t>
      </w:r>
      <w:r w:rsidR="002F491D">
        <w:rPr/>
        <w:t xml:space="preserve"> </w:t>
      </w:r>
      <w:r w:rsidR="4620CAB9">
        <w:rPr/>
        <w:t>Andmestikud</w:t>
      </w:r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</w:p>
    <w:p w:rsidRPr="00593A14" w:rsidR="251729C5" w:rsidRDefault="1CEE29EC" w14:paraId="72DB3BDE" w14:textId="5816B818">
      <w:pPr>
        <w:rPr>
          <w:sz w:val="24"/>
          <w:szCs w:val="24"/>
        </w:rPr>
      </w:pPr>
      <w:r w:rsidRPr="103A8260" w:rsidR="1CEE29EC">
        <w:rPr>
          <w:sz w:val="24"/>
          <w:szCs w:val="24"/>
        </w:rPr>
        <w:t>Andmestikke</w:t>
      </w:r>
      <w:r w:rsidRPr="103A8260" w:rsidR="002F491D">
        <w:rPr>
          <w:sz w:val="24"/>
          <w:szCs w:val="24"/>
        </w:rPr>
        <w:t xml:space="preserve"> </w:t>
      </w:r>
      <w:r w:rsidRPr="103A8260" w:rsidR="1CEE29EC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1CEE29EC">
        <w:rPr>
          <w:sz w:val="24"/>
          <w:szCs w:val="24"/>
        </w:rPr>
        <w:t>näha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pealehel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eraldi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lehel,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kus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ära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toodud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kõik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andmestikud.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Andmestikel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00B11A7E">
        <w:rPr>
          <w:sz w:val="24"/>
          <w:szCs w:val="24"/>
        </w:rPr>
        <w:t xml:space="preserve">nn </w:t>
      </w:r>
      <w:proofErr w:type="spellStart"/>
      <w:r w:rsidRPr="103A8260" w:rsidR="08A91BCA">
        <w:rPr>
          <w:sz w:val="24"/>
          <w:szCs w:val="24"/>
        </w:rPr>
        <w:t>ruudukeste</w:t>
      </w:r>
      <w:proofErr w:type="spellEnd"/>
      <w:r w:rsidRPr="103A8260" w:rsidR="00B11A7E">
        <w:rPr>
          <w:sz w:val="24"/>
          <w:szCs w:val="24"/>
        </w:rPr>
        <w:t>-</w:t>
      </w:r>
      <w:r w:rsidRPr="103A8260" w:rsidR="08A91BCA">
        <w:rPr>
          <w:sz w:val="24"/>
          <w:szCs w:val="24"/>
        </w:rPr>
        <w:t>vaade,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kus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väike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pilt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pealkiri,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tabelivaade,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kus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andmestik</w:t>
      </w:r>
      <w:r w:rsidRPr="103A8260" w:rsidR="002F491D">
        <w:rPr>
          <w:sz w:val="24"/>
          <w:szCs w:val="24"/>
        </w:rPr>
        <w:t xml:space="preserve"> </w:t>
      </w:r>
      <w:r w:rsidRPr="103A8260" w:rsidR="41AE7222">
        <w:rPr>
          <w:sz w:val="24"/>
          <w:szCs w:val="24"/>
        </w:rPr>
        <w:t>koos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41AE7222">
        <w:rPr>
          <w:sz w:val="24"/>
          <w:szCs w:val="24"/>
        </w:rPr>
        <w:t>ühe</w:t>
      </w:r>
      <w:r w:rsidRPr="103A8260" w:rsidR="08A91BCA">
        <w:rPr>
          <w:sz w:val="24"/>
          <w:szCs w:val="24"/>
        </w:rPr>
        <w:t>lauseli</w:t>
      </w:r>
      <w:r w:rsidRPr="103A8260" w:rsidR="0453B052">
        <w:rPr>
          <w:sz w:val="24"/>
          <w:szCs w:val="24"/>
        </w:rPr>
        <w:t>s</w:t>
      </w:r>
      <w:r w:rsidRPr="103A8260" w:rsidR="08A91BCA">
        <w:rPr>
          <w:sz w:val="24"/>
          <w:szCs w:val="24"/>
        </w:rPr>
        <w:t>e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kirjeldus</w:t>
      </w:r>
      <w:r w:rsidRPr="103A8260" w:rsidR="02EE2B4F">
        <w:rPr>
          <w:sz w:val="24"/>
          <w:szCs w:val="24"/>
        </w:rPr>
        <w:t>e</w:t>
      </w:r>
      <w:r w:rsidRPr="103A8260" w:rsidR="002F491D">
        <w:rPr>
          <w:sz w:val="24"/>
          <w:szCs w:val="24"/>
        </w:rPr>
        <w:t xml:space="preserve"> </w:t>
      </w:r>
      <w:r w:rsidRPr="103A8260" w:rsidR="08A91BC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0AA5768">
        <w:rPr>
          <w:sz w:val="24"/>
          <w:szCs w:val="24"/>
        </w:rPr>
        <w:t xml:space="preserve">kõige </w:t>
      </w:r>
      <w:r w:rsidRPr="103A8260" w:rsidR="08A91BCA">
        <w:rPr>
          <w:sz w:val="24"/>
          <w:szCs w:val="24"/>
        </w:rPr>
        <w:t>olulis</w:t>
      </w:r>
      <w:r w:rsidRPr="103A8260" w:rsidR="1E2907C9">
        <w:rPr>
          <w:sz w:val="24"/>
          <w:szCs w:val="24"/>
        </w:rPr>
        <w:t>e</w:t>
      </w:r>
      <w:r w:rsidRPr="103A8260" w:rsidR="00AA5768">
        <w:rPr>
          <w:sz w:val="24"/>
          <w:szCs w:val="24"/>
        </w:rPr>
        <w:t>ma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5E783F4B">
        <w:rPr>
          <w:sz w:val="24"/>
          <w:szCs w:val="24"/>
        </w:rPr>
        <w:t>metainfo</w:t>
      </w:r>
      <w:r w:rsidRPr="103A8260" w:rsidR="35820E0F">
        <w:rPr>
          <w:sz w:val="24"/>
          <w:szCs w:val="24"/>
        </w:rPr>
        <w:t>ga</w:t>
      </w:r>
      <w:proofErr w:type="spellEnd"/>
      <w:r w:rsidRPr="103A8260" w:rsidR="5E783F4B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2D5B1A5D">
        <w:rPr>
          <w:sz w:val="24"/>
          <w:szCs w:val="24"/>
        </w:rPr>
        <w:t>Andmestikke</w:t>
      </w:r>
      <w:r w:rsidRPr="103A8260" w:rsidR="002F491D">
        <w:rPr>
          <w:sz w:val="24"/>
          <w:szCs w:val="24"/>
        </w:rPr>
        <w:t xml:space="preserve"> </w:t>
      </w:r>
      <w:r w:rsidRPr="103A8260" w:rsidR="2D5B1A5D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2D5B1A5D">
        <w:rPr>
          <w:sz w:val="24"/>
          <w:szCs w:val="24"/>
        </w:rPr>
        <w:t>saada</w:t>
      </w:r>
      <w:r w:rsidRPr="103A8260" w:rsidR="002F491D">
        <w:rPr>
          <w:sz w:val="24"/>
          <w:szCs w:val="24"/>
        </w:rPr>
        <w:t xml:space="preserve"> </w:t>
      </w:r>
      <w:r w:rsidRPr="103A8260" w:rsidR="2D5B1A5D">
        <w:rPr>
          <w:sz w:val="24"/>
          <w:szCs w:val="24"/>
        </w:rPr>
        <w:t>avada</w:t>
      </w:r>
      <w:r w:rsidRPr="103A8260" w:rsidR="002F491D">
        <w:rPr>
          <w:sz w:val="24"/>
          <w:szCs w:val="24"/>
        </w:rPr>
        <w:t xml:space="preserve"> </w:t>
      </w:r>
      <w:r w:rsidRPr="103A8260" w:rsidR="2D5B1A5D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2D5B1A5D">
        <w:rPr>
          <w:sz w:val="24"/>
          <w:szCs w:val="24"/>
        </w:rPr>
        <w:t>brauseris</w:t>
      </w:r>
      <w:r w:rsidRPr="103A8260" w:rsidR="002F491D">
        <w:rPr>
          <w:sz w:val="24"/>
          <w:szCs w:val="24"/>
        </w:rPr>
        <w:t xml:space="preserve"> </w:t>
      </w:r>
      <w:r w:rsidRPr="103A8260" w:rsidR="2D5B1A5D">
        <w:rPr>
          <w:sz w:val="24"/>
          <w:szCs w:val="24"/>
        </w:rPr>
        <w:t>uues</w:t>
      </w:r>
      <w:r w:rsidRPr="103A8260" w:rsidR="002F491D">
        <w:rPr>
          <w:sz w:val="24"/>
          <w:szCs w:val="24"/>
        </w:rPr>
        <w:t xml:space="preserve"> </w:t>
      </w:r>
      <w:r w:rsidRPr="103A8260" w:rsidR="2D5B1A5D">
        <w:rPr>
          <w:sz w:val="24"/>
          <w:szCs w:val="24"/>
        </w:rPr>
        <w:t>sakis</w:t>
      </w:r>
      <w:r w:rsidRPr="103A8260" w:rsidR="002F491D">
        <w:rPr>
          <w:sz w:val="24"/>
          <w:szCs w:val="24"/>
        </w:rPr>
        <w:t xml:space="preserve"> </w:t>
      </w:r>
      <w:r w:rsidRPr="103A8260" w:rsidR="2D5B1A5D">
        <w:rPr>
          <w:sz w:val="24"/>
          <w:szCs w:val="24"/>
        </w:rPr>
        <w:t>(ÖNB</w:t>
      </w:r>
      <w:r w:rsidRPr="103A8260" w:rsidR="002F491D">
        <w:rPr>
          <w:sz w:val="24"/>
          <w:szCs w:val="24"/>
        </w:rPr>
        <w:t xml:space="preserve"> </w:t>
      </w:r>
      <w:r w:rsidRPr="103A8260" w:rsidR="2D5B1A5D">
        <w:rPr>
          <w:sz w:val="24"/>
          <w:szCs w:val="24"/>
        </w:rPr>
        <w:t>leht</w:t>
      </w:r>
      <w:r w:rsidRPr="103A8260" w:rsidR="002F491D">
        <w:rPr>
          <w:sz w:val="24"/>
          <w:szCs w:val="24"/>
        </w:rPr>
        <w:t xml:space="preserve"> </w:t>
      </w:r>
      <w:r w:rsidRPr="103A8260" w:rsidR="2D5B1A5D">
        <w:rPr>
          <w:sz w:val="24"/>
          <w:szCs w:val="24"/>
        </w:rPr>
        <w:t>võimaldab</w:t>
      </w:r>
      <w:r w:rsidRPr="103A8260" w:rsidR="002F491D">
        <w:rPr>
          <w:sz w:val="24"/>
          <w:szCs w:val="24"/>
        </w:rPr>
        <w:t xml:space="preserve"> </w:t>
      </w:r>
      <w:r w:rsidRPr="103A8260" w:rsidR="2D5B1A5D">
        <w:rPr>
          <w:sz w:val="24"/>
          <w:szCs w:val="24"/>
        </w:rPr>
        <w:t>seda,</w:t>
      </w:r>
      <w:r w:rsidRPr="103A8260" w:rsidR="002F491D">
        <w:rPr>
          <w:sz w:val="24"/>
          <w:szCs w:val="24"/>
        </w:rPr>
        <w:t xml:space="preserve"> </w:t>
      </w:r>
      <w:r w:rsidRPr="103A8260" w:rsidR="2D5B1A5D">
        <w:rPr>
          <w:sz w:val="24"/>
          <w:szCs w:val="24"/>
        </w:rPr>
        <w:t>KB</w:t>
      </w:r>
      <w:r w:rsidRPr="103A8260" w:rsidR="002F491D">
        <w:rPr>
          <w:sz w:val="24"/>
          <w:szCs w:val="24"/>
        </w:rPr>
        <w:t xml:space="preserve"> </w:t>
      </w:r>
      <w:r w:rsidRPr="103A8260" w:rsidR="2D5B1A5D">
        <w:rPr>
          <w:sz w:val="24"/>
          <w:szCs w:val="24"/>
        </w:rPr>
        <w:t>oma</w:t>
      </w:r>
      <w:r w:rsidRPr="103A8260" w:rsidR="002F491D">
        <w:rPr>
          <w:sz w:val="24"/>
          <w:szCs w:val="24"/>
        </w:rPr>
        <w:t xml:space="preserve"> </w:t>
      </w:r>
      <w:r w:rsidRPr="103A8260" w:rsidR="2D5B1A5D">
        <w:rPr>
          <w:sz w:val="24"/>
          <w:szCs w:val="24"/>
        </w:rPr>
        <w:t>mitte).</w:t>
      </w:r>
    </w:p>
    <w:p w:rsidRPr="00593A14" w:rsidR="1FC7DF16" w:rsidP="3A70AE39" w:rsidRDefault="48A77022" w14:paraId="3FCB0E2B" w14:textId="1B293C6F">
      <w:pPr>
        <w:rPr>
          <w:sz w:val="24"/>
          <w:szCs w:val="24"/>
        </w:rPr>
      </w:pPr>
      <w:r w:rsidRPr="103A8260" w:rsidR="48A77022">
        <w:rPr>
          <w:sz w:val="24"/>
          <w:szCs w:val="24"/>
        </w:rPr>
        <w:t>Igale</w:t>
      </w:r>
      <w:r w:rsidRPr="103A8260" w:rsidR="002F491D">
        <w:rPr>
          <w:sz w:val="24"/>
          <w:szCs w:val="24"/>
        </w:rPr>
        <w:t xml:space="preserve"> </w:t>
      </w:r>
      <w:r w:rsidRPr="103A8260" w:rsidR="48A77022">
        <w:rPr>
          <w:sz w:val="24"/>
          <w:szCs w:val="24"/>
        </w:rPr>
        <w:t>andm</w:t>
      </w:r>
      <w:r w:rsidRPr="103A8260" w:rsidR="48A77022">
        <w:rPr>
          <w:rFonts w:eastAsia="ＭＳ 明朝" w:eastAsiaTheme="minorEastAsia"/>
          <w:sz w:val="24"/>
          <w:szCs w:val="24"/>
        </w:rPr>
        <w:t>estikule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1387E78">
        <w:rPr>
          <w:rFonts w:eastAsia="ＭＳ 明朝" w:eastAsiaTheme="minorEastAsia"/>
          <w:sz w:val="24"/>
          <w:szCs w:val="24"/>
        </w:rPr>
        <w:t>tuleb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1387E78">
        <w:rPr>
          <w:rFonts w:eastAsia="ＭＳ 明朝" w:eastAsiaTheme="minorEastAsia"/>
          <w:sz w:val="24"/>
          <w:szCs w:val="24"/>
        </w:rPr>
        <w:t>maandumisleht</w:t>
      </w:r>
      <w:r w:rsidRPr="103A8260" w:rsidR="00A835A7">
        <w:rPr>
          <w:rFonts w:eastAsia="ＭＳ 明朝" w:eastAsiaTheme="minorEastAsia"/>
          <w:sz w:val="24"/>
          <w:szCs w:val="24"/>
        </w:rPr>
        <w:t xml:space="preserve"> (</w:t>
      </w:r>
      <w:proofErr w:type="spellStart"/>
      <w:r w:rsidRPr="103A8260" w:rsidR="00A835A7">
        <w:rPr>
          <w:rFonts w:eastAsia="ＭＳ 明朝" w:eastAsiaTheme="minorEastAsia"/>
          <w:i w:val="1"/>
          <w:iCs w:val="1"/>
          <w:sz w:val="24"/>
          <w:szCs w:val="24"/>
        </w:rPr>
        <w:t>landing</w:t>
      </w:r>
      <w:proofErr w:type="spellEnd"/>
      <w:r w:rsidRPr="103A8260" w:rsidR="00A835A7">
        <w:rPr>
          <w:rFonts w:eastAsia="ＭＳ 明朝" w:eastAsiaTheme="minorEastAsia"/>
          <w:i w:val="1"/>
          <w:iCs w:val="1"/>
          <w:sz w:val="24"/>
          <w:szCs w:val="24"/>
        </w:rPr>
        <w:t xml:space="preserve"> page</w:t>
      </w:r>
      <w:r w:rsidRPr="103A8260" w:rsidR="00A835A7">
        <w:rPr>
          <w:rFonts w:eastAsia="ＭＳ 明朝" w:eastAsiaTheme="minorEastAsia"/>
          <w:sz w:val="24"/>
          <w:szCs w:val="24"/>
        </w:rPr>
        <w:t>)</w:t>
      </w:r>
      <w:r w:rsidRPr="103A8260" w:rsidR="48A77022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6B602B">
        <w:rPr>
          <w:rFonts w:eastAsia="ＭＳ 明朝" w:eastAsiaTheme="minorEastAsia"/>
          <w:sz w:val="24"/>
          <w:szCs w:val="24"/>
        </w:rPr>
        <w:t>Väga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6B602B">
        <w:rPr>
          <w:rFonts w:eastAsia="ＭＳ 明朝" w:eastAsiaTheme="minorEastAsia"/>
          <w:sz w:val="24"/>
          <w:szCs w:val="24"/>
        </w:rPr>
        <w:t>mahukate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6B602B">
        <w:rPr>
          <w:rFonts w:eastAsia="ＭＳ 明朝" w:eastAsiaTheme="minorEastAsia"/>
          <w:sz w:val="24"/>
          <w:szCs w:val="24"/>
        </w:rPr>
        <w:t>andmestike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6B602B">
        <w:rPr>
          <w:rFonts w:eastAsia="ＭＳ 明朝" w:eastAsiaTheme="minorEastAsia"/>
          <w:sz w:val="24"/>
          <w:szCs w:val="24"/>
        </w:rPr>
        <w:t>korral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A5768">
        <w:rPr>
          <w:rFonts w:eastAsia="ＭＳ 明朝" w:eastAsiaTheme="minorEastAsia"/>
          <w:sz w:val="24"/>
          <w:szCs w:val="24"/>
        </w:rPr>
        <w:t xml:space="preserve">peaks selle </w:t>
      </w:r>
      <w:r w:rsidRPr="103A8260" w:rsidR="00AA5768">
        <w:rPr>
          <w:rFonts w:eastAsia="ＭＳ 明朝" w:eastAsiaTheme="minorEastAsia"/>
          <w:sz w:val="24"/>
          <w:szCs w:val="24"/>
        </w:rPr>
        <w:t>omakorda</w:t>
      </w:r>
      <w:r w:rsidRPr="103A8260" w:rsidR="00AA5768">
        <w:rPr>
          <w:rFonts w:eastAsia="ＭＳ 明朝" w:eastAsiaTheme="minorEastAsia"/>
          <w:sz w:val="24"/>
          <w:szCs w:val="24"/>
        </w:rPr>
        <w:t xml:space="preserve"> </w:t>
      </w:r>
      <w:r w:rsidRPr="103A8260" w:rsidR="5A6B602B">
        <w:rPr>
          <w:rFonts w:eastAsia="ＭＳ 明朝" w:eastAsiaTheme="minorEastAsia"/>
          <w:sz w:val="24"/>
          <w:szCs w:val="24"/>
        </w:rPr>
        <w:t>jaga</w:t>
      </w:r>
      <w:r w:rsidRPr="103A8260" w:rsidR="00AA5768">
        <w:rPr>
          <w:rFonts w:eastAsia="ＭＳ 明朝" w:eastAsiaTheme="minorEastAsia"/>
          <w:sz w:val="24"/>
          <w:szCs w:val="24"/>
        </w:rPr>
        <w:t>m</w:t>
      </w:r>
      <w:r w:rsidRPr="103A8260" w:rsidR="5A6B602B">
        <w:rPr>
          <w:rFonts w:eastAsia="ＭＳ 明朝" w:eastAsiaTheme="minorEastAsia"/>
          <w:sz w:val="24"/>
          <w:szCs w:val="24"/>
        </w:rPr>
        <w:t>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8A77022">
        <w:rPr>
          <w:rFonts w:eastAsia="ＭＳ 明朝" w:eastAsiaTheme="minorEastAsia"/>
          <w:sz w:val="24"/>
          <w:szCs w:val="24"/>
        </w:rPr>
        <w:t>alamlehtede</w:t>
      </w:r>
      <w:r w:rsidRPr="103A8260" w:rsidR="6F46CEB2">
        <w:rPr>
          <w:rFonts w:eastAsia="ＭＳ 明朝" w:eastAsiaTheme="minorEastAsia"/>
          <w:sz w:val="24"/>
          <w:szCs w:val="24"/>
        </w:rPr>
        <w:t>ks.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432D62">
        <w:rPr>
          <w:rFonts w:eastAsia="ＭＳ 明朝" w:eastAsiaTheme="minorEastAsia"/>
          <w:sz w:val="24"/>
          <w:szCs w:val="24"/>
        </w:rPr>
        <w:t>Iga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432D62">
        <w:rPr>
          <w:rFonts w:eastAsia="ＭＳ 明朝" w:eastAsiaTheme="minorEastAsia"/>
          <w:sz w:val="24"/>
          <w:szCs w:val="24"/>
        </w:rPr>
        <w:t>andmestiku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432D62">
        <w:rPr>
          <w:rFonts w:eastAsia="ＭＳ 明朝" w:eastAsiaTheme="minorEastAsia"/>
          <w:sz w:val="24"/>
          <w:szCs w:val="24"/>
        </w:rPr>
        <w:t>puhul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432D62">
        <w:rPr>
          <w:rFonts w:eastAsia="ＭＳ 明朝" w:eastAsiaTheme="minorEastAsia"/>
          <w:sz w:val="24"/>
          <w:szCs w:val="24"/>
        </w:rPr>
        <w:t>oleks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432D62">
        <w:rPr>
          <w:rFonts w:eastAsia="ＭＳ 明朝" w:eastAsiaTheme="minorEastAsia"/>
          <w:sz w:val="24"/>
          <w:szCs w:val="24"/>
        </w:rPr>
        <w:t>kõigepealt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432D62">
        <w:rPr>
          <w:rFonts w:eastAsia="ＭＳ 明朝" w:eastAsiaTheme="minorEastAsia"/>
          <w:sz w:val="24"/>
          <w:szCs w:val="24"/>
        </w:rPr>
        <w:t>näha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432D62">
        <w:rPr>
          <w:rFonts w:eastAsia="ＭＳ 明朝" w:eastAsiaTheme="minorEastAsia"/>
          <w:sz w:val="24"/>
          <w:szCs w:val="24"/>
        </w:rPr>
        <w:t>paar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432D62">
        <w:rPr>
          <w:rFonts w:eastAsia="ＭＳ 明朝" w:eastAsiaTheme="minorEastAsia"/>
          <w:sz w:val="24"/>
          <w:szCs w:val="24"/>
        </w:rPr>
        <w:t>sakki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432D62">
        <w:rPr>
          <w:rFonts w:eastAsia="ＭＳ 明朝" w:eastAsiaTheme="minorEastAsia"/>
          <w:sz w:val="24"/>
          <w:szCs w:val="24"/>
        </w:rPr>
        <w:t>sellega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432D62">
        <w:rPr>
          <w:rFonts w:eastAsia="ＭＳ 明朝" w:eastAsiaTheme="minorEastAsia"/>
          <w:sz w:val="24"/>
          <w:szCs w:val="24"/>
        </w:rPr>
        <w:t>seotud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A5768">
        <w:rPr>
          <w:rFonts w:eastAsia="ＭＳ 明朝" w:eastAsiaTheme="minorEastAsia"/>
          <w:sz w:val="24"/>
          <w:szCs w:val="24"/>
        </w:rPr>
        <w:t>olulistest</w:t>
      </w:r>
      <w:r w:rsidRPr="103A8260" w:rsidR="00AA5768">
        <w:rPr>
          <w:rFonts w:eastAsia="ＭＳ 明朝" w:eastAsiaTheme="minorEastAsia"/>
          <w:sz w:val="24"/>
          <w:szCs w:val="24"/>
        </w:rPr>
        <w:t xml:space="preserve"> </w:t>
      </w:r>
      <w:r w:rsidRPr="103A8260" w:rsidR="06432D62">
        <w:rPr>
          <w:rFonts w:eastAsia="ＭＳ 明朝" w:eastAsiaTheme="minorEastAsia"/>
          <w:sz w:val="24"/>
          <w:szCs w:val="24"/>
        </w:rPr>
        <w:t>teemadest:</w:t>
      </w:r>
      <w:r w:rsidRPr="103A8260" w:rsidR="00AA5768">
        <w:rPr>
          <w:rFonts w:eastAsia="ＭＳ 明朝" w:eastAsiaTheme="minorEastAsia"/>
          <w:sz w:val="24"/>
          <w:szCs w:val="24"/>
        </w:rPr>
        <w:t xml:space="preserve"> </w:t>
      </w:r>
      <w:r w:rsidRPr="103A8260" w:rsidR="06432D62">
        <w:rPr>
          <w:rFonts w:eastAsia="ＭＳ 明朝" w:eastAsiaTheme="minorEastAsia"/>
          <w:sz w:val="24"/>
          <w:szCs w:val="24"/>
        </w:rPr>
        <w:t>nt</w:t>
      </w:r>
      <w:r w:rsidRPr="103A8260" w:rsidR="00AA5768">
        <w:rPr>
          <w:rFonts w:eastAsia="ＭＳ 明朝" w:eastAsiaTheme="minorEastAsia"/>
          <w:sz w:val="24"/>
          <w:szCs w:val="24"/>
        </w:rPr>
        <w:t xml:space="preserve"> ü</w:t>
      </w:r>
      <w:r w:rsidRPr="103A8260" w:rsidR="06432D62">
        <w:rPr>
          <w:sz w:val="24"/>
          <w:szCs w:val="24"/>
        </w:rPr>
        <w:t>levaade</w:t>
      </w:r>
      <w:r w:rsidRPr="103A8260" w:rsidR="002F491D">
        <w:rPr>
          <w:sz w:val="24"/>
          <w:szCs w:val="24"/>
        </w:rPr>
        <w:t xml:space="preserve"> </w:t>
      </w:r>
      <w:r w:rsidRPr="103A8260" w:rsidR="06432D62">
        <w:rPr>
          <w:sz w:val="24"/>
          <w:szCs w:val="24"/>
        </w:rPr>
        <w:t>*</w:t>
      </w:r>
      <w:r w:rsidRPr="103A8260" w:rsidR="002F491D">
        <w:rPr>
          <w:sz w:val="24"/>
          <w:szCs w:val="24"/>
        </w:rPr>
        <w:t xml:space="preserve"> </w:t>
      </w:r>
      <w:r w:rsidRPr="103A8260" w:rsidR="00AA5768">
        <w:rPr>
          <w:sz w:val="24"/>
          <w:szCs w:val="24"/>
        </w:rPr>
        <w:t>j</w:t>
      </w:r>
      <w:r w:rsidRPr="103A8260" w:rsidR="06432D62">
        <w:rPr>
          <w:sz w:val="24"/>
          <w:szCs w:val="24"/>
        </w:rPr>
        <w:t>uhend</w:t>
      </w:r>
      <w:r w:rsidRPr="103A8260" w:rsidR="002F491D">
        <w:rPr>
          <w:sz w:val="24"/>
          <w:szCs w:val="24"/>
        </w:rPr>
        <w:t xml:space="preserve"> </w:t>
      </w:r>
      <w:r w:rsidRPr="103A8260" w:rsidR="06432D62">
        <w:rPr>
          <w:sz w:val="24"/>
          <w:szCs w:val="24"/>
        </w:rPr>
        <w:t>*</w:t>
      </w:r>
      <w:r w:rsidRPr="103A8260" w:rsidR="002F491D">
        <w:rPr>
          <w:sz w:val="24"/>
          <w:szCs w:val="24"/>
        </w:rPr>
        <w:t xml:space="preserve"> </w:t>
      </w:r>
      <w:r w:rsidRPr="103A8260" w:rsidR="00AA5768">
        <w:rPr>
          <w:sz w:val="24"/>
          <w:szCs w:val="24"/>
        </w:rPr>
        <w:t>l</w:t>
      </w:r>
      <w:r w:rsidRPr="103A8260" w:rsidR="06432D62">
        <w:rPr>
          <w:sz w:val="24"/>
          <w:szCs w:val="24"/>
        </w:rPr>
        <w:t>igipääs</w:t>
      </w:r>
      <w:r w:rsidRPr="103A8260" w:rsidR="002F491D">
        <w:rPr>
          <w:sz w:val="24"/>
          <w:szCs w:val="24"/>
        </w:rPr>
        <w:t xml:space="preserve"> </w:t>
      </w:r>
      <w:r w:rsidRPr="103A8260" w:rsidR="06432D62">
        <w:rPr>
          <w:sz w:val="24"/>
          <w:szCs w:val="24"/>
        </w:rPr>
        <w:t>*</w:t>
      </w:r>
      <w:r w:rsidRPr="103A8260" w:rsidR="002F491D">
        <w:rPr>
          <w:sz w:val="24"/>
          <w:szCs w:val="24"/>
        </w:rPr>
        <w:t xml:space="preserve"> </w:t>
      </w:r>
      <w:r w:rsidRPr="103A8260" w:rsidR="00AA5768">
        <w:rPr>
          <w:sz w:val="24"/>
          <w:szCs w:val="24"/>
        </w:rPr>
        <w:t>n</w:t>
      </w:r>
      <w:r w:rsidRPr="103A8260" w:rsidR="06432D62">
        <w:rPr>
          <w:sz w:val="24"/>
          <w:szCs w:val="24"/>
        </w:rPr>
        <w:t>äited</w:t>
      </w:r>
      <w:r w:rsidRPr="103A8260" w:rsidR="002F491D">
        <w:rPr>
          <w:sz w:val="24"/>
          <w:szCs w:val="24"/>
        </w:rPr>
        <w:t xml:space="preserve"> </w:t>
      </w:r>
      <w:r w:rsidRPr="103A8260" w:rsidR="212382EB">
        <w:rPr>
          <w:sz w:val="24"/>
          <w:szCs w:val="24"/>
        </w:rPr>
        <w:t>(kuvama</w:t>
      </w:r>
      <w:r w:rsidRPr="103A8260" w:rsidR="002F491D">
        <w:rPr>
          <w:sz w:val="24"/>
          <w:szCs w:val="24"/>
        </w:rPr>
        <w:t xml:space="preserve"> </w:t>
      </w:r>
      <w:r w:rsidRPr="103A8260" w:rsidR="212382EB">
        <w:rPr>
          <w:sz w:val="24"/>
          <w:szCs w:val="24"/>
        </w:rPr>
        <w:t>peak</w:t>
      </w:r>
      <w:r w:rsidRPr="103A8260" w:rsidR="60F3725A">
        <w:rPr>
          <w:sz w:val="24"/>
          <w:szCs w:val="24"/>
        </w:rPr>
        <w:t>s</w:t>
      </w:r>
      <w:r w:rsidRPr="103A8260" w:rsidR="002F491D">
        <w:rPr>
          <w:sz w:val="24"/>
          <w:szCs w:val="24"/>
        </w:rPr>
        <w:t xml:space="preserve"> </w:t>
      </w:r>
      <w:r w:rsidRPr="103A8260" w:rsidR="00830318">
        <w:rPr>
          <w:sz w:val="24"/>
          <w:szCs w:val="24"/>
        </w:rPr>
        <w:t>info</w:t>
      </w:r>
      <w:r w:rsidRPr="103A8260" w:rsidR="212382EB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212382EB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212382EB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212382EB">
        <w:rPr>
          <w:sz w:val="24"/>
          <w:szCs w:val="24"/>
        </w:rPr>
        <w:t>parasjagu</w:t>
      </w:r>
      <w:r w:rsidRPr="103A8260" w:rsidR="002F491D">
        <w:rPr>
          <w:sz w:val="24"/>
          <w:szCs w:val="24"/>
        </w:rPr>
        <w:t xml:space="preserve"> </w:t>
      </w:r>
      <w:r w:rsidRPr="103A8260" w:rsidR="212382EB">
        <w:rPr>
          <w:sz w:val="24"/>
          <w:szCs w:val="24"/>
        </w:rPr>
        <w:t>selle</w:t>
      </w:r>
      <w:r w:rsidRPr="103A8260" w:rsidR="002F491D">
        <w:rPr>
          <w:sz w:val="24"/>
          <w:szCs w:val="24"/>
        </w:rPr>
        <w:t xml:space="preserve"> </w:t>
      </w:r>
      <w:r w:rsidRPr="103A8260" w:rsidR="212382EB">
        <w:rPr>
          <w:sz w:val="24"/>
          <w:szCs w:val="24"/>
        </w:rPr>
        <w:t>lehega</w:t>
      </w:r>
      <w:r w:rsidRPr="103A8260" w:rsidR="002F491D">
        <w:rPr>
          <w:sz w:val="24"/>
          <w:szCs w:val="24"/>
        </w:rPr>
        <w:t xml:space="preserve"> </w:t>
      </w:r>
      <w:r w:rsidRPr="103A8260" w:rsidR="212382EB">
        <w:rPr>
          <w:sz w:val="24"/>
          <w:szCs w:val="24"/>
        </w:rPr>
        <w:t>seotult</w:t>
      </w:r>
      <w:r w:rsidRPr="103A8260" w:rsidR="002F491D">
        <w:rPr>
          <w:sz w:val="24"/>
          <w:szCs w:val="24"/>
        </w:rPr>
        <w:t xml:space="preserve"> </w:t>
      </w:r>
      <w:r w:rsidRPr="103A8260" w:rsidR="212382EB">
        <w:rPr>
          <w:sz w:val="24"/>
          <w:szCs w:val="24"/>
        </w:rPr>
        <w:t>olemas).</w:t>
      </w:r>
      <w:r w:rsidRPr="103A8260" w:rsidR="002F491D">
        <w:rPr>
          <w:sz w:val="24"/>
          <w:szCs w:val="24"/>
        </w:rPr>
        <w:t xml:space="preserve"> </w:t>
      </w:r>
      <w:r w:rsidRPr="103A8260" w:rsidR="32551B5C">
        <w:rPr>
          <w:sz w:val="24"/>
          <w:szCs w:val="24"/>
        </w:rPr>
        <w:t>RaRa</w:t>
      </w:r>
      <w:r w:rsidRPr="103A8260" w:rsidR="00AA5768">
        <w:rPr>
          <w:sz w:val="24"/>
          <w:szCs w:val="24"/>
        </w:rPr>
        <w:t>-</w:t>
      </w:r>
      <w:r w:rsidRPr="103A8260" w:rsidR="32551B5C">
        <w:rPr>
          <w:sz w:val="24"/>
          <w:szCs w:val="24"/>
        </w:rPr>
        <w:t>l</w:t>
      </w:r>
      <w:r w:rsidRPr="103A8260" w:rsidR="002F491D">
        <w:rPr>
          <w:sz w:val="24"/>
          <w:szCs w:val="24"/>
        </w:rPr>
        <w:t xml:space="preserve"> </w:t>
      </w:r>
      <w:r w:rsidRPr="103A8260" w:rsidR="32551B5C">
        <w:rPr>
          <w:sz w:val="24"/>
          <w:szCs w:val="24"/>
        </w:rPr>
        <w:t>peab</w:t>
      </w:r>
      <w:r w:rsidRPr="103A8260" w:rsidR="002F491D">
        <w:rPr>
          <w:sz w:val="24"/>
          <w:szCs w:val="24"/>
        </w:rPr>
        <w:t xml:space="preserve"> </w:t>
      </w:r>
      <w:r w:rsidRPr="103A8260" w:rsidR="32551B5C">
        <w:rPr>
          <w:sz w:val="24"/>
          <w:szCs w:val="24"/>
        </w:rPr>
        <w:t>olema</w:t>
      </w:r>
      <w:r w:rsidRPr="103A8260" w:rsidR="002F491D">
        <w:rPr>
          <w:sz w:val="24"/>
          <w:szCs w:val="24"/>
        </w:rPr>
        <w:t xml:space="preserve"> </w:t>
      </w:r>
      <w:r w:rsidRPr="103A8260" w:rsidR="32551B5C">
        <w:rPr>
          <w:sz w:val="24"/>
          <w:szCs w:val="24"/>
        </w:rPr>
        <w:t>õigus</w:t>
      </w:r>
      <w:r w:rsidRPr="103A8260" w:rsidR="002F491D">
        <w:rPr>
          <w:sz w:val="24"/>
          <w:szCs w:val="24"/>
        </w:rPr>
        <w:t xml:space="preserve"> </w:t>
      </w:r>
      <w:r w:rsidRPr="103A8260" w:rsidR="32551B5C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32551B5C">
        <w:rPr>
          <w:sz w:val="24"/>
          <w:szCs w:val="24"/>
        </w:rPr>
        <w:t>sakkide</w:t>
      </w:r>
      <w:r w:rsidRPr="103A8260" w:rsidR="002F491D">
        <w:rPr>
          <w:sz w:val="24"/>
          <w:szCs w:val="24"/>
        </w:rPr>
        <w:t xml:space="preserve"> </w:t>
      </w:r>
      <w:r w:rsidRPr="103A8260" w:rsidR="32551B5C">
        <w:rPr>
          <w:sz w:val="24"/>
          <w:szCs w:val="24"/>
        </w:rPr>
        <w:t>nimesid</w:t>
      </w:r>
      <w:r w:rsidRPr="103A8260" w:rsidR="002F491D">
        <w:rPr>
          <w:sz w:val="24"/>
          <w:szCs w:val="24"/>
        </w:rPr>
        <w:t xml:space="preserve"> </w:t>
      </w:r>
      <w:r w:rsidRPr="103A8260" w:rsidR="32551B5C">
        <w:rPr>
          <w:sz w:val="24"/>
          <w:szCs w:val="24"/>
        </w:rPr>
        <w:t>määrata</w:t>
      </w:r>
      <w:r w:rsidRPr="103A8260" w:rsidR="002F491D">
        <w:rPr>
          <w:sz w:val="24"/>
          <w:szCs w:val="24"/>
        </w:rPr>
        <w:t xml:space="preserve"> </w:t>
      </w:r>
      <w:r w:rsidRPr="103A8260" w:rsidR="21609402">
        <w:rPr>
          <w:sz w:val="24"/>
          <w:szCs w:val="24"/>
        </w:rPr>
        <w:t>ning</w:t>
      </w:r>
      <w:r w:rsidRPr="103A8260" w:rsidR="002F491D">
        <w:rPr>
          <w:sz w:val="24"/>
          <w:szCs w:val="24"/>
        </w:rPr>
        <w:t xml:space="preserve"> </w:t>
      </w:r>
      <w:r w:rsidRPr="103A8260" w:rsidR="00AA5768">
        <w:rPr>
          <w:sz w:val="24"/>
          <w:szCs w:val="24"/>
        </w:rPr>
        <w:t xml:space="preserve">neid </w:t>
      </w:r>
      <w:r w:rsidRPr="103A8260" w:rsidR="21609402">
        <w:rPr>
          <w:sz w:val="24"/>
          <w:szCs w:val="24"/>
        </w:rPr>
        <w:t>nähtavaks</w:t>
      </w:r>
      <w:r w:rsidRPr="103A8260" w:rsidR="002F491D">
        <w:rPr>
          <w:sz w:val="24"/>
          <w:szCs w:val="24"/>
        </w:rPr>
        <w:t xml:space="preserve"> </w:t>
      </w:r>
      <w:r w:rsidRPr="103A8260" w:rsidR="00AA5768">
        <w:rPr>
          <w:sz w:val="24"/>
          <w:szCs w:val="24"/>
        </w:rPr>
        <w:t>teha</w:t>
      </w:r>
      <w:r w:rsidRPr="103A8260" w:rsidR="00AA5768">
        <w:rPr>
          <w:sz w:val="24"/>
          <w:szCs w:val="24"/>
        </w:rPr>
        <w:t xml:space="preserve"> </w:t>
      </w:r>
      <w:r w:rsidRPr="103A8260" w:rsidR="21609402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21609402">
        <w:rPr>
          <w:sz w:val="24"/>
          <w:szCs w:val="24"/>
        </w:rPr>
        <w:t>peita</w:t>
      </w:r>
      <w:r w:rsidRPr="103A8260" w:rsidR="32551B5C">
        <w:rPr>
          <w:sz w:val="24"/>
          <w:szCs w:val="24"/>
        </w:rPr>
        <w:t>.</w:t>
      </w:r>
    </w:p>
    <w:p w:rsidRPr="00593A14" w:rsidR="1FC7DF16" w:rsidP="103A8260" w:rsidRDefault="61FF8E2C" w14:paraId="48E05286" w14:textId="79AF1E68">
      <w:pPr>
        <w:rPr>
          <w:rFonts w:eastAsia="ＭＳ 明朝" w:eastAsiaTheme="minorEastAsia"/>
          <w:sz w:val="24"/>
          <w:szCs w:val="24"/>
        </w:rPr>
      </w:pPr>
      <w:r w:rsidRPr="103A8260" w:rsidR="61FF8E2C">
        <w:rPr>
          <w:rFonts w:eastAsia="ＭＳ 明朝" w:eastAsiaTheme="minorEastAsia"/>
          <w:sz w:val="24"/>
          <w:szCs w:val="24"/>
        </w:rPr>
        <w:t>Maandumislehed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F4DBA30">
        <w:rPr>
          <w:rFonts w:eastAsia="ＭＳ 明朝" w:eastAsiaTheme="minorEastAsia"/>
          <w:sz w:val="24"/>
          <w:szCs w:val="24"/>
        </w:rPr>
        <w:t>võiks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F4DBA30">
        <w:rPr>
          <w:rFonts w:eastAsia="ＭＳ 明朝" w:eastAsiaTheme="minorEastAsia"/>
          <w:sz w:val="24"/>
          <w:szCs w:val="24"/>
        </w:rPr>
        <w:t>sisaldada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1FF8E2C">
        <w:rPr>
          <w:rFonts w:eastAsia="ＭＳ 明朝" w:eastAsiaTheme="minorEastAsia"/>
          <w:sz w:val="24"/>
          <w:szCs w:val="24"/>
        </w:rPr>
        <w:t>järgmist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1FF8E2C">
        <w:rPr>
          <w:rFonts w:eastAsia="ＭＳ 明朝" w:eastAsiaTheme="minorEastAsia"/>
          <w:sz w:val="24"/>
          <w:szCs w:val="24"/>
        </w:rPr>
        <w:t>infot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212029">
        <w:rPr>
          <w:rFonts w:eastAsia="ＭＳ 明朝" w:eastAsiaTheme="minorEastAsia"/>
          <w:sz w:val="24"/>
          <w:szCs w:val="24"/>
        </w:rPr>
        <w:t>(s</w:t>
      </w:r>
      <w:r w:rsidRPr="103A8260" w:rsidR="00AA5768">
        <w:rPr>
          <w:rFonts w:eastAsia="ＭＳ 明朝" w:eastAsiaTheme="minorEastAsia"/>
          <w:sz w:val="24"/>
          <w:szCs w:val="24"/>
        </w:rPr>
        <w:t>.</w:t>
      </w:r>
      <w:r w:rsidRPr="103A8260" w:rsidR="19212029">
        <w:rPr>
          <w:rFonts w:eastAsia="ＭＳ 明朝" w:eastAsiaTheme="minorEastAsia"/>
          <w:sz w:val="24"/>
          <w:szCs w:val="24"/>
        </w:rPr>
        <w:t>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212029">
        <w:rPr>
          <w:rFonts w:eastAsia="ＭＳ 明朝" w:eastAsiaTheme="minorEastAsia"/>
          <w:sz w:val="24"/>
          <w:szCs w:val="24"/>
        </w:rPr>
        <w:t>sellel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212029">
        <w:rPr>
          <w:rFonts w:eastAsia="ＭＳ 明朝" w:eastAsiaTheme="minorEastAsia"/>
          <w:sz w:val="24"/>
          <w:szCs w:val="24"/>
        </w:rPr>
        <w:t>peaks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A5768">
        <w:rPr>
          <w:rFonts w:eastAsia="ＭＳ 明朝" w:eastAsiaTheme="minorEastAsia"/>
          <w:sz w:val="24"/>
          <w:szCs w:val="24"/>
        </w:rPr>
        <w:t xml:space="preserve">olema </w:t>
      </w:r>
      <w:r w:rsidRPr="103A8260" w:rsidR="19212029">
        <w:rPr>
          <w:rFonts w:eastAsia="ＭＳ 明朝" w:eastAsiaTheme="minorEastAsia"/>
          <w:sz w:val="24"/>
          <w:szCs w:val="24"/>
        </w:rPr>
        <w:t>standardasukoh</w:t>
      </w:r>
      <w:r w:rsidRPr="103A8260" w:rsidR="00830318">
        <w:rPr>
          <w:rFonts w:eastAsia="ＭＳ 明朝" w:eastAsiaTheme="minorEastAsia"/>
          <w:sz w:val="24"/>
          <w:szCs w:val="24"/>
        </w:rPr>
        <w:t>t</w:t>
      </w:r>
      <w:r w:rsidRPr="103A8260" w:rsidR="19212029">
        <w:rPr>
          <w:rFonts w:eastAsia="ＭＳ 明朝" w:eastAsiaTheme="minorEastAsia"/>
          <w:sz w:val="24"/>
          <w:szCs w:val="24"/>
        </w:rPr>
        <w:t>)</w:t>
      </w:r>
      <w:r w:rsidRPr="103A8260" w:rsidR="61FF8E2C">
        <w:rPr>
          <w:rFonts w:eastAsia="ＭＳ 明朝" w:eastAsiaTheme="minorEastAsia"/>
          <w:sz w:val="24"/>
          <w:szCs w:val="24"/>
        </w:rPr>
        <w:t>:</w:t>
      </w:r>
    </w:p>
    <w:p w:rsidRPr="00593A14" w:rsidR="1FC7DF16" w:rsidP="103A8260" w:rsidRDefault="4620CAB9" w14:paraId="20E5C00D" w14:textId="1D0A992D">
      <w:pPr>
        <w:pStyle w:val="ListParagraph"/>
        <w:numPr>
          <w:ilvl w:val="0"/>
          <w:numId w:val="41"/>
        </w:numPr>
        <w:rPr>
          <w:rFonts w:eastAsia="ＭＳ 明朝" w:eastAsiaTheme="minorEastAsia"/>
          <w:sz w:val="24"/>
          <w:szCs w:val="24"/>
        </w:rPr>
      </w:pPr>
      <w:r w:rsidRPr="103A8260" w:rsidR="4620CAB9">
        <w:rPr>
          <w:rFonts w:eastAsia="ＭＳ 明朝" w:eastAsiaTheme="minorEastAsia"/>
          <w:sz w:val="24"/>
          <w:szCs w:val="24"/>
        </w:rPr>
        <w:t>Andmestiku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20CAB9">
        <w:rPr>
          <w:rFonts w:eastAsia="ＭＳ 明朝" w:eastAsiaTheme="minorEastAsia"/>
          <w:sz w:val="24"/>
          <w:szCs w:val="24"/>
        </w:rPr>
        <w:t>kirjeldus</w:t>
      </w:r>
      <w:r w:rsidRPr="103A8260" w:rsidR="00830318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CF555BE">
        <w:rPr>
          <w:rFonts w:eastAsia="ＭＳ 明朝" w:eastAsiaTheme="minorEastAsia"/>
          <w:sz w:val="24"/>
          <w:szCs w:val="24"/>
        </w:rPr>
        <w:t>sh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D5EAA9">
        <w:rPr>
          <w:rFonts w:eastAsia="ＭＳ 明朝" w:eastAsiaTheme="minorEastAsia"/>
          <w:sz w:val="24"/>
          <w:szCs w:val="24"/>
        </w:rPr>
        <w:t>a</w:t>
      </w:r>
      <w:r w:rsidRPr="103A8260" w:rsidR="4620CAB9">
        <w:rPr>
          <w:rFonts w:eastAsia="ＭＳ 明朝" w:eastAsiaTheme="minorEastAsia"/>
          <w:sz w:val="24"/>
          <w:szCs w:val="24"/>
        </w:rPr>
        <w:t>n</w:t>
      </w:r>
      <w:r w:rsidRPr="103A8260" w:rsidR="2ED5EAA9">
        <w:rPr>
          <w:rFonts w:eastAsia="ＭＳ 明朝" w:eastAsiaTheme="minorEastAsia"/>
          <w:sz w:val="24"/>
          <w:szCs w:val="24"/>
        </w:rPr>
        <w:t>dmestiku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A5768">
        <w:rPr>
          <w:rFonts w:eastAsia="ＭＳ 明朝" w:eastAsiaTheme="minorEastAsia"/>
          <w:sz w:val="24"/>
          <w:szCs w:val="24"/>
        </w:rPr>
        <w:t>puudused</w:t>
      </w:r>
      <w:r w:rsidRPr="103A8260" w:rsidR="00AA5768">
        <w:rPr>
          <w:rFonts w:eastAsia="ＭＳ 明朝" w:eastAsiaTheme="minorEastAsia"/>
          <w:sz w:val="24"/>
          <w:szCs w:val="24"/>
        </w:rPr>
        <w:t>.</w:t>
      </w:r>
    </w:p>
    <w:p w:rsidRPr="00593A14" w:rsidR="1FC7DF16" w:rsidP="103A8260" w:rsidRDefault="48A77022" w14:paraId="5F264926" w14:textId="048C5587">
      <w:pPr>
        <w:pStyle w:val="ListParagraph"/>
        <w:numPr>
          <w:ilvl w:val="0"/>
          <w:numId w:val="41"/>
        </w:numPr>
        <w:rPr>
          <w:rFonts w:eastAsia="ＭＳ 明朝" w:eastAsiaTheme="minorEastAsia"/>
          <w:sz w:val="24"/>
          <w:szCs w:val="24"/>
        </w:rPr>
      </w:pPr>
      <w:r w:rsidRPr="103A8260" w:rsidR="48A77022">
        <w:rPr>
          <w:rFonts w:eastAsia="ＭＳ 明朝" w:eastAsiaTheme="minorEastAsia"/>
          <w:sz w:val="24"/>
          <w:szCs w:val="24"/>
        </w:rPr>
        <w:t>Päritolu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A5768">
        <w:rPr>
          <w:rFonts w:eastAsia="ＭＳ 明朝" w:eastAsiaTheme="minorEastAsia"/>
          <w:sz w:val="24"/>
          <w:szCs w:val="24"/>
        </w:rPr>
        <w:t xml:space="preserve">– </w:t>
      </w:r>
      <w:r w:rsidRPr="103A8260" w:rsidR="48A77022">
        <w:rPr>
          <w:rFonts w:eastAsia="ＭＳ 明朝" w:eastAsiaTheme="minorEastAsia"/>
          <w:sz w:val="24"/>
          <w:szCs w:val="24"/>
        </w:rPr>
        <w:t>allikas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8A77022">
        <w:rPr>
          <w:rFonts w:eastAsia="ＭＳ 明朝" w:eastAsiaTheme="minorEastAsia"/>
          <w:sz w:val="24"/>
          <w:szCs w:val="24"/>
        </w:rPr>
        <w:t>(</w:t>
      </w:r>
      <w:r w:rsidRPr="103A8260" w:rsidR="4E869316">
        <w:rPr>
          <w:rFonts w:eastAsia="ＭＳ 明朝" w:eastAsiaTheme="minorEastAsia"/>
          <w:sz w:val="24"/>
          <w:szCs w:val="24"/>
        </w:rPr>
        <w:t>nt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08E8AF3">
        <w:rPr>
          <w:rFonts w:eastAsia="ＭＳ 明朝" w:eastAsiaTheme="minorEastAsia"/>
          <w:sz w:val="24"/>
          <w:szCs w:val="24"/>
        </w:rPr>
        <w:t>RaRa</w:t>
      </w:r>
      <w:r w:rsidRPr="103A8260" w:rsidR="7BABB08E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3657AB8">
        <w:rPr>
          <w:rFonts w:eastAsia="ＭＳ 明朝" w:eastAsiaTheme="minorEastAsia"/>
          <w:sz w:val="24"/>
          <w:szCs w:val="24"/>
        </w:rPr>
        <w:t>DIGAR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3657AB8">
        <w:rPr>
          <w:rFonts w:eastAsia="ＭＳ 明朝" w:eastAsiaTheme="minorEastAsia"/>
          <w:sz w:val="24"/>
          <w:szCs w:val="24"/>
        </w:rPr>
        <w:t>Eesti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3657AB8">
        <w:rPr>
          <w:rFonts w:eastAsia="ＭＳ 明朝" w:eastAsiaTheme="minorEastAsia"/>
          <w:sz w:val="24"/>
          <w:szCs w:val="24"/>
        </w:rPr>
        <w:t>artikli</w:t>
      </w:r>
      <w:r w:rsidRPr="103A8260" w:rsidR="325E5462">
        <w:rPr>
          <w:rFonts w:eastAsia="ＭＳ 明朝" w:eastAsiaTheme="minorEastAsia"/>
          <w:sz w:val="24"/>
          <w:szCs w:val="24"/>
        </w:rPr>
        <w:t>d</w:t>
      </w:r>
      <w:r w:rsidRPr="103A8260" w:rsidR="4AF8E49A">
        <w:rPr>
          <w:rFonts w:eastAsia="ＭＳ 明朝" w:eastAsiaTheme="minorEastAsia"/>
          <w:sz w:val="24"/>
          <w:szCs w:val="24"/>
        </w:rPr>
        <w:t>)</w:t>
      </w:r>
      <w:r w:rsidRPr="103A8260" w:rsidR="00AA5768">
        <w:rPr>
          <w:rFonts w:eastAsia="ＭＳ 明朝" w:eastAsiaTheme="minorEastAsia"/>
          <w:sz w:val="24"/>
          <w:szCs w:val="24"/>
        </w:rPr>
        <w:t>;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AF8E49A">
        <w:rPr>
          <w:rFonts w:eastAsia="ＭＳ 明朝" w:eastAsiaTheme="minorEastAsia"/>
          <w:sz w:val="24"/>
          <w:szCs w:val="24"/>
        </w:rPr>
        <w:t>võib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AF8E49A">
        <w:rPr>
          <w:rFonts w:eastAsia="ＭＳ 明朝" w:eastAsiaTheme="minorEastAsia"/>
          <w:sz w:val="24"/>
          <w:szCs w:val="24"/>
        </w:rPr>
        <w:t>olla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A5768">
        <w:rPr>
          <w:rFonts w:eastAsia="ＭＳ 明朝" w:eastAsiaTheme="minorEastAsia"/>
          <w:sz w:val="24"/>
          <w:szCs w:val="24"/>
        </w:rPr>
        <w:t xml:space="preserve">esitatud </w:t>
      </w:r>
      <w:r w:rsidRPr="103A8260" w:rsidR="4AF8E49A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8A77022">
        <w:rPr>
          <w:rFonts w:eastAsia="ＭＳ 明朝" w:eastAsiaTheme="minorEastAsia"/>
          <w:sz w:val="24"/>
          <w:szCs w:val="24"/>
        </w:rPr>
        <w:t>lingina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C910F9">
        <w:rPr>
          <w:rFonts w:eastAsia="ＭＳ 明朝" w:eastAsiaTheme="minorEastAsia"/>
          <w:sz w:val="24"/>
          <w:szCs w:val="24"/>
        </w:rPr>
        <w:t>ja/või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8A77022">
        <w:rPr>
          <w:rFonts w:eastAsia="ＭＳ 明朝" w:eastAsiaTheme="minorEastAsia"/>
          <w:sz w:val="24"/>
          <w:szCs w:val="24"/>
        </w:rPr>
        <w:t>märksõnana</w:t>
      </w:r>
      <w:r w:rsidRPr="103A8260" w:rsidR="00AA5768">
        <w:rPr>
          <w:rFonts w:eastAsia="ＭＳ 明朝" w:eastAsiaTheme="minorEastAsia"/>
          <w:sz w:val="24"/>
          <w:szCs w:val="24"/>
        </w:rPr>
        <w:t>.</w:t>
      </w:r>
    </w:p>
    <w:p w:rsidRPr="00593A14" w:rsidR="1FC7DF16" w:rsidP="103A8260" w:rsidRDefault="19354128" w14:paraId="486D7EB1" w14:textId="5CC25D2B">
      <w:pPr>
        <w:pStyle w:val="ListParagraph"/>
        <w:numPr>
          <w:ilvl w:val="0"/>
          <w:numId w:val="41"/>
        </w:numPr>
        <w:rPr>
          <w:rFonts w:eastAsia="ＭＳ 明朝" w:eastAsiaTheme="minorEastAsia"/>
          <w:sz w:val="24"/>
          <w:szCs w:val="24"/>
        </w:rPr>
      </w:pPr>
      <w:r w:rsidRPr="103A8260" w:rsidR="19354128">
        <w:rPr>
          <w:rFonts w:eastAsia="ＭＳ 明朝" w:eastAsiaTheme="minorEastAsia"/>
          <w:sz w:val="24"/>
          <w:szCs w:val="24"/>
        </w:rPr>
        <w:t>Creative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19354128">
        <w:rPr>
          <w:rFonts w:eastAsia="ＭＳ 明朝" w:eastAsiaTheme="minorEastAsia"/>
          <w:sz w:val="24"/>
          <w:szCs w:val="24"/>
        </w:rPr>
        <w:t>Commons</w:t>
      </w:r>
      <w:proofErr w:type="spellEnd"/>
      <w:r w:rsidRPr="103A8260" w:rsidR="002F491D">
        <w:rPr>
          <w:rFonts w:eastAsia="ＭＳ 明朝" w:eastAsiaTheme="minorEastAsia"/>
          <w:i w:val="1"/>
          <w:iCs w:val="1"/>
          <w:sz w:val="24"/>
          <w:szCs w:val="24"/>
        </w:rPr>
        <w:t xml:space="preserve"> </w:t>
      </w:r>
      <w:r w:rsidRPr="103A8260" w:rsidR="19354128">
        <w:rPr>
          <w:rFonts w:eastAsia="ＭＳ 明朝" w:eastAsiaTheme="minorEastAsia"/>
          <w:sz w:val="24"/>
          <w:szCs w:val="24"/>
        </w:rPr>
        <w:t>(edaspidi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354128">
        <w:rPr>
          <w:rFonts w:eastAsia="ＭＳ 明朝" w:eastAsiaTheme="minorEastAsia"/>
          <w:sz w:val="24"/>
          <w:szCs w:val="24"/>
        </w:rPr>
        <w:t>CC)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354128">
        <w:rPr>
          <w:rFonts w:eastAsia="ＭＳ 明朝" w:eastAsiaTheme="minorEastAsia"/>
          <w:sz w:val="24"/>
          <w:szCs w:val="24"/>
        </w:rPr>
        <w:t>l</w:t>
      </w:r>
      <w:r w:rsidRPr="103A8260" w:rsidR="6028EB21">
        <w:rPr>
          <w:rFonts w:eastAsia="ＭＳ 明朝" w:eastAsiaTheme="minorEastAsia"/>
          <w:sz w:val="24"/>
          <w:szCs w:val="24"/>
        </w:rPr>
        <w:t>itsentsi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28EB21">
        <w:rPr>
          <w:rFonts w:eastAsia="ＭＳ 明朝" w:eastAsiaTheme="minorEastAsia"/>
          <w:sz w:val="24"/>
          <w:szCs w:val="24"/>
        </w:rPr>
        <w:t>info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C99D620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C99D620">
        <w:rPr>
          <w:rFonts w:eastAsia="ＭＳ 明朝" w:eastAsiaTheme="minorEastAsia"/>
          <w:sz w:val="24"/>
          <w:szCs w:val="24"/>
        </w:rPr>
        <w:t>muu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C99D620">
        <w:rPr>
          <w:rFonts w:eastAsia="ＭＳ 明朝" w:eastAsiaTheme="minorEastAsia"/>
          <w:sz w:val="24"/>
          <w:szCs w:val="24"/>
        </w:rPr>
        <w:t>info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C99D620">
        <w:rPr>
          <w:rFonts w:eastAsia="ＭＳ 明朝" w:eastAsiaTheme="minorEastAsia"/>
          <w:sz w:val="24"/>
          <w:szCs w:val="24"/>
        </w:rPr>
        <w:t>juurdepääsu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9EF1E49">
        <w:rPr>
          <w:rFonts w:eastAsia="ＭＳ 明朝" w:eastAsiaTheme="minorEastAsia"/>
          <w:sz w:val="24"/>
          <w:szCs w:val="24"/>
        </w:rPr>
        <w:t>ko</w:t>
      </w:r>
      <w:r w:rsidRPr="103A8260" w:rsidR="7C99D620">
        <w:rPr>
          <w:rFonts w:eastAsia="ＭＳ 明朝" w:eastAsiaTheme="minorEastAsia"/>
          <w:sz w:val="24"/>
          <w:szCs w:val="24"/>
        </w:rPr>
        <w:t>hta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A5768">
        <w:rPr>
          <w:rFonts w:eastAsia="ＭＳ 明朝" w:eastAsiaTheme="minorEastAsia"/>
          <w:sz w:val="24"/>
          <w:szCs w:val="24"/>
        </w:rPr>
        <w:t xml:space="preserve">– </w:t>
      </w:r>
      <w:r w:rsidRPr="103A8260" w:rsidR="6028EB21">
        <w:rPr>
          <w:rFonts w:eastAsia="ＭＳ 明朝" w:eastAsiaTheme="minorEastAsia"/>
          <w:sz w:val="24"/>
          <w:szCs w:val="24"/>
        </w:rPr>
        <w:t>selgelt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28EB21">
        <w:rPr>
          <w:rFonts w:eastAsia="ＭＳ 明朝" w:eastAsiaTheme="minorEastAsia"/>
          <w:sz w:val="24"/>
          <w:szCs w:val="24"/>
        </w:rPr>
        <w:t>mõistetav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FDF52F4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28EB21">
        <w:rPr>
          <w:rFonts w:eastAsia="ＭＳ 明朝" w:eastAsiaTheme="minorEastAsia"/>
          <w:sz w:val="24"/>
          <w:szCs w:val="24"/>
        </w:rPr>
        <w:t>standard</w:t>
      </w:r>
      <w:r w:rsidRPr="103A8260" w:rsidR="06F09720">
        <w:rPr>
          <w:rFonts w:eastAsia="ＭＳ 明朝" w:eastAsiaTheme="minorEastAsia"/>
          <w:sz w:val="24"/>
          <w:szCs w:val="24"/>
        </w:rPr>
        <w:t>vormingus</w:t>
      </w:r>
      <w:r w:rsidRPr="103A8260" w:rsidR="6028EB21">
        <w:rPr>
          <w:rFonts w:eastAsia="ＭＳ 明朝" w:eastAsiaTheme="minorEastAsia"/>
          <w:sz w:val="24"/>
          <w:szCs w:val="24"/>
        </w:rPr>
        <w:t>.</w:t>
      </w:r>
    </w:p>
    <w:p w:rsidRPr="00593A14" w:rsidR="1FC7DF16" w:rsidP="103A8260" w:rsidRDefault="4620CAB9" w14:paraId="55EB4D23" w14:textId="2BFE7DE2">
      <w:pPr>
        <w:pStyle w:val="ListParagraph"/>
        <w:numPr>
          <w:ilvl w:val="0"/>
          <w:numId w:val="41"/>
        </w:numPr>
        <w:rPr>
          <w:rFonts w:eastAsia="ＭＳ 明朝" w:eastAsiaTheme="minorEastAsia"/>
          <w:sz w:val="24"/>
          <w:szCs w:val="24"/>
        </w:rPr>
      </w:pPr>
      <w:r w:rsidRPr="103A8260" w:rsidR="4620CAB9">
        <w:rPr>
          <w:rFonts w:eastAsia="ＭＳ 明朝" w:eastAsiaTheme="minorEastAsia"/>
          <w:sz w:val="24"/>
          <w:szCs w:val="24"/>
        </w:rPr>
        <w:t>Allalaadimine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20CAB9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187803">
        <w:rPr>
          <w:rFonts w:eastAsia="ＭＳ 明朝" w:eastAsiaTheme="minorEastAsia"/>
          <w:sz w:val="24"/>
          <w:szCs w:val="24"/>
        </w:rPr>
        <w:t>peaks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187803">
        <w:rPr>
          <w:rFonts w:eastAsia="ＭＳ 明朝" w:eastAsiaTheme="minorEastAsia"/>
          <w:sz w:val="24"/>
          <w:szCs w:val="24"/>
        </w:rPr>
        <w:t>olema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187803">
        <w:rPr>
          <w:rFonts w:eastAsia="ＭＳ 明朝" w:eastAsiaTheme="minorEastAsia"/>
          <w:sz w:val="24"/>
          <w:szCs w:val="24"/>
        </w:rPr>
        <w:t>võimalik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8187803">
        <w:rPr>
          <w:rFonts w:eastAsia="ＭＳ 明朝" w:eastAsiaTheme="minorEastAsia"/>
          <w:sz w:val="24"/>
          <w:szCs w:val="24"/>
        </w:rPr>
        <w:t>mitmes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20CAB9">
        <w:rPr>
          <w:rFonts w:eastAsia="ＭＳ 明朝" w:eastAsiaTheme="minorEastAsia"/>
          <w:sz w:val="24"/>
          <w:szCs w:val="24"/>
        </w:rPr>
        <w:t>vormingu</w:t>
      </w:r>
      <w:r w:rsidRPr="103A8260" w:rsidR="398A44F6">
        <w:rPr>
          <w:rFonts w:eastAsia="ＭＳ 明朝" w:eastAsiaTheme="minorEastAsia"/>
          <w:sz w:val="24"/>
          <w:szCs w:val="24"/>
        </w:rPr>
        <w:t>s,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98A44F6">
        <w:rPr>
          <w:rFonts w:eastAsia="ＭＳ 明朝" w:eastAsiaTheme="minorEastAsia"/>
          <w:sz w:val="24"/>
          <w:szCs w:val="24"/>
        </w:rPr>
        <w:t>nt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20CAB9">
        <w:rPr>
          <w:rFonts w:eastAsia="ＭＳ 明朝" w:eastAsiaTheme="minorEastAsia"/>
          <w:sz w:val="24"/>
          <w:szCs w:val="24"/>
        </w:rPr>
        <w:t>.</w:t>
      </w:r>
      <w:proofErr w:type="spellStart"/>
      <w:r w:rsidRPr="103A8260" w:rsidR="4620CAB9">
        <w:rPr>
          <w:rFonts w:eastAsia="ＭＳ 明朝" w:eastAsiaTheme="minorEastAsia"/>
          <w:sz w:val="24"/>
          <w:szCs w:val="24"/>
        </w:rPr>
        <w:t>tsv</w:t>
      </w:r>
      <w:proofErr w:type="spellEnd"/>
      <w:r w:rsidRPr="103A8260" w:rsidR="4620CAB9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20CAB9">
        <w:rPr>
          <w:rFonts w:eastAsia="ＭＳ 明朝" w:eastAsiaTheme="minorEastAsia"/>
          <w:sz w:val="24"/>
          <w:szCs w:val="24"/>
        </w:rPr>
        <w:t>.</w:t>
      </w:r>
      <w:proofErr w:type="spellStart"/>
      <w:r w:rsidRPr="103A8260" w:rsidR="4620CAB9">
        <w:rPr>
          <w:rFonts w:eastAsia="ＭＳ 明朝" w:eastAsiaTheme="minorEastAsia"/>
          <w:sz w:val="24"/>
          <w:szCs w:val="24"/>
        </w:rPr>
        <w:t>json</w:t>
      </w:r>
      <w:proofErr w:type="spellEnd"/>
      <w:r w:rsidRPr="103A8260" w:rsidR="4620CAB9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20CAB9">
        <w:rPr>
          <w:rFonts w:eastAsia="ＭＳ 明朝" w:eastAsiaTheme="minorEastAsia"/>
          <w:sz w:val="24"/>
          <w:szCs w:val="24"/>
        </w:rPr>
        <w:t>.</w:t>
      </w:r>
      <w:proofErr w:type="spellStart"/>
      <w:r w:rsidRPr="103A8260" w:rsidR="4620CAB9">
        <w:rPr>
          <w:rFonts w:eastAsia="ＭＳ 明朝" w:eastAsiaTheme="minorEastAsia"/>
          <w:sz w:val="24"/>
          <w:szCs w:val="24"/>
        </w:rPr>
        <w:t>marc</w:t>
      </w:r>
      <w:proofErr w:type="spellEnd"/>
      <w:r w:rsidRPr="103A8260" w:rsidR="00AA5768">
        <w:rPr>
          <w:rFonts w:eastAsia="ＭＳ 明朝" w:eastAsiaTheme="minorEastAsia"/>
          <w:sz w:val="24"/>
          <w:szCs w:val="24"/>
        </w:rPr>
        <w:t>.</w:t>
      </w:r>
    </w:p>
    <w:p w:rsidRPr="00593A14" w:rsidR="1FC7DF16" w:rsidP="103A8260" w:rsidRDefault="4620CAB9" w14:paraId="4E8A3259" w14:textId="3EEB8A57">
      <w:pPr>
        <w:pStyle w:val="ListParagraph"/>
        <w:numPr>
          <w:ilvl w:val="0"/>
          <w:numId w:val="41"/>
        </w:numPr>
        <w:rPr>
          <w:rFonts w:eastAsia="ＭＳ 明朝" w:eastAsiaTheme="minorEastAsia"/>
          <w:sz w:val="24"/>
          <w:szCs w:val="24"/>
        </w:rPr>
      </w:pPr>
      <w:r w:rsidRPr="103A8260" w:rsidR="4620CAB9">
        <w:rPr>
          <w:rFonts w:eastAsia="ＭＳ 明朝" w:eastAsiaTheme="minorEastAsia"/>
          <w:sz w:val="24"/>
          <w:szCs w:val="24"/>
        </w:rPr>
        <w:t>DOI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5126EB7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10AFAB5">
        <w:rPr>
          <w:rFonts w:eastAsia="ＭＳ 明朝" w:eastAsiaTheme="minorEastAsia"/>
          <w:sz w:val="24"/>
          <w:szCs w:val="24"/>
        </w:rPr>
        <w:t>a</w:t>
      </w:r>
      <w:r w:rsidRPr="103A8260" w:rsidR="4620CAB9">
        <w:rPr>
          <w:rFonts w:eastAsia="ＭＳ 明朝" w:eastAsiaTheme="minorEastAsia"/>
          <w:sz w:val="24"/>
          <w:szCs w:val="24"/>
        </w:rPr>
        <w:t>ndmestik</w:t>
      </w:r>
      <w:r w:rsidRPr="103A8260" w:rsidR="62C3E113">
        <w:rPr>
          <w:rFonts w:eastAsia="ＭＳ 明朝" w:eastAsiaTheme="minorEastAsia"/>
          <w:sz w:val="24"/>
          <w:szCs w:val="24"/>
        </w:rPr>
        <w:t>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C3E113">
        <w:rPr>
          <w:rFonts w:eastAsia="ＭＳ 明朝" w:eastAsiaTheme="minorEastAsia"/>
          <w:sz w:val="24"/>
          <w:szCs w:val="24"/>
        </w:rPr>
        <w:t>võiksid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C3E113">
        <w:rPr>
          <w:rFonts w:eastAsia="ＭＳ 明朝" w:eastAsiaTheme="minorEastAsia"/>
          <w:sz w:val="24"/>
          <w:szCs w:val="24"/>
        </w:rPr>
        <w:t>olla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C3E113">
        <w:rPr>
          <w:rFonts w:eastAsia="ＭＳ 明朝" w:eastAsiaTheme="minorEastAsia"/>
          <w:sz w:val="24"/>
          <w:szCs w:val="24"/>
        </w:rPr>
        <w:t>varustatud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62C3E113">
        <w:rPr>
          <w:rFonts w:eastAsia="ＭＳ 明朝" w:eastAsiaTheme="minorEastAsia"/>
          <w:sz w:val="24"/>
          <w:szCs w:val="24"/>
        </w:rPr>
        <w:t>DOIga</w:t>
      </w:r>
      <w:proofErr w:type="spellEnd"/>
      <w:r w:rsidRPr="103A8260" w:rsidR="4620CAB9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</w:p>
    <w:p w:rsidRPr="00593A14" w:rsidR="1FC7DF16" w:rsidP="00493552" w:rsidRDefault="12DD06B2" w14:paraId="11BE1D92" w14:textId="5EE738FE">
      <w:pPr>
        <w:pStyle w:val="ListParagraph"/>
        <w:ind w:left="1440"/>
        <w:rPr>
          <w:sz w:val="24"/>
          <w:szCs w:val="24"/>
        </w:rPr>
      </w:pPr>
      <w:r w:rsidRPr="103A8260" w:rsidR="12DD06B2">
        <w:rPr>
          <w:rFonts w:eastAsia="ＭＳ 明朝" w:eastAsiaTheme="minorEastAsia"/>
          <w:sz w:val="24"/>
          <w:szCs w:val="24"/>
        </w:rPr>
        <w:t>Eraldi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2DD06B2">
        <w:rPr>
          <w:rFonts w:eastAsia="ＭＳ 明朝" w:eastAsiaTheme="minorEastAsia"/>
          <w:sz w:val="24"/>
          <w:szCs w:val="24"/>
        </w:rPr>
        <w:t>küsimus</w:t>
      </w:r>
      <w:r w:rsidRPr="103A8260" w:rsidR="00AA5768">
        <w:rPr>
          <w:rFonts w:eastAsia="ＭＳ 明朝" w:eastAsiaTheme="minorEastAsia"/>
          <w:sz w:val="24"/>
          <w:szCs w:val="24"/>
        </w:rPr>
        <w:t>: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9BC0E6">
        <w:rPr>
          <w:rFonts w:eastAsia="ＭＳ 明朝" w:eastAsiaTheme="minorEastAsia"/>
          <w:sz w:val="24"/>
          <w:szCs w:val="24"/>
        </w:rPr>
        <w:t>kuidas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9BC0E6">
        <w:rPr>
          <w:rFonts w:eastAsia="ＭＳ 明朝" w:eastAsiaTheme="minorEastAsia"/>
          <w:sz w:val="24"/>
          <w:szCs w:val="24"/>
        </w:rPr>
        <w:t>rakendada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9BC0E6">
        <w:rPr>
          <w:rFonts w:eastAsia="ＭＳ 明朝" w:eastAsiaTheme="minorEastAsia"/>
          <w:sz w:val="24"/>
          <w:szCs w:val="24"/>
        </w:rPr>
        <w:t>seda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A5768">
        <w:rPr>
          <w:rFonts w:eastAsia="ＭＳ 明朝" w:eastAsiaTheme="minorEastAsia"/>
          <w:sz w:val="24"/>
          <w:szCs w:val="24"/>
        </w:rPr>
        <w:t xml:space="preserve">uuenevatele </w:t>
      </w:r>
      <w:r w:rsidRPr="103A8260" w:rsidR="779BC0E6">
        <w:rPr>
          <w:rFonts w:eastAsia="ＭＳ 明朝" w:eastAsiaTheme="minorEastAsia"/>
          <w:sz w:val="24"/>
          <w:szCs w:val="24"/>
        </w:rPr>
        <w:t>andmekogudele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9BC0E6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9BC0E6">
        <w:rPr>
          <w:rFonts w:eastAsia="ＭＳ 明朝" w:eastAsiaTheme="minorEastAsia"/>
          <w:sz w:val="24"/>
          <w:szCs w:val="24"/>
        </w:rPr>
        <w:t>nt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0D9159A">
        <w:rPr>
          <w:rFonts w:eastAsia="ＭＳ 明朝" w:eastAsiaTheme="minorEastAsia"/>
          <w:sz w:val="24"/>
          <w:szCs w:val="24"/>
        </w:rPr>
        <w:t>DEA</w:t>
      </w:r>
      <w:r w:rsidRPr="103A8260" w:rsidR="779BC0E6">
        <w:rPr>
          <w:rFonts w:eastAsia="ＭＳ 明朝" w:eastAsiaTheme="minorEastAsia"/>
          <w:sz w:val="24"/>
          <w:szCs w:val="24"/>
        </w:rPr>
        <w:t>sse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AA5768">
        <w:rPr>
          <w:rFonts w:eastAsia="ＭＳ 明朝" w:eastAsiaTheme="minorEastAsia"/>
          <w:sz w:val="24"/>
          <w:szCs w:val="24"/>
        </w:rPr>
        <w:t xml:space="preserve">lisandub </w:t>
      </w:r>
      <w:r w:rsidRPr="103A8260" w:rsidR="779BC0E6">
        <w:rPr>
          <w:rFonts w:eastAsia="ＭＳ 明朝" w:eastAsiaTheme="minorEastAsia"/>
          <w:sz w:val="24"/>
          <w:szCs w:val="24"/>
        </w:rPr>
        <w:t>järjest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9BC0E6">
        <w:rPr>
          <w:rFonts w:eastAsia="ＭＳ 明朝" w:eastAsiaTheme="minorEastAsia"/>
          <w:sz w:val="24"/>
          <w:szCs w:val="24"/>
        </w:rPr>
        <w:t>uusi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9BC0E6">
        <w:rPr>
          <w:rFonts w:eastAsia="ＭＳ 明朝" w:eastAsiaTheme="minorEastAsia"/>
          <w:sz w:val="24"/>
          <w:szCs w:val="24"/>
        </w:rPr>
        <w:t>artikleid.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CEECE59">
        <w:rPr>
          <w:rFonts w:eastAsia="ＭＳ 明朝" w:eastAsiaTheme="minorEastAsia"/>
          <w:sz w:val="24"/>
          <w:szCs w:val="24"/>
        </w:rPr>
        <w:t>Üks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CEECE59">
        <w:rPr>
          <w:rFonts w:eastAsia="ＭＳ 明朝" w:eastAsiaTheme="minorEastAsia"/>
          <w:sz w:val="24"/>
          <w:szCs w:val="24"/>
        </w:rPr>
        <w:t>mõistlik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CEECE59">
        <w:rPr>
          <w:rFonts w:eastAsia="ＭＳ 明朝" w:eastAsiaTheme="minorEastAsia"/>
          <w:sz w:val="24"/>
          <w:szCs w:val="24"/>
        </w:rPr>
        <w:t>lahendus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CEECE59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8383D6">
        <w:rPr>
          <w:rFonts w:eastAsia="ＭＳ 明朝" w:eastAsiaTheme="minorEastAsia"/>
          <w:sz w:val="24"/>
          <w:szCs w:val="24"/>
        </w:rPr>
        <w:t>teha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8A77022">
        <w:rPr>
          <w:rFonts w:eastAsia="ＭＳ 明朝" w:eastAsiaTheme="minorEastAsia"/>
          <w:sz w:val="24"/>
          <w:szCs w:val="24"/>
        </w:rPr>
        <w:t>viide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48A77022">
        <w:rPr>
          <w:rFonts w:eastAsia="ＭＳ 明朝" w:eastAsiaTheme="minorEastAsia"/>
          <w:sz w:val="24"/>
          <w:szCs w:val="24"/>
        </w:rPr>
        <w:t>DEA</w:t>
      </w:r>
      <w:r w:rsidRPr="103A8260" w:rsidR="78DC5030">
        <w:rPr>
          <w:rFonts w:eastAsia="ＭＳ 明朝" w:eastAsiaTheme="minorEastAsia"/>
          <w:sz w:val="24"/>
          <w:szCs w:val="24"/>
        </w:rPr>
        <w:t>le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B22716F">
        <w:rPr>
          <w:rFonts w:eastAsia="ＭＳ 明朝" w:eastAsiaTheme="minorEastAsia"/>
          <w:sz w:val="24"/>
          <w:szCs w:val="24"/>
        </w:rPr>
        <w:t>üldiselt.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22E1D">
        <w:rPr>
          <w:rFonts w:eastAsia="ＭＳ 明朝" w:eastAsiaTheme="minorEastAsia"/>
          <w:sz w:val="24"/>
          <w:szCs w:val="24"/>
        </w:rPr>
        <w:t>Edaspidi, kui mõnes D</w:t>
      </w:r>
      <w:r w:rsidRPr="103A8260" w:rsidR="6318E4C4">
        <w:rPr>
          <w:rFonts w:eastAsia="ＭＳ 明朝" w:eastAsiaTheme="minorEastAsia"/>
          <w:sz w:val="24"/>
          <w:szCs w:val="24"/>
        </w:rPr>
        <w:t xml:space="preserve">EA põhjal tehtud </w:t>
      </w:r>
      <w:r w:rsidRPr="103A8260" w:rsidR="1F37A745">
        <w:rPr>
          <w:rFonts w:eastAsia="ＭＳ 明朝" w:eastAsiaTheme="minorEastAsia"/>
          <w:sz w:val="24"/>
          <w:szCs w:val="24"/>
        </w:rPr>
        <w:t>uurimi</w:t>
      </w:r>
      <w:r w:rsidRPr="103A8260" w:rsidR="00422E1D">
        <w:rPr>
          <w:rFonts w:eastAsia="ＭＳ 明朝" w:eastAsiaTheme="minorEastAsia"/>
          <w:sz w:val="24"/>
          <w:szCs w:val="24"/>
        </w:rPr>
        <w:t>s</w:t>
      </w:r>
      <w:r w:rsidRPr="103A8260" w:rsidR="1F37A745">
        <w:rPr>
          <w:rFonts w:eastAsia="ＭＳ 明朝" w:eastAsiaTheme="minorEastAsia"/>
          <w:sz w:val="24"/>
          <w:szCs w:val="24"/>
        </w:rPr>
        <w:t>töös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49F31C2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49F31C2">
        <w:rPr>
          <w:rFonts w:eastAsia="ＭＳ 明朝" w:eastAsiaTheme="minorEastAsia"/>
          <w:sz w:val="24"/>
          <w:szCs w:val="24"/>
        </w:rPr>
        <w:t>kasutatud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434AA">
        <w:rPr>
          <w:rFonts w:eastAsia="ＭＳ 明朝" w:eastAsiaTheme="minorEastAsia"/>
          <w:sz w:val="24"/>
          <w:szCs w:val="24"/>
        </w:rPr>
        <w:t xml:space="preserve">DEA </w:t>
      </w:r>
      <w:r w:rsidRPr="103A8260" w:rsidR="349F31C2">
        <w:rPr>
          <w:rFonts w:eastAsia="ＭＳ 明朝" w:eastAsiaTheme="minorEastAsia"/>
          <w:sz w:val="24"/>
          <w:szCs w:val="24"/>
        </w:rPr>
        <w:t>konkreetse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576EF2F">
        <w:rPr>
          <w:rFonts w:eastAsia="ＭＳ 明朝" w:eastAsiaTheme="minorEastAsia"/>
          <w:sz w:val="24"/>
          <w:szCs w:val="24"/>
        </w:rPr>
        <w:t>kuupäevaga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A94629A">
        <w:rPr>
          <w:rFonts w:eastAsia="ＭＳ 明朝" w:eastAsiaTheme="minorEastAsia"/>
          <w:sz w:val="24"/>
          <w:szCs w:val="24"/>
        </w:rPr>
        <w:t>versiooni</w:t>
      </w:r>
      <w:r w:rsidRPr="103A8260" w:rsidR="03A960C5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3A960C5">
        <w:rPr>
          <w:rFonts w:eastAsia="ＭＳ 明朝" w:eastAsiaTheme="minorEastAsia"/>
          <w:sz w:val="24"/>
          <w:szCs w:val="24"/>
        </w:rPr>
        <w:t>teha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3A960C5">
        <w:rPr>
          <w:rFonts w:eastAsia="ＭＳ 明朝" w:eastAsiaTheme="minorEastAsia"/>
          <w:sz w:val="24"/>
          <w:szCs w:val="24"/>
        </w:rPr>
        <w:t>sellest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3A960C5">
        <w:rPr>
          <w:rFonts w:eastAsia="ＭＳ 明朝" w:eastAsiaTheme="minorEastAsia"/>
          <w:sz w:val="24"/>
          <w:szCs w:val="24"/>
        </w:rPr>
        <w:t>eraldi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3A960C5">
        <w:rPr>
          <w:rFonts w:eastAsia="ＭＳ 明朝" w:eastAsiaTheme="minorEastAsia"/>
          <w:sz w:val="24"/>
          <w:szCs w:val="24"/>
        </w:rPr>
        <w:t>andmestik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3A960C5">
        <w:rPr>
          <w:rFonts w:eastAsia="ＭＳ 明朝" w:eastAsiaTheme="minorEastAsia"/>
          <w:sz w:val="24"/>
          <w:szCs w:val="24"/>
        </w:rPr>
        <w:t>viitega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3A960C5">
        <w:rPr>
          <w:rFonts w:eastAsia="ＭＳ 明朝" w:eastAsiaTheme="minorEastAsia"/>
          <w:sz w:val="24"/>
          <w:szCs w:val="24"/>
        </w:rPr>
        <w:t>näiteks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434AA">
        <w:rPr>
          <w:rFonts w:eastAsia="ＭＳ 明朝" w:eastAsiaTheme="minorEastAsia"/>
          <w:sz w:val="24"/>
          <w:szCs w:val="24"/>
        </w:rPr>
        <w:t>„</w:t>
      </w:r>
      <w:r w:rsidRPr="103A8260" w:rsidR="48A77022">
        <w:rPr>
          <w:rFonts w:eastAsia="ＭＳ 明朝" w:eastAsiaTheme="minorEastAsia"/>
          <w:sz w:val="24"/>
          <w:szCs w:val="24"/>
        </w:rPr>
        <w:t>DEA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8A77022">
        <w:rPr>
          <w:rFonts w:eastAsia="ＭＳ 明朝" w:eastAsiaTheme="minorEastAsia"/>
          <w:sz w:val="24"/>
          <w:szCs w:val="24"/>
        </w:rPr>
        <w:t>seisuga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8A77022">
        <w:rPr>
          <w:rFonts w:eastAsia="ＭＳ 明朝" w:eastAsiaTheme="minorEastAsia"/>
          <w:sz w:val="24"/>
          <w:szCs w:val="24"/>
        </w:rPr>
        <w:t>10.10.2020</w:t>
      </w:r>
      <w:r w:rsidRPr="103A8260" w:rsidR="001434AA">
        <w:rPr>
          <w:rFonts w:eastAsia="ＭＳ 明朝" w:eastAsiaTheme="minorEastAsia"/>
          <w:sz w:val="24"/>
          <w:szCs w:val="24"/>
        </w:rPr>
        <w:t>“</w:t>
      </w:r>
      <w:r w:rsidRPr="103A8260" w:rsidR="06FFB280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FFB280">
        <w:rPr>
          <w:rFonts w:eastAsia="ＭＳ 明朝" w:eastAsiaTheme="minorEastAsia"/>
          <w:sz w:val="24"/>
          <w:szCs w:val="24"/>
        </w:rPr>
        <w:t>Tõenäoliselt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FFB280">
        <w:rPr>
          <w:rFonts w:eastAsia="ＭＳ 明朝" w:eastAsiaTheme="minorEastAsia"/>
          <w:sz w:val="24"/>
          <w:szCs w:val="24"/>
        </w:rPr>
        <w:t>oleksid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FFB280">
        <w:rPr>
          <w:rFonts w:eastAsia="ＭＳ 明朝" w:eastAsiaTheme="minorEastAsia"/>
          <w:sz w:val="24"/>
          <w:szCs w:val="24"/>
        </w:rPr>
        <w:t>need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B573392">
        <w:rPr>
          <w:rFonts w:eastAsia="ＭＳ 明朝" w:eastAsiaTheme="minorEastAsia"/>
          <w:sz w:val="24"/>
          <w:szCs w:val="24"/>
        </w:rPr>
        <w:t>uurimistööde jaoks tehtud püsivad DEA väljavõtted</w:t>
      </w:r>
      <w:r w:rsidRPr="103A8260" w:rsidR="00AE0701">
        <w:rPr>
          <w:rFonts w:eastAsia="ＭＳ 明朝" w:eastAsiaTheme="minorEastAsia"/>
          <w:sz w:val="24"/>
          <w:szCs w:val="24"/>
        </w:rPr>
        <w:t xml:space="preserve"> </w:t>
      </w:r>
      <w:r w:rsidRPr="103A8260" w:rsidR="79418C3D">
        <w:rPr>
          <w:rFonts w:eastAsia="ＭＳ 明朝" w:eastAsiaTheme="minorEastAsia"/>
          <w:sz w:val="24"/>
          <w:szCs w:val="24"/>
        </w:rPr>
        <w:t xml:space="preserve">väiksemad </w:t>
      </w:r>
      <w:r w:rsidRPr="103A8260" w:rsidR="00422E1D">
        <w:rPr>
          <w:rFonts w:eastAsia="ＭＳ 明朝" w:eastAsiaTheme="minorEastAsia"/>
          <w:sz w:val="24"/>
          <w:szCs w:val="24"/>
        </w:rPr>
        <w:t>kui DEA tervikuna.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8A77022">
        <w:rPr>
          <w:rFonts w:eastAsia="ＭＳ 明朝" w:eastAsiaTheme="minorEastAsia"/>
          <w:sz w:val="24"/>
          <w:szCs w:val="24"/>
        </w:rPr>
        <w:t>Samas</w:t>
      </w:r>
      <w:r w:rsidRPr="103A8260" w:rsidR="001434AA">
        <w:rPr>
          <w:rFonts w:eastAsia="ＭＳ 明朝" w:eastAsiaTheme="minorEastAsia"/>
          <w:sz w:val="24"/>
          <w:szCs w:val="24"/>
        </w:rPr>
        <w:t xml:space="preserve"> 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3A8D6A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3A8D6A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3A8D6A">
        <w:rPr>
          <w:rFonts w:eastAsia="ＭＳ 明朝" w:eastAsiaTheme="minorEastAsia"/>
          <w:sz w:val="24"/>
          <w:szCs w:val="24"/>
        </w:rPr>
        <w:t>mõni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3A8D6A">
        <w:rPr>
          <w:rFonts w:eastAsia="ＭＳ 明朝" w:eastAsiaTheme="minorEastAsia"/>
          <w:sz w:val="24"/>
          <w:szCs w:val="24"/>
        </w:rPr>
        <w:t>stabiilsem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3A8D6A">
        <w:rPr>
          <w:rFonts w:eastAsia="ＭＳ 明朝" w:eastAsiaTheme="minorEastAsia"/>
          <w:sz w:val="24"/>
          <w:szCs w:val="24"/>
        </w:rPr>
        <w:t>spetsiifiline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3A8D6A">
        <w:rPr>
          <w:rFonts w:eastAsia="ＭＳ 明朝" w:eastAsiaTheme="minorEastAsia"/>
          <w:sz w:val="24"/>
          <w:szCs w:val="24"/>
        </w:rPr>
        <w:t>andmekogu,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3A8D6A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3A8D6A">
        <w:rPr>
          <w:rFonts w:eastAsia="ＭＳ 明朝" w:eastAsiaTheme="minorEastAsia"/>
          <w:sz w:val="24"/>
          <w:szCs w:val="24"/>
        </w:rPr>
        <w:t>enam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3A8D6A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3A8D6A">
        <w:rPr>
          <w:rFonts w:eastAsia="ＭＳ 明朝" w:eastAsiaTheme="minorEastAsia"/>
          <w:sz w:val="24"/>
          <w:szCs w:val="24"/>
        </w:rPr>
        <w:t>uuene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FF7763">
        <w:rPr>
          <w:rFonts w:eastAsia="ＭＳ 明朝" w:eastAsiaTheme="minorEastAsia"/>
          <w:sz w:val="24"/>
          <w:szCs w:val="24"/>
        </w:rPr>
        <w:t>(</w:t>
      </w:r>
      <w:r w:rsidRPr="103A8260" w:rsidR="2E3A8D6A">
        <w:rPr>
          <w:rFonts w:eastAsia="ＭＳ 明朝" w:eastAsiaTheme="minorEastAsia"/>
          <w:sz w:val="24"/>
          <w:szCs w:val="24"/>
        </w:rPr>
        <w:t>nt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8A77022">
        <w:rPr>
          <w:rFonts w:eastAsia="ＭＳ 明朝" w:eastAsiaTheme="minorEastAsia"/>
          <w:sz w:val="24"/>
          <w:szCs w:val="24"/>
        </w:rPr>
        <w:t>Riigi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8A77022">
        <w:rPr>
          <w:rFonts w:eastAsia="ＭＳ 明朝" w:eastAsiaTheme="minorEastAsia"/>
          <w:sz w:val="24"/>
          <w:szCs w:val="24"/>
        </w:rPr>
        <w:t>Teataja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8A77022">
        <w:rPr>
          <w:rFonts w:eastAsia="ＭＳ 明朝" w:eastAsiaTheme="minorEastAsia"/>
          <w:sz w:val="24"/>
          <w:szCs w:val="24"/>
        </w:rPr>
        <w:t>1918</w:t>
      </w:r>
      <w:r w:rsidRPr="103A8260" w:rsidR="001434AA">
        <w:rPr>
          <w:rFonts w:eastAsia="ＭＳ 明朝" w:eastAsiaTheme="minorEastAsia"/>
          <w:sz w:val="24"/>
          <w:szCs w:val="24"/>
        </w:rPr>
        <w:t>–</w:t>
      </w:r>
      <w:r w:rsidRPr="103A8260" w:rsidR="48A77022">
        <w:rPr>
          <w:rFonts w:eastAsia="ＭＳ 明朝" w:eastAsiaTheme="minorEastAsia"/>
          <w:sz w:val="24"/>
          <w:szCs w:val="24"/>
        </w:rPr>
        <w:t>1922</w:t>
      </w:r>
      <w:r w:rsidRPr="103A8260" w:rsidR="1F864A18">
        <w:rPr>
          <w:rFonts w:eastAsia="ＭＳ 明朝" w:eastAsiaTheme="minorEastAsia"/>
          <w:sz w:val="24"/>
          <w:szCs w:val="24"/>
        </w:rPr>
        <w:t>)</w:t>
      </w:r>
      <w:r w:rsidRPr="103A8260" w:rsidR="3649C25C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49C25C">
        <w:rPr>
          <w:rFonts w:eastAsia="ＭＳ 明朝" w:eastAsiaTheme="minorEastAsia"/>
          <w:sz w:val="24"/>
          <w:szCs w:val="24"/>
        </w:rPr>
        <w:t>siis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649C25C">
        <w:rPr>
          <w:rFonts w:eastAsia="ＭＳ 明朝" w:eastAsiaTheme="minorEastAsia"/>
          <w:sz w:val="24"/>
          <w:szCs w:val="24"/>
        </w:rPr>
        <w:t>see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8A77022">
        <w:rPr>
          <w:rFonts w:eastAsia="ＭＳ 明朝" w:eastAsiaTheme="minorEastAsia"/>
          <w:sz w:val="24"/>
          <w:szCs w:val="24"/>
        </w:rPr>
        <w:t>võib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434AA">
        <w:rPr>
          <w:rFonts w:eastAsia="ＭＳ 明朝" w:eastAsiaTheme="minorEastAsia"/>
          <w:sz w:val="24"/>
          <w:szCs w:val="24"/>
        </w:rPr>
        <w:t xml:space="preserve">väärida </w:t>
      </w:r>
      <w:r w:rsidRPr="103A8260" w:rsidR="48A77022">
        <w:rPr>
          <w:rFonts w:eastAsia="ＭＳ 明朝" w:eastAsiaTheme="minorEastAsia"/>
          <w:sz w:val="24"/>
          <w:szCs w:val="24"/>
        </w:rPr>
        <w:t>eraldi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48A77022">
        <w:rPr>
          <w:rFonts w:eastAsia="ＭＳ 明朝" w:eastAsiaTheme="minorEastAsia"/>
          <w:sz w:val="24"/>
          <w:szCs w:val="24"/>
        </w:rPr>
        <w:t>DOId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39574E2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434AA">
        <w:rPr>
          <w:rFonts w:eastAsia="ＭＳ 明朝" w:eastAsiaTheme="minorEastAsia"/>
          <w:sz w:val="24"/>
          <w:szCs w:val="24"/>
        </w:rPr>
        <w:t xml:space="preserve">olla </w:t>
      </w:r>
      <w:r w:rsidRPr="103A8260" w:rsidR="239574E2">
        <w:rPr>
          <w:rFonts w:eastAsia="ＭＳ 明朝" w:eastAsiaTheme="minorEastAsia"/>
          <w:sz w:val="24"/>
          <w:szCs w:val="24"/>
        </w:rPr>
        <w:t>stabiilse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39574E2">
        <w:rPr>
          <w:rFonts w:eastAsia="ＭＳ 明朝" w:eastAsiaTheme="minorEastAsia"/>
          <w:sz w:val="24"/>
          <w:szCs w:val="24"/>
        </w:rPr>
        <w:t>andmekoguna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39574E2">
        <w:rPr>
          <w:rFonts w:eastAsia="ＭＳ 明朝" w:eastAsiaTheme="minorEastAsia"/>
          <w:sz w:val="24"/>
          <w:szCs w:val="24"/>
        </w:rPr>
        <w:t>esile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39574E2">
        <w:rPr>
          <w:rFonts w:eastAsia="ＭＳ 明朝" w:eastAsiaTheme="minorEastAsia"/>
          <w:sz w:val="24"/>
          <w:szCs w:val="24"/>
        </w:rPr>
        <w:t>toodud</w:t>
      </w:r>
      <w:r w:rsidRPr="103A8260" w:rsidR="48A77022">
        <w:rPr>
          <w:rFonts w:eastAsia="ＭＳ 明朝" w:eastAsiaTheme="minorEastAsia"/>
          <w:sz w:val="24"/>
          <w:szCs w:val="24"/>
        </w:rPr>
        <w:t>.</w:t>
      </w:r>
    </w:p>
    <w:p w:rsidRPr="00593A14" w:rsidR="1FC7DF16" w:rsidP="103A8260" w:rsidRDefault="48A77022" w14:paraId="2DF4EA8F" w14:textId="07216C04">
      <w:pPr>
        <w:pStyle w:val="ListParagraph"/>
        <w:numPr>
          <w:ilvl w:val="0"/>
          <w:numId w:val="41"/>
        </w:numPr>
        <w:rPr>
          <w:rFonts w:eastAsia="ＭＳ 明朝" w:eastAsiaTheme="minorEastAsia"/>
          <w:sz w:val="24"/>
          <w:szCs w:val="24"/>
        </w:rPr>
      </w:pPr>
      <w:r w:rsidRPr="103A8260" w:rsidR="48A77022">
        <w:rPr>
          <w:rFonts w:eastAsia="ＭＳ 明朝" w:eastAsiaTheme="minorEastAsia"/>
          <w:sz w:val="24"/>
          <w:szCs w:val="24"/>
        </w:rPr>
        <w:t>Tagasiside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8A77022">
        <w:rPr>
          <w:rFonts w:eastAsia="ＭＳ 明朝" w:eastAsiaTheme="minorEastAsia"/>
          <w:sz w:val="24"/>
          <w:szCs w:val="24"/>
        </w:rPr>
        <w:t>andmi</w:t>
      </w:r>
      <w:r w:rsidRPr="103A8260" w:rsidR="564AC767">
        <w:rPr>
          <w:rFonts w:eastAsia="ＭＳ 明朝" w:eastAsiaTheme="minorEastAsia"/>
          <w:sz w:val="24"/>
          <w:szCs w:val="24"/>
        </w:rPr>
        <w:t>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4AC767">
        <w:rPr>
          <w:rFonts w:eastAsia="ＭＳ 明朝" w:eastAsiaTheme="minorEastAsia"/>
          <w:sz w:val="24"/>
          <w:szCs w:val="24"/>
        </w:rPr>
        <w:t>võimalus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434AA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4AC767">
        <w:rPr>
          <w:rFonts w:eastAsia="ＭＳ 明朝" w:eastAsiaTheme="minorEastAsia"/>
          <w:sz w:val="24"/>
          <w:szCs w:val="24"/>
        </w:rPr>
        <w:t>kasutajad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4AC767">
        <w:rPr>
          <w:rFonts w:eastAsia="ＭＳ 明朝" w:eastAsiaTheme="minorEastAsia"/>
          <w:sz w:val="24"/>
          <w:szCs w:val="24"/>
        </w:rPr>
        <w:t>saavad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4AC767">
        <w:rPr>
          <w:rFonts w:eastAsia="ＭＳ 明朝" w:eastAsiaTheme="minorEastAsia"/>
          <w:sz w:val="24"/>
          <w:szCs w:val="24"/>
        </w:rPr>
        <w:t>teada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4AC767">
        <w:rPr>
          <w:rFonts w:eastAsia="ＭＳ 明朝" w:eastAsiaTheme="minorEastAsia"/>
          <w:sz w:val="24"/>
          <w:szCs w:val="24"/>
        </w:rPr>
        <w:t>anda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6B58D87">
        <w:rPr>
          <w:rFonts w:eastAsia="ＭＳ 明朝" w:eastAsiaTheme="minorEastAsia"/>
          <w:sz w:val="24"/>
          <w:szCs w:val="24"/>
        </w:rPr>
        <w:t>p</w:t>
      </w:r>
      <w:r w:rsidRPr="103A8260" w:rsidR="48A77022">
        <w:rPr>
          <w:rFonts w:eastAsia="ＭＳ 明朝" w:eastAsiaTheme="minorEastAsia"/>
          <w:sz w:val="24"/>
          <w:szCs w:val="24"/>
        </w:rPr>
        <w:t>robleemid</w:t>
      </w:r>
      <w:r w:rsidRPr="103A8260" w:rsidR="238A9F58">
        <w:rPr>
          <w:rFonts w:eastAsia="ＭＳ 明朝" w:eastAsiaTheme="minorEastAsia"/>
          <w:sz w:val="24"/>
          <w:szCs w:val="24"/>
        </w:rPr>
        <w:t>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8A77022">
        <w:rPr>
          <w:rFonts w:eastAsia="ＭＳ 明朝" w:eastAsiaTheme="minorEastAsia"/>
          <w:sz w:val="24"/>
          <w:szCs w:val="24"/>
        </w:rPr>
        <w:t>andmetega,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255789">
        <w:rPr>
          <w:rFonts w:eastAsia="ＭＳ 明朝" w:eastAsiaTheme="minorEastAsia"/>
          <w:sz w:val="24"/>
          <w:szCs w:val="24"/>
        </w:rPr>
        <w:t>välja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255789">
        <w:rPr>
          <w:rFonts w:eastAsia="ＭＳ 明朝" w:eastAsiaTheme="minorEastAsia"/>
          <w:sz w:val="24"/>
          <w:szCs w:val="24"/>
        </w:rPr>
        <w:t>pakkuda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255789">
        <w:rPr>
          <w:rFonts w:eastAsia="ＭＳ 明朝" w:eastAsiaTheme="minorEastAsia"/>
          <w:sz w:val="24"/>
          <w:szCs w:val="24"/>
        </w:rPr>
        <w:t>parandusi</w:t>
      </w:r>
      <w:r w:rsidRPr="103A8260" w:rsidR="001434AA">
        <w:rPr>
          <w:rFonts w:eastAsia="ＭＳ 明朝" w:eastAsiaTheme="minorEastAsia"/>
          <w:sz w:val="24"/>
          <w:szCs w:val="24"/>
        </w:rPr>
        <w:t xml:space="preserve"> 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29DDEF">
        <w:rPr>
          <w:rFonts w:eastAsia="ＭＳ 明朝" w:eastAsiaTheme="minorEastAsia"/>
          <w:sz w:val="24"/>
          <w:szCs w:val="24"/>
        </w:rPr>
        <w:t>lihtsalt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29DDEF">
        <w:rPr>
          <w:rFonts w:eastAsia="ＭＳ 明朝" w:eastAsiaTheme="minorEastAsia"/>
          <w:sz w:val="24"/>
          <w:szCs w:val="24"/>
        </w:rPr>
        <w:t>markeerida,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8A77022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8A77022">
        <w:rPr>
          <w:rFonts w:eastAsia="ＭＳ 明朝" w:eastAsiaTheme="minorEastAsia"/>
          <w:sz w:val="24"/>
          <w:szCs w:val="24"/>
        </w:rPr>
        <w:t>k</w:t>
      </w:r>
      <w:r w:rsidRPr="103A8260" w:rsidR="7CF5D1DF">
        <w:rPr>
          <w:rFonts w:eastAsia="ＭＳ 明朝" w:eastAsiaTheme="minorEastAsia"/>
          <w:sz w:val="24"/>
          <w:szCs w:val="24"/>
        </w:rPr>
        <w:t>onkreetset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CF5D1DF">
        <w:rPr>
          <w:rFonts w:eastAsia="ＭＳ 明朝" w:eastAsiaTheme="minorEastAsia"/>
          <w:sz w:val="24"/>
          <w:szCs w:val="24"/>
        </w:rPr>
        <w:t>andmestikku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CF5D1DF">
        <w:rPr>
          <w:rFonts w:eastAsia="ＭＳ 明朝" w:eastAsiaTheme="minorEastAsia"/>
          <w:sz w:val="24"/>
          <w:szCs w:val="24"/>
        </w:rPr>
        <w:t>kasutati</w:t>
      </w:r>
      <w:r w:rsidRPr="103A8260" w:rsidR="48A77022">
        <w:rPr>
          <w:rFonts w:eastAsia="ＭＳ 明朝" w:eastAsiaTheme="minorEastAsia"/>
          <w:sz w:val="24"/>
          <w:szCs w:val="24"/>
        </w:rPr>
        <w:t>.</w:t>
      </w:r>
    </w:p>
    <w:p w:rsidRPr="00593A14" w:rsidR="77BD44A6" w:rsidP="103A8260" w:rsidRDefault="758C327A" w14:paraId="64523221" w14:textId="452C82C4">
      <w:pPr>
        <w:pStyle w:val="ListParagraph"/>
        <w:numPr>
          <w:ilvl w:val="0"/>
          <w:numId w:val="41"/>
        </w:numPr>
        <w:rPr>
          <w:rFonts w:eastAsia="ＭＳ 明朝" w:eastAsiaTheme="minorEastAsia"/>
          <w:sz w:val="24"/>
          <w:szCs w:val="24"/>
        </w:rPr>
      </w:pPr>
      <w:r w:rsidRPr="103A8260" w:rsidR="758C327A">
        <w:rPr>
          <w:rFonts w:eastAsia="ＭＳ 明朝" w:eastAsiaTheme="minorEastAsia"/>
          <w:sz w:val="24"/>
          <w:szCs w:val="24"/>
        </w:rPr>
        <w:t>Kasutuslood</w:t>
      </w:r>
      <w:r w:rsidRPr="103A8260" w:rsidR="118F7B75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8F7B75">
        <w:rPr>
          <w:rFonts w:eastAsia="ＭＳ 明朝" w:eastAsiaTheme="minorEastAsia"/>
          <w:sz w:val="24"/>
          <w:szCs w:val="24"/>
        </w:rPr>
        <w:t>potentsiaalsed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18F7B75">
        <w:rPr>
          <w:rFonts w:eastAsia="ＭＳ 明朝" w:eastAsiaTheme="minorEastAsia"/>
          <w:sz w:val="24"/>
          <w:szCs w:val="24"/>
        </w:rPr>
        <w:t>kasutuslood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58C327A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58C327A">
        <w:rPr>
          <w:rFonts w:eastAsia="ＭＳ 明朝" w:eastAsiaTheme="minorEastAsia"/>
          <w:sz w:val="24"/>
          <w:szCs w:val="24"/>
        </w:rPr>
        <w:t>näited</w:t>
      </w:r>
      <w:r w:rsidRPr="103A8260" w:rsidR="4620CAB9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20CAB9">
        <w:rPr>
          <w:rFonts w:eastAsia="ＭＳ 明朝" w:eastAsiaTheme="minorEastAsia"/>
          <w:sz w:val="24"/>
          <w:szCs w:val="24"/>
        </w:rPr>
        <w:t>n</w:t>
      </w:r>
      <w:r w:rsidRPr="103A8260" w:rsidR="610923A0">
        <w:rPr>
          <w:rFonts w:eastAsia="ＭＳ 明朝" w:eastAsiaTheme="minorEastAsia"/>
          <w:sz w:val="24"/>
          <w:szCs w:val="24"/>
        </w:rPr>
        <w:t>e</w:t>
      </w:r>
      <w:r w:rsidRPr="103A8260" w:rsidR="4620CAB9">
        <w:rPr>
          <w:rFonts w:eastAsia="ＭＳ 明朝" w:eastAsiaTheme="minorEastAsia"/>
          <w:sz w:val="24"/>
          <w:szCs w:val="24"/>
        </w:rPr>
        <w:t>nde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20CAB9">
        <w:rPr>
          <w:rFonts w:eastAsia="ＭＳ 明朝" w:eastAsiaTheme="minorEastAsia"/>
          <w:sz w:val="24"/>
          <w:szCs w:val="24"/>
        </w:rPr>
        <w:t>kirjeldus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20CAB9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20CAB9">
        <w:rPr>
          <w:rFonts w:eastAsia="ＭＳ 明朝" w:eastAsiaTheme="minorEastAsia"/>
          <w:sz w:val="24"/>
          <w:szCs w:val="24"/>
        </w:rPr>
        <w:t>juhised.</w:t>
      </w:r>
    </w:p>
    <w:p w:rsidRPr="00593A14" w:rsidR="1FC7DF16" w:rsidP="103A8260" w:rsidRDefault="33DC7C98" w14:paraId="4E13A398" w14:textId="1D2EDB9B">
      <w:pPr>
        <w:pStyle w:val="ListParagraph"/>
        <w:numPr>
          <w:ilvl w:val="0"/>
          <w:numId w:val="41"/>
        </w:numPr>
        <w:rPr>
          <w:rFonts w:eastAsia="ＭＳ 明朝" w:eastAsiaTheme="minorEastAsia"/>
          <w:sz w:val="24"/>
          <w:szCs w:val="24"/>
        </w:rPr>
      </w:pPr>
      <w:r w:rsidRPr="103A8260" w:rsidR="33DC7C98">
        <w:rPr>
          <w:rFonts w:eastAsia="ＭＳ 明朝" w:eastAsiaTheme="minorEastAsia"/>
          <w:sz w:val="24"/>
          <w:szCs w:val="24"/>
        </w:rPr>
        <w:t>Märksõnad: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3DC7C98">
        <w:rPr>
          <w:rFonts w:eastAsia="ＭＳ 明朝" w:eastAsiaTheme="minorEastAsia"/>
          <w:sz w:val="24"/>
          <w:szCs w:val="24"/>
        </w:rPr>
        <w:t>nt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3DC7C98">
        <w:rPr>
          <w:rFonts w:eastAsia="ＭＳ 明朝" w:eastAsiaTheme="minorEastAsia"/>
          <w:sz w:val="24"/>
          <w:szCs w:val="24"/>
        </w:rPr>
        <w:t>CC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3DC7C98">
        <w:rPr>
          <w:rFonts w:eastAsia="ＭＳ 明朝" w:eastAsiaTheme="minorEastAsia"/>
          <w:sz w:val="24"/>
          <w:szCs w:val="24"/>
        </w:rPr>
        <w:t>litsents,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3DC7C98">
        <w:rPr>
          <w:rFonts w:eastAsia="ＭＳ 明朝" w:eastAsiaTheme="minorEastAsia"/>
          <w:sz w:val="24"/>
          <w:szCs w:val="24"/>
        </w:rPr>
        <w:t>ajaleheartiklid,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3DC7C98">
        <w:rPr>
          <w:rFonts w:eastAsia="ＭＳ 明朝" w:eastAsiaTheme="minorEastAsia"/>
          <w:sz w:val="24"/>
          <w:szCs w:val="24"/>
        </w:rPr>
        <w:t>bibliograafia,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3DC7C98">
        <w:rPr>
          <w:rFonts w:eastAsia="ＭＳ 明朝" w:eastAsiaTheme="minorEastAsia"/>
          <w:sz w:val="24"/>
          <w:szCs w:val="24"/>
        </w:rPr>
        <w:t>DEA</w:t>
      </w:r>
      <w:r w:rsidRPr="103A8260" w:rsidR="48A77022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3ED06F">
        <w:rPr>
          <w:rFonts w:eastAsia="ＭＳ 明朝" w:eastAsiaTheme="minorEastAsia"/>
          <w:sz w:val="24"/>
          <w:szCs w:val="24"/>
        </w:rPr>
        <w:t>Märksõnad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3ED06F">
        <w:rPr>
          <w:rFonts w:eastAsia="ＭＳ 明朝" w:eastAsiaTheme="minorEastAsia"/>
          <w:sz w:val="24"/>
          <w:szCs w:val="24"/>
        </w:rPr>
        <w:t>võiks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3ED06F">
        <w:rPr>
          <w:rFonts w:eastAsia="ＭＳ 明朝" w:eastAsiaTheme="minorEastAsia"/>
          <w:sz w:val="24"/>
          <w:szCs w:val="24"/>
        </w:rPr>
        <w:t>olla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3ED06F">
        <w:rPr>
          <w:rFonts w:eastAsia="ＭＳ 明朝" w:eastAsiaTheme="minorEastAsia"/>
          <w:sz w:val="24"/>
          <w:szCs w:val="24"/>
        </w:rPr>
        <w:t>lingitud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3ED06F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3ED06F">
        <w:rPr>
          <w:rFonts w:eastAsia="ＭＳ 明朝" w:eastAsiaTheme="minorEastAsia"/>
          <w:sz w:val="24"/>
          <w:szCs w:val="24"/>
        </w:rPr>
        <w:t>märksõnale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3ED06F">
        <w:rPr>
          <w:rFonts w:eastAsia="ＭＳ 明朝" w:eastAsiaTheme="minorEastAsia"/>
          <w:sz w:val="24"/>
          <w:szCs w:val="24"/>
        </w:rPr>
        <w:t>klikkides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25125F">
        <w:rPr>
          <w:rFonts w:eastAsia="ＭＳ 明朝" w:eastAsiaTheme="minorEastAsia"/>
          <w:sz w:val="24"/>
          <w:szCs w:val="24"/>
        </w:rPr>
        <w:t xml:space="preserve">on </w:t>
      </w:r>
      <w:r w:rsidRPr="103A8260" w:rsidR="153ED06F">
        <w:rPr>
          <w:rFonts w:eastAsia="ＭＳ 明朝" w:eastAsiaTheme="minorEastAsia"/>
          <w:sz w:val="24"/>
          <w:szCs w:val="24"/>
        </w:rPr>
        <w:t>vaates</w:t>
      </w:r>
      <w:r w:rsidRPr="103A8260" w:rsidR="0025125F">
        <w:rPr>
          <w:rFonts w:eastAsia="ＭＳ 明朝" w:eastAsiaTheme="minorEastAsia"/>
          <w:sz w:val="24"/>
          <w:szCs w:val="24"/>
        </w:rPr>
        <w:t xml:space="preserve"> näha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3ED06F">
        <w:rPr>
          <w:rFonts w:eastAsia="ＭＳ 明朝" w:eastAsiaTheme="minorEastAsia"/>
          <w:sz w:val="24"/>
          <w:szCs w:val="24"/>
        </w:rPr>
        <w:t>kõik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3ED06F">
        <w:rPr>
          <w:rFonts w:eastAsia="ＭＳ 明朝" w:eastAsiaTheme="minorEastAsia"/>
          <w:sz w:val="24"/>
          <w:szCs w:val="24"/>
        </w:rPr>
        <w:t>andmestiku</w:t>
      </w:r>
      <w:r w:rsidRPr="103A8260" w:rsidR="76C01F43">
        <w:rPr>
          <w:rFonts w:eastAsia="ＭＳ 明朝" w:eastAsiaTheme="minorEastAsia"/>
          <w:sz w:val="24"/>
          <w:szCs w:val="24"/>
        </w:rPr>
        <w:t>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6C01F43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6C01F43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6C01F43">
        <w:rPr>
          <w:rFonts w:eastAsia="ＭＳ 明朝" w:eastAsiaTheme="minorEastAsia"/>
          <w:sz w:val="24"/>
          <w:szCs w:val="24"/>
        </w:rPr>
        <w:t>vastava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6C01F43">
        <w:rPr>
          <w:rFonts w:eastAsia="ＭＳ 明朝" w:eastAsiaTheme="minorEastAsia"/>
          <w:sz w:val="24"/>
          <w:szCs w:val="24"/>
        </w:rPr>
        <w:t>märksõnaga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6C01F43">
        <w:rPr>
          <w:rFonts w:eastAsia="ＭＳ 明朝" w:eastAsiaTheme="minorEastAsia"/>
          <w:sz w:val="24"/>
          <w:szCs w:val="24"/>
        </w:rPr>
        <w:t>varustatud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78E5979">
        <w:rPr>
          <w:rFonts w:eastAsia="ＭＳ 明朝" w:eastAsiaTheme="minorEastAsia"/>
          <w:sz w:val="24"/>
          <w:szCs w:val="24"/>
        </w:rPr>
        <w:t>(</w:t>
      </w:r>
      <w:r w:rsidRPr="103A8260" w:rsidR="153ED06F">
        <w:rPr>
          <w:rFonts w:eastAsia="ＭＳ 明朝" w:eastAsiaTheme="minorEastAsia"/>
          <w:sz w:val="24"/>
          <w:szCs w:val="24"/>
        </w:rPr>
        <w:t>nt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3ED06F">
        <w:rPr>
          <w:rFonts w:eastAsia="ＭＳ 明朝" w:eastAsiaTheme="minorEastAsia"/>
          <w:sz w:val="24"/>
          <w:szCs w:val="24"/>
        </w:rPr>
        <w:t>kõik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153ED06F">
        <w:rPr>
          <w:rFonts w:eastAsia="ＭＳ 明朝" w:eastAsiaTheme="minorEastAsia"/>
          <w:sz w:val="24"/>
          <w:szCs w:val="24"/>
        </w:rPr>
        <w:t>DIGAR</w:t>
      </w:r>
      <w:r w:rsidRPr="103A8260" w:rsidR="0025125F">
        <w:rPr>
          <w:rFonts w:eastAsia="ＭＳ 明朝" w:eastAsiaTheme="minorEastAsia"/>
          <w:sz w:val="24"/>
          <w:szCs w:val="24"/>
        </w:rPr>
        <w:t>i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3ED06F">
        <w:rPr>
          <w:rFonts w:eastAsia="ＭＳ 明朝" w:eastAsiaTheme="minorEastAsia"/>
          <w:sz w:val="24"/>
          <w:szCs w:val="24"/>
        </w:rPr>
        <w:t>Eesti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3ED06F">
        <w:rPr>
          <w:rFonts w:eastAsia="ＭＳ 明朝" w:eastAsiaTheme="minorEastAsia"/>
          <w:sz w:val="24"/>
          <w:szCs w:val="24"/>
        </w:rPr>
        <w:t>artiklite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3ED06F">
        <w:rPr>
          <w:rFonts w:eastAsia="ＭＳ 明朝" w:eastAsiaTheme="minorEastAsia"/>
          <w:sz w:val="24"/>
          <w:szCs w:val="24"/>
        </w:rPr>
        <w:t>põhjal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25125F">
        <w:rPr>
          <w:rFonts w:eastAsia="ＭＳ 明朝" w:eastAsiaTheme="minorEastAsia"/>
          <w:sz w:val="24"/>
          <w:szCs w:val="24"/>
        </w:rPr>
        <w:t xml:space="preserve">koostatud </w:t>
      </w:r>
      <w:r w:rsidRPr="103A8260" w:rsidR="153ED06F">
        <w:rPr>
          <w:rFonts w:eastAsia="ＭＳ 明朝" w:eastAsiaTheme="minorEastAsia"/>
          <w:sz w:val="24"/>
          <w:szCs w:val="24"/>
        </w:rPr>
        <w:t>andmestikud</w:t>
      </w:r>
      <w:r w:rsidRPr="103A8260" w:rsidR="77AB0DCB">
        <w:rPr>
          <w:rFonts w:eastAsia="ＭＳ 明朝" w:eastAsiaTheme="minorEastAsia"/>
          <w:sz w:val="24"/>
          <w:szCs w:val="24"/>
        </w:rPr>
        <w:t>)</w:t>
      </w:r>
      <w:r w:rsidRPr="103A8260" w:rsidR="153ED06F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9545F08">
        <w:rPr>
          <w:rFonts w:eastAsia="ＭＳ 明朝" w:eastAsiaTheme="minorEastAsia"/>
          <w:sz w:val="24"/>
          <w:szCs w:val="24"/>
        </w:rPr>
        <w:t>Märksõnu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9545F08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9545F08">
        <w:rPr>
          <w:rFonts w:eastAsia="ＭＳ 明朝" w:eastAsiaTheme="minorEastAsia"/>
          <w:sz w:val="24"/>
          <w:szCs w:val="24"/>
        </w:rPr>
        <w:t>märksõnade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9545F08">
        <w:rPr>
          <w:rFonts w:eastAsia="ＭＳ 明朝" w:eastAsiaTheme="minorEastAsia"/>
          <w:sz w:val="24"/>
          <w:szCs w:val="24"/>
        </w:rPr>
        <w:t>kategooria</w:t>
      </w:r>
      <w:r w:rsidRPr="103A8260" w:rsidR="729FFF14">
        <w:rPr>
          <w:rFonts w:eastAsia="ＭＳ 明朝" w:eastAsiaTheme="minorEastAsia"/>
          <w:sz w:val="24"/>
          <w:szCs w:val="24"/>
        </w:rPr>
        <w:t>i</w:t>
      </w:r>
      <w:r w:rsidRPr="103A8260" w:rsidR="39545F08">
        <w:rPr>
          <w:rFonts w:eastAsia="ＭＳ 明朝" w:eastAsiaTheme="minorEastAsia"/>
          <w:sz w:val="24"/>
          <w:szCs w:val="24"/>
        </w:rPr>
        <w:t>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9545F08">
        <w:rPr>
          <w:rFonts w:eastAsia="ＭＳ 明朝" w:eastAsiaTheme="minorEastAsia"/>
          <w:sz w:val="24"/>
          <w:szCs w:val="24"/>
        </w:rPr>
        <w:t>võiks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9545F08">
        <w:rPr>
          <w:rFonts w:eastAsia="ＭＳ 明朝" w:eastAsiaTheme="minorEastAsia"/>
          <w:sz w:val="24"/>
          <w:szCs w:val="24"/>
        </w:rPr>
        <w:t>saada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9545F08">
        <w:rPr>
          <w:rFonts w:eastAsia="ＭＳ 明朝" w:eastAsiaTheme="minorEastAsia"/>
          <w:sz w:val="24"/>
          <w:szCs w:val="24"/>
        </w:rPr>
        <w:t>juurde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9545F08">
        <w:rPr>
          <w:rFonts w:eastAsia="ＭＳ 明朝" w:eastAsiaTheme="minorEastAsia"/>
          <w:sz w:val="24"/>
          <w:szCs w:val="24"/>
        </w:rPr>
        <w:t>luua,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9545F08">
        <w:rPr>
          <w:rFonts w:eastAsia="ＭＳ 明朝" w:eastAsiaTheme="minorEastAsia"/>
          <w:sz w:val="24"/>
          <w:szCs w:val="24"/>
        </w:rPr>
        <w:t>kuna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25125F">
        <w:rPr>
          <w:rFonts w:eastAsia="ＭＳ 明朝" w:eastAsiaTheme="minorEastAsia"/>
          <w:sz w:val="24"/>
          <w:szCs w:val="24"/>
        </w:rPr>
        <w:t xml:space="preserve">alguses </w:t>
      </w:r>
      <w:r w:rsidRPr="103A8260" w:rsidR="39545F08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25125F">
        <w:rPr>
          <w:rFonts w:eastAsia="ＭＳ 明朝" w:eastAsiaTheme="minorEastAsia"/>
          <w:sz w:val="24"/>
          <w:szCs w:val="24"/>
        </w:rPr>
        <w:t>pruugi teada</w:t>
      </w:r>
      <w:r w:rsidRPr="103A8260" w:rsidR="39545F08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9545F08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9545F08">
        <w:rPr>
          <w:rFonts w:eastAsia="ＭＳ 明朝" w:eastAsiaTheme="minorEastAsia"/>
          <w:sz w:val="24"/>
          <w:szCs w:val="24"/>
        </w:rPr>
        <w:t>lõpuks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9545F08">
        <w:rPr>
          <w:rFonts w:eastAsia="ＭＳ 明朝" w:eastAsiaTheme="minorEastAsia"/>
          <w:sz w:val="24"/>
          <w:szCs w:val="24"/>
        </w:rPr>
        <w:t>oluliseks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9545F08">
        <w:rPr>
          <w:rFonts w:eastAsia="ＭＳ 明朝" w:eastAsiaTheme="minorEastAsia"/>
          <w:sz w:val="24"/>
          <w:szCs w:val="24"/>
        </w:rPr>
        <w:t>osutub.</w:t>
      </w:r>
    </w:p>
    <w:p w:rsidRPr="00593A14" w:rsidR="14318FAC" w:rsidP="184A02B7" w:rsidRDefault="5B5C11B6" w14:paraId="0F104715" w14:textId="36FB0D5C">
      <w:pPr>
        <w:rPr>
          <w:sz w:val="24"/>
          <w:szCs w:val="24"/>
          <w:highlight w:val="yellow"/>
        </w:rPr>
      </w:pPr>
      <w:r w:rsidRPr="184A02B7" w:rsidR="5B5C11B6">
        <w:rPr>
          <w:rFonts w:eastAsia="ＭＳ 明朝" w:eastAsiaTheme="minorEastAsia"/>
          <w:sz w:val="24"/>
          <w:szCs w:val="24"/>
          <w:highlight w:val="yellow"/>
        </w:rPr>
        <w:t>A</w:t>
      </w:r>
      <w:r w:rsidRPr="184A02B7" w:rsidR="1F35DC2A">
        <w:rPr>
          <w:rFonts w:eastAsia="ＭＳ 明朝" w:eastAsiaTheme="minorEastAsia"/>
          <w:sz w:val="24"/>
          <w:szCs w:val="24"/>
          <w:highlight w:val="yellow"/>
        </w:rPr>
        <w:t>ndmestikele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2CF33F">
        <w:rPr>
          <w:rFonts w:eastAsia="ＭＳ 明朝" w:eastAsiaTheme="minorEastAsia"/>
          <w:sz w:val="24"/>
          <w:szCs w:val="24"/>
          <w:highlight w:val="yellow"/>
        </w:rPr>
        <w:t>ja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2CF33F">
        <w:rPr>
          <w:rFonts w:eastAsia="ＭＳ 明朝" w:eastAsiaTheme="minorEastAsia"/>
          <w:sz w:val="24"/>
          <w:szCs w:val="24"/>
          <w:highlight w:val="yellow"/>
        </w:rPr>
        <w:t>ka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2CF33F">
        <w:rPr>
          <w:rFonts w:eastAsia="ＭＳ 明朝" w:eastAsiaTheme="minorEastAsia"/>
          <w:sz w:val="24"/>
          <w:szCs w:val="24"/>
          <w:highlight w:val="yellow"/>
        </w:rPr>
        <w:t>tööriistadele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2CF33F">
        <w:rPr>
          <w:rFonts w:eastAsia="ＭＳ 明朝" w:eastAsiaTheme="minorEastAsia"/>
          <w:sz w:val="24"/>
          <w:szCs w:val="24"/>
          <w:highlight w:val="yellow"/>
        </w:rPr>
        <w:t>peaks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2CF33F">
        <w:rPr>
          <w:rFonts w:eastAsia="ＭＳ 明朝" w:eastAsiaTheme="minorEastAsia"/>
          <w:sz w:val="24"/>
          <w:szCs w:val="24"/>
          <w:highlight w:val="yellow"/>
        </w:rPr>
        <w:t>virtuaalse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2CF33F">
        <w:rPr>
          <w:rFonts w:eastAsia="ＭＳ 明朝" w:eastAsiaTheme="minorEastAsia"/>
          <w:sz w:val="24"/>
          <w:szCs w:val="24"/>
          <w:highlight w:val="yellow"/>
        </w:rPr>
        <w:t>labori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2CF33F">
        <w:rPr>
          <w:rFonts w:eastAsia="ＭＳ 明朝" w:eastAsiaTheme="minorEastAsia"/>
          <w:sz w:val="24"/>
          <w:szCs w:val="24"/>
          <w:highlight w:val="yellow"/>
        </w:rPr>
        <w:t>veebikeskkonna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2CF33F">
        <w:rPr>
          <w:rFonts w:eastAsia="ＭＳ 明朝" w:eastAsiaTheme="minorEastAsia"/>
          <w:sz w:val="24"/>
          <w:szCs w:val="24"/>
          <w:highlight w:val="yellow"/>
        </w:rPr>
        <w:t>kaudu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2CF33F">
        <w:rPr>
          <w:rFonts w:eastAsia="ＭＳ 明朝" w:eastAsiaTheme="minorEastAsia"/>
          <w:sz w:val="24"/>
          <w:szCs w:val="24"/>
          <w:highlight w:val="yellow"/>
        </w:rPr>
        <w:t>olema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2CF33F">
        <w:rPr>
          <w:rFonts w:eastAsia="ＭＳ 明朝" w:eastAsiaTheme="minorEastAsia"/>
          <w:sz w:val="24"/>
          <w:szCs w:val="24"/>
          <w:highlight w:val="yellow"/>
        </w:rPr>
        <w:t>kõikidel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2CF33F">
        <w:rPr>
          <w:rFonts w:eastAsia="ＭＳ 明朝" w:eastAsiaTheme="minorEastAsia"/>
          <w:sz w:val="24"/>
          <w:szCs w:val="24"/>
          <w:highlight w:val="yellow"/>
        </w:rPr>
        <w:t>huvilistel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2CF33F">
        <w:rPr>
          <w:rFonts w:eastAsia="ＭＳ 明朝" w:eastAsiaTheme="minorEastAsia"/>
          <w:sz w:val="24"/>
          <w:szCs w:val="24"/>
          <w:highlight w:val="yellow"/>
        </w:rPr>
        <w:t>juurdepääs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2CF33F">
        <w:rPr>
          <w:rFonts w:eastAsia="ＭＳ 明朝" w:eastAsiaTheme="minorEastAsia"/>
          <w:sz w:val="24"/>
          <w:szCs w:val="24"/>
          <w:highlight w:val="yellow"/>
        </w:rPr>
        <w:t>autentimata.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2CF33F">
        <w:rPr>
          <w:rFonts w:eastAsia="ＭＳ 明朝" w:eastAsiaTheme="minorEastAsia"/>
          <w:sz w:val="24"/>
          <w:szCs w:val="24"/>
          <w:highlight w:val="yellow"/>
        </w:rPr>
        <w:t>See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2CF33F">
        <w:rPr>
          <w:rFonts w:eastAsia="ＭＳ 明朝" w:eastAsiaTheme="minorEastAsia"/>
          <w:sz w:val="24"/>
          <w:szCs w:val="24"/>
          <w:highlight w:val="yellow"/>
        </w:rPr>
        <w:t>t</w:t>
      </w:r>
      <w:r w:rsidRPr="184A02B7" w:rsidR="4E2CF33F">
        <w:rPr>
          <w:sz w:val="24"/>
          <w:szCs w:val="24"/>
          <w:highlight w:val="yellow"/>
        </w:rPr>
        <w:t>agab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E2CF33F">
        <w:rPr>
          <w:sz w:val="24"/>
          <w:szCs w:val="24"/>
          <w:highlight w:val="yellow"/>
        </w:rPr>
        <w:t>võimalik</w:t>
      </w:r>
      <w:r w:rsidRPr="184A02B7" w:rsidR="07C65167">
        <w:rPr>
          <w:sz w:val="24"/>
          <w:szCs w:val="24"/>
          <w:highlight w:val="yellow"/>
        </w:rPr>
        <w:t>ult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E2CF33F">
        <w:rPr>
          <w:sz w:val="24"/>
          <w:szCs w:val="24"/>
          <w:highlight w:val="yellow"/>
        </w:rPr>
        <w:t>laia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F35DC2A">
        <w:rPr>
          <w:sz w:val="24"/>
          <w:szCs w:val="24"/>
          <w:highlight w:val="yellow"/>
        </w:rPr>
        <w:t>kasutaja</w:t>
      </w:r>
      <w:r w:rsidRPr="184A02B7" w:rsidR="722D2E59">
        <w:rPr>
          <w:sz w:val="24"/>
          <w:szCs w:val="24"/>
          <w:highlight w:val="yellow"/>
        </w:rPr>
        <w:t>skonna,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22D2E59">
        <w:rPr>
          <w:sz w:val="24"/>
          <w:szCs w:val="24"/>
          <w:highlight w:val="yellow"/>
        </w:rPr>
        <w:t>kes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F35DC2A">
        <w:rPr>
          <w:sz w:val="24"/>
          <w:szCs w:val="24"/>
          <w:highlight w:val="yellow"/>
        </w:rPr>
        <w:t>eksperimenteeri</w:t>
      </w:r>
      <w:r w:rsidRPr="184A02B7" w:rsidR="08D52482">
        <w:rPr>
          <w:sz w:val="24"/>
          <w:szCs w:val="24"/>
          <w:highlight w:val="yellow"/>
        </w:rPr>
        <w:t>vad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F35DC2A">
        <w:rPr>
          <w:sz w:val="24"/>
          <w:szCs w:val="24"/>
          <w:highlight w:val="yellow"/>
        </w:rPr>
        <w:t>ja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F35DC2A">
        <w:rPr>
          <w:sz w:val="24"/>
          <w:szCs w:val="24"/>
          <w:highlight w:val="yellow"/>
        </w:rPr>
        <w:t>kasuta</w:t>
      </w:r>
      <w:r w:rsidRPr="184A02B7" w:rsidR="247BA3C8">
        <w:rPr>
          <w:sz w:val="24"/>
          <w:szCs w:val="24"/>
          <w:highlight w:val="yellow"/>
        </w:rPr>
        <w:t>vad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F35DC2A">
        <w:rPr>
          <w:sz w:val="24"/>
          <w:szCs w:val="24"/>
          <w:highlight w:val="yellow"/>
        </w:rPr>
        <w:t>eri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F35DC2A">
        <w:rPr>
          <w:sz w:val="24"/>
          <w:szCs w:val="24"/>
          <w:highlight w:val="yellow"/>
        </w:rPr>
        <w:t>võimalusi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F35DC2A">
        <w:rPr>
          <w:sz w:val="24"/>
          <w:szCs w:val="24"/>
          <w:highlight w:val="yellow"/>
        </w:rPr>
        <w:t>ning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F35DC2A">
        <w:rPr>
          <w:sz w:val="24"/>
          <w:szCs w:val="24"/>
          <w:highlight w:val="yellow"/>
        </w:rPr>
        <w:t>ammuta</w:t>
      </w:r>
      <w:r w:rsidRPr="184A02B7" w:rsidR="53C96FCA">
        <w:rPr>
          <w:sz w:val="24"/>
          <w:szCs w:val="24"/>
          <w:highlight w:val="yellow"/>
        </w:rPr>
        <w:t>vad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F35DC2A">
        <w:rPr>
          <w:sz w:val="24"/>
          <w:szCs w:val="24"/>
          <w:highlight w:val="yellow"/>
        </w:rPr>
        <w:t>informatsiooni.</w:t>
      </w:r>
    </w:p>
    <w:p w:rsidRPr="00593A14" w:rsidR="4CECE03D" w:rsidP="048FA3C4" w:rsidRDefault="68172229" w14:paraId="3328C0D7" w14:textId="1CC95DBE">
      <w:pPr>
        <w:rPr>
          <w:sz w:val="24"/>
          <w:szCs w:val="24"/>
        </w:rPr>
      </w:pPr>
      <w:r w:rsidRPr="184A02B7" w:rsidR="68172229">
        <w:rPr>
          <w:sz w:val="24"/>
          <w:szCs w:val="24"/>
          <w:highlight w:val="yellow"/>
        </w:rPr>
        <w:t>Samas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8172229">
        <w:rPr>
          <w:sz w:val="24"/>
          <w:szCs w:val="24"/>
          <w:highlight w:val="yellow"/>
        </w:rPr>
        <w:t>võib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732A9EC">
        <w:rPr>
          <w:sz w:val="24"/>
          <w:szCs w:val="24"/>
          <w:highlight w:val="yellow"/>
        </w:rPr>
        <w:t>teatud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732A9EC">
        <w:rPr>
          <w:sz w:val="24"/>
          <w:szCs w:val="24"/>
          <w:highlight w:val="yellow"/>
        </w:rPr>
        <w:t>andmestikele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732A9EC">
        <w:rPr>
          <w:sz w:val="24"/>
          <w:szCs w:val="24"/>
          <w:highlight w:val="yellow"/>
        </w:rPr>
        <w:t>juurdepääsu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732A9EC">
        <w:rPr>
          <w:sz w:val="24"/>
          <w:szCs w:val="24"/>
          <w:highlight w:val="yellow"/>
        </w:rPr>
        <w:t>võimaldamisel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732A9EC">
        <w:rPr>
          <w:sz w:val="24"/>
          <w:szCs w:val="24"/>
          <w:highlight w:val="yellow"/>
        </w:rPr>
        <w:t>olla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732A9EC">
        <w:rPr>
          <w:sz w:val="24"/>
          <w:szCs w:val="24"/>
          <w:highlight w:val="yellow"/>
        </w:rPr>
        <w:t>siiski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732A9EC">
        <w:rPr>
          <w:sz w:val="24"/>
          <w:szCs w:val="24"/>
          <w:highlight w:val="yellow"/>
        </w:rPr>
        <w:t>vajalik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732A9EC">
        <w:rPr>
          <w:sz w:val="24"/>
          <w:szCs w:val="24"/>
          <w:highlight w:val="yellow"/>
        </w:rPr>
        <w:t>ka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732A9EC">
        <w:rPr>
          <w:sz w:val="24"/>
          <w:szCs w:val="24"/>
          <w:highlight w:val="yellow"/>
        </w:rPr>
        <w:t>autentimine</w:t>
      </w:r>
      <w:r w:rsidRPr="184A02B7" w:rsidR="0E245A46">
        <w:rPr>
          <w:sz w:val="24"/>
          <w:szCs w:val="24"/>
          <w:highlight w:val="yellow"/>
        </w:rPr>
        <w:t>.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BEF5931">
        <w:rPr>
          <w:sz w:val="24"/>
          <w:szCs w:val="24"/>
          <w:highlight w:val="yellow"/>
        </w:rPr>
        <w:t>T</w:t>
      </w:r>
      <w:r w:rsidRPr="184A02B7" w:rsidR="4C7B9DBF">
        <w:rPr>
          <w:sz w:val="24"/>
          <w:szCs w:val="24"/>
          <w:highlight w:val="yellow"/>
        </w:rPr>
        <w:t>eatud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C7B9DBF">
        <w:rPr>
          <w:sz w:val="24"/>
          <w:szCs w:val="24"/>
          <w:highlight w:val="yellow"/>
        </w:rPr>
        <w:t>juhtudel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634C15F">
        <w:rPr>
          <w:sz w:val="24"/>
          <w:szCs w:val="24"/>
          <w:highlight w:val="yellow"/>
        </w:rPr>
        <w:t>võib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634C15F">
        <w:rPr>
          <w:sz w:val="24"/>
          <w:szCs w:val="24"/>
          <w:highlight w:val="yellow"/>
        </w:rPr>
        <w:t>olla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634C15F">
        <w:rPr>
          <w:sz w:val="24"/>
          <w:szCs w:val="24"/>
          <w:highlight w:val="yellow"/>
        </w:rPr>
        <w:t>vajalik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634C15F">
        <w:rPr>
          <w:sz w:val="24"/>
          <w:szCs w:val="24"/>
          <w:highlight w:val="yellow"/>
        </w:rPr>
        <w:t>kindlaks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634C15F">
        <w:rPr>
          <w:sz w:val="24"/>
          <w:szCs w:val="24"/>
          <w:highlight w:val="yellow"/>
        </w:rPr>
        <w:t>määrata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634C15F">
        <w:rPr>
          <w:sz w:val="24"/>
          <w:szCs w:val="24"/>
          <w:highlight w:val="yellow"/>
        </w:rPr>
        <w:t>ka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634C15F">
        <w:rPr>
          <w:sz w:val="24"/>
          <w:szCs w:val="24"/>
          <w:highlight w:val="yellow"/>
        </w:rPr>
        <w:t>materjali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634C15F">
        <w:rPr>
          <w:sz w:val="24"/>
          <w:szCs w:val="24"/>
          <w:highlight w:val="yellow"/>
        </w:rPr>
        <w:t>kasutaja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634C15F">
        <w:rPr>
          <w:sz w:val="24"/>
          <w:szCs w:val="24"/>
          <w:highlight w:val="yellow"/>
        </w:rPr>
        <w:t>õigused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634C15F">
        <w:rPr>
          <w:sz w:val="24"/>
          <w:szCs w:val="24"/>
          <w:highlight w:val="yellow"/>
        </w:rPr>
        <w:t>ja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634C15F">
        <w:rPr>
          <w:sz w:val="24"/>
          <w:szCs w:val="24"/>
          <w:highlight w:val="yellow"/>
        </w:rPr>
        <w:t>kohustused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38D1181D">
        <w:rPr>
          <w:sz w:val="24"/>
          <w:szCs w:val="24"/>
          <w:highlight w:val="yellow"/>
        </w:rPr>
        <w:t>ning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38D1181D">
        <w:rPr>
          <w:sz w:val="24"/>
          <w:szCs w:val="24"/>
          <w:highlight w:val="yellow"/>
        </w:rPr>
        <w:t>sellisel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38D1181D">
        <w:rPr>
          <w:sz w:val="24"/>
          <w:szCs w:val="24"/>
          <w:highlight w:val="yellow"/>
        </w:rPr>
        <w:t>juhul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38D1181D">
        <w:rPr>
          <w:sz w:val="24"/>
          <w:szCs w:val="24"/>
          <w:highlight w:val="yellow"/>
        </w:rPr>
        <w:t>peaks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38D1181D">
        <w:rPr>
          <w:sz w:val="24"/>
          <w:szCs w:val="24"/>
          <w:highlight w:val="yellow"/>
        </w:rPr>
        <w:t>veebiplatvorm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38D1181D">
        <w:rPr>
          <w:sz w:val="24"/>
          <w:szCs w:val="24"/>
          <w:highlight w:val="yellow"/>
        </w:rPr>
        <w:t>võimaldama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38D1181D">
        <w:rPr>
          <w:sz w:val="24"/>
          <w:szCs w:val="24"/>
          <w:highlight w:val="yellow"/>
        </w:rPr>
        <w:t>ka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8D2C74">
        <w:rPr>
          <w:sz w:val="24"/>
          <w:szCs w:val="24"/>
          <w:highlight w:val="yellow"/>
        </w:rPr>
        <w:t xml:space="preserve">veebi kaudu </w:t>
      </w:r>
      <w:r w:rsidRPr="184A02B7" w:rsidR="4C7B9DBF">
        <w:rPr>
          <w:sz w:val="24"/>
          <w:szCs w:val="24"/>
          <w:highlight w:val="yellow"/>
        </w:rPr>
        <w:t>lepingu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C7B9DBF">
        <w:rPr>
          <w:sz w:val="24"/>
          <w:szCs w:val="24"/>
          <w:highlight w:val="yellow"/>
        </w:rPr>
        <w:t>sõlmimi</w:t>
      </w:r>
      <w:r w:rsidRPr="184A02B7" w:rsidR="2EB4F39D">
        <w:rPr>
          <w:sz w:val="24"/>
          <w:szCs w:val="24"/>
          <w:highlight w:val="yellow"/>
        </w:rPr>
        <w:t>st</w:t>
      </w:r>
      <w:r w:rsidRPr="184A02B7" w:rsidR="7732A9EC">
        <w:rPr>
          <w:sz w:val="24"/>
          <w:szCs w:val="24"/>
          <w:highlight w:val="yellow"/>
        </w:rPr>
        <w:t>.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876AF7C">
        <w:rPr>
          <w:sz w:val="24"/>
          <w:szCs w:val="24"/>
          <w:highlight w:val="yellow"/>
        </w:rPr>
        <w:t>See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876AF7C">
        <w:rPr>
          <w:sz w:val="24"/>
          <w:szCs w:val="24"/>
          <w:highlight w:val="yellow"/>
        </w:rPr>
        <w:t>võib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876AF7C">
        <w:rPr>
          <w:sz w:val="24"/>
          <w:szCs w:val="24"/>
          <w:highlight w:val="yellow"/>
        </w:rPr>
        <w:t>olla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876AF7C">
        <w:rPr>
          <w:sz w:val="24"/>
          <w:szCs w:val="24"/>
          <w:highlight w:val="yellow"/>
        </w:rPr>
        <w:t>vajalik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876AF7C">
        <w:rPr>
          <w:sz w:val="24"/>
          <w:szCs w:val="24"/>
          <w:highlight w:val="yellow"/>
        </w:rPr>
        <w:t>näiteks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876AF7C">
        <w:rPr>
          <w:sz w:val="24"/>
          <w:szCs w:val="24"/>
          <w:highlight w:val="yellow"/>
        </w:rPr>
        <w:t>autoriõigusega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876AF7C">
        <w:rPr>
          <w:sz w:val="24"/>
          <w:szCs w:val="24"/>
          <w:highlight w:val="yellow"/>
        </w:rPr>
        <w:t>kaitstud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876AF7C">
        <w:rPr>
          <w:sz w:val="24"/>
          <w:szCs w:val="24"/>
          <w:highlight w:val="yellow"/>
        </w:rPr>
        <w:t>materjali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876AF7C">
        <w:rPr>
          <w:sz w:val="24"/>
          <w:szCs w:val="24"/>
          <w:highlight w:val="yellow"/>
        </w:rPr>
        <w:t>puhul.</w:t>
      </w:r>
      <w:r w:rsidRPr="184A02B7" w:rsidR="002F491D">
        <w:rPr>
          <w:sz w:val="24"/>
          <w:szCs w:val="24"/>
        </w:rPr>
        <w:t xml:space="preserve"> </w:t>
      </w:r>
      <w:r w:rsidRPr="184A02B7" w:rsidR="7732A9EC">
        <w:rPr>
          <w:sz w:val="24"/>
          <w:szCs w:val="24"/>
        </w:rPr>
        <w:t>Sellisel</w:t>
      </w:r>
      <w:r w:rsidRPr="184A02B7" w:rsidR="002F491D">
        <w:rPr>
          <w:sz w:val="24"/>
          <w:szCs w:val="24"/>
        </w:rPr>
        <w:t xml:space="preserve"> </w:t>
      </w:r>
      <w:r w:rsidRPr="184A02B7" w:rsidR="7732A9EC">
        <w:rPr>
          <w:sz w:val="24"/>
          <w:szCs w:val="24"/>
        </w:rPr>
        <w:t>juhul</w:t>
      </w:r>
      <w:r w:rsidRPr="184A02B7" w:rsidR="002F491D">
        <w:rPr>
          <w:sz w:val="24"/>
          <w:szCs w:val="24"/>
        </w:rPr>
        <w:t xml:space="preserve"> </w:t>
      </w:r>
      <w:r w:rsidRPr="184A02B7" w:rsidR="7732A9EC">
        <w:rPr>
          <w:sz w:val="24"/>
          <w:szCs w:val="24"/>
        </w:rPr>
        <w:t>on</w:t>
      </w:r>
      <w:r w:rsidRPr="184A02B7" w:rsidR="002F491D">
        <w:rPr>
          <w:sz w:val="24"/>
          <w:szCs w:val="24"/>
        </w:rPr>
        <w:t xml:space="preserve"> </w:t>
      </w:r>
      <w:r w:rsidRPr="184A02B7" w:rsidR="7732A9EC">
        <w:rPr>
          <w:sz w:val="24"/>
          <w:szCs w:val="24"/>
        </w:rPr>
        <w:t>oluline,</w:t>
      </w:r>
      <w:r w:rsidRPr="184A02B7" w:rsidR="002F491D">
        <w:rPr>
          <w:sz w:val="24"/>
          <w:szCs w:val="24"/>
        </w:rPr>
        <w:t xml:space="preserve"> </w:t>
      </w:r>
      <w:r w:rsidRPr="184A02B7" w:rsidR="7732A9EC">
        <w:rPr>
          <w:sz w:val="24"/>
          <w:szCs w:val="24"/>
        </w:rPr>
        <w:t>et</w:t>
      </w:r>
      <w:r w:rsidRPr="184A02B7" w:rsidR="002F491D">
        <w:rPr>
          <w:sz w:val="24"/>
          <w:szCs w:val="24"/>
        </w:rPr>
        <w:t xml:space="preserve"> </w:t>
      </w:r>
      <w:r w:rsidRPr="184A02B7" w:rsidR="7732A9EC">
        <w:rPr>
          <w:sz w:val="24"/>
          <w:szCs w:val="24"/>
        </w:rPr>
        <w:t>kasutajatel</w:t>
      </w:r>
      <w:r w:rsidRPr="184A02B7" w:rsidR="002F491D">
        <w:rPr>
          <w:sz w:val="24"/>
          <w:szCs w:val="24"/>
        </w:rPr>
        <w:t xml:space="preserve"> </w:t>
      </w:r>
      <w:r w:rsidRPr="184A02B7" w:rsidR="7732A9EC">
        <w:rPr>
          <w:sz w:val="24"/>
          <w:szCs w:val="24"/>
        </w:rPr>
        <w:t>on</w:t>
      </w:r>
      <w:r w:rsidRPr="184A02B7" w:rsidR="002F491D">
        <w:rPr>
          <w:sz w:val="24"/>
          <w:szCs w:val="24"/>
        </w:rPr>
        <w:t xml:space="preserve"> </w:t>
      </w:r>
      <w:r w:rsidRPr="184A02B7" w:rsidR="7732A9EC">
        <w:rPr>
          <w:sz w:val="24"/>
          <w:szCs w:val="24"/>
        </w:rPr>
        <w:t>võimalik</w:t>
      </w:r>
      <w:r w:rsidRPr="184A02B7" w:rsidR="002F491D">
        <w:rPr>
          <w:sz w:val="24"/>
          <w:szCs w:val="24"/>
        </w:rPr>
        <w:t xml:space="preserve"> </w:t>
      </w:r>
      <w:r w:rsidRPr="184A02B7" w:rsidR="7732A9EC">
        <w:rPr>
          <w:sz w:val="24"/>
          <w:szCs w:val="24"/>
        </w:rPr>
        <w:t>ennast</w:t>
      </w:r>
      <w:r w:rsidRPr="184A02B7" w:rsidR="002F491D">
        <w:rPr>
          <w:sz w:val="24"/>
          <w:szCs w:val="24"/>
        </w:rPr>
        <w:t xml:space="preserve"> </w:t>
      </w:r>
      <w:r w:rsidRPr="184A02B7" w:rsidR="59C95E79">
        <w:rPr>
          <w:sz w:val="24"/>
          <w:szCs w:val="24"/>
        </w:rPr>
        <w:t>lihtsalt</w:t>
      </w:r>
      <w:r w:rsidRPr="184A02B7" w:rsidR="002F491D">
        <w:rPr>
          <w:sz w:val="24"/>
          <w:szCs w:val="24"/>
        </w:rPr>
        <w:t xml:space="preserve"> </w:t>
      </w:r>
      <w:r w:rsidRPr="184A02B7" w:rsidR="59C95E79">
        <w:rPr>
          <w:sz w:val="24"/>
          <w:szCs w:val="24"/>
        </w:rPr>
        <w:t>ja</w:t>
      </w:r>
      <w:r w:rsidRPr="184A02B7" w:rsidR="002F491D">
        <w:rPr>
          <w:sz w:val="24"/>
          <w:szCs w:val="24"/>
        </w:rPr>
        <w:t xml:space="preserve"> </w:t>
      </w:r>
      <w:r w:rsidRPr="184A02B7" w:rsidR="59C95E79">
        <w:rPr>
          <w:sz w:val="24"/>
          <w:szCs w:val="24"/>
        </w:rPr>
        <w:t>mugavalt</w:t>
      </w:r>
      <w:r w:rsidRPr="184A02B7" w:rsidR="002F491D">
        <w:rPr>
          <w:sz w:val="24"/>
          <w:szCs w:val="24"/>
        </w:rPr>
        <w:t xml:space="preserve"> </w:t>
      </w:r>
      <w:r w:rsidRPr="184A02B7" w:rsidR="59C95E79">
        <w:rPr>
          <w:sz w:val="24"/>
          <w:szCs w:val="24"/>
        </w:rPr>
        <w:t>autentida</w:t>
      </w:r>
      <w:r w:rsidRPr="184A02B7" w:rsidR="002F491D">
        <w:rPr>
          <w:sz w:val="24"/>
          <w:szCs w:val="24"/>
        </w:rPr>
        <w:t xml:space="preserve"> </w:t>
      </w:r>
      <w:r w:rsidRPr="184A02B7" w:rsidR="69FA9AE7">
        <w:rPr>
          <w:sz w:val="24"/>
          <w:szCs w:val="24"/>
        </w:rPr>
        <w:t>ning</w:t>
      </w:r>
      <w:r w:rsidRPr="184A02B7" w:rsidR="002F491D">
        <w:rPr>
          <w:sz w:val="24"/>
          <w:szCs w:val="24"/>
        </w:rPr>
        <w:t xml:space="preserve"> </w:t>
      </w:r>
      <w:r w:rsidRPr="184A02B7" w:rsidR="69FA9AE7">
        <w:rPr>
          <w:sz w:val="24"/>
          <w:szCs w:val="24"/>
        </w:rPr>
        <w:t>vajadusel</w:t>
      </w:r>
      <w:r w:rsidRPr="184A02B7" w:rsidR="002F491D">
        <w:rPr>
          <w:sz w:val="24"/>
          <w:szCs w:val="24"/>
        </w:rPr>
        <w:t xml:space="preserve"> </w:t>
      </w:r>
      <w:r w:rsidRPr="184A02B7" w:rsidR="69FA9AE7">
        <w:rPr>
          <w:sz w:val="24"/>
          <w:szCs w:val="24"/>
        </w:rPr>
        <w:t>ka</w:t>
      </w:r>
      <w:r w:rsidRPr="184A02B7" w:rsidR="002F491D">
        <w:rPr>
          <w:sz w:val="24"/>
          <w:szCs w:val="24"/>
        </w:rPr>
        <w:t xml:space="preserve"> </w:t>
      </w:r>
      <w:r w:rsidRPr="184A02B7" w:rsidR="69FA9AE7">
        <w:rPr>
          <w:sz w:val="24"/>
          <w:szCs w:val="24"/>
        </w:rPr>
        <w:t>lepingut</w:t>
      </w:r>
      <w:r w:rsidRPr="184A02B7" w:rsidR="002F491D">
        <w:rPr>
          <w:sz w:val="24"/>
          <w:szCs w:val="24"/>
        </w:rPr>
        <w:t xml:space="preserve"> </w:t>
      </w:r>
      <w:r w:rsidRPr="184A02B7" w:rsidR="69FA9AE7">
        <w:rPr>
          <w:sz w:val="24"/>
          <w:szCs w:val="24"/>
        </w:rPr>
        <w:t>sõlmida.</w:t>
      </w:r>
    </w:p>
    <w:p w:rsidRPr="00593A14" w:rsidR="048FA3C4" w:rsidP="048FA3C4" w:rsidRDefault="048FA3C4" w14:paraId="4D4FACFB" w14:textId="14CC0616">
      <w:pPr>
        <w:rPr>
          <w:sz w:val="24"/>
          <w:szCs w:val="24"/>
        </w:rPr>
      </w:pPr>
    </w:p>
    <w:p w:rsidRPr="00593A14" w:rsidR="3E17A7F9" w:rsidP="003E6EA7" w:rsidRDefault="26D2ED71" w14:paraId="411033F3" w14:textId="08856B0C">
      <w:pPr>
        <w:pStyle w:val="Heading3"/>
        <w:rPr>
          <w:rFonts w:ascii="Calibri Light" w:hAnsi="Calibri Light" w:eastAsia="MS Gothic" w:cs="Times New Roman"/>
          <w:color w:val="1F3763"/>
        </w:rPr>
      </w:pPr>
      <w:bookmarkStart w:name="_Toc719888681" w:id="597"/>
      <w:bookmarkStart w:name="_Toc1986072341" w:id="598"/>
      <w:bookmarkStart w:name="_Toc1325376372" w:id="599"/>
      <w:bookmarkStart w:name="_Toc827004097" w:id="600"/>
      <w:bookmarkStart w:name="_Toc877288772" w:id="601"/>
      <w:bookmarkStart w:name="_Toc1802576509" w:id="602"/>
      <w:bookmarkStart w:name="_Toc1179166723" w:id="603"/>
      <w:bookmarkStart w:name="_Toc947474878" w:id="604"/>
      <w:bookmarkStart w:name="_Toc963448078" w:id="605"/>
      <w:bookmarkStart w:name="_Toc1669906839" w:id="606"/>
      <w:bookmarkStart w:name="_Toc655553683" w:id="607"/>
      <w:r w:rsidR="26D2ED71">
        <w:rPr/>
        <w:t>5</w:t>
      </w:r>
      <w:r w:rsidR="4E65695F">
        <w:rPr/>
        <w:t>.</w:t>
      </w:r>
      <w:r w:rsidR="5678D796">
        <w:rPr/>
        <w:t>1.</w:t>
      </w:r>
      <w:r w:rsidR="3C245A0A">
        <w:rPr/>
        <w:t>3</w:t>
      </w:r>
      <w:r w:rsidR="4E65695F">
        <w:rPr/>
        <w:t>.</w:t>
      </w:r>
      <w:r w:rsidR="002F491D">
        <w:rPr/>
        <w:t xml:space="preserve"> </w:t>
      </w:r>
      <w:r w:rsidR="2149158F">
        <w:rPr/>
        <w:t>Tööriistad</w:t>
      </w:r>
      <w:r w:rsidR="002F491D">
        <w:rPr/>
        <w:t xml:space="preserve"> </w:t>
      </w:r>
      <w:r w:rsidR="22020A6E">
        <w:rPr/>
        <w:t>virtuaalses</w:t>
      </w:r>
      <w:r w:rsidR="002F491D">
        <w:rPr/>
        <w:t xml:space="preserve"> </w:t>
      </w:r>
      <w:r w:rsidR="22020A6E">
        <w:rPr/>
        <w:t>laboris</w:t>
      </w:r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</w:p>
    <w:p w:rsidRPr="00593A14" w:rsidR="2BD5156A" w:rsidP="10DAA518" w:rsidRDefault="13AC374F" w14:paraId="5BAA00A8" w14:textId="4218007E">
      <w:pPr>
        <w:rPr>
          <w:sz w:val="24"/>
          <w:szCs w:val="24"/>
        </w:rPr>
      </w:pPr>
      <w:r w:rsidRPr="103A8260" w:rsidR="13AC374F">
        <w:rPr>
          <w:sz w:val="24"/>
          <w:szCs w:val="24"/>
        </w:rPr>
        <w:t>Tööriist</w:t>
      </w:r>
      <w:r w:rsidRPr="103A8260" w:rsidR="00B9775C">
        <w:rPr>
          <w:sz w:val="24"/>
          <w:szCs w:val="24"/>
        </w:rPr>
        <w:t>ad peaks olema</w:t>
      </w:r>
      <w:r w:rsidRPr="103A8260" w:rsidR="002F491D">
        <w:rPr>
          <w:sz w:val="24"/>
          <w:szCs w:val="24"/>
        </w:rPr>
        <w:t xml:space="preserve"> </w:t>
      </w:r>
      <w:r w:rsidRPr="103A8260" w:rsidR="13AC374F">
        <w:rPr>
          <w:sz w:val="24"/>
          <w:szCs w:val="24"/>
        </w:rPr>
        <w:t>näha</w:t>
      </w:r>
      <w:r w:rsidRPr="103A8260" w:rsidR="002F491D">
        <w:rPr>
          <w:sz w:val="24"/>
          <w:szCs w:val="24"/>
        </w:rPr>
        <w:t xml:space="preserve"> </w:t>
      </w:r>
      <w:r w:rsidRPr="103A8260" w:rsidR="13AC374F">
        <w:rPr>
          <w:sz w:val="24"/>
          <w:szCs w:val="24"/>
        </w:rPr>
        <w:t>pealehel</w:t>
      </w:r>
      <w:r w:rsidRPr="103A8260" w:rsidR="002F491D">
        <w:rPr>
          <w:sz w:val="24"/>
          <w:szCs w:val="24"/>
        </w:rPr>
        <w:t xml:space="preserve"> </w:t>
      </w:r>
      <w:r w:rsidRPr="103A8260" w:rsidR="13AC374F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13AC374F">
        <w:rPr>
          <w:sz w:val="24"/>
          <w:szCs w:val="24"/>
        </w:rPr>
        <w:t>eraldi</w:t>
      </w:r>
      <w:r w:rsidRPr="103A8260" w:rsidR="002F491D">
        <w:rPr>
          <w:sz w:val="24"/>
          <w:szCs w:val="24"/>
        </w:rPr>
        <w:t xml:space="preserve"> </w:t>
      </w:r>
      <w:r w:rsidRPr="103A8260" w:rsidR="13AC374F">
        <w:rPr>
          <w:sz w:val="24"/>
          <w:szCs w:val="24"/>
        </w:rPr>
        <w:t>lehel,</w:t>
      </w:r>
      <w:r w:rsidRPr="103A8260" w:rsidR="002F491D">
        <w:rPr>
          <w:sz w:val="24"/>
          <w:szCs w:val="24"/>
        </w:rPr>
        <w:t xml:space="preserve"> </w:t>
      </w:r>
      <w:r w:rsidRPr="103A8260" w:rsidR="13AC374F">
        <w:rPr>
          <w:sz w:val="24"/>
          <w:szCs w:val="24"/>
        </w:rPr>
        <w:t>kus</w:t>
      </w:r>
      <w:r w:rsidRPr="103A8260" w:rsidR="002F491D">
        <w:rPr>
          <w:sz w:val="24"/>
          <w:szCs w:val="24"/>
        </w:rPr>
        <w:t xml:space="preserve"> </w:t>
      </w:r>
      <w:r w:rsidRPr="103A8260" w:rsidR="13AC374F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3AC374F">
        <w:rPr>
          <w:sz w:val="24"/>
          <w:szCs w:val="24"/>
        </w:rPr>
        <w:t>ära</w:t>
      </w:r>
      <w:r w:rsidRPr="103A8260" w:rsidR="002F491D">
        <w:rPr>
          <w:sz w:val="24"/>
          <w:szCs w:val="24"/>
        </w:rPr>
        <w:t xml:space="preserve"> </w:t>
      </w:r>
      <w:r w:rsidRPr="103A8260" w:rsidR="13AC374F">
        <w:rPr>
          <w:sz w:val="24"/>
          <w:szCs w:val="24"/>
        </w:rPr>
        <w:t>toodud</w:t>
      </w:r>
      <w:r w:rsidRPr="103A8260" w:rsidR="002F491D">
        <w:rPr>
          <w:sz w:val="24"/>
          <w:szCs w:val="24"/>
        </w:rPr>
        <w:t xml:space="preserve"> </w:t>
      </w:r>
      <w:r w:rsidRPr="103A8260" w:rsidR="13AC374F">
        <w:rPr>
          <w:sz w:val="24"/>
          <w:szCs w:val="24"/>
        </w:rPr>
        <w:t>kõik</w:t>
      </w:r>
      <w:r w:rsidRPr="103A8260" w:rsidR="002F491D">
        <w:rPr>
          <w:sz w:val="24"/>
          <w:szCs w:val="24"/>
        </w:rPr>
        <w:t xml:space="preserve"> </w:t>
      </w:r>
      <w:r w:rsidRPr="103A8260" w:rsidR="13AC374F">
        <w:rPr>
          <w:sz w:val="24"/>
          <w:szCs w:val="24"/>
        </w:rPr>
        <w:t>andmestikud.</w:t>
      </w:r>
      <w:r w:rsidRPr="103A8260" w:rsidR="002F491D">
        <w:rPr>
          <w:sz w:val="24"/>
          <w:szCs w:val="24"/>
        </w:rPr>
        <w:t xml:space="preserve"> </w:t>
      </w:r>
      <w:r w:rsidRPr="103A8260" w:rsidR="002964A0">
        <w:rPr>
          <w:sz w:val="24"/>
          <w:szCs w:val="24"/>
        </w:rPr>
        <w:t>Tööriistadel</w:t>
      </w:r>
      <w:r w:rsidRPr="103A8260" w:rsidR="002964A0">
        <w:rPr>
          <w:sz w:val="24"/>
          <w:szCs w:val="24"/>
        </w:rPr>
        <w:t xml:space="preserve"> </w:t>
      </w:r>
      <w:r w:rsidRPr="103A8260" w:rsidR="13AC374F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13AC374F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009B484C">
        <w:rPr>
          <w:sz w:val="24"/>
          <w:szCs w:val="24"/>
        </w:rPr>
        <w:t xml:space="preserve">nn </w:t>
      </w:r>
      <w:proofErr w:type="spellStart"/>
      <w:r w:rsidRPr="103A8260" w:rsidR="13AC374F">
        <w:rPr>
          <w:sz w:val="24"/>
          <w:szCs w:val="24"/>
        </w:rPr>
        <w:t>ruudukeste</w:t>
      </w:r>
      <w:proofErr w:type="spellEnd"/>
      <w:r w:rsidRPr="103A8260" w:rsidR="00B9775C">
        <w:rPr>
          <w:sz w:val="24"/>
          <w:szCs w:val="24"/>
        </w:rPr>
        <w:t>-</w:t>
      </w:r>
      <w:r w:rsidRPr="103A8260" w:rsidR="13AC374F">
        <w:rPr>
          <w:sz w:val="24"/>
          <w:szCs w:val="24"/>
        </w:rPr>
        <w:t>vaade,</w:t>
      </w:r>
      <w:r w:rsidRPr="103A8260" w:rsidR="002F491D">
        <w:rPr>
          <w:sz w:val="24"/>
          <w:szCs w:val="24"/>
        </w:rPr>
        <w:t xml:space="preserve"> </w:t>
      </w:r>
      <w:r w:rsidRPr="103A8260" w:rsidR="13AC374F">
        <w:rPr>
          <w:sz w:val="24"/>
          <w:szCs w:val="24"/>
        </w:rPr>
        <w:t>kus</w:t>
      </w:r>
      <w:r w:rsidRPr="103A8260" w:rsidR="002F491D">
        <w:rPr>
          <w:sz w:val="24"/>
          <w:szCs w:val="24"/>
        </w:rPr>
        <w:t xml:space="preserve"> </w:t>
      </w:r>
      <w:r w:rsidRPr="103A8260" w:rsidR="13AC374F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3AC374F">
        <w:rPr>
          <w:sz w:val="24"/>
          <w:szCs w:val="24"/>
        </w:rPr>
        <w:t>väike</w:t>
      </w:r>
      <w:r w:rsidRPr="103A8260" w:rsidR="002F491D">
        <w:rPr>
          <w:sz w:val="24"/>
          <w:szCs w:val="24"/>
        </w:rPr>
        <w:t xml:space="preserve"> </w:t>
      </w:r>
      <w:r w:rsidRPr="103A8260" w:rsidR="13AC374F">
        <w:rPr>
          <w:sz w:val="24"/>
          <w:szCs w:val="24"/>
        </w:rPr>
        <w:t>pilt</w:t>
      </w:r>
      <w:r w:rsidRPr="103A8260" w:rsidR="002F491D">
        <w:rPr>
          <w:sz w:val="24"/>
          <w:szCs w:val="24"/>
        </w:rPr>
        <w:t xml:space="preserve"> </w:t>
      </w:r>
      <w:r w:rsidRPr="103A8260" w:rsidR="13AC374F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13AC374F">
        <w:rPr>
          <w:sz w:val="24"/>
          <w:szCs w:val="24"/>
        </w:rPr>
        <w:t>pealkiri,</w:t>
      </w:r>
      <w:r w:rsidRPr="103A8260" w:rsidR="002F491D">
        <w:rPr>
          <w:sz w:val="24"/>
          <w:szCs w:val="24"/>
        </w:rPr>
        <w:t xml:space="preserve"> </w:t>
      </w:r>
      <w:r w:rsidRPr="103A8260" w:rsidR="13AC374F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13AC374F">
        <w:rPr>
          <w:sz w:val="24"/>
          <w:szCs w:val="24"/>
        </w:rPr>
        <w:t>tabelivaade,</w:t>
      </w:r>
      <w:r w:rsidRPr="103A8260" w:rsidR="002F491D">
        <w:rPr>
          <w:sz w:val="24"/>
          <w:szCs w:val="24"/>
        </w:rPr>
        <w:t xml:space="preserve"> </w:t>
      </w:r>
      <w:r w:rsidRPr="103A8260" w:rsidR="13AC374F">
        <w:rPr>
          <w:sz w:val="24"/>
          <w:szCs w:val="24"/>
        </w:rPr>
        <w:t>kus</w:t>
      </w:r>
      <w:r w:rsidRPr="103A8260" w:rsidR="002F491D">
        <w:rPr>
          <w:sz w:val="24"/>
          <w:szCs w:val="24"/>
        </w:rPr>
        <w:t xml:space="preserve"> </w:t>
      </w:r>
      <w:r w:rsidRPr="103A8260" w:rsidR="13AC374F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0C93D70">
        <w:rPr>
          <w:sz w:val="24"/>
          <w:szCs w:val="24"/>
        </w:rPr>
        <w:t>tööriistad</w:t>
      </w:r>
      <w:r w:rsidRPr="103A8260" w:rsidR="00C93D70">
        <w:rPr>
          <w:sz w:val="24"/>
          <w:szCs w:val="24"/>
        </w:rPr>
        <w:t xml:space="preserve"> </w:t>
      </w:r>
      <w:r w:rsidRPr="103A8260" w:rsidR="72F8A87E">
        <w:rPr>
          <w:sz w:val="24"/>
          <w:szCs w:val="24"/>
        </w:rPr>
        <w:t>koos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72F8A87E">
        <w:rPr>
          <w:sz w:val="24"/>
          <w:szCs w:val="24"/>
        </w:rPr>
        <w:t>ühelauselise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72F8A87E">
        <w:rPr>
          <w:sz w:val="24"/>
          <w:szCs w:val="24"/>
        </w:rPr>
        <w:t>kirjelduse</w:t>
      </w:r>
      <w:r w:rsidRPr="103A8260" w:rsidR="002F491D">
        <w:rPr>
          <w:sz w:val="24"/>
          <w:szCs w:val="24"/>
        </w:rPr>
        <w:t xml:space="preserve"> </w:t>
      </w:r>
      <w:r w:rsidRPr="103A8260" w:rsidR="72F8A87E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0B9775C">
        <w:rPr>
          <w:sz w:val="24"/>
          <w:szCs w:val="24"/>
        </w:rPr>
        <w:t xml:space="preserve">kõige </w:t>
      </w:r>
      <w:r w:rsidRPr="103A8260" w:rsidR="72F8A87E">
        <w:rPr>
          <w:sz w:val="24"/>
          <w:szCs w:val="24"/>
        </w:rPr>
        <w:t>olulise</w:t>
      </w:r>
      <w:r w:rsidRPr="103A8260" w:rsidR="00B9775C">
        <w:rPr>
          <w:sz w:val="24"/>
          <w:szCs w:val="24"/>
        </w:rPr>
        <w:t>ma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72F8A87E">
        <w:rPr>
          <w:sz w:val="24"/>
          <w:szCs w:val="24"/>
        </w:rPr>
        <w:t>metainfoga</w:t>
      </w:r>
      <w:proofErr w:type="spellEnd"/>
      <w:r w:rsidRPr="103A8260" w:rsidR="13AC374F">
        <w:rPr>
          <w:sz w:val="24"/>
          <w:szCs w:val="24"/>
        </w:rPr>
        <w:t>.</w:t>
      </w:r>
    </w:p>
    <w:p w:rsidRPr="00593A14" w:rsidR="64979659" w:rsidRDefault="499C4B4F" w14:paraId="61727E05" w14:textId="558BA330">
      <w:pPr>
        <w:rPr>
          <w:sz w:val="24"/>
          <w:szCs w:val="24"/>
        </w:rPr>
      </w:pPr>
      <w:r w:rsidRPr="184A02B7" w:rsidR="499C4B4F">
        <w:rPr>
          <w:sz w:val="24"/>
          <w:szCs w:val="24"/>
          <w:highlight w:val="yellow"/>
        </w:rPr>
        <w:t>Veebiplatvormi</w:t>
      </w:r>
      <w:r w:rsidRPr="184A02B7" w:rsidR="00B9775C">
        <w:rPr>
          <w:sz w:val="24"/>
          <w:szCs w:val="24"/>
          <w:highlight w:val="yellow"/>
        </w:rPr>
        <w:t>l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peaks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igal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tööriistal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olema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oma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maandumisleht</w:t>
      </w:r>
      <w:r w:rsidRPr="184A02B7" w:rsidR="00B9775C">
        <w:rPr>
          <w:sz w:val="24"/>
          <w:szCs w:val="24"/>
          <w:highlight w:val="yellow"/>
        </w:rPr>
        <w:t>, mis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kirjelda</w:t>
      </w:r>
      <w:r w:rsidRPr="184A02B7" w:rsidR="00B9775C">
        <w:rPr>
          <w:sz w:val="24"/>
          <w:szCs w:val="24"/>
          <w:highlight w:val="yellow"/>
        </w:rPr>
        <w:t>b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tööriista,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selle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kasutamist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ja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võimalusi.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Lisaks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sisaldab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iga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maandumisleht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juhiseid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(tekst,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videod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vms),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kuidas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konkreetset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tööriista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kasutada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ning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kasutuslugu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99C4B4F">
        <w:rPr>
          <w:sz w:val="24"/>
          <w:szCs w:val="24"/>
          <w:highlight w:val="yellow"/>
        </w:rPr>
        <w:t>ja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B9775C">
        <w:rPr>
          <w:sz w:val="24"/>
          <w:szCs w:val="24"/>
          <w:highlight w:val="yellow"/>
        </w:rPr>
        <w:t>-</w:t>
      </w:r>
      <w:r w:rsidRPr="184A02B7" w:rsidR="499C4B4F">
        <w:rPr>
          <w:sz w:val="24"/>
          <w:szCs w:val="24"/>
          <w:highlight w:val="yellow"/>
        </w:rPr>
        <w:t>näi</w:t>
      </w:r>
      <w:r w:rsidRPr="184A02B7" w:rsidR="00B9775C">
        <w:rPr>
          <w:sz w:val="24"/>
          <w:szCs w:val="24"/>
          <w:highlight w:val="yellow"/>
        </w:rPr>
        <w:t>teid</w:t>
      </w:r>
      <w:r w:rsidRPr="184A02B7" w:rsidR="499C4B4F">
        <w:rPr>
          <w:sz w:val="24"/>
          <w:szCs w:val="24"/>
          <w:highlight w:val="yellow"/>
        </w:rPr>
        <w:t>.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13AC374F">
        <w:rPr>
          <w:rFonts w:eastAsia="ＭＳ 明朝" w:eastAsiaTheme="minorEastAsia"/>
          <w:sz w:val="24"/>
          <w:szCs w:val="24"/>
        </w:rPr>
        <w:t>Iga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74EE24B1">
        <w:rPr>
          <w:rFonts w:eastAsia="ＭＳ 明朝" w:eastAsiaTheme="minorEastAsia"/>
          <w:sz w:val="24"/>
          <w:szCs w:val="24"/>
        </w:rPr>
        <w:t>tööriista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13AC374F">
        <w:rPr>
          <w:rFonts w:eastAsia="ＭＳ 明朝" w:eastAsiaTheme="minorEastAsia"/>
          <w:sz w:val="24"/>
          <w:szCs w:val="24"/>
        </w:rPr>
        <w:t>puhul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13AC374F">
        <w:rPr>
          <w:rFonts w:eastAsia="ＭＳ 明朝" w:eastAsiaTheme="minorEastAsia"/>
          <w:sz w:val="24"/>
          <w:szCs w:val="24"/>
        </w:rPr>
        <w:t>oleks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13AC374F">
        <w:rPr>
          <w:rFonts w:eastAsia="ＭＳ 明朝" w:eastAsiaTheme="minorEastAsia"/>
          <w:sz w:val="24"/>
          <w:szCs w:val="24"/>
        </w:rPr>
        <w:t>kõigepealt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13AC374F">
        <w:rPr>
          <w:rFonts w:eastAsia="ＭＳ 明朝" w:eastAsiaTheme="minorEastAsia"/>
          <w:sz w:val="24"/>
          <w:szCs w:val="24"/>
        </w:rPr>
        <w:t>näha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13AC374F">
        <w:rPr>
          <w:rFonts w:eastAsia="ＭＳ 明朝" w:eastAsiaTheme="minorEastAsia"/>
          <w:sz w:val="24"/>
          <w:szCs w:val="24"/>
        </w:rPr>
        <w:t>paar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13AC374F">
        <w:rPr>
          <w:rFonts w:eastAsia="ＭＳ 明朝" w:eastAsiaTheme="minorEastAsia"/>
          <w:sz w:val="24"/>
          <w:szCs w:val="24"/>
        </w:rPr>
        <w:t>sakki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13AC374F">
        <w:rPr>
          <w:rFonts w:eastAsia="ＭＳ 明朝" w:eastAsiaTheme="minorEastAsia"/>
          <w:sz w:val="24"/>
          <w:szCs w:val="24"/>
        </w:rPr>
        <w:t>sellega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13AC374F">
        <w:rPr>
          <w:rFonts w:eastAsia="ＭＳ 明朝" w:eastAsiaTheme="minorEastAsia"/>
          <w:sz w:val="24"/>
          <w:szCs w:val="24"/>
        </w:rPr>
        <w:t>seotud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00B9775C">
        <w:rPr>
          <w:rFonts w:eastAsia="ＭＳ 明朝" w:eastAsiaTheme="minorEastAsia"/>
          <w:sz w:val="24"/>
          <w:szCs w:val="24"/>
        </w:rPr>
        <w:t>olulistest</w:t>
      </w:r>
      <w:r w:rsidRPr="184A02B7" w:rsidR="00B9775C">
        <w:rPr>
          <w:rFonts w:eastAsia="ＭＳ 明朝" w:eastAsiaTheme="minorEastAsia"/>
          <w:sz w:val="24"/>
          <w:szCs w:val="24"/>
        </w:rPr>
        <w:t xml:space="preserve"> </w:t>
      </w:r>
      <w:r w:rsidRPr="184A02B7" w:rsidR="13AC374F">
        <w:rPr>
          <w:rFonts w:eastAsia="ＭＳ 明朝" w:eastAsiaTheme="minorEastAsia"/>
          <w:sz w:val="24"/>
          <w:szCs w:val="24"/>
        </w:rPr>
        <w:t>teemadest: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13AC374F">
        <w:rPr>
          <w:rFonts w:eastAsia="ＭＳ 明朝" w:eastAsiaTheme="minorEastAsia"/>
          <w:sz w:val="24"/>
          <w:szCs w:val="24"/>
        </w:rPr>
        <w:t>nt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00B9775C">
        <w:rPr>
          <w:rFonts w:eastAsia="ＭＳ 明朝" w:eastAsiaTheme="minorEastAsia"/>
          <w:sz w:val="24"/>
          <w:szCs w:val="24"/>
        </w:rPr>
        <w:t>ü</w:t>
      </w:r>
      <w:r w:rsidRPr="184A02B7" w:rsidR="13AC374F">
        <w:rPr>
          <w:sz w:val="24"/>
          <w:szCs w:val="24"/>
        </w:rPr>
        <w:t>levaade</w:t>
      </w:r>
      <w:r w:rsidRPr="184A02B7" w:rsidR="002F491D">
        <w:rPr>
          <w:sz w:val="24"/>
          <w:szCs w:val="24"/>
        </w:rPr>
        <w:t xml:space="preserve"> </w:t>
      </w:r>
      <w:r w:rsidRPr="184A02B7" w:rsidR="13AC374F">
        <w:rPr>
          <w:sz w:val="24"/>
          <w:szCs w:val="24"/>
        </w:rPr>
        <w:t>*</w:t>
      </w:r>
      <w:r w:rsidRPr="184A02B7" w:rsidR="002F491D">
        <w:rPr>
          <w:sz w:val="24"/>
          <w:szCs w:val="24"/>
        </w:rPr>
        <w:t xml:space="preserve"> </w:t>
      </w:r>
      <w:r w:rsidRPr="184A02B7" w:rsidR="00B9775C">
        <w:rPr>
          <w:sz w:val="24"/>
          <w:szCs w:val="24"/>
        </w:rPr>
        <w:t>j</w:t>
      </w:r>
      <w:r w:rsidRPr="184A02B7" w:rsidR="13AC374F">
        <w:rPr>
          <w:sz w:val="24"/>
          <w:szCs w:val="24"/>
        </w:rPr>
        <w:t>uhend</w:t>
      </w:r>
      <w:r w:rsidRPr="184A02B7" w:rsidR="002F491D">
        <w:rPr>
          <w:sz w:val="24"/>
          <w:szCs w:val="24"/>
        </w:rPr>
        <w:t xml:space="preserve"> </w:t>
      </w:r>
      <w:r w:rsidRPr="184A02B7" w:rsidR="13AC374F">
        <w:rPr>
          <w:sz w:val="24"/>
          <w:szCs w:val="24"/>
        </w:rPr>
        <w:t>*</w:t>
      </w:r>
      <w:r w:rsidRPr="184A02B7" w:rsidR="002F491D">
        <w:rPr>
          <w:sz w:val="24"/>
          <w:szCs w:val="24"/>
        </w:rPr>
        <w:t xml:space="preserve"> </w:t>
      </w:r>
      <w:r w:rsidRPr="184A02B7" w:rsidR="00B9775C">
        <w:rPr>
          <w:sz w:val="24"/>
          <w:szCs w:val="24"/>
        </w:rPr>
        <w:t>d</w:t>
      </w:r>
      <w:r w:rsidRPr="184A02B7" w:rsidR="13AC374F">
        <w:rPr>
          <w:sz w:val="24"/>
          <w:szCs w:val="24"/>
        </w:rPr>
        <w:t>emo</w:t>
      </w:r>
      <w:r w:rsidRPr="184A02B7" w:rsidR="002F491D">
        <w:rPr>
          <w:sz w:val="24"/>
          <w:szCs w:val="24"/>
        </w:rPr>
        <w:t xml:space="preserve"> </w:t>
      </w:r>
      <w:r w:rsidRPr="184A02B7" w:rsidR="13AC374F">
        <w:rPr>
          <w:sz w:val="24"/>
          <w:szCs w:val="24"/>
        </w:rPr>
        <w:t>*</w:t>
      </w:r>
      <w:r w:rsidRPr="184A02B7" w:rsidR="002F491D">
        <w:rPr>
          <w:sz w:val="24"/>
          <w:szCs w:val="24"/>
        </w:rPr>
        <w:t xml:space="preserve"> </w:t>
      </w:r>
      <w:r w:rsidRPr="184A02B7" w:rsidR="00B9775C">
        <w:rPr>
          <w:sz w:val="24"/>
          <w:szCs w:val="24"/>
        </w:rPr>
        <w:t>n</w:t>
      </w:r>
      <w:r w:rsidRPr="184A02B7" w:rsidR="13AC374F">
        <w:rPr>
          <w:sz w:val="24"/>
          <w:szCs w:val="24"/>
        </w:rPr>
        <w:t>äited</w:t>
      </w:r>
      <w:r w:rsidRPr="184A02B7" w:rsidR="002F491D">
        <w:rPr>
          <w:sz w:val="24"/>
          <w:szCs w:val="24"/>
        </w:rPr>
        <w:t xml:space="preserve"> </w:t>
      </w:r>
      <w:r w:rsidRPr="184A02B7" w:rsidR="13AC374F">
        <w:rPr>
          <w:sz w:val="24"/>
          <w:szCs w:val="24"/>
        </w:rPr>
        <w:t>(kuvama</w:t>
      </w:r>
      <w:r w:rsidRPr="184A02B7" w:rsidR="002F491D">
        <w:rPr>
          <w:sz w:val="24"/>
          <w:szCs w:val="24"/>
        </w:rPr>
        <w:t xml:space="preserve"> </w:t>
      </w:r>
      <w:r w:rsidRPr="184A02B7" w:rsidR="13AC374F">
        <w:rPr>
          <w:sz w:val="24"/>
          <w:szCs w:val="24"/>
        </w:rPr>
        <w:t>peak</w:t>
      </w:r>
      <w:r w:rsidRPr="184A02B7" w:rsidR="2A7AC1F9">
        <w:rPr>
          <w:sz w:val="24"/>
          <w:szCs w:val="24"/>
        </w:rPr>
        <w:t>s</w:t>
      </w:r>
      <w:r w:rsidRPr="184A02B7" w:rsidR="002F491D">
        <w:rPr>
          <w:sz w:val="24"/>
          <w:szCs w:val="24"/>
        </w:rPr>
        <w:t xml:space="preserve"> </w:t>
      </w:r>
      <w:r w:rsidRPr="184A02B7" w:rsidR="00B9775C">
        <w:rPr>
          <w:sz w:val="24"/>
          <w:szCs w:val="24"/>
        </w:rPr>
        <w:t>info</w:t>
      </w:r>
      <w:r w:rsidRPr="184A02B7" w:rsidR="13AC374F">
        <w:rPr>
          <w:sz w:val="24"/>
          <w:szCs w:val="24"/>
        </w:rPr>
        <w:t>,</w:t>
      </w:r>
      <w:r w:rsidRPr="184A02B7" w:rsidR="002F491D">
        <w:rPr>
          <w:sz w:val="24"/>
          <w:szCs w:val="24"/>
        </w:rPr>
        <w:t xml:space="preserve"> </w:t>
      </w:r>
      <w:r w:rsidRPr="184A02B7" w:rsidR="13AC374F">
        <w:rPr>
          <w:sz w:val="24"/>
          <w:szCs w:val="24"/>
        </w:rPr>
        <w:t>mis</w:t>
      </w:r>
      <w:r w:rsidRPr="184A02B7" w:rsidR="002F491D">
        <w:rPr>
          <w:sz w:val="24"/>
          <w:szCs w:val="24"/>
        </w:rPr>
        <w:t xml:space="preserve"> </w:t>
      </w:r>
      <w:r w:rsidRPr="184A02B7" w:rsidR="13AC374F">
        <w:rPr>
          <w:sz w:val="24"/>
          <w:szCs w:val="24"/>
        </w:rPr>
        <w:t>on</w:t>
      </w:r>
      <w:r w:rsidRPr="184A02B7" w:rsidR="002F491D">
        <w:rPr>
          <w:sz w:val="24"/>
          <w:szCs w:val="24"/>
        </w:rPr>
        <w:t xml:space="preserve"> </w:t>
      </w:r>
      <w:r w:rsidRPr="184A02B7" w:rsidR="13AC374F">
        <w:rPr>
          <w:sz w:val="24"/>
          <w:szCs w:val="24"/>
        </w:rPr>
        <w:t>parasjagu</w:t>
      </w:r>
      <w:r w:rsidRPr="184A02B7" w:rsidR="002F491D">
        <w:rPr>
          <w:sz w:val="24"/>
          <w:szCs w:val="24"/>
        </w:rPr>
        <w:t xml:space="preserve"> </w:t>
      </w:r>
      <w:r w:rsidRPr="184A02B7" w:rsidR="13AC374F">
        <w:rPr>
          <w:sz w:val="24"/>
          <w:szCs w:val="24"/>
        </w:rPr>
        <w:t>selle</w:t>
      </w:r>
      <w:r w:rsidRPr="184A02B7" w:rsidR="002F491D">
        <w:rPr>
          <w:sz w:val="24"/>
          <w:szCs w:val="24"/>
        </w:rPr>
        <w:t xml:space="preserve"> </w:t>
      </w:r>
      <w:r w:rsidRPr="184A02B7" w:rsidR="13AC374F">
        <w:rPr>
          <w:sz w:val="24"/>
          <w:szCs w:val="24"/>
        </w:rPr>
        <w:t>lehega</w:t>
      </w:r>
      <w:r w:rsidRPr="184A02B7" w:rsidR="002F491D">
        <w:rPr>
          <w:sz w:val="24"/>
          <w:szCs w:val="24"/>
        </w:rPr>
        <w:t xml:space="preserve"> </w:t>
      </w:r>
      <w:r w:rsidRPr="184A02B7" w:rsidR="13AC374F">
        <w:rPr>
          <w:sz w:val="24"/>
          <w:szCs w:val="24"/>
        </w:rPr>
        <w:t>seotult</w:t>
      </w:r>
      <w:r w:rsidRPr="184A02B7" w:rsidR="002F491D">
        <w:rPr>
          <w:sz w:val="24"/>
          <w:szCs w:val="24"/>
        </w:rPr>
        <w:t xml:space="preserve"> </w:t>
      </w:r>
      <w:r w:rsidRPr="184A02B7" w:rsidR="13AC374F">
        <w:rPr>
          <w:sz w:val="24"/>
          <w:szCs w:val="24"/>
        </w:rPr>
        <w:t>olemas).</w:t>
      </w:r>
      <w:r w:rsidRPr="184A02B7" w:rsidR="002F491D">
        <w:rPr>
          <w:sz w:val="24"/>
          <w:szCs w:val="24"/>
        </w:rPr>
        <w:t xml:space="preserve"> </w:t>
      </w:r>
      <w:r w:rsidRPr="184A02B7" w:rsidR="13AC374F">
        <w:rPr>
          <w:sz w:val="24"/>
          <w:szCs w:val="24"/>
        </w:rPr>
        <w:t>RaRa</w:t>
      </w:r>
      <w:r w:rsidRPr="184A02B7" w:rsidR="142E9CD8">
        <w:rPr>
          <w:sz w:val="24"/>
          <w:szCs w:val="24"/>
        </w:rPr>
        <w:t>-</w:t>
      </w:r>
      <w:r w:rsidRPr="184A02B7" w:rsidR="13AC374F">
        <w:rPr>
          <w:sz w:val="24"/>
          <w:szCs w:val="24"/>
        </w:rPr>
        <w:t>l</w:t>
      </w:r>
      <w:r w:rsidRPr="184A02B7" w:rsidR="002F491D">
        <w:rPr>
          <w:sz w:val="24"/>
          <w:szCs w:val="24"/>
        </w:rPr>
        <w:t xml:space="preserve"> </w:t>
      </w:r>
      <w:r w:rsidRPr="184A02B7" w:rsidR="13AC374F">
        <w:rPr>
          <w:sz w:val="24"/>
          <w:szCs w:val="24"/>
        </w:rPr>
        <w:t>peab</w:t>
      </w:r>
      <w:r w:rsidRPr="184A02B7" w:rsidR="002F491D">
        <w:rPr>
          <w:sz w:val="24"/>
          <w:szCs w:val="24"/>
        </w:rPr>
        <w:t xml:space="preserve"> </w:t>
      </w:r>
      <w:r w:rsidRPr="184A02B7" w:rsidR="13AC374F">
        <w:rPr>
          <w:sz w:val="24"/>
          <w:szCs w:val="24"/>
        </w:rPr>
        <w:t>olema</w:t>
      </w:r>
      <w:r w:rsidRPr="184A02B7" w:rsidR="002F491D">
        <w:rPr>
          <w:sz w:val="24"/>
          <w:szCs w:val="24"/>
        </w:rPr>
        <w:t xml:space="preserve"> </w:t>
      </w:r>
      <w:r w:rsidRPr="184A02B7" w:rsidR="13AC374F">
        <w:rPr>
          <w:sz w:val="24"/>
          <w:szCs w:val="24"/>
        </w:rPr>
        <w:t>õigus</w:t>
      </w:r>
      <w:r w:rsidRPr="184A02B7" w:rsidR="002F491D">
        <w:rPr>
          <w:sz w:val="24"/>
          <w:szCs w:val="24"/>
        </w:rPr>
        <w:t xml:space="preserve"> </w:t>
      </w:r>
      <w:r w:rsidRPr="184A02B7" w:rsidR="13AC374F">
        <w:rPr>
          <w:sz w:val="24"/>
          <w:szCs w:val="24"/>
        </w:rPr>
        <w:t>nende</w:t>
      </w:r>
      <w:r w:rsidRPr="184A02B7" w:rsidR="002F491D">
        <w:rPr>
          <w:sz w:val="24"/>
          <w:szCs w:val="24"/>
        </w:rPr>
        <w:t xml:space="preserve"> </w:t>
      </w:r>
      <w:r w:rsidRPr="184A02B7" w:rsidR="13AC374F">
        <w:rPr>
          <w:sz w:val="24"/>
          <w:szCs w:val="24"/>
        </w:rPr>
        <w:t>sakkide</w:t>
      </w:r>
      <w:r w:rsidRPr="184A02B7" w:rsidR="002F491D">
        <w:rPr>
          <w:sz w:val="24"/>
          <w:szCs w:val="24"/>
        </w:rPr>
        <w:t xml:space="preserve"> </w:t>
      </w:r>
      <w:r w:rsidRPr="184A02B7" w:rsidR="13AC374F">
        <w:rPr>
          <w:sz w:val="24"/>
          <w:szCs w:val="24"/>
        </w:rPr>
        <w:t>nimesid</w:t>
      </w:r>
      <w:r w:rsidRPr="184A02B7" w:rsidR="002F491D">
        <w:rPr>
          <w:sz w:val="24"/>
          <w:szCs w:val="24"/>
        </w:rPr>
        <w:t xml:space="preserve"> </w:t>
      </w:r>
      <w:r w:rsidRPr="184A02B7" w:rsidR="13AC374F">
        <w:rPr>
          <w:sz w:val="24"/>
          <w:szCs w:val="24"/>
        </w:rPr>
        <w:t>määrata.</w:t>
      </w:r>
    </w:p>
    <w:p w:rsidRPr="00593A14" w:rsidR="1D699854" w:rsidP="3A70AE39" w:rsidRDefault="1D699854" w14:paraId="70588BF0" w14:textId="7AF91057">
      <w:pPr>
        <w:rPr>
          <w:sz w:val="24"/>
          <w:szCs w:val="24"/>
        </w:rPr>
      </w:pPr>
      <w:r w:rsidRPr="103A8260" w:rsidR="1D699854">
        <w:rPr>
          <w:sz w:val="24"/>
          <w:szCs w:val="24"/>
        </w:rPr>
        <w:t>Samamoodi</w:t>
      </w:r>
      <w:r w:rsidRPr="103A8260" w:rsidR="002F491D">
        <w:rPr>
          <w:sz w:val="24"/>
          <w:szCs w:val="24"/>
        </w:rPr>
        <w:t xml:space="preserve"> </w:t>
      </w:r>
      <w:r w:rsidRPr="103A8260" w:rsidR="1D699854">
        <w:rPr>
          <w:sz w:val="24"/>
          <w:szCs w:val="24"/>
        </w:rPr>
        <w:t>nagu</w:t>
      </w:r>
      <w:r w:rsidRPr="103A8260" w:rsidR="002F491D">
        <w:rPr>
          <w:sz w:val="24"/>
          <w:szCs w:val="24"/>
        </w:rPr>
        <w:t xml:space="preserve"> </w:t>
      </w:r>
      <w:r w:rsidRPr="103A8260" w:rsidR="1D699854">
        <w:rPr>
          <w:sz w:val="24"/>
          <w:szCs w:val="24"/>
        </w:rPr>
        <w:t>andmestikel,</w:t>
      </w:r>
      <w:r w:rsidRPr="103A8260" w:rsidR="002F491D">
        <w:rPr>
          <w:sz w:val="24"/>
          <w:szCs w:val="24"/>
        </w:rPr>
        <w:t xml:space="preserve"> </w:t>
      </w:r>
      <w:r w:rsidRPr="103A8260" w:rsidR="1D699854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D699854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1D699854">
        <w:rPr>
          <w:sz w:val="24"/>
          <w:szCs w:val="24"/>
        </w:rPr>
        <w:t>tööriistadel</w:t>
      </w:r>
      <w:r w:rsidRPr="103A8260" w:rsidR="002F491D">
        <w:rPr>
          <w:sz w:val="24"/>
          <w:szCs w:val="24"/>
        </w:rPr>
        <w:t xml:space="preserve"> </w:t>
      </w:r>
      <w:r w:rsidRPr="103A8260" w:rsidR="1D699854">
        <w:rPr>
          <w:sz w:val="24"/>
          <w:szCs w:val="24"/>
        </w:rPr>
        <w:t>standardinfo</w:t>
      </w:r>
      <w:r w:rsidRPr="103A8260" w:rsidR="002F491D">
        <w:rPr>
          <w:sz w:val="24"/>
          <w:szCs w:val="24"/>
        </w:rPr>
        <w:t xml:space="preserve"> </w:t>
      </w:r>
      <w:r w:rsidRPr="103A8260" w:rsidR="1D699854">
        <w:rPr>
          <w:sz w:val="24"/>
          <w:szCs w:val="24"/>
        </w:rPr>
        <w:t>lisamise</w:t>
      </w:r>
      <w:r w:rsidRPr="103A8260" w:rsidR="002F491D">
        <w:rPr>
          <w:sz w:val="24"/>
          <w:szCs w:val="24"/>
        </w:rPr>
        <w:t xml:space="preserve"> </w:t>
      </w:r>
      <w:r w:rsidRPr="103A8260" w:rsidR="1D699854">
        <w:rPr>
          <w:sz w:val="24"/>
          <w:szCs w:val="24"/>
        </w:rPr>
        <w:t>võimalus.</w:t>
      </w:r>
    </w:p>
    <w:p w:rsidRPr="00593A14" w:rsidR="26A5FBA8" w:rsidP="003E6EA7" w:rsidRDefault="26A5FBA8" w14:paraId="7738EFC1" w14:textId="300CA3AC">
      <w:pPr>
        <w:rPr>
          <w:sz w:val="24"/>
          <w:szCs w:val="24"/>
        </w:rPr>
      </w:pPr>
      <w:r w:rsidRPr="103A8260" w:rsidR="26A5FBA8">
        <w:rPr>
          <w:sz w:val="24"/>
          <w:szCs w:val="24"/>
        </w:rPr>
        <w:t>Võimalikud</w:t>
      </w:r>
      <w:r w:rsidRPr="103A8260" w:rsidR="002F491D">
        <w:rPr>
          <w:sz w:val="24"/>
          <w:szCs w:val="24"/>
        </w:rPr>
        <w:t xml:space="preserve"> </w:t>
      </w:r>
      <w:r w:rsidRPr="103A8260" w:rsidR="26A5FBA8">
        <w:rPr>
          <w:sz w:val="24"/>
          <w:szCs w:val="24"/>
        </w:rPr>
        <w:t>tööriistad:</w:t>
      </w:r>
    </w:p>
    <w:p w:rsidRPr="00593A14" w:rsidR="7B7044AF" w:rsidP="103A8260" w:rsidRDefault="2D5202A0" w14:paraId="7A81A85B" w14:textId="39417764">
      <w:pPr>
        <w:pStyle w:val="ListParagraph"/>
        <w:numPr>
          <w:ilvl w:val="0"/>
          <w:numId w:val="40"/>
        </w:numPr>
        <w:rPr>
          <w:rFonts w:eastAsia="ＭＳ 明朝" w:eastAsiaTheme="minorEastAsia"/>
          <w:i w:val="1"/>
          <w:iCs w:val="1"/>
          <w:sz w:val="24"/>
          <w:szCs w:val="24"/>
        </w:rPr>
      </w:pPr>
      <w:r w:rsidRPr="103A8260" w:rsidR="2D5202A0">
        <w:rPr>
          <w:sz w:val="24"/>
          <w:szCs w:val="24"/>
        </w:rPr>
        <w:t>RDA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3442FD">
        <w:rPr>
          <w:sz w:val="24"/>
          <w:szCs w:val="24"/>
        </w:rPr>
        <w:t>E</w:t>
      </w:r>
      <w:r w:rsidRPr="103A8260" w:rsidR="2D5202A0">
        <w:rPr>
          <w:sz w:val="24"/>
          <w:szCs w:val="24"/>
        </w:rPr>
        <w:t>ntity</w:t>
      </w:r>
      <w:proofErr w:type="spellEnd"/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3442FD">
        <w:rPr>
          <w:sz w:val="24"/>
          <w:szCs w:val="24"/>
        </w:rPr>
        <w:t>F</w:t>
      </w:r>
      <w:r w:rsidRPr="103A8260" w:rsidR="2D5202A0">
        <w:rPr>
          <w:sz w:val="24"/>
          <w:szCs w:val="24"/>
        </w:rPr>
        <w:t>inder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54064C04">
        <w:rPr>
          <w:sz w:val="24"/>
          <w:szCs w:val="24"/>
        </w:rPr>
        <w:t>–</w:t>
      </w:r>
      <w:r w:rsidRPr="103A8260" w:rsidR="002F491D">
        <w:rPr>
          <w:sz w:val="24"/>
          <w:szCs w:val="24"/>
        </w:rPr>
        <w:t xml:space="preserve"> </w:t>
      </w:r>
      <w:r w:rsidRPr="103A8260" w:rsidR="00C35132">
        <w:rPr>
          <w:sz w:val="24"/>
          <w:szCs w:val="24"/>
        </w:rPr>
        <w:t xml:space="preserve">vahend </w:t>
      </w:r>
      <w:proofErr w:type="spellStart"/>
      <w:r w:rsidRPr="103A8260" w:rsidR="5838BC6E">
        <w:rPr>
          <w:sz w:val="24"/>
          <w:szCs w:val="24"/>
        </w:rPr>
        <w:t>metaandmetega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5838BC6E">
        <w:rPr>
          <w:sz w:val="24"/>
          <w:szCs w:val="24"/>
        </w:rPr>
        <w:t>eksperimenteeri</w:t>
      </w:r>
      <w:r w:rsidRPr="103A8260" w:rsidR="00C35132">
        <w:rPr>
          <w:sz w:val="24"/>
          <w:szCs w:val="24"/>
        </w:rPr>
        <w:t>miseks</w:t>
      </w:r>
      <w:r w:rsidRPr="103A8260" w:rsidR="00B9775C">
        <w:rPr>
          <w:sz w:val="24"/>
          <w:szCs w:val="24"/>
        </w:rPr>
        <w:t xml:space="preserve">, </w:t>
      </w:r>
      <w:r w:rsidRPr="103A8260" w:rsidR="0226C2A9">
        <w:rPr>
          <w:sz w:val="24"/>
          <w:szCs w:val="24"/>
        </w:rPr>
        <w:t>vt</w:t>
      </w:r>
      <w:r w:rsidRPr="103A8260" w:rsidR="002F491D">
        <w:rPr>
          <w:sz w:val="24"/>
          <w:szCs w:val="24"/>
        </w:rPr>
        <w:t xml:space="preserve"> </w:t>
      </w:r>
      <w:r w:rsidRPr="103A8260" w:rsidR="0226C2A9">
        <w:rPr>
          <w:sz w:val="24"/>
          <w:szCs w:val="24"/>
        </w:rPr>
        <w:t>näiteks</w:t>
      </w:r>
      <w:r w:rsidRPr="103A8260" w:rsidR="002F491D">
        <w:rPr>
          <w:sz w:val="24"/>
          <w:szCs w:val="24"/>
        </w:rPr>
        <w:t xml:space="preserve"> </w:t>
      </w:r>
      <w:hyperlink r:id="R54170ce1aded4eb8">
        <w:r w:rsidRPr="103A8260" w:rsidR="54064C04">
          <w:rPr>
            <w:rStyle w:val="Hyperlink"/>
            <w:sz w:val="24"/>
            <w:szCs w:val="24"/>
          </w:rPr>
          <w:t>lab.kb.nl/tool/rda-entity-finder</w:t>
        </w:r>
      </w:hyperlink>
      <w:r w:rsidRPr="103A8260" w:rsidR="00B9775C">
        <w:rPr>
          <w:rStyle w:val="Hyperlink"/>
          <w:color w:val="auto"/>
          <w:sz w:val="24"/>
          <w:szCs w:val="24"/>
          <w:u w:val="none"/>
        </w:rPr>
        <w:t>.</w:t>
      </w:r>
    </w:p>
    <w:p w:rsidRPr="00593A14" w:rsidR="7B7044AF" w:rsidP="103A8260" w:rsidRDefault="2D5202A0" w14:paraId="35ACFAAD" w14:textId="53D1F7DA">
      <w:pPr>
        <w:pStyle w:val="ListParagraph"/>
        <w:numPr>
          <w:ilvl w:val="0"/>
          <w:numId w:val="40"/>
        </w:numPr>
        <w:rPr>
          <w:rFonts w:eastAsia="ＭＳ 明朝" w:eastAsiaTheme="minorEastAsia"/>
          <w:sz w:val="24"/>
          <w:szCs w:val="24"/>
        </w:rPr>
      </w:pPr>
      <w:r w:rsidRPr="103A8260" w:rsidR="2D5202A0">
        <w:rPr>
          <w:sz w:val="24"/>
          <w:szCs w:val="24"/>
        </w:rPr>
        <w:t>Part</w:t>
      </w:r>
      <w:r w:rsidRPr="103A8260" w:rsidR="1797D217">
        <w:rPr>
          <w:sz w:val="24"/>
          <w:szCs w:val="24"/>
        </w:rPr>
        <w:t>n</w:t>
      </w:r>
      <w:r w:rsidRPr="103A8260" w:rsidR="2D5202A0">
        <w:rPr>
          <w:sz w:val="24"/>
          <w:szCs w:val="24"/>
        </w:rPr>
        <w:t>erite</w:t>
      </w:r>
      <w:r w:rsidRPr="103A8260" w:rsidR="002F491D">
        <w:rPr>
          <w:sz w:val="24"/>
          <w:szCs w:val="24"/>
        </w:rPr>
        <w:t xml:space="preserve"> </w:t>
      </w:r>
      <w:r w:rsidRPr="103A8260" w:rsidR="00B9775C">
        <w:rPr>
          <w:sz w:val="24"/>
          <w:szCs w:val="24"/>
        </w:rPr>
        <w:t>kasutuses</w:t>
      </w:r>
      <w:r w:rsidRPr="103A8260" w:rsidR="2D5202A0">
        <w:rPr>
          <w:sz w:val="24"/>
          <w:szCs w:val="24"/>
        </w:rPr>
        <w:t>: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B9775C">
        <w:rPr>
          <w:sz w:val="24"/>
          <w:szCs w:val="24"/>
        </w:rPr>
        <w:t>l</w:t>
      </w:r>
      <w:r w:rsidRPr="103A8260" w:rsidR="2D5202A0">
        <w:rPr>
          <w:sz w:val="24"/>
          <w:szCs w:val="24"/>
        </w:rPr>
        <w:t>emmatiseerija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3816E232">
        <w:rPr>
          <w:sz w:val="24"/>
          <w:szCs w:val="24"/>
        </w:rPr>
        <w:t>–</w:t>
      </w:r>
      <w:r w:rsidRPr="103A8260" w:rsidR="002F491D">
        <w:rPr>
          <w:sz w:val="24"/>
          <w:szCs w:val="24"/>
        </w:rPr>
        <w:t xml:space="preserve"> </w:t>
      </w:r>
      <w:r w:rsidRPr="103A8260" w:rsidR="3816E232">
        <w:rPr>
          <w:sz w:val="24"/>
          <w:szCs w:val="24"/>
        </w:rPr>
        <w:t>lihtne</w:t>
      </w:r>
      <w:r w:rsidRPr="103A8260" w:rsidR="002F491D">
        <w:rPr>
          <w:sz w:val="24"/>
          <w:szCs w:val="24"/>
        </w:rPr>
        <w:t xml:space="preserve"> </w:t>
      </w:r>
      <w:r w:rsidRPr="103A8260" w:rsidR="3816E232">
        <w:rPr>
          <w:sz w:val="24"/>
          <w:szCs w:val="24"/>
        </w:rPr>
        <w:t>tekstitöötlusvahend</w:t>
      </w:r>
      <w:r w:rsidRPr="103A8260" w:rsidR="002F491D">
        <w:rPr>
          <w:sz w:val="24"/>
          <w:szCs w:val="24"/>
        </w:rPr>
        <w:t xml:space="preserve"> </w:t>
      </w:r>
      <w:r w:rsidRPr="103A8260" w:rsidR="3816E232">
        <w:rPr>
          <w:sz w:val="24"/>
          <w:szCs w:val="24"/>
        </w:rPr>
        <w:t>sõnade</w:t>
      </w:r>
      <w:r w:rsidRPr="103A8260" w:rsidR="002F491D">
        <w:rPr>
          <w:sz w:val="24"/>
          <w:szCs w:val="24"/>
        </w:rPr>
        <w:t xml:space="preserve"> </w:t>
      </w:r>
      <w:r w:rsidRPr="103A8260" w:rsidR="3816E232">
        <w:rPr>
          <w:sz w:val="24"/>
          <w:szCs w:val="24"/>
        </w:rPr>
        <w:t>algvormi</w:t>
      </w:r>
      <w:r w:rsidRPr="103A8260" w:rsidR="002F491D">
        <w:rPr>
          <w:sz w:val="24"/>
          <w:szCs w:val="24"/>
        </w:rPr>
        <w:t xml:space="preserve"> </w:t>
      </w:r>
      <w:r w:rsidRPr="103A8260" w:rsidR="3816E232">
        <w:rPr>
          <w:sz w:val="24"/>
          <w:szCs w:val="24"/>
        </w:rPr>
        <w:t>viimiseks.</w:t>
      </w:r>
      <w:r w:rsidRPr="103A8260" w:rsidR="002F491D">
        <w:rPr>
          <w:sz w:val="24"/>
          <w:szCs w:val="24"/>
        </w:rPr>
        <w:t xml:space="preserve"> </w:t>
      </w:r>
      <w:r w:rsidRPr="103A8260" w:rsidR="00DD775A">
        <w:rPr>
          <w:sz w:val="24"/>
          <w:szCs w:val="24"/>
        </w:rPr>
        <w:t xml:space="preserve">Võiks </w:t>
      </w:r>
      <w:r w:rsidRPr="103A8260" w:rsidR="3816E232">
        <w:rPr>
          <w:sz w:val="24"/>
          <w:szCs w:val="24"/>
        </w:rPr>
        <w:t>püüda</w:t>
      </w:r>
      <w:r w:rsidRPr="103A8260" w:rsidR="002F491D">
        <w:rPr>
          <w:sz w:val="24"/>
          <w:szCs w:val="24"/>
        </w:rPr>
        <w:t xml:space="preserve"> </w:t>
      </w:r>
      <w:r w:rsidRPr="103A8260" w:rsidR="3816E232">
        <w:rPr>
          <w:sz w:val="24"/>
          <w:szCs w:val="24"/>
        </w:rPr>
        <w:t>integreerida</w:t>
      </w:r>
      <w:r w:rsidRPr="103A8260" w:rsidR="002F491D">
        <w:rPr>
          <w:sz w:val="24"/>
          <w:szCs w:val="24"/>
        </w:rPr>
        <w:t xml:space="preserve"> </w:t>
      </w:r>
      <w:r w:rsidRPr="103A8260" w:rsidR="3816E232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3816E232">
        <w:rPr>
          <w:sz w:val="24"/>
          <w:szCs w:val="24"/>
        </w:rPr>
        <w:t>tekstikogudega</w:t>
      </w:r>
      <w:r w:rsidRPr="103A8260" w:rsidR="002F491D">
        <w:rPr>
          <w:sz w:val="24"/>
          <w:szCs w:val="24"/>
        </w:rPr>
        <w:t xml:space="preserve"> </w:t>
      </w:r>
      <w:r w:rsidRPr="103A8260" w:rsidR="69E11767">
        <w:rPr>
          <w:sz w:val="24"/>
          <w:szCs w:val="24"/>
        </w:rPr>
        <w:t>(</w:t>
      </w:r>
      <w:hyperlink r:id="R74a26732ab274442">
        <w:r w:rsidRPr="103A8260" w:rsidR="69E11767">
          <w:rPr>
            <w:rStyle w:val="Hyperlink"/>
            <w:rFonts w:eastAsia="ＭＳ 明朝" w:eastAsiaTheme="minorEastAsia"/>
            <w:sz w:val="24"/>
            <w:szCs w:val="24"/>
          </w:rPr>
          <w:t>tekstianalyys.utlib.ut.ee/lemmatiseerimine.html</w:t>
        </w:r>
      </w:hyperlink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19A7297">
        <w:rPr>
          <w:sz w:val="24"/>
          <w:szCs w:val="24"/>
        </w:rPr>
        <w:t>EstNLTK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019A7297">
        <w:rPr>
          <w:sz w:val="24"/>
          <w:szCs w:val="24"/>
        </w:rPr>
        <w:t>põhjal)</w:t>
      </w:r>
      <w:r w:rsidRPr="103A8260" w:rsidR="5555922B">
        <w:rPr>
          <w:sz w:val="24"/>
          <w:szCs w:val="24"/>
        </w:rPr>
        <w:t>.</w:t>
      </w:r>
    </w:p>
    <w:p w:rsidRPr="00593A14" w:rsidR="49D7DAE0" w:rsidP="103A8260" w:rsidRDefault="49D7DAE0" w14:paraId="6BED6376" w14:textId="4625FC72">
      <w:pPr>
        <w:pStyle w:val="ListParagraph"/>
        <w:numPr>
          <w:ilvl w:val="0"/>
          <w:numId w:val="40"/>
        </w:numPr>
        <w:spacing w:after="0"/>
        <w:rPr>
          <w:rFonts w:eastAsia="ＭＳ 明朝" w:eastAsiaTheme="minorEastAsia"/>
          <w:sz w:val="24"/>
          <w:szCs w:val="24"/>
        </w:rPr>
      </w:pPr>
      <w:r w:rsidRPr="103A8260" w:rsidR="49D7DAE0">
        <w:rPr>
          <w:sz w:val="24"/>
          <w:szCs w:val="24"/>
        </w:rPr>
        <w:t>Partnerite</w:t>
      </w:r>
      <w:r w:rsidRPr="103A8260" w:rsidR="002F491D">
        <w:rPr>
          <w:sz w:val="24"/>
          <w:szCs w:val="24"/>
        </w:rPr>
        <w:t xml:space="preserve"> </w:t>
      </w:r>
      <w:r w:rsidRPr="103A8260" w:rsidR="00B9775C">
        <w:rPr>
          <w:sz w:val="24"/>
          <w:szCs w:val="24"/>
        </w:rPr>
        <w:t>kasutuses</w:t>
      </w:r>
      <w:r w:rsidRPr="103A8260" w:rsidR="49D7DAE0">
        <w:rPr>
          <w:sz w:val="24"/>
          <w:szCs w:val="24"/>
        </w:rPr>
        <w:t>: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49D7DAE0">
        <w:rPr>
          <w:sz w:val="24"/>
          <w:szCs w:val="24"/>
        </w:rPr>
        <w:t>EstNLTK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49D7DAE0">
        <w:rPr>
          <w:sz w:val="24"/>
          <w:szCs w:val="24"/>
        </w:rPr>
        <w:t>katsetusväli</w:t>
      </w:r>
      <w:r w:rsidRPr="103A8260" w:rsidR="00B9775C">
        <w:rPr>
          <w:sz w:val="24"/>
          <w:szCs w:val="24"/>
        </w:rPr>
        <w:t xml:space="preserve"> </w:t>
      </w:r>
      <w:r w:rsidRPr="103A8260" w:rsidR="0024313A">
        <w:rPr>
          <w:sz w:val="24"/>
          <w:szCs w:val="24"/>
        </w:rPr>
        <w:t>– h</w:t>
      </w:r>
      <w:r w:rsidRPr="103A8260" w:rsidR="283AC5BD">
        <w:rPr>
          <w:sz w:val="24"/>
          <w:szCs w:val="24"/>
        </w:rPr>
        <w:t>ulk</w:t>
      </w:r>
      <w:r w:rsidRPr="103A8260" w:rsidR="002F491D">
        <w:rPr>
          <w:sz w:val="24"/>
          <w:szCs w:val="24"/>
        </w:rPr>
        <w:t xml:space="preserve"> </w:t>
      </w:r>
      <w:r w:rsidRPr="103A8260" w:rsidR="283AC5BD">
        <w:rPr>
          <w:sz w:val="24"/>
          <w:szCs w:val="24"/>
        </w:rPr>
        <w:t>vahendeid</w:t>
      </w:r>
      <w:r w:rsidRPr="103A8260" w:rsidR="002F491D">
        <w:rPr>
          <w:sz w:val="24"/>
          <w:szCs w:val="24"/>
        </w:rPr>
        <w:t xml:space="preserve"> </w:t>
      </w:r>
      <w:r w:rsidRPr="103A8260" w:rsidR="715A2F2B">
        <w:rPr>
          <w:sz w:val="24"/>
          <w:szCs w:val="24"/>
        </w:rPr>
        <w:t>eestikeelsete</w:t>
      </w:r>
      <w:r w:rsidRPr="103A8260" w:rsidR="002F491D">
        <w:rPr>
          <w:sz w:val="24"/>
          <w:szCs w:val="24"/>
        </w:rPr>
        <w:t xml:space="preserve"> </w:t>
      </w:r>
      <w:r w:rsidRPr="103A8260" w:rsidR="715A2F2B">
        <w:rPr>
          <w:sz w:val="24"/>
          <w:szCs w:val="24"/>
        </w:rPr>
        <w:t>tekstide</w:t>
      </w:r>
      <w:r w:rsidRPr="103A8260" w:rsidR="002F491D">
        <w:rPr>
          <w:sz w:val="24"/>
          <w:szCs w:val="24"/>
        </w:rPr>
        <w:t xml:space="preserve"> </w:t>
      </w:r>
      <w:r w:rsidRPr="103A8260" w:rsidR="715A2F2B">
        <w:rPr>
          <w:sz w:val="24"/>
          <w:szCs w:val="24"/>
        </w:rPr>
        <w:t>töötluseks.</w:t>
      </w:r>
      <w:r w:rsidRPr="103A8260" w:rsidR="002F491D">
        <w:rPr>
          <w:sz w:val="24"/>
          <w:szCs w:val="24"/>
        </w:rPr>
        <w:t xml:space="preserve"> </w:t>
      </w:r>
      <w:r w:rsidRPr="103A8260" w:rsidR="715A2F2B">
        <w:rPr>
          <w:sz w:val="24"/>
          <w:szCs w:val="24"/>
        </w:rPr>
        <w:t>Võib-olla</w:t>
      </w:r>
      <w:r w:rsidRPr="103A8260" w:rsidR="002F491D">
        <w:rPr>
          <w:sz w:val="24"/>
          <w:szCs w:val="24"/>
        </w:rPr>
        <w:t xml:space="preserve"> </w:t>
      </w:r>
      <w:r w:rsidRPr="103A8260" w:rsidR="715A2F2B">
        <w:rPr>
          <w:sz w:val="24"/>
          <w:szCs w:val="24"/>
        </w:rPr>
        <w:t>saaks</w:t>
      </w:r>
      <w:r w:rsidRPr="103A8260" w:rsidR="002F491D">
        <w:rPr>
          <w:sz w:val="24"/>
          <w:szCs w:val="24"/>
        </w:rPr>
        <w:t xml:space="preserve"> </w:t>
      </w:r>
      <w:r w:rsidRPr="103A8260" w:rsidR="715A2F2B">
        <w:rPr>
          <w:sz w:val="24"/>
          <w:szCs w:val="24"/>
        </w:rPr>
        <w:t>arendajatega</w:t>
      </w:r>
      <w:r w:rsidRPr="103A8260" w:rsidR="002F491D">
        <w:rPr>
          <w:sz w:val="24"/>
          <w:szCs w:val="24"/>
        </w:rPr>
        <w:t xml:space="preserve"> </w:t>
      </w:r>
      <w:r w:rsidRPr="103A8260" w:rsidR="715A2F2B">
        <w:rPr>
          <w:sz w:val="24"/>
          <w:szCs w:val="24"/>
        </w:rPr>
        <w:t>rääkida,</w:t>
      </w:r>
      <w:r w:rsidRPr="103A8260" w:rsidR="002F491D">
        <w:rPr>
          <w:sz w:val="24"/>
          <w:szCs w:val="24"/>
        </w:rPr>
        <w:t xml:space="preserve"> </w:t>
      </w:r>
      <w:r w:rsidRPr="103A8260" w:rsidR="715A2F2B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715A2F2B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715A2F2B">
        <w:rPr>
          <w:sz w:val="24"/>
          <w:szCs w:val="24"/>
        </w:rPr>
        <w:t>kuidagi</w:t>
      </w:r>
      <w:r w:rsidRPr="103A8260" w:rsidR="002F491D">
        <w:rPr>
          <w:sz w:val="24"/>
          <w:szCs w:val="24"/>
        </w:rPr>
        <w:t xml:space="preserve"> </w:t>
      </w:r>
      <w:r w:rsidRPr="103A8260" w:rsidR="715A2F2B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715A2F2B">
        <w:rPr>
          <w:sz w:val="24"/>
          <w:szCs w:val="24"/>
        </w:rPr>
        <w:t>materjalidega</w:t>
      </w:r>
      <w:r w:rsidRPr="103A8260" w:rsidR="0024313A">
        <w:rPr>
          <w:sz w:val="24"/>
          <w:szCs w:val="24"/>
        </w:rPr>
        <w:t xml:space="preserve"> </w:t>
      </w:r>
      <w:r w:rsidRPr="103A8260" w:rsidR="0024313A">
        <w:rPr>
          <w:sz w:val="24"/>
          <w:szCs w:val="24"/>
        </w:rPr>
        <w:t>integreerida</w:t>
      </w:r>
      <w:r w:rsidRPr="103A8260" w:rsidR="715A2F2B">
        <w:rPr>
          <w:sz w:val="24"/>
          <w:szCs w:val="24"/>
        </w:rPr>
        <w:t>.</w:t>
      </w:r>
    </w:p>
    <w:p w:rsidRPr="00593A14" w:rsidR="10DAA518" w:rsidP="103A8260" w:rsidRDefault="1DE5A98B" w14:paraId="43285FA3" w14:textId="71811E5E">
      <w:pPr>
        <w:pStyle w:val="ListParagraph"/>
        <w:numPr>
          <w:ilvl w:val="0"/>
          <w:numId w:val="40"/>
        </w:numPr>
        <w:rPr>
          <w:rFonts w:eastAsia="ＭＳ 明朝" w:eastAsiaTheme="minorEastAsia"/>
          <w:sz w:val="24"/>
          <w:szCs w:val="24"/>
        </w:rPr>
      </w:pPr>
      <w:r w:rsidRPr="103A8260" w:rsidR="1DE5A98B">
        <w:rPr>
          <w:sz w:val="24"/>
          <w:szCs w:val="24"/>
        </w:rPr>
        <w:t>Partnerite</w:t>
      </w:r>
      <w:r w:rsidRPr="103A8260" w:rsidR="002F491D">
        <w:rPr>
          <w:sz w:val="24"/>
          <w:szCs w:val="24"/>
        </w:rPr>
        <w:t xml:space="preserve"> </w:t>
      </w:r>
      <w:r w:rsidRPr="103A8260" w:rsidR="0024313A">
        <w:rPr>
          <w:sz w:val="24"/>
          <w:szCs w:val="24"/>
        </w:rPr>
        <w:t>kasutuses</w:t>
      </w:r>
      <w:r w:rsidRPr="103A8260" w:rsidR="1DE5A98B">
        <w:rPr>
          <w:sz w:val="24"/>
          <w:szCs w:val="24"/>
        </w:rPr>
        <w:t>: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1DE5A98B">
        <w:rPr>
          <w:sz w:val="24"/>
          <w:szCs w:val="24"/>
        </w:rPr>
        <w:t>Annif</w:t>
      </w:r>
      <w:proofErr w:type="spellEnd"/>
      <w:r w:rsidRPr="103A8260" w:rsidR="0024313A">
        <w:rPr>
          <w:sz w:val="24"/>
          <w:szCs w:val="24"/>
        </w:rPr>
        <w:t xml:space="preserve"> –</w:t>
      </w:r>
      <w:r w:rsidRPr="103A8260" w:rsidR="002F491D">
        <w:rPr>
          <w:sz w:val="24"/>
          <w:szCs w:val="24"/>
        </w:rPr>
        <w:t xml:space="preserve"> </w:t>
      </w:r>
      <w:r w:rsidRPr="103A8260" w:rsidR="0024313A">
        <w:rPr>
          <w:sz w:val="24"/>
          <w:szCs w:val="24"/>
        </w:rPr>
        <w:t>t</w:t>
      </w:r>
      <w:r w:rsidRPr="103A8260" w:rsidR="78E37D09">
        <w:rPr>
          <w:sz w:val="24"/>
          <w:szCs w:val="24"/>
        </w:rPr>
        <w:t>ekstide</w:t>
      </w:r>
      <w:r w:rsidRPr="103A8260" w:rsidR="002F491D">
        <w:rPr>
          <w:sz w:val="24"/>
          <w:szCs w:val="24"/>
        </w:rPr>
        <w:t xml:space="preserve"> </w:t>
      </w:r>
      <w:r w:rsidRPr="103A8260" w:rsidR="78E37D09">
        <w:rPr>
          <w:sz w:val="24"/>
          <w:szCs w:val="24"/>
        </w:rPr>
        <w:t>automaatne</w:t>
      </w:r>
      <w:r w:rsidRPr="103A8260" w:rsidR="002F491D">
        <w:rPr>
          <w:sz w:val="24"/>
          <w:szCs w:val="24"/>
        </w:rPr>
        <w:t xml:space="preserve"> </w:t>
      </w:r>
      <w:r w:rsidRPr="103A8260" w:rsidR="78E37D09">
        <w:rPr>
          <w:sz w:val="24"/>
          <w:szCs w:val="24"/>
        </w:rPr>
        <w:t>märgendaja,</w:t>
      </w:r>
      <w:r w:rsidRPr="103A8260" w:rsidR="002F491D">
        <w:rPr>
          <w:sz w:val="24"/>
          <w:szCs w:val="24"/>
        </w:rPr>
        <w:t xml:space="preserve"> </w:t>
      </w:r>
      <w:r w:rsidRPr="103A8260" w:rsidR="78E37D09">
        <w:rPr>
          <w:sz w:val="24"/>
          <w:szCs w:val="24"/>
        </w:rPr>
        <w:t>mida</w:t>
      </w:r>
      <w:r w:rsidRPr="103A8260" w:rsidR="002F491D">
        <w:rPr>
          <w:sz w:val="24"/>
          <w:szCs w:val="24"/>
        </w:rPr>
        <w:t xml:space="preserve"> </w:t>
      </w:r>
      <w:r w:rsidRPr="103A8260" w:rsidR="78E37D09">
        <w:rPr>
          <w:sz w:val="24"/>
          <w:szCs w:val="24"/>
        </w:rPr>
        <w:t>kasutatakse</w:t>
      </w:r>
      <w:r w:rsidRPr="103A8260" w:rsidR="002F491D">
        <w:rPr>
          <w:sz w:val="24"/>
          <w:szCs w:val="24"/>
        </w:rPr>
        <w:t xml:space="preserve"> </w:t>
      </w:r>
      <w:r w:rsidRPr="103A8260" w:rsidR="78E37D09">
        <w:rPr>
          <w:sz w:val="24"/>
          <w:szCs w:val="24"/>
        </w:rPr>
        <w:t>nt</w:t>
      </w:r>
      <w:r w:rsidRPr="103A8260" w:rsidR="002F491D">
        <w:rPr>
          <w:sz w:val="24"/>
          <w:szCs w:val="24"/>
        </w:rPr>
        <w:t xml:space="preserve"> </w:t>
      </w:r>
      <w:r w:rsidRPr="103A8260" w:rsidR="78E37D09">
        <w:rPr>
          <w:sz w:val="24"/>
          <w:szCs w:val="24"/>
        </w:rPr>
        <w:t>Soome</w:t>
      </w:r>
      <w:r w:rsidRPr="103A8260" w:rsidR="002F491D">
        <w:rPr>
          <w:sz w:val="24"/>
          <w:szCs w:val="24"/>
        </w:rPr>
        <w:t xml:space="preserve"> </w:t>
      </w:r>
      <w:r w:rsidRPr="103A8260" w:rsidR="78E37D09">
        <w:rPr>
          <w:sz w:val="24"/>
          <w:szCs w:val="24"/>
        </w:rPr>
        <w:t>Rahvusraamatukogus.</w:t>
      </w:r>
      <w:r w:rsidRPr="103A8260" w:rsidR="002F491D">
        <w:rPr>
          <w:sz w:val="24"/>
          <w:szCs w:val="24"/>
        </w:rPr>
        <w:t xml:space="preserve"> </w:t>
      </w:r>
      <w:r w:rsidRPr="103A8260" w:rsidR="78E37D09">
        <w:rPr>
          <w:sz w:val="24"/>
          <w:szCs w:val="24"/>
        </w:rPr>
        <w:t>Võib-olla</w:t>
      </w:r>
      <w:r w:rsidRPr="103A8260" w:rsidR="002F491D">
        <w:rPr>
          <w:sz w:val="24"/>
          <w:szCs w:val="24"/>
        </w:rPr>
        <w:t xml:space="preserve"> </w:t>
      </w:r>
      <w:r w:rsidRPr="103A8260" w:rsidR="78E37D09">
        <w:rPr>
          <w:sz w:val="24"/>
          <w:szCs w:val="24"/>
        </w:rPr>
        <w:t>saaks</w:t>
      </w:r>
      <w:r w:rsidRPr="103A8260" w:rsidR="002F491D">
        <w:rPr>
          <w:sz w:val="24"/>
          <w:szCs w:val="24"/>
        </w:rPr>
        <w:t xml:space="preserve"> </w:t>
      </w:r>
      <w:r w:rsidRPr="103A8260" w:rsidR="78E37D09">
        <w:rPr>
          <w:sz w:val="24"/>
          <w:szCs w:val="24"/>
        </w:rPr>
        <w:t>arendajatega</w:t>
      </w:r>
      <w:r w:rsidRPr="103A8260" w:rsidR="002F491D">
        <w:rPr>
          <w:sz w:val="24"/>
          <w:szCs w:val="24"/>
        </w:rPr>
        <w:t xml:space="preserve"> </w:t>
      </w:r>
      <w:r w:rsidRPr="103A8260" w:rsidR="78E37D09">
        <w:rPr>
          <w:sz w:val="24"/>
          <w:szCs w:val="24"/>
        </w:rPr>
        <w:t>rääkida,</w:t>
      </w:r>
      <w:r w:rsidRPr="103A8260" w:rsidR="002F491D">
        <w:rPr>
          <w:sz w:val="24"/>
          <w:szCs w:val="24"/>
        </w:rPr>
        <w:t xml:space="preserve"> </w:t>
      </w:r>
      <w:r w:rsidRPr="103A8260" w:rsidR="78E37D09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78E37D09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78E37D09">
        <w:rPr>
          <w:sz w:val="24"/>
          <w:szCs w:val="24"/>
        </w:rPr>
        <w:t>kuidagi</w:t>
      </w:r>
      <w:r w:rsidRPr="103A8260" w:rsidR="002F491D">
        <w:rPr>
          <w:sz w:val="24"/>
          <w:szCs w:val="24"/>
        </w:rPr>
        <w:t xml:space="preserve"> </w:t>
      </w:r>
      <w:r w:rsidRPr="103A8260" w:rsidR="78E37D09">
        <w:rPr>
          <w:sz w:val="24"/>
          <w:szCs w:val="24"/>
        </w:rPr>
        <w:t>RaRa</w:t>
      </w:r>
      <w:r w:rsidRPr="103A8260" w:rsidR="002F491D">
        <w:rPr>
          <w:sz w:val="24"/>
          <w:szCs w:val="24"/>
        </w:rPr>
        <w:t xml:space="preserve"> </w:t>
      </w:r>
      <w:r w:rsidRPr="103A8260" w:rsidR="78E37D09">
        <w:rPr>
          <w:sz w:val="24"/>
          <w:szCs w:val="24"/>
        </w:rPr>
        <w:t>materjalidega</w:t>
      </w:r>
      <w:r w:rsidRPr="103A8260" w:rsidR="0024313A">
        <w:rPr>
          <w:sz w:val="24"/>
          <w:szCs w:val="24"/>
        </w:rPr>
        <w:t xml:space="preserve"> </w:t>
      </w:r>
      <w:r w:rsidRPr="103A8260" w:rsidR="0024313A">
        <w:rPr>
          <w:sz w:val="24"/>
          <w:szCs w:val="24"/>
        </w:rPr>
        <w:t>integreerida</w:t>
      </w:r>
      <w:r w:rsidRPr="103A8260" w:rsidR="78E37D09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1FF19A3B">
        <w:rPr>
          <w:sz w:val="24"/>
          <w:szCs w:val="24"/>
        </w:rPr>
        <w:t>KB</w:t>
      </w:r>
      <w:r w:rsidRPr="103A8260" w:rsidR="00DD775A">
        <w:rPr>
          <w:sz w:val="24"/>
          <w:szCs w:val="24"/>
        </w:rPr>
        <w:t xml:space="preserve"> </w:t>
      </w:r>
      <w:r w:rsidRPr="103A8260" w:rsidR="0024313A">
        <w:rPr>
          <w:sz w:val="24"/>
          <w:szCs w:val="24"/>
        </w:rPr>
        <w:t xml:space="preserve">kasutab </w:t>
      </w:r>
      <w:proofErr w:type="spellStart"/>
      <w:r w:rsidRPr="103A8260" w:rsidR="1FF19A3B">
        <w:rPr>
          <w:sz w:val="24"/>
          <w:szCs w:val="24"/>
        </w:rPr>
        <w:t>Annif</w:t>
      </w:r>
      <w:r w:rsidRPr="103A8260" w:rsidR="0024313A">
        <w:rPr>
          <w:sz w:val="24"/>
          <w:szCs w:val="24"/>
        </w:rPr>
        <w:t>it</w:t>
      </w:r>
      <w:proofErr w:type="spellEnd"/>
      <w:r w:rsidRPr="103A8260" w:rsidR="1FF19A3B">
        <w:rPr>
          <w:sz w:val="24"/>
          <w:szCs w:val="24"/>
        </w:rPr>
        <w:t>:</w:t>
      </w:r>
      <w:r w:rsidRPr="103A8260" w:rsidR="002F491D">
        <w:rPr>
          <w:sz w:val="24"/>
          <w:szCs w:val="24"/>
        </w:rPr>
        <w:t xml:space="preserve"> </w:t>
      </w:r>
      <w:hyperlink r:id="R058ade0e753f4931">
        <w:r w:rsidRPr="103A8260" w:rsidR="1FF19A3B">
          <w:rPr>
            <w:rStyle w:val="Hyperlink"/>
            <w:sz w:val="24"/>
            <w:szCs w:val="24"/>
          </w:rPr>
          <w:t>lab.kb.nl/tool/assisted-keyword-assignment-using-annif</w:t>
        </w:r>
      </w:hyperlink>
      <w:r w:rsidRPr="103A8260" w:rsidR="0024313A">
        <w:rPr>
          <w:rStyle w:val="Hyperlink"/>
          <w:color w:val="auto"/>
          <w:sz w:val="24"/>
          <w:szCs w:val="24"/>
          <w:u w:val="none"/>
        </w:rPr>
        <w:t>.</w:t>
      </w:r>
    </w:p>
    <w:p w:rsidRPr="00593A14" w:rsidR="7B7044AF" w:rsidP="103A8260" w:rsidRDefault="0502FCB4" w14:paraId="15BB9AE1" w14:textId="3B9FA25B">
      <w:pPr>
        <w:pStyle w:val="ListParagraph"/>
        <w:numPr>
          <w:ilvl w:val="0"/>
          <w:numId w:val="40"/>
        </w:numPr>
        <w:rPr>
          <w:rFonts w:eastAsia="ＭＳ 明朝" w:eastAsiaTheme="minorEastAsia"/>
          <w:sz w:val="24"/>
          <w:szCs w:val="24"/>
        </w:rPr>
      </w:pPr>
      <w:r w:rsidRPr="103A8260" w:rsidR="0502FCB4">
        <w:rPr>
          <w:sz w:val="24"/>
          <w:szCs w:val="24"/>
        </w:rPr>
        <w:t>R</w:t>
      </w:r>
      <w:r w:rsidRPr="103A8260" w:rsidR="0BC215DA">
        <w:rPr>
          <w:sz w:val="24"/>
          <w:szCs w:val="24"/>
        </w:rPr>
        <w:t>akendusliidesed</w:t>
      </w:r>
      <w:r w:rsidRPr="103A8260" w:rsidR="002F491D">
        <w:rPr>
          <w:sz w:val="24"/>
          <w:szCs w:val="24"/>
        </w:rPr>
        <w:t xml:space="preserve"> </w:t>
      </w:r>
      <w:r w:rsidRPr="103A8260" w:rsidR="2D5202A0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2D5202A0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2D5202A0">
        <w:rPr>
          <w:sz w:val="24"/>
          <w:szCs w:val="24"/>
        </w:rPr>
        <w:t>kirjeldused</w:t>
      </w:r>
      <w:r w:rsidRPr="103A8260" w:rsidR="002F491D">
        <w:rPr>
          <w:sz w:val="24"/>
          <w:szCs w:val="24"/>
        </w:rPr>
        <w:t xml:space="preserve"> </w:t>
      </w:r>
      <w:r w:rsidRPr="103A8260" w:rsidR="3F715906">
        <w:rPr>
          <w:sz w:val="24"/>
          <w:szCs w:val="24"/>
        </w:rPr>
        <w:t>–</w:t>
      </w:r>
      <w:r w:rsidRPr="103A8260" w:rsidR="002F491D">
        <w:rPr>
          <w:sz w:val="24"/>
          <w:szCs w:val="24"/>
        </w:rPr>
        <w:t xml:space="preserve"> </w:t>
      </w:r>
      <w:r w:rsidRPr="103A8260" w:rsidR="3F715906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3F715906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024313A">
        <w:rPr>
          <w:sz w:val="24"/>
          <w:szCs w:val="24"/>
        </w:rPr>
        <w:t xml:space="preserve">loodud </w:t>
      </w:r>
      <w:r w:rsidRPr="103A8260" w:rsidR="3F715906">
        <w:rPr>
          <w:sz w:val="24"/>
          <w:szCs w:val="24"/>
        </w:rPr>
        <w:t>visualiseerimisvahendeid</w:t>
      </w:r>
      <w:r w:rsidRPr="103A8260" w:rsidR="002F491D">
        <w:rPr>
          <w:sz w:val="24"/>
          <w:szCs w:val="24"/>
        </w:rPr>
        <w:t xml:space="preserve"> </w:t>
      </w:r>
      <w:r w:rsidRPr="103A8260" w:rsidR="3F715906">
        <w:rPr>
          <w:sz w:val="24"/>
          <w:szCs w:val="24"/>
        </w:rPr>
        <w:t>konkreetsetele</w:t>
      </w:r>
      <w:r w:rsidRPr="103A8260" w:rsidR="002F491D">
        <w:rPr>
          <w:sz w:val="24"/>
          <w:szCs w:val="24"/>
        </w:rPr>
        <w:t xml:space="preserve"> </w:t>
      </w:r>
      <w:r w:rsidRPr="103A8260" w:rsidR="3F715906">
        <w:rPr>
          <w:sz w:val="24"/>
          <w:szCs w:val="24"/>
        </w:rPr>
        <w:t>andmehulkadele</w:t>
      </w:r>
      <w:r w:rsidRPr="103A8260" w:rsidR="002F491D">
        <w:rPr>
          <w:sz w:val="24"/>
          <w:szCs w:val="24"/>
        </w:rPr>
        <w:t xml:space="preserve"> </w:t>
      </w:r>
      <w:r w:rsidRPr="103A8260" w:rsidR="3F715906">
        <w:rPr>
          <w:sz w:val="24"/>
          <w:szCs w:val="24"/>
        </w:rPr>
        <w:t>nagu</w:t>
      </w:r>
      <w:r w:rsidRPr="103A8260" w:rsidR="002F491D">
        <w:rPr>
          <w:sz w:val="24"/>
          <w:szCs w:val="24"/>
        </w:rPr>
        <w:t xml:space="preserve"> </w:t>
      </w:r>
      <w:r w:rsidRPr="103A8260" w:rsidR="3F715906">
        <w:rPr>
          <w:sz w:val="24"/>
          <w:szCs w:val="24"/>
        </w:rPr>
        <w:t>nt</w:t>
      </w:r>
      <w:r w:rsidRPr="103A8260" w:rsidR="002F491D">
        <w:rPr>
          <w:sz w:val="24"/>
          <w:szCs w:val="24"/>
        </w:rPr>
        <w:t xml:space="preserve"> </w:t>
      </w:r>
      <w:r w:rsidRPr="103A8260" w:rsidR="3F715906">
        <w:rPr>
          <w:sz w:val="24"/>
          <w:szCs w:val="24"/>
        </w:rPr>
        <w:t>ÖNB-l:</w:t>
      </w:r>
      <w:r w:rsidRPr="103A8260" w:rsidR="002F491D">
        <w:rPr>
          <w:sz w:val="24"/>
          <w:szCs w:val="24"/>
        </w:rPr>
        <w:t xml:space="preserve"> </w:t>
      </w:r>
      <w:hyperlink r:id="R787d8d26da1f49a4">
        <w:r w:rsidRPr="103A8260" w:rsidR="3F715906">
          <w:rPr>
            <w:rStyle w:val="Hyperlink"/>
            <w:sz w:val="24"/>
            <w:szCs w:val="24"/>
          </w:rPr>
          <w:t>labs.onb.ac.at/en/tool/sprachen-in-anno/</w:t>
        </w:r>
      </w:hyperlink>
      <w:r w:rsidRPr="103A8260" w:rsidR="0024313A">
        <w:rPr>
          <w:rStyle w:val="Hyperlink"/>
          <w:color w:val="auto"/>
          <w:sz w:val="24"/>
          <w:szCs w:val="24"/>
          <w:u w:val="none"/>
        </w:rPr>
        <w:t>.</w:t>
      </w:r>
    </w:p>
    <w:p w:rsidRPr="00593A14" w:rsidR="7743C3CB" w:rsidP="00C90F8A" w:rsidRDefault="631EA760" w14:paraId="52D589B2" w14:textId="3A262B97">
      <w:pPr>
        <w:pStyle w:val="ListParagraph"/>
        <w:numPr>
          <w:ilvl w:val="1"/>
          <w:numId w:val="40"/>
        </w:numPr>
        <w:rPr>
          <w:sz w:val="24"/>
          <w:szCs w:val="24"/>
        </w:rPr>
      </w:pPr>
      <w:r w:rsidRPr="103A8260" w:rsidR="631EA760">
        <w:rPr>
          <w:sz w:val="24"/>
          <w:szCs w:val="24"/>
        </w:rPr>
        <w:t>Nt</w:t>
      </w:r>
      <w:r w:rsidRPr="103A8260" w:rsidR="002F491D">
        <w:rPr>
          <w:sz w:val="24"/>
          <w:szCs w:val="24"/>
        </w:rPr>
        <w:t xml:space="preserve"> </w:t>
      </w:r>
      <w:r w:rsidRPr="103A8260" w:rsidR="631EA760">
        <w:rPr>
          <w:sz w:val="24"/>
          <w:szCs w:val="24"/>
        </w:rPr>
        <w:t>ajalehe</w:t>
      </w:r>
      <w:r w:rsidRPr="103A8260" w:rsidR="002F491D">
        <w:rPr>
          <w:sz w:val="24"/>
          <w:szCs w:val="24"/>
        </w:rPr>
        <w:t xml:space="preserve"> </w:t>
      </w:r>
      <w:r w:rsidRPr="103A8260" w:rsidR="631EA760">
        <w:rPr>
          <w:sz w:val="24"/>
          <w:szCs w:val="24"/>
        </w:rPr>
        <w:t>n</w:t>
      </w:r>
      <w:r w:rsidRPr="103A8260" w:rsidR="0024313A">
        <w:rPr>
          <w:sz w:val="24"/>
          <w:szCs w:val="24"/>
        </w:rPr>
        <w:t>-</w:t>
      </w:r>
      <w:r w:rsidRPr="103A8260" w:rsidR="631EA760">
        <w:rPr>
          <w:sz w:val="24"/>
          <w:szCs w:val="24"/>
        </w:rPr>
        <w:t>grammide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631EA760">
        <w:rPr>
          <w:sz w:val="24"/>
          <w:szCs w:val="24"/>
        </w:rPr>
        <w:t>visualiseerija</w:t>
      </w:r>
      <w:proofErr w:type="spellEnd"/>
      <w:r w:rsidRPr="103A8260" w:rsidR="631EA760">
        <w:rPr>
          <w:sz w:val="24"/>
          <w:szCs w:val="24"/>
        </w:rPr>
        <w:t>.</w:t>
      </w:r>
    </w:p>
    <w:p w:rsidRPr="00593A14" w:rsidR="53232047" w:rsidP="103A8260" w:rsidRDefault="53232047" w14:paraId="1AE0A60F" w14:textId="347AE7D8">
      <w:pPr>
        <w:pStyle w:val="ListParagraph"/>
        <w:numPr>
          <w:ilvl w:val="2"/>
          <w:numId w:val="40"/>
        </w:numPr>
        <w:rPr>
          <w:rFonts w:eastAsia="ＭＳ 明朝" w:eastAsiaTheme="minorEastAsia"/>
          <w:sz w:val="24"/>
          <w:szCs w:val="24"/>
        </w:rPr>
      </w:pPr>
      <w:r w:rsidRPr="103A8260" w:rsidR="53232047">
        <w:rPr>
          <w:sz w:val="24"/>
          <w:szCs w:val="24"/>
        </w:rPr>
        <w:t>N</w:t>
      </w:r>
      <w:r w:rsidRPr="103A8260" w:rsidR="0024313A">
        <w:rPr>
          <w:sz w:val="24"/>
          <w:szCs w:val="24"/>
        </w:rPr>
        <w:t>-</w:t>
      </w:r>
      <w:r w:rsidRPr="103A8260" w:rsidR="53232047">
        <w:rPr>
          <w:sz w:val="24"/>
          <w:szCs w:val="24"/>
        </w:rPr>
        <w:t>grammide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53232047">
        <w:rPr>
          <w:sz w:val="24"/>
          <w:szCs w:val="24"/>
        </w:rPr>
        <w:t>visualiseerija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53232047">
        <w:rPr>
          <w:sz w:val="24"/>
          <w:szCs w:val="24"/>
        </w:rPr>
        <w:t>analoog</w:t>
      </w:r>
      <w:r w:rsidRPr="103A8260" w:rsidR="00215FDF">
        <w:rPr>
          <w:sz w:val="24"/>
          <w:szCs w:val="24"/>
        </w:rPr>
        <w:t>id</w:t>
      </w:r>
      <w:r w:rsidRPr="103A8260" w:rsidR="002F491D">
        <w:rPr>
          <w:sz w:val="24"/>
          <w:szCs w:val="24"/>
        </w:rPr>
        <w:t xml:space="preserve"> </w:t>
      </w:r>
      <w:r w:rsidRPr="103A8260" w:rsidR="53232047">
        <w:rPr>
          <w:sz w:val="24"/>
          <w:szCs w:val="24"/>
        </w:rPr>
        <w:t>teistes</w:t>
      </w:r>
      <w:r w:rsidRPr="103A8260" w:rsidR="002F491D">
        <w:rPr>
          <w:sz w:val="24"/>
          <w:szCs w:val="24"/>
        </w:rPr>
        <w:t xml:space="preserve"> </w:t>
      </w:r>
      <w:r w:rsidRPr="103A8260" w:rsidR="53232047">
        <w:rPr>
          <w:sz w:val="24"/>
          <w:szCs w:val="24"/>
        </w:rPr>
        <w:t>raama</w:t>
      </w:r>
      <w:r w:rsidRPr="103A8260" w:rsidR="05199E33">
        <w:rPr>
          <w:sz w:val="24"/>
          <w:szCs w:val="24"/>
        </w:rPr>
        <w:t>tukogudes:</w:t>
      </w:r>
    </w:p>
    <w:p w:rsidRPr="00593A14" w:rsidR="53232047" w:rsidP="00C90F8A" w:rsidRDefault="00646CCF" w14:paraId="3605560C" w14:textId="6A1D0E40">
      <w:pPr>
        <w:pStyle w:val="ListParagraph"/>
        <w:numPr>
          <w:ilvl w:val="3"/>
          <w:numId w:val="40"/>
        </w:numPr>
        <w:rPr>
          <w:sz w:val="24"/>
          <w:szCs w:val="24"/>
        </w:rPr>
      </w:pPr>
      <w:hyperlink r:id="R6f975e069b794e5d">
        <w:r w:rsidRPr="103A8260" w:rsidR="29707DE3">
          <w:rPr>
            <w:rStyle w:val="Hyperlink"/>
            <w:sz w:val="24"/>
            <w:szCs w:val="24"/>
          </w:rPr>
          <w:t>lab.kb.nl/tool/newspaper-ngram-viewer</w:t>
        </w:r>
      </w:hyperlink>
      <w:r w:rsidRPr="103A8260" w:rsidR="002F491D">
        <w:rPr>
          <w:sz w:val="24"/>
          <w:szCs w:val="24"/>
        </w:rPr>
        <w:t xml:space="preserve"> </w:t>
      </w:r>
      <w:r w:rsidRPr="103A8260" w:rsidR="29707DE3">
        <w:rPr>
          <w:sz w:val="24"/>
          <w:szCs w:val="24"/>
        </w:rPr>
        <w:t>(kood</w:t>
      </w:r>
      <w:r w:rsidRPr="103A8260" w:rsidR="644717FF">
        <w:rPr>
          <w:sz w:val="24"/>
          <w:szCs w:val="24"/>
        </w:rPr>
        <w:t>i</w:t>
      </w:r>
      <w:r w:rsidRPr="103A8260" w:rsidR="002F491D">
        <w:rPr>
          <w:sz w:val="24"/>
          <w:szCs w:val="24"/>
        </w:rPr>
        <w:t xml:space="preserve"> </w:t>
      </w:r>
      <w:r w:rsidRPr="103A8260" w:rsidR="644717FF">
        <w:rPr>
          <w:sz w:val="24"/>
          <w:szCs w:val="24"/>
        </w:rPr>
        <w:t>leiab</w:t>
      </w:r>
      <w:r w:rsidRPr="103A8260" w:rsidR="002F491D">
        <w:rPr>
          <w:sz w:val="24"/>
          <w:szCs w:val="24"/>
        </w:rPr>
        <w:t xml:space="preserve"> </w:t>
      </w:r>
      <w:r w:rsidRPr="103A8260" w:rsidR="644717FF">
        <w:rPr>
          <w:sz w:val="24"/>
          <w:szCs w:val="24"/>
        </w:rPr>
        <w:t>aadressilt</w:t>
      </w:r>
      <w:r w:rsidRPr="103A8260" w:rsidR="002F491D">
        <w:rPr>
          <w:sz w:val="24"/>
          <w:szCs w:val="24"/>
        </w:rPr>
        <w:t xml:space="preserve"> </w:t>
      </w:r>
      <w:hyperlink r:id="Raf57d1d16d7b45cd">
        <w:r w:rsidRPr="103A8260" w:rsidR="29707DE3">
          <w:rPr>
            <w:rStyle w:val="Hyperlink"/>
            <w:sz w:val="24"/>
            <w:szCs w:val="24"/>
          </w:rPr>
          <w:t>bitbucket.org/ilps/pm-ngramviewers-kbkranten/src/master/</w:t>
        </w:r>
      </w:hyperlink>
      <w:r w:rsidRPr="103A8260" w:rsidR="29707DE3">
        <w:rPr>
          <w:sz w:val="24"/>
          <w:szCs w:val="24"/>
        </w:rPr>
        <w:t>)</w:t>
      </w:r>
      <w:r w:rsidRPr="103A8260" w:rsidR="002F491D">
        <w:rPr>
          <w:sz w:val="24"/>
          <w:szCs w:val="24"/>
        </w:rPr>
        <w:t xml:space="preserve"> </w:t>
      </w:r>
    </w:p>
    <w:p w:rsidRPr="00593A14" w:rsidR="1D91457A" w:rsidP="103A8260" w:rsidRDefault="00646CCF" w14:paraId="60911F79" w14:textId="493FFB3C">
      <w:pPr>
        <w:pStyle w:val="ListParagraph"/>
        <w:numPr>
          <w:ilvl w:val="3"/>
          <w:numId w:val="40"/>
        </w:numPr>
        <w:rPr>
          <w:rFonts w:eastAsia="ＭＳ 明朝" w:eastAsiaTheme="minorEastAsia"/>
          <w:sz w:val="24"/>
          <w:szCs w:val="24"/>
        </w:rPr>
      </w:pPr>
      <w:hyperlink r:id="Reaef54be4fa24d84">
        <w:r w:rsidRPr="103A8260" w:rsidR="492C91AA">
          <w:rPr>
            <w:rStyle w:val="Hyperlink"/>
            <w:sz w:val="24"/>
            <w:szCs w:val="24"/>
          </w:rPr>
          <w:t>lab.kb.nl/tool/dbnl-ngram-viewer</w:t>
        </w:r>
      </w:hyperlink>
    </w:p>
    <w:p w:rsidRPr="00593A14" w:rsidR="1D91457A" w:rsidP="103A8260" w:rsidRDefault="00646CCF" w14:paraId="256F99E5" w14:textId="7B306A4C">
      <w:pPr>
        <w:pStyle w:val="ListParagraph"/>
        <w:numPr>
          <w:ilvl w:val="3"/>
          <w:numId w:val="40"/>
        </w:numPr>
        <w:rPr>
          <w:rFonts w:eastAsia="ＭＳ 明朝" w:eastAsiaTheme="minorEastAsia"/>
          <w:sz w:val="24"/>
          <w:szCs w:val="24"/>
        </w:rPr>
      </w:pPr>
      <w:hyperlink r:id="Ra65b0d3126744028">
        <w:r w:rsidRPr="103A8260" w:rsidR="492C91AA">
          <w:rPr>
            <w:rStyle w:val="Hyperlink"/>
            <w:sz w:val="24"/>
            <w:szCs w:val="24"/>
          </w:rPr>
          <w:t>lab.kb.nl/tool/dictionary-viewer</w:t>
        </w:r>
      </w:hyperlink>
    </w:p>
    <w:p w:rsidRPr="00593A14" w:rsidR="10DAA518" w:rsidP="103A8260" w:rsidRDefault="0227859A" w14:paraId="75CC8B50" w14:textId="577A89F5">
      <w:pPr>
        <w:pStyle w:val="ListParagraph"/>
        <w:numPr>
          <w:ilvl w:val="2"/>
          <w:numId w:val="40"/>
        </w:numPr>
        <w:rPr>
          <w:rFonts w:eastAsia="ＭＳ 明朝" w:eastAsiaTheme="minorEastAsia"/>
          <w:sz w:val="24"/>
          <w:szCs w:val="24"/>
        </w:rPr>
      </w:pPr>
      <w:r w:rsidRPr="103A8260" w:rsidR="0227859A">
        <w:rPr>
          <w:sz w:val="24"/>
          <w:szCs w:val="24"/>
        </w:rPr>
        <w:t>Üks</w:t>
      </w:r>
      <w:r w:rsidRPr="103A8260" w:rsidR="002F491D">
        <w:rPr>
          <w:sz w:val="24"/>
          <w:szCs w:val="24"/>
        </w:rPr>
        <w:t xml:space="preserve"> </w:t>
      </w:r>
      <w:r w:rsidRPr="103A8260" w:rsidR="0227859A">
        <w:rPr>
          <w:sz w:val="24"/>
          <w:szCs w:val="24"/>
        </w:rPr>
        <w:t>ülikoolide</w:t>
      </w:r>
      <w:r w:rsidRPr="103A8260" w:rsidR="002F491D">
        <w:rPr>
          <w:sz w:val="24"/>
          <w:szCs w:val="24"/>
        </w:rPr>
        <w:t xml:space="preserve"> </w:t>
      </w:r>
      <w:r w:rsidRPr="103A8260" w:rsidR="0227859A">
        <w:rPr>
          <w:sz w:val="24"/>
          <w:szCs w:val="24"/>
        </w:rPr>
        <w:t>R</w:t>
      </w:r>
      <w:r w:rsidRPr="103A8260" w:rsidR="0024313A">
        <w:rPr>
          <w:sz w:val="24"/>
          <w:szCs w:val="24"/>
        </w:rPr>
        <w:t xml:space="preserve"> </w:t>
      </w:r>
      <w:proofErr w:type="spellStart"/>
      <w:r w:rsidRPr="103A8260" w:rsidR="0227859A">
        <w:rPr>
          <w:sz w:val="24"/>
          <w:szCs w:val="24"/>
        </w:rPr>
        <w:t>Shiny</w:t>
      </w:r>
      <w:proofErr w:type="spellEnd"/>
      <w:r w:rsidRPr="103A8260" w:rsidR="0024313A">
        <w:rPr>
          <w:sz w:val="24"/>
          <w:szCs w:val="24"/>
        </w:rPr>
        <w:t>-</w:t>
      </w:r>
      <w:r w:rsidRPr="103A8260" w:rsidR="0227859A">
        <w:rPr>
          <w:sz w:val="24"/>
          <w:szCs w:val="24"/>
        </w:rPr>
        <w:t>põhine</w:t>
      </w:r>
      <w:r w:rsidRPr="103A8260" w:rsidR="002F491D">
        <w:rPr>
          <w:sz w:val="24"/>
          <w:szCs w:val="24"/>
        </w:rPr>
        <w:t xml:space="preserve"> </w:t>
      </w:r>
      <w:r w:rsidRPr="103A8260" w:rsidR="0227859A">
        <w:rPr>
          <w:sz w:val="24"/>
          <w:szCs w:val="24"/>
        </w:rPr>
        <w:t>näide:</w:t>
      </w:r>
      <w:r w:rsidRPr="103A8260" w:rsidR="002F491D">
        <w:rPr>
          <w:sz w:val="24"/>
          <w:szCs w:val="24"/>
        </w:rPr>
        <w:t xml:space="preserve"> </w:t>
      </w:r>
      <w:hyperlink r:id="R3a175a642ed24941">
        <w:r w:rsidRPr="103A8260" w:rsidR="0227859A">
          <w:rPr>
            <w:rStyle w:val="Hyperlink"/>
            <w:sz w:val="24"/>
            <w:szCs w:val="24"/>
          </w:rPr>
          <w:t>osf.io/ht8se/wiki/home/</w:t>
        </w:r>
      </w:hyperlink>
      <w:r w:rsidRPr="103A8260" w:rsidR="0024313A">
        <w:rPr>
          <w:rStyle w:val="Hyperlink"/>
          <w:color w:val="auto"/>
          <w:sz w:val="24"/>
          <w:szCs w:val="24"/>
          <w:u w:val="none"/>
        </w:rPr>
        <w:t xml:space="preserve">. </w:t>
      </w:r>
      <w:r w:rsidRPr="103A8260" w:rsidR="000146B3">
        <w:rPr>
          <w:sz w:val="24"/>
          <w:szCs w:val="24"/>
        </w:rPr>
        <w:t>Midagi sellist</w:t>
      </w:r>
      <w:r w:rsidRPr="103A8260" w:rsidR="002F491D">
        <w:rPr>
          <w:sz w:val="24"/>
          <w:szCs w:val="24"/>
        </w:rPr>
        <w:t xml:space="preserve"> </w:t>
      </w:r>
      <w:r w:rsidRPr="103A8260" w:rsidR="0227859A">
        <w:rPr>
          <w:sz w:val="24"/>
          <w:szCs w:val="24"/>
        </w:rPr>
        <w:t>saaks</w:t>
      </w:r>
      <w:r w:rsidRPr="103A8260" w:rsidR="002F491D">
        <w:rPr>
          <w:sz w:val="24"/>
          <w:szCs w:val="24"/>
        </w:rPr>
        <w:t xml:space="preserve"> </w:t>
      </w:r>
      <w:r w:rsidRPr="103A8260" w:rsidR="0227859A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0227859A">
        <w:rPr>
          <w:sz w:val="24"/>
          <w:szCs w:val="24"/>
        </w:rPr>
        <w:t>RaRa</w:t>
      </w:r>
      <w:r w:rsidRPr="103A8260" w:rsidR="0024313A">
        <w:rPr>
          <w:sz w:val="24"/>
          <w:szCs w:val="24"/>
        </w:rPr>
        <w:t>-</w:t>
      </w:r>
      <w:r w:rsidRPr="103A8260" w:rsidR="0227859A">
        <w:rPr>
          <w:sz w:val="24"/>
          <w:szCs w:val="24"/>
        </w:rPr>
        <w:t>s</w:t>
      </w:r>
      <w:r w:rsidRPr="103A8260" w:rsidR="002F491D">
        <w:rPr>
          <w:sz w:val="24"/>
          <w:szCs w:val="24"/>
        </w:rPr>
        <w:t xml:space="preserve"> </w:t>
      </w:r>
      <w:r w:rsidRPr="103A8260" w:rsidR="000146B3">
        <w:rPr>
          <w:sz w:val="24"/>
          <w:szCs w:val="24"/>
        </w:rPr>
        <w:t>kasutamiseks pakkuda</w:t>
      </w:r>
      <w:r w:rsidRPr="103A8260" w:rsidR="0227859A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</w:p>
    <w:p w:rsidRPr="00593A14" w:rsidR="7B7044AF" w:rsidP="00C90F8A" w:rsidRDefault="49D7DAE0" w14:paraId="7AB778B3" w14:textId="7312C766">
      <w:pPr>
        <w:pStyle w:val="ListParagraph"/>
        <w:numPr>
          <w:ilvl w:val="0"/>
          <w:numId w:val="40"/>
        </w:numPr>
        <w:rPr>
          <w:sz w:val="24"/>
          <w:szCs w:val="24"/>
        </w:rPr>
      </w:pPr>
      <w:r w:rsidRPr="103A8260" w:rsidR="49D7DAE0">
        <w:rPr>
          <w:sz w:val="24"/>
          <w:szCs w:val="24"/>
        </w:rPr>
        <w:t>Kollektsioonide</w:t>
      </w:r>
      <w:r w:rsidRPr="103A8260" w:rsidR="002F491D">
        <w:rPr>
          <w:sz w:val="24"/>
          <w:szCs w:val="24"/>
        </w:rPr>
        <w:t xml:space="preserve"> </w:t>
      </w:r>
      <w:r w:rsidRPr="103A8260" w:rsidR="49D7DAE0">
        <w:rPr>
          <w:sz w:val="24"/>
          <w:szCs w:val="24"/>
        </w:rPr>
        <w:t>looja.</w:t>
      </w:r>
      <w:r w:rsidRPr="103A8260" w:rsidR="002F491D">
        <w:rPr>
          <w:sz w:val="24"/>
          <w:szCs w:val="24"/>
        </w:rPr>
        <w:t xml:space="preserve"> </w:t>
      </w:r>
    </w:p>
    <w:p w:rsidRPr="00B620DA" w:rsidR="7B7044AF" w:rsidP="00C90F8A" w:rsidRDefault="000146B3" w14:paraId="5C3F252A" w14:textId="5C6FB236">
      <w:pPr>
        <w:pStyle w:val="ListParagraph"/>
        <w:numPr>
          <w:ilvl w:val="1"/>
          <w:numId w:val="40"/>
        </w:numPr>
        <w:rPr>
          <w:sz w:val="24"/>
          <w:szCs w:val="24"/>
        </w:rPr>
      </w:pPr>
      <w:r w:rsidRPr="103A8260" w:rsidR="000146B3">
        <w:rPr>
          <w:sz w:val="24"/>
          <w:szCs w:val="24"/>
        </w:rPr>
        <w:t>Sisendiks v</w:t>
      </w:r>
      <w:r w:rsidRPr="103A8260" w:rsidR="37A1D023">
        <w:rPr>
          <w:sz w:val="24"/>
          <w:szCs w:val="24"/>
        </w:rPr>
        <w:t>õiks</w:t>
      </w:r>
      <w:r w:rsidRPr="103A8260" w:rsidR="002F491D">
        <w:rPr>
          <w:sz w:val="24"/>
          <w:szCs w:val="24"/>
        </w:rPr>
        <w:t xml:space="preserve"> </w:t>
      </w:r>
      <w:r w:rsidRPr="103A8260" w:rsidR="37A1D023">
        <w:rPr>
          <w:sz w:val="24"/>
          <w:szCs w:val="24"/>
        </w:rPr>
        <w:t>võtta</w:t>
      </w:r>
      <w:r w:rsidRPr="103A8260" w:rsidR="002F491D">
        <w:rPr>
          <w:sz w:val="24"/>
          <w:szCs w:val="24"/>
        </w:rPr>
        <w:t xml:space="preserve"> </w:t>
      </w:r>
      <w:r w:rsidRPr="103A8260" w:rsidR="37A1D023">
        <w:rPr>
          <w:sz w:val="24"/>
          <w:szCs w:val="24"/>
        </w:rPr>
        <w:t>lihtsalt</w:t>
      </w:r>
      <w:r w:rsidRPr="103A8260" w:rsidR="002F491D">
        <w:rPr>
          <w:sz w:val="24"/>
          <w:szCs w:val="24"/>
        </w:rPr>
        <w:t xml:space="preserve"> </w:t>
      </w:r>
      <w:r w:rsidRPr="103A8260" w:rsidR="37A1D023">
        <w:rPr>
          <w:sz w:val="24"/>
          <w:szCs w:val="24"/>
        </w:rPr>
        <w:t>objektide</w:t>
      </w:r>
      <w:r w:rsidRPr="103A8260" w:rsidR="002F491D">
        <w:rPr>
          <w:sz w:val="24"/>
          <w:szCs w:val="24"/>
        </w:rPr>
        <w:t xml:space="preserve"> </w:t>
      </w:r>
      <w:r w:rsidRPr="103A8260" w:rsidR="000146B3">
        <w:rPr>
          <w:sz w:val="24"/>
          <w:szCs w:val="24"/>
        </w:rPr>
        <w:t>ID</w:t>
      </w:r>
      <w:r w:rsidRPr="103A8260" w:rsidR="37A1D023">
        <w:rPr>
          <w:sz w:val="24"/>
          <w:szCs w:val="24"/>
        </w:rPr>
        <w:t>de</w:t>
      </w:r>
      <w:r w:rsidRPr="103A8260" w:rsidR="00C644C4">
        <w:rPr>
          <w:sz w:val="24"/>
          <w:szCs w:val="24"/>
        </w:rPr>
        <w:t xml:space="preserve"> </w:t>
      </w:r>
      <w:r w:rsidRPr="103A8260" w:rsidR="00C644C4">
        <w:rPr>
          <w:sz w:val="24"/>
          <w:szCs w:val="24"/>
        </w:rPr>
        <w:t>nimekirja</w:t>
      </w:r>
      <w:r w:rsidRPr="103A8260" w:rsidR="37A1D023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37A1D023">
        <w:rPr>
          <w:sz w:val="24"/>
          <w:szCs w:val="24"/>
        </w:rPr>
        <w:t>DEA</w:t>
      </w:r>
      <w:r w:rsidRPr="103A8260" w:rsidR="002F491D">
        <w:rPr>
          <w:sz w:val="24"/>
          <w:szCs w:val="24"/>
        </w:rPr>
        <w:t xml:space="preserve"> </w:t>
      </w:r>
      <w:r w:rsidRPr="103A8260" w:rsidR="37A1D023">
        <w:rPr>
          <w:sz w:val="24"/>
          <w:szCs w:val="24"/>
        </w:rPr>
        <w:t>artiklitel</w:t>
      </w:r>
      <w:r w:rsidRPr="103A8260" w:rsidR="002F491D">
        <w:rPr>
          <w:sz w:val="24"/>
          <w:szCs w:val="24"/>
        </w:rPr>
        <w:t xml:space="preserve"> </w:t>
      </w:r>
      <w:r w:rsidRPr="103A8260" w:rsidR="37A1D023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00146B3">
        <w:rPr>
          <w:sz w:val="24"/>
          <w:szCs w:val="24"/>
        </w:rPr>
        <w:t>ID</w:t>
      </w:r>
      <w:r w:rsidRPr="103A8260" w:rsidR="37A1D023">
        <w:rPr>
          <w:sz w:val="24"/>
          <w:szCs w:val="24"/>
        </w:rPr>
        <w:t>d</w:t>
      </w:r>
      <w:r w:rsidRPr="103A8260" w:rsidR="002F491D">
        <w:rPr>
          <w:sz w:val="24"/>
          <w:szCs w:val="24"/>
        </w:rPr>
        <w:t xml:space="preserve"> </w:t>
      </w:r>
      <w:r w:rsidRPr="103A8260" w:rsidR="37A1D023">
        <w:rPr>
          <w:sz w:val="24"/>
          <w:szCs w:val="24"/>
        </w:rPr>
        <w:t>olemas.</w:t>
      </w:r>
      <w:r w:rsidRPr="103A8260" w:rsidR="002F491D">
        <w:rPr>
          <w:sz w:val="24"/>
          <w:szCs w:val="24"/>
        </w:rPr>
        <w:t xml:space="preserve"> </w:t>
      </w:r>
      <w:r w:rsidRPr="103A8260" w:rsidR="000C0165">
        <w:rPr>
          <w:sz w:val="24"/>
          <w:szCs w:val="24"/>
        </w:rPr>
        <w:t>Peaks mõtlema, k</w:t>
      </w:r>
      <w:r w:rsidRPr="103A8260" w:rsidR="37A1D023">
        <w:rPr>
          <w:sz w:val="24"/>
          <w:szCs w:val="24"/>
        </w:rPr>
        <w:t>uidas</w:t>
      </w:r>
      <w:r w:rsidRPr="103A8260" w:rsidR="002F491D">
        <w:rPr>
          <w:sz w:val="24"/>
          <w:szCs w:val="24"/>
        </w:rPr>
        <w:t xml:space="preserve"> </w:t>
      </w:r>
      <w:r w:rsidRPr="103A8260" w:rsidR="37A1D023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0146B3">
        <w:rPr>
          <w:sz w:val="24"/>
          <w:szCs w:val="24"/>
        </w:rPr>
        <w:t>DIGARi</w:t>
      </w:r>
      <w:proofErr w:type="spellEnd"/>
      <w:r w:rsidRPr="103A8260" w:rsidR="000146B3">
        <w:rPr>
          <w:sz w:val="24"/>
          <w:szCs w:val="24"/>
        </w:rPr>
        <w:t xml:space="preserve"> </w:t>
      </w:r>
      <w:r w:rsidRPr="103A8260" w:rsidR="37A1D023">
        <w:rPr>
          <w:sz w:val="24"/>
          <w:szCs w:val="24"/>
        </w:rPr>
        <w:t>ainesega</w:t>
      </w:r>
      <w:r w:rsidRPr="103A8260" w:rsidR="00B8350B">
        <w:rPr>
          <w:sz w:val="24"/>
          <w:szCs w:val="24"/>
        </w:rPr>
        <w:t>, k</w:t>
      </w:r>
      <w:r w:rsidRPr="103A8260" w:rsidR="37A1D023">
        <w:rPr>
          <w:sz w:val="24"/>
          <w:szCs w:val="24"/>
        </w:rPr>
        <w:t>as</w:t>
      </w:r>
      <w:r w:rsidRPr="103A8260" w:rsidR="002F491D">
        <w:rPr>
          <w:sz w:val="24"/>
          <w:szCs w:val="24"/>
        </w:rPr>
        <w:t xml:space="preserve"> </w:t>
      </w:r>
      <w:r w:rsidRPr="103A8260" w:rsidR="37A1D023">
        <w:rPr>
          <w:sz w:val="24"/>
          <w:szCs w:val="24"/>
        </w:rPr>
        <w:t>samamoodi</w:t>
      </w:r>
      <w:r w:rsidRPr="103A8260" w:rsidR="002F491D">
        <w:rPr>
          <w:sz w:val="24"/>
          <w:szCs w:val="24"/>
        </w:rPr>
        <w:t xml:space="preserve"> </w:t>
      </w:r>
      <w:r w:rsidRPr="103A8260" w:rsidR="37A1D023">
        <w:rPr>
          <w:sz w:val="24"/>
          <w:szCs w:val="24"/>
        </w:rPr>
        <w:t>teha</w:t>
      </w:r>
      <w:r w:rsidRPr="103A8260" w:rsidR="002F491D">
        <w:rPr>
          <w:sz w:val="24"/>
          <w:szCs w:val="24"/>
        </w:rPr>
        <w:t xml:space="preserve"> </w:t>
      </w:r>
      <w:r w:rsidRPr="103A8260" w:rsidR="37A1D023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37A1D023">
        <w:rPr>
          <w:sz w:val="24"/>
          <w:szCs w:val="24"/>
        </w:rPr>
        <w:t>nt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37A1D023">
        <w:rPr>
          <w:sz w:val="24"/>
          <w:szCs w:val="24"/>
        </w:rPr>
        <w:t>ERB</w:t>
      </w:r>
      <w:r w:rsidRPr="103A8260" w:rsidR="007C508A">
        <w:rPr>
          <w:sz w:val="24"/>
          <w:szCs w:val="24"/>
        </w:rPr>
        <w:t>i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37A1D023">
        <w:rPr>
          <w:sz w:val="24"/>
          <w:szCs w:val="24"/>
        </w:rPr>
        <w:t>vm</w:t>
      </w:r>
      <w:r w:rsidRPr="103A8260" w:rsidR="002F491D">
        <w:rPr>
          <w:sz w:val="24"/>
          <w:szCs w:val="24"/>
        </w:rPr>
        <w:t xml:space="preserve"> </w:t>
      </w:r>
      <w:r w:rsidRPr="103A8260" w:rsidR="37A1D023">
        <w:rPr>
          <w:sz w:val="24"/>
          <w:szCs w:val="24"/>
        </w:rPr>
        <w:t>viiteid</w:t>
      </w:r>
      <w:r w:rsidRPr="103A8260" w:rsidR="000C0165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65CF1A61">
        <w:rPr>
          <w:sz w:val="24"/>
          <w:szCs w:val="24"/>
        </w:rPr>
        <w:t xml:space="preserve">Selline kollektsioonide looja lihtsal </w:t>
      </w:r>
      <w:r w:rsidRPr="103A8260" w:rsidR="00E24528">
        <w:rPr>
          <w:sz w:val="24"/>
          <w:szCs w:val="24"/>
        </w:rPr>
        <w:t xml:space="preserve">kujul võiks võtta </w:t>
      </w:r>
      <w:r w:rsidRPr="103A8260" w:rsidR="152C2367">
        <w:rPr>
          <w:sz w:val="24"/>
          <w:szCs w:val="24"/>
        </w:rPr>
        <w:t xml:space="preserve">artiklite või teoste </w:t>
      </w:r>
      <w:r w:rsidRPr="103A8260" w:rsidR="00E24528">
        <w:rPr>
          <w:sz w:val="24"/>
          <w:szCs w:val="24"/>
        </w:rPr>
        <w:t>IDd</w:t>
      </w:r>
      <w:r w:rsidRPr="103A8260" w:rsidR="00D33BE2">
        <w:rPr>
          <w:sz w:val="24"/>
          <w:szCs w:val="24"/>
        </w:rPr>
        <w:t xml:space="preserve"> ja</w:t>
      </w:r>
      <w:r w:rsidRPr="103A8260" w:rsidR="518E5432">
        <w:rPr>
          <w:sz w:val="24"/>
          <w:szCs w:val="24"/>
        </w:rPr>
        <w:t xml:space="preserve"> siis </w:t>
      </w:r>
      <w:r w:rsidRPr="103A8260" w:rsidR="00E24528">
        <w:rPr>
          <w:sz w:val="24"/>
          <w:szCs w:val="24"/>
        </w:rPr>
        <w:t>ehk mõne reegli</w:t>
      </w:r>
      <w:r w:rsidRPr="103A8260" w:rsidR="00D33BE2">
        <w:rPr>
          <w:sz w:val="24"/>
          <w:szCs w:val="24"/>
        </w:rPr>
        <w:t xml:space="preserve"> alusel</w:t>
      </w:r>
      <w:r w:rsidRPr="103A8260" w:rsidR="00E24528">
        <w:rPr>
          <w:sz w:val="24"/>
          <w:szCs w:val="24"/>
        </w:rPr>
        <w:t xml:space="preserve"> tunda ära, mis laadi objektid on </w:t>
      </w:r>
      <w:r w:rsidRPr="103A8260" w:rsidR="78D65669">
        <w:rPr>
          <w:sz w:val="24"/>
          <w:szCs w:val="24"/>
        </w:rPr>
        <w:t>(artikkel, postkaart vms</w:t>
      </w:r>
      <w:r w:rsidRPr="103A8260" w:rsidR="00E24528">
        <w:rPr>
          <w:sz w:val="24"/>
          <w:szCs w:val="24"/>
        </w:rPr>
        <w:t xml:space="preserve">). </w:t>
      </w:r>
      <w:r w:rsidRPr="103A8260" w:rsidR="217D3AD8">
        <w:rPr>
          <w:sz w:val="24"/>
          <w:szCs w:val="24"/>
        </w:rPr>
        <w:t xml:space="preserve">Seejärel </w:t>
      </w:r>
      <w:r w:rsidRPr="103A8260" w:rsidR="00D33BE2">
        <w:rPr>
          <w:sz w:val="24"/>
          <w:szCs w:val="24"/>
        </w:rPr>
        <w:t>moodust</w:t>
      </w:r>
      <w:r w:rsidRPr="103A8260" w:rsidR="008E22B0">
        <w:rPr>
          <w:sz w:val="24"/>
          <w:szCs w:val="24"/>
        </w:rPr>
        <w:t>uks</w:t>
      </w:r>
      <w:r w:rsidRPr="103A8260" w:rsidR="00D33BE2">
        <w:rPr>
          <w:sz w:val="24"/>
          <w:szCs w:val="24"/>
        </w:rPr>
        <w:t xml:space="preserve"> </w:t>
      </w:r>
      <w:r w:rsidRPr="103A8260" w:rsidR="217D3AD8">
        <w:rPr>
          <w:sz w:val="24"/>
          <w:szCs w:val="24"/>
        </w:rPr>
        <w:t xml:space="preserve">andmete põhjal kollektsioon – ilmselt kasutades selleks ehitatud rakendusliidest, et kuvada koos neid objekte, mille IDd on </w:t>
      </w:r>
      <w:r w:rsidRPr="103A8260" w:rsidR="605B7EC9">
        <w:rPr>
          <w:sz w:val="24"/>
          <w:szCs w:val="24"/>
        </w:rPr>
        <w:t>antud. Võimalik</w:t>
      </w:r>
      <w:r w:rsidRPr="103A8260" w:rsidR="00D33BE2">
        <w:rPr>
          <w:sz w:val="24"/>
          <w:szCs w:val="24"/>
        </w:rPr>
        <w:t>,</w:t>
      </w:r>
      <w:r w:rsidRPr="103A8260" w:rsidR="605B7EC9">
        <w:rPr>
          <w:sz w:val="24"/>
          <w:szCs w:val="24"/>
        </w:rPr>
        <w:t xml:space="preserve"> et seda saaks teha ka staatilise andmefaili kaudu.</w:t>
      </w:r>
      <w:r w:rsidRPr="103A8260" w:rsidR="00D33BE2">
        <w:rPr>
          <w:sz w:val="24"/>
          <w:szCs w:val="24"/>
        </w:rPr>
        <w:t xml:space="preserve"> </w:t>
      </w:r>
      <w:r w:rsidRPr="103A8260" w:rsidR="5731E41C">
        <w:rPr>
          <w:sz w:val="24"/>
          <w:szCs w:val="24"/>
        </w:rPr>
        <w:t>Alguses</w:t>
      </w:r>
      <w:r w:rsidRPr="103A8260" w:rsidR="002F491D">
        <w:rPr>
          <w:sz w:val="24"/>
          <w:szCs w:val="24"/>
        </w:rPr>
        <w:t xml:space="preserve"> </w:t>
      </w:r>
      <w:r w:rsidRPr="103A8260" w:rsidR="00CC22A0">
        <w:rPr>
          <w:sz w:val="24"/>
          <w:szCs w:val="24"/>
        </w:rPr>
        <w:t>kogu</w:t>
      </w:r>
      <w:r w:rsidRPr="103A8260" w:rsidR="005D47FB">
        <w:rPr>
          <w:sz w:val="24"/>
          <w:szCs w:val="24"/>
        </w:rPr>
        <w:t>takse</w:t>
      </w:r>
      <w:r w:rsidRPr="103A8260" w:rsidR="00CC22A0">
        <w:rPr>
          <w:sz w:val="24"/>
          <w:szCs w:val="24"/>
        </w:rPr>
        <w:t xml:space="preserve"> infot </w:t>
      </w:r>
      <w:r w:rsidRPr="103A8260" w:rsidR="5731E41C">
        <w:rPr>
          <w:sz w:val="24"/>
          <w:szCs w:val="24"/>
        </w:rPr>
        <w:t>ainult</w:t>
      </w:r>
      <w:r w:rsidRPr="103A8260" w:rsidR="002F491D">
        <w:rPr>
          <w:sz w:val="24"/>
          <w:szCs w:val="24"/>
        </w:rPr>
        <w:t xml:space="preserve"> </w:t>
      </w:r>
      <w:r w:rsidRPr="103A8260" w:rsidR="5731E41C">
        <w:rPr>
          <w:sz w:val="24"/>
          <w:szCs w:val="24"/>
        </w:rPr>
        <w:t>endale,</w:t>
      </w:r>
      <w:r w:rsidRPr="103A8260" w:rsidR="002F491D">
        <w:rPr>
          <w:sz w:val="24"/>
          <w:szCs w:val="24"/>
        </w:rPr>
        <w:t xml:space="preserve"> </w:t>
      </w:r>
      <w:r w:rsidRPr="103A8260" w:rsidR="5731E41C">
        <w:rPr>
          <w:sz w:val="24"/>
          <w:szCs w:val="24"/>
        </w:rPr>
        <w:t>aga</w:t>
      </w:r>
      <w:r w:rsidRPr="103A8260" w:rsidR="002F491D">
        <w:rPr>
          <w:sz w:val="24"/>
          <w:szCs w:val="24"/>
        </w:rPr>
        <w:t xml:space="preserve"> </w:t>
      </w:r>
      <w:r w:rsidRPr="103A8260" w:rsidR="005D47FB">
        <w:rPr>
          <w:sz w:val="24"/>
          <w:szCs w:val="24"/>
        </w:rPr>
        <w:t xml:space="preserve">on </w:t>
      </w:r>
      <w:r w:rsidRPr="103A8260" w:rsidR="5731E41C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5731E41C">
        <w:rPr>
          <w:sz w:val="24"/>
          <w:szCs w:val="24"/>
        </w:rPr>
        <w:t>nup</w:t>
      </w:r>
      <w:r w:rsidRPr="103A8260" w:rsidR="005D47FB">
        <w:rPr>
          <w:sz w:val="24"/>
          <w:szCs w:val="24"/>
        </w:rPr>
        <w:t>p</w:t>
      </w:r>
      <w:r w:rsidRPr="103A8260" w:rsidR="002F491D">
        <w:rPr>
          <w:sz w:val="24"/>
          <w:szCs w:val="24"/>
        </w:rPr>
        <w:t xml:space="preserve"> </w:t>
      </w:r>
      <w:r w:rsidRPr="103A8260" w:rsidR="00CC22A0">
        <w:rPr>
          <w:sz w:val="24"/>
          <w:szCs w:val="24"/>
        </w:rPr>
        <w:t>„</w:t>
      </w:r>
      <w:r w:rsidRPr="103A8260" w:rsidR="5731E41C">
        <w:rPr>
          <w:sz w:val="24"/>
          <w:szCs w:val="24"/>
        </w:rPr>
        <w:t>avalikusta</w:t>
      </w:r>
      <w:r w:rsidRPr="103A8260" w:rsidR="00CC22A0">
        <w:rPr>
          <w:sz w:val="24"/>
          <w:szCs w:val="24"/>
        </w:rPr>
        <w:t>“</w:t>
      </w:r>
      <w:r w:rsidRPr="103A8260" w:rsidR="5731E41C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5731E41C">
        <w:rPr>
          <w:sz w:val="24"/>
          <w:szCs w:val="24"/>
        </w:rPr>
        <w:t>Ainus</w:t>
      </w:r>
      <w:r w:rsidRPr="103A8260" w:rsidR="00CC22A0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5731E41C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5731E41C">
        <w:rPr>
          <w:sz w:val="24"/>
          <w:szCs w:val="24"/>
        </w:rPr>
        <w:t>me</w:t>
      </w:r>
      <w:r w:rsidRPr="103A8260" w:rsidR="002F491D">
        <w:rPr>
          <w:sz w:val="24"/>
          <w:szCs w:val="24"/>
        </w:rPr>
        <w:t xml:space="preserve"> </w:t>
      </w:r>
      <w:r w:rsidRPr="103A8260" w:rsidR="5731E41C">
        <w:rPr>
          <w:sz w:val="24"/>
          <w:szCs w:val="24"/>
        </w:rPr>
        <w:t>peaks</w:t>
      </w:r>
      <w:r w:rsidRPr="103A8260" w:rsidR="002F491D">
        <w:rPr>
          <w:sz w:val="24"/>
          <w:szCs w:val="24"/>
        </w:rPr>
        <w:t xml:space="preserve"> </w:t>
      </w:r>
      <w:r w:rsidRPr="103A8260" w:rsidR="5731E41C">
        <w:rPr>
          <w:sz w:val="24"/>
          <w:szCs w:val="24"/>
        </w:rPr>
        <w:t>säilitama</w:t>
      </w:r>
      <w:r w:rsidRPr="103A8260" w:rsidR="00CC22A0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5731E41C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00CC22A0">
        <w:rPr>
          <w:sz w:val="24"/>
          <w:szCs w:val="24"/>
        </w:rPr>
        <w:t xml:space="preserve">siis </w:t>
      </w:r>
      <w:r w:rsidRPr="103A8260" w:rsidR="5731E41C">
        <w:rPr>
          <w:sz w:val="24"/>
          <w:szCs w:val="24"/>
        </w:rPr>
        <w:t>lihtsalt</w:t>
      </w:r>
      <w:r w:rsidRPr="103A8260" w:rsidR="002F491D">
        <w:rPr>
          <w:sz w:val="24"/>
          <w:szCs w:val="24"/>
        </w:rPr>
        <w:t xml:space="preserve"> </w:t>
      </w:r>
      <w:r w:rsidRPr="103A8260" w:rsidR="5731E41C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00CC22A0">
        <w:rPr>
          <w:sz w:val="24"/>
          <w:szCs w:val="24"/>
        </w:rPr>
        <w:t>ID</w:t>
      </w:r>
      <w:r w:rsidRPr="103A8260" w:rsidR="5731E41C">
        <w:rPr>
          <w:sz w:val="24"/>
          <w:szCs w:val="24"/>
        </w:rPr>
        <w:t>de</w:t>
      </w:r>
      <w:r w:rsidRPr="103A8260" w:rsidR="002F491D">
        <w:rPr>
          <w:sz w:val="24"/>
          <w:szCs w:val="24"/>
        </w:rPr>
        <w:t xml:space="preserve"> </w:t>
      </w:r>
      <w:r w:rsidRPr="103A8260" w:rsidR="5731E41C">
        <w:rPr>
          <w:sz w:val="24"/>
          <w:szCs w:val="24"/>
        </w:rPr>
        <w:t>nimekiri.</w:t>
      </w:r>
    </w:p>
    <w:p w:rsidRPr="00593A14" w:rsidR="10DAA518" w:rsidP="103A8260" w:rsidRDefault="6A92FEBF" w14:paraId="4FDA01A6" w14:textId="781BD7C1">
      <w:pPr>
        <w:pStyle w:val="ListParagraph"/>
        <w:numPr>
          <w:ilvl w:val="1"/>
          <w:numId w:val="40"/>
        </w:numPr>
        <w:rPr>
          <w:rFonts w:eastAsia="ＭＳ 明朝" w:eastAsiaTheme="minorEastAsia"/>
          <w:sz w:val="24"/>
          <w:szCs w:val="24"/>
        </w:rPr>
      </w:pPr>
      <w:r w:rsidRPr="103A8260" w:rsidR="6A92FEBF">
        <w:rPr>
          <w:sz w:val="24"/>
          <w:szCs w:val="24"/>
        </w:rPr>
        <w:t>ÖNB-l</w:t>
      </w:r>
      <w:r w:rsidRPr="103A8260" w:rsidR="002F491D">
        <w:rPr>
          <w:sz w:val="24"/>
          <w:szCs w:val="24"/>
        </w:rPr>
        <w:t xml:space="preserve"> </w:t>
      </w:r>
      <w:r w:rsidRPr="103A8260" w:rsidR="6A92FEBF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6A92FEBF">
        <w:rPr>
          <w:sz w:val="24"/>
          <w:szCs w:val="24"/>
        </w:rPr>
        <w:t>IIIF</w:t>
      </w:r>
      <w:r w:rsidRPr="103A8260" w:rsidR="0EDF48EA">
        <w:rPr>
          <w:sz w:val="24"/>
          <w:szCs w:val="24"/>
        </w:rPr>
        <w:t>il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6A92FEBF">
        <w:rPr>
          <w:sz w:val="24"/>
          <w:szCs w:val="24"/>
        </w:rPr>
        <w:t>põhinev</w:t>
      </w:r>
      <w:r w:rsidRPr="103A8260" w:rsidR="002F491D">
        <w:rPr>
          <w:sz w:val="24"/>
          <w:szCs w:val="24"/>
        </w:rPr>
        <w:t xml:space="preserve"> </w:t>
      </w:r>
      <w:r w:rsidRPr="103A8260" w:rsidR="6A92FEBF">
        <w:rPr>
          <w:sz w:val="24"/>
          <w:szCs w:val="24"/>
        </w:rPr>
        <w:t>kollektsioonide</w:t>
      </w:r>
      <w:r w:rsidRPr="103A8260" w:rsidR="002F491D">
        <w:rPr>
          <w:sz w:val="24"/>
          <w:szCs w:val="24"/>
        </w:rPr>
        <w:t xml:space="preserve"> </w:t>
      </w:r>
      <w:r w:rsidRPr="103A8260" w:rsidR="6A92FEBF">
        <w:rPr>
          <w:sz w:val="24"/>
          <w:szCs w:val="24"/>
        </w:rPr>
        <w:t>looja:</w:t>
      </w:r>
      <w:r w:rsidRPr="103A8260" w:rsidR="002F491D">
        <w:rPr>
          <w:sz w:val="24"/>
          <w:szCs w:val="24"/>
        </w:rPr>
        <w:t xml:space="preserve"> </w:t>
      </w:r>
      <w:hyperlink r:id="R961176b2a7ae4eb4">
        <w:r w:rsidRPr="103A8260" w:rsidR="6A92FEBF">
          <w:rPr>
            <w:rStyle w:val="Hyperlink"/>
            <w:sz w:val="24"/>
            <w:szCs w:val="24"/>
          </w:rPr>
          <w:t>labs.onb.ac.at/en/tool/sacha/</w:t>
        </w:r>
        <w:r w:rsidRPr="103A8260" w:rsidR="3B338E30">
          <w:rPr>
            <w:rStyle w:val="Hyperlink"/>
            <w:color w:val="auto"/>
            <w:sz w:val="24"/>
            <w:szCs w:val="24"/>
            <w:u w:val="none"/>
          </w:rPr>
          <w:t>.</w:t>
        </w:r>
      </w:hyperlink>
      <w:r w:rsidRPr="103A8260" w:rsidR="002F491D">
        <w:rPr>
          <w:sz w:val="24"/>
          <w:szCs w:val="24"/>
        </w:rPr>
        <w:t xml:space="preserve"> </w:t>
      </w:r>
      <w:r w:rsidRPr="103A8260" w:rsidR="3B338E30">
        <w:rPr>
          <w:sz w:val="24"/>
          <w:szCs w:val="24"/>
        </w:rPr>
        <w:t>Võimalik,</w:t>
      </w:r>
      <w:r w:rsidRPr="103A8260" w:rsidR="002F491D">
        <w:rPr>
          <w:sz w:val="24"/>
          <w:szCs w:val="24"/>
        </w:rPr>
        <w:t xml:space="preserve"> </w:t>
      </w:r>
      <w:r w:rsidRPr="103A8260" w:rsidR="3B338E30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67E08E96">
        <w:rPr>
          <w:sz w:val="24"/>
          <w:szCs w:val="24"/>
        </w:rPr>
        <w:t>se</w:t>
      </w:r>
      <w:r w:rsidRPr="103A8260" w:rsidR="00CC22A0">
        <w:rPr>
          <w:sz w:val="24"/>
          <w:szCs w:val="24"/>
        </w:rPr>
        <w:t>da</w:t>
      </w:r>
      <w:r w:rsidRPr="103A8260" w:rsidR="002F491D">
        <w:rPr>
          <w:sz w:val="24"/>
          <w:szCs w:val="24"/>
        </w:rPr>
        <w:t xml:space="preserve"> </w:t>
      </w:r>
      <w:r w:rsidRPr="103A8260" w:rsidR="0691CCF8">
        <w:rPr>
          <w:sz w:val="24"/>
          <w:szCs w:val="24"/>
        </w:rPr>
        <w:t>saaks</w:t>
      </w:r>
      <w:r w:rsidRPr="103A8260" w:rsidR="002F491D">
        <w:rPr>
          <w:sz w:val="24"/>
          <w:szCs w:val="24"/>
        </w:rPr>
        <w:t xml:space="preserve"> </w:t>
      </w:r>
      <w:r w:rsidRPr="103A8260" w:rsidR="00CC22A0">
        <w:rPr>
          <w:sz w:val="24"/>
          <w:szCs w:val="24"/>
        </w:rPr>
        <w:t xml:space="preserve">ka </w:t>
      </w:r>
      <w:r w:rsidRPr="103A8260" w:rsidR="00CC22A0">
        <w:rPr>
          <w:sz w:val="24"/>
          <w:szCs w:val="24"/>
        </w:rPr>
        <w:t>RaRa</w:t>
      </w:r>
      <w:r w:rsidRPr="103A8260" w:rsidR="00CC22A0">
        <w:rPr>
          <w:sz w:val="24"/>
          <w:szCs w:val="24"/>
        </w:rPr>
        <w:t xml:space="preserve"> kasutada </w:t>
      </w:r>
      <w:r w:rsidRPr="103A8260" w:rsidR="6958FB28">
        <w:rPr>
          <w:sz w:val="24"/>
          <w:szCs w:val="24"/>
        </w:rPr>
        <w:t>(</w:t>
      </w:r>
      <w:hyperlink w:anchor="_overview" r:id="R107ef119552a4cb0">
        <w:r w:rsidRPr="103A8260" w:rsidR="6958FB28">
          <w:rPr>
            <w:rStyle w:val="Hyperlink"/>
            <w:sz w:val="24"/>
            <w:szCs w:val="24"/>
          </w:rPr>
          <w:t>iiif.onb.ac.at/api#_overview</w:t>
        </w:r>
      </w:hyperlink>
      <w:r w:rsidRPr="103A8260" w:rsidR="6958FB28">
        <w:rPr>
          <w:sz w:val="24"/>
          <w:szCs w:val="24"/>
        </w:rPr>
        <w:t>)</w:t>
      </w:r>
      <w:r w:rsidRPr="103A8260" w:rsidR="6D0D61BF">
        <w:rPr>
          <w:sz w:val="24"/>
          <w:szCs w:val="24"/>
        </w:rPr>
        <w:t>.</w:t>
      </w:r>
    </w:p>
    <w:p w:rsidRPr="00593A14" w:rsidR="00C9381B" w:rsidP="103A8260" w:rsidRDefault="46232B11" w14:paraId="70E5624F" w14:textId="76E9610B">
      <w:pPr>
        <w:pStyle w:val="ListParagraph"/>
        <w:numPr>
          <w:ilvl w:val="0"/>
          <w:numId w:val="39"/>
        </w:numPr>
        <w:rPr>
          <w:rFonts w:eastAsia="ＭＳ 明朝" w:eastAsiaTheme="minorEastAsia"/>
          <w:sz w:val="24"/>
          <w:szCs w:val="24"/>
        </w:rPr>
      </w:pPr>
      <w:r w:rsidRPr="103A8260" w:rsidR="46232B11">
        <w:rPr>
          <w:sz w:val="24"/>
          <w:szCs w:val="24"/>
        </w:rPr>
        <w:t>S</w:t>
      </w:r>
      <w:r w:rsidRPr="103A8260" w:rsidR="41EA4AD1">
        <w:rPr>
          <w:sz w:val="24"/>
          <w:szCs w:val="24"/>
        </w:rPr>
        <w:t>PARQL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537D5E">
        <w:rPr>
          <w:sz w:val="24"/>
          <w:szCs w:val="24"/>
        </w:rPr>
        <w:t>E</w:t>
      </w:r>
      <w:r w:rsidRPr="103A8260" w:rsidR="46232B11">
        <w:rPr>
          <w:sz w:val="24"/>
          <w:szCs w:val="24"/>
        </w:rPr>
        <w:t>ndpoint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3B9A8E55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00537D5E">
        <w:rPr>
          <w:sz w:val="24"/>
          <w:szCs w:val="24"/>
        </w:rPr>
        <w:t xml:space="preserve">selle </w:t>
      </w:r>
      <w:r w:rsidRPr="103A8260" w:rsidR="3B9A8E55">
        <w:rPr>
          <w:sz w:val="24"/>
          <w:szCs w:val="24"/>
        </w:rPr>
        <w:t>kasutajaliides</w:t>
      </w:r>
      <w:r w:rsidRPr="103A8260" w:rsidR="00537D5E">
        <w:rPr>
          <w:sz w:val="24"/>
          <w:szCs w:val="24"/>
        </w:rPr>
        <w:t xml:space="preserve"> </w:t>
      </w:r>
      <w:r w:rsidRPr="103A8260" w:rsidR="46232B11">
        <w:rPr>
          <w:sz w:val="24"/>
          <w:szCs w:val="24"/>
        </w:rPr>
        <w:t>–</w:t>
      </w:r>
      <w:r w:rsidRPr="103A8260" w:rsidR="002F491D">
        <w:rPr>
          <w:sz w:val="24"/>
          <w:szCs w:val="24"/>
        </w:rPr>
        <w:t xml:space="preserve"> </w:t>
      </w:r>
      <w:r w:rsidRPr="103A8260" w:rsidR="46232B11">
        <w:rPr>
          <w:sz w:val="24"/>
          <w:szCs w:val="24"/>
        </w:rPr>
        <w:t>saaks</w:t>
      </w:r>
      <w:r w:rsidRPr="103A8260" w:rsidR="002F491D">
        <w:rPr>
          <w:sz w:val="24"/>
          <w:szCs w:val="24"/>
        </w:rPr>
        <w:t xml:space="preserve"> </w:t>
      </w:r>
      <w:r w:rsidRPr="103A8260" w:rsidR="46232B11">
        <w:rPr>
          <w:sz w:val="24"/>
          <w:szCs w:val="24"/>
        </w:rPr>
        <w:t>kasutada</w:t>
      </w:r>
      <w:r w:rsidRPr="103A8260" w:rsidR="002F491D">
        <w:rPr>
          <w:sz w:val="24"/>
          <w:szCs w:val="24"/>
        </w:rPr>
        <w:t xml:space="preserve"> </w:t>
      </w:r>
      <w:r w:rsidRPr="103A8260" w:rsidR="46232B11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46232B11">
        <w:rPr>
          <w:sz w:val="24"/>
          <w:szCs w:val="24"/>
        </w:rPr>
        <w:t>vahendajana</w:t>
      </w:r>
      <w:r w:rsidRPr="103A8260" w:rsidR="002F491D">
        <w:rPr>
          <w:sz w:val="24"/>
          <w:szCs w:val="24"/>
        </w:rPr>
        <w:t xml:space="preserve"> </w:t>
      </w:r>
      <w:r w:rsidRPr="103A8260" w:rsidR="46232B11">
        <w:rPr>
          <w:sz w:val="24"/>
          <w:szCs w:val="24"/>
        </w:rPr>
        <w:t>teiste</w:t>
      </w:r>
      <w:r w:rsidRPr="103A8260" w:rsidR="002F491D">
        <w:rPr>
          <w:sz w:val="24"/>
          <w:szCs w:val="24"/>
        </w:rPr>
        <w:t xml:space="preserve"> </w:t>
      </w:r>
      <w:r w:rsidRPr="103A8260" w:rsidR="46232B11">
        <w:rPr>
          <w:sz w:val="24"/>
          <w:szCs w:val="24"/>
        </w:rPr>
        <w:t>jaoks.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46232B11">
        <w:rPr>
          <w:sz w:val="24"/>
          <w:szCs w:val="24"/>
        </w:rPr>
        <w:t>Wikidata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00FC7A72">
        <w:rPr>
          <w:sz w:val="24"/>
          <w:szCs w:val="24"/>
        </w:rPr>
        <w:t>kui</w:t>
      </w:r>
      <w:r w:rsidRPr="103A8260" w:rsidR="00537D5E">
        <w:rPr>
          <w:sz w:val="24"/>
          <w:szCs w:val="24"/>
        </w:rPr>
        <w:t xml:space="preserve"> </w:t>
      </w:r>
      <w:proofErr w:type="spellStart"/>
      <w:r w:rsidRPr="103A8260" w:rsidR="00537D5E">
        <w:rPr>
          <w:sz w:val="24"/>
          <w:szCs w:val="24"/>
        </w:rPr>
        <w:t>SPARQLi</w:t>
      </w:r>
      <w:proofErr w:type="spellEnd"/>
      <w:r w:rsidRPr="103A8260" w:rsidR="00537D5E">
        <w:rPr>
          <w:sz w:val="24"/>
          <w:szCs w:val="24"/>
        </w:rPr>
        <w:t xml:space="preserve"> </w:t>
      </w:r>
      <w:r w:rsidRPr="103A8260" w:rsidR="46232B11">
        <w:rPr>
          <w:sz w:val="24"/>
          <w:szCs w:val="24"/>
        </w:rPr>
        <w:t>eeskuju</w:t>
      </w:r>
      <w:r w:rsidRPr="103A8260" w:rsidR="00FC7A72">
        <w:rPr>
          <w:sz w:val="24"/>
          <w:szCs w:val="24"/>
        </w:rPr>
        <w:t xml:space="preserve">: </w:t>
      </w:r>
      <w:hyperlink r:id="R3a79c094d6944eba">
        <w:r w:rsidRPr="103A8260" w:rsidR="34226F01">
          <w:rPr>
            <w:rStyle w:val="Hyperlink"/>
            <w:sz w:val="24"/>
            <w:szCs w:val="24"/>
          </w:rPr>
          <w:t>query.wikidata.org/</w:t>
        </w:r>
      </w:hyperlink>
      <w:r w:rsidRPr="103A8260" w:rsidR="46232B11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00537D5E">
        <w:rPr>
          <w:sz w:val="24"/>
          <w:szCs w:val="24"/>
        </w:rPr>
        <w:t xml:space="preserve">SPARQL </w:t>
      </w:r>
      <w:proofErr w:type="spellStart"/>
      <w:r w:rsidRPr="103A8260" w:rsidR="00537D5E">
        <w:rPr>
          <w:sz w:val="24"/>
          <w:szCs w:val="24"/>
        </w:rPr>
        <w:t>E</w:t>
      </w:r>
      <w:r w:rsidRPr="103A8260" w:rsidR="1161EFD2">
        <w:rPr>
          <w:sz w:val="24"/>
          <w:szCs w:val="24"/>
        </w:rPr>
        <w:t>ndpoint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1161EFD2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161EFD2">
        <w:rPr>
          <w:sz w:val="24"/>
          <w:szCs w:val="24"/>
        </w:rPr>
        <w:t>niisiis</w:t>
      </w:r>
      <w:r w:rsidRPr="103A8260" w:rsidR="002F491D">
        <w:rPr>
          <w:sz w:val="24"/>
          <w:szCs w:val="24"/>
        </w:rPr>
        <w:t xml:space="preserve"> </w:t>
      </w:r>
      <w:r w:rsidRPr="103A8260" w:rsidR="1161EFD2">
        <w:rPr>
          <w:sz w:val="24"/>
          <w:szCs w:val="24"/>
        </w:rPr>
        <w:t>meie</w:t>
      </w:r>
      <w:r w:rsidRPr="103A8260" w:rsidR="002F491D">
        <w:rPr>
          <w:sz w:val="24"/>
          <w:szCs w:val="24"/>
        </w:rPr>
        <w:t xml:space="preserve"> </w:t>
      </w:r>
      <w:r w:rsidRPr="103A8260" w:rsidR="1161EFD2">
        <w:rPr>
          <w:sz w:val="24"/>
          <w:szCs w:val="24"/>
        </w:rPr>
        <w:t>server,</w:t>
      </w:r>
      <w:r w:rsidRPr="103A8260" w:rsidR="002F491D">
        <w:rPr>
          <w:sz w:val="24"/>
          <w:szCs w:val="24"/>
        </w:rPr>
        <w:t xml:space="preserve"> </w:t>
      </w:r>
      <w:r w:rsidRPr="103A8260" w:rsidR="1161EFD2">
        <w:rPr>
          <w:sz w:val="24"/>
          <w:szCs w:val="24"/>
        </w:rPr>
        <w:t>kust</w:t>
      </w:r>
      <w:r w:rsidRPr="103A8260" w:rsidR="002F491D">
        <w:rPr>
          <w:sz w:val="24"/>
          <w:szCs w:val="24"/>
        </w:rPr>
        <w:t xml:space="preserve"> </w:t>
      </w:r>
      <w:r w:rsidRPr="103A8260" w:rsidR="1161EFD2">
        <w:rPr>
          <w:sz w:val="24"/>
          <w:szCs w:val="24"/>
        </w:rPr>
        <w:t>saab</w:t>
      </w:r>
      <w:r w:rsidRPr="103A8260" w:rsidR="002F491D">
        <w:rPr>
          <w:sz w:val="24"/>
          <w:szCs w:val="24"/>
        </w:rPr>
        <w:t xml:space="preserve"> </w:t>
      </w:r>
      <w:r w:rsidRPr="103A8260" w:rsidR="1161EFD2">
        <w:rPr>
          <w:sz w:val="24"/>
          <w:szCs w:val="24"/>
        </w:rPr>
        <w:t>andmebaasile</w:t>
      </w:r>
      <w:r w:rsidRPr="103A8260" w:rsidR="002F491D">
        <w:rPr>
          <w:sz w:val="24"/>
          <w:szCs w:val="24"/>
        </w:rPr>
        <w:t xml:space="preserve"> </w:t>
      </w:r>
      <w:r w:rsidRPr="103A8260" w:rsidR="1161EFD2">
        <w:rPr>
          <w:sz w:val="24"/>
          <w:szCs w:val="24"/>
        </w:rPr>
        <w:t>ligi</w:t>
      </w:r>
      <w:r w:rsidRPr="103A8260" w:rsidR="002F491D">
        <w:rPr>
          <w:sz w:val="24"/>
          <w:szCs w:val="24"/>
        </w:rPr>
        <w:t xml:space="preserve"> </w:t>
      </w:r>
      <w:r w:rsidRPr="103A8260" w:rsidR="1161EFD2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1161EFD2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1161EFD2">
        <w:rPr>
          <w:sz w:val="24"/>
          <w:szCs w:val="24"/>
        </w:rPr>
        <w:t>töötab</w:t>
      </w:r>
      <w:r w:rsidRPr="103A8260" w:rsidR="002F491D">
        <w:rPr>
          <w:sz w:val="24"/>
          <w:szCs w:val="24"/>
        </w:rPr>
        <w:t xml:space="preserve"> </w:t>
      </w:r>
      <w:r w:rsidRPr="103A8260" w:rsidR="1161EFD2">
        <w:rPr>
          <w:sz w:val="24"/>
          <w:szCs w:val="24"/>
        </w:rPr>
        <w:t>kogu</w:t>
      </w:r>
      <w:r w:rsidRPr="103A8260" w:rsidR="002F491D">
        <w:rPr>
          <w:sz w:val="24"/>
          <w:szCs w:val="24"/>
        </w:rPr>
        <w:t xml:space="preserve"> </w:t>
      </w:r>
      <w:r w:rsidRPr="103A8260" w:rsidR="1161EFD2">
        <w:rPr>
          <w:sz w:val="24"/>
          <w:szCs w:val="24"/>
        </w:rPr>
        <w:t>aeg.</w:t>
      </w:r>
      <w:r w:rsidRPr="103A8260" w:rsidR="002F491D">
        <w:rPr>
          <w:sz w:val="24"/>
          <w:szCs w:val="24"/>
        </w:rPr>
        <w:t xml:space="preserve"> </w:t>
      </w:r>
      <w:r w:rsidRPr="103A8260" w:rsidR="1161EFD2">
        <w:rPr>
          <w:sz w:val="24"/>
          <w:szCs w:val="24"/>
        </w:rPr>
        <w:t>Sellele</w:t>
      </w:r>
      <w:r w:rsidRPr="103A8260" w:rsidR="002F491D">
        <w:rPr>
          <w:sz w:val="24"/>
          <w:szCs w:val="24"/>
        </w:rPr>
        <w:t xml:space="preserve"> </w:t>
      </w:r>
      <w:r w:rsidRPr="103A8260" w:rsidR="1161EFD2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1161EFD2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1161EFD2">
        <w:rPr>
          <w:sz w:val="24"/>
          <w:szCs w:val="24"/>
        </w:rPr>
        <w:t>saaks</w:t>
      </w:r>
      <w:r w:rsidRPr="103A8260" w:rsidR="002F491D">
        <w:rPr>
          <w:sz w:val="24"/>
          <w:szCs w:val="24"/>
        </w:rPr>
        <w:t xml:space="preserve"> </w:t>
      </w:r>
      <w:r w:rsidRPr="103A8260" w:rsidR="1161EFD2">
        <w:rPr>
          <w:sz w:val="24"/>
          <w:szCs w:val="24"/>
        </w:rPr>
        <w:t>teisel</w:t>
      </w:r>
      <w:r w:rsidRPr="103A8260" w:rsidR="002F491D">
        <w:rPr>
          <w:sz w:val="24"/>
          <w:szCs w:val="24"/>
        </w:rPr>
        <w:t xml:space="preserve"> </w:t>
      </w:r>
      <w:r w:rsidRPr="103A8260" w:rsidR="1161EFD2">
        <w:rPr>
          <w:sz w:val="24"/>
          <w:szCs w:val="24"/>
        </w:rPr>
        <w:t>pool</w:t>
      </w:r>
      <w:r w:rsidRPr="103A8260" w:rsidR="002F491D">
        <w:rPr>
          <w:sz w:val="24"/>
          <w:szCs w:val="24"/>
        </w:rPr>
        <w:t xml:space="preserve"> </w:t>
      </w:r>
      <w:r w:rsidRPr="103A8260" w:rsidR="1161EFD2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1161EFD2">
        <w:rPr>
          <w:sz w:val="24"/>
          <w:szCs w:val="24"/>
        </w:rPr>
        <w:t>selline</w:t>
      </w:r>
      <w:r w:rsidRPr="103A8260" w:rsidR="002F491D">
        <w:rPr>
          <w:sz w:val="24"/>
          <w:szCs w:val="24"/>
        </w:rPr>
        <w:t xml:space="preserve"> </w:t>
      </w:r>
      <w:r w:rsidRPr="103A8260" w:rsidR="1161EFD2">
        <w:rPr>
          <w:sz w:val="24"/>
          <w:szCs w:val="24"/>
        </w:rPr>
        <w:t>kasutajaliides,</w:t>
      </w:r>
      <w:r w:rsidRPr="103A8260" w:rsidR="002F491D">
        <w:rPr>
          <w:sz w:val="24"/>
          <w:szCs w:val="24"/>
        </w:rPr>
        <w:t xml:space="preserve"> </w:t>
      </w:r>
      <w:r w:rsidRPr="103A8260" w:rsidR="00537D5E">
        <w:rPr>
          <w:sz w:val="24"/>
          <w:szCs w:val="24"/>
        </w:rPr>
        <w:t xml:space="preserve">mille abil </w:t>
      </w:r>
      <w:r w:rsidRPr="103A8260" w:rsidR="1161EFD2">
        <w:rPr>
          <w:sz w:val="24"/>
          <w:szCs w:val="24"/>
        </w:rPr>
        <w:t>saab</w:t>
      </w:r>
      <w:r w:rsidRPr="103A8260" w:rsidR="002F491D">
        <w:rPr>
          <w:sz w:val="24"/>
          <w:szCs w:val="24"/>
        </w:rPr>
        <w:t xml:space="preserve"> </w:t>
      </w:r>
      <w:r w:rsidRPr="103A8260" w:rsidR="1161EFD2">
        <w:rPr>
          <w:sz w:val="24"/>
          <w:szCs w:val="24"/>
        </w:rPr>
        <w:t>kergesti</w:t>
      </w:r>
      <w:r w:rsidRPr="103A8260" w:rsidR="002F491D">
        <w:rPr>
          <w:sz w:val="24"/>
          <w:szCs w:val="24"/>
        </w:rPr>
        <w:t xml:space="preserve"> </w:t>
      </w:r>
      <w:r w:rsidRPr="103A8260" w:rsidR="1161EFD2">
        <w:rPr>
          <w:sz w:val="24"/>
          <w:szCs w:val="24"/>
        </w:rPr>
        <w:t>tu</w:t>
      </w:r>
      <w:r w:rsidRPr="103A8260" w:rsidR="69CE249C">
        <w:rPr>
          <w:sz w:val="24"/>
          <w:szCs w:val="24"/>
        </w:rPr>
        <w:t>lemusi</w:t>
      </w:r>
      <w:r w:rsidRPr="103A8260" w:rsidR="002F491D">
        <w:rPr>
          <w:sz w:val="24"/>
          <w:szCs w:val="24"/>
        </w:rPr>
        <w:t xml:space="preserve"> </w:t>
      </w:r>
      <w:r w:rsidRPr="103A8260" w:rsidR="69CE249C">
        <w:rPr>
          <w:sz w:val="24"/>
          <w:szCs w:val="24"/>
        </w:rPr>
        <w:t>kätte</w:t>
      </w:r>
      <w:r w:rsidRPr="103A8260" w:rsidR="002F491D">
        <w:rPr>
          <w:sz w:val="24"/>
          <w:szCs w:val="24"/>
        </w:rPr>
        <w:t xml:space="preserve"> </w:t>
      </w:r>
      <w:r w:rsidRPr="103A8260" w:rsidR="69CE249C">
        <w:rPr>
          <w:sz w:val="24"/>
          <w:szCs w:val="24"/>
        </w:rPr>
        <w:t>nagu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537D5E">
        <w:rPr>
          <w:sz w:val="24"/>
          <w:szCs w:val="24"/>
        </w:rPr>
        <w:t>W</w:t>
      </w:r>
      <w:r w:rsidRPr="103A8260" w:rsidR="69CE249C">
        <w:rPr>
          <w:sz w:val="24"/>
          <w:szCs w:val="24"/>
        </w:rPr>
        <w:t>ikidata</w:t>
      </w:r>
      <w:r w:rsidRPr="103A8260" w:rsidR="00537D5E">
        <w:rPr>
          <w:sz w:val="24"/>
          <w:szCs w:val="24"/>
        </w:rPr>
        <w:t>s</w:t>
      </w:r>
      <w:proofErr w:type="spellEnd"/>
      <w:r w:rsidRPr="103A8260" w:rsidR="69CE249C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69CE249C">
        <w:rPr>
          <w:sz w:val="24"/>
          <w:szCs w:val="24"/>
        </w:rPr>
        <w:t>Võib</w:t>
      </w:r>
      <w:r w:rsidRPr="103A8260" w:rsidR="002F491D">
        <w:rPr>
          <w:sz w:val="24"/>
          <w:szCs w:val="24"/>
        </w:rPr>
        <w:t xml:space="preserve"> </w:t>
      </w:r>
      <w:r w:rsidRPr="103A8260" w:rsidR="69CE249C">
        <w:rPr>
          <w:sz w:val="24"/>
          <w:szCs w:val="24"/>
        </w:rPr>
        <w:t>uurida,</w:t>
      </w:r>
      <w:r w:rsidRPr="103A8260" w:rsidR="002F491D">
        <w:rPr>
          <w:sz w:val="24"/>
          <w:szCs w:val="24"/>
        </w:rPr>
        <w:t xml:space="preserve"> </w:t>
      </w:r>
      <w:r w:rsidRPr="103A8260" w:rsidR="69CE249C">
        <w:rPr>
          <w:sz w:val="24"/>
          <w:szCs w:val="24"/>
        </w:rPr>
        <w:t>kas</w:t>
      </w:r>
      <w:r w:rsidRPr="103A8260" w:rsidR="002F491D">
        <w:rPr>
          <w:sz w:val="24"/>
          <w:szCs w:val="24"/>
        </w:rPr>
        <w:t xml:space="preserve"> </w:t>
      </w:r>
      <w:r w:rsidRPr="103A8260" w:rsidR="69CE249C">
        <w:rPr>
          <w:sz w:val="24"/>
          <w:szCs w:val="24"/>
        </w:rPr>
        <w:t>saab</w:t>
      </w:r>
      <w:r w:rsidRPr="103A8260" w:rsidR="002F491D">
        <w:rPr>
          <w:sz w:val="24"/>
          <w:szCs w:val="24"/>
        </w:rPr>
        <w:t xml:space="preserve"> </w:t>
      </w:r>
      <w:r w:rsidRPr="103A8260" w:rsidR="69CE249C">
        <w:rPr>
          <w:sz w:val="24"/>
          <w:szCs w:val="24"/>
        </w:rPr>
        <w:t>kasutada</w:t>
      </w:r>
      <w:r w:rsidRPr="103A8260" w:rsidR="002F491D">
        <w:rPr>
          <w:sz w:val="24"/>
          <w:szCs w:val="24"/>
        </w:rPr>
        <w:t xml:space="preserve"> </w:t>
      </w:r>
      <w:r w:rsidRPr="103A8260" w:rsidR="69CE249C">
        <w:rPr>
          <w:sz w:val="24"/>
          <w:szCs w:val="24"/>
        </w:rPr>
        <w:t>sama</w:t>
      </w:r>
      <w:r w:rsidRPr="103A8260" w:rsidR="002F491D">
        <w:rPr>
          <w:sz w:val="24"/>
          <w:szCs w:val="24"/>
        </w:rPr>
        <w:t xml:space="preserve"> </w:t>
      </w:r>
      <w:r w:rsidRPr="103A8260" w:rsidR="69CE249C">
        <w:rPr>
          <w:sz w:val="24"/>
          <w:szCs w:val="24"/>
        </w:rPr>
        <w:t>mootorit</w:t>
      </w:r>
      <w:r w:rsidRPr="103A8260" w:rsidR="002F491D">
        <w:rPr>
          <w:sz w:val="24"/>
          <w:szCs w:val="24"/>
        </w:rPr>
        <w:t xml:space="preserve"> </w:t>
      </w:r>
      <w:r w:rsidRPr="103A8260" w:rsidR="69CE249C">
        <w:rPr>
          <w:sz w:val="24"/>
          <w:szCs w:val="24"/>
        </w:rPr>
        <w:t>(peaks</w:t>
      </w:r>
      <w:r w:rsidRPr="103A8260" w:rsidR="002F491D">
        <w:rPr>
          <w:sz w:val="24"/>
          <w:szCs w:val="24"/>
        </w:rPr>
        <w:t xml:space="preserve"> </w:t>
      </w:r>
      <w:r w:rsidRPr="103A8260" w:rsidR="69CE249C">
        <w:rPr>
          <w:sz w:val="24"/>
          <w:szCs w:val="24"/>
        </w:rPr>
        <w:t>uurima</w:t>
      </w:r>
      <w:r w:rsidRPr="103A8260" w:rsidR="002F491D">
        <w:rPr>
          <w:sz w:val="24"/>
          <w:szCs w:val="24"/>
        </w:rPr>
        <w:t xml:space="preserve"> </w:t>
      </w:r>
      <w:r w:rsidRPr="103A8260" w:rsidR="69CE249C">
        <w:rPr>
          <w:sz w:val="24"/>
          <w:szCs w:val="24"/>
        </w:rPr>
        <w:t>teiste</w:t>
      </w:r>
      <w:r w:rsidRPr="103A8260" w:rsidR="002F491D">
        <w:rPr>
          <w:sz w:val="24"/>
          <w:szCs w:val="24"/>
        </w:rPr>
        <w:t xml:space="preserve"> </w:t>
      </w:r>
      <w:r w:rsidRPr="103A8260" w:rsidR="69CE249C">
        <w:rPr>
          <w:sz w:val="24"/>
          <w:szCs w:val="24"/>
        </w:rPr>
        <w:t>raamatukogude</w:t>
      </w:r>
      <w:r w:rsidRPr="103A8260" w:rsidR="002F491D">
        <w:rPr>
          <w:sz w:val="24"/>
          <w:szCs w:val="24"/>
        </w:rPr>
        <w:t xml:space="preserve"> </w:t>
      </w:r>
      <w:r w:rsidRPr="103A8260" w:rsidR="69CE249C">
        <w:rPr>
          <w:sz w:val="24"/>
          <w:szCs w:val="24"/>
        </w:rPr>
        <w:t>kogemust</w:t>
      </w:r>
      <w:r w:rsidRPr="103A8260" w:rsidR="00537D5E">
        <w:rPr>
          <w:sz w:val="24"/>
          <w:szCs w:val="24"/>
        </w:rPr>
        <w:t>).</w:t>
      </w:r>
      <w:r w:rsidRPr="103A8260" w:rsidR="002F491D">
        <w:rPr>
          <w:sz w:val="24"/>
          <w:szCs w:val="24"/>
        </w:rPr>
        <w:t xml:space="preserve"> </w:t>
      </w:r>
    </w:p>
    <w:p w:rsidRPr="00593A14" w:rsidR="00C9381B" w:rsidP="00C90F8A" w:rsidRDefault="2F4DD723" w14:paraId="672419AD" w14:textId="145FCC89">
      <w:pPr>
        <w:pStyle w:val="ListParagraph"/>
        <w:numPr>
          <w:ilvl w:val="1"/>
          <w:numId w:val="39"/>
        </w:numPr>
        <w:rPr>
          <w:sz w:val="24"/>
          <w:szCs w:val="24"/>
        </w:rPr>
      </w:pPr>
      <w:r w:rsidRPr="103A8260" w:rsidR="2F4DD723">
        <w:rPr>
          <w:sz w:val="24"/>
          <w:szCs w:val="24"/>
        </w:rPr>
        <w:t>ÖNB-l</w:t>
      </w:r>
      <w:r w:rsidRPr="103A8260" w:rsidR="002F491D">
        <w:rPr>
          <w:sz w:val="24"/>
          <w:szCs w:val="24"/>
        </w:rPr>
        <w:t xml:space="preserve"> </w:t>
      </w:r>
      <w:r w:rsidRPr="103A8260" w:rsidR="2F4DD723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0734C00">
        <w:rPr>
          <w:sz w:val="24"/>
          <w:szCs w:val="24"/>
        </w:rPr>
        <w:t>selline võimalus</w:t>
      </w:r>
      <w:r w:rsidRPr="103A8260" w:rsidR="5DDE661E">
        <w:rPr>
          <w:sz w:val="24"/>
          <w:szCs w:val="24"/>
        </w:rPr>
        <w:t>:</w:t>
      </w:r>
      <w:r w:rsidRPr="103A8260" w:rsidR="002F491D">
        <w:rPr>
          <w:sz w:val="24"/>
          <w:szCs w:val="24"/>
        </w:rPr>
        <w:t xml:space="preserve"> </w:t>
      </w:r>
      <w:hyperlink r:id="R40abd7e3f5da4c04">
        <w:r w:rsidRPr="103A8260" w:rsidR="2F4DD723">
          <w:rPr>
            <w:rStyle w:val="Hyperlink"/>
            <w:sz w:val="24"/>
            <w:szCs w:val="24"/>
          </w:rPr>
          <w:t>labs.onb.ac.at/en/tool/sparql/</w:t>
        </w:r>
      </w:hyperlink>
      <w:r w:rsidRPr="103A8260" w:rsidR="050E7F88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246B3372">
        <w:rPr>
          <w:sz w:val="24"/>
          <w:szCs w:val="24"/>
        </w:rPr>
        <w:t>Võib-olla</w:t>
      </w:r>
      <w:r w:rsidRPr="103A8260" w:rsidR="002F491D">
        <w:rPr>
          <w:sz w:val="24"/>
          <w:szCs w:val="24"/>
        </w:rPr>
        <w:t xml:space="preserve"> </w:t>
      </w:r>
      <w:r w:rsidRPr="103A8260" w:rsidR="246B3372">
        <w:rPr>
          <w:sz w:val="24"/>
          <w:szCs w:val="24"/>
        </w:rPr>
        <w:t>saaks</w:t>
      </w:r>
      <w:r w:rsidRPr="103A8260" w:rsidR="002F491D">
        <w:rPr>
          <w:sz w:val="24"/>
          <w:szCs w:val="24"/>
        </w:rPr>
        <w:t xml:space="preserve"> </w:t>
      </w:r>
      <w:r w:rsidRPr="103A8260" w:rsidR="246B3372">
        <w:rPr>
          <w:sz w:val="24"/>
          <w:szCs w:val="24"/>
        </w:rPr>
        <w:t>RaRa</w:t>
      </w:r>
      <w:r w:rsidRPr="103A8260" w:rsidR="00537D5E">
        <w:rPr>
          <w:sz w:val="24"/>
          <w:szCs w:val="24"/>
        </w:rPr>
        <w:t>-</w:t>
      </w:r>
      <w:r w:rsidRPr="103A8260" w:rsidR="246B3372">
        <w:rPr>
          <w:sz w:val="24"/>
          <w:szCs w:val="24"/>
        </w:rPr>
        <w:t>s</w:t>
      </w:r>
      <w:r w:rsidRPr="103A8260" w:rsidR="002F491D">
        <w:rPr>
          <w:sz w:val="24"/>
          <w:szCs w:val="24"/>
        </w:rPr>
        <w:t xml:space="preserve"> </w:t>
      </w:r>
      <w:r w:rsidRPr="103A8260" w:rsidR="00537D5E">
        <w:rPr>
          <w:sz w:val="24"/>
          <w:szCs w:val="24"/>
        </w:rPr>
        <w:t xml:space="preserve">esialgu </w:t>
      </w:r>
      <w:r w:rsidRPr="103A8260" w:rsidR="246B3372">
        <w:rPr>
          <w:sz w:val="24"/>
          <w:szCs w:val="24"/>
        </w:rPr>
        <w:t>kasutada</w:t>
      </w:r>
      <w:r w:rsidRPr="103A8260" w:rsidR="002F491D">
        <w:rPr>
          <w:sz w:val="24"/>
          <w:szCs w:val="24"/>
        </w:rPr>
        <w:t xml:space="preserve"> </w:t>
      </w:r>
      <w:r w:rsidRPr="103A8260" w:rsidR="246B3372">
        <w:rPr>
          <w:sz w:val="24"/>
          <w:szCs w:val="24"/>
        </w:rPr>
        <w:t>sama</w:t>
      </w:r>
      <w:r w:rsidRPr="103A8260" w:rsidR="002F491D">
        <w:rPr>
          <w:sz w:val="24"/>
          <w:szCs w:val="24"/>
        </w:rPr>
        <w:t xml:space="preserve"> </w:t>
      </w:r>
      <w:r w:rsidRPr="103A8260" w:rsidR="246B3372">
        <w:rPr>
          <w:sz w:val="24"/>
          <w:szCs w:val="24"/>
        </w:rPr>
        <w:t>vormi</w:t>
      </w:r>
      <w:r w:rsidRPr="103A8260" w:rsidR="002F491D">
        <w:rPr>
          <w:sz w:val="24"/>
          <w:szCs w:val="24"/>
        </w:rPr>
        <w:t xml:space="preserve"> </w:t>
      </w:r>
      <w:r w:rsidRPr="103A8260" w:rsidR="246B3372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246B3372">
        <w:rPr>
          <w:sz w:val="24"/>
          <w:szCs w:val="24"/>
        </w:rPr>
        <w:t>koodi.</w:t>
      </w:r>
      <w:r w:rsidRPr="103A8260" w:rsidR="002F491D">
        <w:rPr>
          <w:sz w:val="24"/>
          <w:szCs w:val="24"/>
        </w:rPr>
        <w:t xml:space="preserve"> </w:t>
      </w:r>
      <w:r w:rsidRPr="103A8260" w:rsidR="246B3372">
        <w:rPr>
          <w:sz w:val="24"/>
          <w:szCs w:val="24"/>
        </w:rPr>
        <w:t>Seal</w:t>
      </w:r>
      <w:r w:rsidRPr="103A8260" w:rsidR="002F491D">
        <w:rPr>
          <w:sz w:val="24"/>
          <w:szCs w:val="24"/>
        </w:rPr>
        <w:t xml:space="preserve"> </w:t>
      </w:r>
      <w:r w:rsidRPr="103A8260" w:rsidR="246B3372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246B3372">
        <w:rPr>
          <w:sz w:val="24"/>
          <w:szCs w:val="24"/>
        </w:rPr>
        <w:t>nii</w:t>
      </w:r>
      <w:r w:rsidRPr="103A8260" w:rsidR="00626E02">
        <w:rPr>
          <w:sz w:val="24"/>
          <w:szCs w:val="24"/>
        </w:rPr>
        <w:t xml:space="preserve"> </w:t>
      </w:r>
      <w:r w:rsidRPr="103A8260" w:rsidR="40A4F518">
        <w:rPr>
          <w:sz w:val="24"/>
          <w:szCs w:val="24"/>
        </w:rPr>
        <w:t>ligipääsupunkt</w:t>
      </w:r>
      <w:r w:rsidRPr="103A8260" w:rsidR="00626E02">
        <w:rPr>
          <w:sz w:val="24"/>
          <w:szCs w:val="24"/>
        </w:rPr>
        <w:t xml:space="preserve"> (</w:t>
      </w:r>
      <w:proofErr w:type="spellStart"/>
      <w:r w:rsidRPr="103A8260" w:rsidR="246B3372">
        <w:rPr>
          <w:i w:val="1"/>
          <w:iCs w:val="1"/>
          <w:sz w:val="24"/>
          <w:szCs w:val="24"/>
        </w:rPr>
        <w:t>endpoint</w:t>
      </w:r>
      <w:proofErr w:type="spellEnd"/>
      <w:r w:rsidRPr="103A8260" w:rsidR="00626E02">
        <w:rPr>
          <w:sz w:val="24"/>
          <w:szCs w:val="24"/>
        </w:rPr>
        <w:t>)</w:t>
      </w:r>
      <w:r w:rsidRPr="103A8260" w:rsidR="002F491D">
        <w:rPr>
          <w:sz w:val="24"/>
          <w:szCs w:val="24"/>
        </w:rPr>
        <w:t xml:space="preserve"> </w:t>
      </w:r>
      <w:r w:rsidRPr="103A8260" w:rsidR="246B3372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246B3372">
        <w:rPr>
          <w:sz w:val="24"/>
          <w:szCs w:val="24"/>
        </w:rPr>
        <w:t>kasutajaliides.</w:t>
      </w:r>
    </w:p>
    <w:p w:rsidRPr="00593A14" w:rsidR="00C9381B" w:rsidP="00C90F8A" w:rsidRDefault="69CE249C" w14:paraId="2AC96694" w14:textId="7E3CFEB1">
      <w:pPr>
        <w:pStyle w:val="ListParagraph"/>
        <w:numPr>
          <w:ilvl w:val="1"/>
          <w:numId w:val="39"/>
        </w:numPr>
        <w:rPr>
          <w:sz w:val="24"/>
          <w:szCs w:val="24"/>
        </w:rPr>
      </w:pPr>
      <w:r w:rsidRPr="103A8260" w:rsidR="69CE249C">
        <w:rPr>
          <w:sz w:val="24"/>
          <w:szCs w:val="24"/>
        </w:rPr>
        <w:t>Eraldi</w:t>
      </w:r>
      <w:r w:rsidRPr="103A8260" w:rsidR="002F491D">
        <w:rPr>
          <w:sz w:val="24"/>
          <w:szCs w:val="24"/>
        </w:rPr>
        <w:t xml:space="preserve"> </w:t>
      </w:r>
      <w:r w:rsidRPr="103A8260" w:rsidR="69CE249C">
        <w:rPr>
          <w:sz w:val="24"/>
          <w:szCs w:val="24"/>
        </w:rPr>
        <w:t>võib</w:t>
      </w:r>
      <w:r w:rsidRPr="103A8260" w:rsidR="002F491D">
        <w:rPr>
          <w:sz w:val="24"/>
          <w:szCs w:val="24"/>
        </w:rPr>
        <w:t xml:space="preserve"> </w:t>
      </w:r>
      <w:r w:rsidRPr="103A8260" w:rsidR="40B79716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69CE249C">
        <w:rPr>
          <w:sz w:val="24"/>
          <w:szCs w:val="24"/>
        </w:rPr>
        <w:t>kaaluda</w:t>
      </w:r>
      <w:r w:rsidRPr="103A8260" w:rsidR="002F491D">
        <w:rPr>
          <w:sz w:val="24"/>
          <w:szCs w:val="24"/>
        </w:rPr>
        <w:t xml:space="preserve"> </w:t>
      </w:r>
      <w:r w:rsidRPr="103A8260" w:rsidR="69CE249C">
        <w:rPr>
          <w:sz w:val="24"/>
          <w:szCs w:val="24"/>
        </w:rPr>
        <w:t>osa</w:t>
      </w:r>
      <w:r w:rsidRPr="103A8260" w:rsidR="002F491D">
        <w:rPr>
          <w:sz w:val="24"/>
          <w:szCs w:val="24"/>
        </w:rPr>
        <w:t xml:space="preserve"> </w:t>
      </w:r>
      <w:r w:rsidRPr="103A8260" w:rsidR="69CE249C">
        <w:rPr>
          <w:sz w:val="24"/>
          <w:szCs w:val="24"/>
        </w:rPr>
        <w:t>andme</w:t>
      </w:r>
      <w:r w:rsidRPr="103A8260" w:rsidR="00FC7A72">
        <w:rPr>
          <w:sz w:val="24"/>
          <w:szCs w:val="24"/>
        </w:rPr>
        <w:t>te</w:t>
      </w:r>
      <w:r w:rsidRPr="103A8260" w:rsidR="002F491D">
        <w:rPr>
          <w:sz w:val="24"/>
          <w:szCs w:val="24"/>
        </w:rPr>
        <w:t xml:space="preserve"> </w:t>
      </w:r>
      <w:r w:rsidRPr="103A8260" w:rsidR="69CE249C">
        <w:rPr>
          <w:sz w:val="24"/>
          <w:szCs w:val="24"/>
        </w:rPr>
        <w:t>kand</w:t>
      </w:r>
      <w:r w:rsidRPr="103A8260" w:rsidR="00FC7A72">
        <w:rPr>
          <w:sz w:val="24"/>
          <w:szCs w:val="24"/>
        </w:rPr>
        <w:t>mist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537D5E">
        <w:rPr>
          <w:sz w:val="24"/>
          <w:szCs w:val="24"/>
        </w:rPr>
        <w:t>W</w:t>
      </w:r>
      <w:r w:rsidRPr="103A8260" w:rsidR="69CE249C">
        <w:rPr>
          <w:sz w:val="24"/>
          <w:szCs w:val="24"/>
        </w:rPr>
        <w:t>ikidatasse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69CE249C">
        <w:rPr>
          <w:sz w:val="24"/>
          <w:szCs w:val="24"/>
        </w:rPr>
        <w:t>endasse.</w:t>
      </w:r>
    </w:p>
    <w:p w:rsidRPr="00593A14" w:rsidR="10DAA518" w:rsidP="103A8260" w:rsidRDefault="6558492F" w14:paraId="7806F689" w14:textId="017CDAA5">
      <w:pPr>
        <w:pStyle w:val="ListParagraph"/>
        <w:numPr>
          <w:ilvl w:val="0"/>
          <w:numId w:val="39"/>
        </w:numPr>
        <w:rPr>
          <w:rFonts w:eastAsia="ＭＳ 明朝" w:eastAsiaTheme="minorEastAsia"/>
          <w:sz w:val="24"/>
          <w:szCs w:val="24"/>
        </w:rPr>
      </w:pPr>
      <w:r w:rsidRPr="103A8260" w:rsidR="6558492F">
        <w:rPr>
          <w:sz w:val="24"/>
          <w:szCs w:val="24"/>
        </w:rPr>
        <w:t>APId</w:t>
      </w:r>
      <w:r w:rsidRPr="103A8260" w:rsidR="002F491D">
        <w:rPr>
          <w:sz w:val="24"/>
          <w:szCs w:val="24"/>
        </w:rPr>
        <w:t xml:space="preserve"> </w:t>
      </w:r>
      <w:r w:rsidRPr="103A8260" w:rsidR="6558492F">
        <w:rPr>
          <w:sz w:val="24"/>
          <w:szCs w:val="24"/>
        </w:rPr>
        <w:t>andmetele</w:t>
      </w:r>
      <w:r w:rsidRPr="103A8260" w:rsidR="002F491D">
        <w:rPr>
          <w:sz w:val="24"/>
          <w:szCs w:val="24"/>
        </w:rPr>
        <w:t xml:space="preserve"> </w:t>
      </w:r>
      <w:r w:rsidRPr="103A8260" w:rsidR="6558492F">
        <w:rPr>
          <w:sz w:val="24"/>
          <w:szCs w:val="24"/>
        </w:rPr>
        <w:t>ligipääsemiseks.</w:t>
      </w:r>
      <w:r w:rsidRPr="103A8260" w:rsidR="002F491D">
        <w:rPr>
          <w:sz w:val="24"/>
          <w:szCs w:val="24"/>
        </w:rPr>
        <w:t xml:space="preserve"> </w:t>
      </w:r>
      <w:r w:rsidRPr="103A8260" w:rsidR="6558492F">
        <w:rPr>
          <w:sz w:val="24"/>
          <w:szCs w:val="24"/>
        </w:rPr>
        <w:t>Kõige</w:t>
      </w:r>
      <w:r w:rsidRPr="103A8260" w:rsidR="002F491D">
        <w:rPr>
          <w:sz w:val="24"/>
          <w:szCs w:val="24"/>
        </w:rPr>
        <w:t xml:space="preserve"> </w:t>
      </w:r>
      <w:r w:rsidRPr="103A8260" w:rsidR="6558492F">
        <w:rPr>
          <w:sz w:val="24"/>
          <w:szCs w:val="24"/>
        </w:rPr>
        <w:t>lihtsam</w:t>
      </w:r>
      <w:r w:rsidRPr="103A8260" w:rsidR="00537D5E">
        <w:rPr>
          <w:sz w:val="24"/>
          <w:szCs w:val="24"/>
        </w:rPr>
        <w:t>a</w:t>
      </w:r>
      <w:r w:rsidRPr="103A8260" w:rsidR="002F491D">
        <w:rPr>
          <w:sz w:val="24"/>
          <w:szCs w:val="24"/>
        </w:rPr>
        <w:t xml:space="preserve"> </w:t>
      </w:r>
      <w:r w:rsidRPr="103A8260" w:rsidR="6558492F">
        <w:rPr>
          <w:sz w:val="24"/>
          <w:szCs w:val="24"/>
        </w:rPr>
        <w:t>APIga</w:t>
      </w:r>
      <w:r w:rsidRPr="103A8260" w:rsidR="002F491D">
        <w:rPr>
          <w:sz w:val="24"/>
          <w:szCs w:val="24"/>
        </w:rPr>
        <w:t xml:space="preserve"> </w:t>
      </w:r>
      <w:r w:rsidRPr="103A8260" w:rsidR="6558492F">
        <w:rPr>
          <w:sz w:val="24"/>
          <w:szCs w:val="24"/>
        </w:rPr>
        <w:t>saaks</w:t>
      </w:r>
      <w:r w:rsidRPr="103A8260" w:rsidR="002F491D">
        <w:rPr>
          <w:sz w:val="24"/>
          <w:szCs w:val="24"/>
        </w:rPr>
        <w:t xml:space="preserve"> </w:t>
      </w:r>
      <w:r w:rsidRPr="103A8260" w:rsidR="6558492F">
        <w:rPr>
          <w:sz w:val="24"/>
          <w:szCs w:val="24"/>
        </w:rPr>
        <w:t>tekstihulkadele</w:t>
      </w:r>
      <w:r w:rsidRPr="103A8260" w:rsidR="002F491D">
        <w:rPr>
          <w:sz w:val="24"/>
          <w:szCs w:val="24"/>
        </w:rPr>
        <w:t xml:space="preserve"> </w:t>
      </w:r>
      <w:r w:rsidRPr="103A8260" w:rsidR="6558492F">
        <w:rPr>
          <w:sz w:val="24"/>
          <w:szCs w:val="24"/>
        </w:rPr>
        <w:t>ligi</w:t>
      </w:r>
      <w:r w:rsidRPr="103A8260" w:rsidR="002F491D">
        <w:rPr>
          <w:sz w:val="24"/>
          <w:szCs w:val="24"/>
        </w:rPr>
        <w:t xml:space="preserve"> </w:t>
      </w:r>
      <w:r w:rsidRPr="103A8260" w:rsidR="6558492F">
        <w:rPr>
          <w:sz w:val="24"/>
          <w:szCs w:val="24"/>
        </w:rPr>
        <w:t>näiteks</w:t>
      </w:r>
      <w:r w:rsidRPr="103A8260" w:rsidR="002F491D">
        <w:rPr>
          <w:sz w:val="24"/>
          <w:szCs w:val="24"/>
        </w:rPr>
        <w:t xml:space="preserve"> </w:t>
      </w:r>
      <w:r w:rsidRPr="103A8260" w:rsidR="6558492F">
        <w:rPr>
          <w:sz w:val="24"/>
          <w:szCs w:val="24"/>
        </w:rPr>
        <w:t>lehtede</w:t>
      </w:r>
      <w:r w:rsidRPr="103A8260" w:rsidR="002F491D">
        <w:rPr>
          <w:sz w:val="24"/>
          <w:szCs w:val="24"/>
        </w:rPr>
        <w:t xml:space="preserve"> </w:t>
      </w:r>
      <w:r w:rsidRPr="103A8260" w:rsidR="6558492F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6558492F">
        <w:rPr>
          <w:sz w:val="24"/>
          <w:szCs w:val="24"/>
        </w:rPr>
        <w:t>ajastute</w:t>
      </w:r>
      <w:r w:rsidRPr="103A8260" w:rsidR="002F491D">
        <w:rPr>
          <w:sz w:val="24"/>
          <w:szCs w:val="24"/>
        </w:rPr>
        <w:t xml:space="preserve"> </w:t>
      </w:r>
      <w:r w:rsidRPr="103A8260" w:rsidR="6558492F">
        <w:rPr>
          <w:sz w:val="24"/>
          <w:szCs w:val="24"/>
        </w:rPr>
        <w:t>kaupa.</w:t>
      </w:r>
      <w:r w:rsidRPr="103A8260" w:rsidR="002F491D">
        <w:rPr>
          <w:sz w:val="24"/>
          <w:szCs w:val="24"/>
        </w:rPr>
        <w:t xml:space="preserve"> </w:t>
      </w:r>
      <w:r w:rsidRPr="103A8260" w:rsidR="7703189F">
        <w:rPr>
          <w:sz w:val="24"/>
          <w:szCs w:val="24"/>
        </w:rPr>
        <w:t>KB-l</w:t>
      </w:r>
      <w:r w:rsidRPr="103A8260" w:rsidR="002F491D">
        <w:rPr>
          <w:sz w:val="24"/>
          <w:szCs w:val="24"/>
        </w:rPr>
        <w:t xml:space="preserve"> </w:t>
      </w:r>
      <w:r w:rsidRPr="103A8260" w:rsidR="7703189F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7703189F">
        <w:rPr>
          <w:sz w:val="24"/>
          <w:szCs w:val="24"/>
        </w:rPr>
        <w:t>üks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7703189F">
        <w:rPr>
          <w:sz w:val="24"/>
          <w:szCs w:val="24"/>
        </w:rPr>
        <w:t>Python</w:t>
      </w:r>
      <w:r w:rsidRPr="103A8260" w:rsidR="001E030F">
        <w:rPr>
          <w:sz w:val="24"/>
          <w:szCs w:val="24"/>
        </w:rPr>
        <w:t>i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7703189F">
        <w:rPr>
          <w:sz w:val="24"/>
          <w:szCs w:val="24"/>
        </w:rPr>
        <w:t>API:</w:t>
      </w:r>
      <w:r w:rsidRPr="103A8260" w:rsidR="002F491D">
        <w:rPr>
          <w:sz w:val="24"/>
          <w:szCs w:val="24"/>
        </w:rPr>
        <w:t xml:space="preserve"> </w:t>
      </w:r>
      <w:hyperlink r:id="R9f040d5aeece4e7f">
        <w:r w:rsidRPr="103A8260" w:rsidR="7703189F">
          <w:rPr>
            <w:rStyle w:val="Hyperlink"/>
            <w:sz w:val="24"/>
            <w:szCs w:val="24"/>
          </w:rPr>
          <w:t>lab.kb.nl/tool/python-api</w:t>
        </w:r>
      </w:hyperlink>
      <w:r w:rsidRPr="103A8260" w:rsidR="001E030F">
        <w:rPr>
          <w:rStyle w:val="Hyperlink"/>
          <w:sz w:val="24"/>
          <w:szCs w:val="24"/>
        </w:rPr>
        <w:t>.</w:t>
      </w:r>
    </w:p>
    <w:p w:rsidRPr="00593A14" w:rsidR="30324BCF" w:rsidP="00C90F8A" w:rsidRDefault="71615F89" w14:paraId="74FD5BB7" w14:textId="680A6B29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103A8260" w:rsidR="71615F89">
        <w:rPr>
          <w:sz w:val="24"/>
          <w:szCs w:val="24"/>
        </w:rPr>
        <w:t>Ligipääs</w:t>
      </w:r>
      <w:r w:rsidRPr="103A8260" w:rsidR="002F491D">
        <w:rPr>
          <w:sz w:val="24"/>
          <w:szCs w:val="24"/>
        </w:rPr>
        <w:t xml:space="preserve"> </w:t>
      </w:r>
      <w:r w:rsidRPr="103A8260" w:rsidR="71615F89">
        <w:rPr>
          <w:sz w:val="24"/>
          <w:szCs w:val="24"/>
        </w:rPr>
        <w:t>suletud</w:t>
      </w:r>
      <w:r w:rsidRPr="103A8260" w:rsidR="002F491D">
        <w:rPr>
          <w:sz w:val="24"/>
          <w:szCs w:val="24"/>
        </w:rPr>
        <w:t xml:space="preserve"> </w:t>
      </w:r>
      <w:r w:rsidRPr="103A8260" w:rsidR="71615F89">
        <w:rPr>
          <w:sz w:val="24"/>
          <w:szCs w:val="24"/>
        </w:rPr>
        <w:t>tekstidele</w:t>
      </w:r>
      <w:r w:rsidRPr="103A8260" w:rsidR="002F491D">
        <w:rPr>
          <w:sz w:val="24"/>
          <w:szCs w:val="24"/>
        </w:rPr>
        <w:t xml:space="preserve"> </w:t>
      </w:r>
      <w:r w:rsidRPr="103A8260" w:rsidR="71615F89">
        <w:rPr>
          <w:sz w:val="24"/>
          <w:szCs w:val="24"/>
        </w:rPr>
        <w:t>autenditud</w:t>
      </w:r>
      <w:r w:rsidRPr="103A8260" w:rsidR="002F491D">
        <w:rPr>
          <w:sz w:val="24"/>
          <w:szCs w:val="24"/>
        </w:rPr>
        <w:t xml:space="preserve"> </w:t>
      </w:r>
      <w:r w:rsidRPr="103A8260" w:rsidR="71615F89">
        <w:rPr>
          <w:sz w:val="24"/>
          <w:szCs w:val="24"/>
        </w:rPr>
        <w:t>keskkonnas</w:t>
      </w:r>
      <w:r w:rsidRPr="103A8260" w:rsidR="002F491D">
        <w:rPr>
          <w:sz w:val="24"/>
          <w:szCs w:val="24"/>
        </w:rPr>
        <w:t xml:space="preserve"> </w:t>
      </w:r>
      <w:r w:rsidRPr="103A8260" w:rsidR="71615F89">
        <w:rPr>
          <w:sz w:val="24"/>
          <w:szCs w:val="24"/>
        </w:rPr>
        <w:t>–</w:t>
      </w:r>
      <w:r w:rsidRPr="103A8260" w:rsidR="002F491D">
        <w:rPr>
          <w:sz w:val="24"/>
          <w:szCs w:val="24"/>
        </w:rPr>
        <w:t xml:space="preserve"> </w:t>
      </w:r>
      <w:r w:rsidRPr="103A8260" w:rsidR="71615F89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71615F89">
        <w:rPr>
          <w:sz w:val="24"/>
          <w:szCs w:val="24"/>
        </w:rPr>
        <w:t>õigusanalüüs</w:t>
      </w:r>
      <w:r w:rsidRPr="103A8260" w:rsidR="002F491D">
        <w:rPr>
          <w:sz w:val="24"/>
          <w:szCs w:val="24"/>
        </w:rPr>
        <w:t xml:space="preserve"> </w:t>
      </w:r>
      <w:r w:rsidRPr="103A8260" w:rsidR="001E030F">
        <w:rPr>
          <w:sz w:val="24"/>
          <w:szCs w:val="24"/>
        </w:rPr>
        <w:t>seda</w:t>
      </w:r>
      <w:r w:rsidRPr="103A8260" w:rsidR="001E030F">
        <w:rPr>
          <w:sz w:val="24"/>
          <w:szCs w:val="24"/>
        </w:rPr>
        <w:t xml:space="preserve"> </w:t>
      </w:r>
      <w:r w:rsidRPr="103A8260" w:rsidR="71615F89">
        <w:rPr>
          <w:sz w:val="24"/>
          <w:szCs w:val="24"/>
        </w:rPr>
        <w:t>lubab.</w:t>
      </w:r>
      <w:r w:rsidRPr="103A8260" w:rsidR="002F491D">
        <w:rPr>
          <w:sz w:val="24"/>
          <w:szCs w:val="24"/>
        </w:rPr>
        <w:t xml:space="preserve"> </w:t>
      </w:r>
      <w:r w:rsidRPr="103A8260" w:rsidR="71615F89">
        <w:rPr>
          <w:sz w:val="24"/>
          <w:szCs w:val="24"/>
        </w:rPr>
        <w:t>Saab</w:t>
      </w:r>
      <w:r w:rsidRPr="103A8260" w:rsidR="002F491D">
        <w:rPr>
          <w:sz w:val="24"/>
          <w:szCs w:val="24"/>
        </w:rPr>
        <w:t xml:space="preserve"> </w:t>
      </w:r>
      <w:r w:rsidRPr="103A8260" w:rsidR="71615F89">
        <w:rPr>
          <w:sz w:val="24"/>
          <w:szCs w:val="24"/>
        </w:rPr>
        <w:t>üles</w:t>
      </w:r>
      <w:r w:rsidRPr="103A8260" w:rsidR="002F491D">
        <w:rPr>
          <w:sz w:val="24"/>
          <w:szCs w:val="24"/>
        </w:rPr>
        <w:t xml:space="preserve"> </w:t>
      </w:r>
      <w:r w:rsidRPr="103A8260" w:rsidR="71615F89">
        <w:rPr>
          <w:sz w:val="24"/>
          <w:szCs w:val="24"/>
        </w:rPr>
        <w:t>seada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71615F89">
        <w:rPr>
          <w:sz w:val="24"/>
          <w:szCs w:val="24"/>
        </w:rPr>
        <w:t>ETAIS</w:t>
      </w:r>
      <w:r w:rsidRPr="103A8260" w:rsidR="001E030F">
        <w:rPr>
          <w:sz w:val="24"/>
          <w:szCs w:val="24"/>
        </w:rPr>
        <w:t>i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71615F89">
        <w:rPr>
          <w:sz w:val="24"/>
          <w:szCs w:val="24"/>
        </w:rPr>
        <w:t>serverites</w:t>
      </w:r>
      <w:r w:rsidRPr="103A8260" w:rsidR="001E030F">
        <w:rPr>
          <w:sz w:val="24"/>
          <w:szCs w:val="24"/>
        </w:rPr>
        <w:t xml:space="preserve"> nt </w:t>
      </w:r>
      <w:r w:rsidRPr="103A8260" w:rsidR="71615F89">
        <w:rPr>
          <w:sz w:val="24"/>
          <w:szCs w:val="24"/>
        </w:rPr>
        <w:t>avatud</w:t>
      </w:r>
      <w:r w:rsidRPr="103A8260" w:rsidR="002F491D">
        <w:rPr>
          <w:sz w:val="24"/>
          <w:szCs w:val="24"/>
        </w:rPr>
        <w:t xml:space="preserve"> </w:t>
      </w:r>
      <w:r w:rsidRPr="103A8260" w:rsidR="71615F89">
        <w:rPr>
          <w:sz w:val="24"/>
          <w:szCs w:val="24"/>
        </w:rPr>
        <w:t>koodi</w:t>
      </w:r>
      <w:r w:rsidRPr="103A8260" w:rsidR="002F491D">
        <w:rPr>
          <w:sz w:val="24"/>
          <w:szCs w:val="24"/>
        </w:rPr>
        <w:t xml:space="preserve"> </w:t>
      </w:r>
      <w:r w:rsidRPr="103A8260" w:rsidR="71615F89">
        <w:rPr>
          <w:sz w:val="24"/>
          <w:szCs w:val="24"/>
        </w:rPr>
        <w:t>põhimõttel.</w:t>
      </w:r>
    </w:p>
    <w:p w:rsidRPr="00593A14" w:rsidR="10DAA518" w:rsidP="103A8260" w:rsidRDefault="6558492F" w14:paraId="012C9102" w14:textId="473F742D">
      <w:pPr>
        <w:pStyle w:val="ListParagraph"/>
        <w:numPr>
          <w:ilvl w:val="0"/>
          <w:numId w:val="39"/>
        </w:numPr>
        <w:rPr>
          <w:rFonts w:eastAsia="ＭＳ 明朝" w:eastAsiaTheme="minorEastAsia"/>
          <w:sz w:val="24"/>
          <w:szCs w:val="24"/>
        </w:rPr>
      </w:pPr>
      <w:proofErr w:type="spellStart"/>
      <w:r w:rsidRPr="103A8260" w:rsidR="6558492F">
        <w:rPr>
          <w:sz w:val="24"/>
          <w:szCs w:val="24"/>
        </w:rPr>
        <w:t>Notebook</w:t>
      </w:r>
      <w:r w:rsidRPr="103A8260" w:rsidR="001E030F">
        <w:rPr>
          <w:sz w:val="24"/>
          <w:szCs w:val="24"/>
        </w:rPr>
        <w:t>ide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6558492F">
        <w:rPr>
          <w:sz w:val="24"/>
          <w:szCs w:val="24"/>
        </w:rPr>
        <w:t>keskkond</w:t>
      </w:r>
      <w:r w:rsidRPr="103A8260" w:rsidR="002F491D">
        <w:rPr>
          <w:sz w:val="24"/>
          <w:szCs w:val="24"/>
        </w:rPr>
        <w:t xml:space="preserve"> </w:t>
      </w:r>
      <w:r w:rsidRPr="103A8260" w:rsidR="6558492F">
        <w:rPr>
          <w:sz w:val="24"/>
          <w:szCs w:val="24"/>
        </w:rPr>
        <w:t>tekstikogudele</w:t>
      </w:r>
      <w:r w:rsidRPr="103A8260" w:rsidR="002F491D">
        <w:rPr>
          <w:sz w:val="24"/>
          <w:szCs w:val="24"/>
        </w:rPr>
        <w:t xml:space="preserve"> </w:t>
      </w:r>
      <w:r w:rsidRPr="103A8260" w:rsidR="6558492F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6558492F">
        <w:rPr>
          <w:sz w:val="24"/>
          <w:szCs w:val="24"/>
        </w:rPr>
        <w:t>metaandmetele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6558492F">
        <w:rPr>
          <w:sz w:val="24"/>
          <w:szCs w:val="24"/>
        </w:rPr>
        <w:t>ligipääsuks.</w:t>
      </w:r>
      <w:r w:rsidRPr="103A8260" w:rsidR="002F491D">
        <w:rPr>
          <w:sz w:val="24"/>
          <w:szCs w:val="24"/>
        </w:rPr>
        <w:t xml:space="preserve"> </w:t>
      </w:r>
      <w:r w:rsidRPr="103A8260" w:rsidR="001E030F">
        <w:rPr>
          <w:sz w:val="24"/>
          <w:szCs w:val="24"/>
        </w:rPr>
        <w:t xml:space="preserve">Praegu </w:t>
      </w:r>
      <w:r w:rsidRPr="103A8260" w:rsidR="6558492F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001E030F">
        <w:rPr>
          <w:sz w:val="24"/>
          <w:szCs w:val="24"/>
        </w:rPr>
        <w:t xml:space="preserve">see </w:t>
      </w:r>
      <w:r w:rsidRPr="103A8260" w:rsidR="6558492F">
        <w:rPr>
          <w:sz w:val="24"/>
          <w:szCs w:val="24"/>
        </w:rPr>
        <w:t>olemas</w:t>
      </w:r>
      <w:r w:rsidRPr="103A8260" w:rsidR="002F491D">
        <w:rPr>
          <w:sz w:val="24"/>
          <w:szCs w:val="24"/>
        </w:rPr>
        <w:t xml:space="preserve"> </w:t>
      </w:r>
      <w:r w:rsidRPr="103A8260" w:rsidR="6558492F">
        <w:rPr>
          <w:sz w:val="24"/>
          <w:szCs w:val="24"/>
        </w:rPr>
        <w:t>siin</w:t>
      </w:r>
      <w:r w:rsidRPr="103A8260" w:rsidR="001E030F">
        <w:rPr>
          <w:sz w:val="24"/>
          <w:szCs w:val="24"/>
        </w:rPr>
        <w:t>:</w:t>
      </w:r>
      <w:r w:rsidRPr="103A8260" w:rsidR="002F491D">
        <w:rPr>
          <w:sz w:val="24"/>
          <w:szCs w:val="24"/>
        </w:rPr>
        <w:t xml:space="preserve"> </w:t>
      </w:r>
      <w:hyperlink r:id="Rb0475fdcb1864b31">
        <w:r w:rsidRPr="103A8260" w:rsidR="6558492F">
          <w:rPr>
            <w:rStyle w:val="Hyperlink"/>
            <w:sz w:val="24"/>
            <w:szCs w:val="24"/>
          </w:rPr>
          <w:t>data.digar.ee/samples/access_est.html</w:t>
        </w:r>
      </w:hyperlink>
      <w:r w:rsidRPr="103A8260" w:rsidR="001E030F">
        <w:rPr>
          <w:rStyle w:val="Hyperlink"/>
          <w:color w:val="auto"/>
          <w:sz w:val="24"/>
          <w:szCs w:val="24"/>
          <w:u w:val="none"/>
        </w:rPr>
        <w:t>,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6558492F">
        <w:rPr>
          <w:sz w:val="24"/>
          <w:szCs w:val="24"/>
        </w:rPr>
        <w:t>ETAISi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6558492F">
        <w:rPr>
          <w:sz w:val="24"/>
          <w:szCs w:val="24"/>
        </w:rPr>
        <w:t>kaudu.</w:t>
      </w:r>
      <w:r w:rsidRPr="103A8260" w:rsidR="002F491D">
        <w:rPr>
          <w:sz w:val="24"/>
          <w:szCs w:val="24"/>
        </w:rPr>
        <w:t xml:space="preserve"> </w:t>
      </w:r>
      <w:r w:rsidRPr="103A8260" w:rsidR="16F28CD9">
        <w:rPr>
          <w:sz w:val="24"/>
          <w:szCs w:val="24"/>
        </w:rPr>
        <w:t>ÖNB-l</w:t>
      </w:r>
      <w:r w:rsidRPr="103A8260" w:rsidR="002F491D">
        <w:rPr>
          <w:sz w:val="24"/>
          <w:szCs w:val="24"/>
        </w:rPr>
        <w:t xml:space="preserve"> </w:t>
      </w:r>
      <w:r w:rsidRPr="103A8260" w:rsidR="16F28CD9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6F28CD9">
        <w:rPr>
          <w:sz w:val="24"/>
          <w:szCs w:val="24"/>
        </w:rPr>
        <w:t>need</w:t>
      </w:r>
      <w:r w:rsidRPr="103A8260" w:rsidR="002F491D">
        <w:rPr>
          <w:sz w:val="24"/>
          <w:szCs w:val="24"/>
        </w:rPr>
        <w:t xml:space="preserve"> </w:t>
      </w:r>
      <w:r w:rsidRPr="103A8260" w:rsidR="001E030F">
        <w:rPr>
          <w:sz w:val="24"/>
          <w:szCs w:val="24"/>
        </w:rPr>
        <w:t>tallel G</w:t>
      </w:r>
      <w:r w:rsidRPr="103A8260" w:rsidR="16F28CD9">
        <w:rPr>
          <w:sz w:val="24"/>
          <w:szCs w:val="24"/>
        </w:rPr>
        <w:t>oogle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1E030F">
        <w:rPr>
          <w:sz w:val="24"/>
          <w:szCs w:val="24"/>
        </w:rPr>
        <w:t>C</w:t>
      </w:r>
      <w:r w:rsidRPr="103A8260" w:rsidR="16F28CD9">
        <w:rPr>
          <w:sz w:val="24"/>
          <w:szCs w:val="24"/>
        </w:rPr>
        <w:t>olab</w:t>
      </w:r>
      <w:r w:rsidRPr="103A8260" w:rsidR="001E030F">
        <w:rPr>
          <w:sz w:val="24"/>
          <w:szCs w:val="24"/>
        </w:rPr>
        <w:t>’</w:t>
      </w:r>
      <w:r w:rsidRPr="103A8260" w:rsidR="16F28CD9">
        <w:rPr>
          <w:sz w:val="24"/>
          <w:szCs w:val="24"/>
        </w:rPr>
        <w:t>is</w:t>
      </w:r>
      <w:proofErr w:type="spellEnd"/>
      <w:r w:rsidRPr="103A8260" w:rsidR="16F28CD9">
        <w:rPr>
          <w:sz w:val="24"/>
          <w:szCs w:val="24"/>
        </w:rPr>
        <w:t>:</w:t>
      </w:r>
      <w:r w:rsidRPr="103A8260" w:rsidR="002F491D">
        <w:rPr>
          <w:sz w:val="24"/>
          <w:szCs w:val="24"/>
        </w:rPr>
        <w:t xml:space="preserve"> </w:t>
      </w:r>
      <w:hyperlink r:id="R7aee69127b0c40ba">
        <w:r w:rsidRPr="103A8260" w:rsidR="16F28CD9">
          <w:rPr>
            <w:rStyle w:val="Hyperlink"/>
            <w:sz w:val="24"/>
            <w:szCs w:val="24"/>
          </w:rPr>
          <w:t>labs.onb.ac.at/gitlab/users/sign_in</w:t>
        </w:r>
      </w:hyperlink>
      <w:r w:rsidRPr="103A8260" w:rsidR="001E030F">
        <w:rPr>
          <w:rStyle w:val="Hyperlink"/>
          <w:color w:val="auto"/>
          <w:sz w:val="24"/>
          <w:szCs w:val="24"/>
          <w:u w:val="none"/>
        </w:rPr>
        <w:t>.</w:t>
      </w:r>
    </w:p>
    <w:p w:rsidRPr="00593A14" w:rsidR="30324BCF" w:rsidP="3A70AE39" w:rsidRDefault="604C38CD" w14:paraId="3376EC99" w14:textId="1F3C5DF0">
      <w:pPr>
        <w:rPr>
          <w:sz w:val="24"/>
          <w:szCs w:val="24"/>
        </w:rPr>
      </w:pPr>
      <w:r w:rsidRPr="184A02B7" w:rsidR="604C38CD">
        <w:rPr>
          <w:sz w:val="24"/>
          <w:szCs w:val="24"/>
          <w:highlight w:val="yellow"/>
        </w:rPr>
        <w:t>Virtuaalse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labori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veebiplatvormi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arendamisel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võiks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arvestada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vähemalt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kahte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tüüpi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andmehuvilistega: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need,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kes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oskavad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ja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soovivad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andmetele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juurdepääsuks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2B2A20">
        <w:rPr>
          <w:sz w:val="24"/>
          <w:szCs w:val="24"/>
          <w:highlight w:val="yellow"/>
        </w:rPr>
        <w:t>kasutada</w:t>
      </w:r>
      <w:r w:rsidRPr="184A02B7" w:rsidR="002B2A20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pigem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koodi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ning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need</w:t>
      </w:r>
      <w:r w:rsidRPr="184A02B7" w:rsidR="002B2A20">
        <w:rPr>
          <w:sz w:val="24"/>
          <w:szCs w:val="24"/>
          <w:highlight w:val="yellow"/>
        </w:rPr>
        <w:t>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kes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pigem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kasutaksid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lihtsamaid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tööriistu.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Esimesel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juhul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avab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keskkond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oskajale</w:t>
      </w:r>
      <w:r w:rsidRPr="184A02B7" w:rsidR="002F491D">
        <w:rPr>
          <w:sz w:val="24"/>
          <w:szCs w:val="24"/>
        </w:rPr>
        <w:t xml:space="preserve"> </w:t>
      </w:r>
      <w:r w:rsidRPr="184A02B7" w:rsidR="002B2A20">
        <w:rPr>
          <w:sz w:val="24"/>
          <w:szCs w:val="24"/>
        </w:rPr>
        <w:t xml:space="preserve">peaaegu </w:t>
      </w:r>
      <w:r w:rsidRPr="184A02B7" w:rsidR="604C38CD">
        <w:rPr>
          <w:sz w:val="24"/>
          <w:szCs w:val="24"/>
        </w:rPr>
        <w:t>piiramatud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võimalused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edasiseks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analüüsiks</w:t>
      </w:r>
      <w:r w:rsidRPr="184A02B7" w:rsidR="002B2A20">
        <w:rPr>
          <w:sz w:val="24"/>
          <w:szCs w:val="24"/>
        </w:rPr>
        <w:t>, l</w:t>
      </w:r>
      <w:r w:rsidRPr="184A02B7" w:rsidR="604C38CD">
        <w:rPr>
          <w:sz w:val="24"/>
          <w:szCs w:val="24"/>
        </w:rPr>
        <w:t>ihtsamad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valmistööriistad</w:t>
      </w:r>
      <w:r w:rsidRPr="184A02B7" w:rsidR="002F491D">
        <w:rPr>
          <w:sz w:val="24"/>
          <w:szCs w:val="24"/>
        </w:rPr>
        <w:t xml:space="preserve"> </w:t>
      </w:r>
      <w:r w:rsidRPr="184A02B7" w:rsidR="002B2A20">
        <w:rPr>
          <w:sz w:val="24"/>
          <w:szCs w:val="24"/>
        </w:rPr>
        <w:t xml:space="preserve">võimaldavad </w:t>
      </w:r>
      <w:r w:rsidRPr="184A02B7" w:rsidR="604C38CD">
        <w:rPr>
          <w:sz w:val="24"/>
          <w:szCs w:val="24"/>
        </w:rPr>
        <w:t>aga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piiratud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ning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lihtsaid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ja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standardseid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tulemusi.</w:t>
      </w:r>
    </w:p>
    <w:p w:rsidRPr="00593A14" w:rsidR="30324BCF" w:rsidP="048FA3C4" w:rsidRDefault="002B2A20" w14:paraId="14A55AE6" w14:textId="3CADDA42">
      <w:pPr>
        <w:rPr>
          <w:sz w:val="24"/>
          <w:szCs w:val="24"/>
        </w:rPr>
      </w:pPr>
      <w:r w:rsidRPr="184A02B7" w:rsidR="002B2A20">
        <w:rPr>
          <w:sz w:val="24"/>
          <w:szCs w:val="24"/>
        </w:rPr>
        <w:t>K</w:t>
      </w:r>
      <w:r w:rsidRPr="184A02B7" w:rsidR="604C38CD">
        <w:rPr>
          <w:sz w:val="24"/>
          <w:szCs w:val="24"/>
        </w:rPr>
        <w:t>umba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varianti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andmehuviline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kasutab</w:t>
      </w:r>
      <w:r w:rsidRPr="184A02B7" w:rsidR="002B2A20">
        <w:rPr>
          <w:sz w:val="24"/>
          <w:szCs w:val="24"/>
        </w:rPr>
        <w:t>,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oleneb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oskustest,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aga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ka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sellest,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mida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ta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andmetega</w:t>
      </w:r>
      <w:r w:rsidRPr="184A02B7" w:rsidR="002B2A20">
        <w:rPr>
          <w:sz w:val="24"/>
          <w:szCs w:val="24"/>
        </w:rPr>
        <w:t xml:space="preserve"> </w:t>
      </w:r>
      <w:r w:rsidRPr="184A02B7" w:rsidR="002B2A20">
        <w:rPr>
          <w:sz w:val="24"/>
          <w:szCs w:val="24"/>
        </w:rPr>
        <w:t xml:space="preserve">teha </w:t>
      </w:r>
      <w:r w:rsidRPr="184A02B7" w:rsidR="604C38CD">
        <w:rPr>
          <w:sz w:val="24"/>
          <w:szCs w:val="24"/>
        </w:rPr>
        <w:t>soovib.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Digimeelsed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uurijad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on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liikumas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koodi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poole,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kuna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kasutajaliidesel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on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raske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ette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ennustada,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mida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uurija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vajab.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Kuid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eelkõige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on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kiiresti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muutuva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tehnoloogiaga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keeruline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kaasas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käia</w:t>
      </w:r>
      <w:r w:rsidRPr="184A02B7" w:rsidR="002B2A20">
        <w:rPr>
          <w:sz w:val="24"/>
          <w:szCs w:val="24"/>
        </w:rPr>
        <w:t>:</w:t>
      </w:r>
      <w:r w:rsidRPr="184A02B7" w:rsidR="002F491D">
        <w:rPr>
          <w:sz w:val="24"/>
          <w:szCs w:val="24"/>
        </w:rPr>
        <w:t xml:space="preserve"> </w:t>
      </w:r>
      <w:r w:rsidRPr="184A02B7" w:rsidR="002B2A20">
        <w:rPr>
          <w:sz w:val="24"/>
          <w:szCs w:val="24"/>
        </w:rPr>
        <w:t>pidevalt lisandub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uusi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ja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võimsamaid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standardpakette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ja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algoritme.</w:t>
      </w:r>
      <w:r w:rsidRPr="184A02B7" w:rsidR="002F491D">
        <w:rPr>
          <w:sz w:val="24"/>
          <w:szCs w:val="24"/>
        </w:rPr>
        <w:t xml:space="preserve"> </w:t>
      </w:r>
      <w:r w:rsidRPr="184A02B7" w:rsidR="002B2A20">
        <w:rPr>
          <w:sz w:val="24"/>
          <w:szCs w:val="24"/>
        </w:rPr>
        <w:t>A</w:t>
      </w:r>
      <w:r w:rsidRPr="184A02B7" w:rsidR="002B2A20">
        <w:rPr>
          <w:sz w:val="24"/>
          <w:szCs w:val="24"/>
        </w:rPr>
        <w:t>ndmete</w:t>
      </w:r>
      <w:r w:rsidRPr="184A02B7" w:rsidR="002B2A20">
        <w:rPr>
          <w:sz w:val="24"/>
          <w:szCs w:val="24"/>
        </w:rPr>
        <w:t xml:space="preserve"> </w:t>
      </w:r>
      <w:r w:rsidRPr="184A02B7" w:rsidR="002B2A20">
        <w:rPr>
          <w:sz w:val="24"/>
          <w:szCs w:val="24"/>
        </w:rPr>
        <w:t>avamisele</w:t>
      </w:r>
      <w:r w:rsidRPr="184A02B7" w:rsidR="002B2A20">
        <w:rPr>
          <w:sz w:val="24"/>
          <w:szCs w:val="24"/>
        </w:rPr>
        <w:t xml:space="preserve"> a</w:t>
      </w:r>
      <w:r w:rsidRPr="184A02B7" w:rsidR="604C38CD">
        <w:rPr>
          <w:sz w:val="24"/>
          <w:szCs w:val="24"/>
        </w:rPr>
        <w:t>vatud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koodi</w:t>
      </w:r>
      <w:r w:rsidRPr="184A02B7" w:rsidR="002B2A20">
        <w:rPr>
          <w:sz w:val="24"/>
          <w:szCs w:val="24"/>
        </w:rPr>
        <w:t>ga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lähenemine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oleks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seetõttu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lihtsam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(ja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odavam),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kuid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ka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suurema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potentsiaaliga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viis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kogusid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avada.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Samas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ei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tohiks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ära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unustada,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et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andmehuvilisi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on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erinevaid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</w:rPr>
        <w:t>ning</w:t>
      </w:r>
      <w:r w:rsidRPr="184A02B7" w:rsidR="002F491D">
        <w:rPr>
          <w:sz w:val="24"/>
          <w:szCs w:val="24"/>
        </w:rPr>
        <w:t xml:space="preserve"> </w:t>
      </w:r>
      <w:r w:rsidRPr="184A02B7" w:rsidR="604C38CD">
        <w:rPr>
          <w:sz w:val="24"/>
          <w:szCs w:val="24"/>
          <w:highlight w:val="yellow"/>
        </w:rPr>
        <w:t>leida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tuleb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tasakaal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selle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vahel,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mis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võib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olla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ka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uustulnukale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õpitav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ja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kui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palju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koodi</w:t>
      </w:r>
      <w:r w:rsidRPr="184A02B7" w:rsidR="00794151">
        <w:rPr>
          <w:sz w:val="24"/>
          <w:szCs w:val="24"/>
          <w:highlight w:val="yellow"/>
        </w:rPr>
        <w:t>kasutust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võib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osutuda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juba</w:t>
      </w:r>
      <w:r w:rsidRPr="184A02B7" w:rsidR="002F491D">
        <w:rPr>
          <w:sz w:val="24"/>
          <w:szCs w:val="24"/>
          <w:highlight w:val="yellow"/>
        </w:rPr>
        <w:t xml:space="preserve"> </w:t>
      </w:r>
      <w:proofErr w:type="spellStart"/>
      <w:r w:rsidRPr="184A02B7" w:rsidR="604C38CD">
        <w:rPr>
          <w:sz w:val="24"/>
          <w:szCs w:val="24"/>
          <w:highlight w:val="yellow"/>
        </w:rPr>
        <w:t>eemalepeletavalt</w:t>
      </w:r>
      <w:proofErr w:type="spellEnd"/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04C38CD">
        <w:rPr>
          <w:sz w:val="24"/>
          <w:szCs w:val="24"/>
          <w:highlight w:val="yellow"/>
        </w:rPr>
        <w:t>paljuks.</w:t>
      </w:r>
    </w:p>
    <w:p w:rsidRPr="00593A14" w:rsidR="30324BCF" w:rsidP="3A70AE39" w:rsidRDefault="30324BCF" w14:paraId="4739688E" w14:textId="5E829F06">
      <w:pPr>
        <w:rPr>
          <w:sz w:val="24"/>
          <w:szCs w:val="24"/>
        </w:rPr>
      </w:pPr>
    </w:p>
    <w:p w:rsidRPr="00593A14" w:rsidR="69D46DDB" w:rsidP="003E6EA7" w:rsidRDefault="69D46DDB" w14:paraId="661D290E" w14:textId="352B0D92">
      <w:pPr>
        <w:pStyle w:val="Heading3"/>
        <w:rPr>
          <w:rFonts w:ascii="Calibri Light" w:hAnsi="Calibri Light" w:eastAsia="MS Gothic" w:cs="Times New Roman"/>
          <w:color w:val="1F3763"/>
        </w:rPr>
      </w:pPr>
      <w:bookmarkStart w:name="_Toc1020161487" w:id="608"/>
      <w:bookmarkStart w:name="_Toc1678231358" w:id="609"/>
      <w:bookmarkStart w:name="_Toc1740217429" w:id="610"/>
      <w:bookmarkStart w:name="_Toc1342988266" w:id="611"/>
      <w:bookmarkStart w:name="_Toc1114711324" w:id="612"/>
      <w:bookmarkStart w:name="_Toc1186965527" w:id="613"/>
      <w:bookmarkStart w:name="_Toc1407768419" w:id="614"/>
      <w:bookmarkStart w:name="_Toc1163005817" w:id="615"/>
      <w:bookmarkStart w:name="_Toc4992045" w:id="616"/>
      <w:bookmarkStart w:name="_Toc79119523" w:id="617"/>
      <w:bookmarkStart w:name="_Toc559903075" w:id="618"/>
      <w:r w:rsidR="69D46DDB">
        <w:rPr/>
        <w:t>5.</w:t>
      </w:r>
      <w:r w:rsidR="66263341">
        <w:rPr/>
        <w:t>1.</w:t>
      </w:r>
      <w:r w:rsidR="69D46DDB">
        <w:rPr/>
        <w:t>4.</w:t>
      </w:r>
      <w:r w:rsidR="002F491D">
        <w:rPr/>
        <w:t xml:space="preserve"> </w:t>
      </w:r>
      <w:r w:rsidR="69D46DDB">
        <w:rPr/>
        <w:t>Kogukond/blogi/uudised</w:t>
      </w:r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</w:p>
    <w:p w:rsidRPr="00593A14" w:rsidR="41542ABE" w:rsidP="103A8260" w:rsidRDefault="63652EBC" w14:paraId="3E7C6D3B" w14:textId="40CA2EBC">
      <w:pPr>
        <w:rPr>
          <w:rFonts w:eastAsia="ＭＳ 明朝" w:eastAsiaTheme="minorEastAsia"/>
          <w:sz w:val="24"/>
          <w:szCs w:val="24"/>
        </w:rPr>
      </w:pPr>
      <w:r w:rsidRPr="103A8260" w:rsidR="63652EBC">
        <w:rPr>
          <w:sz w:val="24"/>
          <w:szCs w:val="24"/>
        </w:rPr>
        <w:t>Andmestiku</w:t>
      </w:r>
      <w:r w:rsidRPr="103A8260" w:rsidR="002F491D">
        <w:rPr>
          <w:sz w:val="24"/>
          <w:szCs w:val="24"/>
        </w:rPr>
        <w:t xml:space="preserve"> </w:t>
      </w:r>
      <w:r w:rsidRPr="103A8260" w:rsidR="63652EBC">
        <w:rPr>
          <w:sz w:val="24"/>
          <w:szCs w:val="24"/>
        </w:rPr>
        <w:t>koostajale</w:t>
      </w:r>
      <w:r w:rsidRPr="103A8260" w:rsidR="002F491D">
        <w:rPr>
          <w:sz w:val="24"/>
          <w:szCs w:val="24"/>
        </w:rPr>
        <w:t xml:space="preserve"> </w:t>
      </w:r>
      <w:r w:rsidRPr="103A8260" w:rsidR="63652EBC">
        <w:rPr>
          <w:sz w:val="24"/>
          <w:szCs w:val="24"/>
        </w:rPr>
        <w:t>võib</w:t>
      </w:r>
      <w:r w:rsidRPr="103A8260" w:rsidR="002F491D">
        <w:rPr>
          <w:sz w:val="24"/>
          <w:szCs w:val="24"/>
        </w:rPr>
        <w:t xml:space="preserve"> </w:t>
      </w:r>
      <w:r w:rsidRPr="103A8260" w:rsidR="63652EBC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63652EBC">
        <w:rPr>
          <w:sz w:val="24"/>
          <w:szCs w:val="24"/>
        </w:rPr>
        <w:t>huvitav</w:t>
      </w:r>
      <w:r w:rsidRPr="103A8260" w:rsidR="002F491D">
        <w:rPr>
          <w:sz w:val="24"/>
          <w:szCs w:val="24"/>
        </w:rPr>
        <w:t xml:space="preserve"> </w:t>
      </w:r>
      <w:r w:rsidRPr="103A8260" w:rsidR="63652EBC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63652EBC">
        <w:rPr>
          <w:sz w:val="24"/>
          <w:szCs w:val="24"/>
        </w:rPr>
        <w:t>meeldi</w:t>
      </w:r>
      <w:r w:rsidRPr="103A8260" w:rsidR="00D54181">
        <w:rPr>
          <w:sz w:val="24"/>
          <w:szCs w:val="24"/>
        </w:rPr>
        <w:t>da</w:t>
      </w:r>
      <w:r w:rsidRPr="103A8260" w:rsidR="002F491D">
        <w:rPr>
          <w:sz w:val="24"/>
          <w:szCs w:val="24"/>
        </w:rPr>
        <w:t xml:space="preserve"> </w:t>
      </w:r>
      <w:r w:rsidRPr="103A8260" w:rsidR="63652EBC">
        <w:rPr>
          <w:sz w:val="24"/>
          <w:szCs w:val="24"/>
        </w:rPr>
        <w:t>koostöö</w:t>
      </w:r>
      <w:r w:rsidRPr="103A8260" w:rsidR="002F491D">
        <w:rPr>
          <w:sz w:val="24"/>
          <w:szCs w:val="24"/>
        </w:rPr>
        <w:t xml:space="preserve"> </w:t>
      </w:r>
      <w:r w:rsidRPr="103A8260" w:rsidR="63652EBC">
        <w:rPr>
          <w:sz w:val="24"/>
          <w:szCs w:val="24"/>
        </w:rPr>
        <w:t>kasutaja</w:t>
      </w:r>
      <w:r w:rsidRPr="103A8260" w:rsidR="00300CDF">
        <w:rPr>
          <w:sz w:val="24"/>
          <w:szCs w:val="24"/>
        </w:rPr>
        <w:t>te</w:t>
      </w:r>
      <w:r w:rsidRPr="103A8260" w:rsidR="63652EBC">
        <w:rPr>
          <w:sz w:val="24"/>
          <w:szCs w:val="24"/>
        </w:rPr>
        <w:t>ga.</w:t>
      </w:r>
      <w:r w:rsidRPr="103A8260" w:rsidR="002F491D">
        <w:rPr>
          <w:sz w:val="24"/>
          <w:szCs w:val="24"/>
        </w:rPr>
        <w:t xml:space="preserve"> </w:t>
      </w:r>
      <w:r w:rsidRPr="103A8260" w:rsidR="63652EBC">
        <w:rPr>
          <w:sz w:val="24"/>
          <w:szCs w:val="24"/>
        </w:rPr>
        <w:t>Kasutaja</w:t>
      </w:r>
      <w:r w:rsidRPr="103A8260" w:rsidR="00300CDF">
        <w:rPr>
          <w:sz w:val="24"/>
          <w:szCs w:val="24"/>
        </w:rPr>
        <w:t>d</w:t>
      </w:r>
      <w:r w:rsidRPr="103A8260" w:rsidR="002F491D">
        <w:rPr>
          <w:sz w:val="24"/>
          <w:szCs w:val="24"/>
        </w:rPr>
        <w:t xml:space="preserve"> </w:t>
      </w:r>
      <w:r w:rsidRPr="103A8260" w:rsidR="63652EBC">
        <w:rPr>
          <w:sz w:val="24"/>
          <w:szCs w:val="24"/>
        </w:rPr>
        <w:t>oska</w:t>
      </w:r>
      <w:r w:rsidRPr="103A8260" w:rsidR="00300CDF">
        <w:rPr>
          <w:sz w:val="24"/>
          <w:szCs w:val="24"/>
        </w:rPr>
        <w:t>vad</w:t>
      </w:r>
      <w:r w:rsidRPr="103A8260" w:rsidR="002F491D">
        <w:rPr>
          <w:sz w:val="24"/>
          <w:szCs w:val="24"/>
        </w:rPr>
        <w:t xml:space="preserve"> </w:t>
      </w:r>
      <w:r w:rsidRPr="103A8260" w:rsidR="63652EBC">
        <w:rPr>
          <w:sz w:val="24"/>
          <w:szCs w:val="24"/>
        </w:rPr>
        <w:t>küsida</w:t>
      </w:r>
      <w:r w:rsidRPr="103A8260" w:rsidR="002F491D">
        <w:rPr>
          <w:sz w:val="24"/>
          <w:szCs w:val="24"/>
        </w:rPr>
        <w:t xml:space="preserve"> </w:t>
      </w:r>
      <w:r w:rsidRPr="103A8260" w:rsidR="63652EBC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63652EBC">
        <w:rPr>
          <w:sz w:val="24"/>
          <w:szCs w:val="24"/>
        </w:rPr>
        <w:t>või</w:t>
      </w:r>
      <w:r w:rsidRPr="103A8260" w:rsidR="00300CDF">
        <w:rPr>
          <w:sz w:val="24"/>
          <w:szCs w:val="24"/>
        </w:rPr>
        <w:t>vad</w:t>
      </w:r>
      <w:r w:rsidRPr="103A8260" w:rsidR="002F491D">
        <w:rPr>
          <w:sz w:val="24"/>
          <w:szCs w:val="24"/>
        </w:rPr>
        <w:t xml:space="preserve"> </w:t>
      </w:r>
      <w:r w:rsidRPr="103A8260" w:rsidR="63652EBC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63652EBC">
        <w:rPr>
          <w:sz w:val="24"/>
          <w:szCs w:val="24"/>
        </w:rPr>
        <w:t>väga</w:t>
      </w:r>
      <w:r w:rsidRPr="103A8260" w:rsidR="002F491D">
        <w:rPr>
          <w:sz w:val="24"/>
          <w:szCs w:val="24"/>
        </w:rPr>
        <w:t xml:space="preserve"> </w:t>
      </w:r>
      <w:r w:rsidRPr="103A8260" w:rsidR="63652EBC">
        <w:rPr>
          <w:sz w:val="24"/>
          <w:szCs w:val="24"/>
        </w:rPr>
        <w:t>huvita</w:t>
      </w:r>
      <w:r w:rsidRPr="103A8260" w:rsidR="63652EBC">
        <w:rPr>
          <w:rFonts w:eastAsia="ＭＳ 明朝" w:eastAsiaTheme="minorEastAsia"/>
          <w:sz w:val="24"/>
          <w:szCs w:val="24"/>
        </w:rPr>
        <w:t>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3652EBC">
        <w:rPr>
          <w:rFonts w:eastAsia="ＭＳ 明朝" w:eastAsiaTheme="minorEastAsia"/>
          <w:sz w:val="24"/>
          <w:szCs w:val="24"/>
        </w:rPr>
        <w:t>teemadest,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3652EBC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3652EBC">
        <w:rPr>
          <w:rFonts w:eastAsia="ＭＳ 明朝" w:eastAsiaTheme="minorEastAsia"/>
          <w:sz w:val="24"/>
          <w:szCs w:val="24"/>
        </w:rPr>
        <w:t>koostajale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3652EBC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3652EBC">
        <w:rPr>
          <w:rFonts w:eastAsia="ＭＳ 明朝" w:eastAsiaTheme="minorEastAsia"/>
          <w:sz w:val="24"/>
          <w:szCs w:val="24"/>
        </w:rPr>
        <w:t>lihtsalt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3652EBC">
        <w:rPr>
          <w:rFonts w:eastAsia="ＭＳ 明朝" w:eastAsiaTheme="minorEastAsia"/>
          <w:sz w:val="24"/>
          <w:szCs w:val="24"/>
        </w:rPr>
        <w:t>igapäevane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3652EBC">
        <w:rPr>
          <w:rFonts w:eastAsia="ＭＳ 明朝" w:eastAsiaTheme="minorEastAsia"/>
          <w:sz w:val="24"/>
          <w:szCs w:val="24"/>
        </w:rPr>
        <w:t>töö.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300CDF">
        <w:rPr>
          <w:rFonts w:eastAsia="ＭＳ 明朝" w:eastAsiaTheme="minorEastAsia"/>
          <w:sz w:val="24"/>
          <w:szCs w:val="24"/>
        </w:rPr>
        <w:t>Sel viisil v</w:t>
      </w:r>
      <w:r w:rsidRPr="103A8260" w:rsidR="63652EBC">
        <w:rPr>
          <w:rFonts w:eastAsia="ＭＳ 明朝" w:eastAsiaTheme="minorEastAsia"/>
          <w:sz w:val="24"/>
          <w:szCs w:val="24"/>
        </w:rPr>
        <w:t>õib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300CDF">
        <w:rPr>
          <w:rFonts w:eastAsia="ＭＳ 明朝" w:eastAsiaTheme="minorEastAsia"/>
          <w:sz w:val="24"/>
          <w:szCs w:val="24"/>
        </w:rPr>
        <w:t xml:space="preserve">tööandja </w:t>
      </w:r>
      <w:r w:rsidRPr="103A8260" w:rsidR="63652EBC">
        <w:rPr>
          <w:rFonts w:eastAsia="ＭＳ 明朝" w:eastAsiaTheme="minorEastAsia"/>
          <w:sz w:val="24"/>
          <w:szCs w:val="24"/>
        </w:rPr>
        <w:t>saada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300CDF">
        <w:rPr>
          <w:rFonts w:eastAsia="ＭＳ 明朝" w:eastAsiaTheme="minorEastAsia"/>
          <w:sz w:val="24"/>
          <w:szCs w:val="24"/>
        </w:rPr>
        <w:t>oma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3652EBC">
        <w:rPr>
          <w:rFonts w:eastAsia="ＭＳ 明朝" w:eastAsiaTheme="minorEastAsia"/>
          <w:sz w:val="24"/>
          <w:szCs w:val="24"/>
        </w:rPr>
        <w:t>töötajatele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3652EBC">
        <w:rPr>
          <w:rFonts w:eastAsia="ＭＳ 明朝" w:eastAsiaTheme="minorEastAsia"/>
          <w:sz w:val="24"/>
          <w:szCs w:val="24"/>
        </w:rPr>
        <w:t>lisaväärtust.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BEF6B6">
        <w:rPr>
          <w:rFonts w:eastAsia="ＭＳ 明朝" w:eastAsiaTheme="minorEastAsia"/>
          <w:sz w:val="24"/>
          <w:szCs w:val="24"/>
        </w:rPr>
        <w:t>Seega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BEF6B6">
        <w:rPr>
          <w:rFonts w:eastAsia="ＭＳ 明朝" w:eastAsiaTheme="minorEastAsia"/>
          <w:sz w:val="24"/>
          <w:szCs w:val="24"/>
        </w:rPr>
        <w:t>võiks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BEF6B6">
        <w:rPr>
          <w:rFonts w:eastAsia="ＭＳ 明朝" w:eastAsiaTheme="minorEastAsia"/>
          <w:sz w:val="24"/>
          <w:szCs w:val="24"/>
        </w:rPr>
        <w:t>virtuaalse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BEF6B6">
        <w:rPr>
          <w:rFonts w:eastAsia="ＭＳ 明朝" w:eastAsiaTheme="minorEastAsia"/>
          <w:sz w:val="24"/>
          <w:szCs w:val="24"/>
        </w:rPr>
        <w:t>labori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BEF6B6">
        <w:rPr>
          <w:rFonts w:eastAsia="ＭＳ 明朝" w:eastAsiaTheme="minorEastAsia"/>
          <w:sz w:val="24"/>
          <w:szCs w:val="24"/>
        </w:rPr>
        <w:t>veebiplatvormi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BEF6B6">
        <w:rPr>
          <w:rFonts w:eastAsia="ＭＳ 明朝" w:eastAsiaTheme="minorEastAsia"/>
          <w:sz w:val="24"/>
          <w:szCs w:val="24"/>
        </w:rPr>
        <w:t>see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BEF6B6">
        <w:rPr>
          <w:rFonts w:eastAsia="ＭＳ 明朝" w:eastAsiaTheme="minorEastAsia"/>
          <w:sz w:val="24"/>
          <w:szCs w:val="24"/>
        </w:rPr>
        <w:t>sektsioon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BEF6B6">
        <w:rPr>
          <w:rFonts w:eastAsia="ＭＳ 明朝" w:eastAsiaTheme="minorEastAsia"/>
          <w:sz w:val="24"/>
          <w:szCs w:val="24"/>
        </w:rPr>
        <w:t>pakkuda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BEF6B6">
        <w:rPr>
          <w:rFonts w:eastAsia="ＭＳ 明朝" w:eastAsiaTheme="minorEastAsia"/>
          <w:sz w:val="24"/>
          <w:szCs w:val="24"/>
        </w:rPr>
        <w:t>ühte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BEF6B6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BEF6B6">
        <w:rPr>
          <w:rFonts w:eastAsia="ＭＳ 明朝" w:eastAsiaTheme="minorEastAsia"/>
          <w:sz w:val="24"/>
          <w:szCs w:val="24"/>
        </w:rPr>
        <w:t>mitut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300CDF">
        <w:rPr>
          <w:rFonts w:eastAsia="ＭＳ 明朝" w:eastAsiaTheme="minorEastAsia"/>
          <w:sz w:val="24"/>
          <w:szCs w:val="24"/>
        </w:rPr>
        <w:t xml:space="preserve">võimalust </w:t>
      </w:r>
      <w:r w:rsidRPr="103A8260" w:rsidR="5BBEF6B6">
        <w:rPr>
          <w:rFonts w:eastAsia="ＭＳ 明朝" w:eastAsiaTheme="minorEastAsia"/>
          <w:sz w:val="24"/>
          <w:szCs w:val="24"/>
        </w:rPr>
        <w:t>järgnevast:</w:t>
      </w:r>
    </w:p>
    <w:p w:rsidRPr="00593A14" w:rsidR="3E26C859" w:rsidP="103A8260" w:rsidRDefault="71AE28A5" w14:paraId="7F7A0F38" w14:textId="04076299">
      <w:pPr>
        <w:pStyle w:val="ListParagraph"/>
        <w:numPr>
          <w:ilvl w:val="0"/>
          <w:numId w:val="38"/>
        </w:numPr>
        <w:rPr>
          <w:rFonts w:eastAsia="ＭＳ 明朝" w:eastAsiaTheme="minorEastAsia"/>
          <w:sz w:val="24"/>
          <w:szCs w:val="24"/>
        </w:rPr>
      </w:pPr>
      <w:r w:rsidRPr="103A8260" w:rsidR="71AE28A5">
        <w:rPr>
          <w:rFonts w:eastAsia="ＭＳ 明朝" w:eastAsiaTheme="minorEastAsia"/>
          <w:sz w:val="24"/>
          <w:szCs w:val="24"/>
        </w:rPr>
        <w:t>Blogi/Uudised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91E3B">
        <w:rPr>
          <w:rFonts w:eastAsia="ＭＳ 明朝" w:eastAsiaTheme="minorEastAsia"/>
          <w:sz w:val="24"/>
          <w:szCs w:val="24"/>
        </w:rPr>
        <w:t xml:space="preserve">– </w:t>
      </w:r>
      <w:r w:rsidRPr="103A8260" w:rsidR="63353BC7">
        <w:rPr>
          <w:rFonts w:eastAsia="ＭＳ 明朝" w:eastAsiaTheme="minorEastAsia"/>
          <w:sz w:val="24"/>
          <w:szCs w:val="24"/>
        </w:rPr>
        <w:t>pidevalt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3353BC7">
        <w:rPr>
          <w:rFonts w:eastAsia="ＭＳ 明朝" w:eastAsiaTheme="minorEastAsia"/>
          <w:sz w:val="24"/>
          <w:szCs w:val="24"/>
        </w:rPr>
        <w:t>uuendatav</w:t>
      </w:r>
      <w:r w:rsidRPr="103A8260" w:rsidR="00300CDF">
        <w:rPr>
          <w:rFonts w:eastAsia="ＭＳ 明朝" w:eastAsiaTheme="minorEastAsia"/>
          <w:sz w:val="24"/>
          <w:szCs w:val="24"/>
        </w:rPr>
        <w:t xml:space="preserve"> info.</w:t>
      </w:r>
    </w:p>
    <w:p w:rsidRPr="00593A14" w:rsidR="3E26C859" w:rsidP="103A8260" w:rsidRDefault="6C14F291" w14:paraId="12E7D798" w14:textId="7A8CD603">
      <w:pPr>
        <w:pStyle w:val="ListParagraph"/>
        <w:numPr>
          <w:ilvl w:val="1"/>
          <w:numId w:val="38"/>
        </w:numPr>
        <w:rPr>
          <w:rFonts w:eastAsia="ＭＳ 明朝" w:eastAsiaTheme="minorEastAsia"/>
          <w:sz w:val="24"/>
          <w:szCs w:val="24"/>
        </w:rPr>
      </w:pPr>
      <w:r w:rsidRPr="103A8260" w:rsidR="6C14F291">
        <w:rPr>
          <w:rFonts w:eastAsia="ＭＳ 明朝" w:eastAsiaTheme="minorEastAsia"/>
          <w:sz w:val="24"/>
          <w:szCs w:val="24"/>
        </w:rPr>
        <w:t>P</w:t>
      </w:r>
      <w:r w:rsidRPr="103A8260" w:rsidR="0C9685C3">
        <w:rPr>
          <w:rFonts w:eastAsia="ＭＳ 明朝" w:eastAsiaTheme="minorEastAsia"/>
          <w:sz w:val="24"/>
          <w:szCs w:val="24"/>
        </w:rPr>
        <w:t>rojektide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C9685C3">
        <w:rPr>
          <w:rFonts w:eastAsia="ＭＳ 明朝" w:eastAsiaTheme="minorEastAsia"/>
          <w:sz w:val="24"/>
          <w:szCs w:val="24"/>
        </w:rPr>
        <w:t>arhiiv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300CDF">
        <w:rPr>
          <w:rFonts w:eastAsia="ＭＳ 明朝" w:eastAsiaTheme="minorEastAsia"/>
          <w:sz w:val="24"/>
          <w:szCs w:val="24"/>
        </w:rPr>
        <w:t xml:space="preserve">– </w:t>
      </w:r>
      <w:r w:rsidRPr="103A8260" w:rsidR="06F4AB67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F4AB67">
        <w:rPr>
          <w:rFonts w:eastAsia="ＭＳ 明朝" w:eastAsiaTheme="minorEastAsia"/>
          <w:sz w:val="24"/>
          <w:szCs w:val="24"/>
        </w:rPr>
        <w:t>andmetega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F4AB67">
        <w:rPr>
          <w:rFonts w:eastAsia="ＭＳ 明朝" w:eastAsiaTheme="minorEastAsia"/>
          <w:sz w:val="24"/>
          <w:szCs w:val="24"/>
        </w:rPr>
        <w:t>tehtud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F4AB67">
        <w:rPr>
          <w:rFonts w:eastAsia="ＭＳ 明朝" w:eastAsiaTheme="minorEastAsia"/>
          <w:sz w:val="24"/>
          <w:szCs w:val="24"/>
        </w:rPr>
        <w:t>tööde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F4AB67">
        <w:rPr>
          <w:rFonts w:eastAsia="ＭＳ 明朝" w:eastAsiaTheme="minorEastAsia"/>
          <w:sz w:val="24"/>
          <w:szCs w:val="24"/>
        </w:rPr>
        <w:t>nimekiri.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300CDF">
        <w:rPr>
          <w:rFonts w:eastAsia="ＭＳ 明朝" w:eastAsiaTheme="minorEastAsia"/>
          <w:sz w:val="24"/>
          <w:szCs w:val="24"/>
        </w:rPr>
        <w:t>S</w:t>
      </w:r>
      <w:r w:rsidRPr="103A8260" w:rsidR="06F4AB67">
        <w:rPr>
          <w:rFonts w:eastAsia="ＭＳ 明朝" w:eastAsiaTheme="minorEastAsia"/>
          <w:sz w:val="24"/>
          <w:szCs w:val="24"/>
        </w:rPr>
        <w:t>amaaegselt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F4AB67">
        <w:rPr>
          <w:rFonts w:eastAsia="ＭＳ 明朝" w:eastAsiaTheme="minorEastAsia"/>
          <w:sz w:val="24"/>
          <w:szCs w:val="24"/>
        </w:rPr>
        <w:t>nii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F4AB67">
        <w:rPr>
          <w:rFonts w:eastAsia="ＭＳ 明朝" w:eastAsiaTheme="minorEastAsia"/>
          <w:sz w:val="24"/>
          <w:szCs w:val="24"/>
        </w:rPr>
        <w:t>register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F4AB67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F4AB67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F4AB67">
        <w:rPr>
          <w:rFonts w:eastAsia="ＭＳ 明朝" w:eastAsiaTheme="minorEastAsia"/>
          <w:sz w:val="24"/>
          <w:szCs w:val="24"/>
        </w:rPr>
        <w:t>ülevaade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F4AB67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F4AB67">
        <w:rPr>
          <w:rFonts w:eastAsia="ＭＳ 明朝" w:eastAsiaTheme="minorEastAsia"/>
          <w:sz w:val="24"/>
          <w:szCs w:val="24"/>
        </w:rPr>
        <w:t>inspiratsiooniallikas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F4AB67">
        <w:rPr>
          <w:rFonts w:eastAsia="ＭＳ 明朝" w:eastAsiaTheme="minorEastAsia"/>
          <w:sz w:val="24"/>
          <w:szCs w:val="24"/>
        </w:rPr>
        <w:t>uurijatele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F4AB67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F4AB67">
        <w:rPr>
          <w:rFonts w:eastAsia="ＭＳ 明朝" w:eastAsiaTheme="minorEastAsia"/>
          <w:sz w:val="24"/>
          <w:szCs w:val="24"/>
        </w:rPr>
        <w:t>huvilistele.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300CDF">
        <w:rPr>
          <w:rFonts w:eastAsia="ＭＳ 明朝" w:eastAsiaTheme="minorEastAsia"/>
          <w:sz w:val="24"/>
          <w:szCs w:val="24"/>
        </w:rPr>
        <w:t>S</w:t>
      </w:r>
      <w:r w:rsidRPr="103A8260" w:rsidR="06F4AB67">
        <w:rPr>
          <w:rFonts w:eastAsia="ＭＳ 明朝" w:eastAsiaTheme="minorEastAsia"/>
          <w:sz w:val="24"/>
          <w:szCs w:val="24"/>
        </w:rPr>
        <w:t>aaks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300CDF">
        <w:rPr>
          <w:rFonts w:eastAsia="ＭＳ 明朝" w:eastAsiaTheme="minorEastAsia"/>
          <w:sz w:val="24"/>
          <w:szCs w:val="24"/>
        </w:rPr>
        <w:t xml:space="preserve">koostada </w:t>
      </w:r>
      <w:r w:rsidRPr="103A8260" w:rsidR="06F4AB67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F4AB67">
        <w:rPr>
          <w:rFonts w:eastAsia="ＭＳ 明朝" w:eastAsiaTheme="minorEastAsia"/>
          <w:sz w:val="24"/>
          <w:szCs w:val="24"/>
        </w:rPr>
        <w:t>ainult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F4AB67">
        <w:rPr>
          <w:rFonts w:eastAsia="ＭＳ 明朝" w:eastAsiaTheme="minorEastAsia"/>
          <w:sz w:val="24"/>
          <w:szCs w:val="24"/>
        </w:rPr>
        <w:t>Exceli</w:t>
      </w:r>
      <w:r w:rsidRPr="103A8260" w:rsidR="00300CDF">
        <w:rPr>
          <w:rFonts w:eastAsia="ＭＳ 明朝" w:eastAsiaTheme="minorEastAsia"/>
          <w:sz w:val="24"/>
          <w:szCs w:val="24"/>
        </w:rPr>
        <w:t>-</w:t>
      </w:r>
      <w:r w:rsidRPr="103A8260" w:rsidR="06F4AB67">
        <w:rPr>
          <w:rFonts w:eastAsia="ＭＳ 明朝" w:eastAsiaTheme="minorEastAsia"/>
          <w:sz w:val="24"/>
          <w:szCs w:val="24"/>
        </w:rPr>
        <w:t>tabeli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F4AB67">
        <w:rPr>
          <w:rFonts w:eastAsia="ＭＳ 明朝" w:eastAsiaTheme="minorEastAsia"/>
          <w:sz w:val="24"/>
          <w:szCs w:val="24"/>
        </w:rPr>
        <w:t>kujul.</w:t>
      </w:r>
    </w:p>
    <w:p w:rsidRPr="00593A14" w:rsidR="3E26C859" w:rsidP="103A8260" w:rsidRDefault="0BEDF3CF" w14:paraId="6F982539" w14:textId="07FB2814">
      <w:pPr>
        <w:pStyle w:val="ListParagraph"/>
        <w:numPr>
          <w:ilvl w:val="1"/>
          <w:numId w:val="38"/>
        </w:numPr>
        <w:rPr>
          <w:rFonts w:eastAsia="ＭＳ 明朝" w:eastAsiaTheme="minorEastAsia"/>
          <w:sz w:val="24"/>
          <w:szCs w:val="24"/>
        </w:rPr>
      </w:pPr>
      <w:r w:rsidRPr="103A8260" w:rsidR="0BEDF3CF">
        <w:rPr>
          <w:rFonts w:eastAsia="ＭＳ 明朝" w:eastAsiaTheme="minorEastAsia"/>
          <w:sz w:val="24"/>
          <w:szCs w:val="24"/>
        </w:rPr>
        <w:t>Artiklid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F3A7CE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BEDF3CF">
        <w:rPr>
          <w:rFonts w:eastAsia="ＭＳ 明朝" w:eastAsiaTheme="minorEastAsia"/>
          <w:sz w:val="24"/>
          <w:szCs w:val="24"/>
        </w:rPr>
        <w:t>uurimused</w:t>
      </w:r>
      <w:r w:rsidRPr="103A8260" w:rsidR="7077401E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6C65E50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6C65E50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6C65E50">
        <w:rPr>
          <w:rFonts w:eastAsia="ＭＳ 明朝" w:eastAsiaTheme="minorEastAsia"/>
          <w:sz w:val="24"/>
          <w:szCs w:val="24"/>
        </w:rPr>
        <w:t>projektidest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6C65E50">
        <w:rPr>
          <w:rFonts w:eastAsia="ＭＳ 明朝" w:eastAsiaTheme="minorEastAsia"/>
          <w:sz w:val="24"/>
          <w:szCs w:val="24"/>
        </w:rPr>
        <w:t>välja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2D470D1">
        <w:rPr>
          <w:rFonts w:eastAsia="ＭＳ 明朝" w:eastAsiaTheme="minorEastAsia"/>
          <w:sz w:val="24"/>
          <w:szCs w:val="24"/>
        </w:rPr>
        <w:t>kasvanud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2D470D1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2D470D1">
        <w:rPr>
          <w:rFonts w:eastAsia="ＭＳ 明朝" w:eastAsiaTheme="minorEastAsia"/>
          <w:sz w:val="24"/>
          <w:szCs w:val="24"/>
        </w:rPr>
        <w:t>viited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A5C72BB">
        <w:rPr>
          <w:rFonts w:eastAsia="ＭＳ 明朝" w:eastAsiaTheme="minorEastAsia"/>
          <w:sz w:val="24"/>
          <w:szCs w:val="24"/>
        </w:rPr>
        <w:t>(lingid)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A5C72BB">
        <w:rPr>
          <w:rFonts w:eastAsia="ＭＳ 明朝" w:eastAsiaTheme="minorEastAsia"/>
          <w:sz w:val="24"/>
          <w:szCs w:val="24"/>
        </w:rPr>
        <w:t>ne</w:t>
      </w:r>
      <w:r w:rsidRPr="103A8260" w:rsidR="00300CDF">
        <w:rPr>
          <w:rFonts w:eastAsia="ＭＳ 明朝" w:eastAsiaTheme="minorEastAsia"/>
          <w:sz w:val="24"/>
          <w:szCs w:val="24"/>
        </w:rPr>
        <w:t>ile</w:t>
      </w:r>
      <w:r w:rsidRPr="103A8260" w:rsidR="26C65E50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</w:p>
    <w:p w:rsidRPr="00593A14" w:rsidR="3E26C859" w:rsidP="00C90F8A" w:rsidRDefault="71AE28A5" w14:paraId="17EC0419" w14:textId="5CD53F8A">
      <w:pPr>
        <w:pStyle w:val="ListParagraph"/>
        <w:numPr>
          <w:ilvl w:val="1"/>
          <w:numId w:val="38"/>
        </w:numPr>
        <w:rPr>
          <w:sz w:val="24"/>
          <w:szCs w:val="24"/>
        </w:rPr>
      </w:pPr>
      <w:r w:rsidRPr="103A8260" w:rsidR="71AE28A5">
        <w:rPr>
          <w:rFonts w:eastAsia="ＭＳ 明朝" w:eastAsiaTheme="minorEastAsia"/>
          <w:sz w:val="24"/>
          <w:szCs w:val="24"/>
        </w:rPr>
        <w:t>Konkursid</w:t>
      </w:r>
      <w:r w:rsidRPr="103A8260" w:rsidR="00300CDF">
        <w:rPr>
          <w:rFonts w:eastAsia="ＭＳ 明朝" w:eastAsiaTheme="minorEastAsia"/>
          <w:sz w:val="24"/>
          <w:szCs w:val="24"/>
        </w:rPr>
        <w:t xml:space="preserve"> 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54EE8EB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54EE8EB">
        <w:rPr>
          <w:rFonts w:eastAsia="ＭＳ 明朝" w:eastAsiaTheme="minorEastAsia"/>
          <w:sz w:val="24"/>
          <w:szCs w:val="24"/>
        </w:rPr>
        <w:t>parasjagu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54EE8EB">
        <w:rPr>
          <w:rFonts w:eastAsia="ＭＳ 明朝" w:eastAsiaTheme="minorEastAsia"/>
          <w:sz w:val="24"/>
          <w:szCs w:val="24"/>
        </w:rPr>
        <w:t>midagi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300CDF">
        <w:rPr>
          <w:rFonts w:eastAsia="ＭＳ 明朝" w:eastAsiaTheme="minorEastAsia"/>
          <w:sz w:val="24"/>
          <w:szCs w:val="24"/>
        </w:rPr>
        <w:t>toimub</w:t>
      </w:r>
      <w:r w:rsidRPr="103A8260" w:rsidR="754EE8EB">
        <w:rPr>
          <w:rFonts w:eastAsia="ＭＳ 明朝" w:eastAsiaTheme="minorEastAsia"/>
          <w:sz w:val="24"/>
          <w:szCs w:val="24"/>
        </w:rPr>
        <w:t>.</w:t>
      </w:r>
    </w:p>
    <w:p w:rsidRPr="00593A14" w:rsidR="3E26C859" w:rsidP="103A8260" w:rsidRDefault="71AE28A5" w14:paraId="6A645767" w14:textId="2F4FB0E8">
      <w:pPr>
        <w:pStyle w:val="ListParagraph"/>
        <w:numPr>
          <w:ilvl w:val="1"/>
          <w:numId w:val="38"/>
        </w:numPr>
        <w:rPr>
          <w:rFonts w:eastAsia="ＭＳ 明朝" w:eastAsiaTheme="minorEastAsia"/>
          <w:sz w:val="24"/>
          <w:szCs w:val="24"/>
        </w:rPr>
      </w:pPr>
      <w:r w:rsidRPr="103A8260" w:rsidR="71AE28A5">
        <w:rPr>
          <w:rFonts w:eastAsia="ＭＳ 明朝" w:eastAsiaTheme="minorEastAsia"/>
          <w:sz w:val="24"/>
          <w:szCs w:val="24"/>
        </w:rPr>
        <w:t>Üritused</w:t>
      </w:r>
      <w:r w:rsidRPr="103A8260" w:rsidR="00300CDF">
        <w:rPr>
          <w:rFonts w:eastAsia="ＭＳ 明朝" w:eastAsiaTheme="minorEastAsia"/>
          <w:sz w:val="24"/>
          <w:szCs w:val="24"/>
        </w:rPr>
        <w:t xml:space="preserve"> 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A6314DB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300CDF">
        <w:rPr>
          <w:rFonts w:eastAsia="ＭＳ 明朝" w:eastAsiaTheme="minorEastAsia"/>
          <w:sz w:val="24"/>
          <w:szCs w:val="24"/>
        </w:rPr>
        <w:t xml:space="preserve">neid </w:t>
      </w:r>
      <w:r w:rsidRPr="103A8260" w:rsidR="2A6314DB">
        <w:rPr>
          <w:rFonts w:eastAsia="ＭＳ 明朝" w:eastAsiaTheme="minorEastAsia"/>
          <w:sz w:val="24"/>
          <w:szCs w:val="24"/>
        </w:rPr>
        <w:t>tuleb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A6314DB">
        <w:rPr>
          <w:rFonts w:eastAsia="ＭＳ 明朝" w:eastAsiaTheme="minorEastAsia"/>
          <w:sz w:val="24"/>
          <w:szCs w:val="24"/>
        </w:rPr>
        <w:t>(1</w:t>
      </w:r>
      <w:r w:rsidRPr="103A8260" w:rsidR="00300CDF">
        <w:rPr>
          <w:rFonts w:eastAsia="ＭＳ 明朝" w:eastAsiaTheme="minorEastAsia"/>
          <w:sz w:val="24"/>
          <w:szCs w:val="24"/>
        </w:rPr>
        <w:t>–</w:t>
      </w:r>
      <w:r w:rsidRPr="103A8260" w:rsidR="2A6314DB">
        <w:rPr>
          <w:rFonts w:eastAsia="ＭＳ 明朝" w:eastAsiaTheme="minorEastAsia"/>
          <w:sz w:val="24"/>
          <w:szCs w:val="24"/>
        </w:rPr>
        <w:t>2</w:t>
      </w:r>
      <w:r w:rsidRPr="103A8260" w:rsidR="00300CDF">
        <w:rPr>
          <w:rFonts w:eastAsia="ＭＳ 明朝" w:eastAsiaTheme="minorEastAsia"/>
          <w:sz w:val="24"/>
          <w:szCs w:val="24"/>
        </w:rPr>
        <w:t xml:space="preserve"> korda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A6314DB">
        <w:rPr>
          <w:rFonts w:eastAsia="ＭＳ 明朝" w:eastAsiaTheme="minorEastAsia"/>
          <w:sz w:val="24"/>
          <w:szCs w:val="24"/>
        </w:rPr>
        <w:t>aastas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A6314DB">
        <w:rPr>
          <w:rFonts w:eastAsia="ＭＳ 明朝" w:eastAsiaTheme="minorEastAsia"/>
          <w:sz w:val="24"/>
          <w:szCs w:val="24"/>
        </w:rPr>
        <w:t>ehk).</w:t>
      </w:r>
    </w:p>
    <w:p w:rsidRPr="00593A14" w:rsidR="54767261" w:rsidP="103A8260" w:rsidRDefault="00300CDF" w14:paraId="21AEE3C9" w14:textId="3A582782">
      <w:pPr>
        <w:pStyle w:val="ListParagraph"/>
        <w:numPr>
          <w:ilvl w:val="0"/>
          <w:numId w:val="38"/>
        </w:numPr>
        <w:rPr>
          <w:rFonts w:eastAsia="ＭＳ 明朝" w:eastAsiaTheme="minorEastAsia"/>
          <w:sz w:val="24"/>
          <w:szCs w:val="24"/>
        </w:rPr>
      </w:pPr>
      <w:r w:rsidRPr="103A8260" w:rsidR="00300CDF">
        <w:rPr>
          <w:rFonts w:eastAsia="ＭＳ 明朝" w:eastAsiaTheme="minorEastAsia"/>
          <w:sz w:val="24"/>
          <w:szCs w:val="24"/>
        </w:rPr>
        <w:t>„</w:t>
      </w:r>
      <w:r w:rsidRPr="103A8260" w:rsidR="2EC3F13D">
        <w:rPr>
          <w:rFonts w:eastAsia="ＭＳ 明朝" w:eastAsiaTheme="minorEastAsia"/>
          <w:sz w:val="24"/>
          <w:szCs w:val="24"/>
        </w:rPr>
        <w:t>Küsi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C3F13D">
        <w:rPr>
          <w:rFonts w:eastAsia="ＭＳ 明朝" w:eastAsiaTheme="minorEastAsia"/>
          <w:sz w:val="24"/>
          <w:szCs w:val="24"/>
        </w:rPr>
        <w:t>meilt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C3F13D">
        <w:rPr>
          <w:rFonts w:eastAsia="ＭＳ 明朝" w:eastAsiaTheme="minorEastAsia"/>
          <w:sz w:val="24"/>
          <w:szCs w:val="24"/>
        </w:rPr>
        <w:t>andmeid</w:t>
      </w:r>
      <w:r w:rsidRPr="103A8260" w:rsidR="00300CDF">
        <w:rPr>
          <w:rFonts w:eastAsia="ＭＳ 明朝" w:eastAsiaTheme="minorEastAsia"/>
          <w:sz w:val="24"/>
          <w:szCs w:val="24"/>
        </w:rPr>
        <w:t>“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300CDF">
        <w:rPr>
          <w:rFonts w:eastAsia="ＭＳ 明朝" w:eastAsiaTheme="minorEastAsia"/>
          <w:sz w:val="24"/>
          <w:szCs w:val="24"/>
        </w:rPr>
        <w:t xml:space="preserve">– </w:t>
      </w:r>
      <w:r w:rsidRPr="103A8260" w:rsidR="2EC3F13D">
        <w:rPr>
          <w:rFonts w:eastAsia="ＭＳ 明朝" w:eastAsiaTheme="minorEastAsia"/>
          <w:sz w:val="24"/>
          <w:szCs w:val="24"/>
        </w:rPr>
        <w:t>väike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C3F13D">
        <w:rPr>
          <w:rFonts w:eastAsia="ＭＳ 明朝" w:eastAsiaTheme="minorEastAsia"/>
          <w:sz w:val="24"/>
          <w:szCs w:val="24"/>
        </w:rPr>
        <w:t>reklaam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C3F13D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C3F13D">
        <w:rPr>
          <w:rFonts w:eastAsia="ＭＳ 明朝" w:eastAsiaTheme="minorEastAsia"/>
          <w:sz w:val="24"/>
          <w:szCs w:val="24"/>
        </w:rPr>
        <w:t>tekst,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C3F13D">
        <w:rPr>
          <w:rFonts w:eastAsia="ＭＳ 明朝" w:eastAsiaTheme="minorEastAsia"/>
          <w:sz w:val="24"/>
          <w:szCs w:val="24"/>
        </w:rPr>
        <w:t>kuidas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C3F13D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C3F13D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C3F13D">
        <w:rPr>
          <w:rFonts w:eastAsia="ＭＳ 明朝" w:eastAsiaTheme="minorEastAsia"/>
          <w:sz w:val="24"/>
          <w:szCs w:val="24"/>
        </w:rPr>
        <w:t>puhul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C3F13D">
        <w:rPr>
          <w:rFonts w:eastAsia="ＭＳ 明朝" w:eastAsiaTheme="minorEastAsia"/>
          <w:sz w:val="24"/>
          <w:szCs w:val="24"/>
        </w:rPr>
        <w:t>ühendust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EC3F13D">
        <w:rPr>
          <w:rFonts w:eastAsia="ＭＳ 明朝" w:eastAsiaTheme="minorEastAsia"/>
          <w:sz w:val="24"/>
          <w:szCs w:val="24"/>
        </w:rPr>
        <w:t>võtta.</w:t>
      </w:r>
    </w:p>
    <w:p w:rsidRPr="00593A14" w:rsidR="54767261" w:rsidP="103A8260" w:rsidRDefault="00300CDF" w14:paraId="4E44855B" w14:textId="3EED1690">
      <w:pPr>
        <w:pStyle w:val="ListParagraph"/>
        <w:numPr>
          <w:ilvl w:val="0"/>
          <w:numId w:val="38"/>
        </w:numPr>
        <w:rPr>
          <w:rFonts w:eastAsia="ＭＳ 明朝" w:eastAsiaTheme="minorEastAsia"/>
          <w:sz w:val="24"/>
          <w:szCs w:val="24"/>
        </w:rPr>
      </w:pPr>
      <w:r w:rsidRPr="103A8260" w:rsidR="00300CDF">
        <w:rPr>
          <w:rFonts w:eastAsia="ＭＳ 明朝" w:eastAsiaTheme="minorEastAsia"/>
          <w:sz w:val="24"/>
          <w:szCs w:val="24"/>
        </w:rPr>
        <w:t>„</w:t>
      </w:r>
      <w:r w:rsidRPr="103A8260" w:rsidR="001C6C66">
        <w:rPr>
          <w:rFonts w:eastAsia="ＭＳ 明朝" w:eastAsiaTheme="minorEastAsia"/>
          <w:sz w:val="24"/>
          <w:szCs w:val="24"/>
        </w:rPr>
        <w:t>Osale</w:t>
      </w:r>
      <w:r w:rsidRPr="103A8260" w:rsidR="00300CDF">
        <w:rPr>
          <w:rFonts w:eastAsia="ＭＳ 明朝" w:eastAsiaTheme="minorEastAsia"/>
          <w:sz w:val="24"/>
          <w:szCs w:val="24"/>
        </w:rPr>
        <w:t>“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300CDF">
        <w:rPr>
          <w:rFonts w:eastAsia="ＭＳ 明朝" w:eastAsiaTheme="minorEastAsia"/>
          <w:sz w:val="24"/>
          <w:szCs w:val="24"/>
        </w:rPr>
        <w:t xml:space="preserve">– </w:t>
      </w:r>
      <w:r w:rsidRPr="103A8260" w:rsidR="2018F972">
        <w:rPr>
          <w:rFonts w:eastAsia="ＭＳ 明朝" w:eastAsiaTheme="minorEastAsia"/>
          <w:sz w:val="24"/>
          <w:szCs w:val="24"/>
        </w:rPr>
        <w:t>n</w:t>
      </w:r>
      <w:r w:rsidRPr="103A8260" w:rsidR="568BB5AA">
        <w:rPr>
          <w:rFonts w:eastAsia="ＭＳ 明朝" w:eastAsiaTheme="minorEastAsia"/>
          <w:sz w:val="24"/>
          <w:szCs w:val="24"/>
        </w:rPr>
        <w:t>imekiri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8BB5AA">
        <w:rPr>
          <w:rFonts w:eastAsia="ＭＳ 明朝" w:eastAsiaTheme="minorEastAsia"/>
          <w:sz w:val="24"/>
          <w:szCs w:val="24"/>
        </w:rPr>
        <w:t>võimalikest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8BB5AA">
        <w:rPr>
          <w:rFonts w:eastAsia="ＭＳ 明朝" w:eastAsiaTheme="minorEastAsia"/>
          <w:sz w:val="24"/>
          <w:szCs w:val="24"/>
        </w:rPr>
        <w:t>teemadest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8BB5AA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8BB5AA">
        <w:rPr>
          <w:rFonts w:eastAsia="ＭＳ 明朝" w:eastAsiaTheme="minorEastAsia"/>
          <w:sz w:val="24"/>
          <w:szCs w:val="24"/>
        </w:rPr>
        <w:t>ülesannetest</w:t>
      </w:r>
      <w:r w:rsidRPr="103A8260" w:rsidR="5EABAE59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8BB5AA">
        <w:rPr>
          <w:rFonts w:eastAsia="ＭＳ 明朝" w:eastAsiaTheme="minorEastAsia"/>
          <w:sz w:val="24"/>
          <w:szCs w:val="24"/>
        </w:rPr>
        <w:t>mi</w:t>
      </w:r>
      <w:r w:rsidRPr="103A8260" w:rsidR="003D52B0">
        <w:rPr>
          <w:rFonts w:eastAsia="ＭＳ 明朝" w:eastAsiaTheme="minorEastAsia"/>
          <w:sz w:val="24"/>
          <w:szCs w:val="24"/>
        </w:rPr>
        <w:t>llega tegeled</w:t>
      </w:r>
      <w:r w:rsidRPr="103A8260" w:rsidR="568BB5AA">
        <w:rPr>
          <w:rFonts w:eastAsia="ＭＳ 明朝" w:eastAsiaTheme="minorEastAsia"/>
          <w:sz w:val="24"/>
          <w:szCs w:val="24"/>
        </w:rPr>
        <w:t>a.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300CDF">
        <w:rPr>
          <w:rFonts w:eastAsia="ＭＳ 明朝" w:eastAsiaTheme="minorEastAsia"/>
          <w:sz w:val="24"/>
          <w:szCs w:val="24"/>
        </w:rPr>
        <w:t>K</w:t>
      </w:r>
      <w:r w:rsidRPr="103A8260" w:rsidR="15F09D33">
        <w:rPr>
          <w:rFonts w:eastAsia="ＭＳ 明朝" w:eastAsiaTheme="minorEastAsia"/>
          <w:sz w:val="24"/>
          <w:szCs w:val="24"/>
        </w:rPr>
        <w:t>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F09D33">
        <w:rPr>
          <w:rFonts w:eastAsia="ＭＳ 明朝" w:eastAsiaTheme="minorEastAsia"/>
          <w:sz w:val="24"/>
          <w:szCs w:val="24"/>
        </w:rPr>
        <w:t>keegi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F09D33">
        <w:rPr>
          <w:rFonts w:eastAsia="ＭＳ 明朝" w:eastAsiaTheme="minorEastAsia"/>
          <w:sz w:val="24"/>
          <w:szCs w:val="24"/>
        </w:rPr>
        <w:t>soovib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F09D33">
        <w:rPr>
          <w:rFonts w:eastAsia="ＭＳ 明朝" w:eastAsiaTheme="minorEastAsia"/>
          <w:sz w:val="24"/>
          <w:szCs w:val="24"/>
        </w:rPr>
        <w:t>oma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F09D33">
        <w:rPr>
          <w:rFonts w:eastAsia="ＭＳ 明朝" w:eastAsiaTheme="minorEastAsia"/>
          <w:sz w:val="24"/>
          <w:szCs w:val="24"/>
        </w:rPr>
        <w:t>aega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F09D33">
        <w:rPr>
          <w:rFonts w:eastAsia="ＭＳ 明朝" w:eastAsiaTheme="minorEastAsia"/>
          <w:sz w:val="24"/>
          <w:szCs w:val="24"/>
        </w:rPr>
        <w:t>panustada,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F09D33">
        <w:rPr>
          <w:rFonts w:eastAsia="ＭＳ 明朝" w:eastAsiaTheme="minorEastAsia"/>
          <w:sz w:val="24"/>
          <w:szCs w:val="24"/>
        </w:rPr>
        <w:t>peaks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F09D33">
        <w:rPr>
          <w:rFonts w:eastAsia="ＭＳ 明朝" w:eastAsiaTheme="minorEastAsia"/>
          <w:sz w:val="24"/>
          <w:szCs w:val="24"/>
        </w:rPr>
        <w:t>meil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F09D33">
        <w:rPr>
          <w:rFonts w:eastAsia="ＭＳ 明朝" w:eastAsiaTheme="minorEastAsia"/>
          <w:sz w:val="24"/>
          <w:szCs w:val="24"/>
        </w:rPr>
        <w:t>olema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F09D33">
        <w:rPr>
          <w:rFonts w:eastAsia="ＭＳ 明朝" w:eastAsiaTheme="minorEastAsia"/>
          <w:sz w:val="24"/>
          <w:szCs w:val="24"/>
        </w:rPr>
        <w:t>nim</w:t>
      </w:r>
      <w:r w:rsidRPr="103A8260" w:rsidR="00300CDF">
        <w:rPr>
          <w:rFonts w:eastAsia="ＭＳ 明朝" w:eastAsiaTheme="minorEastAsia"/>
          <w:sz w:val="24"/>
          <w:szCs w:val="24"/>
        </w:rPr>
        <w:t>e</w:t>
      </w:r>
      <w:r w:rsidRPr="103A8260" w:rsidR="15F09D33">
        <w:rPr>
          <w:rFonts w:eastAsia="ＭＳ 明朝" w:eastAsiaTheme="minorEastAsia"/>
          <w:sz w:val="24"/>
          <w:szCs w:val="24"/>
        </w:rPr>
        <w:t>kiri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300CDF">
        <w:rPr>
          <w:rFonts w:eastAsia="ＭＳ 明朝" w:eastAsiaTheme="minorEastAsia"/>
          <w:sz w:val="24"/>
          <w:szCs w:val="24"/>
        </w:rPr>
        <w:t>neist võimalustest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F09D33">
        <w:rPr>
          <w:rFonts w:eastAsia="ＭＳ 明朝" w:eastAsiaTheme="minorEastAsia"/>
          <w:sz w:val="24"/>
          <w:szCs w:val="24"/>
        </w:rPr>
        <w:t>(sh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F09D33">
        <w:rPr>
          <w:rFonts w:eastAsia="ＭＳ 明朝" w:eastAsiaTheme="minorEastAsia"/>
          <w:sz w:val="24"/>
          <w:szCs w:val="24"/>
        </w:rPr>
        <w:t>ajutise</w:t>
      </w:r>
      <w:r w:rsidRPr="103A8260" w:rsidR="00596FE4">
        <w:rPr>
          <w:rFonts w:eastAsia="ＭＳ 明朝" w:eastAsiaTheme="minorEastAsia"/>
          <w:sz w:val="24"/>
          <w:szCs w:val="24"/>
        </w:rPr>
        <w:t>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15F09D33">
        <w:rPr>
          <w:rFonts w:eastAsia="ＭＳ 明朝" w:eastAsiaTheme="minorEastAsia"/>
          <w:sz w:val="24"/>
          <w:szCs w:val="24"/>
        </w:rPr>
        <w:t>ühisloomekampaaniad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F09D33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F09D33">
        <w:rPr>
          <w:rFonts w:eastAsia="ＭＳ 明朝" w:eastAsiaTheme="minorEastAsia"/>
          <w:sz w:val="24"/>
          <w:szCs w:val="24"/>
        </w:rPr>
        <w:t>mõni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F09D33">
        <w:rPr>
          <w:rFonts w:eastAsia="ＭＳ 明朝" w:eastAsiaTheme="minorEastAsia"/>
          <w:sz w:val="24"/>
          <w:szCs w:val="24"/>
        </w:rPr>
        <w:t>andmestik,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F09D33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F09D33">
        <w:rPr>
          <w:rFonts w:eastAsia="ＭＳ 明朝" w:eastAsiaTheme="minorEastAsia"/>
          <w:sz w:val="24"/>
          <w:szCs w:val="24"/>
        </w:rPr>
        <w:t>vajab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F09D33">
        <w:rPr>
          <w:rFonts w:eastAsia="ＭＳ 明朝" w:eastAsiaTheme="minorEastAsia"/>
          <w:sz w:val="24"/>
          <w:szCs w:val="24"/>
        </w:rPr>
        <w:t>täiendamist).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F09D33">
        <w:rPr>
          <w:rFonts w:eastAsia="ＭＳ 明朝" w:eastAsiaTheme="minorEastAsia"/>
          <w:sz w:val="24"/>
          <w:szCs w:val="24"/>
        </w:rPr>
        <w:t>Huvilis</w:t>
      </w:r>
      <w:r w:rsidRPr="103A8260" w:rsidR="00596FE4">
        <w:rPr>
          <w:rFonts w:eastAsia="ＭＳ 明朝" w:eastAsiaTheme="minorEastAsia"/>
          <w:sz w:val="24"/>
          <w:szCs w:val="24"/>
        </w:rPr>
        <w:t>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F09D33">
        <w:rPr>
          <w:rFonts w:eastAsia="ＭＳ 明朝" w:eastAsiaTheme="minorEastAsia"/>
          <w:sz w:val="24"/>
          <w:szCs w:val="24"/>
        </w:rPr>
        <w:t>või</w:t>
      </w:r>
      <w:r w:rsidRPr="103A8260" w:rsidR="00596FE4">
        <w:rPr>
          <w:rFonts w:eastAsia="ＭＳ 明朝" w:eastAsiaTheme="minorEastAsia"/>
          <w:sz w:val="24"/>
          <w:szCs w:val="24"/>
        </w:rPr>
        <w:t>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F09D33">
        <w:rPr>
          <w:rFonts w:eastAsia="ＭＳ 明朝" w:eastAsiaTheme="minorEastAsia"/>
          <w:sz w:val="24"/>
          <w:szCs w:val="24"/>
        </w:rPr>
        <w:t>olla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F09D33">
        <w:rPr>
          <w:rFonts w:eastAsia="ＭＳ 明朝" w:eastAsiaTheme="minorEastAsia"/>
          <w:sz w:val="24"/>
          <w:szCs w:val="24"/>
        </w:rPr>
        <w:t>ne</w:t>
      </w:r>
      <w:r w:rsidRPr="103A8260" w:rsidR="00596FE4">
        <w:rPr>
          <w:rFonts w:eastAsia="ＭＳ 明朝" w:eastAsiaTheme="minorEastAsia"/>
          <w:sz w:val="24"/>
          <w:szCs w:val="24"/>
        </w:rPr>
        <w:t>e</w:t>
      </w:r>
      <w:r w:rsidRPr="103A8260" w:rsidR="15F09D33">
        <w:rPr>
          <w:rFonts w:eastAsia="ＭＳ 明朝" w:eastAsiaTheme="minorEastAsia"/>
          <w:sz w:val="24"/>
          <w:szCs w:val="24"/>
        </w:rPr>
        <w:t>d</w:t>
      </w:r>
      <w:r w:rsidRPr="103A8260" w:rsidR="00596FE4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F09D33">
        <w:rPr>
          <w:rFonts w:eastAsia="ＭＳ 明朝" w:eastAsiaTheme="minorEastAsia"/>
          <w:sz w:val="24"/>
          <w:szCs w:val="24"/>
        </w:rPr>
        <w:t>kes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F09D33">
        <w:rPr>
          <w:rFonts w:eastAsia="ＭＳ 明朝" w:eastAsiaTheme="minorEastAsia"/>
          <w:sz w:val="24"/>
          <w:szCs w:val="24"/>
        </w:rPr>
        <w:t>tahaks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5F09D33">
        <w:rPr>
          <w:rFonts w:eastAsia="ＭＳ 明朝" w:eastAsiaTheme="minorEastAsia"/>
          <w:sz w:val="24"/>
          <w:szCs w:val="24"/>
        </w:rPr>
        <w:t>lihtsalt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EFF8D5">
        <w:rPr>
          <w:rFonts w:eastAsia="ＭＳ 明朝" w:eastAsiaTheme="minorEastAsia"/>
          <w:sz w:val="24"/>
          <w:szCs w:val="24"/>
        </w:rPr>
        <w:t>kuidagi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EFF8D5">
        <w:rPr>
          <w:rFonts w:eastAsia="ＭＳ 明朝" w:eastAsiaTheme="minorEastAsia"/>
          <w:sz w:val="24"/>
          <w:szCs w:val="24"/>
        </w:rPr>
        <w:t>panustada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EFF8D5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EFF8D5">
        <w:rPr>
          <w:rFonts w:eastAsia="ＭＳ 明朝" w:eastAsiaTheme="minorEastAsia"/>
          <w:sz w:val="24"/>
          <w:szCs w:val="24"/>
        </w:rPr>
        <w:t>näiteks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EFF8D5">
        <w:rPr>
          <w:rFonts w:eastAsia="ＭＳ 明朝" w:eastAsiaTheme="minorEastAsia"/>
          <w:sz w:val="24"/>
          <w:szCs w:val="24"/>
        </w:rPr>
        <w:t>tudengid,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EFF8D5">
        <w:rPr>
          <w:rFonts w:eastAsia="ＭＳ 明朝" w:eastAsiaTheme="minorEastAsia"/>
          <w:sz w:val="24"/>
          <w:szCs w:val="24"/>
        </w:rPr>
        <w:t>kes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EFF8D5">
        <w:rPr>
          <w:rFonts w:eastAsia="ＭＳ 明朝" w:eastAsiaTheme="minorEastAsia"/>
          <w:sz w:val="24"/>
          <w:szCs w:val="24"/>
        </w:rPr>
        <w:t>otsivad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EFF8D5">
        <w:rPr>
          <w:rFonts w:eastAsia="ＭＳ 明朝" w:eastAsiaTheme="minorEastAsia"/>
          <w:sz w:val="24"/>
          <w:szCs w:val="24"/>
        </w:rPr>
        <w:t>põnevaid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EFF8D5">
        <w:rPr>
          <w:rFonts w:eastAsia="ＭＳ 明朝" w:eastAsiaTheme="minorEastAsia"/>
          <w:sz w:val="24"/>
          <w:szCs w:val="24"/>
        </w:rPr>
        <w:t>andmestikke.</w:t>
      </w:r>
    </w:p>
    <w:p w:rsidRPr="00593A14" w:rsidR="54767261" w:rsidP="00C90F8A" w:rsidRDefault="2050ABBD" w14:paraId="2C79CC43" w14:textId="70D5B0BE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103A8260" w:rsidR="2050ABBD">
        <w:rPr>
          <w:rFonts w:eastAsia="ＭＳ 明朝" w:eastAsiaTheme="minorEastAsia"/>
          <w:sz w:val="24"/>
          <w:szCs w:val="24"/>
        </w:rPr>
        <w:t>Lehekülg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050ABBD">
        <w:rPr>
          <w:rFonts w:eastAsia="ＭＳ 明朝" w:eastAsiaTheme="minorEastAsia"/>
          <w:sz w:val="24"/>
          <w:szCs w:val="24"/>
        </w:rPr>
        <w:t>alustamiseks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596FE4">
        <w:rPr>
          <w:rFonts w:eastAsia="ＭＳ 明朝" w:eastAsiaTheme="minorEastAsia"/>
          <w:sz w:val="24"/>
          <w:szCs w:val="24"/>
        </w:rPr>
        <w:t>– n</w:t>
      </w:r>
      <w:r w:rsidRPr="103A8260" w:rsidR="2050ABBD">
        <w:rPr>
          <w:rFonts w:eastAsia="ＭＳ 明朝" w:eastAsiaTheme="minorEastAsia"/>
          <w:sz w:val="24"/>
          <w:szCs w:val="24"/>
        </w:rPr>
        <w:t>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596FE4">
        <w:rPr>
          <w:rFonts w:eastAsia="ＭＳ 明朝" w:eastAsiaTheme="minorEastAsia"/>
          <w:sz w:val="24"/>
          <w:szCs w:val="24"/>
        </w:rPr>
        <w:t>„</w:t>
      </w:r>
      <w:r w:rsidRPr="103A8260" w:rsidR="2050ABBD">
        <w:rPr>
          <w:rFonts w:eastAsia="ＭＳ 明朝" w:eastAsiaTheme="minorEastAsia"/>
          <w:sz w:val="24"/>
          <w:szCs w:val="24"/>
        </w:rPr>
        <w:t>o</w:t>
      </w:r>
      <w:r w:rsidRPr="103A8260" w:rsidR="6291826B">
        <w:rPr>
          <w:rFonts w:eastAsia="ＭＳ 明朝" w:eastAsiaTheme="minorEastAsia"/>
          <w:sz w:val="24"/>
          <w:szCs w:val="24"/>
        </w:rPr>
        <w:t>len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91826B">
        <w:rPr>
          <w:rFonts w:eastAsia="ＭＳ 明朝" w:eastAsiaTheme="minorEastAsia"/>
          <w:sz w:val="24"/>
          <w:szCs w:val="24"/>
        </w:rPr>
        <w:t>huviline/humanitaar,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91826B">
        <w:rPr>
          <w:rFonts w:eastAsia="ＭＳ 明朝" w:eastAsiaTheme="minorEastAsia"/>
          <w:sz w:val="24"/>
          <w:szCs w:val="24"/>
        </w:rPr>
        <w:t>aga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91826B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91826B">
        <w:rPr>
          <w:rFonts w:eastAsia="ＭＳ 明朝" w:eastAsiaTheme="minorEastAsia"/>
          <w:sz w:val="24"/>
          <w:szCs w:val="24"/>
        </w:rPr>
        <w:t>tea</w:t>
      </w:r>
      <w:r w:rsidRPr="103A8260" w:rsidR="00596FE4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91826B">
        <w:rPr>
          <w:rFonts w:eastAsia="ＭＳ 明朝" w:eastAsiaTheme="minorEastAsia"/>
          <w:sz w:val="24"/>
          <w:szCs w:val="24"/>
        </w:rPr>
        <w:t>kust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291826B">
        <w:rPr>
          <w:rFonts w:eastAsia="ＭＳ 明朝" w:eastAsiaTheme="minorEastAsia"/>
          <w:sz w:val="24"/>
          <w:szCs w:val="24"/>
        </w:rPr>
        <w:t>alustada</w:t>
      </w:r>
      <w:r w:rsidRPr="103A8260" w:rsidR="00596FE4">
        <w:rPr>
          <w:rFonts w:eastAsia="ＭＳ 明朝" w:eastAsiaTheme="minorEastAsia"/>
          <w:sz w:val="24"/>
          <w:szCs w:val="24"/>
        </w:rPr>
        <w:t>“.</w:t>
      </w:r>
    </w:p>
    <w:p w:rsidRPr="00593A14" w:rsidR="54767261" w:rsidP="103A8260" w:rsidRDefault="00425895" w14:paraId="036BE3EF" w14:textId="34190874">
      <w:pPr>
        <w:pStyle w:val="ListParagraph"/>
        <w:numPr>
          <w:ilvl w:val="1"/>
          <w:numId w:val="38"/>
        </w:numPr>
        <w:rPr>
          <w:rFonts w:eastAsia="ＭＳ 明朝" w:eastAsiaTheme="minorEastAsia"/>
          <w:sz w:val="24"/>
          <w:szCs w:val="24"/>
        </w:rPr>
      </w:pPr>
      <w:r w:rsidRPr="103A8260" w:rsidR="00425895">
        <w:rPr>
          <w:rFonts w:eastAsia="ＭＳ 明朝" w:eastAsiaTheme="minorEastAsia"/>
          <w:sz w:val="24"/>
          <w:szCs w:val="24"/>
        </w:rPr>
        <w:t>l</w:t>
      </w:r>
      <w:r w:rsidRPr="103A8260" w:rsidR="568BB5AA">
        <w:rPr>
          <w:rFonts w:eastAsia="ＭＳ 明朝" w:eastAsiaTheme="minorEastAsia"/>
          <w:sz w:val="24"/>
          <w:szCs w:val="24"/>
        </w:rPr>
        <w:t>ihtne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8BB5AA">
        <w:rPr>
          <w:rFonts w:eastAsia="ＭＳ 明朝" w:eastAsiaTheme="minorEastAsia"/>
          <w:sz w:val="24"/>
          <w:szCs w:val="24"/>
        </w:rPr>
        <w:t>juhend,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8BB5AA">
        <w:rPr>
          <w:rFonts w:eastAsia="ＭＳ 明朝" w:eastAsiaTheme="minorEastAsia"/>
          <w:sz w:val="24"/>
          <w:szCs w:val="24"/>
        </w:rPr>
        <w:t>mida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8BB5AA">
        <w:rPr>
          <w:rFonts w:eastAsia="ＭＳ 明朝" w:eastAsiaTheme="minorEastAsia"/>
          <w:sz w:val="24"/>
          <w:szCs w:val="24"/>
        </w:rPr>
        <w:t>üldse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8BB5AA">
        <w:rPr>
          <w:rFonts w:eastAsia="ＭＳ 明朝" w:eastAsiaTheme="minorEastAsia"/>
          <w:sz w:val="24"/>
          <w:szCs w:val="24"/>
        </w:rPr>
        <w:t>teha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8BB5AA">
        <w:rPr>
          <w:rFonts w:eastAsia="ＭＳ 明朝" w:eastAsiaTheme="minorEastAsia"/>
          <w:sz w:val="24"/>
          <w:szCs w:val="24"/>
        </w:rPr>
        <w:t>saab</w:t>
      </w:r>
      <w:r w:rsidRPr="103A8260" w:rsidR="00596FE4">
        <w:rPr>
          <w:rFonts w:eastAsia="ＭＳ 明朝" w:eastAsiaTheme="minorEastAsia"/>
          <w:sz w:val="24"/>
          <w:szCs w:val="24"/>
        </w:rPr>
        <w:t>;</w:t>
      </w:r>
    </w:p>
    <w:p w:rsidRPr="00593A14" w:rsidR="54767261" w:rsidP="103A8260" w:rsidRDefault="568BB5AA" w14:paraId="4F42B6D4" w14:textId="4C2BC99B">
      <w:pPr>
        <w:pStyle w:val="ListParagraph"/>
        <w:numPr>
          <w:ilvl w:val="1"/>
          <w:numId w:val="38"/>
        </w:numPr>
        <w:rPr>
          <w:rFonts w:eastAsia="ＭＳ 明朝" w:eastAsiaTheme="minorEastAsia"/>
          <w:sz w:val="24"/>
          <w:szCs w:val="24"/>
        </w:rPr>
      </w:pPr>
      <w:r w:rsidRPr="103A8260" w:rsidR="568BB5AA">
        <w:rPr>
          <w:rFonts w:eastAsia="ＭＳ 明朝" w:eastAsiaTheme="minorEastAsia"/>
          <w:sz w:val="24"/>
          <w:szCs w:val="24"/>
        </w:rPr>
        <w:t>kuidas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8BB5AA">
        <w:rPr>
          <w:rFonts w:eastAsia="ＭＳ 明朝" w:eastAsiaTheme="minorEastAsia"/>
          <w:sz w:val="24"/>
          <w:szCs w:val="24"/>
        </w:rPr>
        <w:t>alustada</w:t>
      </w:r>
      <w:r w:rsidRPr="103A8260" w:rsidR="00596FE4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8BB5AA">
        <w:rPr>
          <w:rFonts w:eastAsia="ＭＳ 明朝" w:eastAsiaTheme="minorEastAsia"/>
          <w:sz w:val="24"/>
          <w:szCs w:val="24"/>
        </w:rPr>
        <w:t>mida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8BB5AA">
        <w:rPr>
          <w:rFonts w:eastAsia="ＭＳ 明朝" w:eastAsiaTheme="minorEastAsia"/>
          <w:sz w:val="24"/>
          <w:szCs w:val="24"/>
        </w:rPr>
        <w:t>ette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8BB5AA">
        <w:rPr>
          <w:rFonts w:eastAsia="ＭＳ 明朝" w:eastAsiaTheme="minorEastAsia"/>
          <w:sz w:val="24"/>
          <w:szCs w:val="24"/>
        </w:rPr>
        <w:t>võtta</w:t>
      </w:r>
      <w:r w:rsidRPr="103A8260" w:rsidR="00596FE4">
        <w:rPr>
          <w:rFonts w:eastAsia="ＭＳ 明朝" w:eastAsiaTheme="minorEastAsia"/>
          <w:sz w:val="24"/>
          <w:szCs w:val="24"/>
        </w:rPr>
        <w:t>;</w:t>
      </w:r>
    </w:p>
    <w:p w:rsidRPr="00593A14" w:rsidR="54767261" w:rsidP="103A8260" w:rsidRDefault="00596FE4" w14:paraId="68964C4D" w14:textId="46E21D1E">
      <w:pPr>
        <w:pStyle w:val="ListParagraph"/>
        <w:numPr>
          <w:ilvl w:val="1"/>
          <w:numId w:val="38"/>
        </w:numPr>
        <w:rPr>
          <w:rFonts w:eastAsia="ＭＳ 明朝" w:eastAsiaTheme="minorEastAsia"/>
          <w:sz w:val="24"/>
          <w:szCs w:val="24"/>
        </w:rPr>
      </w:pPr>
      <w:r w:rsidRPr="103A8260" w:rsidR="00596FE4">
        <w:rPr>
          <w:rFonts w:eastAsia="ＭＳ 明朝" w:eastAsiaTheme="minorEastAsia"/>
          <w:sz w:val="24"/>
          <w:szCs w:val="24"/>
        </w:rPr>
        <w:t>võimalus v</w:t>
      </w:r>
      <w:r w:rsidRPr="103A8260" w:rsidR="568BB5AA">
        <w:rPr>
          <w:rFonts w:eastAsia="ＭＳ 明朝" w:eastAsiaTheme="minorEastAsia"/>
          <w:sz w:val="24"/>
          <w:szCs w:val="24"/>
        </w:rPr>
        <w:t>õt</w:t>
      </w:r>
      <w:r w:rsidRPr="103A8260" w:rsidR="00596FE4">
        <w:rPr>
          <w:rFonts w:eastAsia="ＭＳ 明朝" w:eastAsiaTheme="minorEastAsia"/>
          <w:sz w:val="24"/>
          <w:szCs w:val="24"/>
        </w:rPr>
        <w:t>t</w:t>
      </w:r>
      <w:r w:rsidRPr="103A8260" w:rsidR="568BB5AA">
        <w:rPr>
          <w:rFonts w:eastAsia="ＭＳ 明朝" w:eastAsiaTheme="minorEastAsia"/>
          <w:sz w:val="24"/>
          <w:szCs w:val="24"/>
        </w:rPr>
        <w:t>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8BB5AA">
        <w:rPr>
          <w:rFonts w:eastAsia="ＭＳ 明朝" w:eastAsiaTheme="minorEastAsia"/>
          <w:sz w:val="24"/>
          <w:szCs w:val="24"/>
        </w:rPr>
        <w:t>meiega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8BB5AA">
        <w:rPr>
          <w:rFonts w:eastAsia="ＭＳ 明朝" w:eastAsiaTheme="minorEastAsia"/>
          <w:sz w:val="24"/>
          <w:szCs w:val="24"/>
        </w:rPr>
        <w:t>ühendust</w:t>
      </w:r>
      <w:r w:rsidRPr="103A8260" w:rsidR="00596FE4">
        <w:rPr>
          <w:rFonts w:eastAsia="ＭＳ 明朝" w:eastAsiaTheme="minorEastAsia"/>
          <w:sz w:val="24"/>
          <w:szCs w:val="24"/>
        </w:rPr>
        <w:t>.</w:t>
      </w:r>
    </w:p>
    <w:p w:rsidRPr="00593A14" w:rsidR="292533D0" w:rsidP="103A8260" w:rsidRDefault="4FC78CEE" w14:paraId="1B2CE68C" w14:textId="5194650A">
      <w:pPr>
        <w:pStyle w:val="ListParagraph"/>
        <w:numPr>
          <w:ilvl w:val="0"/>
          <w:numId w:val="38"/>
        </w:numPr>
        <w:rPr>
          <w:rFonts w:eastAsia="ＭＳ 明朝" w:eastAsiaTheme="minorEastAsia"/>
          <w:sz w:val="24"/>
          <w:szCs w:val="24"/>
        </w:rPr>
      </w:pPr>
      <w:r w:rsidRPr="103A8260" w:rsidR="4FC78CEE">
        <w:rPr>
          <w:rFonts w:eastAsia="ＭＳ 明朝" w:eastAsiaTheme="minorEastAsia"/>
          <w:sz w:val="24"/>
          <w:szCs w:val="24"/>
        </w:rPr>
        <w:t>Digihumanitaa</w:t>
      </w:r>
      <w:r w:rsidRPr="103A8260" w:rsidR="4FC78CEE">
        <w:rPr>
          <w:sz w:val="24"/>
          <w:szCs w:val="24"/>
        </w:rPr>
        <w:t>ria</w:t>
      </w:r>
      <w:r w:rsidRPr="103A8260" w:rsidR="002F491D">
        <w:rPr>
          <w:sz w:val="24"/>
          <w:szCs w:val="24"/>
        </w:rPr>
        <w:t xml:space="preserve"> </w:t>
      </w:r>
      <w:r w:rsidRPr="103A8260" w:rsidR="4FC78CEE">
        <w:rPr>
          <w:sz w:val="24"/>
          <w:szCs w:val="24"/>
        </w:rPr>
        <w:t>videokool</w:t>
      </w:r>
      <w:r w:rsidRPr="103A8260" w:rsidR="002F491D">
        <w:rPr>
          <w:sz w:val="24"/>
          <w:szCs w:val="24"/>
        </w:rPr>
        <w:t xml:space="preserve"> </w:t>
      </w:r>
      <w:r w:rsidRPr="103A8260" w:rsidR="00596FE4">
        <w:rPr>
          <w:sz w:val="24"/>
          <w:szCs w:val="24"/>
        </w:rPr>
        <w:t xml:space="preserve">– </w:t>
      </w:r>
      <w:r w:rsidRPr="103A8260" w:rsidR="24DF85E2">
        <w:rPr>
          <w:sz w:val="24"/>
          <w:szCs w:val="24"/>
        </w:rPr>
        <w:t>näidisvideod</w:t>
      </w:r>
      <w:r w:rsidRPr="103A8260" w:rsidR="00596FE4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24DF85E2">
        <w:rPr>
          <w:sz w:val="24"/>
          <w:szCs w:val="24"/>
        </w:rPr>
        <w:t>kuidas</w:t>
      </w:r>
      <w:r w:rsidRPr="103A8260" w:rsidR="002F491D">
        <w:rPr>
          <w:sz w:val="24"/>
          <w:szCs w:val="24"/>
        </w:rPr>
        <w:t xml:space="preserve"> </w:t>
      </w:r>
      <w:r w:rsidRPr="103A8260" w:rsidR="00596FE4">
        <w:rPr>
          <w:sz w:val="24"/>
          <w:szCs w:val="24"/>
        </w:rPr>
        <w:t xml:space="preserve">töövahendeid </w:t>
      </w:r>
      <w:r w:rsidRPr="103A8260" w:rsidR="24DF85E2">
        <w:rPr>
          <w:sz w:val="24"/>
          <w:szCs w:val="24"/>
        </w:rPr>
        <w:t>kasutada,</w:t>
      </w:r>
      <w:r w:rsidRPr="103A8260" w:rsidR="002F491D">
        <w:rPr>
          <w:sz w:val="24"/>
          <w:szCs w:val="24"/>
        </w:rPr>
        <w:t xml:space="preserve"> </w:t>
      </w:r>
      <w:r w:rsidRPr="103A8260" w:rsidR="24DF85E2">
        <w:rPr>
          <w:sz w:val="24"/>
          <w:szCs w:val="24"/>
        </w:rPr>
        <w:t>intervjuud,</w:t>
      </w:r>
      <w:r w:rsidRPr="103A8260" w:rsidR="002F491D">
        <w:rPr>
          <w:sz w:val="24"/>
          <w:szCs w:val="24"/>
        </w:rPr>
        <w:t xml:space="preserve"> </w:t>
      </w:r>
      <w:r w:rsidRPr="103A8260" w:rsidR="24DF85E2">
        <w:rPr>
          <w:sz w:val="24"/>
          <w:szCs w:val="24"/>
        </w:rPr>
        <w:t>kasutuslood</w:t>
      </w:r>
      <w:r w:rsidRPr="103A8260" w:rsidR="002F491D">
        <w:rPr>
          <w:sz w:val="24"/>
          <w:szCs w:val="24"/>
        </w:rPr>
        <w:t xml:space="preserve"> </w:t>
      </w:r>
      <w:r w:rsidRPr="103A8260" w:rsidR="24DF85E2">
        <w:rPr>
          <w:sz w:val="24"/>
          <w:szCs w:val="24"/>
        </w:rPr>
        <w:t>video</w:t>
      </w:r>
      <w:r w:rsidRPr="103A8260" w:rsidR="6824BE43">
        <w:rPr>
          <w:sz w:val="24"/>
          <w:szCs w:val="24"/>
        </w:rPr>
        <w:t>vormingus</w:t>
      </w:r>
      <w:r w:rsidRPr="103A8260" w:rsidR="002F491D">
        <w:rPr>
          <w:sz w:val="24"/>
          <w:szCs w:val="24"/>
        </w:rPr>
        <w:t xml:space="preserve"> </w:t>
      </w:r>
      <w:r w:rsidRPr="103A8260" w:rsidR="77318331">
        <w:rPr>
          <w:sz w:val="24"/>
          <w:szCs w:val="24"/>
        </w:rPr>
        <w:t>Y</w:t>
      </w:r>
      <w:r w:rsidRPr="103A8260" w:rsidR="24DF85E2">
        <w:rPr>
          <w:sz w:val="24"/>
          <w:szCs w:val="24"/>
        </w:rPr>
        <w:t>ou</w:t>
      </w:r>
      <w:r w:rsidRPr="103A8260" w:rsidR="00596FE4">
        <w:rPr>
          <w:sz w:val="24"/>
          <w:szCs w:val="24"/>
        </w:rPr>
        <w:t>T</w:t>
      </w:r>
      <w:r w:rsidRPr="103A8260" w:rsidR="24DF85E2">
        <w:rPr>
          <w:sz w:val="24"/>
          <w:szCs w:val="24"/>
        </w:rPr>
        <w:t>ube</w:t>
      </w:r>
      <w:r w:rsidRPr="103A8260" w:rsidR="00596FE4">
        <w:rPr>
          <w:sz w:val="24"/>
          <w:szCs w:val="24"/>
        </w:rPr>
        <w:t>’</w:t>
      </w:r>
      <w:r w:rsidRPr="103A8260" w:rsidR="24DF85E2">
        <w:rPr>
          <w:sz w:val="24"/>
          <w:szCs w:val="24"/>
        </w:rPr>
        <w:t>i</w:t>
      </w:r>
      <w:r w:rsidRPr="103A8260" w:rsidR="002F491D">
        <w:rPr>
          <w:sz w:val="24"/>
          <w:szCs w:val="24"/>
        </w:rPr>
        <w:t xml:space="preserve"> </w:t>
      </w:r>
      <w:r w:rsidRPr="103A8260" w:rsidR="24DF85E2">
        <w:rPr>
          <w:sz w:val="24"/>
          <w:szCs w:val="24"/>
        </w:rPr>
        <w:t>üles</w:t>
      </w:r>
      <w:r w:rsidRPr="103A8260" w:rsidR="002F491D">
        <w:rPr>
          <w:sz w:val="24"/>
          <w:szCs w:val="24"/>
        </w:rPr>
        <w:t xml:space="preserve"> </w:t>
      </w:r>
      <w:r w:rsidRPr="103A8260" w:rsidR="24DF85E2">
        <w:rPr>
          <w:sz w:val="24"/>
          <w:szCs w:val="24"/>
        </w:rPr>
        <w:t>laetuna.</w:t>
      </w:r>
      <w:r w:rsidRPr="103A8260" w:rsidR="002F491D">
        <w:rPr>
          <w:sz w:val="24"/>
          <w:szCs w:val="24"/>
        </w:rPr>
        <w:t xml:space="preserve"> </w:t>
      </w:r>
      <w:r w:rsidRPr="103A8260" w:rsidR="24DF85E2">
        <w:rPr>
          <w:sz w:val="24"/>
          <w:szCs w:val="24"/>
        </w:rPr>
        <w:t>Veebilehele</w:t>
      </w:r>
      <w:r w:rsidRPr="103A8260" w:rsidR="002F491D">
        <w:rPr>
          <w:sz w:val="24"/>
          <w:szCs w:val="24"/>
        </w:rPr>
        <w:t xml:space="preserve"> </w:t>
      </w:r>
      <w:r w:rsidRPr="103A8260" w:rsidR="24DF85E2">
        <w:rPr>
          <w:sz w:val="24"/>
          <w:szCs w:val="24"/>
        </w:rPr>
        <w:t>saab</w:t>
      </w:r>
      <w:r w:rsidRPr="103A8260" w:rsidR="002F491D">
        <w:rPr>
          <w:sz w:val="24"/>
          <w:szCs w:val="24"/>
        </w:rPr>
        <w:t xml:space="preserve"> </w:t>
      </w:r>
      <w:r w:rsidRPr="103A8260" w:rsidR="24DF85E2">
        <w:rPr>
          <w:sz w:val="24"/>
          <w:szCs w:val="24"/>
        </w:rPr>
        <w:t>siis</w:t>
      </w:r>
      <w:r w:rsidRPr="103A8260" w:rsidR="002F491D">
        <w:rPr>
          <w:sz w:val="24"/>
          <w:szCs w:val="24"/>
        </w:rPr>
        <w:t xml:space="preserve"> </w:t>
      </w:r>
      <w:r w:rsidRPr="103A8260" w:rsidR="24DF85E2">
        <w:rPr>
          <w:sz w:val="24"/>
          <w:szCs w:val="24"/>
        </w:rPr>
        <w:t>panna</w:t>
      </w:r>
      <w:r w:rsidRPr="103A8260" w:rsidR="002F491D">
        <w:rPr>
          <w:sz w:val="24"/>
          <w:szCs w:val="24"/>
        </w:rPr>
        <w:t xml:space="preserve"> </w:t>
      </w:r>
      <w:r w:rsidRPr="103A8260" w:rsidR="24DF85E2">
        <w:rPr>
          <w:sz w:val="24"/>
          <w:szCs w:val="24"/>
        </w:rPr>
        <w:t>lingid.</w:t>
      </w:r>
    </w:p>
    <w:p w:rsidRPr="00593A14" w:rsidR="048FA3C4" w:rsidP="048FA3C4" w:rsidRDefault="048FA3C4" w14:paraId="14F32153" w14:textId="44766C9A">
      <w:pPr>
        <w:rPr>
          <w:sz w:val="24"/>
          <w:szCs w:val="24"/>
        </w:rPr>
      </w:pPr>
    </w:p>
    <w:p w:rsidRPr="00786266" w:rsidR="41542ABE" w:rsidP="003E6EA7" w:rsidRDefault="7668091C" w14:paraId="064FC471" w14:textId="3E552899">
      <w:pPr>
        <w:pStyle w:val="Heading2"/>
        <w:rPr>
          <w:sz w:val="24"/>
          <w:szCs w:val="24"/>
        </w:rPr>
      </w:pPr>
      <w:bookmarkStart w:name="_Toc1743315741" w:id="619"/>
      <w:bookmarkStart w:name="_Toc462401415" w:id="620"/>
      <w:bookmarkStart w:name="_Toc1659181916" w:id="621"/>
      <w:bookmarkStart w:name="_Toc627786959" w:id="622"/>
      <w:bookmarkStart w:name="_Toc1695117599" w:id="623"/>
      <w:bookmarkStart w:name="_Toc1883374736" w:id="624"/>
      <w:bookmarkStart w:name="_Toc203660904" w:id="625"/>
      <w:bookmarkStart w:name="_Toc1645747011" w:id="626"/>
      <w:bookmarkStart w:name="_Toc1980453169" w:id="627"/>
      <w:bookmarkStart w:name="_Toc628319594" w:id="628"/>
      <w:bookmarkStart w:name="_Toc746246360" w:id="629"/>
      <w:bookmarkStart w:name="_Toc1064287369" w:id="630"/>
      <w:bookmarkStart w:name="_Toc1547521707" w:id="631"/>
      <w:bookmarkStart w:name="_Toc84306347" w:id="632"/>
      <w:bookmarkStart w:name="_Toc1150543737" w:id="633"/>
      <w:bookmarkStart w:name="_Toc1635717337" w:id="634"/>
      <w:bookmarkStart w:name="_Toc1052162958" w:id="635"/>
      <w:bookmarkStart w:name="_Toc212984915" w:id="636"/>
      <w:bookmarkStart w:name="_Toc132826729" w:id="637"/>
      <w:bookmarkStart w:name="_Toc833278263" w:id="638"/>
      <w:bookmarkStart w:name="_Toc1685150050" w:id="639"/>
      <w:bookmarkStart w:name="_Toc116553922" w:id="640"/>
      <w:bookmarkStart w:name="_Toc133161870" w:id="1196037823"/>
      <w:r w:rsidRPr="184A02B7" w:rsidR="7668091C">
        <w:rPr>
          <w:sz w:val="24"/>
          <w:szCs w:val="24"/>
        </w:rPr>
        <w:t>5</w:t>
      </w:r>
      <w:r w:rsidRPr="184A02B7" w:rsidR="7A2FC058">
        <w:rPr>
          <w:sz w:val="24"/>
          <w:szCs w:val="24"/>
        </w:rPr>
        <w:t>.</w:t>
      </w:r>
      <w:r w:rsidRPr="184A02B7" w:rsidR="36CD5785">
        <w:rPr>
          <w:sz w:val="24"/>
          <w:szCs w:val="24"/>
        </w:rPr>
        <w:t>2</w:t>
      </w:r>
      <w:r w:rsidRPr="184A02B7" w:rsidR="7A2FC058">
        <w:rPr>
          <w:sz w:val="24"/>
          <w:szCs w:val="24"/>
        </w:rPr>
        <w:t>.</w:t>
      </w:r>
      <w:r w:rsidRPr="184A02B7" w:rsidR="002F491D">
        <w:rPr>
          <w:sz w:val="24"/>
          <w:szCs w:val="24"/>
        </w:rPr>
        <w:t xml:space="preserve"> </w:t>
      </w:r>
      <w:r w:rsidRPr="184A02B7" w:rsidR="00786266">
        <w:rPr>
          <w:sz w:val="24"/>
          <w:szCs w:val="24"/>
        </w:rPr>
        <w:t>Mida tee</w:t>
      </w:r>
      <w:r w:rsidRPr="184A02B7" w:rsidR="000F39FB">
        <w:rPr>
          <w:sz w:val="24"/>
          <w:szCs w:val="24"/>
        </w:rPr>
        <w:t>b</w:t>
      </w:r>
      <w:r w:rsidRPr="184A02B7" w:rsidR="00E7081C">
        <w:rPr>
          <w:sz w:val="24"/>
          <w:szCs w:val="24"/>
        </w:rPr>
        <w:t xml:space="preserve"> </w:t>
      </w:r>
      <w:r w:rsidRPr="184A02B7" w:rsidR="00BF3202">
        <w:rPr>
          <w:sz w:val="24"/>
          <w:szCs w:val="24"/>
        </w:rPr>
        <w:t>arendaja/</w:t>
      </w:r>
      <w:r w:rsidRPr="184A02B7" w:rsidR="00B260BB">
        <w:rPr>
          <w:sz w:val="24"/>
          <w:szCs w:val="24"/>
        </w:rPr>
        <w:t>haldaja</w:t>
      </w:r>
      <w:r w:rsidRPr="184A02B7" w:rsidR="00786266">
        <w:rPr>
          <w:sz w:val="24"/>
          <w:szCs w:val="24"/>
        </w:rPr>
        <w:t xml:space="preserve"> (</w:t>
      </w:r>
      <w:r w:rsidRPr="184A02B7" w:rsidR="00786266">
        <w:rPr>
          <w:i w:val="1"/>
          <w:iCs w:val="1"/>
          <w:sz w:val="24"/>
          <w:szCs w:val="24"/>
        </w:rPr>
        <w:t>b</w:t>
      </w:r>
      <w:r w:rsidRPr="184A02B7" w:rsidR="1A10D4DE">
        <w:rPr>
          <w:i w:val="1"/>
          <w:iCs w:val="1"/>
          <w:sz w:val="24"/>
          <w:szCs w:val="24"/>
        </w:rPr>
        <w:t>ack</w:t>
      </w:r>
      <w:r w:rsidRPr="184A02B7" w:rsidR="47F00D24">
        <w:rPr>
          <w:i w:val="1"/>
          <w:iCs w:val="1"/>
          <w:sz w:val="24"/>
          <w:szCs w:val="24"/>
        </w:rPr>
        <w:t>-</w:t>
      </w:r>
      <w:r w:rsidRPr="184A02B7" w:rsidR="1A10D4DE">
        <w:rPr>
          <w:i w:val="1"/>
          <w:iCs w:val="1"/>
          <w:sz w:val="24"/>
          <w:szCs w:val="24"/>
        </w:rPr>
        <w:t>end</w:t>
      </w:r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r w:rsidRPr="184A02B7" w:rsidR="00786266">
        <w:rPr>
          <w:sz w:val="24"/>
          <w:szCs w:val="24"/>
        </w:rPr>
        <w:t>)</w:t>
      </w:r>
      <w:bookmarkEnd w:id="640"/>
      <w:bookmarkEnd w:id="1196037823"/>
    </w:p>
    <w:p w:rsidRPr="00593A14" w:rsidR="34B86442" w:rsidP="34B86442" w:rsidRDefault="34B86442" w14:paraId="3D70C6EA" w14:textId="6000A57C">
      <w:pPr>
        <w:rPr>
          <w:sz w:val="24"/>
          <w:szCs w:val="24"/>
        </w:rPr>
      </w:pPr>
    </w:p>
    <w:p w:rsidR="27DB1131" w:rsidP="3A70AE39" w:rsidRDefault="5631C59E" w14:paraId="38CAD8C9" w14:textId="49432FCC">
      <w:pPr>
        <w:rPr>
          <w:sz w:val="24"/>
          <w:szCs w:val="24"/>
        </w:rPr>
      </w:pPr>
      <w:r w:rsidRPr="103A8260" w:rsidR="5631C59E">
        <w:rPr>
          <w:sz w:val="24"/>
          <w:szCs w:val="24"/>
        </w:rPr>
        <w:t>Laboril</w:t>
      </w:r>
      <w:r w:rsidRPr="103A8260" w:rsidR="002F491D">
        <w:rPr>
          <w:sz w:val="24"/>
          <w:szCs w:val="24"/>
        </w:rPr>
        <w:t xml:space="preserve"> </w:t>
      </w:r>
      <w:r w:rsidRPr="103A8260" w:rsidR="5631C59E">
        <w:rPr>
          <w:sz w:val="24"/>
          <w:szCs w:val="24"/>
        </w:rPr>
        <w:t>tuleb</w:t>
      </w:r>
      <w:r w:rsidRPr="103A8260" w:rsidR="002F491D">
        <w:rPr>
          <w:sz w:val="24"/>
          <w:szCs w:val="24"/>
        </w:rPr>
        <w:t xml:space="preserve"> </w:t>
      </w:r>
      <w:r w:rsidRPr="103A8260" w:rsidR="5631C59E">
        <w:rPr>
          <w:sz w:val="24"/>
          <w:szCs w:val="24"/>
        </w:rPr>
        <w:t>pidevalt</w:t>
      </w:r>
      <w:r w:rsidRPr="103A8260" w:rsidR="002F491D">
        <w:rPr>
          <w:sz w:val="24"/>
          <w:szCs w:val="24"/>
        </w:rPr>
        <w:t xml:space="preserve"> </w:t>
      </w:r>
      <w:r w:rsidRPr="103A8260" w:rsidR="5631C59E">
        <w:rPr>
          <w:sz w:val="24"/>
          <w:szCs w:val="24"/>
        </w:rPr>
        <w:t>teg</w:t>
      </w:r>
      <w:r w:rsidRPr="103A8260" w:rsidR="006B52E4">
        <w:rPr>
          <w:sz w:val="24"/>
          <w:szCs w:val="24"/>
        </w:rPr>
        <w:t>utseda</w:t>
      </w:r>
      <w:r w:rsidRPr="103A8260" w:rsidR="5631C59E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5631C59E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5631C59E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5631C59E">
        <w:rPr>
          <w:sz w:val="24"/>
          <w:szCs w:val="24"/>
        </w:rPr>
        <w:t>materjale,</w:t>
      </w:r>
      <w:r w:rsidRPr="103A8260" w:rsidR="002F491D">
        <w:rPr>
          <w:sz w:val="24"/>
          <w:szCs w:val="24"/>
        </w:rPr>
        <w:t xml:space="preserve"> </w:t>
      </w:r>
      <w:r w:rsidRPr="103A8260" w:rsidR="5631C59E">
        <w:rPr>
          <w:sz w:val="24"/>
          <w:szCs w:val="24"/>
        </w:rPr>
        <w:t>mida</w:t>
      </w:r>
      <w:r w:rsidRPr="103A8260" w:rsidR="002F491D">
        <w:rPr>
          <w:sz w:val="24"/>
          <w:szCs w:val="24"/>
        </w:rPr>
        <w:t xml:space="preserve"> </w:t>
      </w:r>
      <w:r w:rsidRPr="103A8260" w:rsidR="5631C59E">
        <w:rPr>
          <w:sz w:val="24"/>
          <w:szCs w:val="24"/>
        </w:rPr>
        <w:t>kasutada</w:t>
      </w:r>
      <w:r w:rsidRPr="103A8260" w:rsidR="006B52E4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5631C59E">
        <w:rPr>
          <w:sz w:val="24"/>
          <w:szCs w:val="24"/>
        </w:rPr>
        <w:t>tööriistad</w:t>
      </w:r>
      <w:r w:rsidRPr="103A8260" w:rsidR="002F491D">
        <w:rPr>
          <w:sz w:val="24"/>
          <w:szCs w:val="24"/>
        </w:rPr>
        <w:t xml:space="preserve"> </w:t>
      </w:r>
      <w:r w:rsidRPr="103A8260" w:rsidR="5631C59E">
        <w:rPr>
          <w:sz w:val="24"/>
          <w:szCs w:val="24"/>
        </w:rPr>
        <w:t>töötaksid</w:t>
      </w:r>
      <w:r w:rsidRPr="103A8260" w:rsidR="002F491D">
        <w:rPr>
          <w:sz w:val="24"/>
          <w:szCs w:val="24"/>
        </w:rPr>
        <w:t xml:space="preserve"> </w:t>
      </w:r>
      <w:r w:rsidRPr="103A8260" w:rsidR="5631C59E">
        <w:rPr>
          <w:sz w:val="24"/>
          <w:szCs w:val="24"/>
        </w:rPr>
        <w:t>nii</w:t>
      </w:r>
      <w:r w:rsidRPr="103A8260" w:rsidR="002F491D">
        <w:rPr>
          <w:sz w:val="24"/>
          <w:szCs w:val="24"/>
        </w:rPr>
        <w:t xml:space="preserve"> </w:t>
      </w:r>
      <w:r w:rsidRPr="103A8260" w:rsidR="006B52E4">
        <w:rPr>
          <w:sz w:val="24"/>
          <w:szCs w:val="24"/>
        </w:rPr>
        <w:t xml:space="preserve">nagu </w:t>
      </w:r>
      <w:r w:rsidRPr="103A8260" w:rsidR="5631C59E">
        <w:rPr>
          <w:sz w:val="24"/>
          <w:szCs w:val="24"/>
        </w:rPr>
        <w:t>vaja</w:t>
      </w:r>
      <w:r w:rsidRPr="103A8260" w:rsidR="002F491D">
        <w:rPr>
          <w:sz w:val="24"/>
          <w:szCs w:val="24"/>
        </w:rPr>
        <w:t xml:space="preserve"> </w:t>
      </w:r>
      <w:r w:rsidRPr="103A8260" w:rsidR="653B2578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653B2578">
        <w:rPr>
          <w:sz w:val="24"/>
          <w:szCs w:val="24"/>
        </w:rPr>
        <w:t>kasutajate</w:t>
      </w:r>
      <w:r w:rsidRPr="103A8260" w:rsidR="002F491D">
        <w:rPr>
          <w:sz w:val="24"/>
          <w:szCs w:val="24"/>
        </w:rPr>
        <w:t xml:space="preserve"> </w:t>
      </w:r>
      <w:r w:rsidRPr="103A8260" w:rsidR="653B2578">
        <w:rPr>
          <w:sz w:val="24"/>
          <w:szCs w:val="24"/>
        </w:rPr>
        <w:t>panus</w:t>
      </w:r>
      <w:r w:rsidRPr="103A8260" w:rsidR="002F491D">
        <w:rPr>
          <w:sz w:val="24"/>
          <w:szCs w:val="24"/>
        </w:rPr>
        <w:t xml:space="preserve"> </w:t>
      </w:r>
      <w:r w:rsidRPr="103A8260" w:rsidR="653B2578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006B52E4">
        <w:rPr>
          <w:sz w:val="24"/>
          <w:szCs w:val="24"/>
        </w:rPr>
        <w:t xml:space="preserve">lihtsasti </w:t>
      </w:r>
      <w:r w:rsidRPr="103A8260" w:rsidR="653B2578">
        <w:rPr>
          <w:sz w:val="24"/>
          <w:szCs w:val="24"/>
        </w:rPr>
        <w:t>integreeritav</w:t>
      </w:r>
      <w:r w:rsidRPr="103A8260" w:rsidR="5631C59E">
        <w:rPr>
          <w:sz w:val="24"/>
          <w:szCs w:val="24"/>
        </w:rPr>
        <w:t>.</w:t>
      </w:r>
    </w:p>
    <w:p w:rsidRPr="00593A14" w:rsidR="00CD7714" w:rsidP="3A70AE39" w:rsidRDefault="00CD7714" w14:paraId="47E14379" w14:textId="77777777">
      <w:pPr>
        <w:rPr>
          <w:sz w:val="24"/>
          <w:szCs w:val="24"/>
        </w:rPr>
      </w:pPr>
    </w:p>
    <w:p w:rsidRPr="00593A14" w:rsidR="27DB1131" w:rsidP="3A70AE39" w:rsidRDefault="27DB1131" w14:paraId="2821FE66" w14:textId="2EB75AD8">
      <w:pPr>
        <w:pStyle w:val="Heading3"/>
        <w:rPr>
          <w:rFonts w:ascii="Calibri Light" w:hAnsi="Calibri Light" w:eastAsia="MS Gothic" w:cs="Times New Roman"/>
          <w:color w:val="1F3763"/>
        </w:rPr>
      </w:pPr>
      <w:r w:rsidR="27DB1131">
        <w:rPr/>
        <w:t>5.2.1.</w:t>
      </w:r>
      <w:r w:rsidR="002F491D">
        <w:rPr/>
        <w:t xml:space="preserve"> </w:t>
      </w:r>
      <w:r w:rsidR="27DB1131">
        <w:rPr/>
        <w:t>Andmestikud</w:t>
      </w:r>
    </w:p>
    <w:p w:rsidRPr="00593A14" w:rsidR="78561FD9" w:rsidP="184A02B7" w:rsidRDefault="78561FD9" w14:paraId="3CECFD6E" w14:textId="6C3509B3">
      <w:pPr>
        <w:rPr>
          <w:sz w:val="24"/>
          <w:szCs w:val="24"/>
          <w:highlight w:val="yellow"/>
        </w:rPr>
      </w:pPr>
      <w:r w:rsidRPr="184A02B7" w:rsidR="78561FD9">
        <w:rPr>
          <w:sz w:val="24"/>
          <w:szCs w:val="24"/>
          <w:highlight w:val="yellow"/>
        </w:rPr>
        <w:t>Labori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8561FD9">
        <w:rPr>
          <w:sz w:val="24"/>
          <w:szCs w:val="24"/>
          <w:highlight w:val="yellow"/>
        </w:rPr>
        <w:t>peamine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8561FD9">
        <w:rPr>
          <w:sz w:val="24"/>
          <w:szCs w:val="24"/>
          <w:highlight w:val="yellow"/>
        </w:rPr>
        <w:t>sisu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8561FD9">
        <w:rPr>
          <w:sz w:val="24"/>
          <w:szCs w:val="24"/>
          <w:highlight w:val="yellow"/>
        </w:rPr>
        <w:t>on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8561FD9">
        <w:rPr>
          <w:sz w:val="24"/>
          <w:szCs w:val="24"/>
          <w:highlight w:val="yellow"/>
        </w:rPr>
        <w:t>andmestikud,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8561FD9">
        <w:rPr>
          <w:sz w:val="24"/>
          <w:szCs w:val="24"/>
          <w:highlight w:val="yellow"/>
        </w:rPr>
        <w:t>mis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8561FD9">
        <w:rPr>
          <w:sz w:val="24"/>
          <w:szCs w:val="24"/>
          <w:highlight w:val="yellow"/>
        </w:rPr>
        <w:t>vajavad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8561FD9">
        <w:rPr>
          <w:sz w:val="24"/>
          <w:szCs w:val="24"/>
          <w:highlight w:val="yellow"/>
        </w:rPr>
        <w:t>RaRa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8561FD9">
        <w:rPr>
          <w:sz w:val="24"/>
          <w:szCs w:val="24"/>
          <w:highlight w:val="yellow"/>
        </w:rPr>
        <w:t>poolt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8561FD9">
        <w:rPr>
          <w:sz w:val="24"/>
          <w:szCs w:val="24"/>
          <w:highlight w:val="yellow"/>
        </w:rPr>
        <w:t>sobivale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8561FD9">
        <w:rPr>
          <w:sz w:val="24"/>
          <w:szCs w:val="24"/>
          <w:highlight w:val="yellow"/>
        </w:rPr>
        <w:t>kujule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8561FD9">
        <w:rPr>
          <w:sz w:val="24"/>
          <w:szCs w:val="24"/>
          <w:highlight w:val="yellow"/>
        </w:rPr>
        <w:t>viimist,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8561FD9">
        <w:rPr>
          <w:sz w:val="24"/>
          <w:szCs w:val="24"/>
          <w:highlight w:val="yellow"/>
        </w:rPr>
        <w:t>tutvustuste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8561FD9">
        <w:rPr>
          <w:sz w:val="24"/>
          <w:szCs w:val="24"/>
          <w:highlight w:val="yellow"/>
        </w:rPr>
        <w:t>kirjutamist,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8561FD9">
        <w:rPr>
          <w:sz w:val="24"/>
          <w:szCs w:val="24"/>
          <w:highlight w:val="yellow"/>
        </w:rPr>
        <w:t>uuendamist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8561FD9">
        <w:rPr>
          <w:sz w:val="24"/>
          <w:szCs w:val="24"/>
          <w:highlight w:val="yellow"/>
        </w:rPr>
        <w:t>ja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8561FD9">
        <w:rPr>
          <w:sz w:val="24"/>
          <w:szCs w:val="24"/>
          <w:highlight w:val="yellow"/>
        </w:rPr>
        <w:t>haldamist.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8561FD9">
        <w:rPr>
          <w:sz w:val="24"/>
          <w:szCs w:val="24"/>
          <w:highlight w:val="yellow"/>
        </w:rPr>
        <w:t>Seda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8561FD9">
        <w:rPr>
          <w:sz w:val="24"/>
          <w:szCs w:val="24"/>
          <w:highlight w:val="yellow"/>
        </w:rPr>
        <w:t>võib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8561FD9">
        <w:rPr>
          <w:sz w:val="24"/>
          <w:szCs w:val="24"/>
          <w:highlight w:val="yellow"/>
        </w:rPr>
        <w:t>teha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37561A">
        <w:rPr>
          <w:sz w:val="24"/>
          <w:szCs w:val="24"/>
          <w:highlight w:val="yellow"/>
        </w:rPr>
        <w:t>RaRa</w:t>
      </w:r>
      <w:r w:rsidRPr="184A02B7" w:rsidR="0037561A">
        <w:rPr>
          <w:sz w:val="24"/>
          <w:szCs w:val="24"/>
          <w:highlight w:val="yellow"/>
        </w:rPr>
        <w:t xml:space="preserve"> </w:t>
      </w:r>
      <w:r w:rsidRPr="184A02B7" w:rsidR="78561FD9">
        <w:rPr>
          <w:sz w:val="24"/>
          <w:szCs w:val="24"/>
          <w:highlight w:val="yellow"/>
        </w:rPr>
        <w:t>sees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8561FD9">
        <w:rPr>
          <w:sz w:val="24"/>
          <w:szCs w:val="24"/>
          <w:highlight w:val="yellow"/>
        </w:rPr>
        <w:t>või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78561FD9">
        <w:rPr>
          <w:sz w:val="24"/>
          <w:szCs w:val="24"/>
          <w:highlight w:val="yellow"/>
        </w:rPr>
        <w:t>mõn</w:t>
      </w:r>
      <w:r w:rsidRPr="184A02B7" w:rsidR="006B52E4">
        <w:rPr>
          <w:sz w:val="24"/>
          <w:szCs w:val="24"/>
          <w:highlight w:val="yellow"/>
        </w:rPr>
        <w:t>ede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BC1133C">
        <w:rPr>
          <w:sz w:val="24"/>
          <w:szCs w:val="24"/>
          <w:highlight w:val="yellow"/>
        </w:rPr>
        <w:t>usinamate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BC1133C">
        <w:rPr>
          <w:sz w:val="24"/>
          <w:szCs w:val="24"/>
          <w:highlight w:val="yellow"/>
        </w:rPr>
        <w:t>kasutajate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1BC1133C">
        <w:rPr>
          <w:sz w:val="24"/>
          <w:szCs w:val="24"/>
          <w:highlight w:val="yellow"/>
        </w:rPr>
        <w:t>abiga.</w:t>
      </w:r>
    </w:p>
    <w:p w:rsidRPr="00593A14" w:rsidR="1BC1133C" w:rsidP="3A70AE39" w:rsidRDefault="1BC1133C" w14:paraId="669BC9A2" w14:textId="27A28B6D">
      <w:pPr>
        <w:rPr>
          <w:sz w:val="24"/>
          <w:szCs w:val="24"/>
        </w:rPr>
      </w:pPr>
      <w:r w:rsidRPr="103A8260" w:rsidR="1BC1133C">
        <w:rPr>
          <w:sz w:val="24"/>
          <w:szCs w:val="24"/>
        </w:rPr>
        <w:t>Andmestike</w:t>
      </w:r>
      <w:r w:rsidRPr="103A8260" w:rsidR="002F491D">
        <w:rPr>
          <w:sz w:val="24"/>
          <w:szCs w:val="24"/>
        </w:rPr>
        <w:t xml:space="preserve"> </w:t>
      </w:r>
      <w:r w:rsidRPr="103A8260" w:rsidR="1BC1133C">
        <w:rPr>
          <w:sz w:val="24"/>
          <w:szCs w:val="24"/>
        </w:rPr>
        <w:t>puhul</w:t>
      </w:r>
      <w:r w:rsidRPr="103A8260" w:rsidR="002F491D">
        <w:rPr>
          <w:sz w:val="24"/>
          <w:szCs w:val="24"/>
        </w:rPr>
        <w:t xml:space="preserve"> </w:t>
      </w:r>
      <w:r w:rsidRPr="103A8260" w:rsidR="1BC1133C">
        <w:rPr>
          <w:sz w:val="24"/>
          <w:szCs w:val="24"/>
        </w:rPr>
        <w:t>võib</w:t>
      </w:r>
      <w:r w:rsidRPr="103A8260" w:rsidR="002F491D">
        <w:rPr>
          <w:sz w:val="24"/>
          <w:szCs w:val="24"/>
        </w:rPr>
        <w:t xml:space="preserve"> </w:t>
      </w:r>
      <w:r w:rsidRPr="103A8260" w:rsidR="1BC1133C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1BC1133C">
        <w:rPr>
          <w:sz w:val="24"/>
          <w:szCs w:val="24"/>
        </w:rPr>
        <w:t>kasulik</w:t>
      </w:r>
      <w:r w:rsidRPr="103A8260" w:rsidR="002F491D">
        <w:rPr>
          <w:sz w:val="24"/>
          <w:szCs w:val="24"/>
        </w:rPr>
        <w:t xml:space="preserve"> </w:t>
      </w:r>
      <w:r w:rsidRPr="103A8260" w:rsidR="1BC1133C">
        <w:rPr>
          <w:sz w:val="24"/>
          <w:szCs w:val="24"/>
        </w:rPr>
        <w:t>nei</w:t>
      </w:r>
      <w:r w:rsidRPr="103A8260" w:rsidR="006B52E4">
        <w:rPr>
          <w:sz w:val="24"/>
          <w:szCs w:val="24"/>
        </w:rPr>
        <w:t>d</w:t>
      </w:r>
      <w:r w:rsidRPr="103A8260" w:rsidR="002F491D">
        <w:rPr>
          <w:sz w:val="24"/>
          <w:szCs w:val="24"/>
        </w:rPr>
        <w:t xml:space="preserve"> </w:t>
      </w:r>
      <w:r w:rsidRPr="103A8260" w:rsidR="1BC1133C">
        <w:rPr>
          <w:sz w:val="24"/>
          <w:szCs w:val="24"/>
        </w:rPr>
        <w:t>ka</w:t>
      </w:r>
      <w:r w:rsidRPr="103A8260" w:rsidR="002F491D">
        <w:rPr>
          <w:sz w:val="24"/>
          <w:szCs w:val="24"/>
        </w:rPr>
        <w:t xml:space="preserve"> </w:t>
      </w:r>
      <w:r w:rsidRPr="103A8260" w:rsidR="1BC1133C">
        <w:rPr>
          <w:sz w:val="24"/>
          <w:szCs w:val="24"/>
        </w:rPr>
        <w:t>eeltöö</w:t>
      </w:r>
      <w:r w:rsidRPr="103A8260" w:rsidR="006B52E4">
        <w:rPr>
          <w:sz w:val="24"/>
          <w:szCs w:val="24"/>
        </w:rPr>
        <w:t>delda:</w:t>
      </w:r>
      <w:r w:rsidRPr="103A8260" w:rsidR="002F491D">
        <w:rPr>
          <w:sz w:val="24"/>
          <w:szCs w:val="24"/>
        </w:rPr>
        <w:t xml:space="preserve"> </w:t>
      </w:r>
      <w:r w:rsidRPr="103A8260" w:rsidR="1BC1133C">
        <w:rPr>
          <w:sz w:val="24"/>
          <w:szCs w:val="24"/>
        </w:rPr>
        <w:t>standardiseeri</w:t>
      </w:r>
      <w:r w:rsidRPr="103A8260" w:rsidR="006B52E4">
        <w:rPr>
          <w:sz w:val="24"/>
          <w:szCs w:val="24"/>
        </w:rPr>
        <w:t>da</w:t>
      </w:r>
      <w:r w:rsidRPr="103A8260" w:rsidR="002F491D">
        <w:rPr>
          <w:sz w:val="24"/>
          <w:szCs w:val="24"/>
        </w:rPr>
        <w:t xml:space="preserve"> </w:t>
      </w:r>
      <w:r w:rsidRPr="103A8260" w:rsidR="1BC1133C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1BC1133C">
        <w:rPr>
          <w:sz w:val="24"/>
          <w:szCs w:val="24"/>
        </w:rPr>
        <w:t>märgenda</w:t>
      </w:r>
      <w:r w:rsidRPr="103A8260" w:rsidR="006B52E4">
        <w:rPr>
          <w:sz w:val="24"/>
          <w:szCs w:val="24"/>
        </w:rPr>
        <w:t>da</w:t>
      </w:r>
      <w:r w:rsidRPr="103A8260" w:rsidR="1BC1133C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1BC1133C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1BC1133C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1BC1133C">
        <w:rPr>
          <w:sz w:val="24"/>
          <w:szCs w:val="24"/>
        </w:rPr>
        <w:t>kasulik</w:t>
      </w:r>
      <w:r w:rsidRPr="103A8260" w:rsidR="002F491D">
        <w:rPr>
          <w:sz w:val="24"/>
          <w:szCs w:val="24"/>
        </w:rPr>
        <w:t xml:space="preserve"> </w:t>
      </w:r>
      <w:r w:rsidRPr="103A8260" w:rsidR="1BC1133C">
        <w:rPr>
          <w:sz w:val="24"/>
          <w:szCs w:val="24"/>
        </w:rPr>
        <w:t>paljudele</w:t>
      </w:r>
      <w:r w:rsidRPr="103A8260" w:rsidR="002F491D">
        <w:rPr>
          <w:sz w:val="24"/>
          <w:szCs w:val="24"/>
        </w:rPr>
        <w:t xml:space="preserve"> </w:t>
      </w:r>
      <w:r w:rsidRPr="103A8260" w:rsidR="1BC1133C">
        <w:rPr>
          <w:sz w:val="24"/>
          <w:szCs w:val="24"/>
        </w:rPr>
        <w:t>uurijatele.</w:t>
      </w:r>
      <w:r w:rsidRPr="103A8260" w:rsidR="002F491D">
        <w:rPr>
          <w:sz w:val="24"/>
          <w:szCs w:val="24"/>
        </w:rPr>
        <w:t xml:space="preserve"> </w:t>
      </w:r>
      <w:r w:rsidRPr="103A8260" w:rsidR="1BC1133C">
        <w:rPr>
          <w:sz w:val="24"/>
          <w:szCs w:val="24"/>
        </w:rPr>
        <w:t>Eeltöötlust</w:t>
      </w:r>
      <w:r w:rsidRPr="103A8260" w:rsidR="002F491D">
        <w:rPr>
          <w:sz w:val="24"/>
          <w:szCs w:val="24"/>
        </w:rPr>
        <w:t xml:space="preserve"> </w:t>
      </w:r>
      <w:r w:rsidRPr="103A8260" w:rsidR="1BC1133C">
        <w:rPr>
          <w:sz w:val="24"/>
          <w:szCs w:val="24"/>
        </w:rPr>
        <w:t>võib</w:t>
      </w:r>
      <w:r w:rsidRPr="103A8260" w:rsidR="002F491D">
        <w:rPr>
          <w:sz w:val="24"/>
          <w:szCs w:val="24"/>
        </w:rPr>
        <w:t xml:space="preserve"> </w:t>
      </w:r>
      <w:r w:rsidRPr="103A8260" w:rsidR="1BC1133C">
        <w:rPr>
          <w:sz w:val="24"/>
          <w:szCs w:val="24"/>
        </w:rPr>
        <w:t>avaldada</w:t>
      </w:r>
      <w:r w:rsidRPr="103A8260" w:rsidR="002F491D">
        <w:rPr>
          <w:sz w:val="24"/>
          <w:szCs w:val="24"/>
        </w:rPr>
        <w:t xml:space="preserve"> </w:t>
      </w:r>
      <w:r w:rsidRPr="103A8260" w:rsidR="5D8CBF77">
        <w:rPr>
          <w:sz w:val="24"/>
          <w:szCs w:val="24"/>
        </w:rPr>
        <w:t>nii</w:t>
      </w:r>
      <w:r w:rsidRPr="103A8260" w:rsidR="002F491D">
        <w:rPr>
          <w:sz w:val="24"/>
          <w:szCs w:val="24"/>
        </w:rPr>
        <w:t xml:space="preserve"> </w:t>
      </w:r>
      <w:r w:rsidRPr="103A8260" w:rsidR="5D8CBF77">
        <w:rPr>
          <w:sz w:val="24"/>
          <w:szCs w:val="24"/>
        </w:rPr>
        <w:t>algoritmidena</w:t>
      </w:r>
      <w:r w:rsidRPr="103A8260" w:rsidR="002F491D">
        <w:rPr>
          <w:sz w:val="24"/>
          <w:szCs w:val="24"/>
        </w:rPr>
        <w:t xml:space="preserve"> </w:t>
      </w:r>
      <w:r w:rsidRPr="103A8260" w:rsidR="5D8CBF77">
        <w:rPr>
          <w:sz w:val="24"/>
          <w:szCs w:val="24"/>
        </w:rPr>
        <w:t>(nt</w:t>
      </w:r>
      <w:r w:rsidRPr="103A8260" w:rsidR="008F1C17">
        <w:rPr>
          <w:sz w:val="24"/>
          <w:szCs w:val="24"/>
        </w:rPr>
        <w:t xml:space="preserve"> </w:t>
      </w:r>
      <w:r w:rsidRPr="103A8260" w:rsidR="008F1C17">
        <w:rPr>
          <w:sz w:val="24"/>
          <w:szCs w:val="24"/>
        </w:rPr>
        <w:t>integreerida</w:t>
      </w:r>
      <w:r w:rsidRPr="103A8260" w:rsidR="008F1C17">
        <w:rPr>
          <w:sz w:val="24"/>
          <w:szCs w:val="24"/>
        </w:rPr>
        <w:t xml:space="preserve"> </w:t>
      </w:r>
      <w:proofErr w:type="spellStart"/>
      <w:r w:rsidRPr="103A8260" w:rsidR="5D8CBF77">
        <w:rPr>
          <w:sz w:val="24"/>
          <w:szCs w:val="24"/>
        </w:rPr>
        <w:t>EstNLTK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5D8CBF77">
        <w:rPr>
          <w:sz w:val="24"/>
          <w:szCs w:val="24"/>
        </w:rPr>
        <w:t>vahendid</w:t>
      </w:r>
      <w:r w:rsidRPr="103A8260" w:rsidR="002F491D">
        <w:rPr>
          <w:sz w:val="24"/>
          <w:szCs w:val="24"/>
        </w:rPr>
        <w:t xml:space="preserve"> </w:t>
      </w:r>
      <w:r w:rsidRPr="103A8260" w:rsidR="5D8CBF77">
        <w:rPr>
          <w:sz w:val="24"/>
          <w:szCs w:val="24"/>
        </w:rPr>
        <w:t>kuidagi</w:t>
      </w:r>
      <w:r w:rsidRPr="103A8260" w:rsidR="002F491D">
        <w:rPr>
          <w:sz w:val="24"/>
          <w:szCs w:val="24"/>
        </w:rPr>
        <w:t xml:space="preserve"> </w:t>
      </w:r>
      <w:r w:rsidRPr="103A8260" w:rsidR="5D8CBF77">
        <w:rPr>
          <w:sz w:val="24"/>
          <w:szCs w:val="24"/>
        </w:rPr>
        <w:t>mõne</w:t>
      </w:r>
      <w:r w:rsidRPr="103A8260" w:rsidR="002F491D">
        <w:rPr>
          <w:sz w:val="24"/>
          <w:szCs w:val="24"/>
        </w:rPr>
        <w:t xml:space="preserve"> </w:t>
      </w:r>
      <w:r w:rsidRPr="103A8260" w:rsidR="5D8CBF77">
        <w:rPr>
          <w:sz w:val="24"/>
          <w:szCs w:val="24"/>
        </w:rPr>
        <w:t>andmestiku</w:t>
      </w:r>
      <w:r w:rsidRPr="103A8260" w:rsidR="002F491D">
        <w:rPr>
          <w:sz w:val="24"/>
          <w:szCs w:val="24"/>
        </w:rPr>
        <w:t xml:space="preserve"> </w:t>
      </w:r>
      <w:r w:rsidRPr="103A8260" w:rsidR="5D8CBF77">
        <w:rPr>
          <w:sz w:val="24"/>
          <w:szCs w:val="24"/>
        </w:rPr>
        <w:t>juurde)</w:t>
      </w:r>
      <w:r w:rsidRPr="103A8260" w:rsidR="008F1C17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5D8CBF77">
        <w:rPr>
          <w:sz w:val="24"/>
          <w:szCs w:val="24"/>
        </w:rPr>
        <w:t>valmis</w:t>
      </w:r>
      <w:r w:rsidRPr="103A8260" w:rsidR="002F491D">
        <w:rPr>
          <w:sz w:val="24"/>
          <w:szCs w:val="24"/>
        </w:rPr>
        <w:t xml:space="preserve"> </w:t>
      </w:r>
      <w:r w:rsidRPr="103A8260" w:rsidR="5D8CBF77">
        <w:rPr>
          <w:sz w:val="24"/>
          <w:szCs w:val="24"/>
        </w:rPr>
        <w:t>kihtidena</w:t>
      </w:r>
      <w:r w:rsidRPr="103A8260" w:rsidR="002F491D">
        <w:rPr>
          <w:sz w:val="24"/>
          <w:szCs w:val="24"/>
        </w:rPr>
        <w:t xml:space="preserve"> </w:t>
      </w:r>
      <w:r w:rsidRPr="103A8260" w:rsidR="5D8CBF77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5D8CBF77">
        <w:rPr>
          <w:sz w:val="24"/>
          <w:szCs w:val="24"/>
        </w:rPr>
        <w:t>parandustena</w:t>
      </w:r>
      <w:r w:rsidRPr="103A8260" w:rsidR="002F491D">
        <w:rPr>
          <w:sz w:val="24"/>
          <w:szCs w:val="24"/>
        </w:rPr>
        <w:t xml:space="preserve"> </w:t>
      </w:r>
      <w:r w:rsidRPr="103A8260" w:rsidR="5D8CBF77">
        <w:rPr>
          <w:sz w:val="24"/>
          <w:szCs w:val="24"/>
        </w:rPr>
        <w:t>(nt</w:t>
      </w:r>
      <w:r w:rsidRPr="103A8260" w:rsidR="002F491D">
        <w:rPr>
          <w:sz w:val="24"/>
          <w:szCs w:val="24"/>
        </w:rPr>
        <w:t xml:space="preserve"> </w:t>
      </w:r>
      <w:r w:rsidRPr="103A8260" w:rsidR="5D8CBF77">
        <w:rPr>
          <w:sz w:val="24"/>
          <w:szCs w:val="24"/>
        </w:rPr>
        <w:t>isikunimed</w:t>
      </w:r>
      <w:r w:rsidRPr="103A8260" w:rsidR="002F491D">
        <w:rPr>
          <w:sz w:val="24"/>
          <w:szCs w:val="24"/>
        </w:rPr>
        <w:t xml:space="preserve"> </w:t>
      </w:r>
      <w:r w:rsidRPr="103A8260" w:rsidR="5D8CBF77">
        <w:rPr>
          <w:sz w:val="24"/>
          <w:szCs w:val="24"/>
        </w:rPr>
        <w:t>ajalehetekstides</w:t>
      </w:r>
      <w:r w:rsidRPr="103A8260" w:rsidR="002F491D">
        <w:rPr>
          <w:sz w:val="24"/>
          <w:szCs w:val="24"/>
        </w:rPr>
        <w:t xml:space="preserve"> </w:t>
      </w:r>
      <w:r w:rsidRPr="103A8260" w:rsidR="5D8CBF77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5D8CBF77">
        <w:rPr>
          <w:sz w:val="24"/>
          <w:szCs w:val="24"/>
        </w:rPr>
        <w:t>parandatud</w:t>
      </w:r>
      <w:r w:rsidRPr="103A8260" w:rsidR="002F491D">
        <w:rPr>
          <w:sz w:val="24"/>
          <w:szCs w:val="24"/>
        </w:rPr>
        <w:t xml:space="preserve"> </w:t>
      </w:r>
      <w:r w:rsidRPr="103A8260" w:rsidR="5D8CBF77">
        <w:rPr>
          <w:sz w:val="24"/>
          <w:szCs w:val="24"/>
        </w:rPr>
        <w:t>kohanimed</w:t>
      </w:r>
      <w:r w:rsidRPr="103A8260" w:rsidR="002F491D">
        <w:rPr>
          <w:sz w:val="24"/>
          <w:szCs w:val="24"/>
        </w:rPr>
        <w:t xml:space="preserve"> </w:t>
      </w:r>
      <w:r w:rsidRPr="103A8260" w:rsidR="5D8CBF77">
        <w:rPr>
          <w:sz w:val="24"/>
          <w:szCs w:val="24"/>
        </w:rPr>
        <w:t>rahvusbibliograafias).</w:t>
      </w:r>
    </w:p>
    <w:p w:rsidRPr="00593A14" w:rsidR="3A70AE39" w:rsidP="3A70AE39" w:rsidRDefault="3A70AE39" w14:paraId="20D42CAA" w14:textId="40812F57">
      <w:pPr>
        <w:rPr>
          <w:sz w:val="24"/>
          <w:szCs w:val="24"/>
        </w:rPr>
      </w:pPr>
    </w:p>
    <w:p w:rsidRPr="00593A14" w:rsidR="363197FD" w:rsidP="003E6EA7" w:rsidRDefault="4D91706E" w14:paraId="3FC79DCE" w14:textId="19D8089F">
      <w:pPr>
        <w:pStyle w:val="Heading3"/>
        <w:rPr>
          <w:rFonts w:ascii="Calibri Light" w:hAnsi="Calibri Light" w:eastAsia="MS Gothic" w:cs="Times New Roman"/>
          <w:color w:val="1F3763"/>
        </w:rPr>
      </w:pPr>
      <w:bookmarkStart w:name="_Toc2101139192" w:id="641"/>
      <w:bookmarkStart w:name="_Toc34978674" w:id="642"/>
      <w:bookmarkStart w:name="_Toc506986560" w:id="643"/>
      <w:bookmarkStart w:name="_Toc1005578444" w:id="644"/>
      <w:bookmarkStart w:name="_Toc473471924" w:id="645"/>
      <w:bookmarkStart w:name="_Toc1263337961" w:id="646"/>
      <w:bookmarkStart w:name="_Toc873646424" w:id="647"/>
      <w:bookmarkStart w:name="_Toc1635244280" w:id="648"/>
      <w:bookmarkStart w:name="_Toc1890021720" w:id="649"/>
      <w:bookmarkStart w:name="_Toc1190467130" w:id="650"/>
      <w:bookmarkStart w:name="_Toc7902174" w:id="651"/>
      <w:r w:rsidR="4D91706E">
        <w:rPr/>
        <w:t>5.2.</w:t>
      </w:r>
      <w:r w:rsidR="1451EDBB">
        <w:rPr/>
        <w:t>2</w:t>
      </w:r>
      <w:r w:rsidR="4D91706E">
        <w:rPr/>
        <w:t>.</w:t>
      </w:r>
      <w:r w:rsidR="002F491D">
        <w:rPr/>
        <w:t xml:space="preserve"> </w:t>
      </w:r>
      <w:r w:rsidR="46A9FDA1">
        <w:rPr/>
        <w:t>Tööriistad</w:t>
      </w:r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</w:p>
    <w:p w:rsidRPr="00593A14" w:rsidR="1804421E" w:rsidP="184A02B7" w:rsidRDefault="560D7813" w14:paraId="742F610B" w14:textId="6F8667FD">
      <w:pPr>
        <w:rPr>
          <w:rFonts w:eastAsia="ＭＳ 明朝" w:eastAsiaTheme="minorEastAsia"/>
          <w:sz w:val="24"/>
          <w:szCs w:val="24"/>
          <w:highlight w:val="yellow"/>
        </w:rPr>
      </w:pPr>
      <w:r w:rsidRPr="184A02B7" w:rsidR="560D7813">
        <w:rPr>
          <w:sz w:val="24"/>
          <w:szCs w:val="24"/>
          <w:highlight w:val="yellow"/>
        </w:rPr>
        <w:t>Tööriistad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60D7813">
        <w:rPr>
          <w:sz w:val="24"/>
          <w:szCs w:val="24"/>
          <w:highlight w:val="yellow"/>
        </w:rPr>
        <w:t>hõlmavad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60D7813">
        <w:rPr>
          <w:sz w:val="24"/>
          <w:szCs w:val="24"/>
          <w:highlight w:val="yellow"/>
        </w:rPr>
        <w:t>teiste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60D7813">
        <w:rPr>
          <w:sz w:val="24"/>
          <w:szCs w:val="24"/>
          <w:highlight w:val="yellow"/>
        </w:rPr>
        <w:t>laborite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EC5472">
        <w:rPr>
          <w:sz w:val="24"/>
          <w:szCs w:val="24"/>
          <w:highlight w:val="yellow"/>
        </w:rPr>
        <w:t xml:space="preserve">pakutavat vaadeldes </w:t>
      </w:r>
      <w:r w:rsidRPr="184A02B7" w:rsidR="560D7813">
        <w:rPr>
          <w:sz w:val="24"/>
          <w:szCs w:val="24"/>
          <w:highlight w:val="yellow"/>
        </w:rPr>
        <w:t>ü</w:t>
      </w:r>
      <w:r w:rsidRPr="184A02B7" w:rsidR="629A8657">
        <w:rPr>
          <w:sz w:val="24"/>
          <w:szCs w:val="24"/>
          <w:highlight w:val="yellow"/>
        </w:rPr>
        <w:t>pris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29A8657">
        <w:rPr>
          <w:sz w:val="24"/>
          <w:szCs w:val="24"/>
          <w:highlight w:val="yellow"/>
        </w:rPr>
        <w:t>erisuguseid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29A8657">
        <w:rPr>
          <w:sz w:val="24"/>
          <w:szCs w:val="24"/>
          <w:highlight w:val="yellow"/>
        </w:rPr>
        <w:t>vahendeid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EC5472">
        <w:rPr>
          <w:sz w:val="24"/>
          <w:szCs w:val="24"/>
          <w:highlight w:val="yellow"/>
        </w:rPr>
        <w:t xml:space="preserve">– </w:t>
      </w:r>
      <w:r w:rsidRPr="184A02B7" w:rsidR="629A8657">
        <w:rPr>
          <w:sz w:val="24"/>
          <w:szCs w:val="24"/>
          <w:highlight w:val="yellow"/>
        </w:rPr>
        <w:t>graafikutest,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29A8657">
        <w:rPr>
          <w:sz w:val="24"/>
          <w:szCs w:val="24"/>
          <w:highlight w:val="yellow"/>
        </w:rPr>
        <w:t>k</w:t>
      </w:r>
      <w:r w:rsidRPr="184A02B7" w:rsidR="629A8657">
        <w:rPr>
          <w:rFonts w:eastAsia="ＭＳ 明朝" w:eastAsiaTheme="minorEastAsia"/>
          <w:sz w:val="24"/>
          <w:szCs w:val="24"/>
          <w:highlight w:val="yellow"/>
        </w:rPr>
        <w:t>us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29A8657">
        <w:rPr>
          <w:rFonts w:eastAsia="ＭＳ 明朝" w:eastAsiaTheme="minorEastAsia"/>
          <w:sz w:val="24"/>
          <w:szCs w:val="24"/>
          <w:highlight w:val="yellow"/>
        </w:rPr>
        <w:t>ehk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29A8657">
        <w:rPr>
          <w:rFonts w:eastAsia="ＭＳ 明朝" w:eastAsiaTheme="minorEastAsia"/>
          <w:sz w:val="24"/>
          <w:szCs w:val="24"/>
          <w:highlight w:val="yellow"/>
        </w:rPr>
        <w:t>saab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EC5472">
        <w:rPr>
          <w:rFonts w:eastAsia="ＭＳ 明朝" w:eastAsiaTheme="minorEastAsia"/>
          <w:sz w:val="24"/>
          <w:szCs w:val="24"/>
          <w:highlight w:val="yellow"/>
        </w:rPr>
        <w:t xml:space="preserve">veidi </w:t>
      </w:r>
      <w:r w:rsidRPr="184A02B7" w:rsidR="629A8657">
        <w:rPr>
          <w:rFonts w:eastAsia="ＭＳ 明朝" w:eastAsiaTheme="minorEastAsia"/>
          <w:sz w:val="24"/>
          <w:szCs w:val="24"/>
          <w:highlight w:val="yellow"/>
        </w:rPr>
        <w:t>andmetega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29A8657">
        <w:rPr>
          <w:rFonts w:eastAsia="ＭＳ 明朝" w:eastAsiaTheme="minorEastAsia"/>
          <w:sz w:val="24"/>
          <w:szCs w:val="24"/>
          <w:highlight w:val="yellow"/>
        </w:rPr>
        <w:t>mängida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29A8657">
        <w:rPr>
          <w:rFonts w:eastAsia="ＭＳ 明朝" w:eastAsiaTheme="minorEastAsia"/>
          <w:sz w:val="24"/>
          <w:szCs w:val="24"/>
          <w:highlight w:val="yellow"/>
        </w:rPr>
        <w:t>kuni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29A8657">
        <w:rPr>
          <w:rFonts w:eastAsia="ＭＳ 明朝" w:eastAsiaTheme="minorEastAsia"/>
          <w:sz w:val="24"/>
          <w:szCs w:val="24"/>
          <w:highlight w:val="yellow"/>
        </w:rPr>
        <w:t>andmestiku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D66B53">
        <w:rPr>
          <w:rFonts w:eastAsia="ＭＳ 明朝" w:eastAsiaTheme="minorEastAsia"/>
          <w:sz w:val="24"/>
          <w:szCs w:val="24"/>
          <w:highlight w:val="yellow"/>
        </w:rPr>
        <w:t xml:space="preserve">uurimiseni </w:t>
      </w:r>
      <w:r w:rsidRPr="184A02B7" w:rsidR="629A8657">
        <w:rPr>
          <w:rFonts w:eastAsia="ＭＳ 明朝" w:eastAsiaTheme="minorEastAsia"/>
          <w:sz w:val="24"/>
          <w:szCs w:val="24"/>
          <w:highlight w:val="yellow"/>
        </w:rPr>
        <w:t>mõne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29A8657">
        <w:rPr>
          <w:rFonts w:eastAsia="ＭＳ 明朝" w:eastAsiaTheme="minorEastAsia"/>
          <w:sz w:val="24"/>
          <w:szCs w:val="24"/>
          <w:highlight w:val="yellow"/>
        </w:rPr>
        <w:t>keerulisema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29A8657">
        <w:rPr>
          <w:rFonts w:eastAsia="ＭＳ 明朝" w:eastAsiaTheme="minorEastAsia"/>
          <w:sz w:val="24"/>
          <w:szCs w:val="24"/>
          <w:highlight w:val="yellow"/>
        </w:rPr>
        <w:t>vahendi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29A8657">
        <w:rPr>
          <w:rFonts w:eastAsia="ＭＳ 明朝" w:eastAsiaTheme="minorEastAsia"/>
          <w:sz w:val="24"/>
          <w:szCs w:val="24"/>
          <w:highlight w:val="yellow"/>
        </w:rPr>
        <w:t>abil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29A8657">
        <w:rPr>
          <w:rFonts w:eastAsia="ＭＳ 明朝" w:eastAsiaTheme="minorEastAsia"/>
          <w:sz w:val="24"/>
          <w:szCs w:val="24"/>
          <w:highlight w:val="yellow"/>
        </w:rPr>
        <w:t>või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29A8657">
        <w:rPr>
          <w:rFonts w:eastAsia="ＭＳ 明朝" w:eastAsiaTheme="minorEastAsia"/>
          <w:sz w:val="24"/>
          <w:szCs w:val="24"/>
          <w:highlight w:val="yellow"/>
        </w:rPr>
        <w:t>andmestike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29A8657">
        <w:rPr>
          <w:rFonts w:eastAsia="ＭＳ 明朝" w:eastAsiaTheme="minorEastAsia"/>
          <w:sz w:val="24"/>
          <w:szCs w:val="24"/>
          <w:highlight w:val="yellow"/>
        </w:rPr>
        <w:t>jaoks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29A8657">
        <w:rPr>
          <w:rFonts w:eastAsia="ＭＳ 明朝" w:eastAsiaTheme="minorEastAsia"/>
          <w:sz w:val="24"/>
          <w:szCs w:val="24"/>
          <w:highlight w:val="yellow"/>
        </w:rPr>
        <w:t>mõeldud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29A8657">
        <w:rPr>
          <w:rFonts w:eastAsia="ＭＳ 明朝" w:eastAsiaTheme="minorEastAsia"/>
          <w:sz w:val="24"/>
          <w:szCs w:val="24"/>
          <w:highlight w:val="yellow"/>
        </w:rPr>
        <w:t>parandusalgoritmidega.</w:t>
      </w:r>
    </w:p>
    <w:p w:rsidRPr="00593A14" w:rsidR="08B11A44" w:rsidP="103A8260" w:rsidRDefault="4E012FDF" w14:paraId="38B9E761" w14:textId="5FEFDC60">
      <w:pPr>
        <w:rPr>
          <w:rFonts w:eastAsia="ＭＳ 明朝" w:eastAsiaTheme="minorEastAsia"/>
          <w:sz w:val="24"/>
          <w:szCs w:val="24"/>
        </w:rPr>
      </w:pPr>
      <w:r w:rsidRPr="184A02B7" w:rsidR="4E012FDF">
        <w:rPr>
          <w:rFonts w:eastAsia="ＭＳ 明朝" w:eastAsiaTheme="minorEastAsia"/>
          <w:sz w:val="24"/>
          <w:szCs w:val="24"/>
          <w:highlight w:val="yellow"/>
        </w:rPr>
        <w:t>Mitmed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012FDF">
        <w:rPr>
          <w:rFonts w:eastAsia="ＭＳ 明朝" w:eastAsiaTheme="minorEastAsia"/>
          <w:sz w:val="24"/>
          <w:szCs w:val="24"/>
          <w:highlight w:val="yellow"/>
        </w:rPr>
        <w:t>tööriistad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012FDF">
        <w:rPr>
          <w:rFonts w:eastAsia="ＭＳ 明朝" w:eastAsiaTheme="minorEastAsia"/>
          <w:sz w:val="24"/>
          <w:szCs w:val="24"/>
          <w:highlight w:val="yellow"/>
        </w:rPr>
        <w:t>võivad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012FDF">
        <w:rPr>
          <w:rFonts w:eastAsia="ＭＳ 明朝" w:eastAsiaTheme="minorEastAsia"/>
          <w:sz w:val="24"/>
          <w:szCs w:val="24"/>
          <w:highlight w:val="yellow"/>
        </w:rPr>
        <w:t>piirduda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012FDF">
        <w:rPr>
          <w:rFonts w:eastAsia="ＭＳ 明朝" w:eastAsiaTheme="minorEastAsia"/>
          <w:sz w:val="24"/>
          <w:szCs w:val="24"/>
          <w:highlight w:val="yellow"/>
        </w:rPr>
        <w:t>kirjeldusega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012FDF">
        <w:rPr>
          <w:rFonts w:eastAsia="ＭＳ 明朝" w:eastAsiaTheme="minorEastAsia"/>
          <w:sz w:val="24"/>
          <w:szCs w:val="24"/>
          <w:highlight w:val="yellow"/>
        </w:rPr>
        <w:t>ja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012FDF">
        <w:rPr>
          <w:rFonts w:eastAsia="ＭＳ 明朝" w:eastAsiaTheme="minorEastAsia"/>
          <w:sz w:val="24"/>
          <w:szCs w:val="24"/>
          <w:highlight w:val="yellow"/>
        </w:rPr>
        <w:t>lingiga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012FDF">
        <w:rPr>
          <w:rFonts w:eastAsia="ＭＳ 明朝" w:eastAsiaTheme="minorEastAsia"/>
          <w:sz w:val="24"/>
          <w:szCs w:val="24"/>
          <w:highlight w:val="yellow"/>
        </w:rPr>
        <w:t>väliskeskkonda.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012FDF">
        <w:rPr>
          <w:rFonts w:eastAsia="ＭＳ 明朝" w:eastAsiaTheme="minorEastAsia"/>
          <w:sz w:val="24"/>
          <w:szCs w:val="24"/>
          <w:highlight w:val="yellow"/>
        </w:rPr>
        <w:t>Kui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012FDF">
        <w:rPr>
          <w:rFonts w:eastAsia="ＭＳ 明朝" w:eastAsiaTheme="minorEastAsia"/>
          <w:sz w:val="24"/>
          <w:szCs w:val="24"/>
          <w:highlight w:val="yellow"/>
        </w:rPr>
        <w:t>tööriistu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012FDF">
        <w:rPr>
          <w:rFonts w:eastAsia="ＭＳ 明朝" w:eastAsiaTheme="minorEastAsia"/>
          <w:sz w:val="24"/>
          <w:szCs w:val="24"/>
          <w:highlight w:val="yellow"/>
        </w:rPr>
        <w:t>hoiustada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012FDF">
        <w:rPr>
          <w:rFonts w:eastAsia="ＭＳ 明朝" w:eastAsiaTheme="minorEastAsia"/>
          <w:sz w:val="24"/>
          <w:szCs w:val="24"/>
          <w:highlight w:val="yellow"/>
        </w:rPr>
        <w:t>RaRa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012FDF">
        <w:rPr>
          <w:rFonts w:eastAsia="ＭＳ 明朝" w:eastAsiaTheme="minorEastAsia"/>
          <w:sz w:val="24"/>
          <w:szCs w:val="24"/>
          <w:highlight w:val="yellow"/>
        </w:rPr>
        <w:t>labori</w:t>
      </w:r>
      <w:r w:rsidRPr="184A02B7" w:rsidR="00167978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012FDF">
        <w:rPr>
          <w:rFonts w:eastAsia="ＭＳ 明朝" w:eastAsiaTheme="minorEastAsia"/>
          <w:sz w:val="24"/>
          <w:szCs w:val="24"/>
          <w:highlight w:val="yellow"/>
        </w:rPr>
        <w:t>leheküljel,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012FDF">
        <w:rPr>
          <w:rFonts w:eastAsia="ＭＳ 明朝" w:eastAsiaTheme="minorEastAsia"/>
          <w:sz w:val="24"/>
          <w:szCs w:val="24"/>
          <w:highlight w:val="yellow"/>
        </w:rPr>
        <w:t>siis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012FDF">
        <w:rPr>
          <w:rFonts w:eastAsia="ＭＳ 明朝" w:eastAsiaTheme="minorEastAsia"/>
          <w:sz w:val="24"/>
          <w:szCs w:val="24"/>
          <w:highlight w:val="yellow"/>
        </w:rPr>
        <w:t>on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D66B53">
        <w:rPr>
          <w:rFonts w:eastAsia="ＭＳ 明朝" w:eastAsiaTheme="minorEastAsia"/>
          <w:sz w:val="24"/>
          <w:szCs w:val="24"/>
          <w:highlight w:val="yellow"/>
        </w:rPr>
        <w:t>vajalik</w:t>
      </w:r>
      <w:r w:rsidRPr="184A02B7" w:rsidR="4E012FDF">
        <w:rPr>
          <w:rFonts w:eastAsia="ＭＳ 明朝" w:eastAsiaTheme="minorEastAsia"/>
          <w:sz w:val="24"/>
          <w:szCs w:val="24"/>
          <w:highlight w:val="yellow"/>
        </w:rPr>
        <w:t>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012FDF">
        <w:rPr>
          <w:rFonts w:eastAsia="ＭＳ 明朝" w:eastAsiaTheme="minorEastAsia"/>
          <w:sz w:val="24"/>
          <w:szCs w:val="24"/>
          <w:highlight w:val="yellow"/>
        </w:rPr>
        <w:t>et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012FDF">
        <w:rPr>
          <w:rFonts w:eastAsia="ＭＳ 明朝" w:eastAsiaTheme="minorEastAsia"/>
          <w:sz w:val="24"/>
          <w:szCs w:val="24"/>
          <w:highlight w:val="yellow"/>
        </w:rPr>
        <w:t>veebilehe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012FDF">
        <w:rPr>
          <w:rFonts w:eastAsia="ＭＳ 明朝" w:eastAsiaTheme="minorEastAsia"/>
          <w:sz w:val="24"/>
          <w:szCs w:val="24"/>
          <w:highlight w:val="yellow"/>
        </w:rPr>
        <w:t>mootor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012FDF">
        <w:rPr>
          <w:rFonts w:eastAsia="ＭＳ 明朝" w:eastAsiaTheme="minorEastAsia"/>
          <w:sz w:val="24"/>
          <w:szCs w:val="24"/>
          <w:highlight w:val="yellow"/>
        </w:rPr>
        <w:t>neid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012FDF">
        <w:rPr>
          <w:rFonts w:eastAsia="ＭＳ 明朝" w:eastAsiaTheme="minorEastAsia"/>
          <w:sz w:val="24"/>
          <w:szCs w:val="24"/>
          <w:highlight w:val="yellow"/>
        </w:rPr>
        <w:t>toeta</w:t>
      </w:r>
      <w:r w:rsidRPr="184A02B7" w:rsidR="00D66B53">
        <w:rPr>
          <w:rFonts w:eastAsia="ＭＳ 明朝" w:eastAsiaTheme="minorEastAsia"/>
          <w:sz w:val="24"/>
          <w:szCs w:val="24"/>
          <w:highlight w:val="yellow"/>
        </w:rPr>
        <w:t>ks</w:t>
      </w:r>
      <w:r w:rsidRPr="184A02B7" w:rsidR="4E012FDF">
        <w:rPr>
          <w:rFonts w:eastAsia="ＭＳ 明朝" w:eastAsiaTheme="minorEastAsia"/>
          <w:sz w:val="24"/>
          <w:szCs w:val="24"/>
          <w:highlight w:val="yellow"/>
        </w:rPr>
        <w:t>.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D66B53">
        <w:rPr>
          <w:rFonts w:eastAsia="ＭＳ 明朝" w:eastAsiaTheme="minorEastAsia"/>
          <w:sz w:val="24"/>
          <w:szCs w:val="24"/>
          <w:highlight w:val="yellow"/>
        </w:rPr>
        <w:t xml:space="preserve">Tihti </w:t>
      </w:r>
      <w:r w:rsidRPr="184A02B7" w:rsidR="4E75975A">
        <w:rPr>
          <w:rFonts w:eastAsia="ＭＳ 明朝" w:eastAsiaTheme="minorEastAsia"/>
          <w:sz w:val="24"/>
          <w:szCs w:val="24"/>
          <w:highlight w:val="yellow"/>
        </w:rPr>
        <w:t>koosta</w:t>
      </w:r>
      <w:r w:rsidRPr="184A02B7" w:rsidR="00D66B53">
        <w:rPr>
          <w:rFonts w:eastAsia="ＭＳ 明朝" w:eastAsiaTheme="minorEastAsia"/>
          <w:sz w:val="24"/>
          <w:szCs w:val="24"/>
          <w:highlight w:val="yellow"/>
        </w:rPr>
        <w:t>takse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75975A">
        <w:rPr>
          <w:rFonts w:eastAsia="ＭＳ 明朝" w:eastAsiaTheme="minorEastAsia"/>
          <w:sz w:val="24"/>
          <w:szCs w:val="24"/>
          <w:highlight w:val="yellow"/>
        </w:rPr>
        <w:t>andmete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75975A">
        <w:rPr>
          <w:rFonts w:eastAsia="ＭＳ 明朝" w:eastAsiaTheme="minorEastAsia"/>
          <w:sz w:val="24"/>
          <w:szCs w:val="24"/>
          <w:highlight w:val="yellow"/>
        </w:rPr>
        <w:t>uurimiseks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75975A">
        <w:rPr>
          <w:rFonts w:eastAsia="ＭＳ 明朝" w:eastAsiaTheme="minorEastAsia"/>
          <w:sz w:val="24"/>
          <w:szCs w:val="24"/>
          <w:highlight w:val="yellow"/>
        </w:rPr>
        <w:t>keskkondi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75975A">
        <w:rPr>
          <w:rFonts w:eastAsia="ＭＳ 明朝" w:eastAsiaTheme="minorEastAsia"/>
          <w:sz w:val="24"/>
          <w:szCs w:val="24"/>
          <w:highlight w:val="yellow"/>
        </w:rPr>
        <w:t>R-is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proofErr w:type="spellStart"/>
      <w:r w:rsidRPr="184A02B7" w:rsidR="4E75975A">
        <w:rPr>
          <w:rFonts w:eastAsia="ＭＳ 明朝" w:eastAsiaTheme="minorEastAsia"/>
          <w:sz w:val="24"/>
          <w:szCs w:val="24"/>
          <w:highlight w:val="yellow"/>
        </w:rPr>
        <w:t>Shiny</w:t>
      </w:r>
      <w:proofErr w:type="spellEnd"/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E75975A">
        <w:rPr>
          <w:rFonts w:eastAsia="ＭＳ 明朝" w:eastAsiaTheme="minorEastAsia"/>
          <w:sz w:val="24"/>
          <w:szCs w:val="24"/>
          <w:highlight w:val="yellow"/>
        </w:rPr>
        <w:t>lahenduste</w:t>
      </w:r>
      <w:r w:rsidRPr="184A02B7" w:rsidR="00D66B53">
        <w:rPr>
          <w:rFonts w:eastAsia="ＭＳ 明朝" w:eastAsiaTheme="minorEastAsia"/>
          <w:sz w:val="24"/>
          <w:szCs w:val="24"/>
          <w:highlight w:val="yellow"/>
        </w:rPr>
        <w:t xml:space="preserve"> abil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EE62E97">
        <w:rPr>
          <w:rFonts w:eastAsia="ＭＳ 明朝" w:eastAsiaTheme="minorEastAsia"/>
          <w:sz w:val="24"/>
          <w:szCs w:val="24"/>
          <w:highlight w:val="yellow"/>
        </w:rPr>
        <w:t>(</w:t>
      </w:r>
      <w:hyperlink r:id="Rf91bce5fa49c4957">
        <w:r w:rsidRPr="184A02B7" w:rsidR="008B3DC7">
          <w:rPr>
            <w:rStyle w:val="Hyperlink"/>
            <w:rFonts w:eastAsia="ＭＳ 明朝" w:eastAsiaTheme="minorEastAsia"/>
            <w:sz w:val="24"/>
            <w:szCs w:val="24"/>
            <w:highlight w:val="yellow"/>
          </w:rPr>
          <w:t>shiny.rstudio.com</w:t>
        </w:r>
      </w:hyperlink>
      <w:r w:rsidRPr="184A02B7" w:rsidR="008B3DC7">
        <w:rPr>
          <w:rFonts w:eastAsia="ＭＳ 明朝" w:eastAsiaTheme="minorEastAsia"/>
          <w:sz w:val="24"/>
          <w:szCs w:val="24"/>
          <w:highlight w:val="yellow"/>
        </w:rPr>
        <w:t>). V</w:t>
      </w:r>
      <w:r w:rsidRPr="184A02B7" w:rsidR="41D26217">
        <w:rPr>
          <w:rFonts w:eastAsia="ＭＳ 明朝" w:eastAsiaTheme="minorEastAsia"/>
          <w:sz w:val="24"/>
          <w:szCs w:val="24"/>
          <w:highlight w:val="yellow"/>
        </w:rPr>
        <w:t>eebileht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1D26217">
        <w:rPr>
          <w:rFonts w:eastAsia="ＭＳ 明朝" w:eastAsiaTheme="minorEastAsia"/>
          <w:sz w:val="24"/>
          <w:szCs w:val="24"/>
          <w:highlight w:val="yellow"/>
        </w:rPr>
        <w:t>võiks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1D26217">
        <w:rPr>
          <w:rFonts w:eastAsia="ＭＳ 明朝" w:eastAsiaTheme="minorEastAsia"/>
          <w:sz w:val="24"/>
          <w:szCs w:val="24"/>
          <w:highlight w:val="yellow"/>
        </w:rPr>
        <w:t>võimaldada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1D26217">
        <w:rPr>
          <w:rFonts w:eastAsia="ＭＳ 明朝" w:eastAsiaTheme="minorEastAsia"/>
          <w:sz w:val="24"/>
          <w:szCs w:val="24"/>
          <w:highlight w:val="yellow"/>
        </w:rPr>
        <w:t>neid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1D26217">
        <w:rPr>
          <w:rFonts w:eastAsia="ＭＳ 明朝" w:eastAsiaTheme="minorEastAsia"/>
          <w:sz w:val="24"/>
          <w:szCs w:val="24"/>
          <w:highlight w:val="yellow"/>
        </w:rPr>
        <w:t>paigaldada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1D26217">
        <w:rPr>
          <w:rFonts w:eastAsia="ＭＳ 明朝" w:eastAsiaTheme="minorEastAsia"/>
          <w:sz w:val="24"/>
          <w:szCs w:val="24"/>
          <w:highlight w:val="yellow"/>
        </w:rPr>
        <w:t>ja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D66B53">
        <w:rPr>
          <w:rFonts w:eastAsia="ＭＳ 明朝" w:eastAsiaTheme="minorEastAsia"/>
          <w:sz w:val="24"/>
          <w:szCs w:val="24"/>
          <w:highlight w:val="yellow"/>
        </w:rPr>
        <w:t>kui</w:t>
      </w:r>
      <w:r w:rsidRPr="184A02B7" w:rsidR="00D66B53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D66B53">
        <w:rPr>
          <w:rFonts w:eastAsia="ＭＳ 明朝" w:eastAsiaTheme="minorEastAsia"/>
          <w:sz w:val="24"/>
          <w:szCs w:val="24"/>
          <w:highlight w:val="yellow"/>
        </w:rPr>
        <w:t>vaja</w:t>
      </w:r>
      <w:r w:rsidRPr="184A02B7" w:rsidR="00D66B53">
        <w:rPr>
          <w:rFonts w:eastAsia="ＭＳ 明朝" w:eastAsiaTheme="minorEastAsia"/>
          <w:sz w:val="24"/>
          <w:szCs w:val="24"/>
          <w:highlight w:val="yellow"/>
        </w:rPr>
        <w:t>,</w:t>
      </w:r>
      <w:r w:rsidRPr="184A02B7" w:rsidR="00D66B53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1D26217">
        <w:rPr>
          <w:rFonts w:eastAsia="ＭＳ 明朝" w:eastAsiaTheme="minorEastAsia"/>
          <w:sz w:val="24"/>
          <w:szCs w:val="24"/>
          <w:highlight w:val="yellow"/>
        </w:rPr>
        <w:t>ühendada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1D26217">
        <w:rPr>
          <w:rFonts w:eastAsia="ＭＳ 明朝" w:eastAsiaTheme="minorEastAsia"/>
          <w:sz w:val="24"/>
          <w:szCs w:val="24"/>
          <w:highlight w:val="yellow"/>
        </w:rPr>
        <w:t>meie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1D26217">
        <w:rPr>
          <w:rFonts w:eastAsia="ＭＳ 明朝" w:eastAsiaTheme="minorEastAsia"/>
          <w:sz w:val="24"/>
          <w:szCs w:val="24"/>
          <w:highlight w:val="yellow"/>
        </w:rPr>
        <w:t>oma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1D26217">
        <w:rPr>
          <w:rFonts w:eastAsia="ＭＳ 明朝" w:eastAsiaTheme="minorEastAsia"/>
          <w:sz w:val="24"/>
          <w:szCs w:val="24"/>
          <w:highlight w:val="yellow"/>
        </w:rPr>
        <w:t>serveris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1D26217">
        <w:rPr>
          <w:rFonts w:eastAsia="ＭＳ 明朝" w:eastAsiaTheme="minorEastAsia"/>
          <w:sz w:val="24"/>
          <w:szCs w:val="24"/>
          <w:highlight w:val="yellow"/>
        </w:rPr>
        <w:t>hoitud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1D26217">
        <w:rPr>
          <w:rFonts w:eastAsia="ＭＳ 明朝" w:eastAsiaTheme="minorEastAsia"/>
          <w:sz w:val="24"/>
          <w:szCs w:val="24"/>
          <w:highlight w:val="yellow"/>
        </w:rPr>
        <w:t>suuremate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1D26217">
        <w:rPr>
          <w:rFonts w:eastAsia="ＭＳ 明朝" w:eastAsiaTheme="minorEastAsia"/>
          <w:sz w:val="24"/>
          <w:szCs w:val="24"/>
          <w:highlight w:val="yellow"/>
        </w:rPr>
        <w:t>andmefailidega.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84A02B7" w:rsidR="41D26217">
        <w:rPr>
          <w:rFonts w:eastAsia="ＭＳ 明朝" w:eastAsiaTheme="minorEastAsia"/>
          <w:sz w:val="24"/>
          <w:szCs w:val="24"/>
        </w:rPr>
        <w:t>Shiny</w:t>
      </w:r>
      <w:proofErr w:type="spellEnd"/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00D66B53">
        <w:rPr>
          <w:rFonts w:eastAsia="ＭＳ 明朝" w:eastAsiaTheme="minorEastAsia"/>
          <w:sz w:val="24"/>
          <w:szCs w:val="24"/>
        </w:rPr>
        <w:t>t</w:t>
      </w:r>
      <w:r w:rsidRPr="184A02B7" w:rsidR="00D66B53">
        <w:rPr>
          <w:rFonts w:eastAsia="ＭＳ 明朝" w:eastAsiaTheme="minorEastAsia"/>
          <w:sz w:val="24"/>
          <w:szCs w:val="24"/>
        </w:rPr>
        <w:t>asuta</w:t>
      </w:r>
      <w:r w:rsidRPr="184A02B7" w:rsidR="00D66B53">
        <w:rPr>
          <w:rFonts w:eastAsia="ＭＳ 明朝" w:eastAsiaTheme="minorEastAsia"/>
          <w:sz w:val="24"/>
          <w:szCs w:val="24"/>
        </w:rPr>
        <w:t xml:space="preserve"> </w:t>
      </w:r>
      <w:r w:rsidRPr="184A02B7" w:rsidR="41D26217">
        <w:rPr>
          <w:rFonts w:eastAsia="ＭＳ 明朝" w:eastAsiaTheme="minorEastAsia"/>
          <w:sz w:val="24"/>
          <w:szCs w:val="24"/>
        </w:rPr>
        <w:t>hoidlas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41D26217">
        <w:rPr>
          <w:rFonts w:eastAsia="ＭＳ 明朝" w:eastAsiaTheme="minorEastAsia"/>
          <w:sz w:val="24"/>
          <w:szCs w:val="24"/>
        </w:rPr>
        <w:t>on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41D26217">
        <w:rPr>
          <w:rFonts w:eastAsia="ＭＳ 明朝" w:eastAsiaTheme="minorEastAsia"/>
          <w:sz w:val="24"/>
          <w:szCs w:val="24"/>
        </w:rPr>
        <w:t>väike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41D26217">
        <w:rPr>
          <w:rFonts w:eastAsia="ＭＳ 明朝" w:eastAsiaTheme="minorEastAsia"/>
          <w:sz w:val="24"/>
          <w:szCs w:val="24"/>
        </w:rPr>
        <w:t>mahupiirang.</w:t>
      </w:r>
    </w:p>
    <w:p w:rsidRPr="00593A14" w:rsidR="361D9B59" w:rsidP="3A70AE39" w:rsidRDefault="4FCB9B0E" w14:paraId="256FC8F1" w14:textId="1BBD4427">
      <w:pPr>
        <w:rPr>
          <w:sz w:val="24"/>
          <w:szCs w:val="24"/>
        </w:rPr>
      </w:pPr>
      <w:r w:rsidRPr="103A8260" w:rsidR="4FCB9B0E">
        <w:rPr>
          <w:rFonts w:eastAsia="ＭＳ 明朝" w:eastAsiaTheme="minorEastAsia"/>
          <w:sz w:val="24"/>
          <w:szCs w:val="24"/>
        </w:rPr>
        <w:t>Veebilehele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D66B53">
        <w:rPr>
          <w:rFonts w:eastAsia="ＭＳ 明朝" w:eastAsiaTheme="minorEastAsia"/>
          <w:sz w:val="24"/>
          <w:szCs w:val="24"/>
        </w:rPr>
        <w:t xml:space="preserve">lihtsamad </w:t>
      </w:r>
      <w:r w:rsidRPr="103A8260" w:rsidR="4FCB9B0E">
        <w:rPr>
          <w:rFonts w:eastAsia="ＭＳ 明朝" w:eastAsiaTheme="minorEastAsia"/>
          <w:sz w:val="24"/>
          <w:szCs w:val="24"/>
        </w:rPr>
        <w:t>võivad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FCB9B0E">
        <w:rPr>
          <w:rFonts w:eastAsia="ＭＳ 明朝" w:eastAsiaTheme="minorEastAsia"/>
          <w:sz w:val="24"/>
          <w:szCs w:val="24"/>
        </w:rPr>
        <w:t>olla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FCB9B0E">
        <w:rPr>
          <w:rFonts w:eastAsia="ＭＳ 明朝" w:eastAsiaTheme="minorEastAsia"/>
          <w:sz w:val="24"/>
          <w:szCs w:val="24"/>
        </w:rPr>
        <w:t>Java</w:t>
      </w:r>
      <w:r w:rsidRPr="103A8260" w:rsidR="00FD4A99">
        <w:rPr>
          <w:rFonts w:eastAsia="ＭＳ 明朝" w:eastAsiaTheme="minorEastAsia"/>
          <w:sz w:val="24"/>
          <w:szCs w:val="24"/>
        </w:rPr>
        <w:t>S</w:t>
      </w:r>
      <w:r w:rsidRPr="103A8260" w:rsidR="4FCB9B0E">
        <w:rPr>
          <w:rFonts w:eastAsia="ＭＳ 明朝" w:eastAsiaTheme="minorEastAsia"/>
          <w:sz w:val="24"/>
          <w:szCs w:val="24"/>
        </w:rPr>
        <w:t>cripti</w:t>
      </w:r>
      <w:r w:rsidRPr="103A8260" w:rsidR="00D66B53">
        <w:rPr>
          <w:rFonts w:eastAsia="ＭＳ 明朝" w:eastAsiaTheme="minorEastAsia"/>
          <w:sz w:val="24"/>
          <w:szCs w:val="24"/>
        </w:rPr>
        <w:t>-</w:t>
      </w:r>
      <w:r w:rsidRPr="103A8260" w:rsidR="4FCB9B0E">
        <w:rPr>
          <w:rFonts w:eastAsia="ＭＳ 明朝" w:eastAsiaTheme="minorEastAsia"/>
          <w:sz w:val="24"/>
          <w:szCs w:val="24"/>
        </w:rPr>
        <w:t>põhised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FCB9B0E">
        <w:rPr>
          <w:rFonts w:eastAsia="ＭＳ 明朝" w:eastAsiaTheme="minorEastAsia"/>
          <w:sz w:val="24"/>
          <w:szCs w:val="24"/>
        </w:rPr>
        <w:t>interaktiivsed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4FCB9B0E">
        <w:rPr>
          <w:rFonts w:eastAsia="ＭＳ 明朝" w:eastAsiaTheme="minorEastAsia"/>
          <w:sz w:val="24"/>
          <w:szCs w:val="24"/>
        </w:rPr>
        <w:t>visua</w:t>
      </w:r>
      <w:r w:rsidRPr="103A8260" w:rsidR="69A2E4CB">
        <w:rPr>
          <w:rFonts w:eastAsia="ＭＳ 明朝" w:eastAsiaTheme="minorEastAsia"/>
          <w:sz w:val="24"/>
          <w:szCs w:val="24"/>
        </w:rPr>
        <w:t>alid</w:t>
      </w:r>
      <w:proofErr w:type="spellEnd"/>
      <w:r w:rsidRPr="103A8260" w:rsidR="4FCB9B0E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FCB9B0E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FCB9B0E">
        <w:rPr>
          <w:rFonts w:eastAsia="ＭＳ 明朝" w:eastAsiaTheme="minorEastAsia"/>
          <w:sz w:val="24"/>
          <w:szCs w:val="24"/>
        </w:rPr>
        <w:t>töötavad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FCB9B0E">
        <w:rPr>
          <w:rFonts w:eastAsia="ＭＳ 明朝" w:eastAsiaTheme="minorEastAsia"/>
          <w:sz w:val="24"/>
          <w:szCs w:val="24"/>
        </w:rPr>
        <w:t>juba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FCB9B0E">
        <w:rPr>
          <w:rFonts w:eastAsia="ＭＳ 明朝" w:eastAsiaTheme="minorEastAsia"/>
          <w:sz w:val="24"/>
          <w:szCs w:val="24"/>
        </w:rPr>
        <w:t>lihtsa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4FCB9B0E">
        <w:rPr>
          <w:rFonts w:eastAsia="ＭＳ 明朝" w:eastAsiaTheme="minorEastAsia"/>
          <w:sz w:val="24"/>
          <w:szCs w:val="24"/>
        </w:rPr>
        <w:t>html</w:t>
      </w:r>
      <w:proofErr w:type="spellEnd"/>
      <w:r w:rsidRPr="103A8260" w:rsidR="00D66B53">
        <w:rPr>
          <w:rFonts w:eastAsia="ＭＳ 明朝" w:eastAsiaTheme="minorEastAsia"/>
          <w:sz w:val="24"/>
          <w:szCs w:val="24"/>
        </w:rPr>
        <w:t>-</w:t>
      </w:r>
      <w:r w:rsidRPr="103A8260" w:rsidR="4FCB9B0E">
        <w:rPr>
          <w:rFonts w:eastAsia="ＭＳ 明朝" w:eastAsiaTheme="minorEastAsia"/>
          <w:sz w:val="24"/>
          <w:szCs w:val="24"/>
        </w:rPr>
        <w:t>võimekuse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FCB9B0E">
        <w:rPr>
          <w:rFonts w:eastAsia="ＭＳ 明朝" w:eastAsiaTheme="minorEastAsia"/>
          <w:sz w:val="24"/>
          <w:szCs w:val="24"/>
        </w:rPr>
        <w:t>ju</w:t>
      </w:r>
      <w:r w:rsidRPr="103A8260" w:rsidR="4FCB9B0E">
        <w:rPr>
          <w:sz w:val="24"/>
          <w:szCs w:val="24"/>
        </w:rPr>
        <w:t>ures.</w:t>
      </w:r>
      <w:r w:rsidRPr="103A8260" w:rsidR="002F491D">
        <w:rPr>
          <w:sz w:val="24"/>
          <w:szCs w:val="24"/>
        </w:rPr>
        <w:t xml:space="preserve"> </w:t>
      </w:r>
    </w:p>
    <w:p w:rsidRPr="00593A14" w:rsidR="30324BCF" w:rsidP="003E6EA7" w:rsidRDefault="361D9B59" w14:paraId="53CE55A6" w14:textId="728E74E0">
      <w:pPr>
        <w:rPr>
          <w:sz w:val="24"/>
          <w:szCs w:val="24"/>
        </w:rPr>
      </w:pPr>
      <w:r w:rsidRPr="103A8260" w:rsidR="361D9B59">
        <w:rPr>
          <w:sz w:val="24"/>
          <w:szCs w:val="24"/>
        </w:rPr>
        <w:t>Tööriistade</w:t>
      </w:r>
      <w:r w:rsidRPr="103A8260" w:rsidR="002F491D">
        <w:rPr>
          <w:sz w:val="24"/>
          <w:szCs w:val="24"/>
        </w:rPr>
        <w:t xml:space="preserve"> </w:t>
      </w:r>
      <w:r w:rsidRPr="103A8260" w:rsidR="361D9B59">
        <w:rPr>
          <w:sz w:val="24"/>
          <w:szCs w:val="24"/>
        </w:rPr>
        <w:t>vajadus</w:t>
      </w:r>
      <w:r w:rsidRPr="103A8260" w:rsidR="00FD4A99">
        <w:rPr>
          <w:sz w:val="24"/>
          <w:szCs w:val="24"/>
        </w:rPr>
        <w:t>t</w:t>
      </w:r>
      <w:r w:rsidRPr="103A8260" w:rsidR="002F491D">
        <w:rPr>
          <w:sz w:val="24"/>
          <w:szCs w:val="24"/>
        </w:rPr>
        <w:t xml:space="preserve"> </w:t>
      </w:r>
      <w:r w:rsidRPr="103A8260" w:rsidR="361D9B59">
        <w:rPr>
          <w:sz w:val="24"/>
          <w:szCs w:val="24"/>
        </w:rPr>
        <w:t>saab</w:t>
      </w:r>
      <w:r w:rsidRPr="103A8260" w:rsidR="002F491D">
        <w:rPr>
          <w:sz w:val="24"/>
          <w:szCs w:val="24"/>
        </w:rPr>
        <w:t xml:space="preserve"> </w:t>
      </w:r>
      <w:r w:rsidRPr="103A8260" w:rsidR="361D9B59">
        <w:rPr>
          <w:sz w:val="24"/>
          <w:szCs w:val="24"/>
        </w:rPr>
        <w:t>juhtumipõhiselt</w:t>
      </w:r>
      <w:r w:rsidRPr="103A8260" w:rsidR="002F491D">
        <w:rPr>
          <w:sz w:val="24"/>
          <w:szCs w:val="24"/>
        </w:rPr>
        <w:t xml:space="preserve"> </w:t>
      </w:r>
      <w:r w:rsidRPr="103A8260" w:rsidR="361D9B59">
        <w:rPr>
          <w:sz w:val="24"/>
          <w:szCs w:val="24"/>
        </w:rPr>
        <w:t>hinnata.</w:t>
      </w:r>
      <w:r w:rsidRPr="103A8260" w:rsidR="002F491D">
        <w:rPr>
          <w:sz w:val="24"/>
          <w:szCs w:val="24"/>
        </w:rPr>
        <w:t xml:space="preserve"> </w:t>
      </w:r>
      <w:r w:rsidRPr="103A8260" w:rsidR="361D9B59">
        <w:rPr>
          <w:sz w:val="24"/>
          <w:szCs w:val="24"/>
        </w:rPr>
        <w:t>Labori</w:t>
      </w:r>
      <w:r w:rsidRPr="103A8260" w:rsidR="002F491D">
        <w:rPr>
          <w:sz w:val="24"/>
          <w:szCs w:val="24"/>
        </w:rPr>
        <w:t xml:space="preserve"> </w:t>
      </w:r>
      <w:r w:rsidRPr="103A8260" w:rsidR="361D9B59">
        <w:rPr>
          <w:sz w:val="24"/>
          <w:szCs w:val="24"/>
        </w:rPr>
        <w:t>hank</w:t>
      </w:r>
      <w:r w:rsidRPr="103A8260" w:rsidR="00D66B53">
        <w:rPr>
          <w:sz w:val="24"/>
          <w:szCs w:val="24"/>
        </w:rPr>
        <w:t>e</w:t>
      </w:r>
      <w:r w:rsidRPr="103A8260" w:rsidR="361D9B59">
        <w:rPr>
          <w:sz w:val="24"/>
          <w:szCs w:val="24"/>
        </w:rPr>
        <w:t>l</w:t>
      </w:r>
      <w:r w:rsidRPr="103A8260" w:rsidR="002F491D">
        <w:rPr>
          <w:sz w:val="24"/>
          <w:szCs w:val="24"/>
        </w:rPr>
        <w:t xml:space="preserve"> </w:t>
      </w:r>
      <w:r w:rsidRPr="103A8260" w:rsidR="361D9B59">
        <w:rPr>
          <w:sz w:val="24"/>
          <w:szCs w:val="24"/>
        </w:rPr>
        <w:t>tasub</w:t>
      </w:r>
      <w:r w:rsidRPr="103A8260" w:rsidR="002F491D">
        <w:rPr>
          <w:sz w:val="24"/>
          <w:szCs w:val="24"/>
        </w:rPr>
        <w:t xml:space="preserve"> </w:t>
      </w:r>
      <w:r w:rsidRPr="103A8260" w:rsidR="361D9B59">
        <w:rPr>
          <w:sz w:val="24"/>
          <w:szCs w:val="24"/>
        </w:rPr>
        <w:t>arvestada</w:t>
      </w:r>
      <w:r w:rsidRPr="103A8260" w:rsidR="002F491D">
        <w:rPr>
          <w:sz w:val="24"/>
          <w:szCs w:val="24"/>
        </w:rPr>
        <w:t xml:space="preserve"> </w:t>
      </w:r>
      <w:r w:rsidRPr="103A8260" w:rsidR="361D9B59">
        <w:rPr>
          <w:sz w:val="24"/>
          <w:szCs w:val="24"/>
        </w:rPr>
        <w:t>paari</w:t>
      </w:r>
      <w:r w:rsidRPr="103A8260" w:rsidR="002F491D">
        <w:rPr>
          <w:sz w:val="24"/>
          <w:szCs w:val="24"/>
        </w:rPr>
        <w:t xml:space="preserve"> </w:t>
      </w:r>
      <w:r w:rsidRPr="103A8260" w:rsidR="361D9B59">
        <w:rPr>
          <w:sz w:val="24"/>
          <w:szCs w:val="24"/>
        </w:rPr>
        <w:t>erineva</w:t>
      </w:r>
      <w:r w:rsidRPr="103A8260" w:rsidR="002F491D">
        <w:rPr>
          <w:sz w:val="24"/>
          <w:szCs w:val="24"/>
        </w:rPr>
        <w:t xml:space="preserve"> </w:t>
      </w:r>
      <w:r w:rsidRPr="103A8260" w:rsidR="361D9B59">
        <w:rPr>
          <w:sz w:val="24"/>
          <w:szCs w:val="24"/>
        </w:rPr>
        <w:t>tüübiga,</w:t>
      </w:r>
      <w:r w:rsidRPr="103A8260" w:rsidR="002F491D">
        <w:rPr>
          <w:sz w:val="24"/>
          <w:szCs w:val="24"/>
        </w:rPr>
        <w:t xml:space="preserve"> </w:t>
      </w:r>
      <w:r w:rsidRPr="103A8260" w:rsidR="361D9B59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361D9B59">
        <w:rPr>
          <w:sz w:val="24"/>
          <w:szCs w:val="24"/>
        </w:rPr>
        <w:t>nende</w:t>
      </w:r>
      <w:r w:rsidRPr="103A8260" w:rsidR="002F491D">
        <w:rPr>
          <w:sz w:val="24"/>
          <w:szCs w:val="24"/>
        </w:rPr>
        <w:t xml:space="preserve"> </w:t>
      </w:r>
      <w:r w:rsidRPr="103A8260" w:rsidR="361D9B59">
        <w:rPr>
          <w:sz w:val="24"/>
          <w:szCs w:val="24"/>
        </w:rPr>
        <w:t>vajadused</w:t>
      </w:r>
      <w:r w:rsidRPr="103A8260" w:rsidR="002F491D">
        <w:rPr>
          <w:sz w:val="24"/>
          <w:szCs w:val="24"/>
        </w:rPr>
        <w:t xml:space="preserve"> </w:t>
      </w:r>
      <w:r w:rsidRPr="103A8260" w:rsidR="361D9B59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361D9B59">
        <w:rPr>
          <w:sz w:val="24"/>
          <w:szCs w:val="24"/>
        </w:rPr>
        <w:t>kaetud.</w:t>
      </w:r>
    </w:p>
    <w:p w:rsidRPr="00593A14" w:rsidR="3A70AE39" w:rsidP="3A70AE39" w:rsidRDefault="3A70AE39" w14:paraId="6E761C0F" w14:textId="2164558C">
      <w:pPr>
        <w:rPr>
          <w:sz w:val="24"/>
          <w:szCs w:val="24"/>
        </w:rPr>
      </w:pPr>
    </w:p>
    <w:p w:rsidRPr="00593A14" w:rsidR="363197FD" w:rsidP="51289E27" w:rsidRDefault="79696B24" w14:paraId="7F6E1F90" w14:textId="2B359CBE">
      <w:pPr>
        <w:pStyle w:val="Heading3"/>
      </w:pPr>
      <w:bookmarkStart w:name="_Toc2086495103" w:id="652"/>
      <w:bookmarkStart w:name="_Toc736827286" w:id="653"/>
      <w:bookmarkStart w:name="_Toc337515943" w:id="654"/>
      <w:bookmarkStart w:name="_Toc639021639" w:id="655"/>
      <w:bookmarkStart w:name="_Toc818017314" w:id="656"/>
      <w:bookmarkStart w:name="_Toc1020605722" w:id="657"/>
      <w:bookmarkStart w:name="_Toc465071842" w:id="658"/>
      <w:bookmarkStart w:name="_Toc236850297" w:id="659"/>
      <w:bookmarkStart w:name="_Toc1163262612" w:id="660"/>
      <w:bookmarkStart w:name="_Toc578160157" w:id="661"/>
      <w:bookmarkStart w:name="_Toc182508487" w:id="662"/>
      <w:r w:rsidR="79696B24">
        <w:rPr/>
        <w:t>5.2.</w:t>
      </w:r>
      <w:r w:rsidR="73559568">
        <w:rPr/>
        <w:t>3.</w:t>
      </w:r>
      <w:r w:rsidR="002F491D">
        <w:rPr/>
        <w:t xml:space="preserve"> </w:t>
      </w:r>
      <w:r w:rsidR="69872CAE">
        <w:rPr/>
        <w:t>Erila</w:t>
      </w:r>
      <w:r w:rsidR="42C2C85F">
        <w:rPr/>
        <w:t>bor</w:t>
      </w:r>
      <w:r w:rsidR="002F491D">
        <w:rPr/>
        <w:t xml:space="preserve"> </w:t>
      </w:r>
      <w:r w:rsidR="421E0FA9">
        <w:rPr/>
        <w:t>tekstitöötluseks</w:t>
      </w:r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</w:p>
    <w:p w:rsidRPr="00593A14" w:rsidR="3F820512" w:rsidP="184A02B7" w:rsidRDefault="1A580573" w14:paraId="1B9FF80F" w14:textId="43507E5D">
      <w:pPr>
        <w:rPr>
          <w:sz w:val="24"/>
          <w:szCs w:val="24"/>
          <w:highlight w:val="yellow"/>
        </w:rPr>
      </w:pPr>
      <w:r w:rsidRPr="184A02B7" w:rsidR="1A580573">
        <w:rPr>
          <w:rFonts w:eastAsia="ＭＳ 明朝" w:eastAsiaTheme="minorEastAsia"/>
          <w:sz w:val="24"/>
          <w:szCs w:val="24"/>
          <w:highlight w:val="yellow"/>
        </w:rPr>
        <w:t>Üks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A580573">
        <w:rPr>
          <w:rFonts w:eastAsia="ＭＳ 明朝" w:eastAsiaTheme="minorEastAsia"/>
          <w:sz w:val="24"/>
          <w:szCs w:val="24"/>
          <w:highlight w:val="yellow"/>
        </w:rPr>
        <w:t>eraldi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A580573">
        <w:rPr>
          <w:rFonts w:eastAsia="ＭＳ 明朝" w:eastAsiaTheme="minorEastAsia"/>
          <w:sz w:val="24"/>
          <w:szCs w:val="24"/>
          <w:highlight w:val="yellow"/>
        </w:rPr>
        <w:t>andmetöötlusvahend,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A580573">
        <w:rPr>
          <w:rFonts w:eastAsia="ＭＳ 明朝" w:eastAsiaTheme="minorEastAsia"/>
          <w:sz w:val="24"/>
          <w:szCs w:val="24"/>
          <w:highlight w:val="yellow"/>
        </w:rPr>
        <w:t>mis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A580573">
        <w:rPr>
          <w:rFonts w:eastAsia="ＭＳ 明朝" w:eastAsiaTheme="minorEastAsia"/>
          <w:sz w:val="24"/>
          <w:szCs w:val="24"/>
          <w:highlight w:val="yellow"/>
        </w:rPr>
        <w:t>on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A580573">
        <w:rPr>
          <w:rFonts w:eastAsia="ＭＳ 明朝" w:eastAsiaTheme="minorEastAsia"/>
          <w:sz w:val="24"/>
          <w:szCs w:val="24"/>
          <w:highlight w:val="yellow"/>
        </w:rPr>
        <w:t>RaRa</w:t>
      </w:r>
      <w:r w:rsidRPr="184A02B7" w:rsidR="00FD4A99">
        <w:rPr>
          <w:rFonts w:eastAsia="ＭＳ 明朝" w:eastAsiaTheme="minorEastAsia"/>
          <w:sz w:val="24"/>
          <w:szCs w:val="24"/>
          <w:highlight w:val="yellow"/>
        </w:rPr>
        <w:t>-</w:t>
      </w:r>
      <w:r w:rsidRPr="184A02B7" w:rsidR="1A580573">
        <w:rPr>
          <w:rFonts w:eastAsia="ＭＳ 明朝" w:eastAsiaTheme="minorEastAsia"/>
          <w:sz w:val="24"/>
          <w:szCs w:val="24"/>
          <w:highlight w:val="yellow"/>
        </w:rPr>
        <w:t>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A580573">
        <w:rPr>
          <w:rFonts w:eastAsia="ＭＳ 明朝" w:eastAsiaTheme="minorEastAsia"/>
          <w:sz w:val="24"/>
          <w:szCs w:val="24"/>
          <w:highlight w:val="yellow"/>
        </w:rPr>
        <w:t>juba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A580573">
        <w:rPr>
          <w:rFonts w:eastAsia="ＭＳ 明朝" w:eastAsiaTheme="minorEastAsia"/>
          <w:sz w:val="24"/>
          <w:szCs w:val="24"/>
          <w:highlight w:val="yellow"/>
        </w:rPr>
        <w:t>osaliselt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A580573">
        <w:rPr>
          <w:rFonts w:eastAsia="ＭＳ 明朝" w:eastAsiaTheme="minorEastAsia"/>
          <w:sz w:val="24"/>
          <w:szCs w:val="24"/>
          <w:highlight w:val="yellow"/>
        </w:rPr>
        <w:t>välja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A580573">
        <w:rPr>
          <w:rFonts w:eastAsia="ＭＳ 明朝" w:eastAsiaTheme="minorEastAsia"/>
          <w:sz w:val="24"/>
          <w:szCs w:val="24"/>
          <w:highlight w:val="yellow"/>
        </w:rPr>
        <w:t>arendatud,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A580573">
        <w:rPr>
          <w:rFonts w:eastAsia="ＭＳ 明朝" w:eastAsiaTheme="minorEastAsia"/>
          <w:sz w:val="24"/>
          <w:szCs w:val="24"/>
          <w:highlight w:val="yellow"/>
        </w:rPr>
        <w:t>on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A580573">
        <w:rPr>
          <w:rFonts w:eastAsia="ＭＳ 明朝" w:eastAsiaTheme="minorEastAsia"/>
          <w:sz w:val="24"/>
          <w:szCs w:val="24"/>
          <w:highlight w:val="yellow"/>
        </w:rPr>
        <w:t>virtuaalne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A580573">
        <w:rPr>
          <w:rFonts w:eastAsia="ＭＳ 明朝" w:eastAsiaTheme="minorEastAsia"/>
          <w:sz w:val="24"/>
          <w:szCs w:val="24"/>
          <w:highlight w:val="yellow"/>
        </w:rPr>
        <w:t>keskkond,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A580573">
        <w:rPr>
          <w:rFonts w:eastAsia="ＭＳ 明朝" w:eastAsiaTheme="minorEastAsia"/>
          <w:sz w:val="24"/>
          <w:szCs w:val="24"/>
          <w:highlight w:val="yellow"/>
        </w:rPr>
        <w:t>kus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A580573">
        <w:rPr>
          <w:rFonts w:eastAsia="ＭＳ 明朝" w:eastAsiaTheme="minorEastAsia"/>
          <w:sz w:val="24"/>
          <w:szCs w:val="24"/>
          <w:highlight w:val="yellow"/>
        </w:rPr>
        <w:t>saab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A580573">
        <w:rPr>
          <w:rFonts w:eastAsia="ＭＳ 明朝" w:eastAsiaTheme="minorEastAsia"/>
          <w:sz w:val="24"/>
          <w:szCs w:val="24"/>
          <w:highlight w:val="yellow"/>
        </w:rPr>
        <w:t>jooksutada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A580573">
        <w:rPr>
          <w:rFonts w:eastAsia="ＭＳ 明朝" w:eastAsiaTheme="minorEastAsia"/>
          <w:sz w:val="24"/>
          <w:szCs w:val="24"/>
          <w:highlight w:val="yellow"/>
        </w:rPr>
        <w:t>koodi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A580573">
        <w:rPr>
          <w:rFonts w:eastAsia="ＭＳ 明朝" w:eastAsiaTheme="minorEastAsia"/>
          <w:sz w:val="24"/>
          <w:szCs w:val="24"/>
          <w:highlight w:val="yellow"/>
        </w:rPr>
        <w:t>ja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A580573">
        <w:rPr>
          <w:rFonts w:eastAsia="ＭＳ 明朝" w:eastAsiaTheme="minorEastAsia"/>
          <w:sz w:val="24"/>
          <w:szCs w:val="24"/>
          <w:highlight w:val="yellow"/>
        </w:rPr>
        <w:t>teha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A580573">
        <w:rPr>
          <w:rFonts w:eastAsia="ＭＳ 明朝" w:eastAsiaTheme="minorEastAsia"/>
          <w:sz w:val="24"/>
          <w:szCs w:val="24"/>
          <w:highlight w:val="yellow"/>
        </w:rPr>
        <w:t>lihtsamat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A580573">
        <w:rPr>
          <w:rFonts w:eastAsia="ＭＳ 明朝" w:eastAsiaTheme="minorEastAsia"/>
          <w:sz w:val="24"/>
          <w:szCs w:val="24"/>
          <w:highlight w:val="yellow"/>
        </w:rPr>
        <w:t>andmetöötlust.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3D76FD6">
        <w:rPr>
          <w:rFonts w:eastAsia="ＭＳ 明朝" w:eastAsiaTheme="minorEastAsia"/>
          <w:sz w:val="24"/>
          <w:szCs w:val="24"/>
          <w:highlight w:val="yellow"/>
        </w:rPr>
        <w:t>Selleks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3D76FD6">
        <w:rPr>
          <w:rFonts w:eastAsia="ＭＳ 明朝" w:eastAsiaTheme="minorEastAsia"/>
          <w:sz w:val="24"/>
          <w:szCs w:val="24"/>
          <w:highlight w:val="yellow"/>
        </w:rPr>
        <w:t>on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3D76FD6">
        <w:rPr>
          <w:rFonts w:eastAsia="ＭＳ 明朝" w:eastAsiaTheme="minorEastAsia"/>
          <w:sz w:val="24"/>
          <w:szCs w:val="24"/>
          <w:highlight w:val="yellow"/>
        </w:rPr>
        <w:t>olemas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3D76FD6">
        <w:rPr>
          <w:rFonts w:eastAsia="ＭＳ 明朝" w:eastAsiaTheme="minorEastAsia"/>
          <w:sz w:val="24"/>
          <w:szCs w:val="24"/>
          <w:highlight w:val="yellow"/>
        </w:rPr>
        <w:t>mõned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3D76FD6">
        <w:rPr>
          <w:rFonts w:eastAsia="ＭＳ 明朝" w:eastAsiaTheme="minorEastAsia"/>
          <w:sz w:val="24"/>
          <w:szCs w:val="24"/>
          <w:highlight w:val="yellow"/>
        </w:rPr>
        <w:t>kõigile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3D76FD6">
        <w:rPr>
          <w:rFonts w:eastAsia="ＭＳ 明朝" w:eastAsiaTheme="minorEastAsia"/>
          <w:sz w:val="24"/>
          <w:szCs w:val="24"/>
          <w:highlight w:val="yellow"/>
        </w:rPr>
        <w:t>avatud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3D76FD6">
        <w:rPr>
          <w:rFonts w:eastAsia="ＭＳ 明朝" w:eastAsiaTheme="minorEastAsia"/>
          <w:sz w:val="24"/>
          <w:szCs w:val="24"/>
          <w:highlight w:val="yellow"/>
        </w:rPr>
        <w:t>lahendused,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3D76FD6">
        <w:rPr>
          <w:rFonts w:eastAsia="ＭＳ 明朝" w:eastAsiaTheme="minorEastAsia"/>
          <w:sz w:val="24"/>
          <w:szCs w:val="24"/>
          <w:highlight w:val="yellow"/>
        </w:rPr>
        <w:t>aga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7470CD">
        <w:rPr>
          <w:rFonts w:eastAsia="ＭＳ 明朝" w:eastAsiaTheme="minorEastAsia"/>
          <w:sz w:val="24"/>
          <w:szCs w:val="24"/>
          <w:highlight w:val="yellow"/>
        </w:rPr>
        <w:t xml:space="preserve">suurema </w:t>
      </w:r>
      <w:r w:rsidRPr="184A02B7" w:rsidR="23D76FD6">
        <w:rPr>
          <w:rFonts w:eastAsia="ＭＳ 明朝" w:eastAsiaTheme="minorEastAsia"/>
          <w:sz w:val="24"/>
          <w:szCs w:val="24"/>
          <w:highlight w:val="yellow"/>
        </w:rPr>
        <w:t>andmemahu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3D76FD6">
        <w:rPr>
          <w:rFonts w:eastAsia="ＭＳ 明朝" w:eastAsiaTheme="minorEastAsia"/>
          <w:sz w:val="24"/>
          <w:szCs w:val="24"/>
          <w:highlight w:val="yellow"/>
        </w:rPr>
        <w:t>ja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3D76FD6">
        <w:rPr>
          <w:rFonts w:eastAsia="ＭＳ 明朝" w:eastAsiaTheme="minorEastAsia"/>
          <w:sz w:val="24"/>
          <w:szCs w:val="24"/>
          <w:highlight w:val="yellow"/>
        </w:rPr>
        <w:t>kiiruse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3D76FD6">
        <w:rPr>
          <w:rFonts w:eastAsia="ＭＳ 明朝" w:eastAsiaTheme="minorEastAsia"/>
          <w:sz w:val="24"/>
          <w:szCs w:val="24"/>
          <w:highlight w:val="yellow"/>
        </w:rPr>
        <w:t>jaoks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3D76FD6">
        <w:rPr>
          <w:rFonts w:eastAsia="ＭＳ 明朝" w:eastAsiaTheme="minorEastAsia"/>
          <w:sz w:val="24"/>
          <w:szCs w:val="24"/>
          <w:highlight w:val="yellow"/>
        </w:rPr>
        <w:t>on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3D76FD6">
        <w:rPr>
          <w:rFonts w:eastAsia="ＭＳ 明朝" w:eastAsiaTheme="minorEastAsia"/>
          <w:sz w:val="24"/>
          <w:szCs w:val="24"/>
          <w:highlight w:val="yellow"/>
        </w:rPr>
        <w:t>tarvis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3D76FD6">
        <w:rPr>
          <w:rFonts w:eastAsia="ＭＳ 明朝" w:eastAsiaTheme="minorEastAsia"/>
          <w:sz w:val="24"/>
          <w:szCs w:val="24"/>
          <w:highlight w:val="yellow"/>
        </w:rPr>
        <w:t>võtta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3D76FD6">
        <w:rPr>
          <w:rFonts w:eastAsia="ＭＳ 明朝" w:eastAsiaTheme="minorEastAsia"/>
          <w:sz w:val="24"/>
          <w:szCs w:val="24"/>
          <w:highlight w:val="yellow"/>
        </w:rPr>
        <w:t>kasutusele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3D76FD6">
        <w:rPr>
          <w:rFonts w:eastAsia="ＭＳ 明朝" w:eastAsiaTheme="minorEastAsia"/>
          <w:sz w:val="24"/>
          <w:szCs w:val="24"/>
          <w:highlight w:val="yellow"/>
        </w:rPr>
        <w:t>eraldi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3D76FD6">
        <w:rPr>
          <w:rFonts w:eastAsia="ＭＳ 明朝" w:eastAsiaTheme="minorEastAsia"/>
          <w:sz w:val="24"/>
          <w:szCs w:val="24"/>
          <w:highlight w:val="yellow"/>
        </w:rPr>
        <w:t>arvutusressursid.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3D76FD6">
        <w:rPr>
          <w:rFonts w:eastAsia="ＭＳ 明朝" w:eastAsiaTheme="minorEastAsia"/>
          <w:sz w:val="24"/>
          <w:szCs w:val="24"/>
          <w:highlight w:val="yellow"/>
        </w:rPr>
        <w:t>RaRa</w:t>
      </w:r>
      <w:r w:rsidRPr="184A02B7" w:rsidR="00FD4A99">
        <w:rPr>
          <w:rFonts w:eastAsia="ＭＳ 明朝" w:eastAsiaTheme="minorEastAsia"/>
          <w:sz w:val="24"/>
          <w:szCs w:val="24"/>
          <w:highlight w:val="yellow"/>
        </w:rPr>
        <w:t>-</w:t>
      </w:r>
      <w:r w:rsidRPr="184A02B7" w:rsidR="23D76FD6">
        <w:rPr>
          <w:rFonts w:eastAsia="ＭＳ 明朝" w:eastAsiaTheme="minorEastAsia"/>
          <w:sz w:val="24"/>
          <w:szCs w:val="24"/>
          <w:highlight w:val="yellow"/>
        </w:rPr>
        <w:t>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3D76FD6">
        <w:rPr>
          <w:rFonts w:eastAsia="ＭＳ 明朝" w:eastAsiaTheme="minorEastAsia"/>
          <w:sz w:val="24"/>
          <w:szCs w:val="24"/>
          <w:highlight w:val="yellow"/>
        </w:rPr>
        <w:t>on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FD4A99">
        <w:rPr>
          <w:rFonts w:eastAsia="ＭＳ 明朝" w:eastAsiaTheme="minorEastAsia"/>
          <w:sz w:val="24"/>
          <w:szCs w:val="24"/>
          <w:highlight w:val="yellow"/>
        </w:rPr>
        <w:t xml:space="preserve">praegu </w:t>
      </w:r>
      <w:r w:rsidRPr="184A02B7" w:rsidR="23D76FD6">
        <w:rPr>
          <w:rFonts w:eastAsia="ＭＳ 明朝" w:eastAsiaTheme="minorEastAsia"/>
          <w:sz w:val="24"/>
          <w:szCs w:val="24"/>
          <w:highlight w:val="yellow"/>
        </w:rPr>
        <w:t>läbi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3D76FD6">
        <w:rPr>
          <w:rFonts w:eastAsia="ＭＳ 明朝" w:eastAsiaTheme="minorEastAsia"/>
          <w:sz w:val="24"/>
          <w:szCs w:val="24"/>
          <w:highlight w:val="yellow"/>
        </w:rPr>
        <w:t>rää</w:t>
      </w:r>
      <w:r w:rsidRPr="184A02B7" w:rsidR="23D76FD6">
        <w:rPr>
          <w:sz w:val="24"/>
          <w:szCs w:val="24"/>
          <w:highlight w:val="yellow"/>
        </w:rPr>
        <w:t>gitud</w:t>
      </w:r>
      <w:r w:rsidRPr="184A02B7" w:rsidR="002F491D">
        <w:rPr>
          <w:sz w:val="24"/>
          <w:szCs w:val="24"/>
          <w:highlight w:val="yellow"/>
        </w:rPr>
        <w:t xml:space="preserve"> </w:t>
      </w:r>
      <w:proofErr w:type="spellStart"/>
      <w:r w:rsidRPr="184A02B7" w:rsidR="23D76FD6">
        <w:rPr>
          <w:sz w:val="24"/>
          <w:szCs w:val="24"/>
          <w:highlight w:val="yellow"/>
        </w:rPr>
        <w:t>ETAISiga</w:t>
      </w:r>
      <w:proofErr w:type="spellEnd"/>
      <w:r w:rsidRPr="184A02B7" w:rsidR="23D76FD6">
        <w:rPr>
          <w:sz w:val="24"/>
          <w:szCs w:val="24"/>
          <w:highlight w:val="yellow"/>
        </w:rPr>
        <w:t>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D76FD6">
        <w:rPr>
          <w:sz w:val="24"/>
          <w:szCs w:val="24"/>
          <w:highlight w:val="yellow"/>
        </w:rPr>
        <w:t>kes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D76FD6">
        <w:rPr>
          <w:sz w:val="24"/>
          <w:szCs w:val="24"/>
          <w:highlight w:val="yellow"/>
        </w:rPr>
        <w:t>saa</w:t>
      </w:r>
      <w:r w:rsidRPr="184A02B7" w:rsidR="00FD4A99">
        <w:rPr>
          <w:sz w:val="24"/>
          <w:szCs w:val="24"/>
          <w:highlight w:val="yellow"/>
        </w:rPr>
        <w:t>b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D76FD6">
        <w:rPr>
          <w:sz w:val="24"/>
          <w:szCs w:val="24"/>
          <w:highlight w:val="yellow"/>
        </w:rPr>
        <w:t>pakkud</w:t>
      </w:r>
      <w:r w:rsidRPr="184A02B7" w:rsidR="51C1EC7D">
        <w:rPr>
          <w:sz w:val="24"/>
          <w:szCs w:val="24"/>
          <w:highlight w:val="yellow"/>
        </w:rPr>
        <w:t>a</w:t>
      </w:r>
      <w:r w:rsidRPr="184A02B7" w:rsidR="002F491D">
        <w:rPr>
          <w:sz w:val="24"/>
          <w:szCs w:val="24"/>
          <w:highlight w:val="yellow"/>
        </w:rPr>
        <w:t xml:space="preserve"> </w:t>
      </w:r>
      <w:proofErr w:type="spellStart"/>
      <w:r w:rsidRPr="184A02B7" w:rsidR="51C1EC7D">
        <w:rPr>
          <w:sz w:val="24"/>
          <w:szCs w:val="24"/>
          <w:highlight w:val="yellow"/>
        </w:rPr>
        <w:t>Jupyter</w:t>
      </w:r>
      <w:proofErr w:type="spellEnd"/>
      <w:r w:rsidRPr="184A02B7" w:rsidR="002F491D">
        <w:rPr>
          <w:sz w:val="24"/>
          <w:szCs w:val="24"/>
          <w:highlight w:val="yellow"/>
        </w:rPr>
        <w:t xml:space="preserve"> </w:t>
      </w:r>
      <w:proofErr w:type="spellStart"/>
      <w:r w:rsidRPr="184A02B7" w:rsidR="51C1EC7D">
        <w:rPr>
          <w:sz w:val="24"/>
          <w:szCs w:val="24"/>
          <w:highlight w:val="yellow"/>
        </w:rPr>
        <w:t>Notebook</w:t>
      </w:r>
      <w:r w:rsidRPr="184A02B7" w:rsidR="51C1EC7D">
        <w:rPr>
          <w:sz w:val="24"/>
          <w:szCs w:val="24"/>
          <w:highlight w:val="yellow"/>
        </w:rPr>
        <w:t>i</w:t>
      </w:r>
      <w:proofErr w:type="spellEnd"/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1C1EC7D">
        <w:rPr>
          <w:sz w:val="24"/>
          <w:szCs w:val="24"/>
          <w:highlight w:val="yellow"/>
        </w:rPr>
        <w:t>keskkonda,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1C1EC7D">
        <w:rPr>
          <w:sz w:val="24"/>
          <w:szCs w:val="24"/>
          <w:highlight w:val="yellow"/>
        </w:rPr>
        <w:t>andmete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1C1EC7D">
        <w:rPr>
          <w:sz w:val="24"/>
          <w:szCs w:val="24"/>
          <w:highlight w:val="yellow"/>
        </w:rPr>
        <w:t>hoidmist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1C1EC7D">
        <w:rPr>
          <w:sz w:val="24"/>
          <w:szCs w:val="24"/>
          <w:highlight w:val="yellow"/>
        </w:rPr>
        <w:t>ja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1C1EC7D">
        <w:rPr>
          <w:sz w:val="24"/>
          <w:szCs w:val="24"/>
          <w:highlight w:val="yellow"/>
        </w:rPr>
        <w:t>turvalist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1C1EC7D">
        <w:rPr>
          <w:sz w:val="24"/>
          <w:szCs w:val="24"/>
          <w:highlight w:val="yellow"/>
        </w:rPr>
        <w:t>sisselogimist.</w:t>
      </w:r>
    </w:p>
    <w:p w:rsidRPr="00593A14" w:rsidR="3F820512" w:rsidP="103A8260" w:rsidRDefault="48502A9F" w14:paraId="41F98594" w14:textId="298675B9">
      <w:pPr>
        <w:rPr>
          <w:rFonts w:eastAsia="ＭＳ 明朝" w:eastAsiaTheme="minorEastAsia"/>
          <w:sz w:val="24"/>
          <w:szCs w:val="24"/>
        </w:rPr>
      </w:pPr>
      <w:r w:rsidRPr="184A02B7" w:rsidR="48502A9F">
        <w:rPr>
          <w:sz w:val="24"/>
          <w:szCs w:val="24"/>
        </w:rPr>
        <w:t>Pärast</w:t>
      </w:r>
      <w:r w:rsidRPr="184A02B7" w:rsidR="002F491D">
        <w:rPr>
          <w:sz w:val="24"/>
          <w:szCs w:val="24"/>
        </w:rPr>
        <w:t xml:space="preserve"> </w:t>
      </w:r>
      <w:r w:rsidRPr="184A02B7" w:rsidR="48502A9F">
        <w:rPr>
          <w:sz w:val="24"/>
          <w:szCs w:val="24"/>
        </w:rPr>
        <w:t>sisselogimist</w:t>
      </w:r>
      <w:r w:rsidRPr="184A02B7" w:rsidR="002F491D">
        <w:rPr>
          <w:sz w:val="24"/>
          <w:szCs w:val="24"/>
        </w:rPr>
        <w:t xml:space="preserve"> </w:t>
      </w:r>
      <w:r w:rsidRPr="184A02B7" w:rsidR="48502A9F">
        <w:rPr>
          <w:sz w:val="24"/>
          <w:szCs w:val="24"/>
        </w:rPr>
        <w:t>eraldatakse</w:t>
      </w:r>
      <w:r w:rsidRPr="184A02B7" w:rsidR="002F491D">
        <w:rPr>
          <w:sz w:val="24"/>
          <w:szCs w:val="24"/>
        </w:rPr>
        <w:t xml:space="preserve"> </w:t>
      </w:r>
      <w:r w:rsidRPr="184A02B7" w:rsidR="48502A9F">
        <w:rPr>
          <w:sz w:val="24"/>
          <w:szCs w:val="24"/>
        </w:rPr>
        <w:t>kasutajale</w:t>
      </w:r>
      <w:r w:rsidRPr="184A02B7" w:rsidR="002F491D">
        <w:rPr>
          <w:sz w:val="24"/>
          <w:szCs w:val="24"/>
        </w:rPr>
        <w:t xml:space="preserve"> </w:t>
      </w:r>
      <w:r w:rsidRPr="184A02B7" w:rsidR="48502A9F">
        <w:rPr>
          <w:sz w:val="24"/>
          <w:szCs w:val="24"/>
        </w:rPr>
        <w:t>ajutiselt</w:t>
      </w:r>
      <w:r w:rsidRPr="184A02B7" w:rsidR="002F491D">
        <w:rPr>
          <w:sz w:val="24"/>
          <w:szCs w:val="24"/>
        </w:rPr>
        <w:t xml:space="preserve"> </w:t>
      </w:r>
      <w:r w:rsidRPr="184A02B7" w:rsidR="48502A9F">
        <w:rPr>
          <w:sz w:val="24"/>
          <w:szCs w:val="24"/>
        </w:rPr>
        <w:t>arvutusressursid</w:t>
      </w:r>
      <w:r w:rsidRPr="184A02B7" w:rsidR="002F491D">
        <w:rPr>
          <w:sz w:val="24"/>
          <w:szCs w:val="24"/>
        </w:rPr>
        <w:t xml:space="preserve"> </w:t>
      </w:r>
      <w:r w:rsidRPr="184A02B7" w:rsidR="48502A9F">
        <w:rPr>
          <w:sz w:val="24"/>
          <w:szCs w:val="24"/>
        </w:rPr>
        <w:t>ja</w:t>
      </w:r>
      <w:r w:rsidRPr="184A02B7" w:rsidR="002F491D">
        <w:rPr>
          <w:sz w:val="24"/>
          <w:szCs w:val="24"/>
        </w:rPr>
        <w:t xml:space="preserve"> </w:t>
      </w:r>
      <w:r w:rsidRPr="184A02B7" w:rsidR="48502A9F">
        <w:rPr>
          <w:sz w:val="24"/>
          <w:szCs w:val="24"/>
        </w:rPr>
        <w:t>ta</w:t>
      </w:r>
      <w:r w:rsidRPr="184A02B7" w:rsidR="002F491D">
        <w:rPr>
          <w:sz w:val="24"/>
          <w:szCs w:val="24"/>
        </w:rPr>
        <w:t xml:space="preserve"> </w:t>
      </w:r>
      <w:r w:rsidRPr="184A02B7" w:rsidR="48502A9F">
        <w:rPr>
          <w:sz w:val="24"/>
          <w:szCs w:val="24"/>
        </w:rPr>
        <w:t>saab</w:t>
      </w:r>
      <w:r w:rsidRPr="184A02B7" w:rsidR="002F491D">
        <w:rPr>
          <w:sz w:val="24"/>
          <w:szCs w:val="24"/>
        </w:rPr>
        <w:t xml:space="preserve"> </w:t>
      </w:r>
      <w:r w:rsidRPr="184A02B7" w:rsidR="6C29E6AB">
        <w:rPr>
          <w:sz w:val="24"/>
          <w:szCs w:val="24"/>
        </w:rPr>
        <w:t>koodi</w:t>
      </w:r>
      <w:r w:rsidRPr="184A02B7" w:rsidR="002F491D">
        <w:rPr>
          <w:sz w:val="24"/>
          <w:szCs w:val="24"/>
        </w:rPr>
        <w:t xml:space="preserve"> </w:t>
      </w:r>
      <w:r w:rsidRPr="184A02B7" w:rsidR="6C29E6AB">
        <w:rPr>
          <w:sz w:val="24"/>
          <w:szCs w:val="24"/>
        </w:rPr>
        <w:t>abil</w:t>
      </w:r>
      <w:r w:rsidRPr="184A02B7" w:rsidR="002F491D">
        <w:rPr>
          <w:sz w:val="24"/>
          <w:szCs w:val="24"/>
        </w:rPr>
        <w:t xml:space="preserve"> </w:t>
      </w:r>
      <w:r w:rsidRPr="184A02B7" w:rsidR="6C29E6AB">
        <w:rPr>
          <w:sz w:val="24"/>
          <w:szCs w:val="24"/>
        </w:rPr>
        <w:t>otse</w:t>
      </w:r>
      <w:r w:rsidRPr="184A02B7" w:rsidR="002F491D">
        <w:rPr>
          <w:sz w:val="24"/>
          <w:szCs w:val="24"/>
        </w:rPr>
        <w:t xml:space="preserve"> </w:t>
      </w:r>
      <w:r w:rsidRPr="184A02B7" w:rsidR="6C29E6AB">
        <w:rPr>
          <w:sz w:val="24"/>
          <w:szCs w:val="24"/>
        </w:rPr>
        <w:t>ligi</w:t>
      </w:r>
      <w:r w:rsidRPr="184A02B7" w:rsidR="002F491D">
        <w:rPr>
          <w:sz w:val="24"/>
          <w:szCs w:val="24"/>
        </w:rPr>
        <w:t xml:space="preserve"> </w:t>
      </w:r>
      <w:r w:rsidRPr="184A02B7" w:rsidR="6C29E6AB">
        <w:rPr>
          <w:sz w:val="24"/>
          <w:szCs w:val="24"/>
        </w:rPr>
        <w:t>suurematele</w:t>
      </w:r>
      <w:r w:rsidRPr="184A02B7" w:rsidR="002F491D">
        <w:rPr>
          <w:sz w:val="24"/>
          <w:szCs w:val="24"/>
        </w:rPr>
        <w:t xml:space="preserve"> </w:t>
      </w:r>
      <w:r w:rsidRPr="184A02B7" w:rsidR="6C29E6AB">
        <w:rPr>
          <w:sz w:val="24"/>
          <w:szCs w:val="24"/>
        </w:rPr>
        <w:t>andmehulkadele</w:t>
      </w:r>
      <w:r w:rsidRPr="184A02B7" w:rsidR="002F491D">
        <w:rPr>
          <w:sz w:val="24"/>
          <w:szCs w:val="24"/>
        </w:rPr>
        <w:t xml:space="preserve"> </w:t>
      </w:r>
      <w:r w:rsidRPr="184A02B7" w:rsidR="6C29E6AB">
        <w:rPr>
          <w:sz w:val="24"/>
          <w:szCs w:val="24"/>
        </w:rPr>
        <w:t>vajaduseta</w:t>
      </w:r>
      <w:r w:rsidRPr="184A02B7" w:rsidR="002F491D">
        <w:rPr>
          <w:sz w:val="24"/>
          <w:szCs w:val="24"/>
        </w:rPr>
        <w:t xml:space="preserve"> </w:t>
      </w:r>
      <w:r w:rsidRPr="184A02B7" w:rsidR="6C29E6AB">
        <w:rPr>
          <w:sz w:val="24"/>
          <w:szCs w:val="24"/>
        </w:rPr>
        <w:t>neid</w:t>
      </w:r>
      <w:r w:rsidRPr="184A02B7" w:rsidR="002F491D">
        <w:rPr>
          <w:sz w:val="24"/>
          <w:szCs w:val="24"/>
        </w:rPr>
        <w:t xml:space="preserve"> </w:t>
      </w:r>
      <w:r w:rsidRPr="184A02B7" w:rsidR="6C29E6AB">
        <w:rPr>
          <w:sz w:val="24"/>
          <w:szCs w:val="24"/>
        </w:rPr>
        <w:t>alla</w:t>
      </w:r>
      <w:r w:rsidRPr="184A02B7" w:rsidR="002F491D">
        <w:rPr>
          <w:sz w:val="24"/>
          <w:szCs w:val="24"/>
        </w:rPr>
        <w:t xml:space="preserve"> </w:t>
      </w:r>
      <w:r w:rsidRPr="184A02B7" w:rsidR="6C29E6AB">
        <w:rPr>
          <w:sz w:val="24"/>
          <w:szCs w:val="24"/>
        </w:rPr>
        <w:t>laadida.</w:t>
      </w:r>
      <w:r w:rsidRPr="184A02B7" w:rsidR="002F491D">
        <w:rPr>
          <w:sz w:val="24"/>
          <w:szCs w:val="24"/>
        </w:rPr>
        <w:t xml:space="preserve"> </w:t>
      </w:r>
      <w:r w:rsidRPr="184A02B7" w:rsidR="00FD4A99">
        <w:rPr>
          <w:sz w:val="24"/>
          <w:szCs w:val="24"/>
          <w:highlight w:val="yellow"/>
        </w:rPr>
        <w:t xml:space="preserve">Praegu </w:t>
      </w:r>
      <w:r w:rsidRPr="184A02B7" w:rsidR="6C29E6AB">
        <w:rPr>
          <w:sz w:val="24"/>
          <w:szCs w:val="24"/>
          <w:highlight w:val="yellow"/>
        </w:rPr>
        <w:t>on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C29E6AB">
        <w:rPr>
          <w:sz w:val="24"/>
          <w:szCs w:val="24"/>
          <w:highlight w:val="yellow"/>
        </w:rPr>
        <w:t>selle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C29E6AB">
        <w:rPr>
          <w:sz w:val="24"/>
          <w:szCs w:val="24"/>
          <w:highlight w:val="yellow"/>
        </w:rPr>
        <w:t>lahenduse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C29E6AB">
        <w:rPr>
          <w:sz w:val="24"/>
          <w:szCs w:val="24"/>
          <w:highlight w:val="yellow"/>
        </w:rPr>
        <w:t>kaudu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C29E6AB">
        <w:rPr>
          <w:sz w:val="24"/>
          <w:szCs w:val="24"/>
          <w:highlight w:val="yellow"/>
        </w:rPr>
        <w:t>ligipääsetavad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41C2381">
        <w:rPr>
          <w:sz w:val="24"/>
          <w:szCs w:val="24"/>
          <w:highlight w:val="yellow"/>
        </w:rPr>
        <w:t>avatud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41C2381">
        <w:rPr>
          <w:sz w:val="24"/>
          <w:szCs w:val="24"/>
          <w:highlight w:val="yellow"/>
        </w:rPr>
        <w:t>võrgus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41C2381">
        <w:rPr>
          <w:sz w:val="24"/>
          <w:szCs w:val="24"/>
          <w:highlight w:val="yellow"/>
        </w:rPr>
        <w:t>kättesaadavad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C29E6AB">
        <w:rPr>
          <w:sz w:val="24"/>
          <w:szCs w:val="24"/>
          <w:highlight w:val="yellow"/>
        </w:rPr>
        <w:t>tekstid</w:t>
      </w:r>
      <w:r w:rsidRPr="184A02B7" w:rsidR="002F491D">
        <w:rPr>
          <w:sz w:val="24"/>
          <w:szCs w:val="24"/>
          <w:highlight w:val="yellow"/>
        </w:rPr>
        <w:t xml:space="preserve"> </w:t>
      </w:r>
      <w:proofErr w:type="spellStart"/>
      <w:r w:rsidRPr="184A02B7" w:rsidR="00FD4A99">
        <w:rPr>
          <w:sz w:val="24"/>
          <w:szCs w:val="24"/>
          <w:highlight w:val="yellow"/>
        </w:rPr>
        <w:t>d</w:t>
      </w:r>
      <w:r w:rsidRPr="184A02B7" w:rsidR="6C29E6AB">
        <w:rPr>
          <w:sz w:val="24"/>
          <w:szCs w:val="24"/>
          <w:highlight w:val="yellow"/>
        </w:rPr>
        <w:t>igiteeritud</w:t>
      </w:r>
      <w:proofErr w:type="spellEnd"/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C29E6AB">
        <w:rPr>
          <w:sz w:val="24"/>
          <w:szCs w:val="24"/>
          <w:highlight w:val="yellow"/>
        </w:rPr>
        <w:t>Eesti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FD4A99">
        <w:rPr>
          <w:sz w:val="24"/>
          <w:szCs w:val="24"/>
          <w:highlight w:val="yellow"/>
        </w:rPr>
        <w:t>a</w:t>
      </w:r>
      <w:r w:rsidRPr="184A02B7" w:rsidR="6C29E6AB">
        <w:rPr>
          <w:sz w:val="24"/>
          <w:szCs w:val="24"/>
          <w:highlight w:val="yellow"/>
        </w:rPr>
        <w:t>rtiklite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C29E6AB">
        <w:rPr>
          <w:sz w:val="24"/>
          <w:szCs w:val="24"/>
          <w:highlight w:val="yellow"/>
        </w:rPr>
        <w:t>(DEA)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C29E6AB">
        <w:rPr>
          <w:sz w:val="24"/>
          <w:szCs w:val="24"/>
          <w:highlight w:val="yellow"/>
        </w:rPr>
        <w:t>kollektsioonist</w:t>
      </w:r>
      <w:r w:rsidRPr="184A02B7" w:rsidR="75DB4A67">
        <w:rPr>
          <w:sz w:val="24"/>
          <w:szCs w:val="24"/>
          <w:highlight w:val="yellow"/>
        </w:rPr>
        <w:t>.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56D41E4">
        <w:rPr>
          <w:sz w:val="24"/>
          <w:szCs w:val="24"/>
          <w:highlight w:val="yellow"/>
        </w:rPr>
        <w:t>Kohandades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56D41E4">
        <w:rPr>
          <w:sz w:val="24"/>
          <w:szCs w:val="24"/>
          <w:highlight w:val="yellow"/>
        </w:rPr>
        <w:t>sisselogimist,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56D41E4">
        <w:rPr>
          <w:sz w:val="24"/>
          <w:szCs w:val="24"/>
          <w:highlight w:val="yellow"/>
        </w:rPr>
        <w:t>et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FD4A99">
        <w:rPr>
          <w:sz w:val="24"/>
          <w:szCs w:val="24"/>
          <w:highlight w:val="yellow"/>
        </w:rPr>
        <w:t>ligi pääseksid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56D41E4">
        <w:rPr>
          <w:sz w:val="24"/>
          <w:szCs w:val="24"/>
          <w:highlight w:val="yellow"/>
        </w:rPr>
        <w:t>ainult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56D41E4">
        <w:rPr>
          <w:sz w:val="24"/>
          <w:szCs w:val="24"/>
          <w:highlight w:val="yellow"/>
        </w:rPr>
        <w:t>õigustatud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56D41E4">
        <w:rPr>
          <w:sz w:val="24"/>
          <w:szCs w:val="24"/>
          <w:highlight w:val="yellow"/>
        </w:rPr>
        <w:t>kasutusega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56D41E4">
        <w:rPr>
          <w:sz w:val="24"/>
          <w:szCs w:val="24"/>
          <w:highlight w:val="yellow"/>
        </w:rPr>
        <w:t>huvilised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56D41E4">
        <w:rPr>
          <w:sz w:val="24"/>
          <w:szCs w:val="24"/>
          <w:highlight w:val="yellow"/>
        </w:rPr>
        <w:t>(s</w:t>
      </w:r>
      <w:r w:rsidRPr="184A02B7" w:rsidR="00FD4A99">
        <w:rPr>
          <w:sz w:val="24"/>
          <w:szCs w:val="24"/>
          <w:highlight w:val="yellow"/>
        </w:rPr>
        <w:t>.</w:t>
      </w:r>
      <w:r w:rsidRPr="184A02B7" w:rsidR="256D41E4">
        <w:rPr>
          <w:sz w:val="24"/>
          <w:szCs w:val="24"/>
          <w:highlight w:val="yellow"/>
        </w:rPr>
        <w:t>t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56D41E4">
        <w:rPr>
          <w:sz w:val="24"/>
          <w:szCs w:val="24"/>
          <w:highlight w:val="yellow"/>
        </w:rPr>
        <w:t>uurijad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FD4A99">
        <w:rPr>
          <w:sz w:val="24"/>
          <w:szCs w:val="24"/>
          <w:highlight w:val="yellow"/>
        </w:rPr>
        <w:t>jt</w:t>
      </w:r>
      <w:r w:rsidRPr="184A02B7" w:rsidR="256D41E4">
        <w:rPr>
          <w:sz w:val="24"/>
          <w:szCs w:val="24"/>
          <w:highlight w:val="yellow"/>
        </w:rPr>
        <w:t>),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56D41E4">
        <w:rPr>
          <w:sz w:val="24"/>
          <w:szCs w:val="24"/>
          <w:highlight w:val="yellow"/>
        </w:rPr>
        <w:t>on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56D41E4">
        <w:rPr>
          <w:sz w:val="24"/>
          <w:szCs w:val="24"/>
          <w:highlight w:val="yellow"/>
        </w:rPr>
        <w:t>võimalik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56D41E4">
        <w:rPr>
          <w:sz w:val="24"/>
          <w:szCs w:val="24"/>
          <w:highlight w:val="yellow"/>
        </w:rPr>
        <w:t>sama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56D41E4">
        <w:rPr>
          <w:sz w:val="24"/>
          <w:szCs w:val="24"/>
          <w:highlight w:val="yellow"/>
        </w:rPr>
        <w:t>lahendus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56D41E4">
        <w:rPr>
          <w:sz w:val="24"/>
          <w:szCs w:val="24"/>
          <w:highlight w:val="yellow"/>
        </w:rPr>
        <w:t>luua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56D41E4">
        <w:rPr>
          <w:sz w:val="24"/>
          <w:szCs w:val="24"/>
          <w:highlight w:val="yellow"/>
        </w:rPr>
        <w:t>ka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56D41E4">
        <w:rPr>
          <w:sz w:val="24"/>
          <w:szCs w:val="24"/>
          <w:highlight w:val="yellow"/>
        </w:rPr>
        <w:t>suletud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56D41E4">
        <w:rPr>
          <w:sz w:val="24"/>
          <w:szCs w:val="24"/>
          <w:highlight w:val="yellow"/>
        </w:rPr>
        <w:t>tekstidele,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56D41E4">
        <w:rPr>
          <w:sz w:val="24"/>
          <w:szCs w:val="24"/>
          <w:highlight w:val="yellow"/>
        </w:rPr>
        <w:t>mida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6780E0D">
        <w:rPr>
          <w:sz w:val="24"/>
          <w:szCs w:val="24"/>
          <w:highlight w:val="yellow"/>
        </w:rPr>
        <w:t>kasutaja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6780E0D">
        <w:rPr>
          <w:sz w:val="24"/>
          <w:szCs w:val="24"/>
          <w:highlight w:val="yellow"/>
        </w:rPr>
        <w:t>ei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6780E0D">
        <w:rPr>
          <w:sz w:val="24"/>
          <w:szCs w:val="24"/>
          <w:highlight w:val="yellow"/>
        </w:rPr>
        <w:t>saakski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6780E0D">
        <w:rPr>
          <w:sz w:val="24"/>
          <w:szCs w:val="24"/>
          <w:highlight w:val="yellow"/>
        </w:rPr>
        <w:t>alla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6780E0D">
        <w:rPr>
          <w:sz w:val="24"/>
          <w:szCs w:val="24"/>
          <w:highlight w:val="yellow"/>
        </w:rPr>
        <w:t>laadida.</w:t>
      </w:r>
      <w:r w:rsidRPr="184A02B7" w:rsidR="002F491D">
        <w:rPr>
          <w:sz w:val="24"/>
          <w:szCs w:val="24"/>
        </w:rPr>
        <w:t xml:space="preserve"> </w:t>
      </w:r>
      <w:r w:rsidRPr="184A02B7" w:rsidR="06780E0D">
        <w:rPr>
          <w:sz w:val="24"/>
          <w:szCs w:val="24"/>
        </w:rPr>
        <w:t>Samas</w:t>
      </w:r>
      <w:r w:rsidRPr="184A02B7" w:rsidR="002F491D">
        <w:rPr>
          <w:sz w:val="24"/>
          <w:szCs w:val="24"/>
        </w:rPr>
        <w:t xml:space="preserve"> </w:t>
      </w:r>
      <w:r w:rsidRPr="184A02B7" w:rsidR="06780E0D">
        <w:rPr>
          <w:sz w:val="24"/>
          <w:szCs w:val="24"/>
        </w:rPr>
        <w:t>keskkonnas</w:t>
      </w:r>
      <w:r w:rsidRPr="184A02B7" w:rsidR="002F491D">
        <w:rPr>
          <w:sz w:val="24"/>
          <w:szCs w:val="24"/>
        </w:rPr>
        <w:t xml:space="preserve"> </w:t>
      </w:r>
      <w:r w:rsidRPr="184A02B7" w:rsidR="06780E0D">
        <w:rPr>
          <w:sz w:val="24"/>
          <w:szCs w:val="24"/>
        </w:rPr>
        <w:t>peaks</w:t>
      </w:r>
      <w:r w:rsidRPr="184A02B7" w:rsidR="002F491D">
        <w:rPr>
          <w:sz w:val="24"/>
          <w:szCs w:val="24"/>
        </w:rPr>
        <w:t xml:space="preserve"> </w:t>
      </w:r>
      <w:r w:rsidRPr="184A02B7" w:rsidR="06780E0D">
        <w:rPr>
          <w:sz w:val="24"/>
          <w:szCs w:val="24"/>
        </w:rPr>
        <w:t>hoidma</w:t>
      </w:r>
      <w:r w:rsidRPr="184A02B7" w:rsidR="002F491D">
        <w:rPr>
          <w:sz w:val="24"/>
          <w:szCs w:val="24"/>
        </w:rPr>
        <w:t xml:space="preserve"> </w:t>
      </w:r>
      <w:r w:rsidRPr="184A02B7" w:rsidR="06780E0D">
        <w:rPr>
          <w:sz w:val="24"/>
          <w:szCs w:val="24"/>
        </w:rPr>
        <w:t>lisaks</w:t>
      </w:r>
      <w:r w:rsidRPr="184A02B7" w:rsidR="002F491D">
        <w:rPr>
          <w:sz w:val="24"/>
          <w:szCs w:val="24"/>
        </w:rPr>
        <w:t xml:space="preserve"> </w:t>
      </w:r>
      <w:r w:rsidRPr="184A02B7" w:rsidR="06780E0D">
        <w:rPr>
          <w:sz w:val="24"/>
          <w:szCs w:val="24"/>
        </w:rPr>
        <w:t>ka</w:t>
      </w:r>
      <w:r w:rsidRPr="184A02B7" w:rsidR="002F491D">
        <w:rPr>
          <w:sz w:val="24"/>
          <w:szCs w:val="24"/>
        </w:rPr>
        <w:t xml:space="preserve"> </w:t>
      </w:r>
      <w:r w:rsidRPr="184A02B7" w:rsidR="06780E0D">
        <w:rPr>
          <w:sz w:val="24"/>
          <w:szCs w:val="24"/>
        </w:rPr>
        <w:t>avatud</w:t>
      </w:r>
      <w:r w:rsidRPr="184A02B7" w:rsidR="002F491D">
        <w:rPr>
          <w:sz w:val="24"/>
          <w:szCs w:val="24"/>
        </w:rPr>
        <w:t xml:space="preserve"> </w:t>
      </w:r>
      <w:r w:rsidRPr="184A02B7" w:rsidR="06780E0D">
        <w:rPr>
          <w:sz w:val="24"/>
          <w:szCs w:val="24"/>
        </w:rPr>
        <w:t>materjale,</w:t>
      </w:r>
      <w:r w:rsidRPr="184A02B7" w:rsidR="002F491D">
        <w:rPr>
          <w:sz w:val="24"/>
          <w:szCs w:val="24"/>
        </w:rPr>
        <w:t xml:space="preserve"> </w:t>
      </w:r>
      <w:r w:rsidRPr="184A02B7" w:rsidR="06780E0D">
        <w:rPr>
          <w:sz w:val="24"/>
          <w:szCs w:val="24"/>
        </w:rPr>
        <w:t>et</w:t>
      </w:r>
      <w:r w:rsidRPr="184A02B7" w:rsidR="002F491D">
        <w:rPr>
          <w:sz w:val="24"/>
          <w:szCs w:val="24"/>
        </w:rPr>
        <w:t xml:space="preserve"> </w:t>
      </w:r>
      <w:r w:rsidRPr="184A02B7" w:rsidR="06780E0D">
        <w:rPr>
          <w:sz w:val="24"/>
          <w:szCs w:val="24"/>
        </w:rPr>
        <w:t>analüüse</w:t>
      </w:r>
      <w:r w:rsidRPr="184A02B7" w:rsidR="002F491D">
        <w:rPr>
          <w:sz w:val="24"/>
          <w:szCs w:val="24"/>
        </w:rPr>
        <w:t xml:space="preserve"> </w:t>
      </w:r>
      <w:r w:rsidRPr="184A02B7" w:rsidR="06780E0D">
        <w:rPr>
          <w:sz w:val="24"/>
          <w:szCs w:val="24"/>
        </w:rPr>
        <w:t>saaks</w:t>
      </w:r>
      <w:r w:rsidRPr="184A02B7" w:rsidR="002F491D">
        <w:rPr>
          <w:sz w:val="24"/>
          <w:szCs w:val="24"/>
        </w:rPr>
        <w:t xml:space="preserve"> </w:t>
      </w:r>
      <w:r w:rsidRPr="184A02B7" w:rsidR="00DC2449">
        <w:rPr>
          <w:sz w:val="24"/>
          <w:szCs w:val="24"/>
        </w:rPr>
        <w:t xml:space="preserve">koostada </w:t>
      </w:r>
      <w:r w:rsidRPr="184A02B7" w:rsidR="06780E0D">
        <w:rPr>
          <w:sz w:val="24"/>
          <w:szCs w:val="24"/>
        </w:rPr>
        <w:t>mõlema</w:t>
      </w:r>
      <w:r w:rsidRPr="184A02B7" w:rsidR="002F491D">
        <w:rPr>
          <w:sz w:val="24"/>
          <w:szCs w:val="24"/>
        </w:rPr>
        <w:t xml:space="preserve"> </w:t>
      </w:r>
      <w:r w:rsidRPr="184A02B7" w:rsidR="06780E0D">
        <w:rPr>
          <w:sz w:val="24"/>
          <w:szCs w:val="24"/>
        </w:rPr>
        <w:t>peale</w:t>
      </w:r>
      <w:r w:rsidRPr="184A02B7" w:rsidR="002F491D">
        <w:rPr>
          <w:sz w:val="24"/>
          <w:szCs w:val="24"/>
        </w:rPr>
        <w:t xml:space="preserve"> </w:t>
      </w:r>
      <w:r w:rsidRPr="184A02B7" w:rsidR="06780E0D">
        <w:rPr>
          <w:sz w:val="24"/>
          <w:szCs w:val="24"/>
        </w:rPr>
        <w:t>kokku.</w:t>
      </w:r>
    </w:p>
    <w:p w:rsidRPr="00593A14" w:rsidR="3F820512" w:rsidP="103A8260" w:rsidRDefault="00FD4A99" w14:paraId="4FE13F4F" w14:textId="5832CEBF">
      <w:pPr>
        <w:rPr>
          <w:rFonts w:eastAsia="ＭＳ 明朝" w:eastAsiaTheme="minorEastAsia"/>
          <w:sz w:val="24"/>
          <w:szCs w:val="24"/>
        </w:rPr>
      </w:pPr>
      <w:r w:rsidRPr="103A8260" w:rsidR="00FD4A99">
        <w:rPr>
          <w:sz w:val="24"/>
          <w:szCs w:val="24"/>
        </w:rPr>
        <w:t>Arutati ka võimalust</w:t>
      </w:r>
      <w:r w:rsidRPr="103A8260" w:rsidR="002F491D">
        <w:rPr>
          <w:sz w:val="24"/>
          <w:szCs w:val="24"/>
        </w:rPr>
        <w:t xml:space="preserve"> </w:t>
      </w:r>
      <w:r w:rsidRPr="103A8260" w:rsidR="06780E0D">
        <w:rPr>
          <w:sz w:val="24"/>
          <w:szCs w:val="24"/>
        </w:rPr>
        <w:t>ühildada</w:t>
      </w:r>
      <w:r w:rsidRPr="103A8260" w:rsidR="002F491D">
        <w:rPr>
          <w:sz w:val="24"/>
          <w:szCs w:val="24"/>
        </w:rPr>
        <w:t xml:space="preserve"> </w:t>
      </w:r>
      <w:r w:rsidRPr="103A8260" w:rsidR="06780E0D">
        <w:rPr>
          <w:sz w:val="24"/>
          <w:szCs w:val="24"/>
        </w:rPr>
        <w:t>sisselogimine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6780E0D">
        <w:rPr>
          <w:sz w:val="24"/>
          <w:szCs w:val="24"/>
        </w:rPr>
        <w:t>TAATiga</w:t>
      </w:r>
      <w:proofErr w:type="spellEnd"/>
      <w:r w:rsidRPr="103A8260" w:rsidR="06780E0D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06780E0D">
        <w:rPr>
          <w:sz w:val="24"/>
          <w:szCs w:val="24"/>
        </w:rPr>
        <w:t>aga</w:t>
      </w:r>
      <w:r w:rsidRPr="103A8260" w:rsidR="002F491D">
        <w:rPr>
          <w:sz w:val="24"/>
          <w:szCs w:val="24"/>
        </w:rPr>
        <w:t xml:space="preserve"> </w:t>
      </w:r>
      <w:r w:rsidRPr="103A8260" w:rsidR="06780E0D">
        <w:rPr>
          <w:sz w:val="24"/>
          <w:szCs w:val="24"/>
        </w:rPr>
        <w:t>ETAIS</w:t>
      </w:r>
      <w:r w:rsidRPr="103A8260" w:rsidR="002F491D">
        <w:rPr>
          <w:sz w:val="24"/>
          <w:szCs w:val="24"/>
        </w:rPr>
        <w:t xml:space="preserve"> </w:t>
      </w:r>
      <w:r w:rsidRPr="103A8260" w:rsidR="06780E0D">
        <w:rPr>
          <w:sz w:val="24"/>
          <w:szCs w:val="24"/>
        </w:rPr>
        <w:t>peab</w:t>
      </w:r>
      <w:r w:rsidRPr="103A8260" w:rsidR="002F491D">
        <w:rPr>
          <w:sz w:val="24"/>
          <w:szCs w:val="24"/>
        </w:rPr>
        <w:t xml:space="preserve"> </w:t>
      </w:r>
      <w:r w:rsidRPr="103A8260" w:rsidR="06780E0D">
        <w:rPr>
          <w:sz w:val="24"/>
          <w:szCs w:val="24"/>
        </w:rPr>
        <w:t>vajalikuks</w:t>
      </w:r>
      <w:r w:rsidRPr="103A8260" w:rsidR="002F491D">
        <w:rPr>
          <w:sz w:val="24"/>
          <w:szCs w:val="24"/>
        </w:rPr>
        <w:t xml:space="preserve"> </w:t>
      </w:r>
      <w:r w:rsidRPr="103A8260" w:rsidR="06780E0D">
        <w:rPr>
          <w:sz w:val="24"/>
          <w:szCs w:val="24"/>
        </w:rPr>
        <w:t>turvalisuse</w:t>
      </w:r>
      <w:r w:rsidRPr="103A8260" w:rsidR="002F491D">
        <w:rPr>
          <w:sz w:val="24"/>
          <w:szCs w:val="24"/>
        </w:rPr>
        <w:t xml:space="preserve"> </w:t>
      </w:r>
      <w:r w:rsidRPr="103A8260" w:rsidR="06780E0D">
        <w:rPr>
          <w:sz w:val="24"/>
          <w:szCs w:val="24"/>
        </w:rPr>
        <w:t>huvides</w:t>
      </w:r>
      <w:r w:rsidRPr="103A8260" w:rsidR="002F491D">
        <w:rPr>
          <w:sz w:val="24"/>
          <w:szCs w:val="24"/>
        </w:rPr>
        <w:t xml:space="preserve"> </w:t>
      </w:r>
      <w:r w:rsidRPr="103A8260" w:rsidR="06780E0D">
        <w:rPr>
          <w:sz w:val="24"/>
          <w:szCs w:val="24"/>
        </w:rPr>
        <w:t>hoida</w:t>
      </w:r>
      <w:r w:rsidRPr="103A8260" w:rsidR="002F491D">
        <w:rPr>
          <w:sz w:val="24"/>
          <w:szCs w:val="24"/>
        </w:rPr>
        <w:t xml:space="preserve"> </w:t>
      </w:r>
      <w:r w:rsidRPr="103A8260" w:rsidR="06780E0D">
        <w:rPr>
          <w:sz w:val="24"/>
          <w:szCs w:val="24"/>
        </w:rPr>
        <w:t>omaenda</w:t>
      </w:r>
      <w:r w:rsidRPr="103A8260" w:rsidR="002F491D">
        <w:rPr>
          <w:sz w:val="24"/>
          <w:szCs w:val="24"/>
        </w:rPr>
        <w:t xml:space="preserve"> </w:t>
      </w:r>
      <w:r w:rsidRPr="103A8260" w:rsidR="06780E0D">
        <w:rPr>
          <w:sz w:val="24"/>
          <w:szCs w:val="24"/>
        </w:rPr>
        <w:t>sisselogimislahendust</w:t>
      </w:r>
      <w:r w:rsidRPr="103A8260" w:rsidR="002F491D">
        <w:rPr>
          <w:sz w:val="24"/>
          <w:szCs w:val="24"/>
        </w:rPr>
        <w:t xml:space="preserve"> </w:t>
      </w:r>
      <w:r w:rsidRPr="103A8260" w:rsidR="7F49DA49">
        <w:rPr>
          <w:sz w:val="24"/>
          <w:szCs w:val="24"/>
        </w:rPr>
        <w:t>eraldi</w:t>
      </w:r>
      <w:r w:rsidRPr="103A8260" w:rsidR="06780E0D">
        <w:rPr>
          <w:sz w:val="24"/>
          <w:szCs w:val="24"/>
        </w:rPr>
        <w:t>.</w:t>
      </w:r>
    </w:p>
    <w:p w:rsidRPr="00593A14" w:rsidR="3F820512" w:rsidP="103A8260" w:rsidRDefault="00FD4A99" w14:paraId="2FE05576" w14:textId="2B404AB2">
      <w:pPr>
        <w:rPr>
          <w:rFonts w:eastAsia="ＭＳ 明朝" w:eastAsiaTheme="minorEastAsia"/>
          <w:sz w:val="24"/>
          <w:szCs w:val="24"/>
        </w:rPr>
      </w:pPr>
      <w:r w:rsidRPr="103A8260" w:rsidR="00FD4A99">
        <w:rPr>
          <w:rFonts w:eastAsia="ＭＳ 明朝" w:eastAsiaTheme="minorEastAsia"/>
          <w:sz w:val="24"/>
          <w:szCs w:val="24"/>
        </w:rPr>
        <w:t xml:space="preserve">Praegu toimub </w:t>
      </w:r>
      <w:r w:rsidRPr="103A8260" w:rsidR="06780E0D">
        <w:rPr>
          <w:rFonts w:eastAsia="ＭＳ 明朝" w:eastAsiaTheme="minorEastAsia"/>
          <w:sz w:val="24"/>
          <w:szCs w:val="24"/>
        </w:rPr>
        <w:t>alamhulkade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780E0D">
        <w:rPr>
          <w:rFonts w:eastAsia="ＭＳ 明朝" w:eastAsiaTheme="minorEastAsia"/>
          <w:sz w:val="24"/>
          <w:szCs w:val="24"/>
        </w:rPr>
        <w:t>loomine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780E0D">
        <w:rPr>
          <w:rFonts w:eastAsia="ＭＳ 明朝" w:eastAsiaTheme="minorEastAsia"/>
          <w:sz w:val="24"/>
          <w:szCs w:val="24"/>
        </w:rPr>
        <w:t>koodi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780E0D">
        <w:rPr>
          <w:rFonts w:eastAsia="ＭＳ 明朝" w:eastAsiaTheme="minorEastAsia"/>
          <w:sz w:val="24"/>
          <w:szCs w:val="24"/>
        </w:rPr>
        <w:t>kaudu.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780E0D">
        <w:rPr>
          <w:rFonts w:eastAsia="ＭＳ 明朝" w:eastAsiaTheme="minorEastAsia"/>
          <w:sz w:val="24"/>
          <w:szCs w:val="24"/>
        </w:rPr>
        <w:t>Pikemas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780E0D">
        <w:rPr>
          <w:rFonts w:eastAsia="ＭＳ 明朝" w:eastAsiaTheme="minorEastAsia"/>
          <w:sz w:val="24"/>
          <w:szCs w:val="24"/>
        </w:rPr>
        <w:t>perspektiivis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780E0D">
        <w:rPr>
          <w:rFonts w:eastAsia="ＭＳ 明朝" w:eastAsiaTheme="minorEastAsia"/>
          <w:sz w:val="24"/>
          <w:szCs w:val="24"/>
        </w:rPr>
        <w:t>võib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780E0D">
        <w:rPr>
          <w:rFonts w:eastAsia="ＭＳ 明朝" w:eastAsiaTheme="minorEastAsia"/>
          <w:sz w:val="24"/>
          <w:szCs w:val="24"/>
        </w:rPr>
        <w:t>mõelda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780E0D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780E0D">
        <w:rPr>
          <w:rFonts w:eastAsia="ＭＳ 明朝" w:eastAsiaTheme="minorEastAsia"/>
          <w:sz w:val="24"/>
          <w:szCs w:val="24"/>
        </w:rPr>
        <w:t>vaherakenduse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780E0D">
        <w:rPr>
          <w:rFonts w:eastAsia="ＭＳ 明朝" w:eastAsiaTheme="minorEastAsia"/>
          <w:sz w:val="24"/>
          <w:szCs w:val="24"/>
        </w:rPr>
        <w:t>loomisele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4BF2524C">
        <w:rPr>
          <w:rFonts w:eastAsia="ＭＳ 明朝" w:eastAsiaTheme="minorEastAsia"/>
          <w:sz w:val="24"/>
          <w:szCs w:val="24"/>
        </w:rPr>
        <w:t>Pro</w:t>
      </w:r>
      <w:r w:rsidRPr="103A8260" w:rsidR="00FD4A99">
        <w:rPr>
          <w:rFonts w:eastAsia="ＭＳ 明朝" w:eastAsiaTheme="minorEastAsia"/>
          <w:sz w:val="24"/>
          <w:szCs w:val="24"/>
        </w:rPr>
        <w:t>Q</w:t>
      </w:r>
      <w:r w:rsidRPr="103A8260" w:rsidR="4BF2524C">
        <w:rPr>
          <w:rFonts w:eastAsia="ＭＳ 明朝" w:eastAsiaTheme="minorEastAsia"/>
          <w:sz w:val="24"/>
          <w:szCs w:val="24"/>
        </w:rPr>
        <w:t>uesti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BF2524C">
        <w:rPr>
          <w:rFonts w:eastAsia="ＭＳ 明朝" w:eastAsiaTheme="minorEastAsia"/>
          <w:sz w:val="24"/>
          <w:szCs w:val="24"/>
        </w:rPr>
        <w:t>eeskujul</w:t>
      </w:r>
      <w:r w:rsidRPr="103A8260" w:rsidR="06780E0D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780E0D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D4A99">
        <w:rPr>
          <w:rFonts w:eastAsia="ＭＳ 明朝" w:eastAsiaTheme="minorEastAsia"/>
          <w:sz w:val="24"/>
          <w:szCs w:val="24"/>
        </w:rPr>
        <w:t>esialgu</w:t>
      </w:r>
      <w:r w:rsidRPr="103A8260" w:rsidR="00FD4A99">
        <w:rPr>
          <w:rFonts w:eastAsia="ＭＳ 明朝" w:eastAsiaTheme="minorEastAsia"/>
          <w:sz w:val="24"/>
          <w:szCs w:val="24"/>
        </w:rPr>
        <w:t xml:space="preserve"> </w:t>
      </w:r>
      <w:r w:rsidRPr="103A8260" w:rsidR="06780E0D">
        <w:rPr>
          <w:rFonts w:eastAsia="ＭＳ 明朝" w:eastAsiaTheme="minorEastAsia"/>
          <w:sz w:val="24"/>
          <w:szCs w:val="24"/>
        </w:rPr>
        <w:t>laeb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780E0D">
        <w:rPr>
          <w:rFonts w:eastAsia="ＭＳ 明朝" w:eastAsiaTheme="minorEastAsia"/>
          <w:sz w:val="24"/>
          <w:szCs w:val="24"/>
        </w:rPr>
        <w:t>alla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780E0D">
        <w:rPr>
          <w:rFonts w:eastAsia="ＭＳ 明朝" w:eastAsiaTheme="minorEastAsia"/>
          <w:sz w:val="24"/>
          <w:szCs w:val="24"/>
        </w:rPr>
        <w:t>otsingutele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780E0D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780E0D">
        <w:rPr>
          <w:rFonts w:eastAsia="ＭＳ 明朝" w:eastAsiaTheme="minorEastAsia"/>
          <w:sz w:val="24"/>
          <w:szCs w:val="24"/>
        </w:rPr>
        <w:t>piirangutele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780E0D">
        <w:rPr>
          <w:rFonts w:eastAsia="ＭＳ 明朝" w:eastAsiaTheme="minorEastAsia"/>
          <w:sz w:val="24"/>
          <w:szCs w:val="24"/>
        </w:rPr>
        <w:t>vastavad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780E0D">
        <w:rPr>
          <w:rFonts w:eastAsia="ＭＳ 明朝" w:eastAsiaTheme="minorEastAsia"/>
          <w:sz w:val="24"/>
          <w:szCs w:val="24"/>
        </w:rPr>
        <w:t>tekstid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780E0D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780E0D">
        <w:rPr>
          <w:rFonts w:eastAsia="ＭＳ 明朝" w:eastAsiaTheme="minorEastAsia"/>
          <w:sz w:val="24"/>
          <w:szCs w:val="24"/>
        </w:rPr>
        <w:t>andmekogud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D4A99">
        <w:rPr>
          <w:rFonts w:eastAsia="ＭＳ 明朝" w:eastAsiaTheme="minorEastAsia"/>
          <w:sz w:val="24"/>
          <w:szCs w:val="24"/>
        </w:rPr>
        <w:t xml:space="preserve">ning </w:t>
      </w:r>
      <w:r w:rsidRPr="103A8260" w:rsidR="06780E0D">
        <w:rPr>
          <w:rFonts w:eastAsia="ＭＳ 明朝" w:eastAsiaTheme="minorEastAsia"/>
          <w:sz w:val="24"/>
          <w:szCs w:val="24"/>
        </w:rPr>
        <w:t>võimaldab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780E0D">
        <w:rPr>
          <w:rFonts w:eastAsia="ＭＳ 明朝" w:eastAsiaTheme="minorEastAsia"/>
          <w:sz w:val="24"/>
          <w:szCs w:val="24"/>
        </w:rPr>
        <w:t>seejärel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6780E0D">
        <w:rPr>
          <w:rFonts w:eastAsia="ＭＳ 明朝" w:eastAsiaTheme="minorEastAsia"/>
          <w:sz w:val="24"/>
          <w:szCs w:val="24"/>
        </w:rPr>
        <w:t>töötad</w:t>
      </w:r>
      <w:r w:rsidRPr="103A8260" w:rsidR="21D7FB01">
        <w:rPr>
          <w:rFonts w:eastAsia="ＭＳ 明朝" w:eastAsiaTheme="minorEastAsia"/>
          <w:sz w:val="24"/>
          <w:szCs w:val="24"/>
        </w:rPr>
        <w:t>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D7FB01">
        <w:rPr>
          <w:rFonts w:eastAsia="ＭＳ 明朝" w:eastAsiaTheme="minorEastAsia"/>
          <w:sz w:val="24"/>
          <w:szCs w:val="24"/>
        </w:rPr>
        <w:t>juba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D7FB01">
        <w:rPr>
          <w:rFonts w:eastAsia="ＭＳ 明朝" w:eastAsiaTheme="minorEastAsia"/>
          <w:sz w:val="24"/>
          <w:szCs w:val="24"/>
        </w:rPr>
        <w:t>kitsamalt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D7FB01">
        <w:rPr>
          <w:rFonts w:eastAsia="ＭＳ 明朝" w:eastAsiaTheme="minorEastAsia"/>
          <w:sz w:val="24"/>
          <w:szCs w:val="24"/>
        </w:rPr>
        <w:t>nendega.</w:t>
      </w:r>
    </w:p>
    <w:p w:rsidRPr="00593A14" w:rsidR="3FFD5AEE" w:rsidP="103A8260" w:rsidRDefault="3FFD5AEE" w14:paraId="16DB703F" w14:textId="4BC90C04">
      <w:pPr>
        <w:rPr>
          <w:rFonts w:eastAsia="ＭＳ 明朝" w:eastAsiaTheme="minorEastAsia"/>
          <w:sz w:val="24"/>
          <w:szCs w:val="24"/>
        </w:rPr>
      </w:pPr>
    </w:p>
    <w:p w:rsidRPr="00593A14" w:rsidR="3A70AE39" w:rsidP="008B3DC7" w:rsidRDefault="25B81771" w14:paraId="24C0EB59" w14:textId="4EABBBC8">
      <w:pPr>
        <w:pStyle w:val="Heading3"/>
      </w:pPr>
      <w:r w:rsidR="25B81771">
        <w:rPr/>
        <w:t>5.2.</w:t>
      </w:r>
      <w:r w:rsidR="00872740">
        <w:rPr/>
        <w:t>4</w:t>
      </w:r>
      <w:r w:rsidR="25B81771">
        <w:rPr/>
        <w:t>.</w:t>
      </w:r>
      <w:r w:rsidR="002F491D">
        <w:rPr/>
        <w:t xml:space="preserve"> </w:t>
      </w:r>
      <w:r w:rsidR="25B81771">
        <w:rPr/>
        <w:t>Kasutajate</w:t>
      </w:r>
      <w:r w:rsidR="002F491D">
        <w:rPr/>
        <w:t xml:space="preserve"> </w:t>
      </w:r>
      <w:r w:rsidR="25B81771">
        <w:rPr/>
        <w:t>loodud</w:t>
      </w:r>
      <w:r w:rsidR="002F491D">
        <w:rPr/>
        <w:t xml:space="preserve"> </w:t>
      </w:r>
      <w:r w:rsidR="25B81771">
        <w:rPr/>
        <w:t>andmestikud</w:t>
      </w:r>
      <w:r w:rsidR="002F491D">
        <w:rPr/>
        <w:t xml:space="preserve"> </w:t>
      </w:r>
      <w:r w:rsidR="25B81771">
        <w:rPr/>
        <w:t>ja</w:t>
      </w:r>
      <w:r w:rsidR="002F491D">
        <w:rPr/>
        <w:t xml:space="preserve"> </w:t>
      </w:r>
      <w:r w:rsidR="25B81771">
        <w:rPr/>
        <w:t>blogipostitused</w:t>
      </w:r>
    </w:p>
    <w:p w:rsidRPr="00593A14" w:rsidR="3A2549A0" w:rsidP="3A70AE39" w:rsidRDefault="375E1A29" w14:paraId="09191759" w14:textId="2FD142E4">
      <w:pPr>
        <w:rPr>
          <w:sz w:val="24"/>
          <w:szCs w:val="24"/>
        </w:rPr>
      </w:pPr>
      <w:r w:rsidRPr="184A02B7" w:rsidR="375E1A29">
        <w:rPr>
          <w:sz w:val="24"/>
          <w:szCs w:val="24"/>
          <w:highlight w:val="yellow"/>
        </w:rPr>
        <w:t>Labori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375E1A29">
        <w:rPr>
          <w:sz w:val="24"/>
          <w:szCs w:val="24"/>
          <w:highlight w:val="yellow"/>
        </w:rPr>
        <w:t>andmestike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375E1A29">
        <w:rPr>
          <w:sz w:val="24"/>
          <w:szCs w:val="24"/>
          <w:highlight w:val="yellow"/>
        </w:rPr>
        <w:t>ja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375E1A29">
        <w:rPr>
          <w:sz w:val="24"/>
          <w:szCs w:val="24"/>
          <w:highlight w:val="yellow"/>
        </w:rPr>
        <w:t>tööriistade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3D179F">
        <w:rPr>
          <w:sz w:val="24"/>
          <w:szCs w:val="24"/>
          <w:highlight w:val="yellow"/>
        </w:rPr>
        <w:t xml:space="preserve">tutvustamisel </w:t>
      </w:r>
      <w:r w:rsidRPr="184A02B7" w:rsidR="375E1A29">
        <w:rPr>
          <w:sz w:val="24"/>
          <w:szCs w:val="24"/>
          <w:highlight w:val="yellow"/>
        </w:rPr>
        <w:t>ja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375E1A29">
        <w:rPr>
          <w:sz w:val="24"/>
          <w:szCs w:val="24"/>
          <w:highlight w:val="yellow"/>
        </w:rPr>
        <w:t>illustreerimisel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375E1A29">
        <w:rPr>
          <w:sz w:val="24"/>
          <w:szCs w:val="24"/>
          <w:highlight w:val="yellow"/>
        </w:rPr>
        <w:t>jäävad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375E1A29">
        <w:rPr>
          <w:sz w:val="24"/>
          <w:szCs w:val="24"/>
          <w:highlight w:val="yellow"/>
        </w:rPr>
        <w:t>olulist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375E1A29">
        <w:rPr>
          <w:sz w:val="24"/>
          <w:szCs w:val="24"/>
          <w:highlight w:val="yellow"/>
        </w:rPr>
        <w:t>rolli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3D179F">
        <w:rPr>
          <w:sz w:val="24"/>
          <w:szCs w:val="24"/>
          <w:highlight w:val="yellow"/>
        </w:rPr>
        <w:t>kandma</w:t>
      </w:r>
      <w:r w:rsidRPr="184A02B7" w:rsidR="003D179F">
        <w:rPr>
          <w:sz w:val="24"/>
          <w:szCs w:val="24"/>
          <w:highlight w:val="yellow"/>
        </w:rPr>
        <w:t xml:space="preserve"> </w:t>
      </w:r>
      <w:r w:rsidRPr="184A02B7" w:rsidR="375E1A29">
        <w:rPr>
          <w:sz w:val="24"/>
          <w:szCs w:val="24"/>
          <w:highlight w:val="yellow"/>
        </w:rPr>
        <w:t>kasutusnäited.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375E1A29">
        <w:rPr>
          <w:sz w:val="24"/>
          <w:szCs w:val="24"/>
          <w:highlight w:val="yellow"/>
        </w:rPr>
        <w:t>Need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375E1A29">
        <w:rPr>
          <w:sz w:val="24"/>
          <w:szCs w:val="24"/>
          <w:highlight w:val="yellow"/>
        </w:rPr>
        <w:t>näited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375E1A29">
        <w:rPr>
          <w:sz w:val="24"/>
          <w:szCs w:val="24"/>
          <w:highlight w:val="yellow"/>
        </w:rPr>
        <w:t>on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375E1A29">
        <w:rPr>
          <w:sz w:val="24"/>
          <w:szCs w:val="24"/>
          <w:highlight w:val="yellow"/>
        </w:rPr>
        <w:t>tihti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3D179F">
        <w:rPr>
          <w:sz w:val="24"/>
          <w:szCs w:val="24"/>
          <w:highlight w:val="yellow"/>
        </w:rPr>
        <w:t xml:space="preserve">lisanud </w:t>
      </w:r>
      <w:r w:rsidRPr="184A02B7" w:rsidR="375E1A29">
        <w:rPr>
          <w:sz w:val="24"/>
          <w:szCs w:val="24"/>
          <w:highlight w:val="yellow"/>
        </w:rPr>
        <w:t>kasutaja</w:t>
      </w:r>
      <w:r w:rsidRPr="184A02B7" w:rsidR="003D179F">
        <w:rPr>
          <w:sz w:val="24"/>
          <w:szCs w:val="24"/>
          <w:highlight w:val="yellow"/>
        </w:rPr>
        <w:t>d ise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0B3F615">
        <w:rPr>
          <w:sz w:val="24"/>
          <w:szCs w:val="24"/>
          <w:highlight w:val="yellow"/>
        </w:rPr>
        <w:t>piltidega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0B3F615">
        <w:rPr>
          <w:sz w:val="24"/>
          <w:szCs w:val="24"/>
          <w:highlight w:val="yellow"/>
        </w:rPr>
        <w:t>blogipostitustena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0B3F615">
        <w:rPr>
          <w:sz w:val="24"/>
          <w:szCs w:val="24"/>
          <w:highlight w:val="yellow"/>
        </w:rPr>
        <w:t>või</w:t>
      </w:r>
      <w:r w:rsidRPr="184A02B7" w:rsidR="002F491D">
        <w:rPr>
          <w:sz w:val="24"/>
          <w:szCs w:val="24"/>
          <w:highlight w:val="yellow"/>
        </w:rPr>
        <w:t xml:space="preserve"> </w:t>
      </w:r>
      <w:proofErr w:type="spellStart"/>
      <w:r w:rsidRPr="184A02B7" w:rsidR="008F2F20">
        <w:rPr>
          <w:sz w:val="24"/>
          <w:szCs w:val="24"/>
          <w:highlight w:val="yellow"/>
        </w:rPr>
        <w:t>M</w:t>
      </w:r>
      <w:r w:rsidRPr="184A02B7" w:rsidR="50B3F615">
        <w:rPr>
          <w:sz w:val="24"/>
          <w:szCs w:val="24"/>
          <w:highlight w:val="yellow"/>
        </w:rPr>
        <w:t>arkdown</w:t>
      </w:r>
      <w:proofErr w:type="spellEnd"/>
      <w:r w:rsidRPr="184A02B7" w:rsidR="003D179F">
        <w:rPr>
          <w:sz w:val="24"/>
          <w:szCs w:val="24"/>
          <w:highlight w:val="yellow"/>
        </w:rPr>
        <w:t>-</w:t>
      </w:r>
      <w:r w:rsidRPr="184A02B7" w:rsidR="50B3F615">
        <w:rPr>
          <w:sz w:val="24"/>
          <w:szCs w:val="24"/>
          <w:highlight w:val="yellow"/>
        </w:rPr>
        <w:t>dokumentidena.</w:t>
      </w:r>
      <w:r w:rsidRPr="184A02B7" w:rsidR="002F491D">
        <w:rPr>
          <w:sz w:val="24"/>
          <w:szCs w:val="24"/>
        </w:rPr>
        <w:t xml:space="preserve"> </w:t>
      </w:r>
      <w:r w:rsidRPr="184A02B7" w:rsidR="50B3F615">
        <w:rPr>
          <w:sz w:val="24"/>
          <w:szCs w:val="24"/>
        </w:rPr>
        <w:t>Tavalisele</w:t>
      </w:r>
      <w:r w:rsidRPr="184A02B7" w:rsidR="002F491D">
        <w:rPr>
          <w:sz w:val="24"/>
          <w:szCs w:val="24"/>
        </w:rPr>
        <w:t xml:space="preserve"> </w:t>
      </w:r>
      <w:proofErr w:type="spellStart"/>
      <w:r w:rsidRPr="184A02B7" w:rsidR="50B3F615">
        <w:rPr>
          <w:sz w:val="24"/>
          <w:szCs w:val="24"/>
        </w:rPr>
        <w:t>html</w:t>
      </w:r>
      <w:proofErr w:type="spellEnd"/>
      <w:r w:rsidRPr="184A02B7" w:rsidR="40CBB5B0">
        <w:rPr>
          <w:sz w:val="24"/>
          <w:szCs w:val="24"/>
        </w:rPr>
        <w:t>-</w:t>
      </w:r>
      <w:r w:rsidRPr="184A02B7" w:rsidR="50B3F615">
        <w:rPr>
          <w:sz w:val="24"/>
          <w:szCs w:val="24"/>
        </w:rPr>
        <w:t>lehele</w:t>
      </w:r>
      <w:r w:rsidRPr="184A02B7" w:rsidR="002F491D">
        <w:rPr>
          <w:sz w:val="24"/>
          <w:szCs w:val="24"/>
        </w:rPr>
        <w:t xml:space="preserve"> </w:t>
      </w:r>
      <w:r w:rsidRPr="184A02B7" w:rsidR="50B3F615">
        <w:rPr>
          <w:sz w:val="24"/>
          <w:szCs w:val="24"/>
        </w:rPr>
        <w:t>on</w:t>
      </w:r>
      <w:r w:rsidRPr="184A02B7" w:rsidR="002F491D">
        <w:rPr>
          <w:sz w:val="24"/>
          <w:szCs w:val="24"/>
        </w:rPr>
        <w:t xml:space="preserve"> </w:t>
      </w:r>
      <w:r w:rsidRPr="184A02B7" w:rsidR="50B3F615">
        <w:rPr>
          <w:sz w:val="24"/>
          <w:szCs w:val="24"/>
        </w:rPr>
        <w:t>neid</w:t>
      </w:r>
      <w:r w:rsidRPr="184A02B7" w:rsidR="002F491D">
        <w:rPr>
          <w:sz w:val="24"/>
          <w:szCs w:val="24"/>
        </w:rPr>
        <w:t xml:space="preserve"> </w:t>
      </w:r>
      <w:r w:rsidRPr="184A02B7" w:rsidR="50B3F615">
        <w:rPr>
          <w:sz w:val="24"/>
          <w:szCs w:val="24"/>
        </w:rPr>
        <w:t>üsna</w:t>
      </w:r>
      <w:r w:rsidRPr="184A02B7" w:rsidR="002F491D">
        <w:rPr>
          <w:sz w:val="24"/>
          <w:szCs w:val="24"/>
        </w:rPr>
        <w:t xml:space="preserve"> </w:t>
      </w:r>
      <w:r w:rsidRPr="184A02B7" w:rsidR="50B3F615">
        <w:rPr>
          <w:sz w:val="24"/>
          <w:szCs w:val="24"/>
        </w:rPr>
        <w:t>kerge</w:t>
      </w:r>
      <w:r w:rsidRPr="184A02B7" w:rsidR="002F491D">
        <w:rPr>
          <w:sz w:val="24"/>
          <w:szCs w:val="24"/>
        </w:rPr>
        <w:t xml:space="preserve"> </w:t>
      </w:r>
      <w:r w:rsidRPr="184A02B7" w:rsidR="50B3F615">
        <w:rPr>
          <w:sz w:val="24"/>
          <w:szCs w:val="24"/>
        </w:rPr>
        <w:t>lisada,</w:t>
      </w:r>
      <w:r w:rsidRPr="184A02B7" w:rsidR="002F491D">
        <w:rPr>
          <w:sz w:val="24"/>
          <w:szCs w:val="24"/>
        </w:rPr>
        <w:t xml:space="preserve"> </w:t>
      </w:r>
      <w:r w:rsidRPr="184A02B7" w:rsidR="50B3F615">
        <w:rPr>
          <w:sz w:val="24"/>
          <w:szCs w:val="24"/>
        </w:rPr>
        <w:t>kasutades</w:t>
      </w:r>
      <w:r w:rsidRPr="184A02B7" w:rsidR="002F491D">
        <w:rPr>
          <w:sz w:val="24"/>
          <w:szCs w:val="24"/>
        </w:rPr>
        <w:t xml:space="preserve"> </w:t>
      </w:r>
      <w:r w:rsidRPr="184A02B7" w:rsidR="50B3F615">
        <w:rPr>
          <w:sz w:val="24"/>
          <w:szCs w:val="24"/>
        </w:rPr>
        <w:t>nt</w:t>
      </w:r>
      <w:r w:rsidRPr="184A02B7" w:rsidR="002F491D">
        <w:rPr>
          <w:sz w:val="24"/>
          <w:szCs w:val="24"/>
        </w:rPr>
        <w:t xml:space="preserve"> </w:t>
      </w:r>
      <w:r w:rsidRPr="184A02B7" w:rsidR="50B3F615">
        <w:rPr>
          <w:sz w:val="24"/>
          <w:szCs w:val="24"/>
        </w:rPr>
        <w:t>R-is</w:t>
      </w:r>
      <w:r w:rsidRPr="184A02B7" w:rsidR="002F491D">
        <w:rPr>
          <w:sz w:val="24"/>
          <w:szCs w:val="24"/>
        </w:rPr>
        <w:t xml:space="preserve"> </w:t>
      </w:r>
      <w:r w:rsidRPr="184A02B7" w:rsidR="003D179F">
        <w:rPr>
          <w:sz w:val="24"/>
          <w:szCs w:val="24"/>
        </w:rPr>
        <w:t xml:space="preserve">loodud </w:t>
      </w:r>
      <w:proofErr w:type="spellStart"/>
      <w:r w:rsidRPr="184A02B7" w:rsidR="50B3F615">
        <w:rPr>
          <w:sz w:val="24"/>
          <w:szCs w:val="24"/>
        </w:rPr>
        <w:t>html</w:t>
      </w:r>
      <w:proofErr w:type="spellEnd"/>
      <w:r w:rsidRPr="184A02B7" w:rsidR="003D179F">
        <w:rPr>
          <w:sz w:val="24"/>
          <w:szCs w:val="24"/>
        </w:rPr>
        <w:t>-</w:t>
      </w:r>
      <w:r w:rsidRPr="184A02B7" w:rsidR="50B3F615">
        <w:rPr>
          <w:sz w:val="24"/>
          <w:szCs w:val="24"/>
        </w:rPr>
        <w:t>koodi.</w:t>
      </w:r>
      <w:r w:rsidRPr="184A02B7" w:rsidR="002F491D">
        <w:rPr>
          <w:sz w:val="24"/>
          <w:szCs w:val="24"/>
        </w:rPr>
        <w:t xml:space="preserve"> </w:t>
      </w:r>
      <w:r w:rsidRPr="184A02B7" w:rsidR="50B3F615">
        <w:rPr>
          <w:sz w:val="24"/>
          <w:szCs w:val="24"/>
        </w:rPr>
        <w:t>Keerulisema</w:t>
      </w:r>
      <w:r w:rsidRPr="184A02B7" w:rsidR="002F491D">
        <w:rPr>
          <w:sz w:val="24"/>
          <w:szCs w:val="24"/>
        </w:rPr>
        <w:t xml:space="preserve"> </w:t>
      </w:r>
      <w:r w:rsidRPr="184A02B7" w:rsidR="50B3F615">
        <w:rPr>
          <w:sz w:val="24"/>
          <w:szCs w:val="24"/>
        </w:rPr>
        <w:t>sisuhaldusega</w:t>
      </w:r>
      <w:r w:rsidRPr="184A02B7" w:rsidR="002F491D">
        <w:rPr>
          <w:sz w:val="24"/>
          <w:szCs w:val="24"/>
        </w:rPr>
        <w:t xml:space="preserve"> </w:t>
      </w:r>
      <w:r w:rsidRPr="184A02B7" w:rsidR="50B3F615">
        <w:rPr>
          <w:sz w:val="24"/>
          <w:szCs w:val="24"/>
        </w:rPr>
        <w:t>lehtedel</w:t>
      </w:r>
      <w:r w:rsidRPr="184A02B7" w:rsidR="002F491D">
        <w:rPr>
          <w:sz w:val="24"/>
          <w:szCs w:val="24"/>
        </w:rPr>
        <w:t xml:space="preserve"> </w:t>
      </w:r>
      <w:r w:rsidRPr="184A02B7" w:rsidR="50B3F615">
        <w:rPr>
          <w:sz w:val="24"/>
          <w:szCs w:val="24"/>
        </w:rPr>
        <w:t>ei</w:t>
      </w:r>
      <w:r w:rsidRPr="184A02B7" w:rsidR="002F491D">
        <w:rPr>
          <w:sz w:val="24"/>
          <w:szCs w:val="24"/>
        </w:rPr>
        <w:t xml:space="preserve"> </w:t>
      </w:r>
      <w:r w:rsidRPr="184A02B7" w:rsidR="50B3F615">
        <w:rPr>
          <w:sz w:val="24"/>
          <w:szCs w:val="24"/>
        </w:rPr>
        <w:t>pruugi</w:t>
      </w:r>
      <w:r w:rsidRPr="184A02B7" w:rsidR="002F491D">
        <w:rPr>
          <w:sz w:val="24"/>
          <w:szCs w:val="24"/>
        </w:rPr>
        <w:t xml:space="preserve"> </w:t>
      </w:r>
      <w:r w:rsidRPr="184A02B7" w:rsidR="1918D227">
        <w:rPr>
          <w:sz w:val="24"/>
          <w:szCs w:val="24"/>
        </w:rPr>
        <w:t>see</w:t>
      </w:r>
      <w:r w:rsidRPr="184A02B7" w:rsidR="002F491D">
        <w:rPr>
          <w:sz w:val="24"/>
          <w:szCs w:val="24"/>
        </w:rPr>
        <w:t xml:space="preserve"> </w:t>
      </w:r>
      <w:r w:rsidRPr="184A02B7" w:rsidR="1918D227">
        <w:rPr>
          <w:sz w:val="24"/>
          <w:szCs w:val="24"/>
        </w:rPr>
        <w:t>nii</w:t>
      </w:r>
      <w:r w:rsidRPr="184A02B7" w:rsidR="002F491D">
        <w:rPr>
          <w:sz w:val="24"/>
          <w:szCs w:val="24"/>
        </w:rPr>
        <w:t xml:space="preserve"> </w:t>
      </w:r>
      <w:r w:rsidRPr="184A02B7" w:rsidR="1918D227">
        <w:rPr>
          <w:sz w:val="24"/>
          <w:szCs w:val="24"/>
        </w:rPr>
        <w:t>lihtne</w:t>
      </w:r>
      <w:r w:rsidRPr="184A02B7" w:rsidR="002F491D">
        <w:rPr>
          <w:sz w:val="24"/>
          <w:szCs w:val="24"/>
        </w:rPr>
        <w:t xml:space="preserve"> </w:t>
      </w:r>
      <w:r w:rsidRPr="184A02B7" w:rsidR="1918D227">
        <w:rPr>
          <w:sz w:val="24"/>
          <w:szCs w:val="24"/>
        </w:rPr>
        <w:t>olla.</w:t>
      </w:r>
    </w:p>
    <w:p w:rsidRPr="00593A14" w:rsidR="24BF82F9" w:rsidP="103A8260" w:rsidRDefault="1918D227" w14:paraId="7FF520CA" w14:textId="55102E49">
      <w:pPr>
        <w:rPr>
          <w:rFonts w:eastAsia="ＭＳ 明朝" w:eastAsiaTheme="minorEastAsia"/>
          <w:sz w:val="24"/>
          <w:szCs w:val="24"/>
        </w:rPr>
      </w:pPr>
      <w:r w:rsidRPr="103A8260" w:rsidR="1918D227">
        <w:rPr>
          <w:sz w:val="24"/>
          <w:szCs w:val="24"/>
        </w:rPr>
        <w:t>Ette</w:t>
      </w:r>
      <w:r w:rsidRPr="103A8260" w:rsidR="002F491D">
        <w:rPr>
          <w:sz w:val="24"/>
          <w:szCs w:val="24"/>
        </w:rPr>
        <w:t xml:space="preserve"> </w:t>
      </w:r>
      <w:r w:rsidRPr="103A8260" w:rsidR="1918D227">
        <w:rPr>
          <w:sz w:val="24"/>
          <w:szCs w:val="24"/>
        </w:rPr>
        <w:t>mõeldes</w:t>
      </w:r>
      <w:r w:rsidRPr="103A8260" w:rsidR="002F491D">
        <w:rPr>
          <w:sz w:val="24"/>
          <w:szCs w:val="24"/>
        </w:rPr>
        <w:t xml:space="preserve"> </w:t>
      </w:r>
      <w:r w:rsidRPr="103A8260" w:rsidR="1918D227">
        <w:rPr>
          <w:sz w:val="24"/>
          <w:szCs w:val="24"/>
        </w:rPr>
        <w:t>võib</w:t>
      </w:r>
      <w:r w:rsidRPr="103A8260" w:rsidR="002F491D">
        <w:rPr>
          <w:sz w:val="24"/>
          <w:szCs w:val="24"/>
        </w:rPr>
        <w:t xml:space="preserve"> </w:t>
      </w:r>
      <w:r w:rsidRPr="103A8260" w:rsidR="1918D227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1918D227">
        <w:rPr>
          <w:sz w:val="24"/>
          <w:szCs w:val="24"/>
        </w:rPr>
        <w:t>oluline</w:t>
      </w:r>
      <w:r w:rsidRPr="103A8260" w:rsidR="003D179F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1918D227">
        <w:rPr>
          <w:sz w:val="24"/>
          <w:szCs w:val="24"/>
        </w:rPr>
        <w:t>e</w:t>
      </w:r>
      <w:r w:rsidRPr="103A8260" w:rsidR="1918D227">
        <w:rPr>
          <w:rFonts w:eastAsia="ＭＳ 明朝" w:eastAsiaTheme="minorEastAsia"/>
          <w:sz w:val="24"/>
          <w:szCs w:val="24"/>
        </w:rPr>
        <w:t>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blogipostituste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näidiste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kuju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(ku</w:t>
      </w:r>
      <w:r w:rsidRPr="103A8260" w:rsidR="003D179F">
        <w:rPr>
          <w:rFonts w:eastAsia="ＭＳ 明朝" w:eastAsiaTheme="minorEastAsia"/>
          <w:sz w:val="24"/>
          <w:szCs w:val="24"/>
        </w:rPr>
        <w:t>hu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3D179F">
        <w:rPr>
          <w:rFonts w:eastAsia="ＭＳ 明朝" w:eastAsiaTheme="minorEastAsia"/>
          <w:sz w:val="24"/>
          <w:szCs w:val="24"/>
        </w:rPr>
        <w:t>on</w:t>
      </w:r>
      <w:r w:rsidRPr="103A8260" w:rsidR="003D179F">
        <w:rPr>
          <w:rFonts w:eastAsia="ＭＳ 明朝" w:eastAsiaTheme="minorEastAsia"/>
          <w:sz w:val="24"/>
          <w:szCs w:val="24"/>
        </w:rPr>
        <w:t xml:space="preserve"> </w:t>
      </w:r>
      <w:r w:rsidRPr="103A8260" w:rsidR="003D179F">
        <w:rPr>
          <w:rFonts w:eastAsia="ＭＳ 明朝" w:eastAsiaTheme="minorEastAsia"/>
          <w:sz w:val="24"/>
          <w:szCs w:val="24"/>
        </w:rPr>
        <w:t>siiski</w:t>
      </w:r>
      <w:r w:rsidRPr="103A8260" w:rsidR="003D179F">
        <w:rPr>
          <w:rFonts w:eastAsia="ＭＳ 明朝" w:eastAsiaTheme="minorEastAsia"/>
          <w:sz w:val="24"/>
          <w:szCs w:val="24"/>
        </w:rPr>
        <w:t xml:space="preserve"> lisatud</w:t>
      </w:r>
      <w:r w:rsidRPr="103A8260" w:rsidR="003D179F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veebilehe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päis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jalus)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võimaldab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selliseid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vahejuppe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paigaldada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seda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ilma,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RaRa</w:t>
      </w:r>
      <w:r w:rsidRPr="103A8260" w:rsidR="003D179F">
        <w:rPr>
          <w:rFonts w:eastAsia="ＭＳ 明朝" w:eastAsiaTheme="minorEastAsia"/>
          <w:sz w:val="24"/>
          <w:szCs w:val="24"/>
        </w:rPr>
        <w:t>-</w:t>
      </w:r>
      <w:r w:rsidRPr="103A8260" w:rsidR="1918D227">
        <w:rPr>
          <w:rFonts w:eastAsia="ＭＳ 明朝" w:eastAsiaTheme="minorEastAsia"/>
          <w:sz w:val="24"/>
          <w:szCs w:val="24"/>
        </w:rPr>
        <w:t>poolne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haldaja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peaks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hakkama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märgendama,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kus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918D227">
        <w:rPr>
          <w:rFonts w:eastAsia="ＭＳ 明朝" w:eastAsiaTheme="minorEastAsia"/>
          <w:sz w:val="24"/>
          <w:szCs w:val="24"/>
        </w:rPr>
        <w:t>kood,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A60783B">
        <w:rPr>
          <w:rFonts w:eastAsia="ＭＳ 明朝" w:eastAsiaTheme="minorEastAsia"/>
          <w:sz w:val="24"/>
          <w:szCs w:val="24"/>
        </w:rPr>
        <w:t>kus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A60783B">
        <w:rPr>
          <w:rFonts w:eastAsia="ＭＳ 明朝" w:eastAsiaTheme="minorEastAsia"/>
          <w:sz w:val="24"/>
          <w:szCs w:val="24"/>
        </w:rPr>
        <w:t>pilt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A60783B">
        <w:rPr>
          <w:rFonts w:eastAsia="ＭＳ 明朝" w:eastAsiaTheme="minorEastAsia"/>
          <w:sz w:val="24"/>
          <w:szCs w:val="24"/>
        </w:rPr>
        <w:t>jne.</w:t>
      </w:r>
    </w:p>
    <w:p w:rsidRPr="00593A14" w:rsidR="48993F05" w:rsidP="184A02B7" w:rsidRDefault="77224F24" w14:paraId="01579EFE" w14:textId="4E4BC624">
      <w:pPr>
        <w:rPr>
          <w:rFonts w:eastAsia="ＭＳ 明朝" w:eastAsiaTheme="minorEastAsia"/>
          <w:sz w:val="24"/>
          <w:szCs w:val="24"/>
          <w:highlight w:val="yellow"/>
        </w:rPr>
      </w:pPr>
      <w:r w:rsidRPr="184A02B7" w:rsidR="77224F24">
        <w:rPr>
          <w:rFonts w:eastAsia="ＭＳ 明朝" w:eastAsiaTheme="minorEastAsia"/>
          <w:sz w:val="24"/>
          <w:szCs w:val="24"/>
        </w:rPr>
        <w:t>Üks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77224F24">
        <w:rPr>
          <w:rFonts w:eastAsia="ＭＳ 明朝" w:eastAsiaTheme="minorEastAsia"/>
          <w:sz w:val="24"/>
          <w:szCs w:val="24"/>
        </w:rPr>
        <w:t>lahendus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77224F24">
        <w:rPr>
          <w:rFonts w:eastAsia="ＭＳ 明朝" w:eastAsiaTheme="minorEastAsia"/>
          <w:sz w:val="24"/>
          <w:szCs w:val="24"/>
        </w:rPr>
        <w:t>võiks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77224F24">
        <w:rPr>
          <w:rFonts w:eastAsia="ＭＳ 明朝" w:eastAsiaTheme="minorEastAsia"/>
          <w:sz w:val="24"/>
          <w:szCs w:val="24"/>
        </w:rPr>
        <w:t>olla</w:t>
      </w:r>
      <w:r w:rsidRPr="184A02B7" w:rsidR="003D179F">
        <w:rPr>
          <w:rFonts w:eastAsia="ＭＳ 明朝" w:eastAsiaTheme="minorEastAsia"/>
          <w:sz w:val="24"/>
          <w:szCs w:val="24"/>
        </w:rPr>
        <w:t>,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77224F24">
        <w:rPr>
          <w:rFonts w:eastAsia="ＭＳ 明朝" w:eastAsiaTheme="minorEastAsia"/>
          <w:sz w:val="24"/>
          <w:szCs w:val="24"/>
        </w:rPr>
        <w:t>kui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77224F24">
        <w:rPr>
          <w:rFonts w:eastAsia="ＭＳ 明朝" w:eastAsiaTheme="minorEastAsia"/>
          <w:sz w:val="24"/>
          <w:szCs w:val="24"/>
        </w:rPr>
        <w:t>postitusi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77224F24">
        <w:rPr>
          <w:rFonts w:eastAsia="ＭＳ 明朝" w:eastAsiaTheme="minorEastAsia"/>
          <w:sz w:val="24"/>
          <w:szCs w:val="24"/>
        </w:rPr>
        <w:t>saaks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77224F24">
        <w:rPr>
          <w:rFonts w:eastAsia="ＭＳ 明朝" w:eastAsiaTheme="minorEastAsia"/>
          <w:sz w:val="24"/>
          <w:szCs w:val="24"/>
        </w:rPr>
        <w:t>kirjutada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77224F24">
        <w:rPr>
          <w:rFonts w:eastAsia="ＭＳ 明朝" w:eastAsiaTheme="minorEastAsia"/>
          <w:sz w:val="24"/>
          <w:szCs w:val="24"/>
        </w:rPr>
        <w:t>ka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84A02B7" w:rsidR="5E6513C6">
        <w:rPr>
          <w:rFonts w:eastAsia="ＭＳ 明朝" w:eastAsiaTheme="minorEastAsia"/>
          <w:sz w:val="24"/>
          <w:szCs w:val="24"/>
        </w:rPr>
        <w:t>G</w:t>
      </w:r>
      <w:r w:rsidRPr="184A02B7" w:rsidR="77224F24">
        <w:rPr>
          <w:rFonts w:eastAsia="ＭＳ 明朝" w:eastAsiaTheme="minorEastAsia"/>
          <w:sz w:val="24"/>
          <w:szCs w:val="24"/>
        </w:rPr>
        <w:t>it</w:t>
      </w:r>
      <w:r w:rsidRPr="184A02B7" w:rsidR="003D179F">
        <w:rPr>
          <w:rFonts w:eastAsia="ＭＳ 明朝" w:eastAsiaTheme="minorEastAsia"/>
          <w:sz w:val="24"/>
          <w:szCs w:val="24"/>
        </w:rPr>
        <w:t>H</w:t>
      </w:r>
      <w:r w:rsidRPr="184A02B7" w:rsidR="77224F24">
        <w:rPr>
          <w:rFonts w:eastAsia="ＭＳ 明朝" w:eastAsiaTheme="minorEastAsia"/>
          <w:sz w:val="24"/>
          <w:szCs w:val="24"/>
        </w:rPr>
        <w:t>ubi</w:t>
      </w:r>
      <w:proofErr w:type="spellEnd"/>
      <w:r w:rsidRPr="184A02B7" w:rsidR="77224F24">
        <w:rPr>
          <w:rFonts w:eastAsia="ＭＳ 明朝" w:eastAsiaTheme="minorEastAsia"/>
          <w:sz w:val="24"/>
          <w:szCs w:val="24"/>
        </w:rPr>
        <w:t>-stiilis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84A02B7" w:rsidR="51859D32">
        <w:rPr>
          <w:rFonts w:eastAsia="ＭＳ 明朝" w:eastAsiaTheme="minorEastAsia"/>
          <w:sz w:val="24"/>
          <w:szCs w:val="24"/>
        </w:rPr>
        <w:t>M</w:t>
      </w:r>
      <w:r w:rsidRPr="184A02B7" w:rsidR="77224F24">
        <w:rPr>
          <w:rFonts w:eastAsia="ＭＳ 明朝" w:eastAsiaTheme="minorEastAsia"/>
          <w:sz w:val="24"/>
          <w:szCs w:val="24"/>
        </w:rPr>
        <w:t>arkdown</w:t>
      </w:r>
      <w:proofErr w:type="spellEnd"/>
      <w:r w:rsidRPr="184A02B7" w:rsidR="003D179F">
        <w:rPr>
          <w:rFonts w:eastAsia="ＭＳ 明朝" w:eastAsiaTheme="minorEastAsia"/>
          <w:sz w:val="24"/>
          <w:szCs w:val="24"/>
        </w:rPr>
        <w:t>-</w:t>
      </w:r>
      <w:r w:rsidRPr="184A02B7" w:rsidR="137F8C12">
        <w:rPr>
          <w:rFonts w:eastAsia="ＭＳ 明朝" w:eastAsiaTheme="minorEastAsia"/>
          <w:sz w:val="24"/>
          <w:szCs w:val="24"/>
        </w:rPr>
        <w:t>keeles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15294F8E">
        <w:rPr>
          <w:rFonts w:eastAsia="ＭＳ 明朝" w:eastAsiaTheme="minorEastAsia"/>
          <w:sz w:val="24"/>
          <w:szCs w:val="24"/>
        </w:rPr>
        <w:t>(</w:t>
      </w:r>
      <w:r w:rsidRPr="184A02B7" w:rsidR="51FCB9FB">
        <w:rPr>
          <w:rFonts w:eastAsia="ＭＳ 明朝" w:eastAsiaTheme="minorEastAsia"/>
          <w:sz w:val="24"/>
          <w:szCs w:val="24"/>
        </w:rPr>
        <w:t>s.o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1FCB9FB">
        <w:rPr>
          <w:rFonts w:eastAsia="ＭＳ 明朝" w:eastAsiaTheme="minorEastAsia"/>
          <w:sz w:val="24"/>
          <w:szCs w:val="24"/>
        </w:rPr>
        <w:t>märgenduskeel,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1FCB9FB">
        <w:rPr>
          <w:rFonts w:eastAsia="ＭＳ 明朝" w:eastAsiaTheme="minorEastAsia"/>
          <w:sz w:val="24"/>
          <w:szCs w:val="24"/>
        </w:rPr>
        <w:t>millega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1FCB9FB">
        <w:rPr>
          <w:rFonts w:eastAsia="ＭＳ 明朝" w:eastAsiaTheme="minorEastAsia"/>
          <w:sz w:val="24"/>
          <w:szCs w:val="24"/>
        </w:rPr>
        <w:t>saab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1FCB9FB">
        <w:rPr>
          <w:rFonts w:eastAsia="ＭＳ 明朝" w:eastAsiaTheme="minorEastAsia"/>
          <w:sz w:val="24"/>
          <w:szCs w:val="24"/>
        </w:rPr>
        <w:t>lihtsamaid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1FCB9FB">
        <w:rPr>
          <w:rFonts w:eastAsia="ＭＳ 明朝" w:eastAsiaTheme="minorEastAsia"/>
          <w:sz w:val="24"/>
          <w:szCs w:val="24"/>
        </w:rPr>
        <w:t>blogipostitusi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007025FA">
        <w:rPr>
          <w:rFonts w:eastAsia="ＭＳ 明朝" w:eastAsiaTheme="minorEastAsia"/>
          <w:sz w:val="24"/>
          <w:szCs w:val="24"/>
        </w:rPr>
        <w:t xml:space="preserve">koostada </w:t>
      </w:r>
      <w:r w:rsidRPr="184A02B7" w:rsidR="003D179F">
        <w:rPr>
          <w:rFonts w:eastAsia="ＭＳ 明朝" w:eastAsiaTheme="minorEastAsia"/>
          <w:sz w:val="24"/>
          <w:szCs w:val="24"/>
        </w:rPr>
        <w:t>ja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1FCB9FB">
        <w:rPr>
          <w:rFonts w:eastAsia="ＭＳ 明朝" w:eastAsiaTheme="minorEastAsia"/>
          <w:sz w:val="24"/>
          <w:szCs w:val="24"/>
        </w:rPr>
        <w:t>mida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003D179F">
        <w:rPr>
          <w:rFonts w:eastAsia="ＭＳ 明朝" w:eastAsiaTheme="minorEastAsia"/>
          <w:sz w:val="24"/>
          <w:szCs w:val="24"/>
        </w:rPr>
        <w:t xml:space="preserve">tihti </w:t>
      </w:r>
      <w:r w:rsidRPr="184A02B7" w:rsidR="51FCB9FB">
        <w:rPr>
          <w:rFonts w:eastAsia="ＭＳ 明朝" w:eastAsiaTheme="minorEastAsia"/>
          <w:sz w:val="24"/>
          <w:szCs w:val="24"/>
        </w:rPr>
        <w:t>kasuta</w:t>
      </w:r>
      <w:r w:rsidRPr="184A02B7" w:rsidR="003D179F">
        <w:rPr>
          <w:rFonts w:eastAsia="ＭＳ 明朝" w:eastAsiaTheme="minorEastAsia"/>
          <w:sz w:val="24"/>
          <w:szCs w:val="24"/>
        </w:rPr>
        <w:t>vad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1FCB9FB">
        <w:rPr>
          <w:rFonts w:eastAsia="ＭＳ 明朝" w:eastAsiaTheme="minorEastAsia"/>
          <w:sz w:val="24"/>
          <w:szCs w:val="24"/>
        </w:rPr>
        <w:t>tarkvaralooja</w:t>
      </w:r>
      <w:r w:rsidRPr="184A02B7" w:rsidR="003D179F">
        <w:rPr>
          <w:rFonts w:eastAsia="ＭＳ 明朝" w:eastAsiaTheme="minorEastAsia"/>
          <w:sz w:val="24"/>
          <w:szCs w:val="24"/>
        </w:rPr>
        <w:t>d, vt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hyperlink r:id="R7680e98f15ab4db8">
        <w:r w:rsidRPr="184A02B7" w:rsidR="15294F8E">
          <w:rPr>
            <w:rStyle w:val="Hyperlink"/>
            <w:rFonts w:eastAsia="ＭＳ 明朝" w:eastAsiaTheme="minorEastAsia"/>
            <w:sz w:val="24"/>
            <w:szCs w:val="24"/>
          </w:rPr>
          <w:t>github.github.com/gfm/</w:t>
        </w:r>
      </w:hyperlink>
      <w:r w:rsidRPr="184A02B7" w:rsidR="15294F8E">
        <w:rPr>
          <w:rFonts w:eastAsia="ＭＳ 明朝" w:eastAsiaTheme="minorEastAsia"/>
          <w:sz w:val="24"/>
          <w:szCs w:val="24"/>
        </w:rPr>
        <w:t>)</w:t>
      </w:r>
      <w:r w:rsidRPr="184A02B7" w:rsidR="77224F24">
        <w:rPr>
          <w:rFonts w:eastAsia="ＭＳ 明朝" w:eastAsiaTheme="minorEastAsia"/>
          <w:sz w:val="24"/>
          <w:szCs w:val="24"/>
        </w:rPr>
        <w:t>.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77224F24">
        <w:rPr>
          <w:rFonts w:eastAsia="ＭＳ 明朝" w:eastAsiaTheme="minorEastAsia"/>
          <w:sz w:val="24"/>
          <w:szCs w:val="24"/>
          <w:highlight w:val="yellow"/>
        </w:rPr>
        <w:t>Sellisel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7224F24">
        <w:rPr>
          <w:rFonts w:eastAsia="ＭＳ 明朝" w:eastAsiaTheme="minorEastAsia"/>
          <w:sz w:val="24"/>
          <w:szCs w:val="24"/>
          <w:highlight w:val="yellow"/>
        </w:rPr>
        <w:t>juhul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7224F24">
        <w:rPr>
          <w:rFonts w:eastAsia="ＭＳ 明朝" w:eastAsiaTheme="minorEastAsia"/>
          <w:sz w:val="24"/>
          <w:szCs w:val="24"/>
          <w:highlight w:val="yellow"/>
        </w:rPr>
        <w:t>saab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7224F24">
        <w:rPr>
          <w:rFonts w:eastAsia="ＭＳ 明朝" w:eastAsiaTheme="minorEastAsia"/>
          <w:sz w:val="24"/>
          <w:szCs w:val="24"/>
          <w:highlight w:val="yellow"/>
        </w:rPr>
        <w:t>kasutaja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7224F24">
        <w:rPr>
          <w:rFonts w:eastAsia="ＭＳ 明朝" w:eastAsiaTheme="minorEastAsia"/>
          <w:sz w:val="24"/>
          <w:szCs w:val="24"/>
          <w:highlight w:val="yellow"/>
        </w:rPr>
        <w:t>ise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7224F24">
        <w:rPr>
          <w:rFonts w:eastAsia="ＭＳ 明朝" w:eastAsiaTheme="minorEastAsia"/>
          <w:sz w:val="24"/>
          <w:szCs w:val="24"/>
          <w:highlight w:val="yellow"/>
        </w:rPr>
        <w:t>oma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7224F24">
        <w:rPr>
          <w:rFonts w:eastAsia="ＭＳ 明朝" w:eastAsiaTheme="minorEastAsia"/>
          <w:sz w:val="24"/>
          <w:szCs w:val="24"/>
          <w:highlight w:val="yellow"/>
        </w:rPr>
        <w:t>postitus</w:t>
      </w:r>
      <w:r w:rsidRPr="184A02B7" w:rsidR="003D179F">
        <w:rPr>
          <w:rFonts w:eastAsia="ＭＳ 明朝" w:eastAsiaTheme="minorEastAsia"/>
          <w:sz w:val="24"/>
          <w:szCs w:val="24"/>
          <w:highlight w:val="yellow"/>
        </w:rPr>
        <w:t>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7224F24">
        <w:rPr>
          <w:rFonts w:eastAsia="ＭＳ 明朝" w:eastAsiaTheme="minorEastAsia"/>
          <w:sz w:val="24"/>
          <w:szCs w:val="24"/>
          <w:highlight w:val="yellow"/>
        </w:rPr>
        <w:t>kujundada.</w:t>
      </w:r>
    </w:p>
    <w:p w:rsidRPr="00593A14" w:rsidR="106D7342" w:rsidP="3A70AE39" w:rsidRDefault="76A59881" w14:paraId="55608436" w14:textId="25A319DC">
      <w:pPr>
        <w:rPr>
          <w:sz w:val="24"/>
          <w:szCs w:val="24"/>
        </w:rPr>
      </w:pP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Sama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lugu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on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andmestikega,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2AE880F">
        <w:rPr>
          <w:rFonts w:eastAsia="ＭＳ 明朝" w:eastAsiaTheme="minorEastAsia"/>
          <w:sz w:val="24"/>
          <w:szCs w:val="24"/>
          <w:highlight w:val="yellow"/>
        </w:rPr>
        <w:t>mis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või</w:t>
      </w:r>
      <w:r w:rsidRPr="184A02B7" w:rsidR="30A2E8A4">
        <w:rPr>
          <w:rFonts w:eastAsia="ＭＳ 明朝" w:eastAsiaTheme="minorEastAsia"/>
          <w:sz w:val="24"/>
          <w:szCs w:val="24"/>
          <w:highlight w:val="yellow"/>
        </w:rPr>
        <w:t>vad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pärineda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3D179F">
        <w:rPr>
          <w:rFonts w:eastAsia="ＭＳ 明朝" w:eastAsiaTheme="minorEastAsia"/>
          <w:sz w:val="24"/>
          <w:szCs w:val="24"/>
          <w:highlight w:val="yellow"/>
        </w:rPr>
        <w:t xml:space="preserve">ka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kasutajatelt.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Sellisel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juhul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peab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olema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suhtelis</w:t>
      </w:r>
      <w:r w:rsidRPr="184A02B7" w:rsidR="003D179F">
        <w:rPr>
          <w:rFonts w:eastAsia="ＭＳ 明朝" w:eastAsiaTheme="minorEastAsia"/>
          <w:sz w:val="24"/>
          <w:szCs w:val="24"/>
          <w:highlight w:val="yellow"/>
        </w:rPr>
        <w:t>el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standard</w:t>
      </w:r>
      <w:r w:rsidRPr="184A02B7" w:rsidR="003D179F">
        <w:rPr>
          <w:rFonts w:eastAsia="ＭＳ 明朝" w:eastAsiaTheme="minorEastAsia"/>
          <w:sz w:val="24"/>
          <w:szCs w:val="24"/>
          <w:highlight w:val="yellow"/>
        </w:rPr>
        <w:t>ne võimalus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informatsiooni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sisestada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ja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väga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hea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oleks</w:t>
      </w:r>
      <w:r w:rsidRPr="184A02B7" w:rsidR="003D179F">
        <w:rPr>
          <w:rFonts w:eastAsia="ＭＳ 明朝" w:eastAsiaTheme="minorEastAsia"/>
          <w:sz w:val="24"/>
          <w:szCs w:val="24"/>
          <w:highlight w:val="yellow"/>
        </w:rPr>
        <w:t>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kui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see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informatsioon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oleks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säilitatav</w:t>
      </w:r>
      <w:r w:rsidRPr="184A02B7" w:rsidR="004C22A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421A7D">
        <w:rPr>
          <w:rFonts w:eastAsia="ＭＳ 明朝" w:eastAsiaTheme="minorEastAsia"/>
          <w:sz w:val="24"/>
          <w:szCs w:val="24"/>
          <w:highlight w:val="yellow"/>
        </w:rPr>
        <w:t>liht</w:t>
      </w:r>
      <w:r w:rsidRPr="184A02B7" w:rsidR="004C22AD">
        <w:rPr>
          <w:rFonts w:eastAsia="ＭＳ 明朝" w:eastAsiaTheme="minorEastAsia"/>
          <w:sz w:val="24"/>
          <w:szCs w:val="24"/>
          <w:highlight w:val="yellow"/>
        </w:rPr>
        <w:t>tekst</w:t>
      </w:r>
      <w:r w:rsidRPr="184A02B7" w:rsidR="000E2271">
        <w:rPr>
          <w:rFonts w:eastAsia="ＭＳ 明朝" w:eastAsiaTheme="minorEastAsia"/>
          <w:sz w:val="24"/>
          <w:szCs w:val="24"/>
          <w:highlight w:val="yellow"/>
        </w:rPr>
        <w:t>-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failina</w:t>
      </w:r>
      <w:r w:rsidRPr="184A02B7" w:rsidR="00421A7D">
        <w:rPr>
          <w:rFonts w:eastAsia="ＭＳ 明朝" w:eastAsiaTheme="minorEastAsia"/>
          <w:sz w:val="24"/>
          <w:szCs w:val="24"/>
          <w:highlight w:val="yellow"/>
        </w:rPr>
        <w:t xml:space="preserve"> (</w:t>
      </w:r>
      <w:proofErr w:type="spellStart"/>
      <w:r w:rsidRPr="184A02B7" w:rsidR="00421A7D">
        <w:rPr>
          <w:rFonts w:eastAsia="ＭＳ 明朝" w:eastAsiaTheme="minorEastAsia"/>
          <w:i w:val="1"/>
          <w:iCs w:val="1"/>
          <w:sz w:val="24"/>
          <w:szCs w:val="24"/>
          <w:highlight w:val="yellow"/>
        </w:rPr>
        <w:t>plaintext</w:t>
      </w:r>
      <w:proofErr w:type="spellEnd"/>
      <w:r w:rsidRPr="184A02B7" w:rsidR="00421A7D">
        <w:rPr>
          <w:rFonts w:eastAsia="ＭＳ 明朝" w:eastAsiaTheme="minorEastAsia"/>
          <w:sz w:val="24"/>
          <w:szCs w:val="24"/>
          <w:highlight w:val="yellow"/>
        </w:rPr>
        <w:t>)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mille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saab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A59881">
        <w:rPr>
          <w:rFonts w:eastAsia="ＭＳ 明朝" w:eastAsiaTheme="minorEastAsia"/>
          <w:sz w:val="24"/>
          <w:szCs w:val="24"/>
          <w:highlight w:val="yellow"/>
        </w:rPr>
        <w:t>andmestiku</w:t>
      </w:r>
      <w:r w:rsidRPr="184A02B7" w:rsidR="007F7D7E">
        <w:rPr>
          <w:rFonts w:eastAsia="ＭＳ 明朝" w:eastAsiaTheme="minorEastAsia"/>
          <w:sz w:val="24"/>
          <w:szCs w:val="24"/>
          <w:highlight w:val="yellow"/>
        </w:rPr>
        <w:t>le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7F7D7E">
        <w:rPr>
          <w:rFonts w:eastAsia="ＭＳ 明朝" w:eastAsiaTheme="minorEastAsia"/>
          <w:sz w:val="24"/>
          <w:szCs w:val="24"/>
          <w:highlight w:val="yellow"/>
        </w:rPr>
        <w:t xml:space="preserve">lisada </w:t>
      </w:r>
      <w:r w:rsidRPr="184A02B7" w:rsidR="53E7E49D">
        <w:rPr>
          <w:rFonts w:eastAsia="ＭＳ 明朝" w:eastAsiaTheme="minorEastAsia"/>
          <w:sz w:val="24"/>
          <w:szCs w:val="24"/>
          <w:highlight w:val="yellow"/>
        </w:rPr>
        <w:t>(</w:t>
      </w:r>
      <w:r w:rsidRPr="184A02B7" w:rsidR="007F7D7E">
        <w:rPr>
          <w:rFonts w:eastAsia="ＭＳ 明朝" w:eastAsiaTheme="minorEastAsia"/>
          <w:sz w:val="24"/>
          <w:szCs w:val="24"/>
          <w:highlight w:val="yellow"/>
        </w:rPr>
        <w:t xml:space="preserve">nt </w:t>
      </w:r>
      <w:r w:rsidRPr="184A02B7" w:rsidR="53E7E49D">
        <w:rPr>
          <w:rFonts w:eastAsia="ＭＳ 明朝" w:eastAsiaTheme="minorEastAsia"/>
          <w:sz w:val="24"/>
          <w:szCs w:val="24"/>
          <w:highlight w:val="yellow"/>
        </w:rPr>
        <w:t>viide,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7F7D7E">
        <w:rPr>
          <w:rFonts w:eastAsia="ＭＳ 明朝" w:eastAsiaTheme="minorEastAsia"/>
          <w:sz w:val="24"/>
          <w:szCs w:val="24"/>
          <w:highlight w:val="yellow"/>
        </w:rPr>
        <w:t>sildid (</w:t>
      </w:r>
      <w:r w:rsidRPr="184A02B7" w:rsidR="53E7E49D">
        <w:rPr>
          <w:rFonts w:eastAsia="ＭＳ 明朝" w:eastAsiaTheme="minorEastAsia"/>
          <w:i w:val="1"/>
          <w:iCs w:val="1"/>
          <w:sz w:val="24"/>
          <w:szCs w:val="24"/>
          <w:highlight w:val="yellow"/>
        </w:rPr>
        <w:t>t</w:t>
      </w:r>
      <w:r w:rsidRPr="184A02B7" w:rsidR="007F7D7E">
        <w:rPr>
          <w:rFonts w:eastAsia="ＭＳ 明朝" w:eastAsiaTheme="minorEastAsia"/>
          <w:i w:val="1"/>
          <w:iCs w:val="1"/>
          <w:sz w:val="24"/>
          <w:szCs w:val="24"/>
          <w:highlight w:val="yellow"/>
        </w:rPr>
        <w:t>a</w:t>
      </w:r>
      <w:r w:rsidRPr="184A02B7" w:rsidR="53E7E49D">
        <w:rPr>
          <w:rFonts w:eastAsia="ＭＳ 明朝" w:eastAsiaTheme="minorEastAsia"/>
          <w:i w:val="1"/>
          <w:iCs w:val="1"/>
          <w:sz w:val="24"/>
          <w:szCs w:val="24"/>
          <w:highlight w:val="yellow"/>
        </w:rPr>
        <w:t>gid</w:t>
      </w:r>
      <w:r w:rsidRPr="184A02B7" w:rsidR="007F7D7E">
        <w:rPr>
          <w:rFonts w:eastAsia="ＭＳ 明朝" w:eastAsiaTheme="minorEastAsia"/>
          <w:sz w:val="24"/>
          <w:szCs w:val="24"/>
          <w:highlight w:val="yellow"/>
        </w:rPr>
        <w:t>)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3E7E49D">
        <w:rPr>
          <w:rFonts w:eastAsia="ＭＳ 明朝" w:eastAsiaTheme="minorEastAsia"/>
          <w:sz w:val="24"/>
          <w:szCs w:val="24"/>
          <w:highlight w:val="yellow"/>
        </w:rPr>
        <w:t>j</w:t>
      </w:r>
      <w:r w:rsidRPr="184A02B7" w:rsidR="007F7D7E">
        <w:rPr>
          <w:rFonts w:eastAsia="ＭＳ 明朝" w:eastAsiaTheme="minorEastAsia"/>
          <w:sz w:val="24"/>
          <w:szCs w:val="24"/>
          <w:highlight w:val="yellow"/>
        </w:rPr>
        <w:t>m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3E7E49D">
        <w:rPr>
          <w:rFonts w:eastAsia="ＭＳ 明朝" w:eastAsiaTheme="minorEastAsia"/>
          <w:sz w:val="24"/>
          <w:szCs w:val="24"/>
          <w:highlight w:val="yellow"/>
        </w:rPr>
        <w:t>ühes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3E7E49D">
        <w:rPr>
          <w:rFonts w:eastAsia="ＭＳ 明朝" w:eastAsiaTheme="minorEastAsia"/>
          <w:sz w:val="24"/>
          <w:szCs w:val="24"/>
          <w:highlight w:val="yellow"/>
        </w:rPr>
        <w:t>readme.md</w:t>
      </w:r>
      <w:r w:rsidRPr="184A02B7" w:rsidR="007F7D7E">
        <w:rPr>
          <w:rFonts w:eastAsia="ＭＳ 明朝" w:eastAsiaTheme="minorEastAsia"/>
          <w:sz w:val="24"/>
          <w:szCs w:val="24"/>
          <w:highlight w:val="yellow"/>
        </w:rPr>
        <w:t>-</w:t>
      </w:r>
      <w:r w:rsidRPr="184A02B7" w:rsidR="53E7E49D">
        <w:rPr>
          <w:rFonts w:eastAsia="ＭＳ 明朝" w:eastAsiaTheme="minorEastAsia"/>
          <w:sz w:val="24"/>
          <w:szCs w:val="24"/>
          <w:highlight w:val="yellow"/>
        </w:rPr>
        <w:t>failis).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3E7E49D">
        <w:rPr>
          <w:rFonts w:eastAsia="ＭＳ 明朝" w:eastAsiaTheme="minorEastAsia"/>
          <w:sz w:val="24"/>
          <w:szCs w:val="24"/>
        </w:rPr>
        <w:t>Sama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3E7E49D">
        <w:rPr>
          <w:rFonts w:eastAsia="ＭＳ 明朝" w:eastAsiaTheme="minorEastAsia"/>
          <w:sz w:val="24"/>
          <w:szCs w:val="24"/>
        </w:rPr>
        <w:t>võib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3E7E49D">
        <w:rPr>
          <w:rFonts w:eastAsia="ＭＳ 明朝" w:eastAsiaTheme="minorEastAsia"/>
          <w:sz w:val="24"/>
          <w:szCs w:val="24"/>
        </w:rPr>
        <w:t>olla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3E7E49D">
        <w:rPr>
          <w:rFonts w:eastAsia="ＭＳ 明朝" w:eastAsiaTheme="minorEastAsia"/>
          <w:sz w:val="24"/>
          <w:szCs w:val="24"/>
        </w:rPr>
        <w:t>kasulik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3E7E49D">
        <w:rPr>
          <w:rFonts w:eastAsia="ＭＳ 明朝" w:eastAsiaTheme="minorEastAsia"/>
          <w:sz w:val="24"/>
          <w:szCs w:val="24"/>
        </w:rPr>
        <w:t>ka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3E7E49D">
        <w:rPr>
          <w:rFonts w:eastAsia="ＭＳ 明朝" w:eastAsiaTheme="minorEastAsia"/>
          <w:sz w:val="24"/>
          <w:szCs w:val="24"/>
        </w:rPr>
        <w:t>RaRa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3E7E49D">
        <w:rPr>
          <w:rFonts w:eastAsia="ＭＳ 明朝" w:eastAsiaTheme="minorEastAsia"/>
          <w:sz w:val="24"/>
          <w:szCs w:val="24"/>
        </w:rPr>
        <w:t>enda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3E7E49D">
        <w:rPr>
          <w:rFonts w:eastAsia="ＭＳ 明朝" w:eastAsiaTheme="minorEastAsia"/>
          <w:sz w:val="24"/>
          <w:szCs w:val="24"/>
        </w:rPr>
        <w:t>siseses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3E7E49D">
        <w:rPr>
          <w:rFonts w:eastAsia="ＭＳ 明朝" w:eastAsiaTheme="minorEastAsia"/>
          <w:sz w:val="24"/>
          <w:szCs w:val="24"/>
        </w:rPr>
        <w:t>hal</w:t>
      </w:r>
      <w:r w:rsidRPr="184A02B7" w:rsidR="53E7E49D">
        <w:rPr>
          <w:sz w:val="24"/>
          <w:szCs w:val="24"/>
        </w:rPr>
        <w:t>duses.</w:t>
      </w:r>
      <w:r w:rsidRPr="184A02B7" w:rsidR="002F491D">
        <w:rPr>
          <w:sz w:val="24"/>
          <w:szCs w:val="24"/>
        </w:rPr>
        <w:t xml:space="preserve"> </w:t>
      </w:r>
      <w:r w:rsidRPr="184A02B7" w:rsidR="53E7E49D">
        <w:rPr>
          <w:sz w:val="24"/>
          <w:szCs w:val="24"/>
          <w:highlight w:val="yellow"/>
        </w:rPr>
        <w:t>Kui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3E7E49D">
        <w:rPr>
          <w:sz w:val="24"/>
          <w:szCs w:val="24"/>
          <w:highlight w:val="yellow"/>
        </w:rPr>
        <w:t>kogu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3E7E49D">
        <w:rPr>
          <w:sz w:val="24"/>
          <w:szCs w:val="24"/>
          <w:highlight w:val="yellow"/>
        </w:rPr>
        <w:t>andmestiku</w:t>
      </w:r>
      <w:r w:rsidRPr="184A02B7" w:rsidR="002F491D">
        <w:rPr>
          <w:sz w:val="24"/>
          <w:szCs w:val="24"/>
          <w:highlight w:val="yellow"/>
        </w:rPr>
        <w:t xml:space="preserve"> </w:t>
      </w:r>
      <w:proofErr w:type="spellStart"/>
      <w:r w:rsidRPr="184A02B7" w:rsidR="53E7E49D">
        <w:rPr>
          <w:sz w:val="24"/>
          <w:szCs w:val="24"/>
          <w:highlight w:val="yellow"/>
        </w:rPr>
        <w:t>metainformatsioon</w:t>
      </w:r>
      <w:proofErr w:type="spellEnd"/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3E7E49D">
        <w:rPr>
          <w:sz w:val="24"/>
          <w:szCs w:val="24"/>
          <w:highlight w:val="yellow"/>
        </w:rPr>
        <w:t>on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3E7E49D">
        <w:rPr>
          <w:sz w:val="24"/>
          <w:szCs w:val="24"/>
          <w:highlight w:val="yellow"/>
        </w:rPr>
        <w:t>ühes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3E7E49D">
        <w:rPr>
          <w:sz w:val="24"/>
          <w:szCs w:val="24"/>
          <w:highlight w:val="yellow"/>
        </w:rPr>
        <w:t>failis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3E7E49D">
        <w:rPr>
          <w:sz w:val="24"/>
          <w:szCs w:val="24"/>
          <w:highlight w:val="yellow"/>
        </w:rPr>
        <w:t>ja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3E7E49D">
        <w:rPr>
          <w:sz w:val="24"/>
          <w:szCs w:val="24"/>
          <w:highlight w:val="yellow"/>
        </w:rPr>
        <w:t>standardstruktuuriga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3E7E49D">
        <w:rPr>
          <w:sz w:val="24"/>
          <w:szCs w:val="24"/>
          <w:highlight w:val="yellow"/>
        </w:rPr>
        <w:t>(mida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3E7E49D">
        <w:rPr>
          <w:sz w:val="24"/>
          <w:szCs w:val="24"/>
          <w:highlight w:val="yellow"/>
        </w:rPr>
        <w:t>veebileht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3E7E49D">
        <w:rPr>
          <w:sz w:val="24"/>
          <w:szCs w:val="24"/>
          <w:highlight w:val="yellow"/>
        </w:rPr>
        <w:t>kas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3E7E49D">
        <w:rPr>
          <w:sz w:val="24"/>
          <w:szCs w:val="24"/>
          <w:highlight w:val="yellow"/>
        </w:rPr>
        <w:t>oskab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DD69138">
        <w:rPr>
          <w:sz w:val="24"/>
          <w:szCs w:val="24"/>
          <w:highlight w:val="yellow"/>
        </w:rPr>
        <w:t>lugeda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DD69138">
        <w:rPr>
          <w:sz w:val="24"/>
          <w:szCs w:val="24"/>
          <w:highlight w:val="yellow"/>
        </w:rPr>
        <w:t>või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DD69138">
        <w:rPr>
          <w:sz w:val="24"/>
          <w:szCs w:val="24"/>
          <w:highlight w:val="yellow"/>
        </w:rPr>
        <w:t>mis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DD69138">
        <w:rPr>
          <w:sz w:val="24"/>
          <w:szCs w:val="24"/>
          <w:highlight w:val="yellow"/>
        </w:rPr>
        <w:t>on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DD69138">
        <w:rPr>
          <w:sz w:val="24"/>
          <w:szCs w:val="24"/>
          <w:highlight w:val="yellow"/>
        </w:rPr>
        <w:t>veebilehele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7F7D7E">
        <w:rPr>
          <w:sz w:val="24"/>
          <w:szCs w:val="24"/>
          <w:highlight w:val="yellow"/>
        </w:rPr>
        <w:t xml:space="preserve">kergesti </w:t>
      </w:r>
      <w:r w:rsidRPr="184A02B7" w:rsidR="4DD69138">
        <w:rPr>
          <w:sz w:val="24"/>
          <w:szCs w:val="24"/>
          <w:highlight w:val="yellow"/>
        </w:rPr>
        <w:t>üle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DD69138">
        <w:rPr>
          <w:sz w:val="24"/>
          <w:szCs w:val="24"/>
          <w:highlight w:val="yellow"/>
        </w:rPr>
        <w:t>kantav),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DD69138">
        <w:rPr>
          <w:sz w:val="24"/>
          <w:szCs w:val="24"/>
          <w:highlight w:val="yellow"/>
        </w:rPr>
        <w:t>on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DD69138">
        <w:rPr>
          <w:sz w:val="24"/>
          <w:szCs w:val="24"/>
          <w:highlight w:val="yellow"/>
        </w:rPr>
        <w:t>seda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DD69138">
        <w:rPr>
          <w:sz w:val="24"/>
          <w:szCs w:val="24"/>
          <w:highlight w:val="yellow"/>
        </w:rPr>
        <w:t>kerge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DD69138">
        <w:rPr>
          <w:sz w:val="24"/>
          <w:szCs w:val="24"/>
          <w:highlight w:val="yellow"/>
        </w:rPr>
        <w:t>uuendada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DD69138">
        <w:rPr>
          <w:sz w:val="24"/>
          <w:szCs w:val="24"/>
          <w:highlight w:val="yellow"/>
        </w:rPr>
        <w:t>ja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DD69138">
        <w:rPr>
          <w:sz w:val="24"/>
          <w:szCs w:val="24"/>
          <w:highlight w:val="yellow"/>
        </w:rPr>
        <w:t>see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DD69138">
        <w:rPr>
          <w:sz w:val="24"/>
          <w:szCs w:val="24"/>
          <w:highlight w:val="yellow"/>
        </w:rPr>
        <w:t>ei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DD69138">
        <w:rPr>
          <w:sz w:val="24"/>
          <w:szCs w:val="24"/>
          <w:highlight w:val="yellow"/>
        </w:rPr>
        <w:t>kao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DD69138">
        <w:rPr>
          <w:sz w:val="24"/>
          <w:szCs w:val="24"/>
          <w:highlight w:val="yellow"/>
        </w:rPr>
        <w:t>kunagi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4DD69138">
        <w:rPr>
          <w:sz w:val="24"/>
          <w:szCs w:val="24"/>
          <w:highlight w:val="yellow"/>
        </w:rPr>
        <w:t>ära.</w:t>
      </w:r>
      <w:r w:rsidRPr="184A02B7" w:rsidR="002F491D">
        <w:rPr>
          <w:sz w:val="24"/>
          <w:szCs w:val="24"/>
        </w:rPr>
        <w:t xml:space="preserve"> </w:t>
      </w:r>
      <w:r w:rsidRPr="184A02B7" w:rsidR="4DD69138">
        <w:rPr>
          <w:sz w:val="24"/>
          <w:szCs w:val="24"/>
        </w:rPr>
        <w:t>Kui</w:t>
      </w:r>
      <w:r w:rsidRPr="184A02B7" w:rsidR="002F491D">
        <w:rPr>
          <w:sz w:val="24"/>
          <w:szCs w:val="24"/>
        </w:rPr>
        <w:t xml:space="preserve"> </w:t>
      </w:r>
      <w:r w:rsidRPr="184A02B7" w:rsidR="4DD69138">
        <w:rPr>
          <w:sz w:val="24"/>
          <w:szCs w:val="24"/>
        </w:rPr>
        <w:t>seda</w:t>
      </w:r>
      <w:r w:rsidRPr="184A02B7" w:rsidR="002F491D">
        <w:rPr>
          <w:sz w:val="24"/>
          <w:szCs w:val="24"/>
        </w:rPr>
        <w:t xml:space="preserve"> </w:t>
      </w:r>
      <w:r w:rsidRPr="184A02B7" w:rsidR="4DD69138">
        <w:rPr>
          <w:sz w:val="24"/>
          <w:szCs w:val="24"/>
        </w:rPr>
        <w:t>uuendatakse</w:t>
      </w:r>
      <w:r w:rsidRPr="184A02B7" w:rsidR="002F491D">
        <w:rPr>
          <w:sz w:val="24"/>
          <w:szCs w:val="24"/>
        </w:rPr>
        <w:t xml:space="preserve"> </w:t>
      </w:r>
      <w:r w:rsidRPr="184A02B7" w:rsidR="4DD69138">
        <w:rPr>
          <w:sz w:val="24"/>
          <w:szCs w:val="24"/>
        </w:rPr>
        <w:t>kõigepealt</w:t>
      </w:r>
      <w:r w:rsidRPr="184A02B7" w:rsidR="002F491D">
        <w:rPr>
          <w:sz w:val="24"/>
          <w:szCs w:val="24"/>
        </w:rPr>
        <w:t xml:space="preserve"> </w:t>
      </w:r>
      <w:r w:rsidRPr="184A02B7" w:rsidR="4DD69138">
        <w:rPr>
          <w:sz w:val="24"/>
          <w:szCs w:val="24"/>
        </w:rPr>
        <w:t>veebis</w:t>
      </w:r>
      <w:r w:rsidRPr="184A02B7" w:rsidR="002F491D">
        <w:rPr>
          <w:sz w:val="24"/>
          <w:szCs w:val="24"/>
        </w:rPr>
        <w:t xml:space="preserve"> </w:t>
      </w:r>
      <w:r w:rsidRPr="184A02B7" w:rsidR="4DD69138">
        <w:rPr>
          <w:sz w:val="24"/>
          <w:szCs w:val="24"/>
        </w:rPr>
        <w:t>ja</w:t>
      </w:r>
      <w:r w:rsidRPr="184A02B7" w:rsidR="002F491D">
        <w:rPr>
          <w:sz w:val="24"/>
          <w:szCs w:val="24"/>
        </w:rPr>
        <w:t xml:space="preserve"> </w:t>
      </w:r>
      <w:r w:rsidRPr="184A02B7" w:rsidR="4DD69138">
        <w:rPr>
          <w:sz w:val="24"/>
          <w:szCs w:val="24"/>
        </w:rPr>
        <w:t>siis</w:t>
      </w:r>
      <w:r w:rsidRPr="184A02B7" w:rsidR="002F491D">
        <w:rPr>
          <w:sz w:val="24"/>
          <w:szCs w:val="24"/>
        </w:rPr>
        <w:t xml:space="preserve"> </w:t>
      </w:r>
      <w:r w:rsidRPr="184A02B7" w:rsidR="4DD69138">
        <w:rPr>
          <w:sz w:val="24"/>
          <w:szCs w:val="24"/>
        </w:rPr>
        <w:t>failis,</w:t>
      </w:r>
      <w:r w:rsidRPr="184A02B7" w:rsidR="002F491D">
        <w:rPr>
          <w:sz w:val="24"/>
          <w:szCs w:val="24"/>
        </w:rPr>
        <w:t xml:space="preserve"> </w:t>
      </w:r>
      <w:r w:rsidRPr="184A02B7" w:rsidR="4DD69138">
        <w:rPr>
          <w:sz w:val="24"/>
          <w:szCs w:val="24"/>
        </w:rPr>
        <w:t>võib</w:t>
      </w:r>
      <w:r w:rsidRPr="184A02B7" w:rsidR="002F491D">
        <w:rPr>
          <w:sz w:val="24"/>
          <w:szCs w:val="24"/>
        </w:rPr>
        <w:t xml:space="preserve"> </w:t>
      </w:r>
      <w:r w:rsidRPr="184A02B7" w:rsidR="4DD69138">
        <w:rPr>
          <w:sz w:val="24"/>
          <w:szCs w:val="24"/>
        </w:rPr>
        <w:t>juhtuda,</w:t>
      </w:r>
      <w:r w:rsidRPr="184A02B7" w:rsidR="002F491D">
        <w:rPr>
          <w:sz w:val="24"/>
          <w:szCs w:val="24"/>
        </w:rPr>
        <w:t xml:space="preserve"> </w:t>
      </w:r>
      <w:r w:rsidRPr="184A02B7" w:rsidR="4DD69138">
        <w:rPr>
          <w:sz w:val="24"/>
          <w:szCs w:val="24"/>
        </w:rPr>
        <w:t>et</w:t>
      </w:r>
      <w:r w:rsidRPr="184A02B7" w:rsidR="002F491D">
        <w:rPr>
          <w:sz w:val="24"/>
          <w:szCs w:val="24"/>
        </w:rPr>
        <w:t xml:space="preserve"> </w:t>
      </w:r>
      <w:r w:rsidRPr="184A02B7" w:rsidR="4DD69138">
        <w:rPr>
          <w:sz w:val="24"/>
          <w:szCs w:val="24"/>
        </w:rPr>
        <w:t>veebis</w:t>
      </w:r>
      <w:r w:rsidRPr="184A02B7" w:rsidR="002F491D">
        <w:rPr>
          <w:sz w:val="24"/>
          <w:szCs w:val="24"/>
        </w:rPr>
        <w:t xml:space="preserve"> </w:t>
      </w:r>
      <w:r w:rsidRPr="184A02B7" w:rsidR="4DD69138">
        <w:rPr>
          <w:sz w:val="24"/>
          <w:szCs w:val="24"/>
        </w:rPr>
        <w:t>tehtud</w:t>
      </w:r>
      <w:r w:rsidRPr="184A02B7" w:rsidR="002F491D">
        <w:rPr>
          <w:sz w:val="24"/>
          <w:szCs w:val="24"/>
        </w:rPr>
        <w:t xml:space="preserve"> </w:t>
      </w:r>
      <w:r w:rsidRPr="184A02B7" w:rsidR="4DD69138">
        <w:rPr>
          <w:sz w:val="24"/>
          <w:szCs w:val="24"/>
        </w:rPr>
        <w:t>muudatused</w:t>
      </w:r>
      <w:r w:rsidRPr="184A02B7" w:rsidR="002F491D">
        <w:rPr>
          <w:sz w:val="24"/>
          <w:szCs w:val="24"/>
        </w:rPr>
        <w:t xml:space="preserve"> </w:t>
      </w:r>
      <w:r w:rsidRPr="184A02B7" w:rsidR="4DD69138">
        <w:rPr>
          <w:sz w:val="24"/>
          <w:szCs w:val="24"/>
        </w:rPr>
        <w:t>unustatakse</w:t>
      </w:r>
      <w:r w:rsidRPr="184A02B7" w:rsidR="002F491D">
        <w:rPr>
          <w:sz w:val="24"/>
          <w:szCs w:val="24"/>
        </w:rPr>
        <w:t xml:space="preserve"> </w:t>
      </w:r>
      <w:r w:rsidRPr="184A02B7" w:rsidR="4DD69138">
        <w:rPr>
          <w:sz w:val="24"/>
          <w:szCs w:val="24"/>
        </w:rPr>
        <w:t>faili</w:t>
      </w:r>
      <w:r w:rsidRPr="184A02B7" w:rsidR="002F491D">
        <w:rPr>
          <w:sz w:val="24"/>
          <w:szCs w:val="24"/>
        </w:rPr>
        <w:t xml:space="preserve"> </w:t>
      </w:r>
      <w:r w:rsidRPr="184A02B7" w:rsidR="4DD69138">
        <w:rPr>
          <w:sz w:val="24"/>
          <w:szCs w:val="24"/>
        </w:rPr>
        <w:t>sisse</w:t>
      </w:r>
      <w:r w:rsidRPr="184A02B7" w:rsidR="002F491D">
        <w:rPr>
          <w:sz w:val="24"/>
          <w:szCs w:val="24"/>
        </w:rPr>
        <w:t xml:space="preserve"> </w:t>
      </w:r>
      <w:r w:rsidRPr="184A02B7" w:rsidR="4DD69138">
        <w:rPr>
          <w:sz w:val="24"/>
          <w:szCs w:val="24"/>
        </w:rPr>
        <w:t>kanda</w:t>
      </w:r>
      <w:r w:rsidRPr="184A02B7" w:rsidR="002F491D">
        <w:rPr>
          <w:sz w:val="24"/>
          <w:szCs w:val="24"/>
        </w:rPr>
        <w:t xml:space="preserve"> </w:t>
      </w:r>
      <w:r w:rsidRPr="184A02B7" w:rsidR="007F7D7E">
        <w:rPr>
          <w:sz w:val="24"/>
          <w:szCs w:val="24"/>
        </w:rPr>
        <w:t xml:space="preserve">või </w:t>
      </w:r>
      <w:r w:rsidRPr="184A02B7" w:rsidR="4DD69138">
        <w:rPr>
          <w:sz w:val="24"/>
          <w:szCs w:val="24"/>
        </w:rPr>
        <w:t>vastupidi</w:t>
      </w:r>
      <w:r w:rsidRPr="184A02B7" w:rsidR="002F491D">
        <w:rPr>
          <w:sz w:val="24"/>
          <w:szCs w:val="24"/>
        </w:rPr>
        <w:t xml:space="preserve"> </w:t>
      </w:r>
      <w:r w:rsidRPr="184A02B7" w:rsidR="4DD69138">
        <w:rPr>
          <w:sz w:val="24"/>
          <w:szCs w:val="24"/>
        </w:rPr>
        <w:t>ja</w:t>
      </w:r>
      <w:r w:rsidRPr="184A02B7" w:rsidR="002F491D">
        <w:rPr>
          <w:sz w:val="24"/>
          <w:szCs w:val="24"/>
        </w:rPr>
        <w:t xml:space="preserve"> </w:t>
      </w:r>
      <w:r w:rsidRPr="184A02B7" w:rsidR="4DD69138">
        <w:rPr>
          <w:sz w:val="24"/>
          <w:szCs w:val="24"/>
        </w:rPr>
        <w:t>lõpuks</w:t>
      </w:r>
      <w:r w:rsidRPr="184A02B7" w:rsidR="002F491D">
        <w:rPr>
          <w:sz w:val="24"/>
          <w:szCs w:val="24"/>
        </w:rPr>
        <w:t xml:space="preserve"> </w:t>
      </w:r>
      <w:r w:rsidRPr="184A02B7" w:rsidR="4DD69138">
        <w:rPr>
          <w:sz w:val="24"/>
          <w:szCs w:val="24"/>
        </w:rPr>
        <w:t>tekivad</w:t>
      </w:r>
      <w:r w:rsidRPr="184A02B7" w:rsidR="002F491D">
        <w:rPr>
          <w:sz w:val="24"/>
          <w:szCs w:val="24"/>
        </w:rPr>
        <w:t xml:space="preserve"> </w:t>
      </w:r>
      <w:r w:rsidRPr="184A02B7" w:rsidR="4DD69138">
        <w:rPr>
          <w:sz w:val="24"/>
          <w:szCs w:val="24"/>
        </w:rPr>
        <w:t>andmestikes</w:t>
      </w:r>
      <w:r w:rsidRPr="184A02B7" w:rsidR="002F491D">
        <w:rPr>
          <w:sz w:val="24"/>
          <w:szCs w:val="24"/>
        </w:rPr>
        <w:t xml:space="preserve"> </w:t>
      </w:r>
      <w:r w:rsidRPr="184A02B7" w:rsidR="4DD69138">
        <w:rPr>
          <w:sz w:val="24"/>
          <w:szCs w:val="24"/>
        </w:rPr>
        <w:t>vastuolud.</w:t>
      </w:r>
    </w:p>
    <w:p w:rsidRPr="00593A14" w:rsidR="3A70AE39" w:rsidP="3A70AE39" w:rsidRDefault="3A70AE39" w14:paraId="29D20F84" w14:textId="7CBD6323">
      <w:pPr>
        <w:rPr>
          <w:sz w:val="24"/>
          <w:szCs w:val="24"/>
        </w:rPr>
      </w:pPr>
    </w:p>
    <w:p w:rsidRPr="00593A14" w:rsidR="3F820512" w:rsidP="110DDD6C" w:rsidRDefault="0737F531" w14:paraId="64A1FB44" w14:textId="69E00390">
      <w:pPr>
        <w:pStyle w:val="Heading2"/>
        <w:rPr>
          <w:rFonts w:ascii="Calibri Light" w:hAnsi="Calibri Light" w:eastAsia="MS Gothic" w:cs="Times New Roman"/>
          <w:sz w:val="24"/>
          <w:szCs w:val="24"/>
        </w:rPr>
      </w:pPr>
      <w:bookmarkStart w:name="_Toc478022595" w:id="663"/>
      <w:bookmarkStart w:name="_Toc1578831626" w:id="664"/>
      <w:bookmarkStart w:name="_Toc363680300" w:id="665"/>
      <w:bookmarkStart w:name="_Toc2117538754" w:id="666"/>
      <w:bookmarkStart w:name="_Toc446325570" w:id="667"/>
      <w:bookmarkStart w:name="_Toc1720719811" w:id="668"/>
      <w:bookmarkStart w:name="_Toc555038179" w:id="669"/>
      <w:bookmarkStart w:name="_Toc1885916536" w:id="670"/>
      <w:bookmarkStart w:name="_Toc1599174708" w:id="671"/>
      <w:bookmarkStart w:name="_Toc814669189" w:id="672"/>
      <w:bookmarkStart w:name="_Toc1371330989" w:id="673"/>
      <w:bookmarkStart w:name="_Toc420918913" w:id="674"/>
      <w:bookmarkStart w:name="_Toc302212459" w:id="675"/>
      <w:bookmarkStart w:name="_Toc1687123974" w:id="676"/>
      <w:bookmarkStart w:name="_Toc394933511" w:id="677"/>
      <w:bookmarkStart w:name="_Toc1837158533" w:id="678"/>
      <w:bookmarkStart w:name="_Toc374916784" w:id="679"/>
      <w:bookmarkStart w:name="_Toc868978054" w:id="680"/>
      <w:bookmarkStart w:name="_Toc1344302088" w:id="681"/>
      <w:bookmarkStart w:name="_Toc19572716" w:id="682"/>
      <w:bookmarkStart w:name="_Toc116553923" w:id="683"/>
      <w:bookmarkStart w:name="_Toc1421936937" w:id="7321128"/>
      <w:r w:rsidRPr="184A02B7" w:rsidR="0737F531">
        <w:rPr>
          <w:sz w:val="24"/>
          <w:szCs w:val="24"/>
        </w:rPr>
        <w:t>5</w:t>
      </w:r>
      <w:r w:rsidRPr="184A02B7" w:rsidR="0DAF71A9">
        <w:rPr>
          <w:sz w:val="24"/>
          <w:szCs w:val="24"/>
        </w:rPr>
        <w:t>.</w:t>
      </w:r>
      <w:r w:rsidRPr="184A02B7" w:rsidR="289BF4C1">
        <w:rPr>
          <w:sz w:val="24"/>
          <w:szCs w:val="24"/>
        </w:rPr>
        <w:t>3</w:t>
      </w:r>
      <w:r w:rsidRPr="184A02B7" w:rsidR="65CF29D1">
        <w:rPr>
          <w:sz w:val="24"/>
          <w:szCs w:val="24"/>
        </w:rPr>
        <w:t>.</w:t>
      </w:r>
      <w:r w:rsidRPr="184A02B7" w:rsidR="002F491D">
        <w:rPr>
          <w:sz w:val="24"/>
          <w:szCs w:val="24"/>
        </w:rPr>
        <w:t xml:space="preserve"> </w:t>
      </w:r>
      <w:r w:rsidRPr="184A02B7" w:rsidR="67BCC439">
        <w:rPr>
          <w:sz w:val="24"/>
          <w:szCs w:val="24"/>
        </w:rPr>
        <w:t>Kogukonna</w:t>
      </w:r>
      <w:r w:rsidRPr="184A02B7" w:rsidR="002F491D">
        <w:rPr>
          <w:sz w:val="24"/>
          <w:szCs w:val="24"/>
        </w:rPr>
        <w:t xml:space="preserve"> </w:t>
      </w:r>
      <w:r w:rsidRPr="184A02B7" w:rsidR="67BCC439">
        <w:rPr>
          <w:sz w:val="24"/>
          <w:szCs w:val="24"/>
        </w:rPr>
        <w:t>loomine</w:t>
      </w:r>
      <w:r w:rsidRPr="184A02B7" w:rsidR="002F491D">
        <w:rPr>
          <w:sz w:val="24"/>
          <w:szCs w:val="24"/>
        </w:rPr>
        <w:t xml:space="preserve"> </w:t>
      </w:r>
      <w:r w:rsidRPr="184A02B7" w:rsidR="67BCC439">
        <w:rPr>
          <w:sz w:val="24"/>
          <w:szCs w:val="24"/>
        </w:rPr>
        <w:t>ja</w:t>
      </w:r>
      <w:r w:rsidRPr="184A02B7" w:rsidR="002F491D">
        <w:rPr>
          <w:sz w:val="24"/>
          <w:szCs w:val="24"/>
        </w:rPr>
        <w:t xml:space="preserve"> </w:t>
      </w:r>
      <w:r w:rsidRPr="184A02B7" w:rsidR="67BCC439">
        <w:rPr>
          <w:sz w:val="24"/>
          <w:szCs w:val="24"/>
        </w:rPr>
        <w:t>k</w:t>
      </w:r>
      <w:r w:rsidRPr="184A02B7" w:rsidR="1E2F4663">
        <w:rPr>
          <w:sz w:val="24"/>
          <w:szCs w:val="24"/>
        </w:rPr>
        <w:t>aasamine</w:t>
      </w:r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7321128"/>
    </w:p>
    <w:p w:rsidRPr="00593A14" w:rsidR="203E7F76" w:rsidP="184A02B7" w:rsidRDefault="69D15DA8" w14:paraId="3106C6A8" w14:textId="5F4E0889">
      <w:pPr>
        <w:rPr>
          <w:rFonts w:eastAsia="ＭＳ 明朝" w:eastAsiaTheme="minorEastAsia"/>
          <w:sz w:val="24"/>
          <w:szCs w:val="24"/>
          <w:highlight w:val="yellow"/>
        </w:rPr>
      </w:pPr>
      <w:r w:rsidRPr="184A02B7" w:rsidR="69D15DA8">
        <w:rPr>
          <w:sz w:val="24"/>
          <w:szCs w:val="24"/>
          <w:highlight w:val="yellow"/>
        </w:rPr>
        <w:t>Virtuaalse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9D15DA8">
        <w:rPr>
          <w:sz w:val="24"/>
          <w:szCs w:val="24"/>
          <w:highlight w:val="yellow"/>
        </w:rPr>
        <w:t>labori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9D15DA8">
        <w:rPr>
          <w:sz w:val="24"/>
          <w:szCs w:val="24"/>
          <w:highlight w:val="yellow"/>
        </w:rPr>
        <w:t>veebiplatvormiga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9D15DA8">
        <w:rPr>
          <w:sz w:val="24"/>
          <w:szCs w:val="24"/>
          <w:highlight w:val="yellow"/>
        </w:rPr>
        <w:t>peab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9D15DA8">
        <w:rPr>
          <w:sz w:val="24"/>
          <w:szCs w:val="24"/>
          <w:highlight w:val="yellow"/>
        </w:rPr>
        <w:t>kindlasti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69D15DA8">
        <w:rPr>
          <w:sz w:val="24"/>
          <w:szCs w:val="24"/>
          <w:highlight w:val="yellow"/>
        </w:rPr>
        <w:t>kaasnema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B569504">
        <w:rPr>
          <w:sz w:val="24"/>
          <w:szCs w:val="24"/>
          <w:highlight w:val="yellow"/>
        </w:rPr>
        <w:t>töö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B569504">
        <w:rPr>
          <w:sz w:val="24"/>
          <w:szCs w:val="24"/>
          <w:highlight w:val="yellow"/>
        </w:rPr>
        <w:t>kogukonnaga.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B569504">
        <w:rPr>
          <w:sz w:val="24"/>
          <w:szCs w:val="24"/>
          <w:highlight w:val="yellow"/>
        </w:rPr>
        <w:t>See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B569504">
        <w:rPr>
          <w:sz w:val="24"/>
          <w:szCs w:val="24"/>
          <w:highlight w:val="yellow"/>
        </w:rPr>
        <w:t>o</w:t>
      </w:r>
      <w:r w:rsidRPr="184A02B7" w:rsidR="6D0F6828">
        <w:rPr>
          <w:sz w:val="24"/>
          <w:szCs w:val="24"/>
          <w:highlight w:val="yellow"/>
        </w:rPr>
        <w:t>n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B569504">
        <w:rPr>
          <w:sz w:val="24"/>
          <w:szCs w:val="24"/>
          <w:highlight w:val="yellow"/>
        </w:rPr>
        <w:t>pidev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5B569504">
        <w:rPr>
          <w:sz w:val="24"/>
          <w:szCs w:val="24"/>
          <w:highlight w:val="yellow"/>
        </w:rPr>
        <w:t>töö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00124B6A">
        <w:rPr>
          <w:sz w:val="24"/>
          <w:szCs w:val="24"/>
          <w:highlight w:val="yellow"/>
        </w:rPr>
        <w:t xml:space="preserve">ning </w:t>
      </w:r>
      <w:r w:rsidRPr="184A02B7" w:rsidR="23BB663F">
        <w:rPr>
          <w:sz w:val="24"/>
          <w:szCs w:val="24"/>
          <w:highlight w:val="yellow"/>
        </w:rPr>
        <w:t>RaRa</w:t>
      </w:r>
      <w:r w:rsidRPr="184A02B7" w:rsidR="002F491D">
        <w:rPr>
          <w:sz w:val="24"/>
          <w:szCs w:val="24"/>
          <w:highlight w:val="yellow"/>
        </w:rPr>
        <w:t xml:space="preserve"> </w:t>
      </w:r>
      <w:r w:rsidRPr="184A02B7" w:rsidR="23BB663F">
        <w:rPr>
          <w:sz w:val="24"/>
          <w:szCs w:val="24"/>
          <w:highlight w:val="yellow"/>
        </w:rPr>
        <w:t>digitaals</w:t>
      </w:r>
      <w:r w:rsidRPr="184A02B7" w:rsidR="23BB663F">
        <w:rPr>
          <w:rFonts w:eastAsia="ＭＳ 明朝" w:eastAsiaTheme="minorEastAsia"/>
          <w:sz w:val="24"/>
          <w:szCs w:val="24"/>
          <w:highlight w:val="yellow"/>
        </w:rPr>
        <w:t>ete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3BB663F">
        <w:rPr>
          <w:rFonts w:eastAsia="ＭＳ 明朝" w:eastAsiaTheme="minorEastAsia"/>
          <w:sz w:val="24"/>
          <w:szCs w:val="24"/>
          <w:highlight w:val="yellow"/>
        </w:rPr>
        <w:t>kogude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3BB663F">
        <w:rPr>
          <w:rFonts w:eastAsia="ＭＳ 明朝" w:eastAsiaTheme="minorEastAsia"/>
          <w:sz w:val="24"/>
          <w:szCs w:val="24"/>
          <w:highlight w:val="yellow"/>
        </w:rPr>
        <w:t>ja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3BB663F">
        <w:rPr>
          <w:rFonts w:eastAsia="ＭＳ 明朝" w:eastAsiaTheme="minorEastAsia"/>
          <w:sz w:val="24"/>
          <w:szCs w:val="24"/>
          <w:highlight w:val="yellow"/>
        </w:rPr>
        <w:t>andmete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3BB663F">
        <w:rPr>
          <w:rFonts w:eastAsia="ＭＳ 明朝" w:eastAsiaTheme="minorEastAsia"/>
          <w:sz w:val="24"/>
          <w:szCs w:val="24"/>
          <w:highlight w:val="yellow"/>
        </w:rPr>
        <w:t>kasutamise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124B6A">
        <w:rPr>
          <w:rFonts w:eastAsia="ＭＳ 明朝" w:eastAsiaTheme="minorEastAsia"/>
          <w:sz w:val="24"/>
          <w:szCs w:val="24"/>
          <w:highlight w:val="yellow"/>
        </w:rPr>
        <w:t>suurendamisel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A96061">
        <w:rPr>
          <w:sz w:val="24"/>
          <w:szCs w:val="24"/>
          <w:highlight w:val="yellow"/>
        </w:rPr>
        <w:t xml:space="preserve">võib-olla </w:t>
      </w:r>
      <w:r w:rsidRPr="184A02B7" w:rsidR="5B569504">
        <w:rPr>
          <w:rFonts w:eastAsia="ＭＳ 明朝" w:eastAsiaTheme="minorEastAsia"/>
          <w:sz w:val="24"/>
          <w:szCs w:val="24"/>
          <w:highlight w:val="yellow"/>
        </w:rPr>
        <w:t>isegi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380192B">
        <w:rPr>
          <w:rFonts w:eastAsia="ＭＳ 明朝" w:eastAsiaTheme="minorEastAsia"/>
          <w:sz w:val="24"/>
          <w:szCs w:val="24"/>
          <w:highlight w:val="yellow"/>
        </w:rPr>
        <w:t>veebiplatvormist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B569504">
        <w:rPr>
          <w:rFonts w:eastAsia="ＭＳ 明朝" w:eastAsiaTheme="minorEastAsia"/>
          <w:sz w:val="24"/>
          <w:szCs w:val="24"/>
          <w:highlight w:val="yellow"/>
        </w:rPr>
        <w:t>olulisem.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88746F7">
        <w:rPr>
          <w:rFonts w:eastAsia="ＭＳ 明朝" w:eastAsiaTheme="minorEastAsia"/>
          <w:sz w:val="24"/>
          <w:szCs w:val="24"/>
          <w:highlight w:val="yellow"/>
        </w:rPr>
        <w:t>Vältima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88746F7">
        <w:rPr>
          <w:rFonts w:eastAsia="ＭＳ 明朝" w:eastAsiaTheme="minorEastAsia"/>
          <w:sz w:val="24"/>
          <w:szCs w:val="24"/>
          <w:highlight w:val="yellow"/>
        </w:rPr>
        <w:t>peab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88746F7">
        <w:rPr>
          <w:rFonts w:eastAsia="ＭＳ 明朝" w:eastAsiaTheme="minorEastAsia"/>
          <w:sz w:val="24"/>
          <w:szCs w:val="24"/>
          <w:highlight w:val="yellow"/>
        </w:rPr>
        <w:t>olukorda,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88746F7">
        <w:rPr>
          <w:rFonts w:eastAsia="ＭＳ 明朝" w:eastAsiaTheme="minorEastAsia"/>
          <w:sz w:val="24"/>
          <w:szCs w:val="24"/>
          <w:highlight w:val="yellow"/>
        </w:rPr>
        <w:t>kus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88746F7">
        <w:rPr>
          <w:rFonts w:eastAsia="ＭＳ 明朝" w:eastAsiaTheme="minorEastAsia"/>
          <w:sz w:val="24"/>
          <w:szCs w:val="24"/>
          <w:highlight w:val="yellow"/>
        </w:rPr>
        <w:t>arendatud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88746F7">
        <w:rPr>
          <w:rFonts w:eastAsia="ＭＳ 明朝" w:eastAsiaTheme="minorEastAsia"/>
          <w:sz w:val="24"/>
          <w:szCs w:val="24"/>
          <w:highlight w:val="yellow"/>
        </w:rPr>
        <w:t>on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88746F7">
        <w:rPr>
          <w:rFonts w:eastAsia="ＭＳ 明朝" w:eastAsiaTheme="minorEastAsia"/>
          <w:sz w:val="24"/>
          <w:szCs w:val="24"/>
          <w:highlight w:val="yellow"/>
        </w:rPr>
        <w:t>detailirohke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88746F7">
        <w:rPr>
          <w:rFonts w:eastAsia="ＭＳ 明朝" w:eastAsiaTheme="minorEastAsia"/>
          <w:sz w:val="24"/>
          <w:szCs w:val="24"/>
          <w:highlight w:val="yellow"/>
        </w:rPr>
        <w:t>ja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88746F7">
        <w:rPr>
          <w:rFonts w:eastAsia="ＭＳ 明朝" w:eastAsiaTheme="minorEastAsia"/>
          <w:sz w:val="24"/>
          <w:szCs w:val="24"/>
          <w:highlight w:val="yellow"/>
        </w:rPr>
        <w:t>innovaatiline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88746F7">
        <w:rPr>
          <w:rFonts w:eastAsia="ＭＳ 明朝" w:eastAsiaTheme="minorEastAsia"/>
          <w:sz w:val="24"/>
          <w:szCs w:val="24"/>
          <w:highlight w:val="yellow"/>
        </w:rPr>
        <w:t>veebiplatvorm,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88746F7">
        <w:rPr>
          <w:rFonts w:eastAsia="ＭＳ 明朝" w:eastAsiaTheme="minorEastAsia"/>
          <w:sz w:val="24"/>
          <w:szCs w:val="24"/>
          <w:highlight w:val="yellow"/>
        </w:rPr>
        <w:t>kuid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88746F7">
        <w:rPr>
          <w:rFonts w:eastAsia="ＭＳ 明朝" w:eastAsiaTheme="minorEastAsia"/>
          <w:sz w:val="24"/>
          <w:szCs w:val="24"/>
          <w:highlight w:val="yellow"/>
        </w:rPr>
        <w:t>andmehuvilised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88746F7">
        <w:rPr>
          <w:rFonts w:eastAsia="ＭＳ 明朝" w:eastAsiaTheme="minorEastAsia"/>
          <w:sz w:val="24"/>
          <w:szCs w:val="24"/>
          <w:highlight w:val="yellow"/>
        </w:rPr>
        <w:t>ei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88746F7">
        <w:rPr>
          <w:rFonts w:eastAsia="ＭＳ 明朝" w:eastAsiaTheme="minorEastAsia"/>
          <w:sz w:val="24"/>
          <w:szCs w:val="24"/>
          <w:highlight w:val="yellow"/>
        </w:rPr>
        <w:t>tea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124B6A">
        <w:rPr>
          <w:rFonts w:eastAsia="ＭＳ 明朝" w:eastAsiaTheme="minorEastAsia"/>
          <w:sz w:val="24"/>
          <w:szCs w:val="24"/>
          <w:highlight w:val="yellow"/>
        </w:rPr>
        <w:t>seda,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88746F7">
        <w:rPr>
          <w:rFonts w:eastAsia="ＭＳ 明朝" w:eastAsiaTheme="minorEastAsia"/>
          <w:sz w:val="24"/>
          <w:szCs w:val="24"/>
          <w:highlight w:val="yellow"/>
        </w:rPr>
        <w:t>ei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88746F7">
        <w:rPr>
          <w:rFonts w:eastAsia="ＭＳ 明朝" w:eastAsiaTheme="minorEastAsia"/>
          <w:sz w:val="24"/>
          <w:szCs w:val="24"/>
          <w:highlight w:val="yellow"/>
        </w:rPr>
        <w:t>oska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88746F7">
        <w:rPr>
          <w:rFonts w:eastAsia="ＭＳ 明朝" w:eastAsiaTheme="minorEastAsia"/>
          <w:sz w:val="24"/>
          <w:szCs w:val="24"/>
          <w:highlight w:val="yellow"/>
        </w:rPr>
        <w:t>seda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88746F7">
        <w:rPr>
          <w:rFonts w:eastAsia="ＭＳ 明朝" w:eastAsiaTheme="minorEastAsia"/>
          <w:sz w:val="24"/>
          <w:szCs w:val="24"/>
          <w:highlight w:val="yellow"/>
        </w:rPr>
        <w:t>k</w:t>
      </w:r>
      <w:r w:rsidRPr="184A02B7" w:rsidR="57D748B4">
        <w:rPr>
          <w:rFonts w:eastAsia="ＭＳ 明朝" w:eastAsiaTheme="minorEastAsia"/>
          <w:sz w:val="24"/>
          <w:szCs w:val="24"/>
          <w:highlight w:val="yellow"/>
        </w:rPr>
        <w:t>asutada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7D748B4">
        <w:rPr>
          <w:rFonts w:eastAsia="ＭＳ 明朝" w:eastAsiaTheme="minorEastAsia"/>
          <w:sz w:val="24"/>
          <w:szCs w:val="24"/>
          <w:highlight w:val="yellow"/>
        </w:rPr>
        <w:t>või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7D748B4">
        <w:rPr>
          <w:rFonts w:eastAsia="ＭＳ 明朝" w:eastAsiaTheme="minorEastAsia"/>
          <w:sz w:val="24"/>
          <w:szCs w:val="24"/>
          <w:highlight w:val="yellow"/>
        </w:rPr>
        <w:t>ei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7D748B4">
        <w:rPr>
          <w:rFonts w:eastAsia="ＭＳ 明朝" w:eastAsiaTheme="minorEastAsia"/>
          <w:sz w:val="24"/>
          <w:szCs w:val="24"/>
          <w:highlight w:val="yellow"/>
        </w:rPr>
        <w:t>vasta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124B6A">
        <w:rPr>
          <w:rFonts w:eastAsia="ＭＳ 明朝" w:eastAsiaTheme="minorEastAsia"/>
          <w:sz w:val="24"/>
          <w:szCs w:val="24"/>
          <w:highlight w:val="yellow"/>
        </w:rPr>
        <w:t xml:space="preserve">see </w:t>
      </w:r>
      <w:r w:rsidRPr="184A02B7" w:rsidR="57D748B4">
        <w:rPr>
          <w:rFonts w:eastAsia="ＭＳ 明朝" w:eastAsiaTheme="minorEastAsia"/>
          <w:sz w:val="24"/>
          <w:szCs w:val="24"/>
          <w:highlight w:val="yellow"/>
        </w:rPr>
        <w:t>siiski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7D748B4">
        <w:rPr>
          <w:rFonts w:eastAsia="ＭＳ 明朝" w:eastAsiaTheme="minorEastAsia"/>
          <w:sz w:val="24"/>
          <w:szCs w:val="24"/>
          <w:highlight w:val="yellow"/>
        </w:rPr>
        <w:t>huviliste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7D748B4">
        <w:rPr>
          <w:rFonts w:eastAsia="ＭＳ 明朝" w:eastAsiaTheme="minorEastAsia"/>
          <w:sz w:val="24"/>
          <w:szCs w:val="24"/>
          <w:highlight w:val="yellow"/>
        </w:rPr>
        <w:t>vajadustele,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7D748B4">
        <w:rPr>
          <w:rFonts w:eastAsia="ＭＳ 明朝" w:eastAsiaTheme="minorEastAsia"/>
          <w:sz w:val="24"/>
          <w:szCs w:val="24"/>
          <w:highlight w:val="yellow"/>
        </w:rPr>
        <w:t>kuna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7D748B4">
        <w:rPr>
          <w:rFonts w:eastAsia="ＭＳ 明朝" w:eastAsiaTheme="minorEastAsia"/>
          <w:sz w:val="24"/>
          <w:szCs w:val="24"/>
          <w:highlight w:val="yellow"/>
        </w:rPr>
        <w:t>nende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7D748B4">
        <w:rPr>
          <w:rFonts w:eastAsia="ＭＳ 明朝" w:eastAsiaTheme="minorEastAsia"/>
          <w:sz w:val="24"/>
          <w:szCs w:val="24"/>
          <w:highlight w:val="yellow"/>
        </w:rPr>
        <w:t>soove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7D748B4">
        <w:rPr>
          <w:rFonts w:eastAsia="ＭＳ 明朝" w:eastAsiaTheme="minorEastAsia"/>
          <w:sz w:val="24"/>
          <w:szCs w:val="24"/>
          <w:highlight w:val="yellow"/>
        </w:rPr>
        <w:t>ei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7D748B4">
        <w:rPr>
          <w:rFonts w:eastAsia="ＭＳ 明朝" w:eastAsiaTheme="minorEastAsia"/>
          <w:sz w:val="24"/>
          <w:szCs w:val="24"/>
          <w:highlight w:val="yellow"/>
        </w:rPr>
        <w:t>ole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7D748B4">
        <w:rPr>
          <w:rFonts w:eastAsia="ＭＳ 明朝" w:eastAsiaTheme="minorEastAsia"/>
          <w:sz w:val="24"/>
          <w:szCs w:val="24"/>
          <w:highlight w:val="yellow"/>
        </w:rPr>
        <w:t>kas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7D748B4">
        <w:rPr>
          <w:rFonts w:eastAsia="ＭＳ 明朝" w:eastAsiaTheme="minorEastAsia"/>
          <w:sz w:val="24"/>
          <w:szCs w:val="24"/>
          <w:highlight w:val="yellow"/>
        </w:rPr>
        <w:t>algsel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7D748B4">
        <w:rPr>
          <w:rFonts w:eastAsia="ＭＳ 明朝" w:eastAsiaTheme="minorEastAsia"/>
          <w:sz w:val="24"/>
          <w:szCs w:val="24"/>
          <w:highlight w:val="yellow"/>
        </w:rPr>
        <w:t>või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7D748B4">
        <w:rPr>
          <w:rFonts w:eastAsia="ＭＳ 明朝" w:eastAsiaTheme="minorEastAsia"/>
          <w:sz w:val="24"/>
          <w:szCs w:val="24"/>
          <w:highlight w:val="yellow"/>
        </w:rPr>
        <w:t>edasisel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7D748B4">
        <w:rPr>
          <w:rFonts w:eastAsia="ＭＳ 明朝" w:eastAsiaTheme="minorEastAsia"/>
          <w:sz w:val="24"/>
          <w:szCs w:val="24"/>
          <w:highlight w:val="yellow"/>
        </w:rPr>
        <w:t>arendamisel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7D748B4">
        <w:rPr>
          <w:rFonts w:eastAsia="ＭＳ 明朝" w:eastAsiaTheme="minorEastAsia"/>
          <w:sz w:val="24"/>
          <w:szCs w:val="24"/>
          <w:highlight w:val="yellow"/>
        </w:rPr>
        <w:t>arvesse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7D748B4">
        <w:rPr>
          <w:rFonts w:eastAsia="ＭＳ 明朝" w:eastAsiaTheme="minorEastAsia"/>
          <w:sz w:val="24"/>
          <w:szCs w:val="24"/>
          <w:highlight w:val="yellow"/>
        </w:rPr>
        <w:t>võetud.</w:t>
      </w:r>
    </w:p>
    <w:p w:rsidRPr="00593A14" w:rsidR="3A10BBB9" w:rsidP="184A02B7" w:rsidRDefault="35E1BEC6" w14:paraId="0CCB2BF1" w14:textId="1F1BEC04">
      <w:pPr>
        <w:rPr>
          <w:rFonts w:eastAsia="ＭＳ 明朝" w:eastAsiaTheme="minorEastAsia"/>
          <w:sz w:val="24"/>
          <w:szCs w:val="24"/>
          <w:highlight w:val="yellow"/>
        </w:rPr>
      </w:pPr>
      <w:r w:rsidRPr="184A02B7" w:rsidR="35E1BEC6">
        <w:rPr>
          <w:rFonts w:eastAsia="ＭＳ 明朝" w:eastAsiaTheme="minorEastAsia"/>
          <w:sz w:val="24"/>
          <w:szCs w:val="24"/>
          <w:highlight w:val="yellow"/>
        </w:rPr>
        <w:t>Kogukonna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5E1BEC6">
        <w:rPr>
          <w:rFonts w:eastAsia="ＭＳ 明朝" w:eastAsiaTheme="minorEastAsia"/>
          <w:sz w:val="24"/>
          <w:szCs w:val="24"/>
          <w:highlight w:val="yellow"/>
        </w:rPr>
        <w:t>loomiseks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5E1BEC6">
        <w:rPr>
          <w:rFonts w:eastAsia="ＭＳ 明朝" w:eastAsiaTheme="minorEastAsia"/>
          <w:sz w:val="24"/>
          <w:szCs w:val="24"/>
          <w:highlight w:val="yellow"/>
        </w:rPr>
        <w:t>ja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5E1BEC6">
        <w:rPr>
          <w:rFonts w:eastAsia="ＭＳ 明朝" w:eastAsiaTheme="minorEastAsia"/>
          <w:sz w:val="24"/>
          <w:szCs w:val="24"/>
          <w:highlight w:val="yellow"/>
        </w:rPr>
        <w:t>nendega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5E1BEC6">
        <w:rPr>
          <w:rFonts w:eastAsia="ＭＳ 明朝" w:eastAsiaTheme="minorEastAsia"/>
          <w:sz w:val="24"/>
          <w:szCs w:val="24"/>
          <w:highlight w:val="yellow"/>
        </w:rPr>
        <w:t>sidemete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124B6A">
        <w:rPr>
          <w:rFonts w:eastAsia="ＭＳ 明朝" w:eastAsiaTheme="minorEastAsia"/>
          <w:sz w:val="24"/>
          <w:szCs w:val="24"/>
          <w:highlight w:val="yellow"/>
        </w:rPr>
        <w:t xml:space="preserve">hoidmiseks on oluline </w:t>
      </w:r>
      <w:r w:rsidRPr="184A02B7" w:rsidR="35E1BEC6">
        <w:rPr>
          <w:rFonts w:eastAsia="ＭＳ 明朝" w:eastAsiaTheme="minorEastAsia"/>
          <w:sz w:val="24"/>
          <w:szCs w:val="24"/>
          <w:highlight w:val="yellow"/>
        </w:rPr>
        <w:t>vähemalt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5E1BEC6">
        <w:rPr>
          <w:rFonts w:eastAsia="ＭＳ 明朝" w:eastAsiaTheme="minorEastAsia"/>
          <w:sz w:val="24"/>
          <w:szCs w:val="24"/>
          <w:highlight w:val="yellow"/>
        </w:rPr>
        <w:t>järgmi</w:t>
      </w:r>
      <w:r w:rsidRPr="184A02B7" w:rsidR="00124B6A">
        <w:rPr>
          <w:rFonts w:eastAsia="ＭＳ 明朝" w:eastAsiaTheme="minorEastAsia"/>
          <w:sz w:val="24"/>
          <w:szCs w:val="24"/>
          <w:highlight w:val="yellow"/>
        </w:rPr>
        <w:t>ne</w:t>
      </w:r>
      <w:r w:rsidRPr="184A02B7" w:rsidR="35E1BEC6">
        <w:rPr>
          <w:rFonts w:eastAsia="ＭＳ 明朝" w:eastAsiaTheme="minorEastAsia"/>
          <w:sz w:val="24"/>
          <w:szCs w:val="24"/>
          <w:highlight w:val="yellow"/>
        </w:rPr>
        <w:t>:</w:t>
      </w:r>
    </w:p>
    <w:p w:rsidRPr="00593A14" w:rsidR="3F820512" w:rsidP="184A02B7" w:rsidRDefault="35E1BEC6" w14:paraId="43938FCC" w14:textId="4ED65455">
      <w:pPr>
        <w:pStyle w:val="ListParagraph"/>
        <w:numPr>
          <w:ilvl w:val="0"/>
          <w:numId w:val="37"/>
        </w:numPr>
        <w:rPr>
          <w:rFonts w:eastAsia="ＭＳ 明朝" w:eastAsiaTheme="minorEastAsia"/>
          <w:sz w:val="24"/>
          <w:szCs w:val="24"/>
          <w:highlight w:val="yellow"/>
        </w:rPr>
      </w:pPr>
      <w:r w:rsidRPr="184A02B7" w:rsidR="35E1BEC6">
        <w:rPr>
          <w:rFonts w:eastAsia="ＭＳ 明朝" w:eastAsiaTheme="minorEastAsia"/>
          <w:sz w:val="24"/>
          <w:szCs w:val="24"/>
          <w:highlight w:val="yellow"/>
        </w:rPr>
        <w:t>Ühenduse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5E1BEC6">
        <w:rPr>
          <w:rFonts w:eastAsia="ＭＳ 明朝" w:eastAsiaTheme="minorEastAsia"/>
          <w:sz w:val="24"/>
          <w:szCs w:val="24"/>
          <w:highlight w:val="yellow"/>
        </w:rPr>
        <w:t>hoidmine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8E29BD8">
        <w:rPr>
          <w:rFonts w:eastAsia="ＭＳ 明朝" w:eastAsiaTheme="minorEastAsia"/>
          <w:sz w:val="24"/>
          <w:szCs w:val="24"/>
          <w:highlight w:val="yellow"/>
        </w:rPr>
        <w:t>ülikoolidega</w:t>
      </w:r>
      <w:r w:rsidRPr="184A02B7" w:rsidR="6B5D51B6">
        <w:rPr>
          <w:rFonts w:eastAsia="ＭＳ 明朝" w:eastAsiaTheme="minorEastAsia"/>
          <w:sz w:val="24"/>
          <w:szCs w:val="24"/>
          <w:highlight w:val="yellow"/>
        </w:rPr>
        <w:t>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B5D51B6">
        <w:rPr>
          <w:rFonts w:eastAsia="ＭＳ 明朝" w:eastAsiaTheme="minorEastAsia"/>
          <w:sz w:val="24"/>
          <w:szCs w:val="24"/>
          <w:highlight w:val="yellow"/>
        </w:rPr>
        <w:t>eelkõige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8E29BD8">
        <w:rPr>
          <w:rFonts w:eastAsia="ＭＳ 明朝" w:eastAsiaTheme="minorEastAsia"/>
          <w:sz w:val="24"/>
          <w:szCs w:val="24"/>
          <w:highlight w:val="yellow"/>
        </w:rPr>
        <w:t>õppejõudude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8E29BD8">
        <w:rPr>
          <w:rFonts w:eastAsia="ＭＳ 明朝" w:eastAsiaTheme="minorEastAsia"/>
          <w:sz w:val="24"/>
          <w:szCs w:val="24"/>
          <w:highlight w:val="yellow"/>
        </w:rPr>
        <w:t>ja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8E29BD8">
        <w:rPr>
          <w:rFonts w:eastAsia="ＭＳ 明朝" w:eastAsiaTheme="minorEastAsia"/>
          <w:sz w:val="24"/>
          <w:szCs w:val="24"/>
          <w:highlight w:val="yellow"/>
        </w:rPr>
        <w:t>koolitajatega</w:t>
      </w:r>
      <w:r w:rsidRPr="184A02B7" w:rsidR="00124B6A">
        <w:rPr>
          <w:rFonts w:eastAsia="ＭＳ 明朝" w:eastAsiaTheme="minorEastAsia"/>
          <w:sz w:val="24"/>
          <w:szCs w:val="24"/>
          <w:highlight w:val="yellow"/>
        </w:rPr>
        <w:t>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F85FE1">
        <w:rPr>
          <w:rFonts w:eastAsia="ＭＳ 明朝" w:eastAsiaTheme="minorEastAsia"/>
          <w:sz w:val="24"/>
          <w:szCs w:val="24"/>
          <w:highlight w:val="yellow"/>
        </w:rPr>
        <w:t xml:space="preserve">oluline on </w:t>
      </w:r>
      <w:r w:rsidRPr="184A02B7" w:rsidR="00124B6A">
        <w:rPr>
          <w:rFonts w:eastAsia="ＭＳ 明朝" w:eastAsiaTheme="minorEastAsia"/>
          <w:sz w:val="24"/>
          <w:szCs w:val="24"/>
          <w:highlight w:val="yellow"/>
        </w:rPr>
        <w:t>omada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8E29BD8">
        <w:rPr>
          <w:rFonts w:eastAsia="ＭＳ 明朝" w:eastAsiaTheme="minorEastAsia"/>
          <w:sz w:val="24"/>
          <w:szCs w:val="24"/>
          <w:highlight w:val="yellow"/>
        </w:rPr>
        <w:t>ülevaadet,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D4C1D50">
        <w:rPr>
          <w:rFonts w:eastAsia="ＭＳ 明朝" w:eastAsiaTheme="minorEastAsia"/>
          <w:sz w:val="24"/>
          <w:szCs w:val="24"/>
          <w:highlight w:val="yellow"/>
        </w:rPr>
        <w:t>mida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D4C1D50">
        <w:rPr>
          <w:rFonts w:eastAsia="ＭＳ 明朝" w:eastAsiaTheme="minorEastAsia"/>
          <w:sz w:val="24"/>
          <w:szCs w:val="24"/>
          <w:highlight w:val="yellow"/>
        </w:rPr>
        <w:t>parasjagu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EDDCC5B">
        <w:rPr>
          <w:rFonts w:eastAsia="ＭＳ 明朝" w:eastAsiaTheme="minorEastAsia"/>
          <w:sz w:val="24"/>
          <w:szCs w:val="24"/>
          <w:highlight w:val="yellow"/>
        </w:rPr>
        <w:t>ülikoolides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EDDCC5B">
        <w:rPr>
          <w:rFonts w:eastAsia="ＭＳ 明朝" w:eastAsiaTheme="minorEastAsia"/>
          <w:sz w:val="24"/>
          <w:szCs w:val="24"/>
          <w:highlight w:val="yellow"/>
        </w:rPr>
        <w:t>tehakse</w:t>
      </w:r>
      <w:r w:rsidRPr="184A02B7" w:rsidR="00124B6A">
        <w:rPr>
          <w:rFonts w:eastAsia="ＭＳ 明朝" w:eastAsiaTheme="minorEastAsia"/>
          <w:sz w:val="24"/>
          <w:szCs w:val="24"/>
          <w:highlight w:val="yellow"/>
        </w:rPr>
        <w:t>.</w:t>
      </w:r>
    </w:p>
    <w:p w:rsidRPr="00593A14" w:rsidR="3F820512" w:rsidP="184A02B7" w:rsidRDefault="59EEBC91" w14:paraId="2CA044B9" w14:textId="0B7775EC">
      <w:pPr>
        <w:pStyle w:val="ListParagraph"/>
        <w:numPr>
          <w:ilvl w:val="0"/>
          <w:numId w:val="37"/>
        </w:numPr>
        <w:rPr>
          <w:rFonts w:eastAsia="ＭＳ 明朝" w:eastAsiaTheme="minorEastAsia"/>
          <w:sz w:val="24"/>
          <w:szCs w:val="24"/>
          <w:highlight w:val="yellow"/>
        </w:rPr>
      </w:pPr>
      <w:proofErr w:type="spellStart"/>
      <w:r w:rsidRPr="184A02B7" w:rsidR="59EEBC91">
        <w:rPr>
          <w:rFonts w:eastAsia="ＭＳ 明朝" w:eastAsiaTheme="minorEastAsia"/>
          <w:i w:val="1"/>
          <w:iCs w:val="1"/>
          <w:sz w:val="24"/>
          <w:szCs w:val="24"/>
          <w:highlight w:val="yellow"/>
        </w:rPr>
        <w:t>Crowdsourcing</w:t>
      </w:r>
      <w:proofErr w:type="spellEnd"/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2702101">
        <w:rPr>
          <w:rFonts w:eastAsia="ＭＳ 明朝" w:eastAsiaTheme="minorEastAsia"/>
          <w:sz w:val="24"/>
          <w:szCs w:val="24"/>
          <w:highlight w:val="yellow"/>
        </w:rPr>
        <w:t>ehk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proofErr w:type="spellStart"/>
      <w:r w:rsidRPr="184A02B7" w:rsidR="22702101">
        <w:rPr>
          <w:rFonts w:eastAsia="ＭＳ 明朝" w:eastAsiaTheme="minorEastAsia"/>
          <w:sz w:val="24"/>
          <w:szCs w:val="24"/>
          <w:highlight w:val="yellow"/>
        </w:rPr>
        <w:t>ühisloome</w:t>
      </w:r>
      <w:proofErr w:type="spellEnd"/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947A578">
        <w:rPr>
          <w:rFonts w:eastAsia="ＭＳ 明朝" w:eastAsiaTheme="minorEastAsia"/>
          <w:sz w:val="24"/>
          <w:szCs w:val="24"/>
          <w:highlight w:val="yellow"/>
        </w:rPr>
        <w:t>või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947A578">
        <w:rPr>
          <w:rFonts w:eastAsia="ＭＳ 明朝" w:eastAsiaTheme="minorEastAsia"/>
          <w:sz w:val="24"/>
          <w:szCs w:val="24"/>
          <w:highlight w:val="yellow"/>
        </w:rPr>
        <w:t>rahvahange</w:t>
      </w:r>
      <w:r w:rsidRPr="184A02B7" w:rsidR="002F491D">
        <w:rPr>
          <w:rFonts w:eastAsia="ＭＳ 明朝" w:eastAsiaTheme="minorEastAsia"/>
          <w:i w:val="1"/>
          <w:iCs w:val="1"/>
          <w:sz w:val="24"/>
          <w:szCs w:val="24"/>
          <w:highlight w:val="yellow"/>
        </w:rPr>
        <w:t xml:space="preserve"> </w:t>
      </w:r>
      <w:r w:rsidRPr="184A02B7" w:rsidR="44E51656">
        <w:rPr>
          <w:rFonts w:eastAsia="ＭＳ 明朝" w:eastAsiaTheme="minorEastAsia"/>
          <w:sz w:val="24"/>
          <w:szCs w:val="24"/>
          <w:highlight w:val="yellow"/>
        </w:rPr>
        <w:t>ja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4E51656">
        <w:rPr>
          <w:rFonts w:eastAsia="ＭＳ 明朝" w:eastAsiaTheme="minorEastAsia"/>
          <w:sz w:val="24"/>
          <w:szCs w:val="24"/>
          <w:highlight w:val="yellow"/>
        </w:rPr>
        <w:t>huviliste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4E51656">
        <w:rPr>
          <w:rFonts w:eastAsia="ＭＳ 明朝" w:eastAsiaTheme="minorEastAsia"/>
          <w:sz w:val="24"/>
          <w:szCs w:val="24"/>
          <w:highlight w:val="yellow"/>
        </w:rPr>
        <w:t>kaasamine</w:t>
      </w:r>
      <w:r w:rsidRPr="184A02B7" w:rsidR="00124B6A">
        <w:rPr>
          <w:rFonts w:eastAsia="ＭＳ 明朝" w:eastAsiaTheme="minorEastAsia"/>
          <w:sz w:val="24"/>
          <w:szCs w:val="24"/>
          <w:highlight w:val="yellow"/>
        </w:rPr>
        <w:t>.</w:t>
      </w:r>
    </w:p>
    <w:p w:rsidRPr="00AE0701" w:rsidR="3F820512" w:rsidP="103A8260" w:rsidRDefault="00124B6A" w14:paraId="76C195D1" w14:textId="54BDF554">
      <w:pPr>
        <w:pStyle w:val="ListParagraph"/>
        <w:numPr>
          <w:ilvl w:val="1"/>
          <w:numId w:val="37"/>
        </w:numPr>
        <w:rPr>
          <w:rFonts w:eastAsia="ＭＳ 明朝" w:eastAsiaTheme="minorEastAsia"/>
          <w:sz w:val="24"/>
          <w:szCs w:val="24"/>
        </w:rPr>
      </w:pPr>
      <w:r w:rsidRPr="103A8260" w:rsidR="00124B6A">
        <w:rPr>
          <w:rFonts w:eastAsia="ＭＳ 明朝" w:eastAsiaTheme="minorEastAsia"/>
          <w:sz w:val="24"/>
          <w:szCs w:val="24"/>
        </w:rPr>
        <w:t>A</w:t>
      </w:r>
      <w:r w:rsidRPr="103A8260" w:rsidR="4A8D3561">
        <w:rPr>
          <w:rFonts w:eastAsia="ＭＳ 明朝" w:eastAsiaTheme="minorEastAsia"/>
          <w:sz w:val="24"/>
          <w:szCs w:val="24"/>
        </w:rPr>
        <w:t>lgusest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A8D3561">
        <w:rPr>
          <w:rFonts w:eastAsia="ＭＳ 明朝" w:eastAsiaTheme="minorEastAsia"/>
          <w:sz w:val="24"/>
          <w:szCs w:val="24"/>
        </w:rPr>
        <w:t>peale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A8D3561">
        <w:rPr>
          <w:rFonts w:eastAsia="ＭＳ 明朝" w:eastAsiaTheme="minorEastAsia"/>
          <w:sz w:val="24"/>
          <w:szCs w:val="24"/>
        </w:rPr>
        <w:t>võiks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24B6A">
        <w:rPr>
          <w:rFonts w:eastAsia="ＭＳ 明朝" w:eastAsiaTheme="minorEastAsia"/>
          <w:sz w:val="24"/>
          <w:szCs w:val="24"/>
        </w:rPr>
        <w:t>RaRa</w:t>
      </w:r>
      <w:r w:rsidRPr="103A8260" w:rsidR="00124B6A">
        <w:rPr>
          <w:rFonts w:eastAsia="ＭＳ 明朝" w:eastAsiaTheme="minorEastAsia"/>
          <w:sz w:val="24"/>
          <w:szCs w:val="24"/>
        </w:rPr>
        <w:t xml:space="preserve"> andmete kasutajaid </w:t>
      </w:r>
      <w:r w:rsidRPr="103A8260" w:rsidR="3D4C1D50">
        <w:rPr>
          <w:rFonts w:eastAsia="ＭＳ 明朝" w:eastAsiaTheme="minorEastAsia"/>
          <w:sz w:val="24"/>
          <w:szCs w:val="24"/>
        </w:rPr>
        <w:t>julgusta</w:t>
      </w:r>
      <w:r w:rsidRPr="103A8260" w:rsidR="0A51D753">
        <w:rPr>
          <w:rFonts w:eastAsia="ＭＳ 明朝" w:eastAsiaTheme="minorEastAsia"/>
          <w:sz w:val="24"/>
          <w:szCs w:val="24"/>
        </w:rPr>
        <w:t>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4C1D50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4C1D50">
        <w:rPr>
          <w:rFonts w:eastAsia="ＭＳ 明朝" w:eastAsiaTheme="minorEastAsia"/>
          <w:sz w:val="24"/>
          <w:szCs w:val="24"/>
        </w:rPr>
        <w:t>soodusta</w:t>
      </w:r>
      <w:r w:rsidRPr="103A8260" w:rsidR="51AA9A0F">
        <w:rPr>
          <w:rFonts w:eastAsia="ＭＳ 明朝" w:eastAsiaTheme="minorEastAsia"/>
          <w:sz w:val="24"/>
          <w:szCs w:val="24"/>
        </w:rPr>
        <w:t>da</w:t>
      </w:r>
      <w:r w:rsidRPr="103A8260" w:rsidR="00124B6A">
        <w:rPr>
          <w:rFonts w:eastAsia="ＭＳ 明朝" w:eastAsiaTheme="minorEastAsia"/>
          <w:sz w:val="24"/>
          <w:szCs w:val="24"/>
        </w:rPr>
        <w:t xml:space="preserve"> </w:t>
      </w:r>
      <w:r w:rsidRPr="103A8260" w:rsidR="51AA9A0F">
        <w:rPr>
          <w:rFonts w:eastAsia="ＭＳ 明朝" w:eastAsiaTheme="minorEastAsia"/>
          <w:sz w:val="24"/>
          <w:szCs w:val="24"/>
        </w:rPr>
        <w:t>saatma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4C1D50">
        <w:rPr>
          <w:rFonts w:eastAsia="ＭＳ 明朝" w:eastAsiaTheme="minorEastAsia"/>
          <w:sz w:val="24"/>
          <w:szCs w:val="24"/>
        </w:rPr>
        <w:t>tagasi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4C1D50">
        <w:rPr>
          <w:rFonts w:eastAsia="ＭＳ 明朝" w:eastAsiaTheme="minorEastAsia"/>
          <w:sz w:val="24"/>
          <w:szCs w:val="24"/>
        </w:rPr>
        <w:t>parandatud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4C1D50">
        <w:rPr>
          <w:rFonts w:eastAsia="ＭＳ 明朝" w:eastAsiaTheme="minorEastAsia"/>
          <w:sz w:val="24"/>
          <w:szCs w:val="24"/>
        </w:rPr>
        <w:t>andme</w:t>
      </w:r>
      <w:r w:rsidRPr="103A8260" w:rsidR="00EC66BF">
        <w:rPr>
          <w:rFonts w:eastAsia="ＭＳ 明朝" w:eastAsiaTheme="minorEastAsia"/>
          <w:sz w:val="24"/>
          <w:szCs w:val="24"/>
        </w:rPr>
        <w:t>kogumeid</w:t>
      </w:r>
      <w:r w:rsidRPr="103A8260" w:rsidR="3D4C1D50">
        <w:rPr>
          <w:rFonts w:eastAsia="ＭＳ 明朝" w:eastAsiaTheme="minorEastAsia"/>
          <w:sz w:val="24"/>
          <w:szCs w:val="24"/>
        </w:rPr>
        <w:t>.</w:t>
      </w:r>
    </w:p>
    <w:p w:rsidRPr="00593A14" w:rsidR="3F820512" w:rsidP="103A8260" w:rsidRDefault="21B129CA" w14:paraId="0D928F5B" w14:textId="578AECF3">
      <w:pPr>
        <w:pStyle w:val="ListParagraph"/>
        <w:numPr>
          <w:ilvl w:val="2"/>
          <w:numId w:val="37"/>
        </w:numPr>
        <w:rPr>
          <w:rFonts w:eastAsia="ＭＳ 明朝" w:eastAsiaTheme="minorEastAsia"/>
          <w:sz w:val="24"/>
          <w:szCs w:val="24"/>
        </w:rPr>
      </w:pPr>
      <w:r w:rsidRPr="103A8260" w:rsidR="21B129CA">
        <w:rPr>
          <w:rFonts w:eastAsia="ＭＳ 明朝" w:eastAsiaTheme="minorEastAsia"/>
          <w:sz w:val="24"/>
          <w:szCs w:val="24"/>
        </w:rPr>
        <w:t>Virtuaalse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B129CA">
        <w:rPr>
          <w:rFonts w:eastAsia="ＭＳ 明朝" w:eastAsiaTheme="minorEastAsia"/>
          <w:sz w:val="24"/>
          <w:szCs w:val="24"/>
        </w:rPr>
        <w:t>labori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B129CA">
        <w:rPr>
          <w:rFonts w:eastAsia="ＭＳ 明朝" w:eastAsiaTheme="minorEastAsia"/>
          <w:sz w:val="24"/>
          <w:szCs w:val="24"/>
        </w:rPr>
        <w:t>meeskond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B129CA">
        <w:rPr>
          <w:rFonts w:eastAsia="ＭＳ 明朝" w:eastAsiaTheme="minorEastAsia"/>
          <w:sz w:val="24"/>
          <w:szCs w:val="24"/>
        </w:rPr>
        <w:t>peab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BD3DC7">
        <w:rPr>
          <w:rFonts w:eastAsia="ＭＳ 明朝" w:eastAsiaTheme="minorEastAsia"/>
          <w:sz w:val="24"/>
          <w:szCs w:val="24"/>
        </w:rPr>
        <w:t>koostama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1B129CA">
        <w:rPr>
          <w:rFonts w:eastAsia="ＭＳ 明朝" w:eastAsiaTheme="minorEastAsia"/>
          <w:sz w:val="24"/>
          <w:szCs w:val="24"/>
        </w:rPr>
        <w:t>n</w:t>
      </w:r>
      <w:r w:rsidRPr="103A8260" w:rsidR="59EEBC91">
        <w:rPr>
          <w:rFonts w:eastAsia="ＭＳ 明朝" w:eastAsiaTheme="minorEastAsia"/>
          <w:sz w:val="24"/>
          <w:szCs w:val="24"/>
        </w:rPr>
        <w:t>imekir</w:t>
      </w:r>
      <w:r w:rsidRPr="103A8260" w:rsidR="1256F6B3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9EEBC91">
        <w:rPr>
          <w:rFonts w:eastAsia="ＭＳ 明朝" w:eastAsiaTheme="minorEastAsia"/>
          <w:sz w:val="24"/>
          <w:szCs w:val="24"/>
        </w:rPr>
        <w:t>a</w:t>
      </w:r>
      <w:r w:rsidRPr="103A8260" w:rsidR="257A88E3">
        <w:rPr>
          <w:rFonts w:eastAsia="ＭＳ 明朝" w:eastAsiaTheme="minorEastAsia"/>
          <w:sz w:val="24"/>
          <w:szCs w:val="24"/>
        </w:rPr>
        <w:t>ndmes</w:t>
      </w:r>
      <w:r w:rsidRPr="103A8260" w:rsidR="54729DDD">
        <w:rPr>
          <w:rFonts w:eastAsia="ＭＳ 明朝" w:eastAsiaTheme="minorEastAsia"/>
          <w:sz w:val="24"/>
          <w:szCs w:val="24"/>
        </w:rPr>
        <w:t>tikest</w:t>
      </w:r>
      <w:r w:rsidRPr="103A8260" w:rsidR="59EEBC91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9EEBC91">
        <w:rPr>
          <w:rFonts w:eastAsia="ＭＳ 明朝" w:eastAsiaTheme="minorEastAsia"/>
          <w:sz w:val="24"/>
          <w:szCs w:val="24"/>
        </w:rPr>
        <w:t>mida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9EEBC91">
        <w:rPr>
          <w:rFonts w:eastAsia="ＭＳ 明朝" w:eastAsiaTheme="minorEastAsia"/>
          <w:sz w:val="24"/>
          <w:szCs w:val="24"/>
        </w:rPr>
        <w:t>saaks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9EEBC91">
        <w:rPr>
          <w:rFonts w:eastAsia="ＭＳ 明朝" w:eastAsiaTheme="minorEastAsia"/>
          <w:sz w:val="24"/>
          <w:szCs w:val="24"/>
        </w:rPr>
        <w:t>kergesti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F87DD82">
        <w:rPr>
          <w:rFonts w:eastAsia="ＭＳ 明朝" w:eastAsiaTheme="minorEastAsia"/>
          <w:sz w:val="24"/>
          <w:szCs w:val="24"/>
        </w:rPr>
        <w:t>huvilistele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24B6A">
        <w:rPr>
          <w:rFonts w:eastAsia="ＭＳ 明朝" w:eastAsiaTheme="minorEastAsia"/>
          <w:sz w:val="24"/>
          <w:szCs w:val="24"/>
        </w:rPr>
        <w:t xml:space="preserve">sel viisil harjutamiseks </w:t>
      </w:r>
      <w:r w:rsidRPr="103A8260" w:rsidR="2356A5AD">
        <w:rPr>
          <w:rFonts w:eastAsia="ＭＳ 明朝" w:eastAsiaTheme="minorEastAsia"/>
          <w:sz w:val="24"/>
          <w:szCs w:val="24"/>
        </w:rPr>
        <w:t>anda</w:t>
      </w:r>
      <w:r w:rsidRPr="103A8260" w:rsidR="00124B6A">
        <w:rPr>
          <w:rFonts w:eastAsia="ＭＳ 明朝" w:eastAsiaTheme="minorEastAsia"/>
          <w:sz w:val="24"/>
          <w:szCs w:val="24"/>
        </w:rPr>
        <w:t>.</w:t>
      </w:r>
    </w:p>
    <w:p w:rsidRPr="00593A14" w:rsidR="3F820512" w:rsidP="103A8260" w:rsidRDefault="3D4C1D50" w14:paraId="71CAC7C4" w14:textId="061EE3DD">
      <w:pPr>
        <w:pStyle w:val="ListParagraph"/>
        <w:numPr>
          <w:ilvl w:val="2"/>
          <w:numId w:val="37"/>
        </w:numPr>
        <w:rPr>
          <w:rFonts w:eastAsia="ＭＳ 明朝" w:eastAsiaTheme="minorEastAsia"/>
          <w:sz w:val="24"/>
          <w:szCs w:val="24"/>
        </w:rPr>
      </w:pPr>
      <w:r w:rsidRPr="103A8260" w:rsidR="3D4C1D50">
        <w:rPr>
          <w:rFonts w:eastAsia="ＭＳ 明朝" w:eastAsiaTheme="minorEastAsia"/>
          <w:sz w:val="24"/>
          <w:szCs w:val="24"/>
        </w:rPr>
        <w:t>Seda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4C1D50">
        <w:rPr>
          <w:rFonts w:eastAsia="ＭＳ 明朝" w:eastAsiaTheme="minorEastAsia"/>
          <w:sz w:val="24"/>
          <w:szCs w:val="24"/>
        </w:rPr>
        <w:t>nimekirja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9AF84F1">
        <w:rPr>
          <w:rFonts w:eastAsia="ＭＳ 明朝" w:eastAsiaTheme="minorEastAsia"/>
          <w:sz w:val="24"/>
          <w:szCs w:val="24"/>
        </w:rPr>
        <w:t>saab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4C1D50">
        <w:rPr>
          <w:rFonts w:eastAsia="ＭＳ 明朝" w:eastAsiaTheme="minorEastAsia"/>
          <w:sz w:val="24"/>
          <w:szCs w:val="24"/>
        </w:rPr>
        <w:t>kasutada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DB31EA3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4C1D50">
        <w:rPr>
          <w:rFonts w:eastAsia="ＭＳ 明朝" w:eastAsiaTheme="minorEastAsia"/>
          <w:sz w:val="24"/>
          <w:szCs w:val="24"/>
        </w:rPr>
        <w:t>otsustamisel</w:t>
      </w:r>
      <w:r w:rsidRPr="103A8260" w:rsidR="60EE47B7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24B6A">
        <w:rPr>
          <w:rFonts w:eastAsia="ＭＳ 明朝" w:eastAsiaTheme="minorEastAsia"/>
          <w:sz w:val="24"/>
          <w:szCs w:val="24"/>
        </w:rPr>
        <w:t xml:space="preserve">milliseid </w:t>
      </w:r>
      <w:r w:rsidRPr="103A8260" w:rsidR="60EE47B7">
        <w:rPr>
          <w:rFonts w:eastAsia="ＭＳ 明朝" w:eastAsiaTheme="minorEastAsia"/>
          <w:sz w:val="24"/>
          <w:szCs w:val="24"/>
        </w:rPr>
        <w:t>a</w:t>
      </w:r>
      <w:r w:rsidRPr="103A8260" w:rsidR="408A2DD0">
        <w:rPr>
          <w:rFonts w:eastAsia="ＭＳ 明朝" w:eastAsiaTheme="minorEastAsia"/>
          <w:sz w:val="24"/>
          <w:szCs w:val="24"/>
        </w:rPr>
        <w:t>ndmestikke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EE47B7">
        <w:rPr>
          <w:rFonts w:eastAsia="ＭＳ 明朝" w:eastAsiaTheme="minorEastAsia"/>
          <w:sz w:val="24"/>
          <w:szCs w:val="24"/>
        </w:rPr>
        <w:t>parandab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EE47B7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EE47B7">
        <w:rPr>
          <w:rFonts w:eastAsia="ＭＳ 明朝" w:eastAsiaTheme="minorEastAsia"/>
          <w:sz w:val="24"/>
          <w:szCs w:val="24"/>
        </w:rPr>
        <w:t>ise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EE47B7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EE47B7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EE47B7">
        <w:rPr>
          <w:rFonts w:eastAsia="ＭＳ 明朝" w:eastAsiaTheme="minorEastAsia"/>
          <w:sz w:val="24"/>
          <w:szCs w:val="24"/>
        </w:rPr>
        <w:t>antakse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0EE47B7">
        <w:rPr>
          <w:rFonts w:eastAsia="ＭＳ 明朝" w:eastAsiaTheme="minorEastAsia"/>
          <w:sz w:val="24"/>
          <w:szCs w:val="24"/>
        </w:rPr>
        <w:t>teistele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E78FB8C">
        <w:rPr>
          <w:rFonts w:eastAsia="ＭＳ 明朝" w:eastAsiaTheme="minorEastAsia"/>
          <w:sz w:val="24"/>
          <w:szCs w:val="24"/>
        </w:rPr>
        <w:t>parandamiseks</w:t>
      </w:r>
      <w:r w:rsidRPr="103A8260" w:rsidR="00124B6A">
        <w:rPr>
          <w:rFonts w:eastAsia="ＭＳ 明朝" w:eastAsiaTheme="minorEastAsia"/>
          <w:sz w:val="24"/>
          <w:szCs w:val="24"/>
        </w:rPr>
        <w:t>.</w:t>
      </w:r>
    </w:p>
    <w:p w:rsidRPr="00593A14" w:rsidR="3F820512" w:rsidP="103A8260" w:rsidRDefault="3D4C1D50" w14:paraId="46B464C6" w14:textId="3DED5B5D">
      <w:pPr>
        <w:pStyle w:val="ListParagraph"/>
        <w:numPr>
          <w:ilvl w:val="2"/>
          <w:numId w:val="37"/>
        </w:numPr>
        <w:rPr>
          <w:rFonts w:eastAsia="ＭＳ 明朝" w:eastAsiaTheme="minorEastAsia"/>
          <w:sz w:val="24"/>
          <w:szCs w:val="24"/>
        </w:rPr>
      </w:pPr>
      <w:r w:rsidRPr="103A8260" w:rsidR="3D4C1D50">
        <w:rPr>
          <w:rFonts w:eastAsia="ＭＳ 明朝" w:eastAsiaTheme="minorEastAsia"/>
          <w:sz w:val="24"/>
          <w:szCs w:val="24"/>
        </w:rPr>
        <w:t>Üleskutsed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4C1D50">
        <w:rPr>
          <w:rFonts w:eastAsia="ＭＳ 明朝" w:eastAsiaTheme="minorEastAsia"/>
          <w:sz w:val="24"/>
          <w:szCs w:val="24"/>
        </w:rPr>
        <w:t>ühendust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4C1D50">
        <w:rPr>
          <w:rFonts w:eastAsia="ＭＳ 明朝" w:eastAsiaTheme="minorEastAsia"/>
          <w:sz w:val="24"/>
          <w:szCs w:val="24"/>
        </w:rPr>
        <w:t>võtta</w:t>
      </w:r>
      <w:r w:rsidRPr="103A8260" w:rsidR="70235BD8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235BD8">
        <w:rPr>
          <w:rFonts w:eastAsia="ＭＳ 明朝" w:eastAsiaTheme="minorEastAsia"/>
          <w:sz w:val="24"/>
          <w:szCs w:val="24"/>
        </w:rPr>
        <w:t>s</w:t>
      </w:r>
      <w:r w:rsidRPr="103A8260" w:rsidR="00124B6A">
        <w:rPr>
          <w:rFonts w:eastAsia="ＭＳ 明朝" w:eastAsiaTheme="minorEastAsia"/>
          <w:sz w:val="24"/>
          <w:szCs w:val="24"/>
        </w:rPr>
        <w:t>.</w:t>
      </w:r>
      <w:r w:rsidRPr="103A8260" w:rsidR="70235BD8">
        <w:rPr>
          <w:rFonts w:eastAsia="ＭＳ 明朝" w:eastAsiaTheme="minorEastAsia"/>
          <w:sz w:val="24"/>
          <w:szCs w:val="24"/>
        </w:rPr>
        <w:t>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235BD8">
        <w:rPr>
          <w:rFonts w:eastAsia="ＭＳ 明朝" w:eastAsiaTheme="minorEastAsia"/>
          <w:sz w:val="24"/>
          <w:szCs w:val="24"/>
        </w:rPr>
        <w:t>veebilehel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235BD8">
        <w:rPr>
          <w:rFonts w:eastAsia="ＭＳ 明朝" w:eastAsiaTheme="minorEastAsia"/>
          <w:sz w:val="24"/>
          <w:szCs w:val="24"/>
        </w:rPr>
        <w:t>peaks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235BD8">
        <w:rPr>
          <w:rFonts w:eastAsia="ＭＳ 明朝" w:eastAsiaTheme="minorEastAsia"/>
          <w:sz w:val="24"/>
          <w:szCs w:val="24"/>
        </w:rPr>
        <w:t>olema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235BD8">
        <w:rPr>
          <w:rFonts w:eastAsia="ＭＳ 明朝" w:eastAsiaTheme="minorEastAsia"/>
          <w:sz w:val="24"/>
          <w:szCs w:val="24"/>
        </w:rPr>
        <w:t>teated,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235BD8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235BD8">
        <w:rPr>
          <w:rFonts w:eastAsia="ＭＳ 明朝" w:eastAsiaTheme="minorEastAsia"/>
          <w:sz w:val="24"/>
          <w:szCs w:val="24"/>
        </w:rPr>
        <w:t>julgustavad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235BD8">
        <w:rPr>
          <w:rFonts w:eastAsia="ＭＳ 明朝" w:eastAsiaTheme="minorEastAsia"/>
          <w:sz w:val="24"/>
          <w:szCs w:val="24"/>
        </w:rPr>
        <w:t>ühendust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235BD8">
        <w:rPr>
          <w:rFonts w:eastAsia="ＭＳ 明朝" w:eastAsiaTheme="minorEastAsia"/>
          <w:sz w:val="24"/>
          <w:szCs w:val="24"/>
        </w:rPr>
        <w:t>võtma</w:t>
      </w:r>
      <w:r w:rsidRPr="103A8260" w:rsidR="00124B6A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235BD8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235BD8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235BD8">
        <w:rPr>
          <w:rFonts w:eastAsia="ＭＳ 明朝" w:eastAsiaTheme="minorEastAsia"/>
          <w:sz w:val="24"/>
          <w:szCs w:val="24"/>
        </w:rPr>
        <w:t>huvi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235BD8">
        <w:rPr>
          <w:rFonts w:eastAsia="ＭＳ 明朝" w:eastAsiaTheme="minorEastAsia"/>
          <w:sz w:val="24"/>
          <w:szCs w:val="24"/>
        </w:rPr>
        <w:t>andmeid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235BD8">
        <w:rPr>
          <w:rFonts w:eastAsia="ＭＳ 明朝" w:eastAsiaTheme="minorEastAsia"/>
          <w:sz w:val="24"/>
          <w:szCs w:val="24"/>
        </w:rPr>
        <w:t>kasutada,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235BD8">
        <w:rPr>
          <w:rFonts w:eastAsia="ＭＳ 明朝" w:eastAsiaTheme="minorEastAsia"/>
          <w:sz w:val="24"/>
          <w:szCs w:val="24"/>
        </w:rPr>
        <w:t>täiendada,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235BD8">
        <w:rPr>
          <w:rFonts w:eastAsia="ＭＳ 明朝" w:eastAsiaTheme="minorEastAsia"/>
          <w:sz w:val="24"/>
          <w:szCs w:val="24"/>
        </w:rPr>
        <w:t>lisada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235BD8">
        <w:rPr>
          <w:rFonts w:eastAsia="ＭＳ 明朝" w:eastAsiaTheme="minorEastAsia"/>
          <w:sz w:val="24"/>
          <w:szCs w:val="24"/>
        </w:rPr>
        <w:t>või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0235BD8">
        <w:rPr>
          <w:rFonts w:eastAsia="ＭＳ 明朝" w:eastAsiaTheme="minorEastAsia"/>
          <w:sz w:val="24"/>
          <w:szCs w:val="24"/>
        </w:rPr>
        <w:t>luua</w:t>
      </w:r>
      <w:r w:rsidRPr="103A8260" w:rsidR="00124B6A">
        <w:rPr>
          <w:rFonts w:eastAsia="ＭＳ 明朝" w:eastAsiaTheme="minorEastAsia"/>
          <w:sz w:val="24"/>
          <w:szCs w:val="24"/>
        </w:rPr>
        <w:t>.</w:t>
      </w:r>
    </w:p>
    <w:p w:rsidRPr="00593A14" w:rsidR="0BE5F6AA" w:rsidP="103A8260" w:rsidRDefault="2535022D" w14:paraId="48D6A2C0" w14:textId="1DF740E9">
      <w:pPr>
        <w:pStyle w:val="ListParagraph"/>
        <w:numPr>
          <w:ilvl w:val="2"/>
          <w:numId w:val="37"/>
        </w:numPr>
        <w:rPr>
          <w:rFonts w:eastAsia="ＭＳ 明朝" w:eastAsiaTheme="minorEastAsia"/>
          <w:sz w:val="24"/>
          <w:szCs w:val="24"/>
        </w:rPr>
      </w:pPr>
      <w:r w:rsidRPr="103A8260" w:rsidR="2535022D">
        <w:rPr>
          <w:rFonts w:eastAsia="ＭＳ 明朝" w:eastAsiaTheme="minorEastAsia"/>
          <w:sz w:val="24"/>
          <w:szCs w:val="24"/>
        </w:rPr>
        <w:t>Nii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535022D">
        <w:rPr>
          <w:rFonts w:eastAsia="ＭＳ 明朝" w:eastAsiaTheme="minorEastAsia"/>
          <w:sz w:val="24"/>
          <w:szCs w:val="24"/>
        </w:rPr>
        <w:t>ühenduse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535022D">
        <w:rPr>
          <w:rFonts w:eastAsia="ＭＳ 明朝" w:eastAsiaTheme="minorEastAsia"/>
          <w:sz w:val="24"/>
          <w:szCs w:val="24"/>
        </w:rPr>
        <w:t>võtmise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535022D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535022D">
        <w:rPr>
          <w:rFonts w:eastAsia="ＭＳ 明朝" w:eastAsiaTheme="minorEastAsia"/>
          <w:sz w:val="24"/>
          <w:szCs w:val="24"/>
        </w:rPr>
        <w:t>andmestike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535022D">
        <w:rPr>
          <w:rFonts w:eastAsia="ＭＳ 明朝" w:eastAsiaTheme="minorEastAsia"/>
          <w:sz w:val="24"/>
          <w:szCs w:val="24"/>
        </w:rPr>
        <w:t>tagasisaatmise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124B6A">
        <w:rPr>
          <w:rFonts w:eastAsia="ＭＳ 明朝" w:eastAsiaTheme="minorEastAsia"/>
          <w:sz w:val="24"/>
          <w:szCs w:val="24"/>
        </w:rPr>
        <w:t>võimaldamiseks piisab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7E694A">
        <w:rPr>
          <w:rFonts w:eastAsia="ＭＳ 明朝" w:eastAsiaTheme="minorEastAsia"/>
          <w:sz w:val="24"/>
          <w:szCs w:val="24"/>
        </w:rPr>
        <w:t>e-</w:t>
      </w:r>
      <w:r w:rsidRPr="103A8260" w:rsidR="00124B6A">
        <w:rPr>
          <w:rFonts w:eastAsia="ＭＳ 明朝" w:eastAsiaTheme="minorEastAsia"/>
          <w:sz w:val="24"/>
          <w:szCs w:val="24"/>
        </w:rPr>
        <w:t>posti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7E694A">
        <w:rPr>
          <w:rFonts w:eastAsia="ＭＳ 明朝" w:eastAsiaTheme="minorEastAsia"/>
          <w:sz w:val="24"/>
          <w:szCs w:val="24"/>
        </w:rPr>
        <w:t>aadress</w:t>
      </w:r>
      <w:r w:rsidRPr="103A8260" w:rsidR="00124B6A">
        <w:rPr>
          <w:rFonts w:eastAsia="ＭＳ 明朝" w:eastAsiaTheme="minorEastAsia"/>
          <w:sz w:val="24"/>
          <w:szCs w:val="24"/>
        </w:rPr>
        <w:t>ist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FC0AEE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FC0AEE">
        <w:rPr>
          <w:rFonts w:eastAsia="ＭＳ 明朝" w:eastAsiaTheme="minorEastAsia"/>
          <w:sz w:val="24"/>
          <w:szCs w:val="24"/>
        </w:rPr>
        <w:t>juhend</w:t>
      </w:r>
      <w:r w:rsidRPr="103A8260" w:rsidR="00124B6A">
        <w:rPr>
          <w:rFonts w:eastAsia="ＭＳ 明朝" w:eastAsiaTheme="minorEastAsia"/>
          <w:sz w:val="24"/>
          <w:szCs w:val="24"/>
        </w:rPr>
        <w:t>ist</w:t>
      </w:r>
      <w:r w:rsidRPr="103A8260" w:rsidR="21334BAF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FC0AEE">
        <w:rPr>
          <w:rFonts w:eastAsia="ＭＳ 明朝" w:eastAsiaTheme="minorEastAsia"/>
          <w:sz w:val="24"/>
          <w:szCs w:val="24"/>
        </w:rPr>
        <w:t>kuidas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FC0AEE">
        <w:rPr>
          <w:rFonts w:eastAsia="ＭＳ 明朝" w:eastAsiaTheme="minorEastAsia"/>
          <w:sz w:val="24"/>
          <w:szCs w:val="24"/>
        </w:rPr>
        <w:t>sellistes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FC0AEE">
        <w:rPr>
          <w:rFonts w:eastAsia="ＭＳ 明朝" w:eastAsiaTheme="minorEastAsia"/>
          <w:sz w:val="24"/>
          <w:szCs w:val="24"/>
        </w:rPr>
        <w:t>olukordades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FF7A7C">
        <w:rPr>
          <w:rFonts w:eastAsia="ＭＳ 明朝" w:eastAsiaTheme="minorEastAsia"/>
          <w:sz w:val="24"/>
          <w:szCs w:val="24"/>
        </w:rPr>
        <w:t xml:space="preserve">toimida </w:t>
      </w:r>
      <w:r w:rsidRPr="103A8260" w:rsidR="227E694A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7E694A">
        <w:rPr>
          <w:rFonts w:eastAsia="ＭＳ 明朝" w:eastAsiaTheme="minorEastAsia"/>
          <w:sz w:val="24"/>
          <w:szCs w:val="24"/>
        </w:rPr>
        <w:t>veebiplatvormi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7E694A">
        <w:rPr>
          <w:rFonts w:eastAsia="ＭＳ 明朝" w:eastAsiaTheme="minorEastAsia"/>
          <w:sz w:val="24"/>
          <w:szCs w:val="24"/>
        </w:rPr>
        <w:t>arendamis</w:t>
      </w:r>
      <w:r w:rsidRPr="103A8260" w:rsidR="12F7F5B9">
        <w:rPr>
          <w:rFonts w:eastAsia="ＭＳ 明朝" w:eastAsiaTheme="minorEastAsia"/>
          <w:sz w:val="24"/>
          <w:szCs w:val="24"/>
        </w:rPr>
        <w:t>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2F7F5B9">
        <w:rPr>
          <w:rFonts w:eastAsia="ＭＳ 明朝" w:eastAsiaTheme="minorEastAsia"/>
          <w:sz w:val="24"/>
          <w:szCs w:val="24"/>
        </w:rPr>
        <w:t>see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2F7F5B9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2F7F5B9">
        <w:rPr>
          <w:rFonts w:eastAsia="ＭＳ 明朝" w:eastAsiaTheme="minorEastAsia"/>
          <w:sz w:val="24"/>
          <w:szCs w:val="24"/>
        </w:rPr>
        <w:t>mõjuta</w:t>
      </w:r>
      <w:r w:rsidRPr="103A8260" w:rsidR="00124B6A">
        <w:rPr>
          <w:rFonts w:eastAsia="ＭＳ 明朝" w:eastAsiaTheme="minorEastAsia"/>
          <w:sz w:val="24"/>
          <w:szCs w:val="24"/>
        </w:rPr>
        <w:t>.</w:t>
      </w:r>
    </w:p>
    <w:p w:rsidRPr="00593A14" w:rsidR="3F820512" w:rsidP="103A8260" w:rsidRDefault="5487972B" w14:paraId="3F32EA5C" w14:textId="5355B236">
      <w:pPr>
        <w:pStyle w:val="ListParagraph"/>
        <w:numPr>
          <w:ilvl w:val="1"/>
          <w:numId w:val="37"/>
        </w:numPr>
        <w:rPr>
          <w:rFonts w:eastAsia="ＭＳ 明朝" w:eastAsiaTheme="minorEastAsia"/>
          <w:sz w:val="24"/>
          <w:szCs w:val="24"/>
        </w:rPr>
      </w:pPr>
      <w:r w:rsidRPr="103A8260" w:rsidR="5487972B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7972B">
        <w:rPr>
          <w:rFonts w:eastAsia="ＭＳ 明朝" w:eastAsiaTheme="minorEastAsia"/>
          <w:sz w:val="24"/>
          <w:szCs w:val="24"/>
        </w:rPr>
        <w:t>andmete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7972B">
        <w:rPr>
          <w:rFonts w:eastAsia="ＭＳ 明朝" w:eastAsiaTheme="minorEastAsia"/>
          <w:sz w:val="24"/>
          <w:szCs w:val="24"/>
        </w:rPr>
        <w:t>parandamisel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7972B">
        <w:rPr>
          <w:rFonts w:eastAsia="ＭＳ 明朝" w:eastAsiaTheme="minorEastAsia"/>
          <w:sz w:val="24"/>
          <w:szCs w:val="24"/>
        </w:rPr>
        <w:t>kasutatakse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3B5477BE">
        <w:rPr>
          <w:rFonts w:eastAsia="ＭＳ 明朝" w:eastAsiaTheme="minorEastAsia"/>
          <w:sz w:val="24"/>
          <w:szCs w:val="24"/>
        </w:rPr>
        <w:t>ühisloomet</w:t>
      </w:r>
      <w:proofErr w:type="spellEnd"/>
      <w:r w:rsidRPr="103A8260" w:rsidR="5487972B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7972B">
        <w:rPr>
          <w:rFonts w:eastAsia="ＭＳ 明朝" w:eastAsiaTheme="minorEastAsia"/>
          <w:sz w:val="24"/>
          <w:szCs w:val="24"/>
        </w:rPr>
        <w:t>siis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7972B">
        <w:rPr>
          <w:rFonts w:eastAsia="ＭＳ 明朝" w:eastAsiaTheme="minorEastAsia"/>
          <w:sz w:val="24"/>
          <w:szCs w:val="24"/>
        </w:rPr>
        <w:t>tuleb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7972B">
        <w:rPr>
          <w:rFonts w:eastAsia="ＭＳ 明朝" w:eastAsiaTheme="minorEastAsia"/>
          <w:sz w:val="24"/>
          <w:szCs w:val="24"/>
        </w:rPr>
        <w:t>kommunikatsioonis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487972B">
        <w:rPr>
          <w:rFonts w:eastAsia="ＭＳ 明朝" w:eastAsiaTheme="minorEastAsia"/>
          <w:sz w:val="24"/>
          <w:szCs w:val="24"/>
        </w:rPr>
        <w:t>kindlasti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84E03">
        <w:rPr>
          <w:rFonts w:eastAsia="ＭＳ 明朝" w:eastAsiaTheme="minorEastAsia"/>
          <w:sz w:val="24"/>
          <w:szCs w:val="24"/>
        </w:rPr>
        <w:t xml:space="preserve">rõhutada </w:t>
      </w:r>
      <w:r w:rsidRPr="103A8260" w:rsidR="07339E45">
        <w:rPr>
          <w:rFonts w:eastAsia="ＭＳ 明朝" w:eastAsiaTheme="minorEastAsia"/>
          <w:sz w:val="24"/>
          <w:szCs w:val="24"/>
        </w:rPr>
        <w:t>sõnumit,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339E45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07339E45">
        <w:rPr>
          <w:rFonts w:eastAsia="ＭＳ 明朝" w:eastAsiaTheme="minorEastAsia"/>
          <w:sz w:val="24"/>
          <w:szCs w:val="24"/>
        </w:rPr>
        <w:t>RaRa</w:t>
      </w:r>
      <w:r w:rsidRPr="103A8260" w:rsidR="00684E03">
        <w:rPr>
          <w:rFonts w:eastAsia="ＭＳ 明朝" w:eastAsiaTheme="minorEastAsia"/>
          <w:sz w:val="24"/>
          <w:szCs w:val="24"/>
        </w:rPr>
        <w:t>-le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339E45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339E45">
        <w:rPr>
          <w:rFonts w:eastAsia="ＭＳ 明朝" w:eastAsiaTheme="minorEastAsia"/>
          <w:sz w:val="24"/>
          <w:szCs w:val="24"/>
        </w:rPr>
        <w:t>parandused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339E45">
        <w:rPr>
          <w:rFonts w:eastAsia="ＭＳ 明朝" w:eastAsiaTheme="minorEastAsia"/>
          <w:sz w:val="24"/>
          <w:szCs w:val="24"/>
        </w:rPr>
        <w:t>kasulikud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339E45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7339E45">
        <w:rPr>
          <w:rFonts w:eastAsia="ＭＳ 明朝" w:eastAsiaTheme="minorEastAsia"/>
          <w:sz w:val="24"/>
          <w:szCs w:val="24"/>
        </w:rPr>
        <w:t>olulised.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C664BA">
        <w:rPr>
          <w:rFonts w:eastAsia="ＭＳ 明朝" w:eastAsiaTheme="minorEastAsia"/>
          <w:sz w:val="24"/>
          <w:szCs w:val="24"/>
        </w:rPr>
        <w:t>Ühelt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C664BA">
        <w:rPr>
          <w:rFonts w:eastAsia="ＭＳ 明朝" w:eastAsiaTheme="minorEastAsia"/>
          <w:sz w:val="24"/>
          <w:szCs w:val="24"/>
        </w:rPr>
        <w:t>poolt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C664BA">
        <w:rPr>
          <w:rFonts w:eastAsia="ＭＳ 明朝" w:eastAsiaTheme="minorEastAsia"/>
          <w:sz w:val="24"/>
          <w:szCs w:val="24"/>
        </w:rPr>
        <w:t>peab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C664BA">
        <w:rPr>
          <w:rFonts w:eastAsia="ＭＳ 明朝" w:eastAsiaTheme="minorEastAsia"/>
          <w:sz w:val="24"/>
          <w:szCs w:val="24"/>
        </w:rPr>
        <w:t>and</w:t>
      </w:r>
      <w:r w:rsidRPr="103A8260" w:rsidR="5D3C1124">
        <w:rPr>
          <w:rFonts w:eastAsia="ＭＳ 明朝" w:eastAsiaTheme="minorEastAsia"/>
          <w:sz w:val="24"/>
          <w:szCs w:val="24"/>
        </w:rPr>
        <w:t>m</w:t>
      </w:r>
      <w:r w:rsidRPr="103A8260" w:rsidR="18C664BA">
        <w:rPr>
          <w:rFonts w:eastAsia="ＭＳ 明朝" w:eastAsiaTheme="minorEastAsia"/>
          <w:sz w:val="24"/>
          <w:szCs w:val="24"/>
        </w:rPr>
        <w:t>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C664BA">
        <w:rPr>
          <w:rFonts w:eastAsia="ＭＳ 明朝" w:eastAsiaTheme="minorEastAsia"/>
          <w:sz w:val="24"/>
          <w:szCs w:val="24"/>
        </w:rPr>
        <w:t>infot</w:t>
      </w:r>
      <w:r w:rsidRPr="103A8260" w:rsidR="00684E03">
        <w:rPr>
          <w:rFonts w:eastAsia="ＭＳ 明朝" w:eastAsiaTheme="minorEastAsia"/>
          <w:sz w:val="24"/>
          <w:szCs w:val="24"/>
        </w:rPr>
        <w:t>, missugust hulka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C664BA">
        <w:rPr>
          <w:rFonts w:eastAsia="ＭＳ 明朝" w:eastAsiaTheme="minorEastAsia"/>
          <w:sz w:val="24"/>
          <w:szCs w:val="24"/>
        </w:rPr>
        <w:t>tehtud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C664BA">
        <w:rPr>
          <w:rFonts w:eastAsia="ＭＳ 明朝" w:eastAsiaTheme="minorEastAsia"/>
          <w:sz w:val="24"/>
          <w:szCs w:val="24"/>
        </w:rPr>
        <w:t>parandus</w:t>
      </w:r>
      <w:r w:rsidRPr="103A8260" w:rsidR="7DE3DCE0">
        <w:rPr>
          <w:rFonts w:eastAsia="ＭＳ 明朝" w:eastAsiaTheme="minorEastAsia"/>
          <w:sz w:val="24"/>
          <w:szCs w:val="24"/>
        </w:rPr>
        <w:t>test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C664BA">
        <w:rPr>
          <w:rFonts w:eastAsia="ＭＳ 明朝" w:eastAsiaTheme="minorEastAsia"/>
          <w:sz w:val="24"/>
          <w:szCs w:val="24"/>
        </w:rPr>
        <w:t>saab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C664BA">
        <w:rPr>
          <w:rFonts w:eastAsia="ＭＳ 明朝" w:eastAsiaTheme="minorEastAsia"/>
          <w:sz w:val="24"/>
          <w:szCs w:val="24"/>
        </w:rPr>
        <w:t>reaalse</w:t>
      </w:r>
      <w:r w:rsidRPr="103A8260" w:rsidR="718A4468">
        <w:rPr>
          <w:rFonts w:eastAsia="ＭＳ 明朝" w:eastAsiaTheme="minorEastAsia"/>
          <w:sz w:val="24"/>
          <w:szCs w:val="24"/>
        </w:rPr>
        <w:t>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18A4468">
        <w:rPr>
          <w:rFonts w:eastAsia="ＭＳ 明朝" w:eastAsiaTheme="minorEastAsia"/>
          <w:sz w:val="24"/>
          <w:szCs w:val="24"/>
        </w:rPr>
        <w:t>kasutada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F693B6B">
        <w:rPr>
          <w:rFonts w:eastAsia="ＭＳ 明朝" w:eastAsiaTheme="minorEastAsia"/>
          <w:sz w:val="24"/>
          <w:szCs w:val="24"/>
        </w:rPr>
        <w:t>(</w:t>
      </w:r>
      <w:r w:rsidRPr="103A8260" w:rsidR="18C664BA">
        <w:rPr>
          <w:rFonts w:eastAsia="ＭＳ 明朝" w:eastAsiaTheme="minorEastAsia"/>
          <w:sz w:val="24"/>
          <w:szCs w:val="24"/>
        </w:rPr>
        <w:t>näiteks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18C664BA">
        <w:rPr>
          <w:rFonts w:eastAsia="ＭＳ 明朝" w:eastAsiaTheme="minorEastAsia"/>
          <w:sz w:val="24"/>
          <w:szCs w:val="24"/>
        </w:rPr>
        <w:t>D</w:t>
      </w:r>
      <w:r w:rsidRPr="103A8260" w:rsidR="00153D69">
        <w:rPr>
          <w:rFonts w:eastAsia="ＭＳ 明朝" w:eastAsiaTheme="minorEastAsia"/>
          <w:sz w:val="24"/>
          <w:szCs w:val="24"/>
        </w:rPr>
        <w:t>EA</w:t>
      </w:r>
      <w:r w:rsidRPr="103A8260" w:rsidR="18C664BA">
        <w:rPr>
          <w:rFonts w:eastAsia="ＭＳ 明朝" w:eastAsiaTheme="minorEastAsia"/>
          <w:sz w:val="24"/>
          <w:szCs w:val="24"/>
        </w:rPr>
        <w:t>s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C664BA">
        <w:rPr>
          <w:rFonts w:eastAsia="ＭＳ 明朝" w:eastAsiaTheme="minorEastAsia"/>
          <w:sz w:val="24"/>
          <w:szCs w:val="24"/>
        </w:rPr>
        <w:t>ajalehtede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D534CCB">
        <w:rPr>
          <w:rFonts w:eastAsia="ＭＳ 明朝" w:eastAsiaTheme="minorEastAsia"/>
          <w:sz w:val="24"/>
          <w:szCs w:val="24"/>
        </w:rPr>
        <w:t>OCR-</w:t>
      </w:r>
      <w:r w:rsidRPr="103A8260" w:rsidR="32BBBA22">
        <w:rPr>
          <w:rFonts w:eastAsia="ＭＳ 明朝" w:eastAsiaTheme="minorEastAsia"/>
          <w:sz w:val="24"/>
          <w:szCs w:val="24"/>
        </w:rPr>
        <w:t>tekstidele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29F0F37">
        <w:rPr>
          <w:rFonts w:eastAsia="ＭＳ 明朝" w:eastAsiaTheme="minorEastAsia"/>
          <w:sz w:val="24"/>
          <w:szCs w:val="24"/>
        </w:rPr>
        <w:t>tehtud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29F0F37">
        <w:rPr>
          <w:rFonts w:eastAsia="ＭＳ 明朝" w:eastAsiaTheme="minorEastAsia"/>
          <w:sz w:val="24"/>
          <w:szCs w:val="24"/>
        </w:rPr>
        <w:t>parandused).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29F0F37">
        <w:rPr>
          <w:rFonts w:eastAsia="ＭＳ 明朝" w:eastAsiaTheme="minorEastAsia"/>
          <w:sz w:val="24"/>
          <w:szCs w:val="24"/>
        </w:rPr>
        <w:t>Teiselt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29F0F37">
        <w:rPr>
          <w:rFonts w:eastAsia="ＭＳ 明朝" w:eastAsiaTheme="minorEastAsia"/>
          <w:sz w:val="24"/>
          <w:szCs w:val="24"/>
        </w:rPr>
        <w:t>pool</w:t>
      </w:r>
      <w:r w:rsidRPr="103A8260" w:rsidR="198C3B33">
        <w:rPr>
          <w:rFonts w:eastAsia="ＭＳ 明朝" w:eastAsiaTheme="minorEastAsia"/>
          <w:sz w:val="24"/>
          <w:szCs w:val="24"/>
        </w:rPr>
        <w:t>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29F0F37">
        <w:rPr>
          <w:rFonts w:eastAsia="ＭＳ 明朝" w:eastAsiaTheme="minorEastAsia"/>
          <w:sz w:val="24"/>
          <w:szCs w:val="24"/>
        </w:rPr>
        <w:t>peaks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F84F60C">
        <w:rPr>
          <w:rFonts w:eastAsia="ＭＳ 明朝" w:eastAsiaTheme="minorEastAsia"/>
          <w:sz w:val="24"/>
          <w:szCs w:val="24"/>
        </w:rPr>
        <w:t>t</w:t>
      </w:r>
      <w:r w:rsidRPr="103A8260" w:rsidR="3B12CFF0">
        <w:rPr>
          <w:rFonts w:eastAsia="ＭＳ 明朝" w:eastAsiaTheme="minorEastAsia"/>
          <w:sz w:val="24"/>
          <w:szCs w:val="24"/>
        </w:rPr>
        <w:t>ehtud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B12CFF0">
        <w:rPr>
          <w:rFonts w:eastAsia="ＭＳ 明朝" w:eastAsiaTheme="minorEastAsia"/>
          <w:sz w:val="24"/>
          <w:szCs w:val="24"/>
        </w:rPr>
        <w:t>parandused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8310A30">
        <w:rPr>
          <w:rFonts w:eastAsia="ＭＳ 明朝" w:eastAsiaTheme="minorEastAsia"/>
          <w:sz w:val="24"/>
          <w:szCs w:val="24"/>
        </w:rPr>
        <w:t>kindlasti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B12CFF0">
        <w:rPr>
          <w:rFonts w:eastAsia="ＭＳ 明朝" w:eastAsiaTheme="minorEastAsia"/>
          <w:sz w:val="24"/>
          <w:szCs w:val="24"/>
        </w:rPr>
        <w:t>salvestama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B12CFF0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B12CFF0">
        <w:rPr>
          <w:rFonts w:eastAsia="ＭＳ 明朝" w:eastAsiaTheme="minorEastAsia"/>
          <w:sz w:val="24"/>
          <w:szCs w:val="24"/>
        </w:rPr>
        <w:t>integreerima</w:t>
      </w:r>
      <w:r w:rsidRPr="103A8260" w:rsidR="4685FF19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85FF19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85FF19">
        <w:rPr>
          <w:rFonts w:eastAsia="ＭＳ 明朝" w:eastAsiaTheme="minorEastAsia"/>
          <w:sz w:val="24"/>
          <w:szCs w:val="24"/>
        </w:rPr>
        <w:t>vähegi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85FF19">
        <w:rPr>
          <w:rFonts w:eastAsia="ＭＳ 明朝" w:eastAsiaTheme="minorEastAsia"/>
          <w:sz w:val="24"/>
          <w:szCs w:val="24"/>
        </w:rPr>
        <w:t>võimalik</w:t>
      </w:r>
      <w:r w:rsidRPr="103A8260" w:rsidR="2CFF2945">
        <w:rPr>
          <w:rFonts w:eastAsia="ＭＳ 明朝" w:eastAsiaTheme="minorEastAsia"/>
          <w:sz w:val="24"/>
          <w:szCs w:val="24"/>
        </w:rPr>
        <w:t>.</w:t>
      </w:r>
    </w:p>
    <w:p w:rsidRPr="00593A14" w:rsidR="393E8F41" w:rsidP="103A8260" w:rsidRDefault="254CF087" w14:paraId="252C96F5" w14:textId="6CAD3B44">
      <w:pPr>
        <w:pStyle w:val="ListParagraph"/>
        <w:numPr>
          <w:ilvl w:val="1"/>
          <w:numId w:val="37"/>
        </w:numPr>
        <w:spacing w:after="0"/>
        <w:rPr>
          <w:rFonts w:eastAsia="ＭＳ 明朝" w:eastAsiaTheme="minorEastAsia"/>
          <w:sz w:val="24"/>
          <w:szCs w:val="24"/>
        </w:rPr>
      </w:pPr>
      <w:r w:rsidRPr="103A8260" w:rsidR="254CF087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54CF087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54CF087">
        <w:rPr>
          <w:rFonts w:eastAsia="ＭＳ 明朝" w:eastAsiaTheme="minorEastAsia"/>
          <w:sz w:val="24"/>
          <w:szCs w:val="24"/>
        </w:rPr>
        <w:t>soovib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54CF087">
        <w:rPr>
          <w:rFonts w:eastAsia="ＭＳ 明朝" w:eastAsiaTheme="minorEastAsia"/>
          <w:sz w:val="24"/>
          <w:szCs w:val="24"/>
        </w:rPr>
        <w:t>saada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573A59">
        <w:rPr>
          <w:rFonts w:eastAsia="ＭＳ 明朝" w:eastAsiaTheme="minorEastAsia"/>
          <w:sz w:val="24"/>
          <w:szCs w:val="24"/>
        </w:rPr>
        <w:t xml:space="preserve">oma </w:t>
      </w:r>
      <w:r w:rsidRPr="103A8260" w:rsidR="254CF087">
        <w:rPr>
          <w:rFonts w:eastAsia="ＭＳ 明朝" w:eastAsiaTheme="minorEastAsia"/>
          <w:sz w:val="24"/>
          <w:szCs w:val="24"/>
        </w:rPr>
        <w:t>andmeid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54CF087">
        <w:rPr>
          <w:rFonts w:eastAsia="ＭＳ 明朝" w:eastAsiaTheme="minorEastAsia"/>
          <w:sz w:val="24"/>
          <w:szCs w:val="24"/>
        </w:rPr>
        <w:t>kasutavatest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54CF087">
        <w:rPr>
          <w:rFonts w:eastAsia="ＭＳ 明朝" w:eastAsiaTheme="minorEastAsia"/>
          <w:sz w:val="24"/>
          <w:szCs w:val="24"/>
        </w:rPr>
        <w:t>projektidest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54CF087">
        <w:rPr>
          <w:rFonts w:eastAsia="ＭＳ 明朝" w:eastAsiaTheme="minorEastAsia"/>
          <w:sz w:val="24"/>
          <w:szCs w:val="24"/>
        </w:rPr>
        <w:t>midagi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54CF087">
        <w:rPr>
          <w:rFonts w:eastAsia="ＭＳ 明朝" w:eastAsiaTheme="minorEastAsia"/>
          <w:sz w:val="24"/>
          <w:szCs w:val="24"/>
        </w:rPr>
        <w:t>tagasi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54CF087">
        <w:rPr>
          <w:rFonts w:eastAsia="ＭＳ 明朝" w:eastAsiaTheme="minorEastAsia"/>
          <w:sz w:val="24"/>
          <w:szCs w:val="24"/>
        </w:rPr>
        <w:t>(</w:t>
      </w:r>
      <w:r w:rsidRPr="103A8260" w:rsidR="43996FF3">
        <w:rPr>
          <w:rFonts w:eastAsia="ＭＳ 明朝" w:eastAsiaTheme="minorEastAsia"/>
          <w:sz w:val="24"/>
          <w:szCs w:val="24"/>
        </w:rPr>
        <w:t>töötluse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3996FF3">
        <w:rPr>
          <w:rFonts w:eastAsia="ＭＳ 明朝" w:eastAsiaTheme="minorEastAsia"/>
          <w:sz w:val="24"/>
          <w:szCs w:val="24"/>
        </w:rPr>
        <w:t>tulemused,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3996FF3">
        <w:rPr>
          <w:rFonts w:eastAsia="ＭＳ 明朝" w:eastAsiaTheme="minorEastAsia"/>
          <w:sz w:val="24"/>
          <w:szCs w:val="24"/>
        </w:rPr>
        <w:t>kirjutised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3996FF3">
        <w:rPr>
          <w:rFonts w:eastAsia="ＭＳ 明朝" w:eastAsiaTheme="minorEastAsia"/>
          <w:sz w:val="24"/>
          <w:szCs w:val="24"/>
        </w:rPr>
        <w:t>tulemustest),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3996FF3">
        <w:rPr>
          <w:rFonts w:eastAsia="ＭＳ 明朝" w:eastAsiaTheme="minorEastAsia"/>
          <w:sz w:val="24"/>
          <w:szCs w:val="24"/>
        </w:rPr>
        <w:t>siis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3996FF3">
        <w:rPr>
          <w:rFonts w:eastAsia="ＭＳ 明朝" w:eastAsiaTheme="minorEastAsia"/>
          <w:sz w:val="24"/>
          <w:szCs w:val="24"/>
        </w:rPr>
        <w:t>tuleb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A7050">
        <w:rPr>
          <w:rFonts w:eastAsia="ＭＳ 明朝" w:eastAsiaTheme="minorEastAsia"/>
          <w:sz w:val="24"/>
          <w:szCs w:val="24"/>
        </w:rPr>
        <w:t xml:space="preserve">sellest </w:t>
      </w:r>
      <w:r w:rsidRPr="103A8260" w:rsidR="43996FF3">
        <w:rPr>
          <w:rFonts w:eastAsia="ＭＳ 明朝" w:eastAsiaTheme="minorEastAsia"/>
          <w:sz w:val="24"/>
          <w:szCs w:val="24"/>
        </w:rPr>
        <w:t>huvilistele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84E03">
        <w:rPr>
          <w:rFonts w:eastAsia="ＭＳ 明朝" w:eastAsiaTheme="minorEastAsia"/>
          <w:sz w:val="24"/>
          <w:szCs w:val="24"/>
        </w:rPr>
        <w:t xml:space="preserve">teada anda </w:t>
      </w:r>
      <w:r w:rsidRPr="103A8260" w:rsidR="43996FF3">
        <w:rPr>
          <w:rFonts w:eastAsia="ＭＳ 明朝" w:eastAsiaTheme="minorEastAsia"/>
          <w:sz w:val="24"/>
          <w:szCs w:val="24"/>
        </w:rPr>
        <w:t>kohe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3996FF3">
        <w:rPr>
          <w:rFonts w:eastAsia="ＭＳ 明朝" w:eastAsiaTheme="minorEastAsia"/>
          <w:sz w:val="24"/>
          <w:szCs w:val="24"/>
        </w:rPr>
        <w:t>algusest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3996FF3">
        <w:rPr>
          <w:rFonts w:eastAsia="ＭＳ 明朝" w:eastAsiaTheme="minorEastAsia"/>
          <w:sz w:val="24"/>
          <w:szCs w:val="24"/>
        </w:rPr>
        <w:t>peale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3996FF3">
        <w:rPr>
          <w:rFonts w:eastAsia="ＭＳ 明朝" w:eastAsiaTheme="minorEastAsia"/>
          <w:sz w:val="24"/>
          <w:szCs w:val="24"/>
        </w:rPr>
        <w:t>–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441032">
        <w:rPr>
          <w:rFonts w:eastAsia="ＭＳ 明朝" w:eastAsiaTheme="minorEastAsia"/>
          <w:sz w:val="24"/>
          <w:szCs w:val="24"/>
        </w:rPr>
        <w:t>see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441032">
        <w:rPr>
          <w:rFonts w:eastAsia="ＭＳ 明朝" w:eastAsiaTheme="minorEastAsia"/>
          <w:sz w:val="24"/>
          <w:szCs w:val="24"/>
        </w:rPr>
        <w:t>võib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441032">
        <w:rPr>
          <w:rFonts w:eastAsia="ＭＳ 明朝" w:eastAsiaTheme="minorEastAsia"/>
          <w:sz w:val="24"/>
          <w:szCs w:val="24"/>
        </w:rPr>
        <w:t>muuta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441032">
        <w:rPr>
          <w:rFonts w:eastAsia="ＭＳ 明朝" w:eastAsiaTheme="minorEastAsia"/>
          <w:sz w:val="24"/>
          <w:szCs w:val="24"/>
        </w:rPr>
        <w:t>huviliste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441032">
        <w:rPr>
          <w:rFonts w:eastAsia="ＭＳ 明朝" w:eastAsiaTheme="minorEastAsia"/>
          <w:sz w:val="24"/>
          <w:szCs w:val="24"/>
        </w:rPr>
        <w:t>töövoogu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441032">
        <w:rPr>
          <w:rFonts w:eastAsia="ＭＳ 明朝" w:eastAsiaTheme="minorEastAsia"/>
          <w:sz w:val="24"/>
          <w:szCs w:val="24"/>
        </w:rPr>
        <w:t>ning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441032">
        <w:rPr>
          <w:rFonts w:eastAsia="ＭＳ 明朝" w:eastAsiaTheme="minorEastAsia"/>
          <w:sz w:val="24"/>
          <w:szCs w:val="24"/>
        </w:rPr>
        <w:t>tagantjärgi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D441032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33E31B">
        <w:rPr>
          <w:rFonts w:eastAsia="ＭＳ 明朝" w:eastAsiaTheme="minorEastAsia"/>
          <w:sz w:val="24"/>
          <w:szCs w:val="24"/>
        </w:rPr>
        <w:t>keeruline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5B33E31B">
        <w:rPr>
          <w:rFonts w:eastAsia="ＭＳ 明朝" w:eastAsiaTheme="minorEastAsia"/>
          <w:sz w:val="24"/>
          <w:szCs w:val="24"/>
        </w:rPr>
        <w:t>RaRa-le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33E31B">
        <w:rPr>
          <w:rFonts w:eastAsia="ＭＳ 明朝" w:eastAsiaTheme="minorEastAsia"/>
          <w:sz w:val="24"/>
          <w:szCs w:val="24"/>
        </w:rPr>
        <w:t>tagasisaadetava</w:t>
      </w:r>
      <w:r w:rsidRPr="103A8260" w:rsidR="00684E03">
        <w:rPr>
          <w:rFonts w:eastAsia="ＭＳ 明朝" w:eastAsiaTheme="minorEastAsia"/>
          <w:sz w:val="24"/>
          <w:szCs w:val="24"/>
        </w:rPr>
        <w:t>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33E31B">
        <w:rPr>
          <w:rFonts w:eastAsia="ＭＳ 明朝" w:eastAsiaTheme="minorEastAsia"/>
          <w:sz w:val="24"/>
          <w:szCs w:val="24"/>
        </w:rPr>
        <w:t>tulemit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33E31B">
        <w:rPr>
          <w:rFonts w:eastAsia="ＭＳ 明朝" w:eastAsiaTheme="minorEastAsia"/>
          <w:sz w:val="24"/>
          <w:szCs w:val="24"/>
        </w:rPr>
        <w:t>muuta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33E31B">
        <w:rPr>
          <w:rFonts w:eastAsia="ＭＳ 明朝" w:eastAsiaTheme="minorEastAsia"/>
          <w:sz w:val="24"/>
          <w:szCs w:val="24"/>
        </w:rPr>
        <w:t>selleks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33E31B">
        <w:rPr>
          <w:rFonts w:eastAsia="ＭＳ 明朝" w:eastAsiaTheme="minorEastAsia"/>
          <w:sz w:val="24"/>
          <w:szCs w:val="24"/>
        </w:rPr>
        <w:t>sobivaks.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33E31B">
        <w:rPr>
          <w:rFonts w:eastAsia="ＭＳ 明朝" w:eastAsiaTheme="minorEastAsia"/>
          <w:sz w:val="24"/>
          <w:szCs w:val="24"/>
        </w:rPr>
        <w:t>Sama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33E31B">
        <w:rPr>
          <w:rFonts w:eastAsia="ＭＳ 明朝" w:eastAsiaTheme="minorEastAsia"/>
          <w:sz w:val="24"/>
          <w:szCs w:val="24"/>
        </w:rPr>
        <w:t>kehtib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33E31B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33E31B">
        <w:rPr>
          <w:rFonts w:eastAsia="ＭＳ 明朝" w:eastAsiaTheme="minorEastAsia"/>
          <w:sz w:val="24"/>
          <w:szCs w:val="24"/>
        </w:rPr>
        <w:t>blogipostituste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33E31B">
        <w:rPr>
          <w:rFonts w:eastAsia="ＭＳ 明朝" w:eastAsiaTheme="minorEastAsia"/>
          <w:sz w:val="24"/>
          <w:szCs w:val="24"/>
        </w:rPr>
        <w:t>j</w:t>
      </w:r>
      <w:r w:rsidRPr="103A8260" w:rsidR="00684E03">
        <w:rPr>
          <w:rFonts w:eastAsia="ＭＳ 明朝" w:eastAsiaTheme="minorEastAsia"/>
          <w:sz w:val="24"/>
          <w:szCs w:val="24"/>
        </w:rPr>
        <w:t>m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33E31B">
        <w:rPr>
          <w:rFonts w:eastAsia="ＭＳ 明朝" w:eastAsiaTheme="minorEastAsia"/>
          <w:sz w:val="24"/>
          <w:szCs w:val="24"/>
        </w:rPr>
        <w:t>selliste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33E31B">
        <w:rPr>
          <w:rFonts w:eastAsia="ＭＳ 明朝" w:eastAsiaTheme="minorEastAsia"/>
          <w:sz w:val="24"/>
          <w:szCs w:val="24"/>
        </w:rPr>
        <w:t>kirjutiste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B33E31B">
        <w:rPr>
          <w:rFonts w:eastAsia="ＭＳ 明朝" w:eastAsiaTheme="minorEastAsia"/>
          <w:sz w:val="24"/>
          <w:szCs w:val="24"/>
        </w:rPr>
        <w:t>kohta</w:t>
      </w:r>
      <w:r w:rsidRPr="103A8260" w:rsidR="141E78F8">
        <w:rPr>
          <w:rFonts w:eastAsia="ＭＳ 明朝" w:eastAsiaTheme="minorEastAsia"/>
          <w:sz w:val="24"/>
          <w:szCs w:val="24"/>
        </w:rPr>
        <w:t>.</w:t>
      </w:r>
    </w:p>
    <w:p w:rsidRPr="00593A14" w:rsidR="6AB2F9F3" w:rsidP="184A02B7" w:rsidRDefault="004A7050" w14:paraId="75E3F508" w14:textId="486A0574">
      <w:pPr>
        <w:pStyle w:val="ListParagraph"/>
        <w:numPr>
          <w:ilvl w:val="0"/>
          <w:numId w:val="32"/>
        </w:numPr>
        <w:rPr>
          <w:rFonts w:eastAsia="ＭＳ 明朝" w:eastAsiaTheme="minorEastAsia"/>
          <w:sz w:val="24"/>
          <w:szCs w:val="24"/>
          <w:highlight w:val="yellow"/>
        </w:rPr>
      </w:pPr>
      <w:r w:rsidRPr="184A02B7" w:rsidR="004A7050">
        <w:rPr>
          <w:rFonts w:eastAsia="ＭＳ 明朝" w:eastAsiaTheme="minorEastAsia"/>
          <w:sz w:val="24"/>
          <w:szCs w:val="24"/>
          <w:highlight w:val="yellow"/>
        </w:rPr>
        <w:t>RaRa</w:t>
      </w:r>
      <w:r w:rsidRPr="184A02B7" w:rsidR="004A7050">
        <w:rPr>
          <w:rFonts w:eastAsia="ＭＳ 明朝" w:eastAsiaTheme="minorEastAsia"/>
          <w:sz w:val="24"/>
          <w:szCs w:val="24"/>
          <w:highlight w:val="yellow"/>
        </w:rPr>
        <w:t xml:space="preserve"> enda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5622060">
        <w:rPr>
          <w:rFonts w:eastAsia="ＭＳ 明朝" w:eastAsiaTheme="minorEastAsia"/>
          <w:sz w:val="24"/>
          <w:szCs w:val="24"/>
          <w:highlight w:val="yellow"/>
        </w:rPr>
        <w:t>kollektsioonide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5622060">
        <w:rPr>
          <w:rFonts w:eastAsia="ＭＳ 明朝" w:eastAsiaTheme="minorEastAsia"/>
          <w:sz w:val="24"/>
          <w:szCs w:val="24"/>
          <w:highlight w:val="yellow"/>
        </w:rPr>
        <w:t>loojad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5622060">
        <w:rPr>
          <w:rFonts w:eastAsia="ＭＳ 明朝" w:eastAsiaTheme="minorEastAsia"/>
          <w:sz w:val="24"/>
          <w:szCs w:val="24"/>
          <w:highlight w:val="yellow"/>
        </w:rPr>
        <w:t>ja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5622060">
        <w:rPr>
          <w:rFonts w:eastAsia="ＭＳ 明朝" w:eastAsiaTheme="minorEastAsia"/>
          <w:sz w:val="24"/>
          <w:szCs w:val="24"/>
          <w:highlight w:val="yellow"/>
        </w:rPr>
        <w:t>hoidjad</w:t>
      </w:r>
      <w:r w:rsidRPr="184A02B7" w:rsidR="00684E03">
        <w:rPr>
          <w:rFonts w:eastAsia="ＭＳ 明朝" w:eastAsiaTheme="minorEastAsia"/>
          <w:sz w:val="24"/>
          <w:szCs w:val="24"/>
          <w:highlight w:val="yellow"/>
        </w:rPr>
        <w:t>.</w:t>
      </w:r>
    </w:p>
    <w:p w:rsidRPr="00593A14" w:rsidR="6AB2F9F3" w:rsidP="184A02B7" w:rsidRDefault="05622060" w14:paraId="78CED78E" w14:textId="695A922E">
      <w:pPr>
        <w:pStyle w:val="ListParagraph"/>
        <w:numPr>
          <w:ilvl w:val="1"/>
          <w:numId w:val="32"/>
        </w:numPr>
        <w:rPr>
          <w:rFonts w:eastAsia="ＭＳ 明朝" w:eastAsiaTheme="minorEastAsia"/>
          <w:sz w:val="24"/>
          <w:szCs w:val="24"/>
          <w:highlight w:val="yellow"/>
        </w:rPr>
      </w:pPr>
      <w:r w:rsidRPr="184A02B7" w:rsidR="05622060">
        <w:rPr>
          <w:rFonts w:eastAsia="ＭＳ 明朝" w:eastAsiaTheme="minorEastAsia"/>
          <w:sz w:val="24"/>
          <w:szCs w:val="24"/>
          <w:highlight w:val="yellow"/>
        </w:rPr>
        <w:t>Peaks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5622060">
        <w:rPr>
          <w:rFonts w:eastAsia="ＭＳ 明朝" w:eastAsiaTheme="minorEastAsia"/>
          <w:sz w:val="24"/>
          <w:szCs w:val="24"/>
          <w:highlight w:val="yellow"/>
        </w:rPr>
        <w:t>jälgima,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5622060">
        <w:rPr>
          <w:rFonts w:eastAsia="ＭＳ 明朝" w:eastAsiaTheme="minorEastAsia"/>
          <w:sz w:val="24"/>
          <w:szCs w:val="24"/>
          <w:highlight w:val="yellow"/>
        </w:rPr>
        <w:t>et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7BB922">
        <w:rPr>
          <w:rFonts w:eastAsia="ＭＳ 明朝" w:eastAsiaTheme="minorEastAsia"/>
          <w:sz w:val="24"/>
          <w:szCs w:val="24"/>
          <w:highlight w:val="yellow"/>
        </w:rPr>
        <w:t>inimesed,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7BB922">
        <w:rPr>
          <w:rFonts w:eastAsia="ＭＳ 明朝" w:eastAsiaTheme="minorEastAsia"/>
          <w:sz w:val="24"/>
          <w:szCs w:val="24"/>
          <w:highlight w:val="yellow"/>
        </w:rPr>
        <w:t>kes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7BB922">
        <w:rPr>
          <w:rFonts w:eastAsia="ＭＳ 明朝" w:eastAsiaTheme="minorEastAsia"/>
          <w:sz w:val="24"/>
          <w:szCs w:val="24"/>
          <w:highlight w:val="yellow"/>
        </w:rPr>
        <w:t>on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7BB922">
        <w:rPr>
          <w:rFonts w:eastAsia="ＭＳ 明朝" w:eastAsiaTheme="minorEastAsia"/>
          <w:sz w:val="24"/>
          <w:szCs w:val="24"/>
          <w:highlight w:val="yellow"/>
        </w:rPr>
        <w:t>olnud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684E03">
        <w:rPr>
          <w:rFonts w:eastAsia="ＭＳ 明朝" w:eastAsiaTheme="minorEastAsia"/>
          <w:sz w:val="24"/>
          <w:szCs w:val="24"/>
          <w:highlight w:val="yellow"/>
        </w:rPr>
        <w:t>RaRa</w:t>
      </w:r>
      <w:r w:rsidRPr="184A02B7" w:rsidR="00684E03">
        <w:rPr>
          <w:rFonts w:eastAsia="ＭＳ 明朝" w:eastAsiaTheme="minorEastAsia"/>
          <w:sz w:val="24"/>
          <w:szCs w:val="24"/>
          <w:highlight w:val="yellow"/>
        </w:rPr>
        <w:t>-</w:t>
      </w:r>
      <w:r w:rsidRPr="184A02B7" w:rsidR="00684E03">
        <w:rPr>
          <w:rFonts w:eastAsia="ＭＳ 明朝" w:eastAsiaTheme="minorEastAsia"/>
          <w:sz w:val="24"/>
          <w:szCs w:val="24"/>
          <w:highlight w:val="yellow"/>
        </w:rPr>
        <w:t>s</w:t>
      </w:r>
      <w:r w:rsidRPr="184A02B7" w:rsidR="00684E03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7BB922">
        <w:rPr>
          <w:rFonts w:eastAsia="ＭＳ 明朝" w:eastAsiaTheme="minorEastAsia"/>
          <w:sz w:val="24"/>
          <w:szCs w:val="24"/>
          <w:highlight w:val="yellow"/>
        </w:rPr>
        <w:t>vastutavad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684E03">
        <w:rPr>
          <w:rFonts w:eastAsia="ＭＳ 明朝" w:eastAsiaTheme="minorEastAsia"/>
          <w:sz w:val="24"/>
          <w:szCs w:val="24"/>
          <w:highlight w:val="yellow"/>
        </w:rPr>
        <w:t>andmestike</w:t>
      </w:r>
      <w:r w:rsidRPr="184A02B7" w:rsidR="00684E03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684E03">
        <w:rPr>
          <w:rFonts w:eastAsia="ＭＳ 明朝" w:eastAsiaTheme="minorEastAsia"/>
          <w:sz w:val="24"/>
          <w:szCs w:val="24"/>
          <w:highlight w:val="yellow"/>
        </w:rPr>
        <w:t>loomise</w:t>
      </w:r>
      <w:r w:rsidRPr="184A02B7" w:rsidR="00684E03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684E03">
        <w:rPr>
          <w:rFonts w:eastAsia="ＭＳ 明朝" w:eastAsiaTheme="minorEastAsia"/>
          <w:sz w:val="24"/>
          <w:szCs w:val="24"/>
          <w:highlight w:val="yellow"/>
        </w:rPr>
        <w:t>eest</w:t>
      </w:r>
      <w:r w:rsidRPr="184A02B7" w:rsidR="00684E03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7BB922">
        <w:rPr>
          <w:rFonts w:eastAsia="ＭＳ 明朝" w:eastAsiaTheme="minorEastAsia"/>
          <w:sz w:val="24"/>
          <w:szCs w:val="24"/>
          <w:highlight w:val="yellow"/>
        </w:rPr>
        <w:t>(nt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7BB922">
        <w:rPr>
          <w:rFonts w:eastAsia="ＭＳ 明朝" w:eastAsiaTheme="minorEastAsia"/>
          <w:sz w:val="24"/>
          <w:szCs w:val="24"/>
          <w:highlight w:val="yellow"/>
        </w:rPr>
        <w:t>veebiarhiivi,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7BB922">
        <w:rPr>
          <w:rFonts w:eastAsia="ＭＳ 明朝" w:eastAsiaTheme="minorEastAsia"/>
          <w:sz w:val="24"/>
          <w:szCs w:val="24"/>
          <w:highlight w:val="yellow"/>
        </w:rPr>
        <w:t>rahvusbibliograafia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7BB922">
        <w:rPr>
          <w:rFonts w:eastAsia="ＭＳ 明朝" w:eastAsiaTheme="minorEastAsia"/>
          <w:sz w:val="24"/>
          <w:szCs w:val="24"/>
          <w:highlight w:val="yellow"/>
        </w:rPr>
        <w:t>jne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7BB922">
        <w:rPr>
          <w:rFonts w:eastAsia="ＭＳ 明朝" w:eastAsiaTheme="minorEastAsia"/>
          <w:sz w:val="24"/>
          <w:szCs w:val="24"/>
          <w:highlight w:val="yellow"/>
        </w:rPr>
        <w:t>koostajad)</w:t>
      </w:r>
      <w:r w:rsidRPr="184A02B7" w:rsidR="00684E03">
        <w:rPr>
          <w:rFonts w:eastAsia="ＭＳ 明朝" w:eastAsiaTheme="minorEastAsia"/>
          <w:sz w:val="24"/>
          <w:szCs w:val="24"/>
          <w:highlight w:val="yellow"/>
        </w:rPr>
        <w:t>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5622060">
        <w:rPr>
          <w:rFonts w:eastAsia="ＭＳ 明朝" w:eastAsiaTheme="minorEastAsia"/>
          <w:sz w:val="24"/>
          <w:szCs w:val="24"/>
          <w:highlight w:val="yellow"/>
        </w:rPr>
        <w:t>näevad,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5622060">
        <w:rPr>
          <w:rFonts w:eastAsia="ＭＳ 明朝" w:eastAsiaTheme="minorEastAsia"/>
          <w:sz w:val="24"/>
          <w:szCs w:val="24"/>
          <w:highlight w:val="yellow"/>
        </w:rPr>
        <w:t>mis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5622060">
        <w:rPr>
          <w:rFonts w:eastAsia="ＭＳ 明朝" w:eastAsiaTheme="minorEastAsia"/>
          <w:sz w:val="24"/>
          <w:szCs w:val="24"/>
          <w:highlight w:val="yellow"/>
        </w:rPr>
        <w:t>kasu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5622060">
        <w:rPr>
          <w:rFonts w:eastAsia="ＭＳ 明朝" w:eastAsiaTheme="minorEastAsia"/>
          <w:sz w:val="24"/>
          <w:szCs w:val="24"/>
          <w:highlight w:val="yellow"/>
        </w:rPr>
        <w:t>nende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5622060">
        <w:rPr>
          <w:rFonts w:eastAsia="ＭＳ 明朝" w:eastAsiaTheme="minorEastAsia"/>
          <w:sz w:val="24"/>
          <w:szCs w:val="24"/>
          <w:highlight w:val="yellow"/>
        </w:rPr>
        <w:t>kogudest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5622060">
        <w:rPr>
          <w:rFonts w:eastAsia="ＭＳ 明朝" w:eastAsiaTheme="minorEastAsia"/>
          <w:sz w:val="24"/>
          <w:szCs w:val="24"/>
          <w:highlight w:val="yellow"/>
        </w:rPr>
        <w:t>ja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5622060">
        <w:rPr>
          <w:rFonts w:eastAsia="ＭＳ 明朝" w:eastAsiaTheme="minorEastAsia"/>
          <w:sz w:val="24"/>
          <w:szCs w:val="24"/>
          <w:highlight w:val="yellow"/>
        </w:rPr>
        <w:t>andmete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5622060">
        <w:rPr>
          <w:rFonts w:eastAsia="ＭＳ 明朝" w:eastAsiaTheme="minorEastAsia"/>
          <w:sz w:val="24"/>
          <w:szCs w:val="24"/>
          <w:highlight w:val="yellow"/>
        </w:rPr>
        <w:t>avamisest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5622060">
        <w:rPr>
          <w:rFonts w:eastAsia="ＭＳ 明朝" w:eastAsiaTheme="minorEastAsia"/>
          <w:sz w:val="24"/>
          <w:szCs w:val="24"/>
          <w:highlight w:val="yellow"/>
        </w:rPr>
        <w:t>võiks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5622060">
        <w:rPr>
          <w:rFonts w:eastAsia="ＭＳ 明朝" w:eastAsiaTheme="minorEastAsia"/>
          <w:sz w:val="24"/>
          <w:szCs w:val="24"/>
          <w:highlight w:val="yellow"/>
        </w:rPr>
        <w:t>tulla.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684E03">
        <w:rPr>
          <w:rFonts w:eastAsia="ＭＳ 明朝" w:eastAsiaTheme="minorEastAsia"/>
          <w:sz w:val="24"/>
          <w:szCs w:val="24"/>
          <w:highlight w:val="yellow"/>
        </w:rPr>
        <w:t xml:space="preserve">Nad tuleks </w:t>
      </w:r>
      <w:r w:rsidRPr="184A02B7" w:rsidR="05622060">
        <w:rPr>
          <w:rFonts w:eastAsia="ＭＳ 明朝" w:eastAsiaTheme="minorEastAsia"/>
          <w:sz w:val="24"/>
          <w:szCs w:val="24"/>
          <w:highlight w:val="yellow"/>
        </w:rPr>
        <w:t>sellesse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5622060">
        <w:rPr>
          <w:rFonts w:eastAsia="ＭＳ 明朝" w:eastAsiaTheme="minorEastAsia"/>
          <w:sz w:val="24"/>
          <w:szCs w:val="24"/>
          <w:highlight w:val="yellow"/>
        </w:rPr>
        <w:t>protsessi</w:t>
      </w:r>
      <w:r w:rsidRPr="184A02B7" w:rsidR="00684E03">
        <w:rPr>
          <w:rFonts w:eastAsia="ＭＳ 明朝" w:eastAsiaTheme="minorEastAsia"/>
          <w:sz w:val="24"/>
          <w:szCs w:val="24"/>
          <w:highlight w:val="yellow"/>
        </w:rPr>
        <w:t xml:space="preserve"> kaas</w:t>
      </w:r>
      <w:r w:rsidRPr="184A02B7" w:rsidR="00975310">
        <w:rPr>
          <w:rFonts w:eastAsia="ＭＳ 明朝" w:eastAsiaTheme="minorEastAsia"/>
          <w:sz w:val="24"/>
          <w:szCs w:val="24"/>
          <w:highlight w:val="yellow"/>
        </w:rPr>
        <w:t>a</w:t>
      </w:r>
      <w:r w:rsidRPr="184A02B7" w:rsidR="00684E03">
        <w:rPr>
          <w:rFonts w:eastAsia="ＭＳ 明朝" w:eastAsiaTheme="minorEastAsia"/>
          <w:sz w:val="24"/>
          <w:szCs w:val="24"/>
          <w:highlight w:val="yellow"/>
        </w:rPr>
        <w:t>ta</w:t>
      </w:r>
      <w:r w:rsidRPr="184A02B7" w:rsidR="05622060">
        <w:rPr>
          <w:rFonts w:eastAsia="ＭＳ 明朝" w:eastAsiaTheme="minorEastAsia"/>
          <w:sz w:val="24"/>
          <w:szCs w:val="24"/>
          <w:highlight w:val="yellow"/>
        </w:rPr>
        <w:t>.</w:t>
      </w:r>
    </w:p>
    <w:p w:rsidRPr="00593A14" w:rsidR="4D3C6633" w:rsidP="184A02B7" w:rsidRDefault="66ED8951" w14:paraId="22EBA685" w14:textId="52A6EB77">
      <w:pPr>
        <w:pStyle w:val="ListParagraph"/>
        <w:numPr>
          <w:ilvl w:val="0"/>
          <w:numId w:val="32"/>
        </w:numPr>
        <w:rPr>
          <w:rFonts w:eastAsia="ＭＳ 明朝" w:eastAsiaTheme="minorEastAsia"/>
          <w:sz w:val="24"/>
          <w:szCs w:val="24"/>
          <w:highlight w:val="yellow"/>
        </w:rPr>
      </w:pPr>
      <w:r w:rsidRPr="184A02B7" w:rsidR="66ED8951">
        <w:rPr>
          <w:rFonts w:eastAsia="ＭＳ 明朝" w:eastAsiaTheme="minorEastAsia"/>
          <w:sz w:val="24"/>
          <w:szCs w:val="24"/>
          <w:highlight w:val="yellow"/>
        </w:rPr>
        <w:t>RaRa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6ED8951">
        <w:rPr>
          <w:rFonts w:eastAsia="ＭＳ 明朝" w:eastAsiaTheme="minorEastAsia"/>
          <w:sz w:val="24"/>
          <w:szCs w:val="24"/>
          <w:highlight w:val="yellow"/>
        </w:rPr>
        <w:t>virtuaalne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6ED8951">
        <w:rPr>
          <w:rFonts w:eastAsia="ＭＳ 明朝" w:eastAsiaTheme="minorEastAsia"/>
          <w:sz w:val="24"/>
          <w:szCs w:val="24"/>
          <w:highlight w:val="yellow"/>
        </w:rPr>
        <w:t>labor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6ED8951">
        <w:rPr>
          <w:rFonts w:eastAsia="ＭＳ 明朝" w:eastAsiaTheme="minorEastAsia"/>
          <w:sz w:val="24"/>
          <w:szCs w:val="24"/>
          <w:highlight w:val="yellow"/>
        </w:rPr>
        <w:t>peab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6ED8951">
        <w:rPr>
          <w:rFonts w:eastAsia="ＭＳ 明朝" w:eastAsiaTheme="minorEastAsia"/>
          <w:sz w:val="24"/>
          <w:szCs w:val="24"/>
          <w:highlight w:val="yellow"/>
        </w:rPr>
        <w:t>pidevalt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6ED8951">
        <w:rPr>
          <w:rFonts w:eastAsia="ＭＳ 明朝" w:eastAsiaTheme="minorEastAsia"/>
          <w:sz w:val="24"/>
          <w:szCs w:val="24"/>
          <w:highlight w:val="yellow"/>
        </w:rPr>
        <w:t>p</w:t>
      </w:r>
      <w:r w:rsidRPr="184A02B7" w:rsidR="122FBF26">
        <w:rPr>
          <w:rFonts w:eastAsia="ＭＳ 明朝" w:eastAsiaTheme="minorEastAsia"/>
          <w:sz w:val="24"/>
          <w:szCs w:val="24"/>
          <w:highlight w:val="yellow"/>
        </w:rPr>
        <w:t>ildi</w:t>
      </w:r>
      <w:r w:rsidRPr="184A02B7" w:rsidR="00684E03">
        <w:rPr>
          <w:rFonts w:eastAsia="ＭＳ 明朝" w:eastAsiaTheme="minorEastAsia"/>
          <w:sz w:val="24"/>
          <w:szCs w:val="24"/>
          <w:highlight w:val="yellow"/>
        </w:rPr>
        <w:t>l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22FBF26">
        <w:rPr>
          <w:rFonts w:eastAsia="ＭＳ 明朝" w:eastAsiaTheme="minorEastAsia"/>
          <w:sz w:val="24"/>
          <w:szCs w:val="24"/>
          <w:highlight w:val="yellow"/>
        </w:rPr>
        <w:t>püsim</w:t>
      </w:r>
      <w:r w:rsidRPr="184A02B7" w:rsidR="577A66F5">
        <w:rPr>
          <w:rFonts w:eastAsia="ＭＳ 明朝" w:eastAsiaTheme="minorEastAsia"/>
          <w:sz w:val="24"/>
          <w:szCs w:val="24"/>
          <w:highlight w:val="yellow"/>
        </w:rPr>
        <w:t>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22FBF26">
        <w:rPr>
          <w:rFonts w:eastAsia="ＭＳ 明朝" w:eastAsiaTheme="minorEastAsia"/>
          <w:sz w:val="24"/>
          <w:szCs w:val="24"/>
          <w:highlight w:val="yellow"/>
        </w:rPr>
        <w:t>ja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122FBF26">
        <w:rPr>
          <w:rFonts w:eastAsia="ＭＳ 明朝" w:eastAsiaTheme="minorEastAsia"/>
          <w:sz w:val="24"/>
          <w:szCs w:val="24"/>
          <w:highlight w:val="yellow"/>
        </w:rPr>
        <w:t>motiveerim</w:t>
      </w:r>
      <w:r w:rsidRPr="184A02B7" w:rsidR="35DC0C21">
        <w:rPr>
          <w:rFonts w:eastAsia="ＭＳ 明朝" w:eastAsiaTheme="minorEastAsia"/>
          <w:sz w:val="24"/>
          <w:szCs w:val="24"/>
          <w:highlight w:val="yellow"/>
        </w:rPr>
        <w:t>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5DC0C21">
        <w:rPr>
          <w:rFonts w:eastAsia="ＭＳ 明朝" w:eastAsiaTheme="minorEastAsia"/>
          <w:sz w:val="24"/>
          <w:szCs w:val="24"/>
          <w:highlight w:val="yellow"/>
        </w:rPr>
        <w:t>huvilisi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5DC0C21">
        <w:rPr>
          <w:rFonts w:eastAsia="ＭＳ 明朝" w:eastAsiaTheme="minorEastAsia"/>
          <w:sz w:val="24"/>
          <w:szCs w:val="24"/>
          <w:highlight w:val="yellow"/>
        </w:rPr>
        <w:t>tegudele</w:t>
      </w:r>
      <w:r w:rsidRPr="184A02B7" w:rsidR="00684E03">
        <w:rPr>
          <w:rFonts w:eastAsia="ＭＳ 明朝" w:eastAsiaTheme="minorEastAsia"/>
          <w:sz w:val="24"/>
          <w:szCs w:val="24"/>
          <w:highlight w:val="yellow"/>
        </w:rPr>
        <w:t>.</w:t>
      </w:r>
    </w:p>
    <w:p w:rsidRPr="00593A14" w:rsidR="4D3C6633" w:rsidP="103A8260" w:rsidRDefault="189CCA4B" w14:paraId="21C11AF3" w14:textId="440CB5AF">
      <w:pPr>
        <w:pStyle w:val="ListParagraph"/>
        <w:numPr>
          <w:ilvl w:val="1"/>
          <w:numId w:val="32"/>
        </w:numPr>
        <w:rPr>
          <w:rFonts w:eastAsia="ＭＳ 明朝" w:eastAsiaTheme="minorEastAsia"/>
          <w:sz w:val="24"/>
          <w:szCs w:val="24"/>
        </w:rPr>
      </w:pPr>
      <w:r w:rsidRPr="103A8260" w:rsidR="189CCA4B">
        <w:rPr>
          <w:rFonts w:eastAsia="ＭＳ 明朝" w:eastAsiaTheme="minorEastAsia"/>
          <w:sz w:val="24"/>
          <w:szCs w:val="24"/>
        </w:rPr>
        <w:t>Ühelt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9CCA4B">
        <w:rPr>
          <w:rFonts w:eastAsia="ＭＳ 明朝" w:eastAsiaTheme="minorEastAsia"/>
          <w:sz w:val="24"/>
          <w:szCs w:val="24"/>
        </w:rPr>
        <w:t>poolt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9CCA4B">
        <w:rPr>
          <w:rFonts w:eastAsia="ＭＳ 明朝" w:eastAsiaTheme="minorEastAsia"/>
          <w:sz w:val="24"/>
          <w:szCs w:val="24"/>
        </w:rPr>
        <w:t>turundustegevus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9CCA4B">
        <w:rPr>
          <w:rFonts w:eastAsia="ＭＳ 明朝" w:eastAsiaTheme="minorEastAsia"/>
          <w:sz w:val="24"/>
          <w:szCs w:val="24"/>
        </w:rPr>
        <w:t>nagu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9CCA4B">
        <w:rPr>
          <w:rFonts w:eastAsia="ＭＳ 明朝" w:eastAsiaTheme="minorEastAsia"/>
          <w:sz w:val="24"/>
          <w:szCs w:val="24"/>
        </w:rPr>
        <w:t>reklaampostitused,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9CCA4B">
        <w:rPr>
          <w:rFonts w:eastAsia="ＭＳ 明朝" w:eastAsiaTheme="minorEastAsia"/>
          <w:sz w:val="24"/>
          <w:szCs w:val="24"/>
        </w:rPr>
        <w:t>Twitter,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9CCA4B">
        <w:rPr>
          <w:rFonts w:eastAsia="ＭＳ 明朝" w:eastAsiaTheme="minorEastAsia"/>
          <w:sz w:val="24"/>
          <w:szCs w:val="24"/>
        </w:rPr>
        <w:t>Facebook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9CCA4B">
        <w:rPr>
          <w:rFonts w:eastAsia="ＭＳ 明朝" w:eastAsiaTheme="minorEastAsia"/>
          <w:sz w:val="24"/>
          <w:szCs w:val="24"/>
        </w:rPr>
        <w:t>jne.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9CCA4B">
        <w:rPr>
          <w:rFonts w:eastAsia="ＭＳ 明朝" w:eastAsiaTheme="minorEastAsia"/>
          <w:sz w:val="24"/>
          <w:szCs w:val="24"/>
        </w:rPr>
        <w:t>Silma</w:t>
      </w:r>
      <w:r w:rsidRPr="103A8260" w:rsidR="00684E03">
        <w:rPr>
          <w:rFonts w:eastAsia="ＭＳ 明朝" w:eastAsiaTheme="minorEastAsia"/>
          <w:sz w:val="24"/>
          <w:szCs w:val="24"/>
        </w:rPr>
        <w:t xml:space="preserve"> tuleks </w:t>
      </w:r>
      <w:r w:rsidRPr="103A8260" w:rsidR="189CCA4B">
        <w:rPr>
          <w:rFonts w:eastAsia="ＭＳ 明朝" w:eastAsiaTheme="minorEastAsia"/>
          <w:sz w:val="24"/>
          <w:szCs w:val="24"/>
        </w:rPr>
        <w:t>paist</w:t>
      </w:r>
      <w:r w:rsidRPr="103A8260" w:rsidR="00684E03">
        <w:rPr>
          <w:rFonts w:eastAsia="ＭＳ 明朝" w:eastAsiaTheme="minorEastAsia"/>
          <w:sz w:val="24"/>
          <w:szCs w:val="24"/>
        </w:rPr>
        <w:t>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9CCA4B">
        <w:rPr>
          <w:rFonts w:eastAsia="ＭＳ 明朝" w:eastAsiaTheme="minorEastAsia"/>
          <w:sz w:val="24"/>
          <w:szCs w:val="24"/>
        </w:rPr>
        <w:t>eelkõige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9CCA4B">
        <w:rPr>
          <w:rFonts w:eastAsia="ＭＳ 明朝" w:eastAsiaTheme="minorEastAsia"/>
          <w:sz w:val="24"/>
          <w:szCs w:val="24"/>
        </w:rPr>
        <w:t>kohalikul,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9CCA4B">
        <w:rPr>
          <w:rFonts w:eastAsia="ＭＳ 明朝" w:eastAsiaTheme="minorEastAsia"/>
          <w:sz w:val="24"/>
          <w:szCs w:val="24"/>
        </w:rPr>
        <w:t>aga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9CCA4B">
        <w:rPr>
          <w:rFonts w:eastAsia="ＭＳ 明朝" w:eastAsiaTheme="minorEastAsia"/>
          <w:sz w:val="24"/>
          <w:szCs w:val="24"/>
        </w:rPr>
        <w:t>miks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9CCA4B">
        <w:rPr>
          <w:rFonts w:eastAsia="ＭＳ 明朝" w:eastAsiaTheme="minorEastAsia"/>
          <w:sz w:val="24"/>
          <w:szCs w:val="24"/>
        </w:rPr>
        <w:t>mitte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9CCA4B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9CCA4B">
        <w:rPr>
          <w:rFonts w:eastAsia="ＭＳ 明朝" w:eastAsiaTheme="minorEastAsia"/>
          <w:sz w:val="24"/>
          <w:szCs w:val="24"/>
        </w:rPr>
        <w:t>rahvusvahelisel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9CCA4B">
        <w:rPr>
          <w:rFonts w:eastAsia="ＭＳ 明朝" w:eastAsiaTheme="minorEastAsia"/>
          <w:sz w:val="24"/>
          <w:szCs w:val="24"/>
        </w:rPr>
        <w:t>tasandil.</w:t>
      </w:r>
    </w:p>
    <w:p w:rsidRPr="00593A14" w:rsidR="71ED64B6" w:rsidP="103A8260" w:rsidRDefault="189CCA4B" w14:paraId="672BD7DA" w14:textId="7B69F308">
      <w:pPr>
        <w:pStyle w:val="ListParagraph"/>
        <w:numPr>
          <w:ilvl w:val="1"/>
          <w:numId w:val="32"/>
        </w:numPr>
        <w:rPr>
          <w:rFonts w:eastAsia="ＭＳ 明朝" w:eastAsiaTheme="minorEastAsia"/>
          <w:sz w:val="24"/>
          <w:szCs w:val="24"/>
        </w:rPr>
      </w:pPr>
      <w:r w:rsidRPr="103A8260" w:rsidR="189CCA4B">
        <w:rPr>
          <w:rFonts w:eastAsia="ＭＳ 明朝" w:eastAsiaTheme="minorEastAsia"/>
          <w:sz w:val="24"/>
          <w:szCs w:val="24"/>
        </w:rPr>
        <w:t>Labori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9CCA4B">
        <w:rPr>
          <w:rFonts w:eastAsia="ＭＳ 明朝" w:eastAsiaTheme="minorEastAsia"/>
          <w:sz w:val="24"/>
          <w:szCs w:val="24"/>
        </w:rPr>
        <w:t>meeskond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9CCA4B">
        <w:rPr>
          <w:rFonts w:eastAsia="ＭＳ 明朝" w:eastAsiaTheme="minorEastAsia"/>
          <w:sz w:val="24"/>
          <w:szCs w:val="24"/>
        </w:rPr>
        <w:t>võiks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EC19C77">
        <w:rPr>
          <w:rFonts w:eastAsia="ＭＳ 明朝" w:eastAsiaTheme="minorEastAsia"/>
          <w:sz w:val="24"/>
          <w:szCs w:val="24"/>
        </w:rPr>
        <w:t>enda</w:t>
      </w:r>
      <w:r w:rsidRPr="103A8260" w:rsidR="00684E03">
        <w:rPr>
          <w:rFonts w:eastAsia="ＭＳ 明朝" w:eastAsiaTheme="minorEastAsia"/>
          <w:sz w:val="24"/>
          <w:szCs w:val="24"/>
        </w:rPr>
        <w:t>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EC19C77">
        <w:rPr>
          <w:rFonts w:eastAsia="ＭＳ 明朝" w:eastAsiaTheme="minorEastAsia"/>
          <w:sz w:val="24"/>
          <w:szCs w:val="24"/>
        </w:rPr>
        <w:t>kasut</w:t>
      </w:r>
      <w:r w:rsidRPr="103A8260" w:rsidR="00975310">
        <w:rPr>
          <w:rFonts w:eastAsia="ＭＳ 明朝" w:eastAsiaTheme="minorEastAsia"/>
          <w:sz w:val="24"/>
          <w:szCs w:val="24"/>
        </w:rPr>
        <w:t>amis</w:t>
      </w:r>
      <w:r w:rsidRPr="103A8260" w:rsidR="3EC19C77">
        <w:rPr>
          <w:rFonts w:eastAsia="ＭＳ 明朝" w:eastAsiaTheme="minorEastAsia"/>
          <w:sz w:val="24"/>
          <w:szCs w:val="24"/>
        </w:rPr>
        <w:t>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58670F">
        <w:rPr>
          <w:rFonts w:eastAsia="ＭＳ 明朝" w:eastAsiaTheme="minorEastAsia"/>
          <w:sz w:val="24"/>
          <w:szCs w:val="24"/>
        </w:rPr>
        <w:t>koostada</w:t>
      </w:r>
      <w:r w:rsidRPr="103A8260" w:rsidR="00684E03">
        <w:rPr>
          <w:rFonts w:eastAsia="ＭＳ 明朝" w:eastAsiaTheme="minorEastAsia"/>
          <w:sz w:val="24"/>
          <w:szCs w:val="24"/>
        </w:rPr>
        <w:t xml:space="preserve"> </w:t>
      </w:r>
      <w:r w:rsidRPr="103A8260" w:rsidR="4E590557">
        <w:rPr>
          <w:rFonts w:eastAsia="ＭＳ 明朝" w:eastAsiaTheme="minorEastAsia"/>
          <w:sz w:val="24"/>
          <w:szCs w:val="24"/>
        </w:rPr>
        <w:t>pidevalt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E590557">
        <w:rPr>
          <w:rFonts w:eastAsia="ＭＳ 明朝" w:eastAsiaTheme="minorEastAsia"/>
          <w:sz w:val="24"/>
          <w:szCs w:val="24"/>
        </w:rPr>
        <w:t>täieneva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9CCA4B">
        <w:rPr>
          <w:rFonts w:eastAsia="ＭＳ 明朝" w:eastAsiaTheme="minorEastAsia"/>
          <w:sz w:val="24"/>
          <w:szCs w:val="24"/>
        </w:rPr>
        <w:t>nimekirja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9CCA4B">
        <w:rPr>
          <w:rFonts w:eastAsia="ＭＳ 明朝" w:eastAsiaTheme="minorEastAsia"/>
          <w:sz w:val="24"/>
          <w:szCs w:val="24"/>
        </w:rPr>
        <w:t>üritustest,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9CCA4B">
        <w:rPr>
          <w:rFonts w:eastAsia="ＭＳ 明朝" w:eastAsiaTheme="minorEastAsia"/>
          <w:sz w:val="24"/>
          <w:szCs w:val="24"/>
        </w:rPr>
        <w:t>konkurssidest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89CCA4B">
        <w:rPr>
          <w:rFonts w:eastAsia="ＭＳ 明朝" w:eastAsiaTheme="minorEastAsia"/>
          <w:sz w:val="24"/>
          <w:szCs w:val="24"/>
        </w:rPr>
        <w:t>jms</w:t>
      </w:r>
      <w:r w:rsidRPr="103A8260" w:rsidR="35DC0C21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5DC0C21">
        <w:rPr>
          <w:rFonts w:eastAsia="ＭＳ 明朝" w:eastAsiaTheme="minorEastAsia"/>
          <w:sz w:val="24"/>
          <w:szCs w:val="24"/>
        </w:rPr>
        <w:t>mida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5DC0C21">
        <w:rPr>
          <w:rFonts w:eastAsia="ＭＳ 明朝" w:eastAsiaTheme="minorEastAsia"/>
          <w:sz w:val="24"/>
          <w:szCs w:val="24"/>
        </w:rPr>
        <w:t>s</w:t>
      </w:r>
      <w:r w:rsidRPr="103A8260" w:rsidR="0064C092">
        <w:rPr>
          <w:rFonts w:eastAsia="ＭＳ 明朝" w:eastAsiaTheme="minorEastAsia"/>
          <w:sz w:val="24"/>
          <w:szCs w:val="24"/>
        </w:rPr>
        <w:t>aaks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4C092">
        <w:rPr>
          <w:rFonts w:eastAsia="ＭＳ 明朝" w:eastAsiaTheme="minorEastAsia"/>
          <w:sz w:val="24"/>
          <w:szCs w:val="24"/>
        </w:rPr>
        <w:t>pildi</w:t>
      </w:r>
      <w:r w:rsidRPr="103A8260" w:rsidR="00684E03">
        <w:rPr>
          <w:rFonts w:eastAsia="ＭＳ 明朝" w:eastAsiaTheme="minorEastAsia"/>
          <w:sz w:val="24"/>
          <w:szCs w:val="24"/>
        </w:rPr>
        <w:t>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4C092">
        <w:rPr>
          <w:rFonts w:eastAsia="ＭＳ 明朝" w:eastAsiaTheme="minorEastAsia"/>
          <w:sz w:val="24"/>
          <w:szCs w:val="24"/>
        </w:rPr>
        <w:t>püsimiseks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84E03">
        <w:rPr>
          <w:rFonts w:eastAsia="ＭＳ 明朝" w:eastAsiaTheme="minorEastAsia"/>
          <w:sz w:val="24"/>
          <w:szCs w:val="24"/>
        </w:rPr>
        <w:t xml:space="preserve">korraldada, </w:t>
      </w:r>
      <w:r w:rsidRPr="103A8260" w:rsidR="1E140F10">
        <w:rPr>
          <w:rFonts w:eastAsia="ＭＳ 明朝" w:eastAsiaTheme="minorEastAsia"/>
          <w:sz w:val="24"/>
          <w:szCs w:val="24"/>
        </w:rPr>
        <w:t>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E140F10">
        <w:rPr>
          <w:rFonts w:eastAsia="ＭＳ 明朝" w:eastAsiaTheme="minorEastAsia"/>
          <w:sz w:val="24"/>
          <w:szCs w:val="24"/>
        </w:rPr>
        <w:t>võimalus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1E140F10">
        <w:rPr>
          <w:rFonts w:eastAsia="ＭＳ 明朝" w:eastAsiaTheme="minorEastAsia"/>
          <w:sz w:val="24"/>
          <w:szCs w:val="24"/>
        </w:rPr>
        <w:t>tekib</w:t>
      </w:r>
      <w:r w:rsidRPr="103A8260" w:rsidR="35DC0C21">
        <w:rPr>
          <w:rFonts w:eastAsia="ＭＳ 明朝" w:eastAsiaTheme="minorEastAsia"/>
          <w:sz w:val="24"/>
          <w:szCs w:val="24"/>
        </w:rPr>
        <w:t>.</w:t>
      </w:r>
    </w:p>
    <w:p w:rsidRPr="00593A14" w:rsidR="61962DF2" w:rsidP="103A8260" w:rsidRDefault="35DC0C21" w14:paraId="32C07237" w14:textId="09CDD13E">
      <w:pPr>
        <w:pStyle w:val="ListParagraph"/>
        <w:numPr>
          <w:ilvl w:val="0"/>
          <w:numId w:val="32"/>
        </w:numPr>
        <w:rPr>
          <w:rFonts w:eastAsia="ＭＳ 明朝" w:eastAsiaTheme="minorEastAsia"/>
          <w:sz w:val="24"/>
          <w:szCs w:val="24"/>
        </w:rPr>
      </w:pPr>
      <w:r w:rsidRPr="184A02B7" w:rsidR="35DC0C21">
        <w:rPr>
          <w:rFonts w:eastAsia="ＭＳ 明朝" w:eastAsiaTheme="minorEastAsia"/>
          <w:sz w:val="24"/>
          <w:szCs w:val="24"/>
          <w:highlight w:val="yellow"/>
        </w:rPr>
        <w:t>Labori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5DC0C21">
        <w:rPr>
          <w:rFonts w:eastAsia="ＭＳ 明朝" w:eastAsiaTheme="minorEastAsia"/>
          <w:sz w:val="24"/>
          <w:szCs w:val="24"/>
          <w:highlight w:val="yellow"/>
        </w:rPr>
        <w:t>meeskond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5DC0C21">
        <w:rPr>
          <w:rFonts w:eastAsia="ＭＳ 明朝" w:eastAsiaTheme="minorEastAsia"/>
          <w:sz w:val="24"/>
          <w:szCs w:val="24"/>
          <w:highlight w:val="yellow"/>
        </w:rPr>
        <w:t>peaks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5DC0C21">
        <w:rPr>
          <w:rFonts w:eastAsia="ＭＳ 明朝" w:eastAsiaTheme="minorEastAsia"/>
          <w:sz w:val="24"/>
          <w:szCs w:val="24"/>
          <w:highlight w:val="yellow"/>
        </w:rPr>
        <w:t>olema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5DC0C21">
        <w:rPr>
          <w:rFonts w:eastAsia="ＭＳ 明朝" w:eastAsiaTheme="minorEastAsia"/>
          <w:sz w:val="24"/>
          <w:szCs w:val="24"/>
          <w:highlight w:val="yellow"/>
        </w:rPr>
        <w:t>valmis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5DC0C21">
        <w:rPr>
          <w:rFonts w:eastAsia="ＭＳ 明朝" w:eastAsiaTheme="minorEastAsia"/>
          <w:sz w:val="24"/>
          <w:szCs w:val="24"/>
          <w:highlight w:val="yellow"/>
        </w:rPr>
        <w:t>huvilisi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5DC0C21">
        <w:rPr>
          <w:rFonts w:eastAsia="ＭＳ 明朝" w:eastAsiaTheme="minorEastAsia"/>
          <w:sz w:val="24"/>
          <w:szCs w:val="24"/>
          <w:highlight w:val="yellow"/>
        </w:rPr>
        <w:t>n</w:t>
      </w:r>
      <w:r w:rsidRPr="184A02B7" w:rsidR="09D0943A">
        <w:rPr>
          <w:rFonts w:eastAsia="ＭＳ 明朝" w:eastAsiaTheme="minorEastAsia"/>
          <w:sz w:val="24"/>
          <w:szCs w:val="24"/>
          <w:highlight w:val="yellow"/>
        </w:rPr>
        <w:t>õustam</w:t>
      </w:r>
      <w:r w:rsidRPr="184A02B7" w:rsidR="6AD42853">
        <w:rPr>
          <w:rFonts w:eastAsia="ＭＳ 明朝" w:eastAsiaTheme="minorEastAsia"/>
          <w:sz w:val="24"/>
          <w:szCs w:val="24"/>
          <w:highlight w:val="yellow"/>
        </w:rPr>
        <w:t>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E900FC">
        <w:rPr>
          <w:rFonts w:eastAsia="ＭＳ 明朝" w:eastAsiaTheme="minorEastAsia"/>
          <w:sz w:val="24"/>
          <w:szCs w:val="24"/>
          <w:highlight w:val="yellow"/>
        </w:rPr>
        <w:t>ja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E900FC">
        <w:rPr>
          <w:rFonts w:eastAsia="ＭＳ 明朝" w:eastAsiaTheme="minorEastAsia"/>
          <w:sz w:val="24"/>
          <w:szCs w:val="24"/>
          <w:highlight w:val="yellow"/>
        </w:rPr>
        <w:t>muul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6E900FC">
        <w:rPr>
          <w:rFonts w:eastAsia="ＭＳ 明朝" w:eastAsiaTheme="minorEastAsia"/>
          <w:sz w:val="24"/>
          <w:szCs w:val="24"/>
          <w:highlight w:val="yellow"/>
        </w:rPr>
        <w:t>viisil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7A9EA681">
        <w:rPr>
          <w:rFonts w:eastAsia="ＭＳ 明朝" w:eastAsiaTheme="minorEastAsia"/>
          <w:sz w:val="24"/>
          <w:szCs w:val="24"/>
          <w:highlight w:val="yellow"/>
        </w:rPr>
        <w:t>aitam</w:t>
      </w:r>
      <w:r w:rsidRPr="184A02B7" w:rsidR="28586E08">
        <w:rPr>
          <w:rFonts w:eastAsia="ＭＳ 明朝" w:eastAsiaTheme="minorEastAsia"/>
          <w:sz w:val="24"/>
          <w:szCs w:val="24"/>
          <w:highlight w:val="yellow"/>
        </w:rPr>
        <w:t>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28586E08">
        <w:rPr>
          <w:rFonts w:eastAsia="ＭＳ 明朝" w:eastAsiaTheme="minorEastAsia"/>
          <w:sz w:val="24"/>
          <w:szCs w:val="24"/>
        </w:rPr>
        <w:t>–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28586E08">
        <w:rPr>
          <w:rFonts w:eastAsia="ＭＳ 明朝" w:eastAsiaTheme="minorEastAsia"/>
          <w:sz w:val="24"/>
          <w:szCs w:val="24"/>
        </w:rPr>
        <w:t>selleks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28586E08">
        <w:rPr>
          <w:rFonts w:eastAsia="ＭＳ 明朝" w:eastAsiaTheme="minorEastAsia"/>
          <w:sz w:val="24"/>
          <w:szCs w:val="24"/>
        </w:rPr>
        <w:t>peaks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28586E08">
        <w:rPr>
          <w:rFonts w:eastAsia="ＭＳ 明朝" w:eastAsiaTheme="minorEastAsia"/>
          <w:sz w:val="24"/>
          <w:szCs w:val="24"/>
        </w:rPr>
        <w:t>olema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28586E08">
        <w:rPr>
          <w:rFonts w:eastAsia="ＭＳ 明朝" w:eastAsiaTheme="minorEastAsia"/>
          <w:sz w:val="24"/>
          <w:szCs w:val="24"/>
        </w:rPr>
        <w:t>välja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28586E08">
        <w:rPr>
          <w:rFonts w:eastAsia="ＭＳ 明朝" w:eastAsiaTheme="minorEastAsia"/>
          <w:sz w:val="24"/>
          <w:szCs w:val="24"/>
        </w:rPr>
        <w:t>töötatud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28586E08">
        <w:rPr>
          <w:rFonts w:eastAsia="ＭＳ 明朝" w:eastAsiaTheme="minorEastAsia"/>
          <w:sz w:val="24"/>
          <w:szCs w:val="24"/>
        </w:rPr>
        <w:t>töövoog</w:t>
      </w:r>
      <w:r w:rsidRPr="184A02B7" w:rsidR="00684E03">
        <w:rPr>
          <w:rFonts w:eastAsia="ＭＳ 明朝" w:eastAsiaTheme="minorEastAsia"/>
          <w:sz w:val="24"/>
          <w:szCs w:val="24"/>
        </w:rPr>
        <w:t>: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28586E08">
        <w:rPr>
          <w:rFonts w:eastAsia="ＭＳ 明朝" w:eastAsiaTheme="minorEastAsia"/>
          <w:sz w:val="24"/>
          <w:szCs w:val="24"/>
        </w:rPr>
        <w:t>kes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28586E08">
        <w:rPr>
          <w:rFonts w:eastAsia="ＭＳ 明朝" w:eastAsiaTheme="minorEastAsia"/>
          <w:sz w:val="24"/>
          <w:szCs w:val="24"/>
        </w:rPr>
        <w:t>vastab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00684E03">
        <w:rPr>
          <w:rFonts w:eastAsia="ＭＳ 明朝" w:eastAsiaTheme="minorEastAsia"/>
          <w:sz w:val="24"/>
          <w:szCs w:val="24"/>
        </w:rPr>
        <w:t xml:space="preserve">saadud </w:t>
      </w:r>
      <w:r w:rsidRPr="184A02B7" w:rsidR="28586E08">
        <w:rPr>
          <w:rFonts w:eastAsia="ＭＳ 明朝" w:eastAsiaTheme="minorEastAsia"/>
          <w:sz w:val="24"/>
          <w:szCs w:val="24"/>
        </w:rPr>
        <w:t>kirjadele,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28586E08">
        <w:rPr>
          <w:rFonts w:eastAsia="ＭＳ 明朝" w:eastAsiaTheme="minorEastAsia"/>
          <w:sz w:val="24"/>
          <w:szCs w:val="24"/>
        </w:rPr>
        <w:t>mis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00684E03">
        <w:rPr>
          <w:rFonts w:eastAsia="ＭＳ 明朝" w:eastAsiaTheme="minorEastAsia"/>
          <w:sz w:val="24"/>
          <w:szCs w:val="24"/>
        </w:rPr>
        <w:t xml:space="preserve">neist </w:t>
      </w:r>
      <w:r w:rsidRPr="184A02B7" w:rsidR="28586E08">
        <w:rPr>
          <w:rFonts w:eastAsia="ＭＳ 明朝" w:eastAsiaTheme="minorEastAsia"/>
          <w:sz w:val="24"/>
          <w:szCs w:val="24"/>
        </w:rPr>
        <w:t>edasi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28586E08">
        <w:rPr>
          <w:rFonts w:eastAsia="ＭＳ 明朝" w:eastAsiaTheme="minorEastAsia"/>
          <w:sz w:val="24"/>
          <w:szCs w:val="24"/>
        </w:rPr>
        <w:t>saab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28586E08">
        <w:rPr>
          <w:rFonts w:eastAsia="ＭＳ 明朝" w:eastAsiaTheme="minorEastAsia"/>
          <w:sz w:val="24"/>
          <w:szCs w:val="24"/>
        </w:rPr>
        <w:t>jne.</w:t>
      </w:r>
    </w:p>
    <w:p w:rsidRPr="00593A14" w:rsidR="2B95589E" w:rsidP="184A02B7" w:rsidRDefault="2CE4562A" w14:paraId="45C5B10C" w14:textId="251E65FD">
      <w:pPr>
        <w:pStyle w:val="ListParagraph"/>
        <w:numPr>
          <w:ilvl w:val="0"/>
          <w:numId w:val="32"/>
        </w:numPr>
        <w:rPr>
          <w:rFonts w:eastAsia="ＭＳ 明朝" w:eastAsiaTheme="minorEastAsia"/>
          <w:sz w:val="24"/>
          <w:szCs w:val="24"/>
          <w:highlight w:val="yellow"/>
        </w:rPr>
      </w:pPr>
      <w:r w:rsidRPr="184A02B7" w:rsidR="2CE4562A">
        <w:rPr>
          <w:rFonts w:eastAsia="ＭＳ 明朝" w:eastAsiaTheme="minorEastAsia"/>
          <w:sz w:val="24"/>
          <w:szCs w:val="24"/>
          <w:highlight w:val="yellow"/>
        </w:rPr>
        <w:t>Silmas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CE4562A">
        <w:rPr>
          <w:rFonts w:eastAsia="ＭＳ 明朝" w:eastAsiaTheme="minorEastAsia"/>
          <w:sz w:val="24"/>
          <w:szCs w:val="24"/>
          <w:highlight w:val="yellow"/>
        </w:rPr>
        <w:t>tasub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CE4562A">
        <w:rPr>
          <w:rFonts w:eastAsia="ＭＳ 明朝" w:eastAsiaTheme="minorEastAsia"/>
          <w:sz w:val="24"/>
          <w:szCs w:val="24"/>
          <w:highlight w:val="yellow"/>
        </w:rPr>
        <w:t>pidada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CE4562A">
        <w:rPr>
          <w:rFonts w:eastAsia="ＭＳ 明朝" w:eastAsiaTheme="minorEastAsia"/>
          <w:sz w:val="24"/>
          <w:szCs w:val="24"/>
          <w:highlight w:val="yellow"/>
        </w:rPr>
        <w:t>ka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CE4562A">
        <w:rPr>
          <w:rFonts w:eastAsia="ＭＳ 明朝" w:eastAsiaTheme="minorEastAsia"/>
          <w:sz w:val="24"/>
          <w:szCs w:val="24"/>
          <w:highlight w:val="yellow"/>
        </w:rPr>
        <w:t>võimalust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CE4562A">
        <w:rPr>
          <w:rFonts w:eastAsia="ＭＳ 明朝" w:eastAsiaTheme="minorEastAsia"/>
          <w:sz w:val="24"/>
          <w:szCs w:val="24"/>
          <w:highlight w:val="yellow"/>
        </w:rPr>
        <w:t>seos</w:t>
      </w:r>
      <w:r w:rsidRPr="184A02B7" w:rsidR="00684E03">
        <w:rPr>
          <w:rFonts w:eastAsia="ＭＳ 明朝" w:eastAsiaTheme="minorEastAsia"/>
          <w:sz w:val="24"/>
          <w:szCs w:val="24"/>
          <w:highlight w:val="yellow"/>
        </w:rPr>
        <w:t>tada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CE4562A">
        <w:rPr>
          <w:rFonts w:eastAsia="ＭＳ 明朝" w:eastAsiaTheme="minorEastAsia"/>
          <w:sz w:val="24"/>
          <w:szCs w:val="24"/>
          <w:highlight w:val="yellow"/>
        </w:rPr>
        <w:t>virtuaalse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CE4562A">
        <w:rPr>
          <w:rFonts w:eastAsia="ＭＳ 明朝" w:eastAsiaTheme="minorEastAsia"/>
          <w:sz w:val="24"/>
          <w:szCs w:val="24"/>
          <w:highlight w:val="yellow"/>
        </w:rPr>
        <w:t>labori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CE4562A">
        <w:rPr>
          <w:rFonts w:eastAsia="ＭＳ 明朝" w:eastAsiaTheme="minorEastAsia"/>
          <w:sz w:val="24"/>
          <w:szCs w:val="24"/>
          <w:highlight w:val="yellow"/>
        </w:rPr>
        <w:t>tegemis</w:t>
      </w:r>
      <w:r w:rsidRPr="184A02B7" w:rsidR="00684E03">
        <w:rPr>
          <w:rFonts w:eastAsia="ＭＳ 明朝" w:eastAsiaTheme="minorEastAsia"/>
          <w:sz w:val="24"/>
          <w:szCs w:val="24"/>
          <w:highlight w:val="yellow"/>
        </w:rPr>
        <w:t>ed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CE4562A">
        <w:rPr>
          <w:rFonts w:eastAsia="ＭＳ 明朝" w:eastAsiaTheme="minorEastAsia"/>
          <w:sz w:val="24"/>
          <w:szCs w:val="24"/>
          <w:highlight w:val="yellow"/>
        </w:rPr>
        <w:t>teiste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CE4562A">
        <w:rPr>
          <w:rFonts w:eastAsia="ＭＳ 明朝" w:eastAsiaTheme="minorEastAsia"/>
          <w:sz w:val="24"/>
          <w:szCs w:val="24"/>
          <w:highlight w:val="yellow"/>
        </w:rPr>
        <w:t>RaRa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CE4562A">
        <w:rPr>
          <w:rFonts w:eastAsia="ＭＳ 明朝" w:eastAsiaTheme="minorEastAsia"/>
          <w:sz w:val="24"/>
          <w:szCs w:val="24"/>
          <w:highlight w:val="yellow"/>
        </w:rPr>
        <w:t>ettevõtmiste</w:t>
      </w:r>
      <w:r w:rsidRPr="184A02B7" w:rsidR="00684E03">
        <w:rPr>
          <w:rFonts w:eastAsia="ＭＳ 明朝" w:eastAsiaTheme="minorEastAsia"/>
          <w:sz w:val="24"/>
          <w:szCs w:val="24"/>
          <w:highlight w:val="yellow"/>
        </w:rPr>
        <w:t>ga</w:t>
      </w:r>
      <w:r w:rsidRPr="184A02B7" w:rsidR="00DA599A">
        <w:rPr>
          <w:rFonts w:eastAsia="ＭＳ 明朝" w:eastAsiaTheme="minorEastAsia"/>
          <w:sz w:val="24"/>
          <w:szCs w:val="24"/>
          <w:highlight w:val="yellow"/>
        </w:rPr>
        <w:t xml:space="preserve"> (</w:t>
      </w:r>
      <w:r w:rsidRPr="184A02B7" w:rsidR="2CE4562A">
        <w:rPr>
          <w:rFonts w:eastAsia="ＭＳ 明朝" w:eastAsiaTheme="minorEastAsia"/>
          <w:sz w:val="24"/>
          <w:szCs w:val="24"/>
          <w:highlight w:val="yellow"/>
        </w:rPr>
        <w:t>nt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2CE4562A">
        <w:rPr>
          <w:rFonts w:eastAsia="ＭＳ 明朝" w:eastAsiaTheme="minorEastAsia"/>
          <w:sz w:val="24"/>
          <w:szCs w:val="24"/>
          <w:highlight w:val="yellow"/>
        </w:rPr>
        <w:t>kratid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E1DEF4A">
        <w:rPr>
          <w:rFonts w:eastAsia="ＭＳ 明朝" w:eastAsiaTheme="minorEastAsia"/>
          <w:sz w:val="24"/>
          <w:szCs w:val="24"/>
          <w:highlight w:val="yellow"/>
        </w:rPr>
        <w:t>või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proofErr w:type="spellStart"/>
      <w:r w:rsidRPr="184A02B7" w:rsidR="00400F63">
        <w:rPr>
          <w:rFonts w:eastAsia="ＭＳ 明朝" w:eastAsiaTheme="minorEastAsia"/>
          <w:sz w:val="24"/>
          <w:szCs w:val="24"/>
          <w:highlight w:val="yellow"/>
        </w:rPr>
        <w:t>ühisloome</w:t>
      </w:r>
      <w:proofErr w:type="spellEnd"/>
      <w:r w:rsidRPr="184A02B7" w:rsidR="00DA599A">
        <w:rPr>
          <w:rFonts w:eastAsia="ＭＳ 明朝" w:eastAsiaTheme="minorEastAsia"/>
          <w:sz w:val="24"/>
          <w:szCs w:val="24"/>
          <w:highlight w:val="yellow"/>
        </w:rPr>
        <w:t>)</w:t>
      </w:r>
      <w:r w:rsidRPr="184A02B7" w:rsidR="509186F1">
        <w:rPr>
          <w:rFonts w:eastAsia="ＭＳ 明朝" w:eastAsiaTheme="minorEastAsia"/>
          <w:sz w:val="24"/>
          <w:szCs w:val="24"/>
          <w:highlight w:val="yellow"/>
        </w:rPr>
        <w:t>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684E03">
        <w:rPr>
          <w:rFonts w:eastAsia="ＭＳ 明朝" w:eastAsiaTheme="minorEastAsia"/>
          <w:sz w:val="24"/>
          <w:szCs w:val="24"/>
          <w:highlight w:val="yellow"/>
        </w:rPr>
        <w:t xml:space="preserve">nt </w:t>
      </w:r>
      <w:r w:rsidRPr="184A02B7" w:rsidR="509186F1">
        <w:rPr>
          <w:rFonts w:eastAsia="ＭＳ 明朝" w:eastAsiaTheme="minorEastAsia"/>
          <w:sz w:val="24"/>
          <w:szCs w:val="24"/>
          <w:highlight w:val="yellow"/>
        </w:rPr>
        <w:t>kas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09186F1">
        <w:rPr>
          <w:rFonts w:eastAsia="ＭＳ 明朝" w:eastAsiaTheme="minorEastAsia"/>
          <w:sz w:val="24"/>
          <w:szCs w:val="24"/>
          <w:highlight w:val="yellow"/>
        </w:rPr>
        <w:t>tekstide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09186F1">
        <w:rPr>
          <w:rFonts w:eastAsia="ＭＳ 明朝" w:eastAsiaTheme="minorEastAsia"/>
          <w:sz w:val="24"/>
          <w:szCs w:val="24"/>
          <w:highlight w:val="yellow"/>
        </w:rPr>
        <w:t>automaatmärgendamiseks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09186F1">
        <w:rPr>
          <w:rFonts w:eastAsia="ＭＳ 明朝" w:eastAsiaTheme="minorEastAsia"/>
          <w:sz w:val="24"/>
          <w:szCs w:val="24"/>
          <w:highlight w:val="yellow"/>
        </w:rPr>
        <w:t>tehtud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09186F1">
        <w:rPr>
          <w:rFonts w:eastAsia="ＭＳ 明朝" w:eastAsiaTheme="minorEastAsia"/>
          <w:sz w:val="24"/>
          <w:szCs w:val="24"/>
          <w:highlight w:val="yellow"/>
        </w:rPr>
        <w:t>mooduleid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09186F1">
        <w:rPr>
          <w:rFonts w:eastAsia="ＭＳ 明朝" w:eastAsiaTheme="minorEastAsia"/>
          <w:sz w:val="24"/>
          <w:szCs w:val="24"/>
          <w:highlight w:val="yellow"/>
        </w:rPr>
        <w:t>on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09186F1">
        <w:rPr>
          <w:rFonts w:eastAsia="ＭＳ 明朝" w:eastAsiaTheme="minorEastAsia"/>
          <w:sz w:val="24"/>
          <w:szCs w:val="24"/>
          <w:highlight w:val="yellow"/>
        </w:rPr>
        <w:t>võimalik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9E372D">
        <w:rPr>
          <w:rFonts w:eastAsia="ＭＳ 明朝" w:eastAsiaTheme="minorEastAsia"/>
          <w:sz w:val="24"/>
          <w:szCs w:val="24"/>
          <w:highlight w:val="yellow"/>
        </w:rPr>
        <w:t xml:space="preserve">ehk </w:t>
      </w:r>
      <w:r w:rsidRPr="184A02B7" w:rsidR="509186F1">
        <w:rPr>
          <w:rFonts w:eastAsia="ＭＳ 明朝" w:eastAsiaTheme="minorEastAsia"/>
          <w:sz w:val="24"/>
          <w:szCs w:val="24"/>
          <w:highlight w:val="yellow"/>
        </w:rPr>
        <w:t>mõnes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09186F1">
        <w:rPr>
          <w:rFonts w:eastAsia="ＭＳ 明朝" w:eastAsiaTheme="minorEastAsia"/>
          <w:sz w:val="24"/>
          <w:szCs w:val="24"/>
          <w:highlight w:val="yellow"/>
        </w:rPr>
        <w:t>tudengiprojektis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509186F1">
        <w:rPr>
          <w:rFonts w:eastAsia="ＭＳ 明朝" w:eastAsiaTheme="minorEastAsia"/>
          <w:sz w:val="24"/>
          <w:szCs w:val="24"/>
          <w:highlight w:val="yellow"/>
        </w:rPr>
        <w:t>rakendada.</w:t>
      </w:r>
    </w:p>
    <w:p w:rsidRPr="00593A14" w:rsidR="2B95589E" w:rsidP="103A8260" w:rsidRDefault="3AEAF5B8" w14:paraId="40C5C58E" w14:textId="17AD49AC">
      <w:pPr>
        <w:rPr>
          <w:rFonts w:eastAsia="ＭＳ 明朝" w:eastAsiaTheme="minorEastAsia"/>
          <w:sz w:val="24"/>
          <w:szCs w:val="24"/>
        </w:rPr>
      </w:pP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Kindlasti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jääb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proofErr w:type="spellStart"/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RaRa-le</w:t>
      </w:r>
      <w:proofErr w:type="spellEnd"/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vähemalt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osaliselt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harimise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ja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propageerimise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roll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684E03">
        <w:rPr>
          <w:rFonts w:eastAsia="ＭＳ 明朝" w:eastAsiaTheme="minorEastAsia"/>
          <w:sz w:val="24"/>
          <w:szCs w:val="24"/>
          <w:highlight w:val="yellow"/>
        </w:rPr>
        <w:t xml:space="preserve">– </w:t>
      </w: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nii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vahendite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kasutamine,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koodi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kirjutamine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kui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ka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üldine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teadmine,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et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andmetega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võib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palju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toredat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teha</w:t>
      </w:r>
      <w:r w:rsidRPr="184A02B7" w:rsidR="00436F37">
        <w:rPr>
          <w:rFonts w:eastAsia="ＭＳ 明朝" w:eastAsiaTheme="minorEastAsia"/>
          <w:sz w:val="24"/>
          <w:szCs w:val="24"/>
          <w:highlight w:val="yellow"/>
        </w:rPr>
        <w:t>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on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436F37">
        <w:rPr>
          <w:rFonts w:eastAsia="ＭＳ 明朝" w:eastAsiaTheme="minorEastAsia"/>
          <w:sz w:val="24"/>
          <w:szCs w:val="24"/>
          <w:highlight w:val="yellow"/>
        </w:rPr>
        <w:t xml:space="preserve">olulised </w:t>
      </w:r>
      <w:r w:rsidRPr="184A02B7" w:rsidR="3AEAF5B8">
        <w:rPr>
          <w:rFonts w:eastAsia="ＭＳ 明朝" w:eastAsiaTheme="minorEastAsia"/>
          <w:sz w:val="24"/>
          <w:szCs w:val="24"/>
          <w:highlight w:val="yellow"/>
        </w:rPr>
        <w:t>teemad.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94B123D">
        <w:rPr>
          <w:rFonts w:eastAsia="ＭＳ 明朝" w:eastAsiaTheme="minorEastAsia"/>
          <w:sz w:val="24"/>
          <w:szCs w:val="24"/>
        </w:rPr>
        <w:t>Tegemist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94B123D">
        <w:rPr>
          <w:rFonts w:eastAsia="ＭＳ 明朝" w:eastAsiaTheme="minorEastAsia"/>
          <w:sz w:val="24"/>
          <w:szCs w:val="24"/>
        </w:rPr>
        <w:t>on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94B123D">
        <w:rPr>
          <w:rFonts w:eastAsia="ＭＳ 明朝" w:eastAsiaTheme="minorEastAsia"/>
          <w:sz w:val="24"/>
          <w:szCs w:val="24"/>
        </w:rPr>
        <w:t>vähemalt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94B123D">
        <w:rPr>
          <w:rFonts w:eastAsia="ＭＳ 明朝" w:eastAsiaTheme="minorEastAsia"/>
          <w:sz w:val="24"/>
          <w:szCs w:val="24"/>
        </w:rPr>
        <w:t>osaliselt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94B123D">
        <w:rPr>
          <w:rFonts w:eastAsia="ＭＳ 明朝" w:eastAsiaTheme="minorEastAsia"/>
          <w:sz w:val="24"/>
          <w:szCs w:val="24"/>
        </w:rPr>
        <w:t>väga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94B123D">
        <w:rPr>
          <w:rFonts w:eastAsia="ＭＳ 明朝" w:eastAsiaTheme="minorEastAsia"/>
          <w:sz w:val="24"/>
          <w:szCs w:val="24"/>
        </w:rPr>
        <w:t>uue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94B123D">
        <w:rPr>
          <w:rFonts w:eastAsia="ＭＳ 明朝" w:eastAsiaTheme="minorEastAsia"/>
          <w:sz w:val="24"/>
          <w:szCs w:val="24"/>
        </w:rPr>
        <w:t>võimalusega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94B123D">
        <w:rPr>
          <w:rFonts w:eastAsia="ＭＳ 明朝" w:eastAsiaTheme="minorEastAsia"/>
          <w:sz w:val="24"/>
          <w:szCs w:val="24"/>
        </w:rPr>
        <w:t>ning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94B123D">
        <w:rPr>
          <w:rFonts w:eastAsia="ＭＳ 明朝" w:eastAsiaTheme="minorEastAsia"/>
          <w:sz w:val="24"/>
          <w:szCs w:val="24"/>
        </w:rPr>
        <w:t>seetõttu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94B123D">
        <w:rPr>
          <w:rFonts w:eastAsia="ＭＳ 明朝" w:eastAsiaTheme="minorEastAsia"/>
          <w:sz w:val="24"/>
          <w:szCs w:val="24"/>
        </w:rPr>
        <w:t>ei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94B123D">
        <w:rPr>
          <w:rFonts w:eastAsia="ＭＳ 明朝" w:eastAsiaTheme="minorEastAsia"/>
          <w:sz w:val="24"/>
          <w:szCs w:val="24"/>
        </w:rPr>
        <w:t>pruugi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94B123D">
        <w:rPr>
          <w:rFonts w:eastAsia="ＭＳ 明朝" w:eastAsiaTheme="minorEastAsia"/>
          <w:sz w:val="24"/>
          <w:szCs w:val="24"/>
        </w:rPr>
        <w:t>potentsiaalne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94B123D">
        <w:rPr>
          <w:rFonts w:eastAsia="ＭＳ 明朝" w:eastAsiaTheme="minorEastAsia"/>
          <w:sz w:val="24"/>
          <w:szCs w:val="24"/>
        </w:rPr>
        <w:t>publik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94B123D">
        <w:rPr>
          <w:rFonts w:eastAsia="ＭＳ 明朝" w:eastAsiaTheme="minorEastAsia"/>
          <w:sz w:val="24"/>
          <w:szCs w:val="24"/>
        </w:rPr>
        <w:t>teada,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594B123D">
        <w:rPr>
          <w:rFonts w:eastAsia="ＭＳ 明朝" w:eastAsiaTheme="minorEastAsia"/>
          <w:sz w:val="24"/>
          <w:szCs w:val="24"/>
        </w:rPr>
        <w:t>et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00975310">
        <w:rPr>
          <w:rFonts w:eastAsia="ＭＳ 明朝" w:eastAsiaTheme="minorEastAsia"/>
          <w:sz w:val="24"/>
          <w:szCs w:val="24"/>
        </w:rPr>
        <w:t>see t</w:t>
      </w:r>
      <w:r w:rsidRPr="184A02B7" w:rsidR="594B123D">
        <w:rPr>
          <w:rFonts w:eastAsia="ＭＳ 明朝" w:eastAsiaTheme="minorEastAsia"/>
          <w:sz w:val="24"/>
          <w:szCs w:val="24"/>
        </w:rPr>
        <w:t>eda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00975310">
        <w:rPr>
          <w:rFonts w:eastAsia="ＭＳ 明朝" w:eastAsiaTheme="minorEastAsia"/>
          <w:sz w:val="24"/>
          <w:szCs w:val="24"/>
        </w:rPr>
        <w:t>huvitab</w:t>
      </w:r>
      <w:r w:rsidRPr="184A02B7" w:rsidR="594B123D">
        <w:rPr>
          <w:rFonts w:eastAsia="ＭＳ 明朝" w:eastAsiaTheme="minorEastAsia"/>
          <w:sz w:val="24"/>
          <w:szCs w:val="24"/>
        </w:rPr>
        <w:t>.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</w:rPr>
        <w:t>See,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</w:rPr>
        <w:t>kui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</w:rPr>
        <w:t>suur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</w:rPr>
        <w:t>roll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</w:rPr>
        <w:t>RaRa</w:t>
      </w:r>
      <w:r w:rsidRPr="184A02B7" w:rsidR="3AEAF5B8">
        <w:rPr>
          <w:rFonts w:eastAsia="ＭＳ 明朝" w:eastAsiaTheme="minorEastAsia"/>
          <w:sz w:val="24"/>
          <w:szCs w:val="24"/>
        </w:rPr>
        <w:t>-l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</w:rPr>
        <w:t>on,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</w:rPr>
        <w:t>oleneb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</w:rPr>
        <w:t>olukorrast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AEAF5B8">
        <w:rPr>
          <w:rFonts w:eastAsia="ＭＳ 明朝" w:eastAsiaTheme="minorEastAsia"/>
          <w:sz w:val="24"/>
          <w:szCs w:val="24"/>
        </w:rPr>
        <w:t>ning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28D9DD6">
        <w:rPr>
          <w:rFonts w:eastAsia="ＭＳ 明朝" w:eastAsiaTheme="minorEastAsia"/>
          <w:sz w:val="24"/>
          <w:szCs w:val="24"/>
        </w:rPr>
        <w:t>võimalik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28D9DD6">
        <w:rPr>
          <w:rFonts w:eastAsia="ＭＳ 明朝" w:eastAsiaTheme="minorEastAsia"/>
          <w:sz w:val="24"/>
          <w:szCs w:val="24"/>
        </w:rPr>
        <w:t>on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28D9DD6">
        <w:rPr>
          <w:rFonts w:eastAsia="ＭＳ 明朝" w:eastAsiaTheme="minorEastAsia"/>
          <w:sz w:val="24"/>
          <w:szCs w:val="24"/>
        </w:rPr>
        <w:t>ka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28D9DD6">
        <w:rPr>
          <w:rFonts w:eastAsia="ＭＳ 明朝" w:eastAsiaTheme="minorEastAsia"/>
          <w:sz w:val="24"/>
          <w:szCs w:val="24"/>
        </w:rPr>
        <w:t>koostöö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28D9DD6">
        <w:rPr>
          <w:rFonts w:eastAsia="ＭＳ 明朝" w:eastAsiaTheme="minorEastAsia"/>
          <w:sz w:val="24"/>
          <w:szCs w:val="24"/>
        </w:rPr>
        <w:t>ülikoolide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28D9DD6">
        <w:rPr>
          <w:rFonts w:eastAsia="ＭＳ 明朝" w:eastAsiaTheme="minorEastAsia"/>
          <w:sz w:val="24"/>
          <w:szCs w:val="24"/>
        </w:rPr>
        <w:t>ja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28D9DD6">
        <w:rPr>
          <w:rFonts w:eastAsia="ＭＳ 明朝" w:eastAsiaTheme="minorEastAsia"/>
          <w:sz w:val="24"/>
          <w:szCs w:val="24"/>
        </w:rPr>
        <w:t>teiste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28D9DD6">
        <w:rPr>
          <w:rFonts w:eastAsia="ＭＳ 明朝" w:eastAsiaTheme="minorEastAsia"/>
          <w:sz w:val="24"/>
          <w:szCs w:val="24"/>
        </w:rPr>
        <w:t>huvilistega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28D9DD6">
        <w:rPr>
          <w:rFonts w:eastAsia="ＭＳ 明朝" w:eastAsiaTheme="minorEastAsia"/>
          <w:sz w:val="24"/>
          <w:szCs w:val="24"/>
        </w:rPr>
        <w:t>–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28D9DD6">
        <w:rPr>
          <w:rFonts w:eastAsia="ＭＳ 明朝" w:eastAsiaTheme="minorEastAsia"/>
          <w:sz w:val="24"/>
          <w:szCs w:val="24"/>
        </w:rPr>
        <w:t>vahel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28D9DD6">
        <w:rPr>
          <w:rFonts w:eastAsia="ＭＳ 明朝" w:eastAsiaTheme="minorEastAsia"/>
          <w:sz w:val="24"/>
          <w:szCs w:val="24"/>
        </w:rPr>
        <w:t>võtab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28D9DD6">
        <w:rPr>
          <w:rFonts w:eastAsia="ＭＳ 明朝" w:eastAsiaTheme="minorEastAsia"/>
          <w:sz w:val="24"/>
          <w:szCs w:val="24"/>
        </w:rPr>
        <w:t>RaRa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28D9DD6">
        <w:rPr>
          <w:rFonts w:eastAsia="ＭＳ 明朝" w:eastAsiaTheme="minorEastAsia"/>
          <w:sz w:val="24"/>
          <w:szCs w:val="24"/>
        </w:rPr>
        <w:t>juhtrolli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28D9DD6">
        <w:rPr>
          <w:rFonts w:eastAsia="ＭＳ 明朝" w:eastAsiaTheme="minorEastAsia"/>
          <w:sz w:val="24"/>
          <w:szCs w:val="24"/>
        </w:rPr>
        <w:t>ja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28D9DD6">
        <w:rPr>
          <w:rFonts w:eastAsia="ＭＳ 明朝" w:eastAsiaTheme="minorEastAsia"/>
          <w:sz w:val="24"/>
          <w:szCs w:val="24"/>
        </w:rPr>
        <w:t>vahel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28D9DD6">
        <w:rPr>
          <w:rFonts w:eastAsia="ＭＳ 明朝" w:eastAsiaTheme="minorEastAsia"/>
          <w:sz w:val="24"/>
          <w:szCs w:val="24"/>
        </w:rPr>
        <w:t>on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28D9DD6">
        <w:rPr>
          <w:rFonts w:eastAsia="ＭＳ 明朝" w:eastAsiaTheme="minorEastAsia"/>
          <w:sz w:val="24"/>
          <w:szCs w:val="24"/>
        </w:rPr>
        <w:t>see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28D9DD6">
        <w:rPr>
          <w:rFonts w:eastAsia="ＭＳ 明朝" w:eastAsiaTheme="minorEastAsia"/>
          <w:sz w:val="24"/>
          <w:szCs w:val="24"/>
        </w:rPr>
        <w:t>andmete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28D9DD6">
        <w:rPr>
          <w:rFonts w:eastAsia="ＭＳ 明朝" w:eastAsiaTheme="minorEastAsia"/>
          <w:sz w:val="24"/>
          <w:szCs w:val="24"/>
        </w:rPr>
        <w:t>kasutaja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28D9DD6">
        <w:rPr>
          <w:rFonts w:eastAsia="ＭＳ 明朝" w:eastAsiaTheme="minorEastAsia"/>
          <w:sz w:val="24"/>
          <w:szCs w:val="24"/>
        </w:rPr>
        <w:t>enda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28D9DD6">
        <w:rPr>
          <w:rFonts w:eastAsia="ＭＳ 明朝" w:eastAsiaTheme="minorEastAsia"/>
          <w:sz w:val="24"/>
          <w:szCs w:val="24"/>
        </w:rPr>
        <w:t>vastutada.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215D891D">
        <w:rPr>
          <w:rFonts w:eastAsia="ＭＳ 明朝" w:eastAsiaTheme="minorEastAsia"/>
          <w:sz w:val="24"/>
          <w:szCs w:val="24"/>
        </w:rPr>
        <w:t>RaRa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215D891D">
        <w:rPr>
          <w:rFonts w:eastAsia="ＭＳ 明朝" w:eastAsiaTheme="minorEastAsia"/>
          <w:sz w:val="24"/>
          <w:szCs w:val="24"/>
        </w:rPr>
        <w:t>virtuaal</w:t>
      </w:r>
      <w:r w:rsidRPr="184A02B7" w:rsidR="00436F37">
        <w:rPr>
          <w:rFonts w:eastAsia="ＭＳ 明朝" w:eastAsiaTheme="minorEastAsia"/>
          <w:sz w:val="24"/>
          <w:szCs w:val="24"/>
        </w:rPr>
        <w:t>se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215D891D">
        <w:rPr>
          <w:rFonts w:eastAsia="ＭＳ 明朝" w:eastAsiaTheme="minorEastAsia"/>
          <w:sz w:val="24"/>
          <w:szCs w:val="24"/>
        </w:rPr>
        <w:t>labor</w:t>
      </w:r>
      <w:r w:rsidRPr="184A02B7" w:rsidR="00436F37">
        <w:rPr>
          <w:rFonts w:eastAsia="ＭＳ 明朝" w:eastAsiaTheme="minorEastAsia"/>
          <w:sz w:val="24"/>
          <w:szCs w:val="24"/>
        </w:rPr>
        <w:t>i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215D891D">
        <w:rPr>
          <w:rFonts w:eastAsia="ＭＳ 明朝" w:eastAsiaTheme="minorEastAsia"/>
          <w:sz w:val="24"/>
          <w:szCs w:val="24"/>
        </w:rPr>
        <w:t>positsioon</w:t>
      </w:r>
      <w:r w:rsidRPr="184A02B7" w:rsidR="00436F37">
        <w:rPr>
          <w:rFonts w:eastAsia="ＭＳ 明朝" w:eastAsiaTheme="minorEastAsia"/>
          <w:sz w:val="24"/>
          <w:szCs w:val="24"/>
        </w:rPr>
        <w:t xml:space="preserve"> võimaldab ka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00436F37">
        <w:rPr>
          <w:rFonts w:eastAsia="ＭＳ 明朝" w:eastAsiaTheme="minorEastAsia"/>
          <w:sz w:val="24"/>
          <w:szCs w:val="24"/>
        </w:rPr>
        <w:t>tutvustada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A6CC1C1">
        <w:rPr>
          <w:rFonts w:eastAsia="ＭＳ 明朝" w:eastAsiaTheme="minorEastAsia"/>
          <w:sz w:val="24"/>
          <w:szCs w:val="24"/>
        </w:rPr>
        <w:t>maailma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A6CC1C1">
        <w:rPr>
          <w:rFonts w:eastAsia="ＭＳ 明朝" w:eastAsiaTheme="minorEastAsia"/>
          <w:sz w:val="24"/>
          <w:szCs w:val="24"/>
        </w:rPr>
        <w:t>parima</w:t>
      </w:r>
      <w:r w:rsidRPr="184A02B7" w:rsidR="00F52685">
        <w:rPr>
          <w:rFonts w:eastAsia="ＭＳ 明朝" w:eastAsiaTheme="minorEastAsia"/>
          <w:sz w:val="24"/>
          <w:szCs w:val="24"/>
        </w:rPr>
        <w:t>t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A6CC1C1">
        <w:rPr>
          <w:rFonts w:eastAsia="ＭＳ 明朝" w:eastAsiaTheme="minorEastAsia"/>
          <w:sz w:val="24"/>
          <w:szCs w:val="24"/>
        </w:rPr>
        <w:t>praktika</w:t>
      </w:r>
      <w:r w:rsidRPr="184A02B7" w:rsidR="00F52685">
        <w:rPr>
          <w:rFonts w:eastAsia="ＭＳ 明朝" w:eastAsiaTheme="minorEastAsia"/>
          <w:sz w:val="24"/>
          <w:szCs w:val="24"/>
        </w:rPr>
        <w:t>t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07DA49D9">
        <w:rPr>
          <w:rFonts w:eastAsia="ＭＳ 明朝" w:eastAsiaTheme="minorEastAsia"/>
          <w:sz w:val="24"/>
          <w:szCs w:val="24"/>
        </w:rPr>
        <w:t>Eesti</w:t>
      </w:r>
      <w:r w:rsidRPr="184A02B7" w:rsidR="002F491D">
        <w:rPr>
          <w:rFonts w:eastAsia="ＭＳ 明朝" w:eastAsiaTheme="minorEastAsia"/>
          <w:sz w:val="24"/>
          <w:szCs w:val="24"/>
        </w:rPr>
        <w:t xml:space="preserve"> </w:t>
      </w:r>
      <w:r w:rsidRPr="184A02B7" w:rsidR="3A6CC1C1">
        <w:rPr>
          <w:rFonts w:eastAsia="ＭＳ 明朝" w:eastAsiaTheme="minorEastAsia"/>
          <w:sz w:val="24"/>
          <w:szCs w:val="24"/>
        </w:rPr>
        <w:t>kodupubliku</w:t>
      </w:r>
      <w:r w:rsidRPr="184A02B7" w:rsidR="00436F37">
        <w:rPr>
          <w:rFonts w:eastAsia="ＭＳ 明朝" w:eastAsiaTheme="minorEastAsia"/>
          <w:sz w:val="24"/>
          <w:szCs w:val="24"/>
        </w:rPr>
        <w:t>le</w:t>
      </w:r>
      <w:r w:rsidRPr="184A02B7" w:rsidR="3A6CC1C1">
        <w:rPr>
          <w:rFonts w:eastAsia="ＭＳ 明朝" w:eastAsiaTheme="minorEastAsia"/>
          <w:sz w:val="24"/>
          <w:szCs w:val="24"/>
        </w:rPr>
        <w:t>.</w:t>
      </w:r>
    </w:p>
    <w:p w:rsidRPr="00593A14" w:rsidR="1C8A7E59" w:rsidP="103A8260" w:rsidRDefault="650379B1" w14:paraId="05C07814" w14:textId="004163B8">
      <w:pPr>
        <w:rPr>
          <w:rFonts w:eastAsia="ＭＳ 明朝" w:eastAsiaTheme="minorEastAsia"/>
          <w:sz w:val="24"/>
          <w:szCs w:val="24"/>
        </w:rPr>
      </w:pPr>
      <w:r w:rsidRPr="103A8260" w:rsidR="650379B1">
        <w:rPr>
          <w:rFonts w:eastAsia="ＭＳ 明朝" w:eastAsiaTheme="minorEastAsia"/>
          <w:sz w:val="24"/>
          <w:szCs w:val="24"/>
        </w:rPr>
        <w:t>Turunduses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0379B1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0379B1">
        <w:rPr>
          <w:rFonts w:eastAsia="ＭＳ 明朝" w:eastAsiaTheme="minorEastAsia"/>
          <w:sz w:val="24"/>
          <w:szCs w:val="24"/>
        </w:rPr>
        <w:t>suhtluses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0379B1">
        <w:rPr>
          <w:rFonts w:eastAsia="ＭＳ 明朝" w:eastAsiaTheme="minorEastAsia"/>
          <w:sz w:val="24"/>
          <w:szCs w:val="24"/>
        </w:rPr>
        <w:t>kogukonnaga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0379B1">
        <w:rPr>
          <w:rFonts w:eastAsia="ＭＳ 明朝" w:eastAsiaTheme="minorEastAsia"/>
          <w:sz w:val="24"/>
          <w:szCs w:val="24"/>
        </w:rPr>
        <w:t>peaks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50379B1">
        <w:rPr>
          <w:rFonts w:eastAsia="ＭＳ 明朝" w:eastAsiaTheme="minorEastAsia"/>
          <w:sz w:val="24"/>
          <w:szCs w:val="24"/>
        </w:rPr>
        <w:t>k</w:t>
      </w:r>
      <w:r w:rsidRPr="103A8260" w:rsidR="2248322A">
        <w:rPr>
          <w:rFonts w:eastAsia="ＭＳ 明朝" w:eastAsiaTheme="minorEastAsia"/>
          <w:sz w:val="24"/>
          <w:szCs w:val="24"/>
        </w:rPr>
        <w:t>õlama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jää</w:t>
      </w:r>
      <w:r w:rsidRPr="103A8260" w:rsidR="333969D1">
        <w:rPr>
          <w:rFonts w:eastAsia="ＭＳ 明朝" w:eastAsiaTheme="minorEastAsia"/>
          <w:sz w:val="24"/>
          <w:szCs w:val="24"/>
        </w:rPr>
        <w:t>m</w:t>
      </w:r>
      <w:r w:rsidRPr="103A8260" w:rsidR="2248322A">
        <w:rPr>
          <w:rFonts w:eastAsia="ＭＳ 明朝" w:eastAsiaTheme="minorEastAsia"/>
          <w:sz w:val="24"/>
          <w:szCs w:val="24"/>
        </w:rPr>
        <w:t>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2248322A">
        <w:rPr>
          <w:rFonts w:eastAsia="ＭＳ 明朝" w:eastAsiaTheme="minorEastAsia"/>
          <w:sz w:val="24"/>
          <w:szCs w:val="24"/>
        </w:rPr>
        <w:t>Mahendra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2248322A">
        <w:rPr>
          <w:rFonts w:eastAsia="ＭＳ 明朝" w:eastAsiaTheme="minorEastAsia"/>
          <w:sz w:val="24"/>
          <w:szCs w:val="24"/>
        </w:rPr>
        <w:t>Mahey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mõte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2020.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aasta</w:t>
      </w:r>
      <w:r w:rsidRPr="103A8260" w:rsidR="00436F37">
        <w:rPr>
          <w:rFonts w:eastAsia="ＭＳ 明朝" w:eastAsiaTheme="minorEastAsia"/>
          <w:sz w:val="24"/>
          <w:szCs w:val="24"/>
        </w:rPr>
        <w:t>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korraldatud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töötoast</w:t>
      </w:r>
      <w:r w:rsidRPr="103A8260" w:rsidR="00453863">
        <w:rPr>
          <w:rFonts w:eastAsia="ＭＳ 明朝" w:eastAsiaTheme="minorEastAsia"/>
          <w:sz w:val="24"/>
          <w:szCs w:val="24"/>
        </w:rPr>
        <w:t>: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andmetega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töötamine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seestpoolt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annab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juba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ise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põneva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kogemuse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(kui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see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edukalt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tehtud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saab),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toob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kogu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sisu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juba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lähemale</w:t>
      </w:r>
      <w:r w:rsidRPr="103A8260" w:rsidR="00C06635">
        <w:rPr>
          <w:rFonts w:eastAsia="ＭＳ 明朝" w:eastAsiaTheme="minorEastAsia"/>
          <w:sz w:val="24"/>
          <w:szCs w:val="24"/>
        </w:rPr>
        <w:t>.</w:t>
      </w:r>
    </w:p>
    <w:p w:rsidRPr="00593A14" w:rsidR="203ADF20" w:rsidP="184A02B7" w:rsidRDefault="3743C2FD" w14:paraId="661CFF2D" w14:textId="1E1DE4E0">
      <w:pPr>
        <w:pStyle w:val="Quote"/>
        <w:jc w:val="left"/>
        <w:rPr>
          <w:rFonts w:eastAsia="ＭＳ 明朝" w:eastAsiaTheme="minorEastAsia"/>
          <w:sz w:val="24"/>
          <w:szCs w:val="24"/>
          <w:highlight w:val="yellow"/>
        </w:rPr>
      </w:pPr>
      <w:r w:rsidRPr="184A02B7" w:rsidR="3743C2FD">
        <w:rPr>
          <w:rFonts w:eastAsia="ＭＳ 明朝" w:eastAsiaTheme="minorEastAsia"/>
          <w:sz w:val="24"/>
          <w:szCs w:val="24"/>
          <w:highlight w:val="yellow"/>
        </w:rPr>
        <w:t>Labor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743C2FD">
        <w:rPr>
          <w:rFonts w:eastAsia="ＭＳ 明朝" w:eastAsiaTheme="minorEastAsia"/>
          <w:sz w:val="24"/>
          <w:szCs w:val="24"/>
          <w:highlight w:val="yellow"/>
        </w:rPr>
        <w:t>loob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743C2FD">
        <w:rPr>
          <w:rFonts w:eastAsia="ＭＳ 明朝" w:eastAsiaTheme="minorEastAsia"/>
          <w:sz w:val="24"/>
          <w:szCs w:val="24"/>
          <w:highlight w:val="yellow"/>
        </w:rPr>
        <w:t>maagiat!</w:t>
      </w:r>
    </w:p>
    <w:p w:rsidRPr="00593A14" w:rsidR="203ADF20" w:rsidP="184A02B7" w:rsidRDefault="3743C2FD" w14:paraId="78325717" w14:textId="52048D6B">
      <w:pPr>
        <w:pStyle w:val="Quote"/>
        <w:jc w:val="left"/>
        <w:rPr>
          <w:rFonts w:eastAsia="ＭＳ 明朝" w:eastAsiaTheme="minorEastAsia"/>
          <w:sz w:val="24"/>
          <w:szCs w:val="24"/>
          <w:highlight w:val="yellow"/>
        </w:rPr>
      </w:pPr>
      <w:r w:rsidRPr="184A02B7" w:rsidR="3743C2FD">
        <w:rPr>
          <w:rFonts w:eastAsia="ＭＳ 明朝" w:eastAsiaTheme="minorEastAsia"/>
          <w:sz w:val="24"/>
          <w:szCs w:val="24"/>
          <w:highlight w:val="yellow"/>
        </w:rPr>
        <w:t>Maagiat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743C2FD">
        <w:rPr>
          <w:rFonts w:eastAsia="ＭＳ 明朝" w:eastAsiaTheme="minorEastAsia"/>
          <w:sz w:val="24"/>
          <w:szCs w:val="24"/>
          <w:highlight w:val="yellow"/>
        </w:rPr>
        <w:t>loovad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743C2FD">
        <w:rPr>
          <w:rFonts w:eastAsia="ＭＳ 明朝" w:eastAsiaTheme="minorEastAsia"/>
          <w:sz w:val="24"/>
          <w:szCs w:val="24"/>
          <w:highlight w:val="yellow"/>
        </w:rPr>
        <w:t>inimesed,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743C2FD">
        <w:rPr>
          <w:rFonts w:eastAsia="ＭＳ 明朝" w:eastAsiaTheme="minorEastAsia"/>
          <w:sz w:val="24"/>
          <w:szCs w:val="24"/>
          <w:highlight w:val="yellow"/>
        </w:rPr>
        <w:t>kes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743C2FD">
        <w:rPr>
          <w:rFonts w:eastAsia="ＭＳ 明朝" w:eastAsiaTheme="minorEastAsia"/>
          <w:sz w:val="24"/>
          <w:szCs w:val="24"/>
          <w:highlight w:val="yellow"/>
        </w:rPr>
        <w:t>töötavad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743C2FD">
        <w:rPr>
          <w:rFonts w:eastAsia="ＭＳ 明朝" w:eastAsiaTheme="minorEastAsia"/>
          <w:sz w:val="24"/>
          <w:szCs w:val="24"/>
          <w:highlight w:val="yellow"/>
        </w:rPr>
        <w:t>ja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743C2FD">
        <w:rPr>
          <w:rFonts w:eastAsia="ＭＳ 明朝" w:eastAsiaTheme="minorEastAsia"/>
          <w:sz w:val="24"/>
          <w:szCs w:val="24"/>
          <w:highlight w:val="yellow"/>
        </w:rPr>
        <w:t>õpivad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4B43A1">
        <w:rPr>
          <w:rFonts w:eastAsia="ＭＳ 明朝" w:eastAsiaTheme="minorEastAsia"/>
          <w:sz w:val="24"/>
          <w:szCs w:val="24"/>
          <w:highlight w:val="yellow"/>
        </w:rPr>
        <w:t>ise</w:t>
      </w:r>
      <w:r w:rsidRPr="184A02B7" w:rsidR="3743C2FD">
        <w:rPr>
          <w:rFonts w:eastAsia="ＭＳ 明朝" w:eastAsiaTheme="minorEastAsia"/>
          <w:sz w:val="24"/>
          <w:szCs w:val="24"/>
          <w:highlight w:val="yellow"/>
        </w:rPr>
        <w:t>endalt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743C2FD">
        <w:rPr>
          <w:rFonts w:eastAsia="ＭＳ 明朝" w:eastAsiaTheme="minorEastAsia"/>
          <w:sz w:val="24"/>
          <w:szCs w:val="24"/>
          <w:highlight w:val="yellow"/>
        </w:rPr>
        <w:t>ja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436F37">
        <w:rPr>
          <w:rFonts w:eastAsia="ＭＳ 明朝" w:eastAsiaTheme="minorEastAsia"/>
          <w:sz w:val="24"/>
          <w:szCs w:val="24"/>
          <w:highlight w:val="yellow"/>
        </w:rPr>
        <w:t>üks</w:t>
      </w:r>
      <w:r w:rsidRPr="184A02B7" w:rsidR="3743C2FD">
        <w:rPr>
          <w:rFonts w:eastAsia="ＭＳ 明朝" w:eastAsiaTheme="minorEastAsia"/>
          <w:sz w:val="24"/>
          <w:szCs w:val="24"/>
          <w:highlight w:val="yellow"/>
        </w:rPr>
        <w:t>teiselt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743C2FD">
        <w:rPr>
          <w:rFonts w:eastAsia="ＭＳ 明朝" w:eastAsiaTheme="minorEastAsia"/>
          <w:sz w:val="24"/>
          <w:szCs w:val="24"/>
          <w:highlight w:val="yellow"/>
        </w:rPr>
        <w:t>ning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743C2FD">
        <w:rPr>
          <w:rFonts w:eastAsia="ＭＳ 明朝" w:eastAsiaTheme="minorEastAsia"/>
          <w:sz w:val="24"/>
          <w:szCs w:val="24"/>
          <w:highlight w:val="yellow"/>
        </w:rPr>
        <w:t>kellel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743C2FD">
        <w:rPr>
          <w:rFonts w:eastAsia="ＭＳ 明朝" w:eastAsiaTheme="minorEastAsia"/>
          <w:sz w:val="24"/>
          <w:szCs w:val="24"/>
          <w:highlight w:val="yellow"/>
        </w:rPr>
        <w:t>on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743C2FD">
        <w:rPr>
          <w:rFonts w:eastAsia="ＭＳ 明朝" w:eastAsiaTheme="minorEastAsia"/>
          <w:sz w:val="24"/>
          <w:szCs w:val="24"/>
          <w:highlight w:val="yellow"/>
        </w:rPr>
        <w:t>julgust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743C2FD">
        <w:rPr>
          <w:rFonts w:eastAsia="ＭＳ 明朝" w:eastAsiaTheme="minorEastAsia"/>
          <w:sz w:val="24"/>
          <w:szCs w:val="24"/>
          <w:highlight w:val="yellow"/>
        </w:rPr>
        <w:t>läbi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3743C2FD">
        <w:rPr>
          <w:rFonts w:eastAsia="ＭＳ 明朝" w:eastAsiaTheme="minorEastAsia"/>
          <w:sz w:val="24"/>
          <w:szCs w:val="24"/>
          <w:highlight w:val="yellow"/>
        </w:rPr>
        <w:t>kukkuda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0CB4F3E">
        <w:rPr>
          <w:rFonts w:eastAsia="ＭＳ 明朝" w:eastAsiaTheme="minorEastAsia"/>
          <w:sz w:val="24"/>
          <w:szCs w:val="24"/>
          <w:highlight w:val="yellow"/>
        </w:rPr>
        <w:t>ja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533740">
        <w:rPr>
          <w:rFonts w:eastAsia="ＭＳ 明朝" w:eastAsiaTheme="minorEastAsia"/>
          <w:sz w:val="24"/>
          <w:szCs w:val="24"/>
          <w:highlight w:val="yellow"/>
        </w:rPr>
        <w:t>risk</w:t>
      </w:r>
      <w:r w:rsidRPr="184A02B7" w:rsidR="008D0641">
        <w:rPr>
          <w:rFonts w:eastAsia="ＭＳ 明朝" w:eastAsiaTheme="minorEastAsia"/>
          <w:sz w:val="24"/>
          <w:szCs w:val="24"/>
          <w:highlight w:val="yellow"/>
        </w:rPr>
        <w:t>ida</w:t>
      </w:r>
      <w:r w:rsidRPr="184A02B7" w:rsidR="009A2AF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0CB4F3E">
        <w:rPr>
          <w:rFonts w:eastAsia="ＭＳ 明朝" w:eastAsiaTheme="minorEastAsia"/>
          <w:sz w:val="24"/>
          <w:szCs w:val="24"/>
          <w:highlight w:val="yellow"/>
        </w:rPr>
        <w:t>eksperimenteeri</w:t>
      </w:r>
      <w:r w:rsidRPr="184A02B7" w:rsidR="009A2AFD">
        <w:rPr>
          <w:rFonts w:eastAsia="ＭＳ 明朝" w:eastAsiaTheme="minorEastAsia"/>
          <w:sz w:val="24"/>
          <w:szCs w:val="24"/>
          <w:highlight w:val="yellow"/>
        </w:rPr>
        <w:t>des</w:t>
      </w:r>
      <w:r w:rsidRPr="184A02B7" w:rsidR="60CB4F3E">
        <w:rPr>
          <w:rFonts w:eastAsia="ＭＳ 明朝" w:eastAsiaTheme="minorEastAsia"/>
          <w:sz w:val="24"/>
          <w:szCs w:val="24"/>
          <w:highlight w:val="yellow"/>
        </w:rPr>
        <w:t>,</w:t>
      </w:r>
      <w:r w:rsidRPr="184A02B7" w:rsidR="009A2AFD">
        <w:rPr>
          <w:rFonts w:eastAsia="ＭＳ 明朝" w:eastAsiaTheme="minorEastAsia"/>
          <w:sz w:val="24"/>
          <w:szCs w:val="24"/>
          <w:highlight w:val="yellow"/>
        </w:rPr>
        <w:t xml:space="preserve"> oll</w:t>
      </w:r>
      <w:r w:rsidRPr="184A02B7" w:rsidR="00907699">
        <w:rPr>
          <w:rFonts w:eastAsia="ＭＳ 明朝" w:eastAsiaTheme="minorEastAsia"/>
          <w:sz w:val="24"/>
          <w:szCs w:val="24"/>
          <w:highlight w:val="yellow"/>
        </w:rPr>
        <w:t>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0CB4F3E">
        <w:rPr>
          <w:rFonts w:eastAsia="ＭＳ 明朝" w:eastAsiaTheme="minorEastAsia"/>
          <w:sz w:val="24"/>
          <w:szCs w:val="24"/>
          <w:highlight w:val="yellow"/>
        </w:rPr>
        <w:t>avatu</w:t>
      </w:r>
      <w:r w:rsidRPr="184A02B7" w:rsidR="009A2AFD">
        <w:rPr>
          <w:rFonts w:eastAsia="ＭＳ 明朝" w:eastAsiaTheme="minorEastAsia"/>
          <w:sz w:val="24"/>
          <w:szCs w:val="24"/>
          <w:highlight w:val="yellow"/>
        </w:rPr>
        <w:t xml:space="preserve">d ja </w:t>
      </w:r>
      <w:r w:rsidRPr="184A02B7" w:rsidR="009A2AFD">
        <w:rPr>
          <w:rFonts w:eastAsia="ＭＳ 明朝" w:eastAsiaTheme="minorEastAsia"/>
          <w:sz w:val="24"/>
          <w:szCs w:val="24"/>
          <w:highlight w:val="yellow"/>
        </w:rPr>
        <w:lastRenderedPageBreak/>
        <w:t>lahked</w:t>
      </w:r>
      <w:r w:rsidRPr="184A02B7" w:rsidR="60CB4F3E">
        <w:rPr>
          <w:rFonts w:eastAsia="ＭＳ 明朝" w:eastAsiaTheme="minorEastAsia"/>
          <w:sz w:val="24"/>
          <w:szCs w:val="24"/>
          <w:highlight w:val="yellow"/>
        </w:rPr>
        <w:t>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9A2AFD">
        <w:rPr>
          <w:rFonts w:eastAsia="ＭＳ 明朝" w:eastAsiaTheme="minorEastAsia"/>
          <w:sz w:val="24"/>
          <w:szCs w:val="24"/>
          <w:highlight w:val="yellow"/>
        </w:rPr>
        <w:t>teh</w:t>
      </w:r>
      <w:r w:rsidRPr="184A02B7" w:rsidR="00907699">
        <w:rPr>
          <w:rFonts w:eastAsia="ＭＳ 明朝" w:eastAsiaTheme="minorEastAsia"/>
          <w:sz w:val="24"/>
          <w:szCs w:val="24"/>
          <w:highlight w:val="yellow"/>
        </w:rPr>
        <w:t>a</w:t>
      </w:r>
      <w:r w:rsidRPr="184A02B7" w:rsidR="009A2AF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0CB4F3E">
        <w:rPr>
          <w:rFonts w:eastAsia="ＭＳ 明朝" w:eastAsiaTheme="minorEastAsia"/>
          <w:sz w:val="24"/>
          <w:szCs w:val="24"/>
          <w:highlight w:val="yellow"/>
        </w:rPr>
        <w:t>raske</w:t>
      </w:r>
      <w:r w:rsidRPr="184A02B7" w:rsidR="009A2AFD">
        <w:rPr>
          <w:rFonts w:eastAsia="ＭＳ 明朝" w:eastAsiaTheme="minorEastAsia"/>
          <w:sz w:val="24"/>
          <w:szCs w:val="24"/>
          <w:highlight w:val="yellow"/>
        </w:rPr>
        <w:t>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0CB4F3E">
        <w:rPr>
          <w:rFonts w:eastAsia="ＭＳ 明朝" w:eastAsiaTheme="minorEastAsia"/>
          <w:sz w:val="24"/>
          <w:szCs w:val="24"/>
          <w:highlight w:val="yellow"/>
        </w:rPr>
        <w:t>töö</w:t>
      </w:r>
      <w:r w:rsidRPr="184A02B7" w:rsidR="009A2AFD">
        <w:rPr>
          <w:rFonts w:eastAsia="ＭＳ 明朝" w:eastAsiaTheme="minorEastAsia"/>
          <w:sz w:val="24"/>
          <w:szCs w:val="24"/>
          <w:highlight w:val="yellow"/>
        </w:rPr>
        <w:t>d</w:t>
      </w:r>
      <w:r w:rsidRPr="184A02B7" w:rsidR="60CB4F3E">
        <w:rPr>
          <w:rFonts w:eastAsia="ＭＳ 明朝" w:eastAsiaTheme="minorEastAsia"/>
          <w:sz w:val="24"/>
          <w:szCs w:val="24"/>
          <w:highlight w:val="yellow"/>
        </w:rPr>
        <w:t>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009A2AFD">
        <w:rPr>
          <w:rFonts w:eastAsia="ＭＳ 明朝" w:eastAsiaTheme="minorEastAsia"/>
          <w:sz w:val="24"/>
          <w:szCs w:val="24"/>
          <w:highlight w:val="yellow"/>
        </w:rPr>
        <w:t>hinnat</w:t>
      </w:r>
      <w:r w:rsidRPr="184A02B7" w:rsidR="00907699">
        <w:rPr>
          <w:rFonts w:eastAsia="ＭＳ 明朝" w:eastAsiaTheme="minorEastAsia"/>
          <w:sz w:val="24"/>
          <w:szCs w:val="24"/>
          <w:highlight w:val="yellow"/>
        </w:rPr>
        <w:t>a</w:t>
      </w:r>
      <w:r w:rsidRPr="184A02B7" w:rsidR="009A2AF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0CB4F3E">
        <w:rPr>
          <w:rFonts w:eastAsia="ＭＳ 明朝" w:eastAsiaTheme="minorEastAsia"/>
          <w:sz w:val="24"/>
          <w:szCs w:val="24"/>
          <w:highlight w:val="yellow"/>
        </w:rPr>
        <w:t>vastastikus</w:t>
      </w:r>
      <w:r w:rsidRPr="184A02B7" w:rsidR="009A2AFD">
        <w:rPr>
          <w:rFonts w:eastAsia="ＭＳ 明朝" w:eastAsiaTheme="minorEastAsia"/>
          <w:sz w:val="24"/>
          <w:szCs w:val="24"/>
          <w:highlight w:val="yellow"/>
        </w:rPr>
        <w:t>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0CB4F3E">
        <w:rPr>
          <w:rFonts w:eastAsia="ＭＳ 明朝" w:eastAsiaTheme="minorEastAsia"/>
          <w:sz w:val="24"/>
          <w:szCs w:val="24"/>
          <w:highlight w:val="yellow"/>
        </w:rPr>
        <w:t>austus</w:t>
      </w:r>
      <w:r w:rsidRPr="184A02B7" w:rsidR="009A2AFD">
        <w:rPr>
          <w:rFonts w:eastAsia="ＭＳ 明朝" w:eastAsiaTheme="minorEastAsia"/>
          <w:sz w:val="24"/>
          <w:szCs w:val="24"/>
          <w:highlight w:val="yellow"/>
        </w:rPr>
        <w:t>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0CB4F3E">
        <w:rPr>
          <w:rFonts w:eastAsia="ＭＳ 明朝" w:eastAsiaTheme="minorEastAsia"/>
          <w:sz w:val="24"/>
          <w:szCs w:val="24"/>
          <w:highlight w:val="yellow"/>
        </w:rPr>
        <w:t>ja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0CB4F3E">
        <w:rPr>
          <w:rFonts w:eastAsia="ＭＳ 明朝" w:eastAsiaTheme="minorEastAsia"/>
          <w:sz w:val="24"/>
          <w:szCs w:val="24"/>
          <w:highlight w:val="yellow"/>
        </w:rPr>
        <w:t>iseseisva</w:t>
      </w:r>
      <w:r w:rsidRPr="184A02B7" w:rsidR="009A2AFD">
        <w:rPr>
          <w:rFonts w:eastAsia="ＭＳ 明朝" w:eastAsiaTheme="minorEastAsia"/>
          <w:sz w:val="24"/>
          <w:szCs w:val="24"/>
          <w:highlight w:val="yellow"/>
        </w:rPr>
        <w:t>t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60CB4F3E">
        <w:rPr>
          <w:rFonts w:eastAsia="ＭＳ 明朝" w:eastAsiaTheme="minorEastAsia"/>
          <w:sz w:val="24"/>
          <w:szCs w:val="24"/>
          <w:highlight w:val="yellow"/>
        </w:rPr>
        <w:t>mõtlemis</w:t>
      </w:r>
      <w:r w:rsidRPr="184A02B7" w:rsidR="009A2AFD">
        <w:rPr>
          <w:rFonts w:eastAsia="ＭＳ 明朝" w:eastAsiaTheme="minorEastAsia"/>
          <w:sz w:val="24"/>
          <w:szCs w:val="24"/>
          <w:highlight w:val="yellow"/>
        </w:rPr>
        <w:t>t</w:t>
      </w:r>
      <w:r w:rsidRPr="184A02B7" w:rsidR="0DB981DB">
        <w:rPr>
          <w:rFonts w:eastAsia="ＭＳ 明朝" w:eastAsiaTheme="minorEastAsia"/>
          <w:sz w:val="24"/>
          <w:szCs w:val="24"/>
          <w:highlight w:val="yellow"/>
        </w:rPr>
        <w:t>.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ADE2629">
        <w:rPr>
          <w:rFonts w:eastAsia="ＭＳ 明朝" w:eastAsiaTheme="minorEastAsia"/>
          <w:sz w:val="24"/>
          <w:szCs w:val="24"/>
          <w:highlight w:val="yellow"/>
        </w:rPr>
        <w:t>(M.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proofErr w:type="spellStart"/>
      <w:r w:rsidRPr="184A02B7" w:rsidR="4ADE2629">
        <w:rPr>
          <w:rFonts w:eastAsia="ＭＳ 明朝" w:eastAsiaTheme="minorEastAsia"/>
          <w:sz w:val="24"/>
          <w:szCs w:val="24"/>
          <w:highlight w:val="yellow"/>
        </w:rPr>
        <w:t>Mahey</w:t>
      </w:r>
      <w:proofErr w:type="spellEnd"/>
      <w:r w:rsidRPr="184A02B7" w:rsidR="4ADE2629">
        <w:rPr>
          <w:rFonts w:eastAsia="ＭＳ 明朝" w:eastAsiaTheme="minorEastAsia"/>
          <w:sz w:val="24"/>
          <w:szCs w:val="24"/>
          <w:highlight w:val="yellow"/>
        </w:rPr>
        <w:t>,</w:t>
      </w:r>
      <w:r w:rsidRPr="184A02B7" w:rsidR="002F491D">
        <w:rPr>
          <w:rFonts w:eastAsia="ＭＳ 明朝" w:eastAsiaTheme="minorEastAsia"/>
          <w:sz w:val="24"/>
          <w:szCs w:val="24"/>
          <w:highlight w:val="yellow"/>
        </w:rPr>
        <w:t xml:space="preserve"> </w:t>
      </w:r>
      <w:r w:rsidRPr="184A02B7" w:rsidR="4ADE2629">
        <w:rPr>
          <w:rFonts w:eastAsia="ＭＳ 明朝" w:eastAsiaTheme="minorEastAsia"/>
          <w:sz w:val="24"/>
          <w:szCs w:val="24"/>
          <w:highlight w:val="yellow"/>
        </w:rPr>
        <w:t>2020)</w:t>
      </w:r>
      <w:r w:rsidRPr="184A02B7" w:rsidR="00E3636A">
        <w:rPr>
          <w:rStyle w:val="FootnoteReference"/>
          <w:rFonts w:eastAsia="ＭＳ 明朝" w:eastAsiaTheme="minorEastAsia"/>
          <w:i w:val="0"/>
          <w:iCs w:val="0"/>
          <w:sz w:val="24"/>
          <w:szCs w:val="24"/>
          <w:highlight w:val="yellow"/>
        </w:rPr>
        <w:footnoteReference w:id="14"/>
      </w:r>
      <w:r w:rsidRPr="103A8260" w:rsidR="00C06635">
        <w:rPr>
          <w:rFonts w:eastAsia="ＭＳ 明朝" w:eastAsiaTheme="minorEastAsia"/>
          <w:sz w:val="24"/>
          <w:szCs w:val="24"/>
        </w:rPr>
        <w:t xml:space="preserve"> </w:t>
      </w:r>
    </w:p>
    <w:p w:rsidRPr="00593A14" w:rsidR="203ADF20" w:rsidP="103A8260" w:rsidRDefault="6840A4B3" w14:paraId="2D3E517F" w14:textId="131CCC1E">
      <w:pPr>
        <w:rPr>
          <w:rFonts w:eastAsia="ＭＳ 明朝" w:eastAsiaTheme="minorEastAsia"/>
          <w:sz w:val="24"/>
          <w:szCs w:val="24"/>
        </w:rPr>
      </w:pPr>
      <w:r w:rsidRPr="103A8260" w:rsidR="6840A4B3">
        <w:rPr>
          <w:rFonts w:eastAsia="ＭＳ 明朝" w:eastAsiaTheme="minorEastAsia"/>
          <w:sz w:val="24"/>
          <w:szCs w:val="24"/>
        </w:rPr>
        <w:t>Seega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6525DDD">
        <w:rPr>
          <w:rFonts w:eastAsia="ＭＳ 明朝" w:eastAsiaTheme="minorEastAsia"/>
          <w:sz w:val="24"/>
          <w:szCs w:val="24"/>
        </w:rPr>
        <w:t>ei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E1D3D56">
        <w:rPr>
          <w:rFonts w:eastAsia="ＭＳ 明朝" w:eastAsiaTheme="minorEastAsia"/>
          <w:sz w:val="24"/>
          <w:szCs w:val="24"/>
        </w:rPr>
        <w:t>saa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E1D3D56">
        <w:rPr>
          <w:rFonts w:eastAsia="ＭＳ 明朝" w:eastAsiaTheme="minorEastAsia"/>
          <w:sz w:val="24"/>
          <w:szCs w:val="24"/>
        </w:rPr>
        <w:t>unustada,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E1D3D56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840A4B3">
        <w:rPr>
          <w:rFonts w:eastAsia="ＭＳ 明朝" w:eastAsiaTheme="minorEastAsia"/>
          <w:sz w:val="24"/>
          <w:szCs w:val="24"/>
        </w:rPr>
        <w:t>juba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ligipääsu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avamine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mitte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ainult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valmisanalüüside</w:t>
      </w:r>
      <w:r w:rsidRPr="103A8260" w:rsidR="00ED4BFC">
        <w:rPr>
          <w:rFonts w:eastAsia="ＭＳ 明朝" w:eastAsiaTheme="minorEastAsia"/>
          <w:sz w:val="24"/>
          <w:szCs w:val="24"/>
        </w:rPr>
        <w:t>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lugemin</w:t>
      </w:r>
      <w:r w:rsidRPr="103A8260" w:rsidR="5D9DF2AE">
        <w:rPr>
          <w:rFonts w:eastAsia="ＭＳ 明朝" w:eastAsiaTheme="minorEastAsia"/>
          <w:sz w:val="24"/>
          <w:szCs w:val="24"/>
        </w:rPr>
        <w:t>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D9DF2AE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53863">
        <w:rPr>
          <w:rFonts w:eastAsia="ＭＳ 明朝" w:eastAsiaTheme="minorEastAsia"/>
          <w:sz w:val="24"/>
          <w:szCs w:val="24"/>
        </w:rPr>
        <w:t>tegevus</w:t>
      </w:r>
      <w:r w:rsidRPr="103A8260" w:rsidR="28CAEBB2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mis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148157">
        <w:rPr>
          <w:rFonts w:eastAsia="ＭＳ 明朝" w:eastAsiaTheme="minorEastAsia"/>
          <w:sz w:val="24"/>
          <w:szCs w:val="24"/>
        </w:rPr>
        <w:t>teeb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46148157">
        <w:rPr>
          <w:rFonts w:eastAsia="ＭＳ 明朝" w:eastAsiaTheme="minorEastAsia"/>
          <w:sz w:val="24"/>
          <w:szCs w:val="24"/>
        </w:rPr>
        <w:t>RaRa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863876B">
        <w:rPr>
          <w:rFonts w:eastAsia="ＭＳ 明朝" w:eastAsiaTheme="minorEastAsia"/>
          <w:sz w:val="24"/>
          <w:szCs w:val="24"/>
        </w:rPr>
        <w:t>andme</w:t>
      </w:r>
      <w:r w:rsidRPr="103A8260" w:rsidR="2248322A">
        <w:rPr>
          <w:rFonts w:eastAsia="ＭＳ 明朝" w:eastAsiaTheme="minorEastAsia"/>
          <w:sz w:val="24"/>
          <w:szCs w:val="24"/>
        </w:rPr>
        <w:t>kogu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EDDEF4">
        <w:rPr>
          <w:rFonts w:eastAsia="ＭＳ 明朝" w:eastAsiaTheme="minorEastAsia"/>
          <w:sz w:val="24"/>
          <w:szCs w:val="24"/>
        </w:rPr>
        <w:t>potentsiaalselt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EDDEF4">
        <w:rPr>
          <w:rFonts w:eastAsia="ＭＳ 明朝" w:eastAsiaTheme="minorEastAsia"/>
          <w:sz w:val="24"/>
          <w:szCs w:val="24"/>
        </w:rPr>
        <w:t>väga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2248322A">
        <w:rPr>
          <w:rFonts w:eastAsia="ＭＳ 明朝" w:eastAsiaTheme="minorEastAsia"/>
          <w:sz w:val="24"/>
          <w:szCs w:val="24"/>
        </w:rPr>
        <w:t>huvitavaks.</w:t>
      </w:r>
    </w:p>
    <w:p w:rsidRPr="00593A14" w:rsidR="219381D3" w:rsidP="103A8260" w:rsidRDefault="32B4D67F" w14:paraId="21F09628" w14:textId="282C97AB">
      <w:pPr>
        <w:rPr>
          <w:rFonts w:eastAsia="ＭＳ 明朝" w:eastAsiaTheme="minorEastAsia"/>
          <w:sz w:val="24"/>
          <w:szCs w:val="24"/>
        </w:rPr>
      </w:pPr>
      <w:r w:rsidRPr="103A8260" w:rsidR="32B4D67F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2B4D67F">
        <w:rPr>
          <w:rFonts w:eastAsia="ＭＳ 明朝" w:eastAsiaTheme="minorEastAsia"/>
          <w:sz w:val="24"/>
          <w:szCs w:val="24"/>
        </w:rPr>
        <w:t>lõpetuseks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2B4D67F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2B4D67F">
        <w:rPr>
          <w:rFonts w:eastAsia="ＭＳ 明朝" w:eastAsiaTheme="minorEastAsia"/>
          <w:sz w:val="24"/>
          <w:szCs w:val="24"/>
        </w:rPr>
        <w:t>M.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32B4D67F">
        <w:rPr>
          <w:rFonts w:eastAsia="ＭＳ 明朝" w:eastAsiaTheme="minorEastAsia"/>
          <w:sz w:val="24"/>
          <w:szCs w:val="24"/>
        </w:rPr>
        <w:t>Mahey</w:t>
      </w:r>
      <w:proofErr w:type="spellEnd"/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2165F8">
        <w:rPr>
          <w:rFonts w:eastAsia="ＭＳ 明朝" w:eastAsiaTheme="minorEastAsia"/>
          <w:sz w:val="24"/>
          <w:szCs w:val="24"/>
        </w:rPr>
        <w:t>teine</w:t>
      </w:r>
      <w:r w:rsidRPr="103A8260" w:rsidR="002165F8">
        <w:rPr>
          <w:rFonts w:eastAsia="ＭＳ 明朝" w:eastAsiaTheme="minorEastAsia"/>
          <w:sz w:val="24"/>
          <w:szCs w:val="24"/>
        </w:rPr>
        <w:t xml:space="preserve"> </w:t>
      </w:r>
      <w:r w:rsidRPr="103A8260" w:rsidR="32B4D67F">
        <w:rPr>
          <w:rFonts w:eastAsia="ＭＳ 明朝" w:eastAsiaTheme="minorEastAsia"/>
          <w:sz w:val="24"/>
          <w:szCs w:val="24"/>
        </w:rPr>
        <w:t>mõte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2B4D67F">
        <w:rPr>
          <w:rFonts w:eastAsia="ＭＳ 明朝" w:eastAsiaTheme="minorEastAsia"/>
          <w:sz w:val="24"/>
          <w:szCs w:val="24"/>
        </w:rPr>
        <w:t>samast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2B4D67F">
        <w:rPr>
          <w:rFonts w:eastAsia="ＭＳ 明朝" w:eastAsiaTheme="minorEastAsia"/>
          <w:sz w:val="24"/>
          <w:szCs w:val="24"/>
        </w:rPr>
        <w:t>töötoast</w:t>
      </w:r>
      <w:r w:rsidRPr="103A8260" w:rsidR="00C06635">
        <w:rPr>
          <w:rFonts w:eastAsia="ＭＳ 明朝" w:eastAsiaTheme="minorEastAsia"/>
          <w:sz w:val="24"/>
          <w:szCs w:val="24"/>
        </w:rPr>
        <w:t>: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2B4D67F">
        <w:rPr>
          <w:rFonts w:eastAsia="ＭＳ 明朝" w:eastAsiaTheme="minorEastAsia"/>
          <w:sz w:val="24"/>
          <w:szCs w:val="24"/>
        </w:rPr>
        <w:t>lisaks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2B4D67F">
        <w:rPr>
          <w:rFonts w:eastAsia="ＭＳ 明朝" w:eastAsiaTheme="minorEastAsia"/>
          <w:sz w:val="24"/>
          <w:szCs w:val="24"/>
        </w:rPr>
        <w:t>andmehuvilistele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2B4D67F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2B4D67F">
        <w:rPr>
          <w:rFonts w:eastAsia="ＭＳ 明朝" w:eastAsiaTheme="minorEastAsia"/>
          <w:sz w:val="24"/>
          <w:szCs w:val="24"/>
        </w:rPr>
        <w:t>oluline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2B4D67F">
        <w:rPr>
          <w:rFonts w:eastAsia="ＭＳ 明朝" w:eastAsiaTheme="minorEastAsia"/>
          <w:sz w:val="24"/>
          <w:szCs w:val="24"/>
        </w:rPr>
        <w:t>ka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2B4D67F">
        <w:rPr>
          <w:rFonts w:eastAsia="ＭＳ 明朝" w:eastAsiaTheme="minorEastAsia"/>
          <w:sz w:val="24"/>
          <w:szCs w:val="24"/>
        </w:rPr>
        <w:t>see,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2B4D67F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32B4D67F">
        <w:rPr>
          <w:rFonts w:eastAsia="ＭＳ 明朝" w:eastAsiaTheme="minorEastAsia"/>
          <w:sz w:val="24"/>
          <w:szCs w:val="24"/>
        </w:rPr>
        <w:t>virtuaa</w:t>
      </w:r>
      <w:r w:rsidRPr="103A8260" w:rsidR="5AD9E8B0">
        <w:rPr>
          <w:rFonts w:eastAsia="ＭＳ 明朝" w:eastAsiaTheme="minorEastAsia"/>
          <w:sz w:val="24"/>
          <w:szCs w:val="24"/>
        </w:rPr>
        <w:t>lse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D9E8B0">
        <w:rPr>
          <w:rFonts w:eastAsia="ＭＳ 明朝" w:eastAsiaTheme="minorEastAsia"/>
          <w:sz w:val="24"/>
          <w:szCs w:val="24"/>
        </w:rPr>
        <w:t>labori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D9E8B0">
        <w:rPr>
          <w:rFonts w:eastAsia="ＭＳ 明朝" w:eastAsiaTheme="minorEastAsia"/>
          <w:sz w:val="24"/>
          <w:szCs w:val="24"/>
        </w:rPr>
        <w:t>teenuse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D9E8B0">
        <w:rPr>
          <w:rFonts w:eastAsia="ＭＳ 明朝" w:eastAsiaTheme="minorEastAsia"/>
          <w:sz w:val="24"/>
          <w:szCs w:val="24"/>
        </w:rPr>
        <w:t>taga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D9E8B0">
        <w:rPr>
          <w:rFonts w:eastAsia="ＭＳ 明朝" w:eastAsiaTheme="minorEastAsia"/>
          <w:sz w:val="24"/>
          <w:szCs w:val="24"/>
        </w:rPr>
        <w:t>oleksid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D9E8B0">
        <w:rPr>
          <w:rFonts w:eastAsia="ＭＳ 明朝" w:eastAsiaTheme="minorEastAsia"/>
          <w:sz w:val="24"/>
          <w:szCs w:val="24"/>
        </w:rPr>
        <w:t>õiged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5AD9E8B0">
        <w:rPr>
          <w:rFonts w:eastAsia="ＭＳ 明朝" w:eastAsiaTheme="minorEastAsia"/>
          <w:sz w:val="24"/>
          <w:szCs w:val="24"/>
        </w:rPr>
        <w:t>inimesed</w:t>
      </w:r>
      <w:r w:rsidRPr="103A8260" w:rsidR="00C06635">
        <w:rPr>
          <w:rFonts w:eastAsia="ＭＳ 明朝" w:eastAsiaTheme="minorEastAsia"/>
          <w:sz w:val="24"/>
          <w:szCs w:val="24"/>
        </w:rPr>
        <w:t>.</w:t>
      </w:r>
    </w:p>
    <w:p w:rsidRPr="00593A14" w:rsidR="6B8E66DE" w:rsidP="008B3DC7" w:rsidRDefault="775765FC" w14:paraId="402E88E1" w14:textId="596F3005">
      <w:pPr>
        <w:pStyle w:val="Quote"/>
        <w:jc w:val="left"/>
        <w:rPr>
          <w:sz w:val="24"/>
          <w:szCs w:val="24"/>
        </w:rPr>
      </w:pPr>
      <w:r w:rsidRPr="103A8260" w:rsidR="775765FC">
        <w:rPr>
          <w:rFonts w:eastAsia="ＭＳ 明朝" w:eastAsiaTheme="minorEastAsia"/>
          <w:sz w:val="24"/>
          <w:szCs w:val="24"/>
        </w:rPr>
        <w:t>Vaja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5765FC">
        <w:rPr>
          <w:rFonts w:eastAsia="ＭＳ 明朝" w:eastAsiaTheme="minorEastAsia"/>
          <w:sz w:val="24"/>
          <w:szCs w:val="24"/>
        </w:rPr>
        <w:t>on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C06635">
        <w:rPr>
          <w:rFonts w:eastAsia="ＭＳ 明朝" w:eastAsiaTheme="minorEastAsia"/>
          <w:sz w:val="24"/>
          <w:szCs w:val="24"/>
        </w:rPr>
        <w:t>n</w:t>
      </w:r>
      <w:r w:rsidRPr="103A8260" w:rsidR="00AA51DC">
        <w:rPr>
          <w:rFonts w:eastAsia="ＭＳ 明朝" w:eastAsiaTheme="minorEastAsia"/>
          <w:sz w:val="24"/>
          <w:szCs w:val="24"/>
        </w:rPr>
        <w:t>n</w:t>
      </w:r>
      <w:r w:rsidRPr="103A8260" w:rsidR="00C06635">
        <w:rPr>
          <w:rFonts w:eastAsia="ＭＳ 明朝" w:eastAsiaTheme="minorEastAsia"/>
          <w:sz w:val="24"/>
          <w:szCs w:val="24"/>
        </w:rPr>
        <w:t xml:space="preserve"> </w:t>
      </w:r>
      <w:r w:rsidRPr="103A8260" w:rsidR="775765FC">
        <w:rPr>
          <w:rFonts w:eastAsia="ＭＳ 明朝" w:eastAsiaTheme="minorEastAsia"/>
          <w:sz w:val="24"/>
          <w:szCs w:val="24"/>
        </w:rPr>
        <w:t>labori-tüüpi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5765FC">
        <w:rPr>
          <w:rFonts w:eastAsia="ＭＳ 明朝" w:eastAsiaTheme="minorEastAsia"/>
          <w:sz w:val="24"/>
          <w:szCs w:val="24"/>
        </w:rPr>
        <w:t>inimesi,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5765FC">
        <w:rPr>
          <w:rFonts w:eastAsia="ＭＳ 明朝" w:eastAsiaTheme="minorEastAsia"/>
          <w:sz w:val="24"/>
          <w:szCs w:val="24"/>
        </w:rPr>
        <w:t>et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5765FC">
        <w:rPr>
          <w:rFonts w:eastAsia="ＭＳ 明朝" w:eastAsiaTheme="minorEastAsia"/>
          <w:sz w:val="24"/>
          <w:szCs w:val="24"/>
        </w:rPr>
        <w:t>see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47670F">
        <w:rPr>
          <w:rFonts w:eastAsia="ＭＳ 明朝" w:eastAsiaTheme="minorEastAsia"/>
          <w:sz w:val="24"/>
          <w:szCs w:val="24"/>
        </w:rPr>
        <w:t>toimiks</w:t>
      </w:r>
      <w:r w:rsidRPr="103A8260" w:rsidR="775765FC">
        <w:rPr>
          <w:rFonts w:eastAsia="ＭＳ 明朝" w:eastAsiaTheme="minorEastAsia"/>
          <w:sz w:val="24"/>
          <w:szCs w:val="24"/>
        </w:rPr>
        <w:t>:</w:t>
      </w:r>
      <w:r w:rsidRPr="103A8260" w:rsidR="008F727E">
        <w:rPr>
          <w:rFonts w:eastAsia="ＭＳ 明朝" w:eastAsiaTheme="minorEastAsia"/>
          <w:sz w:val="24"/>
          <w:szCs w:val="24"/>
        </w:rPr>
        <w:t xml:space="preserve"> </w:t>
      </w:r>
      <w:r w:rsidRPr="103A8260" w:rsidR="775765FC">
        <w:rPr>
          <w:rFonts w:eastAsia="ＭＳ 明朝" w:eastAsiaTheme="minorEastAsia"/>
          <w:sz w:val="24"/>
          <w:szCs w:val="24"/>
        </w:rPr>
        <w:t>avatud,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5765FC">
        <w:rPr>
          <w:rFonts w:eastAsia="ＭＳ 明朝" w:eastAsiaTheme="minorEastAsia"/>
          <w:sz w:val="24"/>
          <w:szCs w:val="24"/>
        </w:rPr>
        <w:t>eksperiment</w:t>
      </w:r>
      <w:r w:rsidRPr="103A8260" w:rsidR="000F3B74">
        <w:rPr>
          <w:rFonts w:eastAsia="ＭＳ 明朝" w:eastAsiaTheme="minorEastAsia"/>
          <w:sz w:val="24"/>
          <w:szCs w:val="24"/>
        </w:rPr>
        <w:t>eeriva</w:t>
      </w:r>
      <w:r w:rsidRPr="103A8260" w:rsidR="00902E41">
        <w:rPr>
          <w:rFonts w:eastAsia="ＭＳ 明朝" w:eastAsiaTheme="minorEastAsia"/>
          <w:sz w:val="24"/>
          <w:szCs w:val="24"/>
        </w:rPr>
        <w:t>i</w:t>
      </w:r>
      <w:r w:rsidRPr="103A8260" w:rsidR="000F3B74">
        <w:rPr>
          <w:rFonts w:eastAsia="ＭＳ 明朝" w:eastAsiaTheme="minorEastAsia"/>
          <w:sz w:val="24"/>
          <w:szCs w:val="24"/>
        </w:rPr>
        <w:t>d</w:t>
      </w:r>
      <w:r w:rsidRPr="103A8260" w:rsidR="775765FC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5765FC">
        <w:rPr>
          <w:rFonts w:eastAsia="ＭＳ 明朝" w:eastAsiaTheme="minorEastAsia"/>
          <w:sz w:val="24"/>
          <w:szCs w:val="24"/>
        </w:rPr>
        <w:t>uusi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5765FC">
        <w:rPr>
          <w:rFonts w:eastAsia="ＭＳ 明朝" w:eastAsiaTheme="minorEastAsia"/>
          <w:sz w:val="24"/>
          <w:szCs w:val="24"/>
        </w:rPr>
        <w:t>asju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21586F">
        <w:rPr>
          <w:rFonts w:eastAsia="ＭＳ 明朝" w:eastAsiaTheme="minorEastAsia"/>
          <w:sz w:val="24"/>
          <w:szCs w:val="24"/>
        </w:rPr>
        <w:t>katsetava</w:t>
      </w:r>
      <w:r w:rsidRPr="103A8260" w:rsidR="00902E41">
        <w:rPr>
          <w:rFonts w:eastAsia="ＭＳ 明朝" w:eastAsiaTheme="minorEastAsia"/>
          <w:sz w:val="24"/>
          <w:szCs w:val="24"/>
        </w:rPr>
        <w:t>i</w:t>
      </w:r>
      <w:r w:rsidRPr="103A8260" w:rsidR="0021586F">
        <w:rPr>
          <w:rFonts w:eastAsia="ＭＳ 明朝" w:eastAsiaTheme="minorEastAsia"/>
          <w:sz w:val="24"/>
          <w:szCs w:val="24"/>
        </w:rPr>
        <w:t>d</w:t>
      </w:r>
      <w:r w:rsidRPr="103A8260" w:rsidR="775765FC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5765FC">
        <w:rPr>
          <w:rFonts w:eastAsia="ＭＳ 明朝" w:eastAsiaTheme="minorEastAsia"/>
          <w:sz w:val="24"/>
          <w:szCs w:val="24"/>
        </w:rPr>
        <w:t>riske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5765FC">
        <w:rPr>
          <w:rFonts w:eastAsia="ＭＳ 明朝" w:eastAsiaTheme="minorEastAsia"/>
          <w:sz w:val="24"/>
          <w:szCs w:val="24"/>
        </w:rPr>
        <w:t>võtva</w:t>
      </w:r>
      <w:r w:rsidRPr="103A8260" w:rsidR="00902E41">
        <w:rPr>
          <w:rFonts w:eastAsia="ＭＳ 明朝" w:eastAsiaTheme="minorEastAsia"/>
          <w:sz w:val="24"/>
          <w:szCs w:val="24"/>
        </w:rPr>
        <w:t>i</w:t>
      </w:r>
      <w:r w:rsidRPr="103A8260" w:rsidR="775765FC">
        <w:rPr>
          <w:rFonts w:eastAsia="ＭＳ 明朝" w:eastAsiaTheme="minorEastAsia"/>
          <w:sz w:val="24"/>
          <w:szCs w:val="24"/>
        </w:rPr>
        <w:t>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5765FC">
        <w:rPr>
          <w:rFonts w:eastAsia="ＭＳ 明朝" w:eastAsiaTheme="minorEastAsia"/>
          <w:sz w:val="24"/>
          <w:szCs w:val="24"/>
        </w:rPr>
        <w:t>(vahel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5765FC">
        <w:rPr>
          <w:rFonts w:eastAsia="ＭＳ 明朝" w:eastAsiaTheme="minorEastAsia"/>
          <w:sz w:val="24"/>
          <w:szCs w:val="24"/>
        </w:rPr>
        <w:t>institutsionaalseid)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5765FC">
        <w:rPr>
          <w:rFonts w:eastAsia="ＭＳ 明朝" w:eastAsiaTheme="minorEastAsia"/>
          <w:sz w:val="24"/>
          <w:szCs w:val="24"/>
        </w:rPr>
        <w:t>piire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5765FC">
        <w:rPr>
          <w:rFonts w:eastAsia="ＭＳ 明朝" w:eastAsiaTheme="minorEastAsia"/>
          <w:sz w:val="24"/>
          <w:szCs w:val="24"/>
        </w:rPr>
        <w:t>ületava</w:t>
      </w:r>
      <w:r w:rsidRPr="103A8260" w:rsidR="00902E41">
        <w:rPr>
          <w:rFonts w:eastAsia="ＭＳ 明朝" w:eastAsiaTheme="minorEastAsia"/>
          <w:sz w:val="24"/>
          <w:szCs w:val="24"/>
        </w:rPr>
        <w:t>i</w:t>
      </w:r>
      <w:r w:rsidRPr="103A8260" w:rsidR="775765FC">
        <w:rPr>
          <w:rFonts w:eastAsia="ＭＳ 明朝" w:eastAsiaTheme="minorEastAsia"/>
          <w:sz w:val="24"/>
          <w:szCs w:val="24"/>
        </w:rPr>
        <w:t>d,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5765FC">
        <w:rPr>
          <w:rFonts w:eastAsia="ＭＳ 明朝" w:eastAsiaTheme="minorEastAsia"/>
          <w:sz w:val="24"/>
          <w:szCs w:val="24"/>
        </w:rPr>
        <w:t>forma</w:t>
      </w:r>
      <w:r w:rsidRPr="103A8260" w:rsidR="000F3B74">
        <w:rPr>
          <w:rFonts w:eastAsia="ＭＳ 明朝" w:eastAsiaTheme="minorEastAsia"/>
          <w:sz w:val="24"/>
          <w:szCs w:val="24"/>
        </w:rPr>
        <w:t>alselt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75765FC">
        <w:rPr>
          <w:rFonts w:eastAsia="ＭＳ 明朝" w:eastAsiaTheme="minorEastAsia"/>
          <w:sz w:val="24"/>
          <w:szCs w:val="24"/>
        </w:rPr>
        <w:t>all</w:t>
      </w:r>
      <w:r w:rsidRPr="103A8260" w:rsidR="006DC9BB">
        <w:rPr>
          <w:rFonts w:eastAsia="ＭＳ 明朝" w:eastAsiaTheme="minorEastAsia"/>
          <w:sz w:val="24"/>
          <w:szCs w:val="24"/>
        </w:rPr>
        <w:t>umatu</w:t>
      </w:r>
      <w:r w:rsidRPr="103A8260" w:rsidR="00902E41">
        <w:rPr>
          <w:rFonts w:eastAsia="ＭＳ 明朝" w:eastAsiaTheme="minorEastAsia"/>
          <w:sz w:val="24"/>
          <w:szCs w:val="24"/>
        </w:rPr>
        <w:t>i</w:t>
      </w:r>
      <w:r w:rsidRPr="103A8260" w:rsidR="000F3B74">
        <w:rPr>
          <w:rFonts w:eastAsia="ＭＳ 明朝" w:eastAsiaTheme="minorEastAsia"/>
          <w:sz w:val="24"/>
          <w:szCs w:val="24"/>
        </w:rPr>
        <w:t>d</w:t>
      </w:r>
      <w:r w:rsidRPr="103A8260" w:rsidR="006DC9BB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6F2139">
        <w:rPr>
          <w:rFonts w:eastAsia="ＭＳ 明朝" w:eastAsiaTheme="minorEastAsia"/>
          <w:sz w:val="24"/>
          <w:szCs w:val="24"/>
        </w:rPr>
        <w:t>segadusi tekitava</w:t>
      </w:r>
      <w:r w:rsidRPr="103A8260" w:rsidR="00902E41">
        <w:rPr>
          <w:rFonts w:eastAsia="ＭＳ 明朝" w:eastAsiaTheme="minorEastAsia"/>
          <w:sz w:val="24"/>
          <w:szCs w:val="24"/>
        </w:rPr>
        <w:t>i</w:t>
      </w:r>
      <w:r w:rsidRPr="103A8260" w:rsidR="006F2139">
        <w:rPr>
          <w:rFonts w:eastAsia="ＭＳ 明朝" w:eastAsiaTheme="minorEastAsia"/>
          <w:sz w:val="24"/>
          <w:szCs w:val="24"/>
        </w:rPr>
        <w:t>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0D04972">
        <w:rPr>
          <w:rFonts w:eastAsia="ＭＳ 明朝" w:eastAsiaTheme="minorEastAsia"/>
          <w:sz w:val="24"/>
          <w:szCs w:val="24"/>
        </w:rPr>
        <w:t>uuendaja</w:t>
      </w:r>
      <w:r w:rsidRPr="103A8260" w:rsidR="00902E41">
        <w:rPr>
          <w:rFonts w:eastAsia="ＭＳ 明朝" w:eastAsiaTheme="minorEastAsia"/>
          <w:sz w:val="24"/>
          <w:szCs w:val="24"/>
        </w:rPr>
        <w:t>i</w:t>
      </w:r>
      <w:r w:rsidRPr="103A8260" w:rsidR="00D04972">
        <w:rPr>
          <w:rFonts w:eastAsia="ＭＳ 明朝" w:eastAsiaTheme="minorEastAsia"/>
          <w:sz w:val="24"/>
          <w:szCs w:val="24"/>
        </w:rPr>
        <w:t>d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0A7D2E38">
        <w:rPr>
          <w:rFonts w:eastAsia="ＭＳ 明朝" w:eastAsiaTheme="minorEastAsia"/>
          <w:sz w:val="24"/>
          <w:szCs w:val="24"/>
        </w:rPr>
        <w:t>ja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6135734C">
        <w:rPr>
          <w:rFonts w:eastAsia="ＭＳ 明朝" w:eastAsiaTheme="minorEastAsia"/>
          <w:sz w:val="24"/>
          <w:szCs w:val="24"/>
        </w:rPr>
        <w:t>ümberkujunda</w:t>
      </w:r>
      <w:r w:rsidRPr="103A8260" w:rsidR="0047670F">
        <w:rPr>
          <w:rFonts w:eastAsia="ＭＳ 明朝" w:eastAsiaTheme="minorEastAsia"/>
          <w:sz w:val="24"/>
          <w:szCs w:val="24"/>
        </w:rPr>
        <w:t>ja</w:t>
      </w:r>
      <w:r w:rsidRPr="103A8260" w:rsidR="00902E41">
        <w:rPr>
          <w:rFonts w:eastAsia="ＭＳ 明朝" w:eastAsiaTheme="minorEastAsia"/>
          <w:sz w:val="24"/>
          <w:szCs w:val="24"/>
        </w:rPr>
        <w:t>i</w:t>
      </w:r>
      <w:r w:rsidRPr="103A8260" w:rsidR="0047670F">
        <w:rPr>
          <w:rFonts w:eastAsia="ＭＳ 明朝" w:eastAsiaTheme="minorEastAsia"/>
          <w:sz w:val="24"/>
          <w:szCs w:val="24"/>
        </w:rPr>
        <w:t>d</w:t>
      </w:r>
      <w:r w:rsidRPr="103A8260" w:rsidR="6135734C">
        <w:rPr>
          <w:rFonts w:eastAsia="ＭＳ 明朝" w:eastAsiaTheme="minorEastAsia"/>
          <w:sz w:val="24"/>
          <w:szCs w:val="24"/>
        </w:rPr>
        <w:t>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66D14BA">
        <w:rPr>
          <w:rFonts w:eastAsia="ＭＳ 明朝" w:eastAsiaTheme="minorEastAsia"/>
          <w:sz w:val="24"/>
          <w:szCs w:val="24"/>
        </w:rPr>
        <w:t>(M.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proofErr w:type="spellStart"/>
      <w:r w:rsidRPr="103A8260" w:rsidR="766D14BA">
        <w:rPr>
          <w:rFonts w:eastAsia="ＭＳ 明朝" w:eastAsiaTheme="minorEastAsia"/>
          <w:sz w:val="24"/>
          <w:szCs w:val="24"/>
        </w:rPr>
        <w:t>Mahey</w:t>
      </w:r>
      <w:proofErr w:type="spellEnd"/>
      <w:r w:rsidRPr="103A8260" w:rsidR="766D14BA">
        <w:rPr>
          <w:rFonts w:eastAsia="ＭＳ 明朝" w:eastAsiaTheme="minorEastAsia"/>
          <w:sz w:val="24"/>
          <w:szCs w:val="24"/>
        </w:rPr>
        <w:t>,</w:t>
      </w:r>
      <w:r w:rsidRPr="103A8260" w:rsidR="002F491D">
        <w:rPr>
          <w:rFonts w:eastAsia="ＭＳ 明朝" w:eastAsiaTheme="minorEastAsia"/>
          <w:sz w:val="24"/>
          <w:szCs w:val="24"/>
        </w:rPr>
        <w:t xml:space="preserve"> </w:t>
      </w:r>
      <w:r w:rsidRPr="103A8260" w:rsidR="766D14BA">
        <w:rPr>
          <w:rFonts w:eastAsia="ＭＳ 明朝" w:eastAsiaTheme="minorEastAsia"/>
          <w:sz w:val="24"/>
          <w:szCs w:val="24"/>
        </w:rPr>
        <w:t>2020)</w:t>
      </w:r>
      <w:r w:rsidRPr="103A8260" w:rsidR="00EB5486">
        <w:rPr>
          <w:rFonts w:eastAsia="ＭＳ 明朝" w:eastAsiaTheme="minorEastAsia"/>
          <w:color w:val="FF0000"/>
          <w:sz w:val="24"/>
          <w:szCs w:val="24"/>
        </w:rPr>
        <w:t xml:space="preserve"> </w:t>
      </w:r>
      <w:r w:rsidRPr="103A8260">
        <w:rPr>
          <w:sz w:val="24"/>
          <w:szCs w:val="24"/>
        </w:rPr>
        <w:br w:type="page"/>
      </w:r>
    </w:p>
    <w:p w:rsidRPr="00593A14" w:rsidR="4936AD7A" w:rsidP="003E6EA7" w:rsidRDefault="1DCC1E90" w14:paraId="4B0BD62B" w14:textId="1C527994">
      <w:pPr>
        <w:pStyle w:val="Heading1"/>
        <w:rPr>
          <w:sz w:val="24"/>
          <w:szCs w:val="24"/>
        </w:rPr>
      </w:pPr>
      <w:bookmarkStart w:name="_Lisa_1._Intervjueeritud" w:id="684"/>
      <w:bookmarkStart w:name="_Toc1983555420" w:id="685"/>
      <w:bookmarkStart w:name="_Toc1214403114" w:id="686"/>
      <w:bookmarkStart w:name="_Toc1477417055" w:id="687"/>
      <w:bookmarkStart w:name="_Toc202672730" w:id="688"/>
      <w:bookmarkStart w:name="_Toc2137060856" w:id="689"/>
      <w:bookmarkStart w:name="_Toc963441542" w:id="690"/>
      <w:bookmarkStart w:name="_Toc541838631" w:id="691"/>
      <w:bookmarkStart w:name="_Toc1737811899" w:id="692"/>
      <w:bookmarkStart w:name="_Toc874761494" w:id="693"/>
      <w:bookmarkStart w:name="_Toc979459507" w:id="694"/>
      <w:bookmarkStart w:name="_Toc1045888403" w:id="695"/>
      <w:bookmarkStart w:name="_Toc101614131" w:id="696"/>
      <w:bookmarkStart w:name="_Toc1898463897" w:id="697"/>
      <w:bookmarkStart w:name="_Ref94082111" w:id="698"/>
      <w:bookmarkStart w:name="_Toc1105862055" w:id="699"/>
      <w:bookmarkStart w:name="_Toc314690887" w:id="700"/>
      <w:bookmarkStart w:name="_Toc1127925416" w:id="701"/>
      <w:bookmarkStart w:name="_Toc802688969" w:id="702"/>
      <w:bookmarkStart w:name="_Toc1798608853" w:id="703"/>
      <w:bookmarkStart w:name="_Toc1184423501" w:id="704"/>
      <w:bookmarkStart w:name="_Toc1660550359" w:id="705"/>
      <w:bookmarkStart w:name="_Toc47859947" w:id="706"/>
      <w:bookmarkStart w:name="_Toc116553924" w:id="707"/>
      <w:bookmarkEnd w:id="684"/>
      <w:bookmarkStart w:name="_Toc233318835" w:id="1192129941"/>
      <w:r w:rsidRPr="184A02B7" w:rsidR="1DCC1E90">
        <w:rPr>
          <w:sz w:val="24"/>
          <w:szCs w:val="24"/>
        </w:rPr>
        <w:t>Lisa</w:t>
      </w:r>
      <w:r w:rsidRPr="184A02B7" w:rsidR="002F491D">
        <w:rPr>
          <w:sz w:val="24"/>
          <w:szCs w:val="24"/>
        </w:rPr>
        <w:t xml:space="preserve"> </w:t>
      </w:r>
      <w:r w:rsidRPr="184A02B7" w:rsidR="005D0C94">
        <w:rPr>
          <w:sz w:val="24"/>
          <w:szCs w:val="24"/>
        </w:rPr>
        <w:t>1</w:t>
      </w:r>
      <w:r w:rsidRPr="184A02B7" w:rsidR="6D69EA72">
        <w:rPr>
          <w:sz w:val="24"/>
          <w:szCs w:val="24"/>
        </w:rPr>
        <w:t>.</w:t>
      </w:r>
      <w:r w:rsidRPr="184A02B7" w:rsidR="002F491D">
        <w:rPr>
          <w:sz w:val="24"/>
          <w:szCs w:val="24"/>
        </w:rPr>
        <w:t xml:space="preserve"> </w:t>
      </w:r>
      <w:r w:rsidRPr="184A02B7" w:rsidR="6D69EA72">
        <w:rPr>
          <w:sz w:val="24"/>
          <w:szCs w:val="24"/>
        </w:rPr>
        <w:t>Intervjuude</w:t>
      </w:r>
      <w:r w:rsidRPr="184A02B7" w:rsidR="002F491D">
        <w:rPr>
          <w:sz w:val="24"/>
          <w:szCs w:val="24"/>
        </w:rPr>
        <w:t xml:space="preserve"> </w:t>
      </w:r>
      <w:r w:rsidRPr="184A02B7" w:rsidR="6D69EA72">
        <w:rPr>
          <w:sz w:val="24"/>
          <w:szCs w:val="24"/>
        </w:rPr>
        <w:t>küsimused</w:t>
      </w:r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1192129941"/>
    </w:p>
    <w:p w:rsidRPr="00593A14" w:rsidR="4936AD7A" w:rsidP="003E6EA7" w:rsidRDefault="4936AD7A" w14:paraId="4134AADA" w14:textId="4D4B6D80">
      <w:pPr>
        <w:rPr>
          <w:sz w:val="24"/>
          <w:szCs w:val="24"/>
        </w:rPr>
      </w:pPr>
      <w:r w:rsidRPr="103A8260" w:rsidR="4936AD7A">
        <w:rPr>
          <w:sz w:val="24"/>
          <w:szCs w:val="24"/>
        </w:rPr>
        <w:t>Kõigile:</w:t>
      </w:r>
    </w:p>
    <w:p w:rsidRPr="00593A14" w:rsidR="4936AD7A" w:rsidP="00C90F8A" w:rsidRDefault="4936AD7A" w14:paraId="1CB0A4FF" w14:textId="6AF20606">
      <w:pPr>
        <w:pStyle w:val="ListParagraph"/>
        <w:numPr>
          <w:ilvl w:val="0"/>
          <w:numId w:val="36"/>
        </w:numPr>
        <w:rPr>
          <w:sz w:val="24"/>
          <w:szCs w:val="24"/>
        </w:rPr>
      </w:pPr>
      <w:r w:rsidRPr="103A8260" w:rsidR="4936AD7A">
        <w:rPr>
          <w:sz w:val="24"/>
          <w:szCs w:val="24"/>
        </w:rPr>
        <w:t>Kas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oled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tuttav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mäluasutuste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andmelaborite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teemaga,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tuntud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GLAM</w:t>
      </w:r>
      <w:r w:rsidRPr="103A8260" w:rsidR="00B81482">
        <w:rPr>
          <w:sz w:val="24"/>
          <w:szCs w:val="24"/>
        </w:rPr>
        <w:t xml:space="preserve"> </w:t>
      </w:r>
      <w:proofErr w:type="spellStart"/>
      <w:r w:rsidRPr="103A8260" w:rsidR="4936AD7A">
        <w:rPr>
          <w:sz w:val="24"/>
          <w:szCs w:val="24"/>
        </w:rPr>
        <w:t>Labs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nime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all</w:t>
      </w:r>
      <w:r w:rsidRPr="103A8260" w:rsidR="00B81482">
        <w:rPr>
          <w:sz w:val="24"/>
          <w:szCs w:val="24"/>
        </w:rPr>
        <w:t>?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Mida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tea</w:t>
      </w:r>
      <w:r w:rsidRPr="103A8260" w:rsidR="0008514E">
        <w:rPr>
          <w:sz w:val="24"/>
          <w:szCs w:val="24"/>
        </w:rPr>
        <w:t>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neist?</w:t>
      </w:r>
    </w:p>
    <w:p w:rsidRPr="00593A14" w:rsidR="4936AD7A" w:rsidP="00C90F8A" w:rsidRDefault="4936AD7A" w14:paraId="025BADCE" w14:textId="27F4BFA5">
      <w:pPr>
        <w:pStyle w:val="ListParagraph"/>
        <w:numPr>
          <w:ilvl w:val="1"/>
          <w:numId w:val="36"/>
        </w:numPr>
        <w:rPr>
          <w:sz w:val="24"/>
          <w:szCs w:val="24"/>
        </w:rPr>
      </w:pPr>
      <w:r w:rsidRPr="103A8260" w:rsidR="4936AD7A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ei</w:t>
      </w:r>
      <w:r w:rsidRPr="103A8260" w:rsidR="00B81482">
        <w:rPr>
          <w:sz w:val="24"/>
          <w:szCs w:val="24"/>
        </w:rPr>
        <w:t xml:space="preserve"> </w:t>
      </w:r>
      <w:r w:rsidRPr="103A8260" w:rsidR="007E60D4">
        <w:rPr>
          <w:sz w:val="24"/>
          <w:szCs w:val="24"/>
        </w:rPr>
        <w:t>ole tuttav</w:t>
      </w:r>
      <w:r w:rsidRPr="103A8260" w:rsidR="4936AD7A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siis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peaks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vist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rääkima,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need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on.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GLAM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=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7E60D4">
        <w:rPr>
          <w:sz w:val="24"/>
          <w:szCs w:val="24"/>
        </w:rPr>
        <w:t>G</w:t>
      </w:r>
      <w:r w:rsidRPr="103A8260" w:rsidR="4936AD7A">
        <w:rPr>
          <w:sz w:val="24"/>
          <w:szCs w:val="24"/>
        </w:rPr>
        <w:t>alleries</w:t>
      </w:r>
      <w:proofErr w:type="spellEnd"/>
      <w:r w:rsidRPr="103A8260" w:rsidR="4936AD7A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7E60D4">
        <w:rPr>
          <w:sz w:val="24"/>
          <w:szCs w:val="24"/>
        </w:rPr>
        <w:t>L</w:t>
      </w:r>
      <w:r w:rsidRPr="103A8260" w:rsidR="4936AD7A">
        <w:rPr>
          <w:sz w:val="24"/>
          <w:szCs w:val="24"/>
        </w:rPr>
        <w:t>ibraries</w:t>
      </w:r>
      <w:proofErr w:type="spellEnd"/>
      <w:r w:rsidRPr="103A8260" w:rsidR="4936AD7A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7E60D4">
        <w:rPr>
          <w:sz w:val="24"/>
          <w:szCs w:val="24"/>
        </w:rPr>
        <w:t>A</w:t>
      </w:r>
      <w:r w:rsidRPr="103A8260" w:rsidR="4936AD7A">
        <w:rPr>
          <w:sz w:val="24"/>
          <w:szCs w:val="24"/>
        </w:rPr>
        <w:t>rchives</w:t>
      </w:r>
      <w:proofErr w:type="spellEnd"/>
      <w:r w:rsidRPr="103A8260" w:rsidR="4936AD7A">
        <w:rPr>
          <w:sz w:val="24"/>
          <w:szCs w:val="24"/>
        </w:rPr>
        <w:t>,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007E60D4">
        <w:rPr>
          <w:sz w:val="24"/>
          <w:szCs w:val="24"/>
        </w:rPr>
        <w:t>M</w:t>
      </w:r>
      <w:r w:rsidRPr="103A8260" w:rsidR="4936AD7A">
        <w:rPr>
          <w:sz w:val="24"/>
          <w:szCs w:val="24"/>
        </w:rPr>
        <w:t>useums</w:t>
      </w:r>
      <w:proofErr w:type="spellEnd"/>
      <w:r w:rsidRPr="103A8260" w:rsidR="4936AD7A">
        <w:rPr>
          <w:sz w:val="24"/>
          <w:szCs w:val="24"/>
        </w:rPr>
        <w:t>.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Andmeportaalid,</w:t>
      </w:r>
      <w:r w:rsidRPr="103A8260" w:rsidR="002F491D">
        <w:rPr>
          <w:sz w:val="24"/>
          <w:szCs w:val="24"/>
        </w:rPr>
        <w:t xml:space="preserve"> </w:t>
      </w:r>
      <w:r w:rsidRPr="103A8260" w:rsidR="00B81482">
        <w:rPr>
          <w:sz w:val="24"/>
          <w:szCs w:val="24"/>
        </w:rPr>
        <w:t xml:space="preserve">mis </w:t>
      </w:r>
      <w:r w:rsidRPr="103A8260" w:rsidR="4936AD7A">
        <w:rPr>
          <w:sz w:val="24"/>
          <w:szCs w:val="24"/>
        </w:rPr>
        <w:t>pakuvad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ligipääsu,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tööriistu,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toorandmeid.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Mõnikord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korraldavad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uurimis-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loovtöökonkursse.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Arendavad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koostööd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haridus-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uurimisasutustega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andmetele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kasutuse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leidmisel.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Võib</w:t>
      </w:r>
      <w:r w:rsidRPr="103A8260" w:rsidR="00B81482">
        <w:rPr>
          <w:sz w:val="24"/>
          <w:szCs w:val="24"/>
        </w:rPr>
        <w:t>-</w:t>
      </w:r>
      <w:r w:rsidRPr="103A8260" w:rsidR="4936AD7A">
        <w:rPr>
          <w:sz w:val="24"/>
          <w:szCs w:val="24"/>
        </w:rPr>
        <w:t>olla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näidata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mõnd</w:t>
      </w:r>
      <w:r w:rsidRPr="103A8260" w:rsidR="002F491D">
        <w:rPr>
          <w:sz w:val="24"/>
          <w:szCs w:val="24"/>
        </w:rPr>
        <w:t xml:space="preserve"> </w:t>
      </w:r>
      <w:r w:rsidRPr="103A8260" w:rsidR="007E60D4">
        <w:rPr>
          <w:sz w:val="24"/>
          <w:szCs w:val="24"/>
        </w:rPr>
        <w:t>veebi</w:t>
      </w:r>
      <w:r w:rsidRPr="103A8260" w:rsidR="4936AD7A">
        <w:rPr>
          <w:sz w:val="24"/>
          <w:szCs w:val="24"/>
        </w:rPr>
        <w:t>lehte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illustreerivat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materjali.</w:t>
      </w:r>
    </w:p>
    <w:p w:rsidRPr="00593A14" w:rsidR="4936AD7A" w:rsidP="00C90F8A" w:rsidRDefault="4936AD7A" w14:paraId="449CE093" w14:textId="7FDD5A6B">
      <w:pPr>
        <w:pStyle w:val="ListParagraph"/>
        <w:numPr>
          <w:ilvl w:val="1"/>
          <w:numId w:val="36"/>
        </w:numPr>
        <w:rPr>
          <w:sz w:val="24"/>
          <w:szCs w:val="24"/>
        </w:rPr>
      </w:pPr>
      <w:r w:rsidRPr="103A8260" w:rsidR="4936AD7A">
        <w:rPr>
          <w:sz w:val="24"/>
          <w:szCs w:val="24"/>
        </w:rPr>
        <w:t>mudelnäited</w:t>
      </w:r>
    </w:p>
    <w:p w:rsidRPr="00593A14" w:rsidR="4936AD7A" w:rsidP="103A8260" w:rsidRDefault="00646CCF" w14:paraId="691B4E61" w14:textId="7AEE729A">
      <w:pPr>
        <w:pStyle w:val="ListParagraph"/>
        <w:numPr>
          <w:ilvl w:val="1"/>
          <w:numId w:val="36"/>
        </w:numPr>
        <w:rPr>
          <w:rFonts w:eastAsia="ＭＳ 明朝" w:eastAsiaTheme="minorEastAsia"/>
          <w:color w:val="0563C1"/>
          <w:sz w:val="24"/>
          <w:szCs w:val="24"/>
        </w:rPr>
      </w:pPr>
      <w:hyperlink r:id="Rec179fc7fbbf4653">
        <w:r w:rsidRPr="103A8260" w:rsidR="4936AD7A">
          <w:rPr>
            <w:rStyle w:val="Hyperlink"/>
            <w:rFonts w:eastAsia="ＭＳ 明朝" w:eastAsiaTheme="minorEastAsia"/>
            <w:sz w:val="24"/>
            <w:szCs w:val="24"/>
          </w:rPr>
          <w:t>https://labs.onb.ac.at/en/</w:t>
        </w:r>
      </w:hyperlink>
    </w:p>
    <w:p w:rsidRPr="00593A14" w:rsidR="4936AD7A" w:rsidP="103A8260" w:rsidRDefault="00646CCF" w14:paraId="5C8DB816" w14:textId="32A8BCE0">
      <w:pPr>
        <w:pStyle w:val="ListParagraph"/>
        <w:numPr>
          <w:ilvl w:val="1"/>
          <w:numId w:val="36"/>
        </w:numPr>
        <w:rPr>
          <w:rFonts w:eastAsia="ＭＳ 明朝" w:eastAsiaTheme="minorEastAsia"/>
          <w:color w:val="0563C1"/>
          <w:sz w:val="24"/>
          <w:szCs w:val="24"/>
        </w:rPr>
      </w:pPr>
      <w:hyperlink r:id="Rcadd358325244626">
        <w:r w:rsidRPr="103A8260" w:rsidR="4936AD7A">
          <w:rPr>
            <w:rStyle w:val="Hyperlink"/>
            <w:rFonts w:eastAsia="ＭＳ 明朝" w:eastAsiaTheme="minorEastAsia"/>
            <w:sz w:val="24"/>
            <w:szCs w:val="24"/>
          </w:rPr>
          <w:t>https://lab.kb.nl/</w:t>
        </w:r>
      </w:hyperlink>
    </w:p>
    <w:p w:rsidRPr="00593A14" w:rsidR="4936AD7A" w:rsidP="103A8260" w:rsidRDefault="00646CCF" w14:paraId="7C716A73" w14:textId="1B1ECE9E">
      <w:pPr>
        <w:pStyle w:val="ListParagraph"/>
        <w:numPr>
          <w:ilvl w:val="1"/>
          <w:numId w:val="36"/>
        </w:numPr>
        <w:rPr>
          <w:rFonts w:eastAsia="ＭＳ 明朝" w:eastAsiaTheme="minorEastAsia"/>
          <w:color w:val="0563C1"/>
          <w:sz w:val="24"/>
          <w:szCs w:val="24"/>
        </w:rPr>
      </w:pPr>
      <w:hyperlink r:id="R58d2ccad31164c8a">
        <w:r w:rsidRPr="103A8260" w:rsidR="4936AD7A">
          <w:rPr>
            <w:rStyle w:val="Hyperlink"/>
            <w:rFonts w:eastAsia="ＭＳ 明朝" w:eastAsiaTheme="minorEastAsia"/>
            <w:sz w:val="24"/>
            <w:szCs w:val="24"/>
          </w:rPr>
          <w:t>https://www.bl.uk/projects/british-library-labs?mobile=on</w:t>
        </w:r>
      </w:hyperlink>
    </w:p>
    <w:p w:rsidRPr="00593A14" w:rsidR="4936AD7A" w:rsidP="103A8260" w:rsidRDefault="00646CCF" w14:paraId="3C7169DE" w14:textId="5089CE94">
      <w:pPr>
        <w:pStyle w:val="ListParagraph"/>
        <w:numPr>
          <w:ilvl w:val="1"/>
          <w:numId w:val="36"/>
        </w:numPr>
        <w:rPr>
          <w:rFonts w:eastAsia="ＭＳ 明朝" w:eastAsiaTheme="minorEastAsia"/>
          <w:color w:val="0563C1"/>
          <w:sz w:val="24"/>
          <w:szCs w:val="24"/>
        </w:rPr>
      </w:pPr>
      <w:hyperlink r:id="Ra5e2da9cb5854aa1">
        <w:r w:rsidRPr="103A8260" w:rsidR="4936AD7A">
          <w:rPr>
            <w:rStyle w:val="Hyperlink"/>
            <w:rFonts w:eastAsia="ＭＳ 明朝" w:eastAsiaTheme="minorEastAsia"/>
            <w:sz w:val="24"/>
            <w:szCs w:val="24"/>
          </w:rPr>
          <w:t>https://glamlabs.io/member-map/</w:t>
        </w:r>
      </w:hyperlink>
    </w:p>
    <w:p w:rsidRPr="00593A14" w:rsidR="4936AD7A" w:rsidP="00C90F8A" w:rsidRDefault="00B81482" w14:paraId="6588F783" w14:textId="57B7415C">
      <w:pPr>
        <w:pStyle w:val="ListParagraph"/>
        <w:numPr>
          <w:ilvl w:val="1"/>
          <w:numId w:val="36"/>
        </w:numPr>
        <w:rPr>
          <w:sz w:val="24"/>
          <w:szCs w:val="24"/>
        </w:rPr>
      </w:pPr>
      <w:r w:rsidRPr="103A8260" w:rsidR="00B81482">
        <w:rPr>
          <w:sz w:val="24"/>
          <w:szCs w:val="24"/>
        </w:rPr>
        <w:t>a</w:t>
      </w:r>
      <w:r w:rsidRPr="103A8260" w:rsidR="4936AD7A">
        <w:rPr>
          <w:sz w:val="24"/>
          <w:szCs w:val="24"/>
        </w:rPr>
        <w:t>ndmed,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tööriistad,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andmelood,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sündmused</w:t>
      </w:r>
      <w:r w:rsidRPr="103A8260" w:rsidR="002F491D">
        <w:rPr>
          <w:sz w:val="24"/>
          <w:szCs w:val="24"/>
        </w:rPr>
        <w:t xml:space="preserve"> </w:t>
      </w:r>
      <w:r w:rsidRPr="103A8260" w:rsidR="00B81482">
        <w:rPr>
          <w:sz w:val="24"/>
          <w:szCs w:val="24"/>
        </w:rPr>
        <w:t>–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4936AD7A">
        <w:rPr>
          <w:sz w:val="24"/>
          <w:szCs w:val="24"/>
        </w:rPr>
        <w:t>häkatonid</w:t>
      </w:r>
      <w:proofErr w:type="spellEnd"/>
      <w:r w:rsidRPr="103A8260" w:rsidR="4936AD7A">
        <w:rPr>
          <w:sz w:val="24"/>
          <w:szCs w:val="24"/>
        </w:rPr>
        <w:t>-residentuurid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jne</w:t>
      </w:r>
    </w:p>
    <w:p w:rsidRPr="00593A14" w:rsidR="4936AD7A" w:rsidP="00C90F8A" w:rsidRDefault="00646CCF" w14:paraId="79436FC9" w14:textId="6A9E59F2">
      <w:pPr>
        <w:pStyle w:val="ListParagraph"/>
        <w:numPr>
          <w:ilvl w:val="1"/>
          <w:numId w:val="36"/>
        </w:numPr>
        <w:rPr>
          <w:color w:val="0563C1"/>
          <w:sz w:val="24"/>
          <w:szCs w:val="24"/>
        </w:rPr>
      </w:pPr>
      <w:hyperlink r:id="R747a565cdcb048c4">
        <w:r w:rsidRPr="103A8260" w:rsidR="4936AD7A">
          <w:rPr>
            <w:rStyle w:val="Hyperlink"/>
            <w:rFonts w:eastAsia="ＭＳ 明朝" w:eastAsiaTheme="minorEastAsia"/>
            <w:sz w:val="24"/>
            <w:szCs w:val="24"/>
          </w:rPr>
          <w:t>http://data.digar.ee/</w:t>
        </w:r>
      </w:hyperlink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(kas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tead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seda?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+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plaanis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uuenduskuur)</w:t>
      </w:r>
    </w:p>
    <w:p w:rsidRPr="00593A14" w:rsidR="41542ABE" w:rsidP="00C90F8A" w:rsidRDefault="004C7130" w14:paraId="2CA3486A" w14:textId="275A9A38">
      <w:pPr>
        <w:pStyle w:val="ListParagraph"/>
        <w:numPr>
          <w:ilvl w:val="1"/>
          <w:numId w:val="36"/>
        </w:numPr>
        <w:rPr>
          <w:sz w:val="24"/>
          <w:szCs w:val="24"/>
        </w:rPr>
      </w:pPr>
      <w:r w:rsidRPr="103A8260" w:rsidR="004C7130">
        <w:rPr>
          <w:sz w:val="24"/>
          <w:szCs w:val="24"/>
        </w:rPr>
        <w:t>v</w:t>
      </w:r>
      <w:r w:rsidRPr="103A8260" w:rsidR="00B81482">
        <w:rPr>
          <w:sz w:val="24"/>
          <w:szCs w:val="24"/>
        </w:rPr>
        <w:t>t ka</w:t>
      </w:r>
      <w:r w:rsidRPr="103A8260" w:rsidR="002F491D">
        <w:rPr>
          <w:sz w:val="24"/>
          <w:szCs w:val="24"/>
        </w:rPr>
        <w:t xml:space="preserve"> </w:t>
      </w:r>
      <w:hyperlink r:id="Rd71b7a66593c4eed">
        <w:r w:rsidRPr="103A8260" w:rsidR="4936AD7A">
          <w:rPr>
            <w:rStyle w:val="Hyperlink"/>
            <w:rFonts w:eastAsia="ＭＳ 明朝" w:eastAsiaTheme="minorEastAsia"/>
            <w:sz w:val="24"/>
            <w:szCs w:val="24"/>
          </w:rPr>
          <w:t>http://data.digar.ee/text/dea_info.html</w:t>
        </w:r>
      </w:hyperlink>
      <w:r w:rsidRPr="103A8260" w:rsidR="00B81482">
        <w:rPr>
          <w:rStyle w:val="Hyperlink"/>
          <w:rFonts w:eastAsia="ＭＳ 明朝" w:eastAsiaTheme="minorEastAsia"/>
          <w:color w:val="auto"/>
          <w:sz w:val="24"/>
          <w:szCs w:val="24"/>
          <w:u w:val="none"/>
        </w:rPr>
        <w:t>,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huvi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on.</w:t>
      </w:r>
    </w:p>
    <w:p w:rsidRPr="00593A14" w:rsidR="4936AD7A" w:rsidP="00C90F8A" w:rsidRDefault="4936AD7A" w14:paraId="48AC0478" w14:textId="438789CA">
      <w:pPr>
        <w:pStyle w:val="ListParagraph"/>
        <w:numPr>
          <w:ilvl w:val="0"/>
          <w:numId w:val="36"/>
        </w:numPr>
        <w:rPr>
          <w:sz w:val="24"/>
          <w:szCs w:val="24"/>
        </w:rPr>
      </w:pPr>
      <w:r w:rsidRPr="103A8260" w:rsidR="4936AD7A">
        <w:rPr>
          <w:sz w:val="24"/>
          <w:szCs w:val="24"/>
        </w:rPr>
        <w:t>Kas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näed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potentsiaali,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00B81482">
        <w:rPr>
          <w:sz w:val="24"/>
          <w:szCs w:val="24"/>
        </w:rPr>
        <w:t>r</w:t>
      </w:r>
      <w:r w:rsidRPr="103A8260" w:rsidR="4936AD7A">
        <w:rPr>
          <w:sz w:val="24"/>
          <w:szCs w:val="24"/>
        </w:rPr>
        <w:t>ahvusraamatukogu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arendada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välja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oma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andmelabori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teenuse?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Kuidas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välja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näha?</w:t>
      </w:r>
    </w:p>
    <w:p w:rsidRPr="00593A14" w:rsidR="4936AD7A" w:rsidP="00C90F8A" w:rsidRDefault="4936AD7A" w14:paraId="38B229E2" w14:textId="797C77E6">
      <w:pPr>
        <w:pStyle w:val="ListParagraph"/>
        <w:numPr>
          <w:ilvl w:val="0"/>
          <w:numId w:val="36"/>
        </w:numPr>
        <w:rPr>
          <w:sz w:val="24"/>
          <w:szCs w:val="24"/>
        </w:rPr>
      </w:pPr>
      <w:r w:rsidRPr="103A8260" w:rsidR="4936AD7A">
        <w:rPr>
          <w:sz w:val="24"/>
          <w:szCs w:val="24"/>
        </w:rPr>
        <w:t>Kas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sa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ise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tuttavad</w:t>
      </w:r>
      <w:r w:rsidRPr="103A8260" w:rsidR="00096840">
        <w:rPr>
          <w:sz w:val="24"/>
          <w:szCs w:val="24"/>
        </w:rPr>
        <w:t>-</w:t>
      </w:r>
      <w:r w:rsidRPr="103A8260" w:rsidR="4936AD7A">
        <w:rPr>
          <w:sz w:val="24"/>
          <w:szCs w:val="24"/>
        </w:rPr>
        <w:t>kolleegid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võiksid</w:t>
      </w:r>
      <w:r w:rsidRPr="103A8260" w:rsidR="002F491D">
        <w:rPr>
          <w:sz w:val="24"/>
          <w:szCs w:val="24"/>
        </w:rPr>
        <w:t xml:space="preserve"> </w:t>
      </w:r>
      <w:r w:rsidRPr="103A8260" w:rsidR="00B81482">
        <w:rPr>
          <w:sz w:val="24"/>
          <w:szCs w:val="24"/>
        </w:rPr>
        <w:t>seda</w:t>
      </w:r>
      <w:r w:rsidRPr="103A8260" w:rsidR="00B81482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kasutada?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ootused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sul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sellele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oleks?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Oskad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öelda,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ootused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neil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sellele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olla?</w:t>
      </w:r>
    </w:p>
    <w:p w:rsidRPr="00593A14" w:rsidR="4936AD7A" w:rsidP="00C90F8A" w:rsidRDefault="4936AD7A" w14:paraId="560AD251" w14:textId="1789A416">
      <w:pPr>
        <w:pStyle w:val="ListParagraph"/>
        <w:numPr>
          <w:ilvl w:val="0"/>
          <w:numId w:val="36"/>
        </w:numPr>
        <w:rPr>
          <w:sz w:val="24"/>
          <w:szCs w:val="24"/>
        </w:rPr>
      </w:pPr>
      <w:r w:rsidRPr="103A8260" w:rsidR="4936AD7A">
        <w:rPr>
          <w:sz w:val="24"/>
          <w:szCs w:val="24"/>
        </w:rPr>
        <w:t>Mida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peaks</w:t>
      </w:r>
      <w:r w:rsidRPr="103A8260" w:rsidR="002F491D">
        <w:rPr>
          <w:sz w:val="24"/>
          <w:szCs w:val="24"/>
        </w:rPr>
        <w:t xml:space="preserve"> </w:t>
      </w:r>
      <w:r w:rsidRPr="103A8260" w:rsidR="00B81482">
        <w:rPr>
          <w:sz w:val="24"/>
          <w:szCs w:val="24"/>
        </w:rPr>
        <w:t>r</w:t>
      </w:r>
      <w:r w:rsidRPr="103A8260" w:rsidR="4936AD7A">
        <w:rPr>
          <w:sz w:val="24"/>
          <w:szCs w:val="24"/>
        </w:rPr>
        <w:t>ahvusraamatukogu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oma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andmetele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kasutajate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leidmiseks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esimesena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prioriteetselt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arendama?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sul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mõtteid,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kuidas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seda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saaks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hästi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teha?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Kas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järgides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teatud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printsiipe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kellegagi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koostöös?</w:t>
      </w:r>
    </w:p>
    <w:p w:rsidRPr="00593A14" w:rsidR="4936AD7A" w:rsidP="00C90F8A" w:rsidRDefault="4936AD7A" w14:paraId="48DE32D2" w14:textId="20BF41BD">
      <w:pPr>
        <w:pStyle w:val="ListParagraph"/>
        <w:numPr>
          <w:ilvl w:val="0"/>
          <w:numId w:val="36"/>
        </w:numPr>
        <w:rPr>
          <w:sz w:val="24"/>
          <w:szCs w:val="24"/>
        </w:rPr>
      </w:pPr>
      <w:r w:rsidRPr="103A8260" w:rsidR="4936AD7A">
        <w:rPr>
          <w:sz w:val="24"/>
          <w:szCs w:val="24"/>
        </w:rPr>
        <w:t>Millist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andmepõhist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teenust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ootad,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raamatukogu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pakkuda?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Kuidas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kasutaksid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seda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ise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näeksid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teisi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kasutamas?</w:t>
      </w:r>
    </w:p>
    <w:p w:rsidRPr="00593A14" w:rsidR="41542ABE" w:rsidP="003E6EA7" w:rsidRDefault="41542ABE" w14:paraId="5F14A529" w14:textId="05564EF8">
      <w:pPr>
        <w:rPr>
          <w:sz w:val="24"/>
          <w:szCs w:val="24"/>
        </w:rPr>
      </w:pPr>
    </w:p>
    <w:p w:rsidRPr="00593A14" w:rsidR="4936AD7A" w:rsidP="003E6EA7" w:rsidRDefault="4936AD7A" w14:paraId="2F42FAC7" w14:textId="2CA3B297">
      <w:pPr>
        <w:rPr>
          <w:sz w:val="24"/>
          <w:szCs w:val="24"/>
        </w:rPr>
      </w:pPr>
      <w:r w:rsidRPr="103A8260" w:rsidR="4936AD7A">
        <w:rPr>
          <w:sz w:val="24"/>
          <w:szCs w:val="24"/>
        </w:rPr>
        <w:t>Õppejõule/õpetajale:</w:t>
      </w:r>
    </w:p>
    <w:p w:rsidRPr="00593A14" w:rsidR="4936AD7A" w:rsidP="00C90F8A" w:rsidRDefault="4936AD7A" w14:paraId="6D514C8A" w14:textId="485D63A3">
      <w:pPr>
        <w:pStyle w:val="ListParagraph"/>
        <w:numPr>
          <w:ilvl w:val="0"/>
          <w:numId w:val="35"/>
        </w:numPr>
        <w:rPr>
          <w:sz w:val="24"/>
          <w:szCs w:val="24"/>
        </w:rPr>
      </w:pPr>
      <w:r w:rsidRPr="103A8260" w:rsidR="4936AD7A">
        <w:rPr>
          <w:sz w:val="24"/>
          <w:szCs w:val="24"/>
        </w:rPr>
        <w:t>Mida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peaks</w:t>
      </w:r>
      <w:r w:rsidRPr="103A8260" w:rsidR="002F491D">
        <w:rPr>
          <w:sz w:val="24"/>
          <w:szCs w:val="24"/>
        </w:rPr>
        <w:t xml:space="preserve"> </w:t>
      </w:r>
      <w:r w:rsidRPr="103A8260" w:rsidR="00B81482">
        <w:rPr>
          <w:sz w:val="24"/>
          <w:szCs w:val="24"/>
        </w:rPr>
        <w:t>r</w:t>
      </w:r>
      <w:r w:rsidRPr="103A8260" w:rsidR="4936AD7A">
        <w:rPr>
          <w:sz w:val="24"/>
          <w:szCs w:val="24"/>
        </w:rPr>
        <w:t>ahvusraamatukogu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ette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võtma,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digiandmestikud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leiaksid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kasutust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õppekavades</w:t>
      </w:r>
      <w:r w:rsidRPr="103A8260" w:rsidR="002F491D">
        <w:rPr>
          <w:sz w:val="24"/>
          <w:szCs w:val="24"/>
        </w:rPr>
        <w:t xml:space="preserve"> </w:t>
      </w:r>
      <w:r w:rsidRPr="103A8260" w:rsidR="00B81482">
        <w:rPr>
          <w:sz w:val="24"/>
          <w:szCs w:val="24"/>
        </w:rPr>
        <w:t xml:space="preserve">– </w:t>
      </w:r>
      <w:r w:rsidRPr="103A8260" w:rsidR="4936AD7A">
        <w:rPr>
          <w:sz w:val="24"/>
          <w:szCs w:val="24"/>
        </w:rPr>
        <w:t>olgu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siis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meetodite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sisu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õpetamise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juures?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Kellega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peaks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siin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rääkima?</w:t>
      </w:r>
    </w:p>
    <w:p w:rsidRPr="00593A14" w:rsidR="4936AD7A" w:rsidP="00C90F8A" w:rsidRDefault="4936AD7A" w14:paraId="284C6F6A" w14:textId="6919AD7E">
      <w:pPr>
        <w:pStyle w:val="ListParagraph"/>
        <w:numPr>
          <w:ilvl w:val="0"/>
          <w:numId w:val="35"/>
        </w:numPr>
        <w:rPr>
          <w:sz w:val="24"/>
          <w:szCs w:val="24"/>
        </w:rPr>
      </w:pPr>
      <w:r w:rsidRPr="103A8260" w:rsidR="4936AD7A">
        <w:rPr>
          <w:sz w:val="24"/>
          <w:szCs w:val="24"/>
        </w:rPr>
        <w:t>Kuidas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näed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raamatukogu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õppeasutuste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võimalikke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koostööpunkte?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rollid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peaks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enda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kanda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võtma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raamatukogud?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kuuluda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õppeasutustele?</w:t>
      </w:r>
    </w:p>
    <w:p w:rsidRPr="00593A14" w:rsidR="4936AD7A" w:rsidP="00C90F8A" w:rsidRDefault="4936AD7A" w14:paraId="555573FD" w14:textId="79359B2A">
      <w:pPr>
        <w:pStyle w:val="ListParagraph"/>
        <w:numPr>
          <w:ilvl w:val="0"/>
          <w:numId w:val="35"/>
        </w:numPr>
        <w:rPr>
          <w:sz w:val="24"/>
          <w:szCs w:val="24"/>
        </w:rPr>
      </w:pPr>
      <w:r w:rsidRPr="103A8260" w:rsidR="4936AD7A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parim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viis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õppeasutuste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kaasamiseks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koostöö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käimalükkamiseks?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abi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sellest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võiks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raamatukogu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leida?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abi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õppeasutus?</w:t>
      </w:r>
    </w:p>
    <w:p w:rsidRPr="00593A14" w:rsidR="41542ABE" w:rsidP="003E6EA7" w:rsidRDefault="41542ABE" w14:paraId="10C24E8A" w14:textId="1FBA70BB">
      <w:pPr>
        <w:rPr>
          <w:sz w:val="24"/>
          <w:szCs w:val="24"/>
        </w:rPr>
      </w:pPr>
    </w:p>
    <w:p w:rsidRPr="00593A14" w:rsidR="4936AD7A" w:rsidP="003E6EA7" w:rsidRDefault="4936AD7A" w14:paraId="153890C3" w14:textId="72B9A0D5">
      <w:pPr>
        <w:rPr>
          <w:sz w:val="24"/>
          <w:szCs w:val="24"/>
        </w:rPr>
      </w:pPr>
      <w:r w:rsidRPr="103A8260" w:rsidR="4936AD7A">
        <w:rPr>
          <w:sz w:val="24"/>
          <w:szCs w:val="24"/>
        </w:rPr>
        <w:t>Uurijale:</w:t>
      </w:r>
    </w:p>
    <w:p w:rsidRPr="00593A14" w:rsidR="4936AD7A" w:rsidP="00C90F8A" w:rsidRDefault="4936AD7A" w14:paraId="632248EF" w14:textId="22B545C3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103A8260" w:rsidR="4936AD7A">
        <w:rPr>
          <w:sz w:val="24"/>
          <w:szCs w:val="24"/>
        </w:rPr>
        <w:t>Kas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oled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kursis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avatud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koodi</w:t>
      </w:r>
      <w:r w:rsidRPr="103A8260" w:rsidR="00B81482">
        <w:rPr>
          <w:sz w:val="24"/>
          <w:szCs w:val="24"/>
        </w:rPr>
        <w:t>-</w:t>
      </w:r>
      <w:r w:rsidRPr="103A8260" w:rsidR="4936AD7A">
        <w:rPr>
          <w:sz w:val="24"/>
          <w:szCs w:val="24"/>
        </w:rPr>
        <w:t>lähenemisega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andmetöötlusele?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Kas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arvad,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hea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lähenemine?</w:t>
      </w:r>
    </w:p>
    <w:p w:rsidRPr="00593A14" w:rsidR="4936AD7A" w:rsidP="00C90F8A" w:rsidRDefault="4936AD7A" w14:paraId="6ACA5B74" w14:textId="462929DA">
      <w:pPr>
        <w:pStyle w:val="ListParagraph"/>
        <w:numPr>
          <w:ilvl w:val="1"/>
          <w:numId w:val="34"/>
        </w:numPr>
        <w:rPr>
          <w:sz w:val="24"/>
          <w:szCs w:val="24"/>
        </w:rPr>
      </w:pPr>
      <w:r w:rsidRPr="103A8260" w:rsidR="4936AD7A">
        <w:rPr>
          <w:sz w:val="24"/>
          <w:szCs w:val="24"/>
        </w:rPr>
        <w:t>Avatud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koodi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puhul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tehakse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analüüsikood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võimalikult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suures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ulatuses</w:t>
      </w:r>
      <w:r w:rsidRPr="103A8260" w:rsidR="002F491D">
        <w:rPr>
          <w:sz w:val="24"/>
          <w:szCs w:val="24"/>
        </w:rPr>
        <w:t xml:space="preserve"> </w:t>
      </w:r>
      <w:r w:rsidRPr="103A8260" w:rsidR="004C7130">
        <w:rPr>
          <w:sz w:val="24"/>
          <w:szCs w:val="24"/>
        </w:rPr>
        <w:t>kolleegidele</w:t>
      </w:r>
      <w:r w:rsidRPr="103A8260" w:rsidR="004C7130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kättesaadavaks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ja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püütakse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muuta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analüüsikäik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võimalikult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läbipaistvaks.</w:t>
      </w:r>
    </w:p>
    <w:p w:rsidRPr="00593A14" w:rsidR="4936AD7A" w:rsidP="00C90F8A" w:rsidRDefault="4936AD7A" w14:paraId="7665635F" w14:textId="1657B666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103A8260" w:rsidR="4936AD7A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ootused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andmetele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ligipääsuviisil?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parim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viis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andmetele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ligi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pääseda?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peaks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minimaalselt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võimalik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olema?</w:t>
      </w:r>
    </w:p>
    <w:p w:rsidRPr="00593A14" w:rsidR="4936AD7A" w:rsidP="00C90F8A" w:rsidRDefault="4936AD7A" w14:paraId="11D4CD45" w14:textId="7D1C489E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103A8260" w:rsidR="4936AD7A">
        <w:rPr>
          <w:sz w:val="24"/>
          <w:szCs w:val="24"/>
        </w:rPr>
        <w:t>Kas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tunnete</w:t>
      </w:r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4936AD7A">
        <w:rPr>
          <w:sz w:val="24"/>
          <w:szCs w:val="24"/>
        </w:rPr>
        <w:t>Jupyter</w:t>
      </w:r>
      <w:proofErr w:type="spellEnd"/>
      <w:r w:rsidRPr="103A8260" w:rsidR="002F491D">
        <w:rPr>
          <w:sz w:val="24"/>
          <w:szCs w:val="24"/>
        </w:rPr>
        <w:t xml:space="preserve"> </w:t>
      </w:r>
      <w:proofErr w:type="spellStart"/>
      <w:r w:rsidRPr="103A8260" w:rsidR="4936AD7A">
        <w:rPr>
          <w:sz w:val="24"/>
          <w:szCs w:val="24"/>
        </w:rPr>
        <w:t>Notebooki</w:t>
      </w:r>
      <w:proofErr w:type="spellEnd"/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keskkonda?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Mis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te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arvate,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kas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seda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oleks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hea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kasutada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suurtele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andmekogudele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ligipääsuks?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Kas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häid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alternatiive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paremaid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variante?</w:t>
      </w:r>
    </w:p>
    <w:p w:rsidRPr="00593A14" w:rsidR="4936AD7A" w:rsidP="00C90F8A" w:rsidRDefault="4936AD7A" w14:paraId="29B2D8C2" w14:textId="5DC2D8FC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103A8260" w:rsidR="4936AD7A">
        <w:rPr>
          <w:sz w:val="24"/>
          <w:szCs w:val="24"/>
        </w:rPr>
        <w:t>Kui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tähtis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see,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et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andmekogud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on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pidevalt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uusimal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kujul</w:t>
      </w:r>
      <w:r w:rsidRPr="103A8260" w:rsidR="002F491D">
        <w:rPr>
          <w:sz w:val="24"/>
          <w:szCs w:val="24"/>
        </w:rPr>
        <w:t xml:space="preserve"> </w:t>
      </w:r>
      <w:r w:rsidRPr="103A8260" w:rsidR="002D155A">
        <w:rPr>
          <w:sz w:val="24"/>
          <w:szCs w:val="24"/>
        </w:rPr>
        <w:t xml:space="preserve">– </w:t>
      </w:r>
      <w:r w:rsidRPr="103A8260" w:rsidR="00073B56">
        <w:rPr>
          <w:sz w:val="24"/>
          <w:szCs w:val="24"/>
        </w:rPr>
        <w:t xml:space="preserve">uuendatud </w:t>
      </w:r>
      <w:r w:rsidRPr="103A8260" w:rsidR="4936AD7A">
        <w:rPr>
          <w:sz w:val="24"/>
          <w:szCs w:val="24"/>
        </w:rPr>
        <w:t>nt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iga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nädal,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iga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kuu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iga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aasta</w:t>
      </w:r>
      <w:r w:rsidRPr="103A8260" w:rsidR="00D83FCB">
        <w:rPr>
          <w:sz w:val="24"/>
          <w:szCs w:val="24"/>
        </w:rPr>
        <w:t>?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Kas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mõne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andmestiku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või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uurimisküsimuse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puhul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see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ei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mängi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rolli?</w:t>
      </w:r>
    </w:p>
    <w:p w:rsidRPr="00593A14" w:rsidR="41542ABE" w:rsidP="003E6EA7" w:rsidRDefault="41542ABE" w14:paraId="4E228A07" w14:textId="79FFF52E">
      <w:pPr>
        <w:rPr>
          <w:sz w:val="24"/>
          <w:szCs w:val="24"/>
        </w:rPr>
      </w:pPr>
    </w:p>
    <w:p w:rsidRPr="00593A14" w:rsidR="4936AD7A" w:rsidP="003E6EA7" w:rsidRDefault="4936AD7A" w14:paraId="604D3B49" w14:textId="43C39DFA">
      <w:pPr>
        <w:rPr>
          <w:sz w:val="24"/>
          <w:szCs w:val="24"/>
        </w:rPr>
      </w:pPr>
      <w:r w:rsidRPr="103A8260" w:rsidR="4936AD7A">
        <w:rPr>
          <w:sz w:val="24"/>
          <w:szCs w:val="24"/>
        </w:rPr>
        <w:t>Loovinimesele:</w:t>
      </w:r>
    </w:p>
    <w:p w:rsidRPr="00E14747" w:rsidR="41542ABE" w:rsidP="003E6EA7" w:rsidRDefault="4936AD7A" w14:paraId="3345BDBD" w14:textId="5A6D3336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103A8260" w:rsidR="4936AD7A">
        <w:rPr>
          <w:sz w:val="24"/>
          <w:szCs w:val="24"/>
        </w:rPr>
        <w:t>Mida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tahaks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teha/näha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R</w:t>
      </w:r>
      <w:r w:rsidRPr="103A8260" w:rsidR="00073B56">
        <w:rPr>
          <w:sz w:val="24"/>
          <w:szCs w:val="24"/>
        </w:rPr>
        <w:t>a</w:t>
      </w:r>
      <w:r w:rsidRPr="103A8260" w:rsidR="4936AD7A">
        <w:rPr>
          <w:sz w:val="24"/>
          <w:szCs w:val="24"/>
        </w:rPr>
        <w:t>R</w:t>
      </w:r>
      <w:r w:rsidRPr="103A8260" w:rsidR="00073B56">
        <w:rPr>
          <w:sz w:val="24"/>
          <w:szCs w:val="24"/>
        </w:rPr>
        <w:t>a</w:t>
      </w:r>
      <w:r w:rsidRPr="103A8260" w:rsidR="002F491D">
        <w:rPr>
          <w:sz w:val="24"/>
          <w:szCs w:val="24"/>
        </w:rPr>
        <w:t xml:space="preserve"> </w:t>
      </w:r>
      <w:r w:rsidRPr="103A8260" w:rsidR="4936AD7A">
        <w:rPr>
          <w:sz w:val="24"/>
          <w:szCs w:val="24"/>
        </w:rPr>
        <w:t>andmestikega?</w:t>
      </w:r>
    </w:p>
    <w:sectPr w:rsidRPr="00E14747" w:rsidR="41542ABE" w:rsidSect="008C7047">
      <w:headerReference w:type="even" r:id="rId128"/>
      <w:headerReference w:type="default" r:id="rId129"/>
      <w:footerReference w:type="default" r:id="rId130"/>
      <w:headerReference w:type="first" r:id="rId131"/>
      <w:pgSz w:w="12240" w:h="15840" w:orient="portrait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74B30D29" w16cex:dateUtc="2022-02-17T14:18:00Z"/>
  <w16cex:commentExtensible w16cex:durableId="679E2815" w16cex:dateUtc="2022-02-22T07:32:00Z"/>
  <w16cex:commentExtensible w16cex:durableId="159AC477" w16cex:dateUtc="2022-02-18T16:04:00Z"/>
  <w16cex:commentExtensible w16cex:durableId="731007B9" w16cex:dateUtc="2022-02-18T16:09:00Z"/>
  <w16cex:commentExtensible w16cex:durableId="32C144A1" w16cex:dateUtc="2022-08-31T10:25:00Z"/>
  <w16cex:commentExtensible w16cex:durableId="6A50E798" w16cex:dateUtc="2022-08-29T10:55:00Z"/>
  <w16cex:commentExtensible w16cex:durableId="672A8C1C" w16cex:dateUtc="2022-08-31T10:25:00Z"/>
  <w16cex:commentExtensible w16cex:durableId="6A07920F" w16cex:dateUtc="2022-09-13T13:31:00.054Z"/>
  <w16cex:commentExtensible w16cex:durableId="0EFD2F1D" w16cex:dateUtc="2022-09-13T13:32:47.8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1282D6A7" w16cid:durableId="74B30D29"/>
  <w16cid:commentId w16cid:paraId="54F19C72" w16cid:durableId="2693ABA8"/>
  <w16cid:commentId w16cid:paraId="51AEEA05" w16cid:durableId="679E2815"/>
  <w16cid:commentId w16cid:paraId="4FEEDF4D" w16cid:durableId="159AC477"/>
  <w16cid:commentId w16cid:paraId="55213F24" w16cid:durableId="2559F13E"/>
  <w16cid:commentId w16cid:paraId="5B6C0B29" w16cid:durableId="731007B9"/>
  <w16cid:commentId w16cid:paraId="0FC3C04D" w16cid:durableId="32C144A1"/>
  <w16cid:commentId w16cid:paraId="750B6F80" w16cid:durableId="26B1BDD8"/>
  <w16cid:commentId w16cid:paraId="7454421F" w16cid:durableId="6A50E798"/>
  <w16cid:commentId w16cid:paraId="06B242DA" w16cid:durableId="672A8C1C"/>
  <w16cid:commentId w16cid:paraId="1CC52DA0" w16cid:durableId="5B525804"/>
  <w16cid:commentId w16cid:paraId="6D374117" w16cid:durableId="49373688"/>
  <w16cid:commentId w16cid:paraId="212D5B84" w16cid:durableId="133B2FC9"/>
  <w16cid:commentId w16cid:paraId="51F7F503" w16cid:durableId="53060A65"/>
  <w16cid:commentId w16cid:paraId="5F296008" w16cid:durableId="6A07920F"/>
  <w16cid:commentId w16cid:paraId="5EC2FE84" w16cid:durableId="0EFD2F1D"/>
  <w16cid:commentId w16cid:paraId="66AAFE3D" w16cid:durableId="77B7077A"/>
  <w16cid:commentId w16cid:paraId="5A778423" w16cid:durableId="15FD9D6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7DBD" w:rsidP="003E6EA7" w:rsidRDefault="00377DBD" w14:paraId="31D12645" w14:textId="77777777">
      <w:r>
        <w:separator/>
      </w:r>
    </w:p>
  </w:endnote>
  <w:endnote w:type="continuationSeparator" w:id="0">
    <w:p w:rsidR="00377DBD" w:rsidP="003E6EA7" w:rsidRDefault="00377DBD" w14:paraId="413DBBC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646CCF" w:rsidTr="122C5E39" w14:paraId="01A70018" w14:textId="77777777">
      <w:tc>
        <w:tcPr>
          <w:tcW w:w="3120" w:type="dxa"/>
        </w:tcPr>
        <w:p w:rsidR="00646CCF" w:rsidP="003E6EA7" w:rsidRDefault="00646CCF" w14:paraId="3D2714FC" w14:textId="65F451B3">
          <w:pPr>
            <w:pStyle w:val="Header"/>
          </w:pPr>
        </w:p>
      </w:tc>
      <w:tc>
        <w:tcPr>
          <w:tcW w:w="3120" w:type="dxa"/>
        </w:tcPr>
        <w:p w:rsidR="00646CCF" w:rsidP="00CC24A7" w:rsidRDefault="00646CCF" w14:paraId="076F768C" w14:textId="3687DF56">
          <w:pPr>
            <w:pStyle w:val="Header"/>
            <w:jc w:val="center"/>
          </w:pPr>
          <w:r>
            <w:rPr>
              <w:color w:val="2B579A"/>
              <w:shd w:val="clear" w:color="auto" w:fill="E6E6E6"/>
            </w:rPr>
            <w:fldChar w:fldCharType="begin"/>
          </w:r>
          <w:r>
            <w:instrText>PAGE</w:instrText>
          </w:r>
          <w:r>
            <w:rPr>
              <w:color w:val="2B579A"/>
              <w:shd w:val="clear" w:color="auto" w:fill="E6E6E6"/>
            </w:rPr>
            <w:fldChar w:fldCharType="separate"/>
          </w:r>
          <w:r w:rsidR="00356BCB">
            <w:rPr>
              <w:noProof/>
            </w:rPr>
            <w:t>21</w:t>
          </w:r>
          <w:r>
            <w:rPr>
              <w:color w:val="2B579A"/>
              <w:shd w:val="clear" w:color="auto" w:fill="E6E6E6"/>
            </w:rPr>
            <w:fldChar w:fldCharType="end"/>
          </w:r>
        </w:p>
      </w:tc>
      <w:tc>
        <w:tcPr>
          <w:tcW w:w="3120" w:type="dxa"/>
        </w:tcPr>
        <w:p w:rsidR="00646CCF" w:rsidP="003E6EA7" w:rsidRDefault="00646CCF" w14:paraId="167F6F32" w14:textId="45DE4BEB">
          <w:pPr>
            <w:pStyle w:val="Header"/>
          </w:pPr>
        </w:p>
      </w:tc>
    </w:tr>
  </w:tbl>
  <w:p w:rsidR="00646CCF" w:rsidP="003E6EA7" w:rsidRDefault="00646CCF" w14:paraId="3DE4F11A" w14:textId="179812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7DBD" w:rsidP="003E6EA7" w:rsidRDefault="00377DBD" w14:paraId="17318FC6" w14:textId="77777777">
      <w:r>
        <w:separator/>
      </w:r>
    </w:p>
  </w:footnote>
  <w:footnote w:type="continuationSeparator" w:id="0">
    <w:p w:rsidR="00377DBD" w:rsidP="003E6EA7" w:rsidRDefault="00377DBD" w14:paraId="43AC53B5" w14:textId="77777777">
      <w:r>
        <w:continuationSeparator/>
      </w:r>
    </w:p>
  </w:footnote>
  <w:footnote w:id="1">
    <w:p w:rsidR="00646CCF" w:rsidP="00C435F8" w:rsidRDefault="00646CCF" w14:paraId="1C2AA6F3" w14:textId="1D7643D8">
      <w:pPr>
        <w:pStyle w:val="FootnoteText"/>
        <w:jc w:val="left"/>
      </w:pPr>
      <w:r>
        <w:rPr>
          <w:rStyle w:val="FootnoteReference"/>
        </w:rPr>
        <w:footnoteRef/>
      </w:r>
      <w:r>
        <w:t xml:space="preserve"> </w:t>
      </w:r>
      <w:r w:rsidRPr="048FA3C4">
        <w:t>Mahey, M</w:t>
      </w:r>
      <w:r>
        <w:t>.</w:t>
      </w:r>
      <w:r w:rsidRPr="048FA3C4">
        <w:t xml:space="preserve"> (2020)</w:t>
      </w:r>
      <w:r>
        <w:t>.</w:t>
      </w:r>
      <w:r w:rsidRPr="048FA3C4">
        <w:t xml:space="preserve"> Data journey: insights and experiences</w:t>
      </w:r>
      <w:r>
        <w:t>. E</w:t>
      </w:r>
      <w:r w:rsidRPr="048FA3C4">
        <w:t>sitlus</w:t>
      </w:r>
      <w:r>
        <w:t xml:space="preserve">. </w:t>
      </w:r>
      <w:r w:rsidRPr="00896549">
        <w:t>Digihumanitaaria ja digiarhiivinduse seminar-töötuba</w:t>
      </w:r>
      <w:r w:rsidRPr="048FA3C4">
        <w:t>, 04.11</w:t>
      </w:r>
      <w:r>
        <w:t>.–</w:t>
      </w:r>
      <w:r w:rsidRPr="048FA3C4">
        <w:t xml:space="preserve">06.11.2020, </w:t>
      </w:r>
      <w:r>
        <w:t xml:space="preserve">Eesti </w:t>
      </w:r>
      <w:r w:rsidRPr="048FA3C4">
        <w:t>Rahvusraamatukogu, Tallinn ja Nelijärve</w:t>
      </w:r>
      <w:r>
        <w:t>.</w:t>
      </w:r>
      <w:r w:rsidRPr="048FA3C4">
        <w:t xml:space="preserve"> </w:t>
      </w:r>
      <w:hyperlink r:id="rId1">
        <w:r w:rsidRPr="009C0B4D">
          <w:rPr>
            <w:rStyle w:val="Hyperlink"/>
          </w:rPr>
          <w:t>https://www.nlib.ee/et/digihumanitaaria-ja-digiarhiiv-2020</w:t>
        </w:r>
      </w:hyperlink>
      <w:r>
        <w:t>.</w:t>
      </w:r>
    </w:p>
  </w:footnote>
  <w:footnote w:id="2">
    <w:p w:rsidR="00646CCF" w:rsidRDefault="00646CCF" w14:paraId="1B369AAD" w14:textId="1A36915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765D1">
        <w:t>Mahey, M.</w:t>
      </w:r>
      <w:r>
        <w:t xml:space="preserve"> etc.</w:t>
      </w:r>
      <w:r w:rsidRPr="003765D1">
        <w:t xml:space="preserve"> (2019)</w:t>
      </w:r>
      <w:r>
        <w:t>.</w:t>
      </w:r>
      <w:r w:rsidRPr="003765D1">
        <w:t xml:space="preserve"> </w:t>
      </w:r>
      <w:r w:rsidRPr="00896549">
        <w:t>Open a GLAM Lab.</w:t>
      </w:r>
      <w:r w:rsidRPr="003765D1">
        <w:t xml:space="preserve"> Digital </w:t>
      </w:r>
      <w:r>
        <w:t>c</w:t>
      </w:r>
      <w:r w:rsidRPr="003765D1">
        <w:t xml:space="preserve">ultural </w:t>
      </w:r>
      <w:r>
        <w:t>h</w:t>
      </w:r>
      <w:r w:rsidRPr="003765D1">
        <w:t xml:space="preserve">eritage </w:t>
      </w:r>
      <w:r>
        <w:t>i</w:t>
      </w:r>
      <w:r w:rsidRPr="003765D1">
        <w:t xml:space="preserve">nnovation </w:t>
      </w:r>
      <w:r>
        <w:t>l</w:t>
      </w:r>
      <w:r w:rsidRPr="003765D1">
        <w:t>abs, Book Sprint, Doha, Qatar, 23</w:t>
      </w:r>
      <w:r>
        <w:t>–</w:t>
      </w:r>
      <w:r w:rsidRPr="003765D1">
        <w:t>27 September 2019</w:t>
      </w:r>
      <w:r>
        <w:t>, p. 31.</w:t>
      </w:r>
    </w:p>
    <w:p w:rsidR="00646CCF" w:rsidRDefault="00646CCF" w14:paraId="4D80D2EB" w14:textId="3A721770">
      <w:pPr>
        <w:pStyle w:val="FootnoteText"/>
      </w:pPr>
      <w:hyperlink w:history="1" r:id="rId2">
        <w:r w:rsidRPr="00490B25">
          <w:rPr>
            <w:rStyle w:val="Hyperlink"/>
          </w:rPr>
          <w:t>https://glam-labs.s3.amazonaws.com/media/dd/documents/Open_a_GLAM_Lab-10-screen.9c4c9c7.pdf</w:t>
        </w:r>
      </w:hyperlink>
    </w:p>
  </w:footnote>
  <w:footnote w:id="3">
    <w:p w:rsidR="00646CCF" w:rsidP="00C435F8" w:rsidRDefault="00646CCF" w14:paraId="7459DCFD" w14:textId="26499E2F">
      <w:pPr>
        <w:pStyle w:val="FootnoteText"/>
        <w:jc w:val="left"/>
        <w:rPr>
          <w:rFonts w:eastAsiaTheme="minorEastAsia"/>
        </w:rPr>
      </w:pPr>
      <w:r w:rsidRPr="23BDB665">
        <w:rPr>
          <w:rStyle w:val="FootnoteReference"/>
        </w:rPr>
        <w:footnoteRef/>
      </w:r>
      <w:r w:rsidRPr="23BDB665">
        <w:t xml:space="preserve"> </w:t>
      </w:r>
      <w:r w:rsidRPr="009433F4">
        <w:t>Oberbichler</w:t>
      </w:r>
      <w:r>
        <w:rPr>
          <w:rFonts w:eastAsiaTheme="minorEastAsia"/>
        </w:rPr>
        <w:t>, S. etc. (2019).</w:t>
      </w:r>
      <w:r w:rsidRPr="009433F4">
        <w:rPr>
          <w:rFonts w:eastAsiaTheme="minorEastAsia"/>
        </w:rPr>
        <w:t xml:space="preserve"> </w:t>
      </w:r>
      <w:r w:rsidRPr="23BDB665">
        <w:rPr>
          <w:rFonts w:eastAsiaTheme="minorEastAsia"/>
        </w:rPr>
        <w:t xml:space="preserve">Online research of digital newspapers of three national libraries: </w:t>
      </w:r>
      <w:r>
        <w:rPr>
          <w:rFonts w:eastAsiaTheme="minorEastAsia"/>
        </w:rPr>
        <w:t>a</w:t>
      </w:r>
      <w:r w:rsidRPr="23BDB665">
        <w:rPr>
          <w:rFonts w:eastAsiaTheme="minorEastAsia"/>
        </w:rPr>
        <w:t xml:space="preserve"> survey</w:t>
      </w:r>
      <w:r>
        <w:rPr>
          <w:rFonts w:eastAsiaTheme="minorEastAsia"/>
        </w:rPr>
        <w:t>.</w:t>
      </w:r>
      <w:r w:rsidRPr="23BDB665">
        <w:rPr>
          <w:rFonts w:eastAsiaTheme="minorEastAsia"/>
        </w:rPr>
        <w:t xml:space="preserve"> </w:t>
      </w:r>
      <w:hyperlink r:id="rId3">
        <w:r w:rsidRPr="23BDB665">
          <w:rPr>
            <w:rStyle w:val="Hyperlink"/>
            <w:rFonts w:eastAsiaTheme="minorEastAsia"/>
          </w:rPr>
          <w:t>https://www.newseye.eu/blog/news/online-research-of-digital-newspapers-of-three-national-libraries-a-survey-by-sarah-oberbichler-stef/</w:t>
        </w:r>
      </w:hyperlink>
      <w:r w:rsidRPr="23BDB665">
        <w:rPr>
          <w:rFonts w:eastAsiaTheme="minorEastAsia"/>
        </w:rPr>
        <w:t xml:space="preserve"> </w:t>
      </w:r>
    </w:p>
  </w:footnote>
  <w:footnote w:id="4">
    <w:p w:rsidR="00646CCF" w:rsidP="00F479A1" w:rsidRDefault="00646CCF" w14:paraId="4ECB494B" w14:textId="71B6CDBE">
      <w:pPr>
        <w:pStyle w:val="FootnoteText"/>
        <w:jc w:val="left"/>
      </w:pPr>
      <w:r>
        <w:rPr>
          <w:rStyle w:val="FootnoteReference"/>
        </w:rPr>
        <w:footnoteRef/>
      </w:r>
      <w:r>
        <w:t xml:space="preserve"> </w:t>
      </w:r>
      <w:r w:rsidRPr="005A1B3D">
        <w:t>Digihumanitaaria ja digiarhi</w:t>
      </w:r>
      <w:r>
        <w:t>ivinduse seminar-töötuba, 04.11.–</w:t>
      </w:r>
      <w:r w:rsidRPr="005A1B3D">
        <w:t>06.11.2020</w:t>
      </w:r>
      <w:r>
        <w:t xml:space="preserve">, Eesti Rahvusraamatukogu, Tallinn </w:t>
      </w:r>
      <w:r w:rsidRPr="00F479A1">
        <w:t>ja</w:t>
      </w:r>
      <w:r>
        <w:t xml:space="preserve"> </w:t>
      </w:r>
      <w:r w:rsidRPr="00F479A1">
        <w:t>Nelijärve</w:t>
      </w:r>
      <w:r>
        <w:t>.</w:t>
      </w:r>
      <w:r>
        <w:br/>
      </w:r>
      <w:hyperlink w:history="1" r:id="rId4">
        <w:r w:rsidRPr="004C0230">
          <w:rPr>
            <w:rStyle w:val="Hyperlink"/>
          </w:rPr>
          <w:t>https://www.nlib.ee/et/digihumanitaaria-ja-digiarhiiv-2020</w:t>
        </w:r>
      </w:hyperlink>
    </w:p>
  </w:footnote>
  <w:footnote w:id="5">
    <w:p w:rsidR="00646CCF" w:rsidP="00F479A1" w:rsidRDefault="00646CCF" w14:paraId="60D437EA" w14:textId="6F228950">
      <w:pPr>
        <w:pStyle w:val="FootnoteText"/>
        <w:jc w:val="left"/>
      </w:pPr>
      <w:r>
        <w:rPr>
          <w:rStyle w:val="FootnoteReference"/>
        </w:rPr>
        <w:footnoteRef/>
      </w:r>
      <w:r>
        <w:t xml:space="preserve"> </w:t>
      </w:r>
      <w:r w:rsidRPr="00363819">
        <w:t>Bermes</w:t>
      </w:r>
      <w:r>
        <w:t>, E.,</w:t>
      </w:r>
      <w:r w:rsidRPr="00363819">
        <w:t xml:space="preserve"> Carlin</w:t>
      </w:r>
      <w:r>
        <w:t>, M.</w:t>
      </w:r>
      <w:r w:rsidRPr="00363819">
        <w:t xml:space="preserve"> (Bibliothèque nationale de France</w:t>
      </w:r>
      <w:r>
        <w:t xml:space="preserve">, BnF Data Lab). </w:t>
      </w:r>
      <w:r w:rsidRPr="002E1322">
        <w:t>Curation in the digital age: building the BnF DataLab</w:t>
      </w:r>
      <w:r>
        <w:t>,</w:t>
      </w:r>
      <w:r w:rsidRPr="002E1322">
        <w:t xml:space="preserve"> </w:t>
      </w:r>
      <w:r>
        <w:t>25.08.2021, esitlus NLN2021 konverentsil.</w:t>
      </w:r>
      <w:r>
        <w:br/>
      </w:r>
      <w:hyperlink w:history="1" r:id="rId5">
        <w:r w:rsidRPr="00F0459F">
          <w:rPr>
            <w:rStyle w:val="Hyperlink"/>
          </w:rPr>
          <w:t>https://www.youtube.com/watch?v=k2h_OKnyzCM&amp;list=PLlPISzWmt08j4dw7v8LavAuvyKkhw4K1L&amp;index=2</w:t>
        </w:r>
      </w:hyperlink>
      <w:r>
        <w:t xml:space="preserve"> </w:t>
      </w:r>
    </w:p>
  </w:footnote>
  <w:footnote w:id="6">
    <w:p w:rsidR="00646CCF" w:rsidP="00F479A1" w:rsidRDefault="00646CCF" w14:paraId="35096390" w14:textId="742E64F5">
      <w:pPr>
        <w:pStyle w:val="FootnoteText"/>
        <w:jc w:val="left"/>
      </w:pPr>
      <w:r>
        <w:rPr>
          <w:rStyle w:val="FootnoteReference"/>
        </w:rPr>
        <w:footnoteRef/>
      </w:r>
      <w:r>
        <w:t xml:space="preserve"> </w:t>
      </w:r>
      <w:r w:rsidRPr="00D14183">
        <w:t>Näpärä,</w:t>
      </w:r>
      <w:r>
        <w:t xml:space="preserve"> L.,</w:t>
      </w:r>
      <w:r w:rsidRPr="00D14183">
        <w:t xml:space="preserve"> Liukkonen</w:t>
      </w:r>
      <w:r>
        <w:t>, E.</w:t>
      </w:r>
      <w:r w:rsidRPr="00D14183">
        <w:t xml:space="preserve"> (National Library of Finland</w:t>
      </w:r>
      <w:r>
        <w:t>, University of Helsinki</w:t>
      </w:r>
      <w:r w:rsidRPr="00D14183">
        <w:t>)</w:t>
      </w:r>
      <w:r>
        <w:t>. User-driven research services for collaborative research projects using library collections, 16.08.2021, esitlus NLN2021 konverentsil.</w:t>
      </w:r>
      <w:r>
        <w:br/>
      </w:r>
      <w:hyperlink w:history="1" r:id="rId6">
        <w:r w:rsidRPr="00F0459F">
          <w:rPr>
            <w:rStyle w:val="Hyperlink"/>
          </w:rPr>
          <w:t>https://www.youtube.com/watch?v=u1sAhqyiBck&amp;list=PLlPISzWmt08j4dw7v8LavAuvyKkhw4K1L&amp;index=1</w:t>
        </w:r>
      </w:hyperlink>
      <w:r>
        <w:t xml:space="preserve"> </w:t>
      </w:r>
    </w:p>
  </w:footnote>
  <w:footnote w:id="7">
    <w:p w:rsidR="00646CCF" w:rsidP="00AC5D46" w:rsidRDefault="00646CCF" w14:paraId="7349E91C" w14:textId="042CA0D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A1B3D">
        <w:t>Digihumanitaaria ja digiarhiivinduse seminar-töötuba, 04.11</w:t>
      </w:r>
      <w:r>
        <w:t>.–</w:t>
      </w:r>
      <w:r w:rsidRPr="005A1B3D">
        <w:t>06.11.2020</w:t>
      </w:r>
      <w:r>
        <w:t>, Eesti Rahvusraamatukogu, Tallinn ja Nelijärve.</w:t>
      </w:r>
      <w:r>
        <w:br/>
      </w:r>
      <w:hyperlink w:history="1" r:id="rId7">
        <w:r w:rsidRPr="004C0230">
          <w:rPr>
            <w:rStyle w:val="Hyperlink"/>
          </w:rPr>
          <w:t>https://www.nlib.ee/et/digihumanitaaria-ja-digiarhiiv-2020</w:t>
        </w:r>
      </w:hyperlink>
      <w:r>
        <w:t>.</w:t>
      </w:r>
    </w:p>
  </w:footnote>
  <w:footnote w:id="8">
    <w:p w:rsidR="00646CCF" w:rsidP="000C2928" w:rsidRDefault="00646CCF" w14:paraId="39AEB59E" w14:textId="5813F5D7">
      <w:pPr>
        <w:pStyle w:val="FootnoteText"/>
        <w:jc w:val="left"/>
      </w:pPr>
      <w:r>
        <w:rPr>
          <w:rStyle w:val="FootnoteReference"/>
        </w:rPr>
        <w:footnoteRef/>
      </w:r>
      <w:r>
        <w:t xml:space="preserve"> </w:t>
      </w:r>
      <w:r w:rsidRPr="00363819">
        <w:t>Bermes</w:t>
      </w:r>
      <w:r>
        <w:t xml:space="preserve">, E., </w:t>
      </w:r>
      <w:r w:rsidRPr="00363819">
        <w:t>Carlin</w:t>
      </w:r>
      <w:r>
        <w:t>, M.</w:t>
      </w:r>
      <w:r w:rsidRPr="00363819">
        <w:t xml:space="preserve"> (Bibliothèque nationale de France</w:t>
      </w:r>
      <w:r>
        <w:t xml:space="preserve">, BnF Data Lab). </w:t>
      </w:r>
      <w:r w:rsidRPr="002E1322">
        <w:t>Curation in the digital age: building the BnF DataLab</w:t>
      </w:r>
      <w:r>
        <w:t>, 25.08.2021, esitlus NLN2021 konverentsil.</w:t>
      </w:r>
      <w:r>
        <w:br/>
      </w:r>
      <w:hyperlink w:history="1" r:id="rId8">
        <w:r w:rsidRPr="00F0459F">
          <w:rPr>
            <w:rStyle w:val="Hyperlink"/>
          </w:rPr>
          <w:t>https://www.youtube.com/watch?v=k2h_OKnyzCM&amp;list=PLlPISzWmt08j4dw7v8LavAuvyKkhw4K1L&amp;index=2</w:t>
        </w:r>
      </w:hyperlink>
      <w:r>
        <w:t xml:space="preserve"> </w:t>
      </w:r>
    </w:p>
  </w:footnote>
  <w:footnote w:id="9">
    <w:p w:rsidR="00646CCF" w:rsidP="00CE4E1B" w:rsidRDefault="00646CCF" w14:paraId="18A97181" w14:textId="0A7E069F">
      <w:pPr>
        <w:pStyle w:val="FootnoteText"/>
        <w:jc w:val="left"/>
      </w:pPr>
      <w:r w:rsidRPr="10DAA518">
        <w:rPr>
          <w:rStyle w:val="FootnoteReference"/>
        </w:rPr>
        <w:footnoteRef/>
      </w:r>
      <w:r w:rsidRPr="10DAA518">
        <w:t xml:space="preserve"> E</w:t>
      </w:r>
      <w:r>
        <w:t>hrmann</w:t>
      </w:r>
      <w:r w:rsidRPr="10DAA518">
        <w:t>, M</w:t>
      </w:r>
      <w:r>
        <w:t>.,</w:t>
      </w:r>
      <w:r w:rsidRPr="10DAA518">
        <w:t xml:space="preserve"> B</w:t>
      </w:r>
      <w:r>
        <w:t>unout</w:t>
      </w:r>
      <w:r w:rsidRPr="10DAA518">
        <w:t>, E</w:t>
      </w:r>
      <w:r>
        <w:t xml:space="preserve">., </w:t>
      </w:r>
      <w:r w:rsidRPr="10DAA518">
        <w:t>and D</w:t>
      </w:r>
      <w:r>
        <w:t>üring</w:t>
      </w:r>
      <w:r w:rsidRPr="10DAA518">
        <w:t>, M</w:t>
      </w:r>
      <w:r>
        <w:t>.</w:t>
      </w:r>
      <w:r w:rsidRPr="10DAA518">
        <w:t xml:space="preserve"> (2019)</w:t>
      </w:r>
      <w:r>
        <w:t>.</w:t>
      </w:r>
      <w:r w:rsidRPr="10DAA518">
        <w:t xml:space="preserve"> Historical </w:t>
      </w:r>
      <w:r>
        <w:t>n</w:t>
      </w:r>
      <w:r w:rsidRPr="10DAA518">
        <w:t xml:space="preserve">ewspaper </w:t>
      </w:r>
      <w:r>
        <w:t>u</w:t>
      </w:r>
      <w:r w:rsidRPr="10DAA518">
        <w:t>ser</w:t>
      </w:r>
      <w:r>
        <w:t xml:space="preserve"> i</w:t>
      </w:r>
      <w:r w:rsidRPr="10DAA518">
        <w:t xml:space="preserve">nterfaces: </w:t>
      </w:r>
      <w:r>
        <w:t>a</w:t>
      </w:r>
      <w:r w:rsidRPr="10DAA518">
        <w:t xml:space="preserve"> </w:t>
      </w:r>
      <w:r>
        <w:t>r</w:t>
      </w:r>
      <w:r w:rsidRPr="10DAA518">
        <w:t>eview</w:t>
      </w:r>
      <w:r>
        <w:t>, p. 10</w:t>
      </w:r>
      <w:r w:rsidRPr="10DAA518">
        <w:t>. Paper presented at: IFLA WLIC 2019</w:t>
      </w:r>
      <w:r>
        <w:t>,</w:t>
      </w:r>
      <w:r w:rsidRPr="10DAA518">
        <w:t xml:space="preserve"> Athens, Greece</w:t>
      </w:r>
      <w:r>
        <w:t>.</w:t>
      </w:r>
      <w:r w:rsidRPr="10DAA518">
        <w:t xml:space="preserve"> Libraries: dialogue for change</w:t>
      </w:r>
      <w:r>
        <w:t>,</w:t>
      </w:r>
      <w:r w:rsidRPr="10DAA518">
        <w:t xml:space="preserve"> in Session 85</w:t>
      </w:r>
      <w:r>
        <w:t>.</w:t>
      </w:r>
      <w:r w:rsidRPr="10DAA518">
        <w:t xml:space="preserve"> News Media with Digital Humanities/Digital Scholarship</w:t>
      </w:r>
      <w:r>
        <w:t>.</w:t>
      </w:r>
      <w:r>
        <w:br/>
      </w:r>
      <w:hyperlink w:history="1" r:id="rId9">
        <w:r w:rsidRPr="00952173">
          <w:rPr>
            <w:rStyle w:val="Hyperlink"/>
          </w:rPr>
          <w:t>http://library.ifla.org/id/eprint/2578/1/085-ehrmann-en.pdf</w:t>
        </w:r>
      </w:hyperlink>
    </w:p>
  </w:footnote>
  <w:footnote w:id="10">
    <w:p w:rsidR="00646CCF" w:rsidP="00CE4E1B" w:rsidRDefault="00646CCF" w14:paraId="7BAAD890" w14:textId="21A9B323">
      <w:pPr>
        <w:pStyle w:val="FootnoteText"/>
        <w:jc w:val="left"/>
      </w:pPr>
      <w:r>
        <w:rPr>
          <w:rStyle w:val="FootnoteReference"/>
        </w:rPr>
        <w:footnoteRef/>
      </w:r>
      <w:r>
        <w:t xml:space="preserve"> </w:t>
      </w:r>
      <w:r w:rsidRPr="00363819">
        <w:t>Bermes</w:t>
      </w:r>
      <w:r>
        <w:t>, E.,</w:t>
      </w:r>
      <w:r w:rsidRPr="00363819">
        <w:t xml:space="preserve"> Carlin</w:t>
      </w:r>
      <w:r>
        <w:t>, M.</w:t>
      </w:r>
      <w:r w:rsidRPr="00363819">
        <w:t xml:space="preserve"> (Bibliothèque nationale de France</w:t>
      </w:r>
      <w:r>
        <w:t xml:space="preserve">, BnF Data Lab). </w:t>
      </w:r>
      <w:r w:rsidRPr="002E1322">
        <w:t>Curation in the digital age: building the BnF DataLab</w:t>
      </w:r>
      <w:r>
        <w:t>, 25.08.2021, esitlus NLN2021 konverentsil.</w:t>
      </w:r>
      <w:r>
        <w:br/>
      </w:r>
      <w:hyperlink w:history="1" r:id="rId10">
        <w:r w:rsidRPr="00F0459F">
          <w:rPr>
            <w:rStyle w:val="Hyperlink"/>
          </w:rPr>
          <w:t>https://www.youtube.com/watch?v=k2h_OKnyzCM&amp;list=PLlPISzWmt08j4dw7v8LavAuvyKkhw4K1L&amp;index=2</w:t>
        </w:r>
      </w:hyperlink>
    </w:p>
  </w:footnote>
  <w:footnote w:id="11">
    <w:p w:rsidR="00646CCF" w:rsidP="00CE4E1B" w:rsidRDefault="00646CCF" w14:paraId="107B6610" w14:textId="0F7B9BCF">
      <w:pPr>
        <w:pStyle w:val="FootnoteText"/>
        <w:jc w:val="left"/>
      </w:pPr>
      <w:r>
        <w:rPr>
          <w:rStyle w:val="FootnoteReference"/>
        </w:rPr>
        <w:footnoteRef/>
      </w:r>
      <w:r>
        <w:t xml:space="preserve"> </w:t>
      </w:r>
      <w:r w:rsidRPr="00D14183">
        <w:t xml:space="preserve">Näpärä, </w:t>
      </w:r>
      <w:r>
        <w:t xml:space="preserve">L., </w:t>
      </w:r>
      <w:r w:rsidRPr="00D14183">
        <w:t>Liukkonen</w:t>
      </w:r>
      <w:r>
        <w:t>, E.</w:t>
      </w:r>
      <w:r w:rsidRPr="00D14183">
        <w:t xml:space="preserve"> (National Library of Finland</w:t>
      </w:r>
      <w:r>
        <w:t>, University of Helsinki</w:t>
      </w:r>
      <w:r w:rsidRPr="00D14183">
        <w:t>)</w:t>
      </w:r>
      <w:r>
        <w:t>. User-driven research services for collaborative research projects using library collections, 16.08.2021, esitlus NLN2021 konverentsil.</w:t>
      </w:r>
      <w:r>
        <w:br/>
      </w:r>
      <w:hyperlink w:history="1" r:id="rId11">
        <w:r w:rsidRPr="00F0459F">
          <w:rPr>
            <w:rStyle w:val="Hyperlink"/>
          </w:rPr>
          <w:t>https://www.youtube.com/watch?v=u1sAhqyiBck&amp;list=PLlPISzWmt08j4dw7v8LavAuvyKkhw4K1L&amp;index=1</w:t>
        </w:r>
      </w:hyperlink>
      <w:r>
        <w:t xml:space="preserve"> </w:t>
      </w:r>
    </w:p>
  </w:footnote>
  <w:footnote w:id="12">
    <w:p w:rsidR="00646CCF" w:rsidP="00CE4E1B" w:rsidRDefault="00646CCF" w14:paraId="43572503" w14:textId="0A080A70">
      <w:pPr>
        <w:pStyle w:val="FootnoteText"/>
        <w:jc w:val="left"/>
      </w:pPr>
      <w:r w:rsidRPr="4678EF7E">
        <w:rPr>
          <w:rStyle w:val="FootnoteReference"/>
        </w:rPr>
        <w:footnoteRef/>
      </w:r>
      <w:r>
        <w:t xml:space="preserve"> Näpärä, L., Liukkonen, E. (National Library of Finland, University of Helsinki). User-driven research services for collaborative research projects using library collections, 16.08.2021, esitlus NLN2021 konverentsil.</w:t>
      </w:r>
      <w:r>
        <w:br/>
      </w:r>
      <w:hyperlink r:id="rId12">
        <w:r w:rsidRPr="4678EF7E">
          <w:rPr>
            <w:rStyle w:val="Hyperlink"/>
          </w:rPr>
          <w:t>https://www.youtube.com/watch?v=u1sAhqyiBck&amp;list=PLlPISzWmt08j4dw7v8LavAuvyKkhw4K1L&amp;index=1</w:t>
        </w:r>
      </w:hyperlink>
      <w:r>
        <w:t xml:space="preserve"> </w:t>
      </w:r>
    </w:p>
  </w:footnote>
  <w:footnote w:id="13">
    <w:p w:rsidR="00646CCF" w:rsidP="00F678A9" w:rsidRDefault="00646CCF" w14:paraId="04E68E62" w14:textId="667C867A">
      <w:pPr>
        <w:pStyle w:val="FootnoteText"/>
        <w:jc w:val="left"/>
        <w:rPr>
          <w:rFonts w:eastAsiaTheme="minorEastAsia"/>
        </w:rPr>
      </w:pPr>
      <w:r w:rsidRPr="23BDB665">
        <w:rPr>
          <w:rStyle w:val="FootnoteReference"/>
        </w:rPr>
        <w:footnoteRef/>
      </w:r>
      <w:r w:rsidRPr="23BDB665">
        <w:t xml:space="preserve"> </w:t>
      </w:r>
      <w:r w:rsidRPr="009831CE">
        <w:t>Oberbichler</w:t>
      </w:r>
      <w:r>
        <w:rPr>
          <w:rFonts w:eastAsiaTheme="minorEastAsia"/>
        </w:rPr>
        <w:t xml:space="preserve">, S. etc. (2019). </w:t>
      </w:r>
      <w:r w:rsidRPr="23BDB665">
        <w:rPr>
          <w:rFonts w:eastAsiaTheme="minorEastAsia"/>
        </w:rPr>
        <w:t xml:space="preserve">Online research of digital newspapers of three national libraries: </w:t>
      </w:r>
      <w:r>
        <w:rPr>
          <w:rFonts w:eastAsiaTheme="minorEastAsia"/>
        </w:rPr>
        <w:t>a</w:t>
      </w:r>
      <w:r w:rsidRPr="23BDB665">
        <w:rPr>
          <w:rFonts w:eastAsiaTheme="minorEastAsia"/>
        </w:rPr>
        <w:t xml:space="preserve"> survey</w:t>
      </w:r>
      <w:r>
        <w:rPr>
          <w:rFonts w:eastAsiaTheme="minorEastAsia"/>
        </w:rPr>
        <w:t>.</w:t>
      </w:r>
      <w:r w:rsidRPr="23BDB665">
        <w:rPr>
          <w:rFonts w:eastAsiaTheme="minorEastAsia"/>
        </w:rPr>
        <w:t xml:space="preserve"> </w:t>
      </w:r>
      <w:hyperlink r:id="rId13">
        <w:r w:rsidRPr="23BDB665">
          <w:rPr>
            <w:rStyle w:val="Hyperlink"/>
            <w:rFonts w:eastAsiaTheme="minorEastAsia"/>
          </w:rPr>
          <w:t>https://www.newseye.eu/blog/news/online-research-of-digital-newspapers-of-three-national-libraries-a-survey-by-sarah-oberbichler-stef/</w:t>
        </w:r>
      </w:hyperlink>
    </w:p>
  </w:footnote>
  <w:footnote w:id="14">
    <w:p w:rsidR="00646CCF" w:rsidP="008B3DC7" w:rsidRDefault="00646CCF" w14:paraId="3415BB58" w14:textId="3FB64DAA">
      <w:pPr>
        <w:pStyle w:val="FootnoteText"/>
        <w:jc w:val="left"/>
      </w:pPr>
      <w:r>
        <w:rPr>
          <w:rStyle w:val="FootnoteReference"/>
        </w:rPr>
        <w:footnoteRef/>
      </w:r>
      <w:r>
        <w:t xml:space="preserve"> </w:t>
      </w:r>
      <w:r w:rsidRPr="048FA3C4">
        <w:t>Mahey, M</w:t>
      </w:r>
      <w:r>
        <w:t>.</w:t>
      </w:r>
      <w:r w:rsidRPr="048FA3C4">
        <w:t xml:space="preserve"> (2020)</w:t>
      </w:r>
      <w:r>
        <w:t>.</w:t>
      </w:r>
      <w:r w:rsidRPr="048FA3C4">
        <w:t xml:space="preserve"> Data journey: insights and experiences</w:t>
      </w:r>
      <w:r>
        <w:t>. E</w:t>
      </w:r>
      <w:r w:rsidRPr="048FA3C4">
        <w:t>sitlus</w:t>
      </w:r>
      <w:r>
        <w:t>.</w:t>
      </w:r>
      <w:r w:rsidRPr="048FA3C4">
        <w:t xml:space="preserve"> </w:t>
      </w:r>
      <w:r w:rsidRPr="006A05BA">
        <w:t>Digihumanitaaria ja digiarhiivinduse seminar-töötuba</w:t>
      </w:r>
      <w:r w:rsidRPr="048FA3C4">
        <w:t>, 04.11</w:t>
      </w:r>
      <w:r>
        <w:t>.–</w:t>
      </w:r>
      <w:r w:rsidRPr="048FA3C4">
        <w:t xml:space="preserve">06.11.2020, </w:t>
      </w:r>
      <w:r>
        <w:t xml:space="preserve">Eesti </w:t>
      </w:r>
      <w:r w:rsidRPr="048FA3C4">
        <w:t>Rahvusraamatukogu, Tallinn ja Nelijärve</w:t>
      </w:r>
      <w:r>
        <w:t>.</w:t>
      </w:r>
      <w:r>
        <w:br/>
      </w:r>
      <w:hyperlink r:id="rId14">
        <w:r w:rsidRPr="048FA3C4">
          <w:rPr>
            <w:rStyle w:val="Hyperlink"/>
          </w:rPr>
          <w:t>https://www.nlib.ee/et/digihumanitaaria-ja-digiarhiiv-2020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CCF" w:rsidRDefault="00646CCF" w14:paraId="31D98166" w14:textId="79F8C8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646CCF" w:rsidTr="122C5E39" w14:paraId="5CCE7AAF" w14:textId="77777777">
      <w:tc>
        <w:tcPr>
          <w:tcW w:w="3120" w:type="dxa"/>
        </w:tcPr>
        <w:p w:rsidR="00646CCF" w:rsidP="003E6EA7" w:rsidRDefault="00646CCF" w14:paraId="762E4AF3" w14:textId="75FEF4BE">
          <w:pPr>
            <w:pStyle w:val="Header"/>
          </w:pPr>
        </w:p>
      </w:tc>
      <w:tc>
        <w:tcPr>
          <w:tcW w:w="3120" w:type="dxa"/>
        </w:tcPr>
        <w:p w:rsidR="00646CCF" w:rsidP="003E6EA7" w:rsidRDefault="00646CCF" w14:paraId="61FA60AD" w14:textId="45DDEACE">
          <w:pPr>
            <w:pStyle w:val="Header"/>
          </w:pPr>
        </w:p>
      </w:tc>
      <w:tc>
        <w:tcPr>
          <w:tcW w:w="3120" w:type="dxa"/>
        </w:tcPr>
        <w:p w:rsidR="00646CCF" w:rsidP="003E6EA7" w:rsidRDefault="00646CCF" w14:paraId="56CC0293" w14:textId="069C8716">
          <w:pPr>
            <w:pStyle w:val="Header"/>
          </w:pPr>
        </w:p>
      </w:tc>
    </w:tr>
  </w:tbl>
  <w:p w:rsidR="00646CCF" w:rsidP="003E6EA7" w:rsidRDefault="00646CCF" w14:paraId="011F986E" w14:textId="582649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CCF" w:rsidRDefault="00646CCF" w14:paraId="7DF39772" w14:textId="73C57A7B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QdnvYTX0Pk3+dC" id="HyqxB4SH"/>
    <int:WordHash hashCode="fNo1dCoDS/E/op" id="NpQKL4wn"/>
    <int:WordHash hashCode="n11yUcWK8aKBTI" id="251ZrAAP"/>
  </int:Manifest>
  <int:Observations>
    <int:Content id="HyqxB4SH">
      <int:Rejection type="LegacyProofing"/>
    </int:Content>
    <int:Content id="NpQKL4wn">
      <int:Rejection type="LegacyProofing"/>
    </int:Content>
    <int:Content id="251ZrAAP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15A9"/>
    <w:multiLevelType w:val="hybridMultilevel"/>
    <w:tmpl w:val="515A784C"/>
    <w:lvl w:ilvl="0" w:tplc="55E25A4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080FD8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3D092E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83E7BD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FB8BED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87A2B8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70C5DF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AAA542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EE206A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0D4681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025A6D6E"/>
    <w:multiLevelType w:val="hybridMultilevel"/>
    <w:tmpl w:val="EA3CA8F6"/>
    <w:lvl w:ilvl="0" w:tplc="576431A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802DDE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5A4252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BFE329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A566A3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2DEC61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D0EED0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228006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F3C430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3BD1113"/>
    <w:multiLevelType w:val="hybridMultilevel"/>
    <w:tmpl w:val="6E3A48D0"/>
    <w:lvl w:ilvl="0" w:tplc="B46C4BC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F0A34A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BCA6E9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2C69FC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542F4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FC05EC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1AC97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43843E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650984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5117B6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5" w15:restartNumberingAfterBreak="0">
    <w:nsid w:val="07307C24"/>
    <w:multiLevelType w:val="hybridMultilevel"/>
    <w:tmpl w:val="DCE02768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F2E94C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800D14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2480A9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160ACD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03099F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CAE5F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030BBD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014F05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F887DAF"/>
    <w:multiLevelType w:val="hybridMultilevel"/>
    <w:tmpl w:val="03567B42"/>
    <w:lvl w:ilvl="0" w:tplc="11401A9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46623C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B80BF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F34926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7A491D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4B033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5E61B8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B58976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65277E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3962069"/>
    <w:multiLevelType w:val="hybridMultilevel"/>
    <w:tmpl w:val="085ACFB6"/>
    <w:lvl w:ilvl="0" w:tplc="141A937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B9CED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D7CBA9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B503BA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21814E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DEA183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A74A51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CF8300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062A1F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70014A9"/>
    <w:multiLevelType w:val="hybridMultilevel"/>
    <w:tmpl w:val="FFFFFFFF"/>
    <w:lvl w:ilvl="0" w:tplc="854C2CA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82E72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DA8205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62E92C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7FEDA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6A8C1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BD6BC0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6D4B40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AE62B6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7BE0C1F"/>
    <w:multiLevelType w:val="hybridMultilevel"/>
    <w:tmpl w:val="7D7682C2"/>
    <w:lvl w:ilvl="0" w:tplc="C9F67EA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AEE1ED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AA634E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86C8D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180694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A2C47C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95041A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D08EC4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19A16D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83B384E"/>
    <w:multiLevelType w:val="hybridMultilevel"/>
    <w:tmpl w:val="FFFFFFFF"/>
    <w:lvl w:ilvl="0" w:tplc="81AAC3D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13E57E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4AE7B0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A18A24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D069B6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F24FD0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1C4745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7BAA33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01619B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8B747FA"/>
    <w:multiLevelType w:val="hybridMultilevel"/>
    <w:tmpl w:val="24D43D4C"/>
    <w:lvl w:ilvl="0" w:tplc="0DFCCA8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20CC9B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4B6DDF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C6253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280E7E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0C2259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1F87B3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3660A7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5806AD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A975390"/>
    <w:multiLevelType w:val="hybridMultilevel"/>
    <w:tmpl w:val="FFFFFFFF"/>
    <w:lvl w:ilvl="0" w:tplc="ECB4516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6E2A3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25E777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A745B0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6149A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8C020A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A923C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00AA4A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DCAAA8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D9056A6"/>
    <w:multiLevelType w:val="hybridMultilevel"/>
    <w:tmpl w:val="FFFFFFFF"/>
    <w:lvl w:ilvl="0" w:tplc="AF6E99D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496BDC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9FC4E6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B702C3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E9638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D54A20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3EADC6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E28409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69A87C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04D6B11"/>
    <w:multiLevelType w:val="hybridMultilevel"/>
    <w:tmpl w:val="FFFFFFFF"/>
    <w:lvl w:ilvl="0" w:tplc="7158AC9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7E2EB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F66287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12D97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1AC0CE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E708B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D96A0B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74A5EB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41A6B3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1394AB5"/>
    <w:multiLevelType w:val="hybridMultilevel"/>
    <w:tmpl w:val="FFFFFFFF"/>
    <w:lvl w:ilvl="0" w:tplc="67FA435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87A51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5F21B4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9D4AF6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B04153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B3409E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1A098B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226FA9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740B65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6387E8C"/>
    <w:multiLevelType w:val="hybridMultilevel"/>
    <w:tmpl w:val="3642F6F0"/>
    <w:lvl w:ilvl="0" w:tplc="036473D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9B06D4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B9A40C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53E93E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7EE98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A208A0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3F626F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D8801B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0DACC2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8423426"/>
    <w:multiLevelType w:val="hybridMultilevel"/>
    <w:tmpl w:val="B79A1830"/>
    <w:lvl w:ilvl="0" w:tplc="516864E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F2877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ADCAAA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5E239C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C4497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BACDA1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D4AFD6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9F6319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278238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B268724"/>
    <w:multiLevelType w:val="hybridMultilevel"/>
    <w:tmpl w:val="0046D20E"/>
    <w:lvl w:ilvl="0" w:tplc="188AC538">
      <w:start w:val="1"/>
      <w:numFmt w:val="decimal"/>
      <w:lvlText w:val="%1."/>
      <w:lvlJc w:val="left"/>
      <w:pPr>
        <w:ind w:left="720" w:hanging="360"/>
      </w:pPr>
    </w:lvl>
    <w:lvl w:ilvl="1" w:tplc="856284D0">
      <w:start w:val="1"/>
      <w:numFmt w:val="lowerLetter"/>
      <w:lvlText w:val="%2."/>
      <w:lvlJc w:val="left"/>
      <w:pPr>
        <w:ind w:left="1440" w:hanging="360"/>
      </w:pPr>
    </w:lvl>
    <w:lvl w:ilvl="2" w:tplc="94C4C7EE">
      <w:start w:val="1"/>
      <w:numFmt w:val="lowerRoman"/>
      <w:lvlText w:val="%3."/>
      <w:lvlJc w:val="right"/>
      <w:pPr>
        <w:ind w:left="2160" w:hanging="180"/>
      </w:pPr>
    </w:lvl>
    <w:lvl w:ilvl="3" w:tplc="A8FEAA3E">
      <w:start w:val="1"/>
      <w:numFmt w:val="decimal"/>
      <w:lvlText w:val="%4."/>
      <w:lvlJc w:val="left"/>
      <w:pPr>
        <w:ind w:left="2880" w:hanging="360"/>
      </w:pPr>
    </w:lvl>
    <w:lvl w:ilvl="4" w:tplc="81401B84">
      <w:start w:val="1"/>
      <w:numFmt w:val="lowerLetter"/>
      <w:lvlText w:val="%5."/>
      <w:lvlJc w:val="left"/>
      <w:pPr>
        <w:ind w:left="3600" w:hanging="360"/>
      </w:pPr>
    </w:lvl>
    <w:lvl w:ilvl="5" w:tplc="E8F45716">
      <w:start w:val="1"/>
      <w:numFmt w:val="lowerRoman"/>
      <w:lvlText w:val="%6."/>
      <w:lvlJc w:val="right"/>
      <w:pPr>
        <w:ind w:left="4320" w:hanging="180"/>
      </w:pPr>
    </w:lvl>
    <w:lvl w:ilvl="6" w:tplc="700854E8">
      <w:start w:val="1"/>
      <w:numFmt w:val="decimal"/>
      <w:lvlText w:val="%7."/>
      <w:lvlJc w:val="left"/>
      <w:pPr>
        <w:ind w:left="5040" w:hanging="360"/>
      </w:pPr>
    </w:lvl>
    <w:lvl w:ilvl="7" w:tplc="992A4A78">
      <w:start w:val="1"/>
      <w:numFmt w:val="lowerLetter"/>
      <w:lvlText w:val="%8."/>
      <w:lvlJc w:val="left"/>
      <w:pPr>
        <w:ind w:left="5760" w:hanging="360"/>
      </w:pPr>
    </w:lvl>
    <w:lvl w:ilvl="8" w:tplc="4B9869B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4D0934"/>
    <w:multiLevelType w:val="hybridMultilevel"/>
    <w:tmpl w:val="702E1BB8"/>
    <w:lvl w:ilvl="0" w:tplc="BBD0959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944A4C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B9C7A5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A882C2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C863A3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AA6D5C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E4658A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43E46A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7A8F2A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7EB7023"/>
    <w:multiLevelType w:val="hybridMultilevel"/>
    <w:tmpl w:val="8CFAEF5E"/>
    <w:lvl w:ilvl="0" w:tplc="7C2E50A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5FA70E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14E6E0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400503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D30331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2FECB7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77A763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BF8F0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168431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8BE1014"/>
    <w:multiLevelType w:val="hybridMultilevel"/>
    <w:tmpl w:val="F0686E20"/>
    <w:lvl w:ilvl="0" w:tplc="319CA3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9F637A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96CF2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924CD1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18E13A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82C1EA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3A00C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5125C7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F5E911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5C0280A"/>
    <w:multiLevelType w:val="hybridMultilevel"/>
    <w:tmpl w:val="FFFFFFFF"/>
    <w:lvl w:ilvl="0" w:tplc="68C6D9B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320A6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43626F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2F45E3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53043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F9689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316ED4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1B6A86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F48C1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6043C60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F941FB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BEE85F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08014B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96ED6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34CCCD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C84DB5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2C8040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D10DE4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BDB4F54"/>
    <w:multiLevelType w:val="hybridMultilevel"/>
    <w:tmpl w:val="32D0BA68"/>
    <w:lvl w:ilvl="0" w:tplc="5B5C48D2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1F485438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4094F708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8CFC2E58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4F60977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A74EE5E2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CFB28612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F5F42A66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4548C0A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5" w15:restartNumberingAfterBreak="0">
    <w:nsid w:val="4F384D89"/>
    <w:multiLevelType w:val="hybridMultilevel"/>
    <w:tmpl w:val="A968A120"/>
    <w:lvl w:ilvl="0" w:tplc="C3505C4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92BC4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5A45D2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EA6D1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69E4DD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0BEE71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82A0F1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72091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B6055E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19B6E45"/>
    <w:multiLevelType w:val="hybridMultilevel"/>
    <w:tmpl w:val="2C04F2A8"/>
    <w:lvl w:ilvl="0" w:tplc="D2A6D3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0F010E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6E2198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2BA61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142A0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098039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9B692D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072383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0B0809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26F3CAA"/>
    <w:multiLevelType w:val="hybridMultilevel"/>
    <w:tmpl w:val="22B6056E"/>
    <w:lvl w:ilvl="0" w:tplc="BD0E4DF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ED6E3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696A7E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19CFEE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C32262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A4002A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332F1F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9FE7E6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C56A2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9780B7D"/>
    <w:multiLevelType w:val="hybridMultilevel"/>
    <w:tmpl w:val="FFFFFFFF"/>
    <w:lvl w:ilvl="0" w:tplc="BF8AC0D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F766AF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9064AC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1587DE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DBA7F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58AF28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CC28A1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8BC140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E8CB27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AE42265"/>
    <w:multiLevelType w:val="hybridMultilevel"/>
    <w:tmpl w:val="1E8C4AE4"/>
    <w:lvl w:ilvl="0" w:tplc="042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9B6588"/>
    <w:multiLevelType w:val="hybridMultilevel"/>
    <w:tmpl w:val="C46011EE"/>
    <w:lvl w:ilvl="0" w:tplc="287C795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618C0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58616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36A2B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D26970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E0AD43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21AFE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3723A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4E29BC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D0E3D87"/>
    <w:multiLevelType w:val="hybridMultilevel"/>
    <w:tmpl w:val="FFFFFFFF"/>
    <w:lvl w:ilvl="0" w:tplc="686A2A5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C201FB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64EE5D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210DC2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A0E2C8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C9663D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8BC0C7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D825E3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1BA08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D240421"/>
    <w:multiLevelType w:val="hybridMultilevel"/>
    <w:tmpl w:val="3F449A98"/>
    <w:lvl w:ilvl="0" w:tplc="231C66A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86660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B8077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E8ED8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1A4E0D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C669AC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C060FA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5C2C1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56A6A4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2A47D35"/>
    <w:multiLevelType w:val="hybridMultilevel"/>
    <w:tmpl w:val="6AEE8CFA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5D1445"/>
    <w:multiLevelType w:val="hybridMultilevel"/>
    <w:tmpl w:val="FFFFFFFF"/>
    <w:lvl w:ilvl="0" w:tplc="BACA7D2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A6975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8B6C21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C68526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7E456E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BB60DF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71E5A1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F5292F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21AED0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4864288"/>
    <w:multiLevelType w:val="hybridMultilevel"/>
    <w:tmpl w:val="53787D72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1E2F5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E24F2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3F8250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700540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3E4522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2A7AA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9B0761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1507C0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5F70644"/>
    <w:multiLevelType w:val="hybridMultilevel"/>
    <w:tmpl w:val="F8EE79AE"/>
    <w:lvl w:ilvl="0" w:tplc="A73886F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91C461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400EB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C3452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0B66AF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5BCCB9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70E6D9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A664F9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1E8F0E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6952151"/>
    <w:multiLevelType w:val="hybridMultilevel"/>
    <w:tmpl w:val="9C82D6F0"/>
    <w:lvl w:ilvl="0" w:tplc="694E3FF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31C8E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BFA85D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9B297D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1A855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9143C0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10CCA5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F60205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57E85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C0707C1"/>
    <w:multiLevelType w:val="hybridMultilevel"/>
    <w:tmpl w:val="FFFFFFFF"/>
    <w:lvl w:ilvl="0" w:tplc="669871A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9FC894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77076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292EA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B32EAA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91075E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DFAED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21C867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3D05C9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3D3477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40" w15:restartNumberingAfterBreak="0">
    <w:nsid w:val="788D00C9"/>
    <w:multiLevelType w:val="hybridMultilevel"/>
    <w:tmpl w:val="82FED1DE"/>
    <w:lvl w:ilvl="0" w:tplc="E74862A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59464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65A9AE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E467CE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6BA263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15602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A0ACC0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D80043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CF67B0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9FB6AA9"/>
    <w:multiLevelType w:val="hybridMultilevel"/>
    <w:tmpl w:val="FFFFFFFF"/>
    <w:lvl w:ilvl="0" w:tplc="68645D4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756729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8488A6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3C6DB2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A64D09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4E4A54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6A84DD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06EC15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E100FA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D0454D0"/>
    <w:multiLevelType w:val="hybridMultilevel"/>
    <w:tmpl w:val="FFFFFFFF"/>
    <w:lvl w:ilvl="0" w:tplc="035661A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BF488C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8BAA41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D66E4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35220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7C687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B3C203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4C694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744E8D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8"/>
  </w:num>
  <w:num w:numId="2">
    <w:abstractNumId w:val="37"/>
  </w:num>
  <w:num w:numId="3">
    <w:abstractNumId w:val="26"/>
  </w:num>
  <w:num w:numId="4">
    <w:abstractNumId w:val="25"/>
  </w:num>
  <w:num w:numId="5">
    <w:abstractNumId w:val="16"/>
  </w:num>
  <w:num w:numId="6">
    <w:abstractNumId w:val="30"/>
  </w:num>
  <w:num w:numId="7">
    <w:abstractNumId w:val="32"/>
  </w:num>
  <w:num w:numId="8">
    <w:abstractNumId w:val="19"/>
  </w:num>
  <w:num w:numId="9">
    <w:abstractNumId w:val="28"/>
  </w:num>
  <w:num w:numId="10">
    <w:abstractNumId w:val="4"/>
  </w:num>
  <w:num w:numId="11">
    <w:abstractNumId w:val="10"/>
  </w:num>
  <w:num w:numId="12">
    <w:abstractNumId w:val="39"/>
  </w:num>
  <w:num w:numId="13">
    <w:abstractNumId w:val="15"/>
  </w:num>
  <w:num w:numId="14">
    <w:abstractNumId w:val="22"/>
  </w:num>
  <w:num w:numId="15">
    <w:abstractNumId w:val="34"/>
  </w:num>
  <w:num w:numId="16">
    <w:abstractNumId w:val="13"/>
  </w:num>
  <w:num w:numId="17">
    <w:abstractNumId w:val="41"/>
  </w:num>
  <w:num w:numId="18">
    <w:abstractNumId w:val="12"/>
  </w:num>
  <w:num w:numId="19">
    <w:abstractNumId w:val="23"/>
  </w:num>
  <w:num w:numId="20">
    <w:abstractNumId w:val="5"/>
  </w:num>
  <w:num w:numId="21">
    <w:abstractNumId w:val="7"/>
  </w:num>
  <w:num w:numId="22">
    <w:abstractNumId w:val="9"/>
  </w:num>
  <w:num w:numId="23">
    <w:abstractNumId w:val="6"/>
  </w:num>
  <w:num w:numId="24">
    <w:abstractNumId w:val="14"/>
  </w:num>
  <w:num w:numId="25">
    <w:abstractNumId w:val="8"/>
  </w:num>
  <w:num w:numId="26">
    <w:abstractNumId w:val="38"/>
  </w:num>
  <w:num w:numId="27">
    <w:abstractNumId w:val="31"/>
  </w:num>
  <w:num w:numId="28">
    <w:abstractNumId w:val="1"/>
  </w:num>
  <w:num w:numId="29">
    <w:abstractNumId w:val="42"/>
  </w:num>
  <w:num w:numId="30">
    <w:abstractNumId w:val="35"/>
  </w:num>
  <w:num w:numId="31">
    <w:abstractNumId w:val="17"/>
  </w:num>
  <w:num w:numId="32">
    <w:abstractNumId w:val="24"/>
  </w:num>
  <w:num w:numId="33">
    <w:abstractNumId w:val="11"/>
  </w:num>
  <w:num w:numId="34">
    <w:abstractNumId w:val="36"/>
  </w:num>
  <w:num w:numId="35">
    <w:abstractNumId w:val="40"/>
  </w:num>
  <w:num w:numId="36">
    <w:abstractNumId w:val="2"/>
  </w:num>
  <w:num w:numId="37">
    <w:abstractNumId w:val="20"/>
  </w:num>
  <w:num w:numId="38">
    <w:abstractNumId w:val="3"/>
  </w:num>
  <w:num w:numId="39">
    <w:abstractNumId w:val="0"/>
  </w:num>
  <w:num w:numId="40">
    <w:abstractNumId w:val="27"/>
  </w:num>
  <w:num w:numId="41">
    <w:abstractNumId w:val="21"/>
  </w:num>
  <w:num w:numId="42">
    <w:abstractNumId w:val="33"/>
  </w:num>
  <w:num w:numId="43">
    <w:abstractNumId w:val="29"/>
  </w:num>
  <w:numIdMacAtCleanup w:val="40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C19296"/>
    <w:rsid w:val="00001ED3"/>
    <w:rsid w:val="00001F2A"/>
    <w:rsid w:val="00004CFD"/>
    <w:rsid w:val="00005DEF"/>
    <w:rsid w:val="000065C9"/>
    <w:rsid w:val="00007096"/>
    <w:rsid w:val="00010AA3"/>
    <w:rsid w:val="0001161D"/>
    <w:rsid w:val="0001164E"/>
    <w:rsid w:val="00012184"/>
    <w:rsid w:val="000137BA"/>
    <w:rsid w:val="0001400E"/>
    <w:rsid w:val="000146B3"/>
    <w:rsid w:val="00014F65"/>
    <w:rsid w:val="00015D11"/>
    <w:rsid w:val="000168AB"/>
    <w:rsid w:val="0001DCDF"/>
    <w:rsid w:val="00020455"/>
    <w:rsid w:val="0002737C"/>
    <w:rsid w:val="00027F6C"/>
    <w:rsid w:val="00030E2A"/>
    <w:rsid w:val="00032117"/>
    <w:rsid w:val="000335C7"/>
    <w:rsid w:val="000339F6"/>
    <w:rsid w:val="00034D71"/>
    <w:rsid w:val="00035770"/>
    <w:rsid w:val="00035931"/>
    <w:rsid w:val="0003699A"/>
    <w:rsid w:val="0003C739"/>
    <w:rsid w:val="00040C71"/>
    <w:rsid w:val="00042414"/>
    <w:rsid w:val="00045DFD"/>
    <w:rsid w:val="00046597"/>
    <w:rsid w:val="0005004E"/>
    <w:rsid w:val="000538DD"/>
    <w:rsid w:val="00053B57"/>
    <w:rsid w:val="00056EE3"/>
    <w:rsid w:val="00057341"/>
    <w:rsid w:val="00059FA2"/>
    <w:rsid w:val="00061C02"/>
    <w:rsid w:val="00062D77"/>
    <w:rsid w:val="0006458E"/>
    <w:rsid w:val="000654F7"/>
    <w:rsid w:val="00066912"/>
    <w:rsid w:val="00067575"/>
    <w:rsid w:val="00070F0E"/>
    <w:rsid w:val="00071853"/>
    <w:rsid w:val="00072269"/>
    <w:rsid w:val="000723A0"/>
    <w:rsid w:val="00072A72"/>
    <w:rsid w:val="00072B9C"/>
    <w:rsid w:val="00073B56"/>
    <w:rsid w:val="00077492"/>
    <w:rsid w:val="00077C22"/>
    <w:rsid w:val="0008059B"/>
    <w:rsid w:val="00081922"/>
    <w:rsid w:val="00082FCD"/>
    <w:rsid w:val="00083F55"/>
    <w:rsid w:val="00084131"/>
    <w:rsid w:val="00085041"/>
    <w:rsid w:val="0008514E"/>
    <w:rsid w:val="00090217"/>
    <w:rsid w:val="000909DC"/>
    <w:rsid w:val="00091662"/>
    <w:rsid w:val="00092855"/>
    <w:rsid w:val="0009300D"/>
    <w:rsid w:val="0009663E"/>
    <w:rsid w:val="00096840"/>
    <w:rsid w:val="00096DB1"/>
    <w:rsid w:val="00096E9D"/>
    <w:rsid w:val="00097261"/>
    <w:rsid w:val="00097EB4"/>
    <w:rsid w:val="000A038B"/>
    <w:rsid w:val="000A0F4A"/>
    <w:rsid w:val="000A1C85"/>
    <w:rsid w:val="000A2243"/>
    <w:rsid w:val="000A5B27"/>
    <w:rsid w:val="000A7872"/>
    <w:rsid w:val="000B0CFB"/>
    <w:rsid w:val="000B480C"/>
    <w:rsid w:val="000B6D43"/>
    <w:rsid w:val="000C0081"/>
    <w:rsid w:val="000C0165"/>
    <w:rsid w:val="000C2928"/>
    <w:rsid w:val="000C4E7F"/>
    <w:rsid w:val="000C5C64"/>
    <w:rsid w:val="000D246E"/>
    <w:rsid w:val="000E119F"/>
    <w:rsid w:val="000E11B1"/>
    <w:rsid w:val="000E1C64"/>
    <w:rsid w:val="000E2123"/>
    <w:rsid w:val="000E2271"/>
    <w:rsid w:val="000E2DC9"/>
    <w:rsid w:val="000E5C44"/>
    <w:rsid w:val="000E764C"/>
    <w:rsid w:val="000F03C7"/>
    <w:rsid w:val="000F313F"/>
    <w:rsid w:val="000F39FB"/>
    <w:rsid w:val="000F3B74"/>
    <w:rsid w:val="000F51C9"/>
    <w:rsid w:val="000F66CC"/>
    <w:rsid w:val="0010172F"/>
    <w:rsid w:val="00102619"/>
    <w:rsid w:val="00103449"/>
    <w:rsid w:val="00107DF1"/>
    <w:rsid w:val="001097E0"/>
    <w:rsid w:val="0011798C"/>
    <w:rsid w:val="001210F2"/>
    <w:rsid w:val="0012203F"/>
    <w:rsid w:val="00122C97"/>
    <w:rsid w:val="001239DD"/>
    <w:rsid w:val="00124B6A"/>
    <w:rsid w:val="00130AA8"/>
    <w:rsid w:val="001315FF"/>
    <w:rsid w:val="001335A4"/>
    <w:rsid w:val="00135B51"/>
    <w:rsid w:val="00135C62"/>
    <w:rsid w:val="00137EBE"/>
    <w:rsid w:val="001402EE"/>
    <w:rsid w:val="00141DEF"/>
    <w:rsid w:val="0014316B"/>
    <w:rsid w:val="001434AA"/>
    <w:rsid w:val="001451B5"/>
    <w:rsid w:val="0014623A"/>
    <w:rsid w:val="0014795A"/>
    <w:rsid w:val="00150C15"/>
    <w:rsid w:val="0015204C"/>
    <w:rsid w:val="001525F6"/>
    <w:rsid w:val="00152B85"/>
    <w:rsid w:val="00153D69"/>
    <w:rsid w:val="00153E37"/>
    <w:rsid w:val="001540BD"/>
    <w:rsid w:val="00155BE9"/>
    <w:rsid w:val="00156127"/>
    <w:rsid w:val="00156536"/>
    <w:rsid w:val="00156C4D"/>
    <w:rsid w:val="0016024D"/>
    <w:rsid w:val="00162B7B"/>
    <w:rsid w:val="001645A6"/>
    <w:rsid w:val="001659C7"/>
    <w:rsid w:val="00167978"/>
    <w:rsid w:val="00171B99"/>
    <w:rsid w:val="0017482D"/>
    <w:rsid w:val="0017495C"/>
    <w:rsid w:val="00175E1D"/>
    <w:rsid w:val="001773D1"/>
    <w:rsid w:val="00177706"/>
    <w:rsid w:val="0018008F"/>
    <w:rsid w:val="00181ED7"/>
    <w:rsid w:val="001824C5"/>
    <w:rsid w:val="001837C6"/>
    <w:rsid w:val="00183876"/>
    <w:rsid w:val="001872FB"/>
    <w:rsid w:val="001910CB"/>
    <w:rsid w:val="00191E3B"/>
    <w:rsid w:val="00195ACD"/>
    <w:rsid w:val="00196578"/>
    <w:rsid w:val="00197290"/>
    <w:rsid w:val="001A080C"/>
    <w:rsid w:val="001A2010"/>
    <w:rsid w:val="001A35C6"/>
    <w:rsid w:val="001A43C1"/>
    <w:rsid w:val="001A5483"/>
    <w:rsid w:val="001A7297"/>
    <w:rsid w:val="001A79A9"/>
    <w:rsid w:val="001B086C"/>
    <w:rsid w:val="001B223C"/>
    <w:rsid w:val="001B494A"/>
    <w:rsid w:val="001B7B68"/>
    <w:rsid w:val="001C0A06"/>
    <w:rsid w:val="001C4347"/>
    <w:rsid w:val="001C4843"/>
    <w:rsid w:val="001C49B8"/>
    <w:rsid w:val="001C6C66"/>
    <w:rsid w:val="001D09FE"/>
    <w:rsid w:val="001D0C1E"/>
    <w:rsid w:val="001D1025"/>
    <w:rsid w:val="001D13EE"/>
    <w:rsid w:val="001D2D18"/>
    <w:rsid w:val="001D3950"/>
    <w:rsid w:val="001D710F"/>
    <w:rsid w:val="001D7B0B"/>
    <w:rsid w:val="001E030F"/>
    <w:rsid w:val="001E0BB1"/>
    <w:rsid w:val="001E700F"/>
    <w:rsid w:val="001E7AD4"/>
    <w:rsid w:val="001F129B"/>
    <w:rsid w:val="001F3046"/>
    <w:rsid w:val="001F32E9"/>
    <w:rsid w:val="001F55A1"/>
    <w:rsid w:val="001F585C"/>
    <w:rsid w:val="0020031B"/>
    <w:rsid w:val="00201EFA"/>
    <w:rsid w:val="0020258D"/>
    <w:rsid w:val="00207006"/>
    <w:rsid w:val="0020764D"/>
    <w:rsid w:val="00207E74"/>
    <w:rsid w:val="002120AB"/>
    <w:rsid w:val="00212563"/>
    <w:rsid w:val="00212E59"/>
    <w:rsid w:val="00213DA2"/>
    <w:rsid w:val="0021586F"/>
    <w:rsid w:val="00215FDF"/>
    <w:rsid w:val="002165F8"/>
    <w:rsid w:val="0021908B"/>
    <w:rsid w:val="002213F9"/>
    <w:rsid w:val="00222192"/>
    <w:rsid w:val="002237CC"/>
    <w:rsid w:val="00223F9D"/>
    <w:rsid w:val="00224520"/>
    <w:rsid w:val="00224F27"/>
    <w:rsid w:val="00225FB2"/>
    <w:rsid w:val="0022612B"/>
    <w:rsid w:val="002267B6"/>
    <w:rsid w:val="00233D0F"/>
    <w:rsid w:val="00236AAA"/>
    <w:rsid w:val="00237AE4"/>
    <w:rsid w:val="00237B13"/>
    <w:rsid w:val="0024041E"/>
    <w:rsid w:val="00241504"/>
    <w:rsid w:val="00241E8E"/>
    <w:rsid w:val="0024313A"/>
    <w:rsid w:val="00243E01"/>
    <w:rsid w:val="0024672C"/>
    <w:rsid w:val="00247002"/>
    <w:rsid w:val="0025125F"/>
    <w:rsid w:val="00252344"/>
    <w:rsid w:val="00252740"/>
    <w:rsid w:val="00255263"/>
    <w:rsid w:val="0025637F"/>
    <w:rsid w:val="00257CB5"/>
    <w:rsid w:val="00260A3D"/>
    <w:rsid w:val="00261B67"/>
    <w:rsid w:val="00262474"/>
    <w:rsid w:val="00263BB4"/>
    <w:rsid w:val="00265208"/>
    <w:rsid w:val="002658CE"/>
    <w:rsid w:val="0026822D"/>
    <w:rsid w:val="00270403"/>
    <w:rsid w:val="00271F70"/>
    <w:rsid w:val="00272055"/>
    <w:rsid w:val="00272779"/>
    <w:rsid w:val="00275747"/>
    <w:rsid w:val="002768F2"/>
    <w:rsid w:val="002774A5"/>
    <w:rsid w:val="002812F1"/>
    <w:rsid w:val="002832C4"/>
    <w:rsid w:val="002846B0"/>
    <w:rsid w:val="00286930"/>
    <w:rsid w:val="00286BD1"/>
    <w:rsid w:val="002901B9"/>
    <w:rsid w:val="00290AA2"/>
    <w:rsid w:val="00290AAA"/>
    <w:rsid w:val="00291C52"/>
    <w:rsid w:val="002920EC"/>
    <w:rsid w:val="0029380F"/>
    <w:rsid w:val="00293F25"/>
    <w:rsid w:val="00294050"/>
    <w:rsid w:val="002964A0"/>
    <w:rsid w:val="00296738"/>
    <w:rsid w:val="00296E14"/>
    <w:rsid w:val="00297DDD"/>
    <w:rsid w:val="002A22DD"/>
    <w:rsid w:val="002A3A90"/>
    <w:rsid w:val="002B07A7"/>
    <w:rsid w:val="002B11AB"/>
    <w:rsid w:val="002B2A20"/>
    <w:rsid w:val="002B2B7E"/>
    <w:rsid w:val="002B3E2F"/>
    <w:rsid w:val="002B5666"/>
    <w:rsid w:val="002B5C51"/>
    <w:rsid w:val="002B6E44"/>
    <w:rsid w:val="002C0637"/>
    <w:rsid w:val="002C400D"/>
    <w:rsid w:val="002C44BC"/>
    <w:rsid w:val="002C59C2"/>
    <w:rsid w:val="002D155A"/>
    <w:rsid w:val="002D243C"/>
    <w:rsid w:val="002D2A64"/>
    <w:rsid w:val="002D2BF2"/>
    <w:rsid w:val="002D2F4C"/>
    <w:rsid w:val="002D3582"/>
    <w:rsid w:val="002D379B"/>
    <w:rsid w:val="002D4943"/>
    <w:rsid w:val="002D514D"/>
    <w:rsid w:val="002D5F94"/>
    <w:rsid w:val="002DABB1"/>
    <w:rsid w:val="002E0049"/>
    <w:rsid w:val="002E10EA"/>
    <w:rsid w:val="002E1322"/>
    <w:rsid w:val="002E1C79"/>
    <w:rsid w:val="002E312F"/>
    <w:rsid w:val="002E4C2A"/>
    <w:rsid w:val="002E5F53"/>
    <w:rsid w:val="002E5F83"/>
    <w:rsid w:val="002E6442"/>
    <w:rsid w:val="002F0513"/>
    <w:rsid w:val="002F12BC"/>
    <w:rsid w:val="002F1779"/>
    <w:rsid w:val="002F3252"/>
    <w:rsid w:val="002F36D7"/>
    <w:rsid w:val="002F3EAF"/>
    <w:rsid w:val="002F491D"/>
    <w:rsid w:val="002F70DD"/>
    <w:rsid w:val="002F7E36"/>
    <w:rsid w:val="002FA3AA"/>
    <w:rsid w:val="003008D7"/>
    <w:rsid w:val="00300CDF"/>
    <w:rsid w:val="003044DC"/>
    <w:rsid w:val="00306104"/>
    <w:rsid w:val="00307BCE"/>
    <w:rsid w:val="0031027B"/>
    <w:rsid w:val="00312067"/>
    <w:rsid w:val="00313939"/>
    <w:rsid w:val="00314D54"/>
    <w:rsid w:val="00315849"/>
    <w:rsid w:val="00315ADD"/>
    <w:rsid w:val="00316A09"/>
    <w:rsid w:val="0031EA5A"/>
    <w:rsid w:val="00320EBF"/>
    <w:rsid w:val="00321901"/>
    <w:rsid w:val="003219DF"/>
    <w:rsid w:val="00325A51"/>
    <w:rsid w:val="00326269"/>
    <w:rsid w:val="0032703B"/>
    <w:rsid w:val="00327C98"/>
    <w:rsid w:val="0032CDB3"/>
    <w:rsid w:val="003302D3"/>
    <w:rsid w:val="00330AF5"/>
    <w:rsid w:val="00332EB7"/>
    <w:rsid w:val="00333E5E"/>
    <w:rsid w:val="00334DF7"/>
    <w:rsid w:val="00334FA9"/>
    <w:rsid w:val="00336932"/>
    <w:rsid w:val="00340B60"/>
    <w:rsid w:val="00342E54"/>
    <w:rsid w:val="003442FD"/>
    <w:rsid w:val="0034438E"/>
    <w:rsid w:val="00345996"/>
    <w:rsid w:val="00350FA4"/>
    <w:rsid w:val="00351443"/>
    <w:rsid w:val="003525C6"/>
    <w:rsid w:val="00354959"/>
    <w:rsid w:val="003561B8"/>
    <w:rsid w:val="00356BCB"/>
    <w:rsid w:val="0035722C"/>
    <w:rsid w:val="00357666"/>
    <w:rsid w:val="00357D47"/>
    <w:rsid w:val="003617F4"/>
    <w:rsid w:val="00361EF2"/>
    <w:rsid w:val="00363819"/>
    <w:rsid w:val="0036457B"/>
    <w:rsid w:val="00364977"/>
    <w:rsid w:val="00365E14"/>
    <w:rsid w:val="00367726"/>
    <w:rsid w:val="00371C52"/>
    <w:rsid w:val="0037289A"/>
    <w:rsid w:val="003731CF"/>
    <w:rsid w:val="003732C8"/>
    <w:rsid w:val="0037384E"/>
    <w:rsid w:val="0037561A"/>
    <w:rsid w:val="00375A9F"/>
    <w:rsid w:val="003765D1"/>
    <w:rsid w:val="00376A07"/>
    <w:rsid w:val="00377DBD"/>
    <w:rsid w:val="0037C9E4"/>
    <w:rsid w:val="00380104"/>
    <w:rsid w:val="003801DA"/>
    <w:rsid w:val="00382CFB"/>
    <w:rsid w:val="00383C67"/>
    <w:rsid w:val="003869D6"/>
    <w:rsid w:val="003879F5"/>
    <w:rsid w:val="00390D0A"/>
    <w:rsid w:val="00394DB0"/>
    <w:rsid w:val="00395019"/>
    <w:rsid w:val="003972BC"/>
    <w:rsid w:val="00397563"/>
    <w:rsid w:val="003A0969"/>
    <w:rsid w:val="003A1963"/>
    <w:rsid w:val="003A247D"/>
    <w:rsid w:val="003A390B"/>
    <w:rsid w:val="003A3DFC"/>
    <w:rsid w:val="003A413C"/>
    <w:rsid w:val="003B27FA"/>
    <w:rsid w:val="003B2A4D"/>
    <w:rsid w:val="003B3BD8"/>
    <w:rsid w:val="003B58B9"/>
    <w:rsid w:val="003B5989"/>
    <w:rsid w:val="003B6210"/>
    <w:rsid w:val="003B7D2D"/>
    <w:rsid w:val="003BEF45"/>
    <w:rsid w:val="003BF0CE"/>
    <w:rsid w:val="003C1137"/>
    <w:rsid w:val="003C39B3"/>
    <w:rsid w:val="003C40A4"/>
    <w:rsid w:val="003C7239"/>
    <w:rsid w:val="003D039A"/>
    <w:rsid w:val="003D139B"/>
    <w:rsid w:val="003D179F"/>
    <w:rsid w:val="003D35F4"/>
    <w:rsid w:val="003D52B0"/>
    <w:rsid w:val="003D77E1"/>
    <w:rsid w:val="003E4683"/>
    <w:rsid w:val="003E5351"/>
    <w:rsid w:val="003E6EA7"/>
    <w:rsid w:val="003F2411"/>
    <w:rsid w:val="003F44BD"/>
    <w:rsid w:val="003F6C3D"/>
    <w:rsid w:val="00400F63"/>
    <w:rsid w:val="00402F71"/>
    <w:rsid w:val="0040302F"/>
    <w:rsid w:val="004034A0"/>
    <w:rsid w:val="00406304"/>
    <w:rsid w:val="00407D0F"/>
    <w:rsid w:val="00407F97"/>
    <w:rsid w:val="00415DBC"/>
    <w:rsid w:val="00416253"/>
    <w:rsid w:val="0041693D"/>
    <w:rsid w:val="004206E1"/>
    <w:rsid w:val="00421A7D"/>
    <w:rsid w:val="0042288A"/>
    <w:rsid w:val="00422E1D"/>
    <w:rsid w:val="00425895"/>
    <w:rsid w:val="00427BE5"/>
    <w:rsid w:val="0043231D"/>
    <w:rsid w:val="00435DD3"/>
    <w:rsid w:val="00436F37"/>
    <w:rsid w:val="0043B7EA"/>
    <w:rsid w:val="0043D084"/>
    <w:rsid w:val="00442D56"/>
    <w:rsid w:val="00443BE7"/>
    <w:rsid w:val="00443CA9"/>
    <w:rsid w:val="00450E70"/>
    <w:rsid w:val="00453670"/>
    <w:rsid w:val="00453863"/>
    <w:rsid w:val="00453CF7"/>
    <w:rsid w:val="00455D92"/>
    <w:rsid w:val="00456346"/>
    <w:rsid w:val="0045E0C3"/>
    <w:rsid w:val="00460ACD"/>
    <w:rsid w:val="004614BF"/>
    <w:rsid w:val="00461848"/>
    <w:rsid w:val="00463B21"/>
    <w:rsid w:val="00463B49"/>
    <w:rsid w:val="00463C29"/>
    <w:rsid w:val="004649C3"/>
    <w:rsid w:val="00464F87"/>
    <w:rsid w:val="00465036"/>
    <w:rsid w:val="00465B0D"/>
    <w:rsid w:val="00466942"/>
    <w:rsid w:val="004669EE"/>
    <w:rsid w:val="004671A0"/>
    <w:rsid w:val="0046B420"/>
    <w:rsid w:val="004700D0"/>
    <w:rsid w:val="00471E53"/>
    <w:rsid w:val="00475E4B"/>
    <w:rsid w:val="00476557"/>
    <w:rsid w:val="0047670F"/>
    <w:rsid w:val="00477195"/>
    <w:rsid w:val="00477DEE"/>
    <w:rsid w:val="0047ED1C"/>
    <w:rsid w:val="0048052E"/>
    <w:rsid w:val="00482D0B"/>
    <w:rsid w:val="00484A8F"/>
    <w:rsid w:val="00485838"/>
    <w:rsid w:val="00486F1A"/>
    <w:rsid w:val="00490CB4"/>
    <w:rsid w:val="004923AF"/>
    <w:rsid w:val="00492719"/>
    <w:rsid w:val="00493552"/>
    <w:rsid w:val="00493A8A"/>
    <w:rsid w:val="00494139"/>
    <w:rsid w:val="0049726D"/>
    <w:rsid w:val="004A0D5E"/>
    <w:rsid w:val="004A1791"/>
    <w:rsid w:val="004A4564"/>
    <w:rsid w:val="004A50F9"/>
    <w:rsid w:val="004A58AF"/>
    <w:rsid w:val="004A58CF"/>
    <w:rsid w:val="004A5F3C"/>
    <w:rsid w:val="004A7050"/>
    <w:rsid w:val="004B43A1"/>
    <w:rsid w:val="004C22AD"/>
    <w:rsid w:val="004C3367"/>
    <w:rsid w:val="004C3816"/>
    <w:rsid w:val="004C3962"/>
    <w:rsid w:val="004C7130"/>
    <w:rsid w:val="004D01D2"/>
    <w:rsid w:val="004D0A85"/>
    <w:rsid w:val="004D3E06"/>
    <w:rsid w:val="004D4177"/>
    <w:rsid w:val="004D417F"/>
    <w:rsid w:val="004D4B21"/>
    <w:rsid w:val="004D6F3F"/>
    <w:rsid w:val="004DB0F2"/>
    <w:rsid w:val="004E182C"/>
    <w:rsid w:val="004E3277"/>
    <w:rsid w:val="004E5761"/>
    <w:rsid w:val="004F03A1"/>
    <w:rsid w:val="004F1B68"/>
    <w:rsid w:val="004F3985"/>
    <w:rsid w:val="004F4D40"/>
    <w:rsid w:val="004F6F70"/>
    <w:rsid w:val="00503BCD"/>
    <w:rsid w:val="00505915"/>
    <w:rsid w:val="005064E5"/>
    <w:rsid w:val="00512D28"/>
    <w:rsid w:val="00512FA4"/>
    <w:rsid w:val="005139F5"/>
    <w:rsid w:val="0051422F"/>
    <w:rsid w:val="005156D9"/>
    <w:rsid w:val="005157F9"/>
    <w:rsid w:val="00515C26"/>
    <w:rsid w:val="00516A96"/>
    <w:rsid w:val="00522101"/>
    <w:rsid w:val="00522771"/>
    <w:rsid w:val="0053015C"/>
    <w:rsid w:val="00533740"/>
    <w:rsid w:val="00534E9C"/>
    <w:rsid w:val="00537280"/>
    <w:rsid w:val="00537C78"/>
    <w:rsid w:val="00537D5E"/>
    <w:rsid w:val="0054074C"/>
    <w:rsid w:val="00540798"/>
    <w:rsid w:val="00541D10"/>
    <w:rsid w:val="005427AB"/>
    <w:rsid w:val="00543442"/>
    <w:rsid w:val="00544439"/>
    <w:rsid w:val="005446CA"/>
    <w:rsid w:val="00544706"/>
    <w:rsid w:val="00544AB2"/>
    <w:rsid w:val="00546455"/>
    <w:rsid w:val="00550E09"/>
    <w:rsid w:val="00552C31"/>
    <w:rsid w:val="00555BCE"/>
    <w:rsid w:val="005636C3"/>
    <w:rsid w:val="005669BC"/>
    <w:rsid w:val="005704EB"/>
    <w:rsid w:val="00573A59"/>
    <w:rsid w:val="00576749"/>
    <w:rsid w:val="0057921E"/>
    <w:rsid w:val="005817A9"/>
    <w:rsid w:val="00583BE6"/>
    <w:rsid w:val="005852D4"/>
    <w:rsid w:val="0058542E"/>
    <w:rsid w:val="00585B8F"/>
    <w:rsid w:val="00585C53"/>
    <w:rsid w:val="0058670F"/>
    <w:rsid w:val="00587D9F"/>
    <w:rsid w:val="00593A14"/>
    <w:rsid w:val="00593EAC"/>
    <w:rsid w:val="005945D6"/>
    <w:rsid w:val="00596426"/>
    <w:rsid w:val="00596FE4"/>
    <w:rsid w:val="005A1829"/>
    <w:rsid w:val="005A19DE"/>
    <w:rsid w:val="005A1B3D"/>
    <w:rsid w:val="005A2DB0"/>
    <w:rsid w:val="005A34DA"/>
    <w:rsid w:val="005A488C"/>
    <w:rsid w:val="005A492A"/>
    <w:rsid w:val="005A568F"/>
    <w:rsid w:val="005A7C4A"/>
    <w:rsid w:val="005B1AEA"/>
    <w:rsid w:val="005B40F1"/>
    <w:rsid w:val="005B6A29"/>
    <w:rsid w:val="005B6AE9"/>
    <w:rsid w:val="005B712C"/>
    <w:rsid w:val="005C1CB0"/>
    <w:rsid w:val="005C213E"/>
    <w:rsid w:val="005C31DD"/>
    <w:rsid w:val="005C5ABF"/>
    <w:rsid w:val="005C5E7D"/>
    <w:rsid w:val="005CEAFC"/>
    <w:rsid w:val="005D0762"/>
    <w:rsid w:val="005D0C94"/>
    <w:rsid w:val="005D15FB"/>
    <w:rsid w:val="005D1CAF"/>
    <w:rsid w:val="005D27DA"/>
    <w:rsid w:val="005D47FB"/>
    <w:rsid w:val="005D4E26"/>
    <w:rsid w:val="005D5121"/>
    <w:rsid w:val="005D555D"/>
    <w:rsid w:val="005D6732"/>
    <w:rsid w:val="005DB087"/>
    <w:rsid w:val="005E027E"/>
    <w:rsid w:val="005E1412"/>
    <w:rsid w:val="005E170D"/>
    <w:rsid w:val="005E23BC"/>
    <w:rsid w:val="005E2D70"/>
    <w:rsid w:val="005E3B03"/>
    <w:rsid w:val="005E5A09"/>
    <w:rsid w:val="005E601C"/>
    <w:rsid w:val="005F01CC"/>
    <w:rsid w:val="005F140B"/>
    <w:rsid w:val="005F1519"/>
    <w:rsid w:val="005F1CCD"/>
    <w:rsid w:val="005F1DEE"/>
    <w:rsid w:val="005F2289"/>
    <w:rsid w:val="005F7509"/>
    <w:rsid w:val="006019DB"/>
    <w:rsid w:val="00603786"/>
    <w:rsid w:val="0060506F"/>
    <w:rsid w:val="00605205"/>
    <w:rsid w:val="006060F3"/>
    <w:rsid w:val="00609332"/>
    <w:rsid w:val="0061314F"/>
    <w:rsid w:val="00613DF0"/>
    <w:rsid w:val="006222C9"/>
    <w:rsid w:val="006233BC"/>
    <w:rsid w:val="00626055"/>
    <w:rsid w:val="00626092"/>
    <w:rsid w:val="00626E02"/>
    <w:rsid w:val="00632377"/>
    <w:rsid w:val="006334A7"/>
    <w:rsid w:val="006350C9"/>
    <w:rsid w:val="00636D72"/>
    <w:rsid w:val="0064141E"/>
    <w:rsid w:val="0064146A"/>
    <w:rsid w:val="00641880"/>
    <w:rsid w:val="00645565"/>
    <w:rsid w:val="00646CCF"/>
    <w:rsid w:val="0064C092"/>
    <w:rsid w:val="00652129"/>
    <w:rsid w:val="0065391E"/>
    <w:rsid w:val="00653A50"/>
    <w:rsid w:val="00653F6B"/>
    <w:rsid w:val="00655625"/>
    <w:rsid w:val="0065610E"/>
    <w:rsid w:val="0066162F"/>
    <w:rsid w:val="00663042"/>
    <w:rsid w:val="006636A6"/>
    <w:rsid w:val="00663AF2"/>
    <w:rsid w:val="00666231"/>
    <w:rsid w:val="006670A7"/>
    <w:rsid w:val="0066D080"/>
    <w:rsid w:val="006704E3"/>
    <w:rsid w:val="006707B6"/>
    <w:rsid w:val="00671C13"/>
    <w:rsid w:val="0067284F"/>
    <w:rsid w:val="006772F0"/>
    <w:rsid w:val="006825E1"/>
    <w:rsid w:val="00684359"/>
    <w:rsid w:val="00684E03"/>
    <w:rsid w:val="0068652F"/>
    <w:rsid w:val="0068FFCF"/>
    <w:rsid w:val="00690DB7"/>
    <w:rsid w:val="00691886"/>
    <w:rsid w:val="00691F53"/>
    <w:rsid w:val="00693F3B"/>
    <w:rsid w:val="00694A84"/>
    <w:rsid w:val="00694B65"/>
    <w:rsid w:val="00695DD7"/>
    <w:rsid w:val="00697555"/>
    <w:rsid w:val="006A1141"/>
    <w:rsid w:val="006A2894"/>
    <w:rsid w:val="006A42D1"/>
    <w:rsid w:val="006A6A31"/>
    <w:rsid w:val="006B3B81"/>
    <w:rsid w:val="006B3EEA"/>
    <w:rsid w:val="006B52E4"/>
    <w:rsid w:val="006B62C4"/>
    <w:rsid w:val="006B6611"/>
    <w:rsid w:val="006B6DA2"/>
    <w:rsid w:val="006C12C1"/>
    <w:rsid w:val="006C5D66"/>
    <w:rsid w:val="006C74AE"/>
    <w:rsid w:val="006C76E3"/>
    <w:rsid w:val="006C7973"/>
    <w:rsid w:val="006D08EB"/>
    <w:rsid w:val="006D0B8B"/>
    <w:rsid w:val="006D137E"/>
    <w:rsid w:val="006D16CA"/>
    <w:rsid w:val="006D33C4"/>
    <w:rsid w:val="006D4069"/>
    <w:rsid w:val="006D411E"/>
    <w:rsid w:val="006D4F8C"/>
    <w:rsid w:val="006D613B"/>
    <w:rsid w:val="006D6924"/>
    <w:rsid w:val="006DC9BB"/>
    <w:rsid w:val="006E02AD"/>
    <w:rsid w:val="006E0486"/>
    <w:rsid w:val="006E1A84"/>
    <w:rsid w:val="006E40DA"/>
    <w:rsid w:val="006E5BA5"/>
    <w:rsid w:val="006F17E7"/>
    <w:rsid w:val="006F2139"/>
    <w:rsid w:val="006F2432"/>
    <w:rsid w:val="006F396D"/>
    <w:rsid w:val="006F3D95"/>
    <w:rsid w:val="006F3E05"/>
    <w:rsid w:val="006F4020"/>
    <w:rsid w:val="006F5B36"/>
    <w:rsid w:val="006F5C89"/>
    <w:rsid w:val="006F5F6B"/>
    <w:rsid w:val="006F64C2"/>
    <w:rsid w:val="0070033B"/>
    <w:rsid w:val="00700CB7"/>
    <w:rsid w:val="007018E2"/>
    <w:rsid w:val="007025FA"/>
    <w:rsid w:val="00705643"/>
    <w:rsid w:val="0070726C"/>
    <w:rsid w:val="007078B3"/>
    <w:rsid w:val="00710A6A"/>
    <w:rsid w:val="0071105C"/>
    <w:rsid w:val="00711A9D"/>
    <w:rsid w:val="0071493B"/>
    <w:rsid w:val="00714ADD"/>
    <w:rsid w:val="00716E8C"/>
    <w:rsid w:val="007172B4"/>
    <w:rsid w:val="007172F4"/>
    <w:rsid w:val="00722793"/>
    <w:rsid w:val="00723403"/>
    <w:rsid w:val="00723862"/>
    <w:rsid w:val="00724731"/>
    <w:rsid w:val="007248B1"/>
    <w:rsid w:val="00725CED"/>
    <w:rsid w:val="007268B6"/>
    <w:rsid w:val="007292C9"/>
    <w:rsid w:val="007333C4"/>
    <w:rsid w:val="00734C00"/>
    <w:rsid w:val="00734C19"/>
    <w:rsid w:val="00736C48"/>
    <w:rsid w:val="00740EC3"/>
    <w:rsid w:val="00743055"/>
    <w:rsid w:val="00746AA0"/>
    <w:rsid w:val="007470CD"/>
    <w:rsid w:val="0075285A"/>
    <w:rsid w:val="00754BB2"/>
    <w:rsid w:val="00755D89"/>
    <w:rsid w:val="007569A0"/>
    <w:rsid w:val="0075714D"/>
    <w:rsid w:val="00761605"/>
    <w:rsid w:val="00766D51"/>
    <w:rsid w:val="007674BE"/>
    <w:rsid w:val="00773970"/>
    <w:rsid w:val="00775060"/>
    <w:rsid w:val="00781909"/>
    <w:rsid w:val="00782114"/>
    <w:rsid w:val="00785564"/>
    <w:rsid w:val="00786266"/>
    <w:rsid w:val="00786D0B"/>
    <w:rsid w:val="00790B6A"/>
    <w:rsid w:val="00790E03"/>
    <w:rsid w:val="00791FC0"/>
    <w:rsid w:val="007923B8"/>
    <w:rsid w:val="0079314C"/>
    <w:rsid w:val="007934C2"/>
    <w:rsid w:val="00794151"/>
    <w:rsid w:val="00794B6A"/>
    <w:rsid w:val="007972BC"/>
    <w:rsid w:val="00797D6D"/>
    <w:rsid w:val="007A0777"/>
    <w:rsid w:val="007A3871"/>
    <w:rsid w:val="007A3E88"/>
    <w:rsid w:val="007A4277"/>
    <w:rsid w:val="007A43B6"/>
    <w:rsid w:val="007A585F"/>
    <w:rsid w:val="007B394E"/>
    <w:rsid w:val="007B4EB1"/>
    <w:rsid w:val="007BCF9D"/>
    <w:rsid w:val="007C0181"/>
    <w:rsid w:val="007C124C"/>
    <w:rsid w:val="007C17F3"/>
    <w:rsid w:val="007C1BAB"/>
    <w:rsid w:val="007C3959"/>
    <w:rsid w:val="007C3BEF"/>
    <w:rsid w:val="007C3C63"/>
    <w:rsid w:val="007C3DD6"/>
    <w:rsid w:val="007C4AF3"/>
    <w:rsid w:val="007C508A"/>
    <w:rsid w:val="007C7186"/>
    <w:rsid w:val="007CCAFD"/>
    <w:rsid w:val="007D2CE4"/>
    <w:rsid w:val="007D48BE"/>
    <w:rsid w:val="007D5E51"/>
    <w:rsid w:val="007E0F55"/>
    <w:rsid w:val="007E251B"/>
    <w:rsid w:val="007E3862"/>
    <w:rsid w:val="007E60D4"/>
    <w:rsid w:val="007F063E"/>
    <w:rsid w:val="007F1CB9"/>
    <w:rsid w:val="007F6568"/>
    <w:rsid w:val="007F74F7"/>
    <w:rsid w:val="007F7BA9"/>
    <w:rsid w:val="007F7D7E"/>
    <w:rsid w:val="00801905"/>
    <w:rsid w:val="00801A69"/>
    <w:rsid w:val="00801FD8"/>
    <w:rsid w:val="00803FA5"/>
    <w:rsid w:val="00805601"/>
    <w:rsid w:val="008059AF"/>
    <w:rsid w:val="008071BF"/>
    <w:rsid w:val="008107D8"/>
    <w:rsid w:val="008113D1"/>
    <w:rsid w:val="008119C5"/>
    <w:rsid w:val="00815AEF"/>
    <w:rsid w:val="008162AF"/>
    <w:rsid w:val="00821226"/>
    <w:rsid w:val="0082202A"/>
    <w:rsid w:val="00823434"/>
    <w:rsid w:val="00824477"/>
    <w:rsid w:val="00826882"/>
    <w:rsid w:val="00830318"/>
    <w:rsid w:val="00830DCB"/>
    <w:rsid w:val="00831540"/>
    <w:rsid w:val="0083259D"/>
    <w:rsid w:val="0083289A"/>
    <w:rsid w:val="00833C7F"/>
    <w:rsid w:val="00833E74"/>
    <w:rsid w:val="00837139"/>
    <w:rsid w:val="0083B269"/>
    <w:rsid w:val="0084113D"/>
    <w:rsid w:val="008427EC"/>
    <w:rsid w:val="008427EF"/>
    <w:rsid w:val="00843EEB"/>
    <w:rsid w:val="0084A33A"/>
    <w:rsid w:val="008501FA"/>
    <w:rsid w:val="0085083F"/>
    <w:rsid w:val="00850EC4"/>
    <w:rsid w:val="00851546"/>
    <w:rsid w:val="00853ECF"/>
    <w:rsid w:val="00856177"/>
    <w:rsid w:val="00856FC5"/>
    <w:rsid w:val="00861D30"/>
    <w:rsid w:val="00864E8C"/>
    <w:rsid w:val="008663DC"/>
    <w:rsid w:val="008670D6"/>
    <w:rsid w:val="008702C5"/>
    <w:rsid w:val="008719AC"/>
    <w:rsid w:val="00872740"/>
    <w:rsid w:val="00873AAB"/>
    <w:rsid w:val="00873B72"/>
    <w:rsid w:val="00875298"/>
    <w:rsid w:val="008805FD"/>
    <w:rsid w:val="00884D60"/>
    <w:rsid w:val="0088529A"/>
    <w:rsid w:val="00886577"/>
    <w:rsid w:val="0089629D"/>
    <w:rsid w:val="008963CD"/>
    <w:rsid w:val="00896549"/>
    <w:rsid w:val="008A0172"/>
    <w:rsid w:val="008A0912"/>
    <w:rsid w:val="008A0C09"/>
    <w:rsid w:val="008A4D23"/>
    <w:rsid w:val="008A605B"/>
    <w:rsid w:val="008A65BC"/>
    <w:rsid w:val="008A724D"/>
    <w:rsid w:val="008B0761"/>
    <w:rsid w:val="008B22EB"/>
    <w:rsid w:val="008B2A41"/>
    <w:rsid w:val="008B3CEA"/>
    <w:rsid w:val="008B3DC7"/>
    <w:rsid w:val="008B4302"/>
    <w:rsid w:val="008B4A09"/>
    <w:rsid w:val="008B66AF"/>
    <w:rsid w:val="008B6E50"/>
    <w:rsid w:val="008BF2B1"/>
    <w:rsid w:val="008C2D62"/>
    <w:rsid w:val="008C3C08"/>
    <w:rsid w:val="008C4443"/>
    <w:rsid w:val="008C5460"/>
    <w:rsid w:val="008C6B83"/>
    <w:rsid w:val="008C7047"/>
    <w:rsid w:val="008C7537"/>
    <w:rsid w:val="008CA598"/>
    <w:rsid w:val="008D0641"/>
    <w:rsid w:val="008D0833"/>
    <w:rsid w:val="008D1AFB"/>
    <w:rsid w:val="008D1B70"/>
    <w:rsid w:val="008D2C74"/>
    <w:rsid w:val="008D3BB5"/>
    <w:rsid w:val="008D4BB5"/>
    <w:rsid w:val="008D4F44"/>
    <w:rsid w:val="008D5501"/>
    <w:rsid w:val="008D5CD8"/>
    <w:rsid w:val="008D601C"/>
    <w:rsid w:val="008D697E"/>
    <w:rsid w:val="008D6C03"/>
    <w:rsid w:val="008E024D"/>
    <w:rsid w:val="008E03DF"/>
    <w:rsid w:val="008E05DD"/>
    <w:rsid w:val="008E1E34"/>
    <w:rsid w:val="008E22B0"/>
    <w:rsid w:val="008E3C74"/>
    <w:rsid w:val="008E41C5"/>
    <w:rsid w:val="008E4EEA"/>
    <w:rsid w:val="008E7A53"/>
    <w:rsid w:val="008F1C17"/>
    <w:rsid w:val="008F1DC1"/>
    <w:rsid w:val="008F20D7"/>
    <w:rsid w:val="008F2F20"/>
    <w:rsid w:val="008F368D"/>
    <w:rsid w:val="008F42D3"/>
    <w:rsid w:val="008F592C"/>
    <w:rsid w:val="008F6F06"/>
    <w:rsid w:val="008F727E"/>
    <w:rsid w:val="008F7415"/>
    <w:rsid w:val="008F7CEB"/>
    <w:rsid w:val="00900066"/>
    <w:rsid w:val="0090051C"/>
    <w:rsid w:val="009019A8"/>
    <w:rsid w:val="009021B5"/>
    <w:rsid w:val="00902E41"/>
    <w:rsid w:val="009039B8"/>
    <w:rsid w:val="00903AF1"/>
    <w:rsid w:val="0090636A"/>
    <w:rsid w:val="00906C10"/>
    <w:rsid w:val="00907699"/>
    <w:rsid w:val="00910836"/>
    <w:rsid w:val="00910F10"/>
    <w:rsid w:val="009117AA"/>
    <w:rsid w:val="00912082"/>
    <w:rsid w:val="0091265E"/>
    <w:rsid w:val="009130A9"/>
    <w:rsid w:val="00915AB6"/>
    <w:rsid w:val="00916B08"/>
    <w:rsid w:val="009176E3"/>
    <w:rsid w:val="009179DE"/>
    <w:rsid w:val="00920541"/>
    <w:rsid w:val="00920E94"/>
    <w:rsid w:val="00922DF5"/>
    <w:rsid w:val="00923AAE"/>
    <w:rsid w:val="0092593D"/>
    <w:rsid w:val="009264E4"/>
    <w:rsid w:val="00930C77"/>
    <w:rsid w:val="009344DD"/>
    <w:rsid w:val="0093473B"/>
    <w:rsid w:val="0093547B"/>
    <w:rsid w:val="009359C7"/>
    <w:rsid w:val="00935DCA"/>
    <w:rsid w:val="0093654A"/>
    <w:rsid w:val="009370E6"/>
    <w:rsid w:val="00940C9E"/>
    <w:rsid w:val="0094284E"/>
    <w:rsid w:val="00942BC3"/>
    <w:rsid w:val="00942C9D"/>
    <w:rsid w:val="009433F4"/>
    <w:rsid w:val="009441EC"/>
    <w:rsid w:val="009449A8"/>
    <w:rsid w:val="00946684"/>
    <w:rsid w:val="00946781"/>
    <w:rsid w:val="00947D50"/>
    <w:rsid w:val="0094F2A9"/>
    <w:rsid w:val="00951D0B"/>
    <w:rsid w:val="00952173"/>
    <w:rsid w:val="0095268C"/>
    <w:rsid w:val="0095400E"/>
    <w:rsid w:val="00955247"/>
    <w:rsid w:val="00955CC8"/>
    <w:rsid w:val="00957621"/>
    <w:rsid w:val="00967BC0"/>
    <w:rsid w:val="0097083F"/>
    <w:rsid w:val="00970D4A"/>
    <w:rsid w:val="00971962"/>
    <w:rsid w:val="00971D19"/>
    <w:rsid w:val="0097299C"/>
    <w:rsid w:val="00973845"/>
    <w:rsid w:val="00975310"/>
    <w:rsid w:val="00975D79"/>
    <w:rsid w:val="00976F18"/>
    <w:rsid w:val="009821CE"/>
    <w:rsid w:val="00983E21"/>
    <w:rsid w:val="009869CB"/>
    <w:rsid w:val="00987560"/>
    <w:rsid w:val="00992F68"/>
    <w:rsid w:val="00993087"/>
    <w:rsid w:val="009932B2"/>
    <w:rsid w:val="00994D19"/>
    <w:rsid w:val="00995493"/>
    <w:rsid w:val="00995D63"/>
    <w:rsid w:val="0099664B"/>
    <w:rsid w:val="0099765B"/>
    <w:rsid w:val="00997C1B"/>
    <w:rsid w:val="0099811C"/>
    <w:rsid w:val="009A152F"/>
    <w:rsid w:val="009A1BC7"/>
    <w:rsid w:val="009A2AFD"/>
    <w:rsid w:val="009A2FD3"/>
    <w:rsid w:val="009A367D"/>
    <w:rsid w:val="009A54CD"/>
    <w:rsid w:val="009A65EC"/>
    <w:rsid w:val="009A6A35"/>
    <w:rsid w:val="009A730D"/>
    <w:rsid w:val="009ADAD1"/>
    <w:rsid w:val="009B3FD6"/>
    <w:rsid w:val="009B4573"/>
    <w:rsid w:val="009B484C"/>
    <w:rsid w:val="009B5DC8"/>
    <w:rsid w:val="009B73AC"/>
    <w:rsid w:val="009C077B"/>
    <w:rsid w:val="009C0B4D"/>
    <w:rsid w:val="009C4D4E"/>
    <w:rsid w:val="009C513D"/>
    <w:rsid w:val="009C5376"/>
    <w:rsid w:val="009C57DD"/>
    <w:rsid w:val="009C608A"/>
    <w:rsid w:val="009C635B"/>
    <w:rsid w:val="009C6A8C"/>
    <w:rsid w:val="009C6E11"/>
    <w:rsid w:val="009C704A"/>
    <w:rsid w:val="009C7101"/>
    <w:rsid w:val="009C7C66"/>
    <w:rsid w:val="009D08FF"/>
    <w:rsid w:val="009D3B5E"/>
    <w:rsid w:val="009D4A8B"/>
    <w:rsid w:val="009D4C0F"/>
    <w:rsid w:val="009E01AC"/>
    <w:rsid w:val="009E29D3"/>
    <w:rsid w:val="009E372D"/>
    <w:rsid w:val="009E5998"/>
    <w:rsid w:val="009E5C32"/>
    <w:rsid w:val="009E600E"/>
    <w:rsid w:val="009E6453"/>
    <w:rsid w:val="009F16A7"/>
    <w:rsid w:val="009F17FA"/>
    <w:rsid w:val="009F27B7"/>
    <w:rsid w:val="009F4558"/>
    <w:rsid w:val="009F45E0"/>
    <w:rsid w:val="009F5FD1"/>
    <w:rsid w:val="009F650B"/>
    <w:rsid w:val="009F6CB6"/>
    <w:rsid w:val="009F6FE1"/>
    <w:rsid w:val="009F8A8F"/>
    <w:rsid w:val="009FBAA0"/>
    <w:rsid w:val="00A0055F"/>
    <w:rsid w:val="00A01685"/>
    <w:rsid w:val="00A01C39"/>
    <w:rsid w:val="00A14C1B"/>
    <w:rsid w:val="00A16F86"/>
    <w:rsid w:val="00A1ED14"/>
    <w:rsid w:val="00A201C5"/>
    <w:rsid w:val="00A21B6F"/>
    <w:rsid w:val="00A22ADF"/>
    <w:rsid w:val="00A23AE5"/>
    <w:rsid w:val="00A23DFF"/>
    <w:rsid w:val="00A25D6E"/>
    <w:rsid w:val="00A264F7"/>
    <w:rsid w:val="00A27550"/>
    <w:rsid w:val="00A2793B"/>
    <w:rsid w:val="00A28743"/>
    <w:rsid w:val="00A30922"/>
    <w:rsid w:val="00A35B3F"/>
    <w:rsid w:val="00A374CD"/>
    <w:rsid w:val="00A409E3"/>
    <w:rsid w:val="00A418CE"/>
    <w:rsid w:val="00A432A5"/>
    <w:rsid w:val="00A435CA"/>
    <w:rsid w:val="00A43B06"/>
    <w:rsid w:val="00A4AE45"/>
    <w:rsid w:val="00A4B368"/>
    <w:rsid w:val="00A5128E"/>
    <w:rsid w:val="00A53F60"/>
    <w:rsid w:val="00A57D98"/>
    <w:rsid w:val="00A601F8"/>
    <w:rsid w:val="00A632DB"/>
    <w:rsid w:val="00A63510"/>
    <w:rsid w:val="00A65B12"/>
    <w:rsid w:val="00A6628D"/>
    <w:rsid w:val="00A663DB"/>
    <w:rsid w:val="00A67BD4"/>
    <w:rsid w:val="00A730F1"/>
    <w:rsid w:val="00A7563F"/>
    <w:rsid w:val="00A75F5F"/>
    <w:rsid w:val="00A77154"/>
    <w:rsid w:val="00A80D7A"/>
    <w:rsid w:val="00A817F3"/>
    <w:rsid w:val="00A835A7"/>
    <w:rsid w:val="00A83F40"/>
    <w:rsid w:val="00A852F6"/>
    <w:rsid w:val="00A853A7"/>
    <w:rsid w:val="00A86049"/>
    <w:rsid w:val="00A87EBB"/>
    <w:rsid w:val="00A90574"/>
    <w:rsid w:val="00A9061E"/>
    <w:rsid w:val="00A9284C"/>
    <w:rsid w:val="00A92B06"/>
    <w:rsid w:val="00A94CF3"/>
    <w:rsid w:val="00A959D1"/>
    <w:rsid w:val="00A96061"/>
    <w:rsid w:val="00A961CB"/>
    <w:rsid w:val="00A97901"/>
    <w:rsid w:val="00AA10BB"/>
    <w:rsid w:val="00AA17D3"/>
    <w:rsid w:val="00AA201A"/>
    <w:rsid w:val="00AA2BEE"/>
    <w:rsid w:val="00AA32B8"/>
    <w:rsid w:val="00AA466C"/>
    <w:rsid w:val="00AA51DC"/>
    <w:rsid w:val="00AA5768"/>
    <w:rsid w:val="00AA6388"/>
    <w:rsid w:val="00AB06D7"/>
    <w:rsid w:val="00AB1B27"/>
    <w:rsid w:val="00AB2349"/>
    <w:rsid w:val="00AB305D"/>
    <w:rsid w:val="00AB3389"/>
    <w:rsid w:val="00AB411E"/>
    <w:rsid w:val="00AB529D"/>
    <w:rsid w:val="00AC0F3E"/>
    <w:rsid w:val="00AC118A"/>
    <w:rsid w:val="00AC5D46"/>
    <w:rsid w:val="00AC68F4"/>
    <w:rsid w:val="00ACD654"/>
    <w:rsid w:val="00AD1800"/>
    <w:rsid w:val="00AD4698"/>
    <w:rsid w:val="00AD4781"/>
    <w:rsid w:val="00AD630A"/>
    <w:rsid w:val="00AD793E"/>
    <w:rsid w:val="00AD7E14"/>
    <w:rsid w:val="00AD7FE4"/>
    <w:rsid w:val="00ADBACC"/>
    <w:rsid w:val="00AE0701"/>
    <w:rsid w:val="00AE091F"/>
    <w:rsid w:val="00AE0ECF"/>
    <w:rsid w:val="00AE1AEB"/>
    <w:rsid w:val="00AE1EC4"/>
    <w:rsid w:val="00AE2979"/>
    <w:rsid w:val="00AE2F31"/>
    <w:rsid w:val="00AE32EB"/>
    <w:rsid w:val="00AE3EAD"/>
    <w:rsid w:val="00AE761A"/>
    <w:rsid w:val="00AF2D94"/>
    <w:rsid w:val="00AF7681"/>
    <w:rsid w:val="00AF7AB8"/>
    <w:rsid w:val="00B03E2B"/>
    <w:rsid w:val="00B050D4"/>
    <w:rsid w:val="00B06D1E"/>
    <w:rsid w:val="00B072F1"/>
    <w:rsid w:val="00B0A2D5"/>
    <w:rsid w:val="00B0E36B"/>
    <w:rsid w:val="00B1062C"/>
    <w:rsid w:val="00B109EB"/>
    <w:rsid w:val="00B11839"/>
    <w:rsid w:val="00B11A7E"/>
    <w:rsid w:val="00B139BE"/>
    <w:rsid w:val="00B14BCE"/>
    <w:rsid w:val="00B14EB3"/>
    <w:rsid w:val="00B15ED7"/>
    <w:rsid w:val="00B168C1"/>
    <w:rsid w:val="00B214D0"/>
    <w:rsid w:val="00B22752"/>
    <w:rsid w:val="00B230D1"/>
    <w:rsid w:val="00B2310B"/>
    <w:rsid w:val="00B233B2"/>
    <w:rsid w:val="00B236D1"/>
    <w:rsid w:val="00B23780"/>
    <w:rsid w:val="00B23F54"/>
    <w:rsid w:val="00B24EC9"/>
    <w:rsid w:val="00B260BB"/>
    <w:rsid w:val="00B264AC"/>
    <w:rsid w:val="00B30211"/>
    <w:rsid w:val="00B30447"/>
    <w:rsid w:val="00B30BAA"/>
    <w:rsid w:val="00B30C48"/>
    <w:rsid w:val="00B330B9"/>
    <w:rsid w:val="00B343FC"/>
    <w:rsid w:val="00B346A6"/>
    <w:rsid w:val="00B37D87"/>
    <w:rsid w:val="00B404D3"/>
    <w:rsid w:val="00B41DA7"/>
    <w:rsid w:val="00B41F04"/>
    <w:rsid w:val="00B46D6B"/>
    <w:rsid w:val="00B4735D"/>
    <w:rsid w:val="00B4FABB"/>
    <w:rsid w:val="00B53084"/>
    <w:rsid w:val="00B5349E"/>
    <w:rsid w:val="00B53C9E"/>
    <w:rsid w:val="00B54709"/>
    <w:rsid w:val="00B56F17"/>
    <w:rsid w:val="00B615BD"/>
    <w:rsid w:val="00B61D75"/>
    <w:rsid w:val="00B620DA"/>
    <w:rsid w:val="00B62733"/>
    <w:rsid w:val="00B65924"/>
    <w:rsid w:val="00B671FD"/>
    <w:rsid w:val="00B67539"/>
    <w:rsid w:val="00B72B8C"/>
    <w:rsid w:val="00B73CF1"/>
    <w:rsid w:val="00B74B30"/>
    <w:rsid w:val="00B76427"/>
    <w:rsid w:val="00B76447"/>
    <w:rsid w:val="00B771A2"/>
    <w:rsid w:val="00B77482"/>
    <w:rsid w:val="00B800BD"/>
    <w:rsid w:val="00B80648"/>
    <w:rsid w:val="00B81482"/>
    <w:rsid w:val="00B81C56"/>
    <w:rsid w:val="00B8350B"/>
    <w:rsid w:val="00B8636D"/>
    <w:rsid w:val="00B87E30"/>
    <w:rsid w:val="00B9010B"/>
    <w:rsid w:val="00B93D44"/>
    <w:rsid w:val="00B9775C"/>
    <w:rsid w:val="00B9798A"/>
    <w:rsid w:val="00B97FEF"/>
    <w:rsid w:val="00BA2B7F"/>
    <w:rsid w:val="00BA41E0"/>
    <w:rsid w:val="00BA62FE"/>
    <w:rsid w:val="00BA7EEE"/>
    <w:rsid w:val="00BB196A"/>
    <w:rsid w:val="00BB1AA6"/>
    <w:rsid w:val="00BB1E79"/>
    <w:rsid w:val="00BB25BB"/>
    <w:rsid w:val="00BB43F4"/>
    <w:rsid w:val="00BB4BBF"/>
    <w:rsid w:val="00BB5946"/>
    <w:rsid w:val="00BB5FD7"/>
    <w:rsid w:val="00BC2DB6"/>
    <w:rsid w:val="00BC4310"/>
    <w:rsid w:val="00BC5E27"/>
    <w:rsid w:val="00BC5FBD"/>
    <w:rsid w:val="00BD120E"/>
    <w:rsid w:val="00BD167B"/>
    <w:rsid w:val="00BD2BC9"/>
    <w:rsid w:val="00BD31EF"/>
    <w:rsid w:val="00BD32DB"/>
    <w:rsid w:val="00BD3DC7"/>
    <w:rsid w:val="00BD6D43"/>
    <w:rsid w:val="00BD7123"/>
    <w:rsid w:val="00BE080F"/>
    <w:rsid w:val="00BE0BC6"/>
    <w:rsid w:val="00BE31F8"/>
    <w:rsid w:val="00BE34D3"/>
    <w:rsid w:val="00BE34E7"/>
    <w:rsid w:val="00BE393C"/>
    <w:rsid w:val="00BE4389"/>
    <w:rsid w:val="00BE4570"/>
    <w:rsid w:val="00BE67DA"/>
    <w:rsid w:val="00BE74FE"/>
    <w:rsid w:val="00BE75CB"/>
    <w:rsid w:val="00BF029E"/>
    <w:rsid w:val="00BF1B75"/>
    <w:rsid w:val="00BF3202"/>
    <w:rsid w:val="00BF47ED"/>
    <w:rsid w:val="00BF5100"/>
    <w:rsid w:val="00BF54BF"/>
    <w:rsid w:val="00BF5CD8"/>
    <w:rsid w:val="00C020E6"/>
    <w:rsid w:val="00C02C2A"/>
    <w:rsid w:val="00C038FD"/>
    <w:rsid w:val="00C0469B"/>
    <w:rsid w:val="00C06635"/>
    <w:rsid w:val="00C07526"/>
    <w:rsid w:val="00C07571"/>
    <w:rsid w:val="00C07DF0"/>
    <w:rsid w:val="00C117B2"/>
    <w:rsid w:val="00C139E8"/>
    <w:rsid w:val="00C1430E"/>
    <w:rsid w:val="00C15BE1"/>
    <w:rsid w:val="00C1666D"/>
    <w:rsid w:val="00C17702"/>
    <w:rsid w:val="00C179A5"/>
    <w:rsid w:val="00C21485"/>
    <w:rsid w:val="00C21E20"/>
    <w:rsid w:val="00C22E2C"/>
    <w:rsid w:val="00C24539"/>
    <w:rsid w:val="00C27C88"/>
    <w:rsid w:val="00C3073C"/>
    <w:rsid w:val="00C3282E"/>
    <w:rsid w:val="00C32885"/>
    <w:rsid w:val="00C35132"/>
    <w:rsid w:val="00C364B2"/>
    <w:rsid w:val="00C37234"/>
    <w:rsid w:val="00C41087"/>
    <w:rsid w:val="00C41102"/>
    <w:rsid w:val="00C427C1"/>
    <w:rsid w:val="00C42F1E"/>
    <w:rsid w:val="00C435F8"/>
    <w:rsid w:val="00C43E83"/>
    <w:rsid w:val="00C46BCA"/>
    <w:rsid w:val="00C472F8"/>
    <w:rsid w:val="00C47AF0"/>
    <w:rsid w:val="00C51643"/>
    <w:rsid w:val="00C51AFD"/>
    <w:rsid w:val="00C52CBC"/>
    <w:rsid w:val="00C544FE"/>
    <w:rsid w:val="00C54DBB"/>
    <w:rsid w:val="00C55D0C"/>
    <w:rsid w:val="00C55EB9"/>
    <w:rsid w:val="00C616DB"/>
    <w:rsid w:val="00C61F7A"/>
    <w:rsid w:val="00C62EEC"/>
    <w:rsid w:val="00C644C4"/>
    <w:rsid w:val="00C672B4"/>
    <w:rsid w:val="00C707FC"/>
    <w:rsid w:val="00C70D71"/>
    <w:rsid w:val="00C72021"/>
    <w:rsid w:val="00C72167"/>
    <w:rsid w:val="00C73B4F"/>
    <w:rsid w:val="00C743D9"/>
    <w:rsid w:val="00C74BAD"/>
    <w:rsid w:val="00C75515"/>
    <w:rsid w:val="00C75C20"/>
    <w:rsid w:val="00C76370"/>
    <w:rsid w:val="00C77809"/>
    <w:rsid w:val="00C77DF0"/>
    <w:rsid w:val="00C80863"/>
    <w:rsid w:val="00C8285C"/>
    <w:rsid w:val="00C849FB"/>
    <w:rsid w:val="00C87519"/>
    <w:rsid w:val="00C876EB"/>
    <w:rsid w:val="00C90F8A"/>
    <w:rsid w:val="00C91BD0"/>
    <w:rsid w:val="00C91C19"/>
    <w:rsid w:val="00C9250B"/>
    <w:rsid w:val="00C929EC"/>
    <w:rsid w:val="00C9381B"/>
    <w:rsid w:val="00C93BA4"/>
    <w:rsid w:val="00C93D70"/>
    <w:rsid w:val="00C94E17"/>
    <w:rsid w:val="00C95D81"/>
    <w:rsid w:val="00CA2765"/>
    <w:rsid w:val="00CA4CF8"/>
    <w:rsid w:val="00CA576F"/>
    <w:rsid w:val="00CB15F0"/>
    <w:rsid w:val="00CB5253"/>
    <w:rsid w:val="00CB6716"/>
    <w:rsid w:val="00CB6E6B"/>
    <w:rsid w:val="00CB7282"/>
    <w:rsid w:val="00CC1B9F"/>
    <w:rsid w:val="00CC22A0"/>
    <w:rsid w:val="00CC24A7"/>
    <w:rsid w:val="00CC484A"/>
    <w:rsid w:val="00CC668A"/>
    <w:rsid w:val="00CC71AA"/>
    <w:rsid w:val="00CD0A44"/>
    <w:rsid w:val="00CD3CDB"/>
    <w:rsid w:val="00CD3F09"/>
    <w:rsid w:val="00CD402B"/>
    <w:rsid w:val="00CD596E"/>
    <w:rsid w:val="00CD73DB"/>
    <w:rsid w:val="00CD7714"/>
    <w:rsid w:val="00CE027E"/>
    <w:rsid w:val="00CE1637"/>
    <w:rsid w:val="00CE191F"/>
    <w:rsid w:val="00CE2682"/>
    <w:rsid w:val="00CE2C1C"/>
    <w:rsid w:val="00CE473F"/>
    <w:rsid w:val="00CE4E1B"/>
    <w:rsid w:val="00CE593C"/>
    <w:rsid w:val="00CE6672"/>
    <w:rsid w:val="00CE7EA9"/>
    <w:rsid w:val="00CF1478"/>
    <w:rsid w:val="00CF24D2"/>
    <w:rsid w:val="00CF25BA"/>
    <w:rsid w:val="00CF2B5A"/>
    <w:rsid w:val="00CF3263"/>
    <w:rsid w:val="00CF38BF"/>
    <w:rsid w:val="00CF3FB4"/>
    <w:rsid w:val="00CF7B08"/>
    <w:rsid w:val="00D04972"/>
    <w:rsid w:val="00D0542C"/>
    <w:rsid w:val="00D0588C"/>
    <w:rsid w:val="00D05CAD"/>
    <w:rsid w:val="00D0620C"/>
    <w:rsid w:val="00D07CBE"/>
    <w:rsid w:val="00D1010A"/>
    <w:rsid w:val="00D14183"/>
    <w:rsid w:val="00D1536D"/>
    <w:rsid w:val="00D154C5"/>
    <w:rsid w:val="00D15893"/>
    <w:rsid w:val="00D1758B"/>
    <w:rsid w:val="00D17D1F"/>
    <w:rsid w:val="00D200F8"/>
    <w:rsid w:val="00D2186E"/>
    <w:rsid w:val="00D23384"/>
    <w:rsid w:val="00D242EE"/>
    <w:rsid w:val="00D24F65"/>
    <w:rsid w:val="00D25461"/>
    <w:rsid w:val="00D2634E"/>
    <w:rsid w:val="00D272F7"/>
    <w:rsid w:val="00D32F75"/>
    <w:rsid w:val="00D33BE2"/>
    <w:rsid w:val="00D3546A"/>
    <w:rsid w:val="00D35633"/>
    <w:rsid w:val="00D35CBF"/>
    <w:rsid w:val="00D35EC2"/>
    <w:rsid w:val="00D35FC5"/>
    <w:rsid w:val="00D37539"/>
    <w:rsid w:val="00D4139E"/>
    <w:rsid w:val="00D4237B"/>
    <w:rsid w:val="00D44F0D"/>
    <w:rsid w:val="00D460F4"/>
    <w:rsid w:val="00D465B0"/>
    <w:rsid w:val="00D46CD5"/>
    <w:rsid w:val="00D4B0D5"/>
    <w:rsid w:val="00D503E8"/>
    <w:rsid w:val="00D50D67"/>
    <w:rsid w:val="00D51D30"/>
    <w:rsid w:val="00D526CF"/>
    <w:rsid w:val="00D54181"/>
    <w:rsid w:val="00D56316"/>
    <w:rsid w:val="00D56774"/>
    <w:rsid w:val="00D61E9B"/>
    <w:rsid w:val="00D64B5A"/>
    <w:rsid w:val="00D663DC"/>
    <w:rsid w:val="00D66B53"/>
    <w:rsid w:val="00D703F7"/>
    <w:rsid w:val="00D733ED"/>
    <w:rsid w:val="00D73F4F"/>
    <w:rsid w:val="00D7571D"/>
    <w:rsid w:val="00D76103"/>
    <w:rsid w:val="00D77C91"/>
    <w:rsid w:val="00D77E40"/>
    <w:rsid w:val="00D8181C"/>
    <w:rsid w:val="00D828D8"/>
    <w:rsid w:val="00D82945"/>
    <w:rsid w:val="00D83134"/>
    <w:rsid w:val="00D83FCB"/>
    <w:rsid w:val="00D8566D"/>
    <w:rsid w:val="00D9159A"/>
    <w:rsid w:val="00D944EF"/>
    <w:rsid w:val="00D95E37"/>
    <w:rsid w:val="00D96483"/>
    <w:rsid w:val="00DA07B5"/>
    <w:rsid w:val="00DA1579"/>
    <w:rsid w:val="00DA2C25"/>
    <w:rsid w:val="00DA418F"/>
    <w:rsid w:val="00DA4BFD"/>
    <w:rsid w:val="00DA599A"/>
    <w:rsid w:val="00DB0AC4"/>
    <w:rsid w:val="00DB64AD"/>
    <w:rsid w:val="00DB6A39"/>
    <w:rsid w:val="00DB71CD"/>
    <w:rsid w:val="00DB82FF"/>
    <w:rsid w:val="00DC0F73"/>
    <w:rsid w:val="00DC12B0"/>
    <w:rsid w:val="00DC2449"/>
    <w:rsid w:val="00DC2D7D"/>
    <w:rsid w:val="00DC3AB0"/>
    <w:rsid w:val="00DC7F33"/>
    <w:rsid w:val="00DD0400"/>
    <w:rsid w:val="00DD07A2"/>
    <w:rsid w:val="00DD2707"/>
    <w:rsid w:val="00DD2DCB"/>
    <w:rsid w:val="00DD3983"/>
    <w:rsid w:val="00DD3E4D"/>
    <w:rsid w:val="00DD3EA6"/>
    <w:rsid w:val="00DD5B87"/>
    <w:rsid w:val="00DD775A"/>
    <w:rsid w:val="00DE06E2"/>
    <w:rsid w:val="00DE30CA"/>
    <w:rsid w:val="00DE4F22"/>
    <w:rsid w:val="00DE5874"/>
    <w:rsid w:val="00DF78F4"/>
    <w:rsid w:val="00E01105"/>
    <w:rsid w:val="00E016DA"/>
    <w:rsid w:val="00E022EF"/>
    <w:rsid w:val="00E0383F"/>
    <w:rsid w:val="00E043B5"/>
    <w:rsid w:val="00E072A8"/>
    <w:rsid w:val="00E07CA1"/>
    <w:rsid w:val="00E11C73"/>
    <w:rsid w:val="00E11EB6"/>
    <w:rsid w:val="00E13DBA"/>
    <w:rsid w:val="00E14747"/>
    <w:rsid w:val="00E14CE1"/>
    <w:rsid w:val="00E17211"/>
    <w:rsid w:val="00E20C41"/>
    <w:rsid w:val="00E20C66"/>
    <w:rsid w:val="00E22ACC"/>
    <w:rsid w:val="00E23B65"/>
    <w:rsid w:val="00E24185"/>
    <w:rsid w:val="00E24528"/>
    <w:rsid w:val="00E25802"/>
    <w:rsid w:val="00E25C7E"/>
    <w:rsid w:val="00E2626A"/>
    <w:rsid w:val="00E27836"/>
    <w:rsid w:val="00E30DB5"/>
    <w:rsid w:val="00E32371"/>
    <w:rsid w:val="00E335F1"/>
    <w:rsid w:val="00E3636A"/>
    <w:rsid w:val="00E364E6"/>
    <w:rsid w:val="00E3A2DE"/>
    <w:rsid w:val="00E4251A"/>
    <w:rsid w:val="00E448A8"/>
    <w:rsid w:val="00E46663"/>
    <w:rsid w:val="00E54743"/>
    <w:rsid w:val="00E548E2"/>
    <w:rsid w:val="00E550F5"/>
    <w:rsid w:val="00E57300"/>
    <w:rsid w:val="00E5783A"/>
    <w:rsid w:val="00E60BBC"/>
    <w:rsid w:val="00E61A9F"/>
    <w:rsid w:val="00E628E7"/>
    <w:rsid w:val="00E66761"/>
    <w:rsid w:val="00E6E292"/>
    <w:rsid w:val="00E7081C"/>
    <w:rsid w:val="00E71129"/>
    <w:rsid w:val="00E72827"/>
    <w:rsid w:val="00E73143"/>
    <w:rsid w:val="00E74447"/>
    <w:rsid w:val="00E74D4F"/>
    <w:rsid w:val="00E75561"/>
    <w:rsid w:val="00E76157"/>
    <w:rsid w:val="00E76A08"/>
    <w:rsid w:val="00E773F7"/>
    <w:rsid w:val="00E82541"/>
    <w:rsid w:val="00E8498D"/>
    <w:rsid w:val="00E863AA"/>
    <w:rsid w:val="00E86622"/>
    <w:rsid w:val="00E8766E"/>
    <w:rsid w:val="00E92502"/>
    <w:rsid w:val="00E92BBC"/>
    <w:rsid w:val="00E934F0"/>
    <w:rsid w:val="00E93644"/>
    <w:rsid w:val="00E93E32"/>
    <w:rsid w:val="00E9423C"/>
    <w:rsid w:val="00E959BB"/>
    <w:rsid w:val="00E96E8F"/>
    <w:rsid w:val="00E974AC"/>
    <w:rsid w:val="00EA126A"/>
    <w:rsid w:val="00EA3B1B"/>
    <w:rsid w:val="00EA5A8A"/>
    <w:rsid w:val="00EA6232"/>
    <w:rsid w:val="00EA6C67"/>
    <w:rsid w:val="00EA7198"/>
    <w:rsid w:val="00EB0D5E"/>
    <w:rsid w:val="00EB1069"/>
    <w:rsid w:val="00EB1373"/>
    <w:rsid w:val="00EB24C7"/>
    <w:rsid w:val="00EB2BE7"/>
    <w:rsid w:val="00EB2D8B"/>
    <w:rsid w:val="00EB398C"/>
    <w:rsid w:val="00EB43DE"/>
    <w:rsid w:val="00EB483C"/>
    <w:rsid w:val="00EB5486"/>
    <w:rsid w:val="00EB5656"/>
    <w:rsid w:val="00EB656F"/>
    <w:rsid w:val="00EB74FB"/>
    <w:rsid w:val="00EB7966"/>
    <w:rsid w:val="00EC1103"/>
    <w:rsid w:val="00EC268E"/>
    <w:rsid w:val="00EC3366"/>
    <w:rsid w:val="00EC4F0D"/>
    <w:rsid w:val="00EC52B5"/>
    <w:rsid w:val="00EC5454"/>
    <w:rsid w:val="00EC5472"/>
    <w:rsid w:val="00EC6031"/>
    <w:rsid w:val="00EC66BF"/>
    <w:rsid w:val="00EC699D"/>
    <w:rsid w:val="00EC73D3"/>
    <w:rsid w:val="00EC7665"/>
    <w:rsid w:val="00ED2AA6"/>
    <w:rsid w:val="00ED32C0"/>
    <w:rsid w:val="00ED3B5E"/>
    <w:rsid w:val="00ED42D4"/>
    <w:rsid w:val="00ED4BFC"/>
    <w:rsid w:val="00ED612C"/>
    <w:rsid w:val="00EE3F79"/>
    <w:rsid w:val="00EE5A7E"/>
    <w:rsid w:val="00EE72BB"/>
    <w:rsid w:val="00EF20F0"/>
    <w:rsid w:val="00EF2CEB"/>
    <w:rsid w:val="00EF3F8C"/>
    <w:rsid w:val="00EF4DB5"/>
    <w:rsid w:val="00EF53D0"/>
    <w:rsid w:val="00EF6C8A"/>
    <w:rsid w:val="00F02D33"/>
    <w:rsid w:val="00F03832"/>
    <w:rsid w:val="00F06567"/>
    <w:rsid w:val="00F07AA5"/>
    <w:rsid w:val="00F10A88"/>
    <w:rsid w:val="00F10FD3"/>
    <w:rsid w:val="00F17F82"/>
    <w:rsid w:val="00F232C5"/>
    <w:rsid w:val="00F236B3"/>
    <w:rsid w:val="00F24F00"/>
    <w:rsid w:val="00F27EB9"/>
    <w:rsid w:val="00F30F23"/>
    <w:rsid w:val="00F34D32"/>
    <w:rsid w:val="00F3566F"/>
    <w:rsid w:val="00F416DE"/>
    <w:rsid w:val="00F419A9"/>
    <w:rsid w:val="00F423DF"/>
    <w:rsid w:val="00F4371A"/>
    <w:rsid w:val="00F44317"/>
    <w:rsid w:val="00F44650"/>
    <w:rsid w:val="00F45C09"/>
    <w:rsid w:val="00F46940"/>
    <w:rsid w:val="00F46F40"/>
    <w:rsid w:val="00F479A1"/>
    <w:rsid w:val="00F50B15"/>
    <w:rsid w:val="00F52685"/>
    <w:rsid w:val="00F528C1"/>
    <w:rsid w:val="00F53A69"/>
    <w:rsid w:val="00F54011"/>
    <w:rsid w:val="00F54725"/>
    <w:rsid w:val="00F57E44"/>
    <w:rsid w:val="00F6077F"/>
    <w:rsid w:val="00F6084B"/>
    <w:rsid w:val="00F60AE1"/>
    <w:rsid w:val="00F61B04"/>
    <w:rsid w:val="00F64DD7"/>
    <w:rsid w:val="00F66F0A"/>
    <w:rsid w:val="00F672DE"/>
    <w:rsid w:val="00F674BA"/>
    <w:rsid w:val="00F678A9"/>
    <w:rsid w:val="00F70DD9"/>
    <w:rsid w:val="00F71822"/>
    <w:rsid w:val="00F72105"/>
    <w:rsid w:val="00F73F27"/>
    <w:rsid w:val="00F74631"/>
    <w:rsid w:val="00F77EF2"/>
    <w:rsid w:val="00F83031"/>
    <w:rsid w:val="00F8349F"/>
    <w:rsid w:val="00F83BA2"/>
    <w:rsid w:val="00F85FE1"/>
    <w:rsid w:val="00F860F7"/>
    <w:rsid w:val="00F9003C"/>
    <w:rsid w:val="00F917F6"/>
    <w:rsid w:val="00F94583"/>
    <w:rsid w:val="00F9585D"/>
    <w:rsid w:val="00F9595F"/>
    <w:rsid w:val="00F9735B"/>
    <w:rsid w:val="00FA24D2"/>
    <w:rsid w:val="00FA40FF"/>
    <w:rsid w:val="00FA4767"/>
    <w:rsid w:val="00FA4C74"/>
    <w:rsid w:val="00FA5A4C"/>
    <w:rsid w:val="00FA5E59"/>
    <w:rsid w:val="00FA7D2F"/>
    <w:rsid w:val="00FB1DB2"/>
    <w:rsid w:val="00FB2053"/>
    <w:rsid w:val="00FB2DAB"/>
    <w:rsid w:val="00FB37BB"/>
    <w:rsid w:val="00FB3AD7"/>
    <w:rsid w:val="00FB406A"/>
    <w:rsid w:val="00FB5FD5"/>
    <w:rsid w:val="00FB67A7"/>
    <w:rsid w:val="00FB7DE9"/>
    <w:rsid w:val="00FC1BD7"/>
    <w:rsid w:val="00FC1F6F"/>
    <w:rsid w:val="00FC2B5F"/>
    <w:rsid w:val="00FC5583"/>
    <w:rsid w:val="00FC5DFF"/>
    <w:rsid w:val="00FC67BD"/>
    <w:rsid w:val="00FC7A72"/>
    <w:rsid w:val="00FD2263"/>
    <w:rsid w:val="00FD4A99"/>
    <w:rsid w:val="00FE2116"/>
    <w:rsid w:val="00FE289F"/>
    <w:rsid w:val="00FE2CE2"/>
    <w:rsid w:val="00FE3A13"/>
    <w:rsid w:val="00FE3BFF"/>
    <w:rsid w:val="00FE4F6E"/>
    <w:rsid w:val="00FE5639"/>
    <w:rsid w:val="00FE630B"/>
    <w:rsid w:val="00FED935"/>
    <w:rsid w:val="00FF00EF"/>
    <w:rsid w:val="00FF1B1E"/>
    <w:rsid w:val="00FF2982"/>
    <w:rsid w:val="00FF2A8F"/>
    <w:rsid w:val="00FF2C12"/>
    <w:rsid w:val="00FF3FBC"/>
    <w:rsid w:val="00FF4814"/>
    <w:rsid w:val="00FF5B67"/>
    <w:rsid w:val="00FF6EBD"/>
    <w:rsid w:val="00FF7A7C"/>
    <w:rsid w:val="010229AC"/>
    <w:rsid w:val="01022A19"/>
    <w:rsid w:val="01032B30"/>
    <w:rsid w:val="0104892B"/>
    <w:rsid w:val="010490EF"/>
    <w:rsid w:val="01068445"/>
    <w:rsid w:val="010A608F"/>
    <w:rsid w:val="010AFAB5"/>
    <w:rsid w:val="010E6322"/>
    <w:rsid w:val="011084B5"/>
    <w:rsid w:val="01117331"/>
    <w:rsid w:val="01124900"/>
    <w:rsid w:val="01158359"/>
    <w:rsid w:val="0115B3A8"/>
    <w:rsid w:val="0116972C"/>
    <w:rsid w:val="011EEE95"/>
    <w:rsid w:val="0122F065"/>
    <w:rsid w:val="01244F27"/>
    <w:rsid w:val="01261299"/>
    <w:rsid w:val="0126A011"/>
    <w:rsid w:val="012B1C6B"/>
    <w:rsid w:val="012CD59E"/>
    <w:rsid w:val="012FAAF8"/>
    <w:rsid w:val="01327582"/>
    <w:rsid w:val="0134F622"/>
    <w:rsid w:val="0134FF57"/>
    <w:rsid w:val="0135D151"/>
    <w:rsid w:val="013694C4"/>
    <w:rsid w:val="01380D5D"/>
    <w:rsid w:val="013C50DD"/>
    <w:rsid w:val="013D7EFA"/>
    <w:rsid w:val="0142A6BC"/>
    <w:rsid w:val="01442D24"/>
    <w:rsid w:val="014444CB"/>
    <w:rsid w:val="0145D151"/>
    <w:rsid w:val="01482233"/>
    <w:rsid w:val="014A6B0D"/>
    <w:rsid w:val="014C0392"/>
    <w:rsid w:val="014C3F4B"/>
    <w:rsid w:val="014D55B6"/>
    <w:rsid w:val="014D792E"/>
    <w:rsid w:val="015030E5"/>
    <w:rsid w:val="0151895B"/>
    <w:rsid w:val="0151A108"/>
    <w:rsid w:val="0154E8C4"/>
    <w:rsid w:val="0156DBF1"/>
    <w:rsid w:val="015AFD33"/>
    <w:rsid w:val="015AFE27"/>
    <w:rsid w:val="015FE9F6"/>
    <w:rsid w:val="016098A6"/>
    <w:rsid w:val="0161BE48"/>
    <w:rsid w:val="0163CDD0"/>
    <w:rsid w:val="0164A64E"/>
    <w:rsid w:val="016A0DF7"/>
    <w:rsid w:val="016ABD82"/>
    <w:rsid w:val="016CF084"/>
    <w:rsid w:val="016D40EC"/>
    <w:rsid w:val="017294CD"/>
    <w:rsid w:val="0173BBEA"/>
    <w:rsid w:val="01745EE7"/>
    <w:rsid w:val="017CC768"/>
    <w:rsid w:val="0181D73C"/>
    <w:rsid w:val="01844D68"/>
    <w:rsid w:val="0185B719"/>
    <w:rsid w:val="0186C5FE"/>
    <w:rsid w:val="018D082A"/>
    <w:rsid w:val="018DCB75"/>
    <w:rsid w:val="01902E9D"/>
    <w:rsid w:val="0196BCD7"/>
    <w:rsid w:val="01987B5F"/>
    <w:rsid w:val="01987BBF"/>
    <w:rsid w:val="01997762"/>
    <w:rsid w:val="019A7297"/>
    <w:rsid w:val="019BE123"/>
    <w:rsid w:val="019D27BF"/>
    <w:rsid w:val="019EFC0C"/>
    <w:rsid w:val="019F6A84"/>
    <w:rsid w:val="01A04115"/>
    <w:rsid w:val="01A19AC0"/>
    <w:rsid w:val="01A1A7ED"/>
    <w:rsid w:val="01AC3FDF"/>
    <w:rsid w:val="01AC4BD8"/>
    <w:rsid w:val="01B01E45"/>
    <w:rsid w:val="01B29ABB"/>
    <w:rsid w:val="01B38FC0"/>
    <w:rsid w:val="01B448F7"/>
    <w:rsid w:val="01B5AD9B"/>
    <w:rsid w:val="01B72D90"/>
    <w:rsid w:val="01BA3DD3"/>
    <w:rsid w:val="01BB1606"/>
    <w:rsid w:val="01BC03B1"/>
    <w:rsid w:val="01C0F1E0"/>
    <w:rsid w:val="01C220D0"/>
    <w:rsid w:val="01C3CC3B"/>
    <w:rsid w:val="01C5F694"/>
    <w:rsid w:val="01C67791"/>
    <w:rsid w:val="01C9C412"/>
    <w:rsid w:val="01CD8566"/>
    <w:rsid w:val="01CDFF12"/>
    <w:rsid w:val="01D1BF7B"/>
    <w:rsid w:val="01D1C14A"/>
    <w:rsid w:val="01D1F001"/>
    <w:rsid w:val="01D2AFEE"/>
    <w:rsid w:val="01D2E884"/>
    <w:rsid w:val="01D65814"/>
    <w:rsid w:val="01D823BB"/>
    <w:rsid w:val="01D96AE3"/>
    <w:rsid w:val="01DA4EB7"/>
    <w:rsid w:val="01DAB2FE"/>
    <w:rsid w:val="01E29F1C"/>
    <w:rsid w:val="01E3B398"/>
    <w:rsid w:val="01E54BBE"/>
    <w:rsid w:val="01E60FB3"/>
    <w:rsid w:val="01E68A43"/>
    <w:rsid w:val="01E7B777"/>
    <w:rsid w:val="01EBB78B"/>
    <w:rsid w:val="01EC3284"/>
    <w:rsid w:val="01EE1DE7"/>
    <w:rsid w:val="01EF91E0"/>
    <w:rsid w:val="01F04CCE"/>
    <w:rsid w:val="01F1B14E"/>
    <w:rsid w:val="01F20E7C"/>
    <w:rsid w:val="01F3EBB9"/>
    <w:rsid w:val="01F5102B"/>
    <w:rsid w:val="01F63EE6"/>
    <w:rsid w:val="01F7C898"/>
    <w:rsid w:val="01F82719"/>
    <w:rsid w:val="01F8BB5D"/>
    <w:rsid w:val="01FA41BF"/>
    <w:rsid w:val="01FA689E"/>
    <w:rsid w:val="01FCB1D3"/>
    <w:rsid w:val="01FE7B1D"/>
    <w:rsid w:val="01FF9DCD"/>
    <w:rsid w:val="02002658"/>
    <w:rsid w:val="0200B0B8"/>
    <w:rsid w:val="020274F0"/>
    <w:rsid w:val="020AF557"/>
    <w:rsid w:val="020EB549"/>
    <w:rsid w:val="020F5730"/>
    <w:rsid w:val="021554FE"/>
    <w:rsid w:val="0217F077"/>
    <w:rsid w:val="02188B9F"/>
    <w:rsid w:val="021D5B14"/>
    <w:rsid w:val="021FFDD8"/>
    <w:rsid w:val="0220CFD3"/>
    <w:rsid w:val="0226880B"/>
    <w:rsid w:val="0226C2A9"/>
    <w:rsid w:val="02270014"/>
    <w:rsid w:val="022749EB"/>
    <w:rsid w:val="0227859A"/>
    <w:rsid w:val="022BA18C"/>
    <w:rsid w:val="022BA503"/>
    <w:rsid w:val="022C3AA0"/>
    <w:rsid w:val="0230C535"/>
    <w:rsid w:val="0231EB32"/>
    <w:rsid w:val="02334870"/>
    <w:rsid w:val="02348480"/>
    <w:rsid w:val="02358305"/>
    <w:rsid w:val="02364683"/>
    <w:rsid w:val="02393B6E"/>
    <w:rsid w:val="0239FC26"/>
    <w:rsid w:val="023A0177"/>
    <w:rsid w:val="023BC587"/>
    <w:rsid w:val="023D8719"/>
    <w:rsid w:val="023E7B5A"/>
    <w:rsid w:val="023EECF9"/>
    <w:rsid w:val="023F9B39"/>
    <w:rsid w:val="024201C2"/>
    <w:rsid w:val="0242B993"/>
    <w:rsid w:val="02440E27"/>
    <w:rsid w:val="024D033A"/>
    <w:rsid w:val="024DF08F"/>
    <w:rsid w:val="0251847C"/>
    <w:rsid w:val="02523200"/>
    <w:rsid w:val="025358A1"/>
    <w:rsid w:val="02586429"/>
    <w:rsid w:val="025975F1"/>
    <w:rsid w:val="025D4415"/>
    <w:rsid w:val="025E553E"/>
    <w:rsid w:val="0262C9B5"/>
    <w:rsid w:val="0263CFFA"/>
    <w:rsid w:val="0264C34D"/>
    <w:rsid w:val="0265655E"/>
    <w:rsid w:val="0266625D"/>
    <w:rsid w:val="0268F81C"/>
    <w:rsid w:val="02695C69"/>
    <w:rsid w:val="02695F6E"/>
    <w:rsid w:val="026BB686"/>
    <w:rsid w:val="026F53F5"/>
    <w:rsid w:val="02724D8D"/>
    <w:rsid w:val="02730CD9"/>
    <w:rsid w:val="02754606"/>
    <w:rsid w:val="0276C1C6"/>
    <w:rsid w:val="02780EC2"/>
    <w:rsid w:val="027CC2C1"/>
    <w:rsid w:val="027E4F2D"/>
    <w:rsid w:val="028052FE"/>
    <w:rsid w:val="02807259"/>
    <w:rsid w:val="028187C9"/>
    <w:rsid w:val="0282351E"/>
    <w:rsid w:val="0282E2F4"/>
    <w:rsid w:val="0285ADE2"/>
    <w:rsid w:val="0286F506"/>
    <w:rsid w:val="0288767C"/>
    <w:rsid w:val="0288C07A"/>
    <w:rsid w:val="028FB119"/>
    <w:rsid w:val="02901059"/>
    <w:rsid w:val="029455E2"/>
    <w:rsid w:val="02962935"/>
    <w:rsid w:val="0298E8A3"/>
    <w:rsid w:val="029C6815"/>
    <w:rsid w:val="029CE922"/>
    <w:rsid w:val="029DC560"/>
    <w:rsid w:val="029E2314"/>
    <w:rsid w:val="029F26BB"/>
    <w:rsid w:val="029FC5EE"/>
    <w:rsid w:val="02A1088F"/>
    <w:rsid w:val="02A1C509"/>
    <w:rsid w:val="02A20ABF"/>
    <w:rsid w:val="02A4C47C"/>
    <w:rsid w:val="02A5002B"/>
    <w:rsid w:val="02A55CCB"/>
    <w:rsid w:val="02A69154"/>
    <w:rsid w:val="02A8C927"/>
    <w:rsid w:val="02AB081B"/>
    <w:rsid w:val="02AB34A5"/>
    <w:rsid w:val="02AC9A33"/>
    <w:rsid w:val="02ADF223"/>
    <w:rsid w:val="02AEAAB9"/>
    <w:rsid w:val="02B153BA"/>
    <w:rsid w:val="02B1F2AA"/>
    <w:rsid w:val="02B2B5BE"/>
    <w:rsid w:val="02B7F87F"/>
    <w:rsid w:val="02B8DCAD"/>
    <w:rsid w:val="02BAD183"/>
    <w:rsid w:val="02BDB4D9"/>
    <w:rsid w:val="02BF176E"/>
    <w:rsid w:val="02BF21E6"/>
    <w:rsid w:val="02C199D4"/>
    <w:rsid w:val="02C33E39"/>
    <w:rsid w:val="02C79133"/>
    <w:rsid w:val="02CA779E"/>
    <w:rsid w:val="02CB9C66"/>
    <w:rsid w:val="02CBC2F6"/>
    <w:rsid w:val="02CD74FC"/>
    <w:rsid w:val="02CDFF9C"/>
    <w:rsid w:val="02CED5CC"/>
    <w:rsid w:val="02CFE3CD"/>
    <w:rsid w:val="02D0BE6D"/>
    <w:rsid w:val="02D0C683"/>
    <w:rsid w:val="02D3B2D4"/>
    <w:rsid w:val="02D6000A"/>
    <w:rsid w:val="02D6B3A2"/>
    <w:rsid w:val="02D96EC9"/>
    <w:rsid w:val="02D9745D"/>
    <w:rsid w:val="02DA7F0B"/>
    <w:rsid w:val="02DBC548"/>
    <w:rsid w:val="02DBF7CB"/>
    <w:rsid w:val="02DD3D96"/>
    <w:rsid w:val="02DDF9F8"/>
    <w:rsid w:val="02E1EB72"/>
    <w:rsid w:val="02E216AD"/>
    <w:rsid w:val="02E24B97"/>
    <w:rsid w:val="02E47268"/>
    <w:rsid w:val="02E8D058"/>
    <w:rsid w:val="02EE2B4F"/>
    <w:rsid w:val="02EEEAFC"/>
    <w:rsid w:val="02F3BC02"/>
    <w:rsid w:val="02F3D8EB"/>
    <w:rsid w:val="02F50213"/>
    <w:rsid w:val="02F69FDA"/>
    <w:rsid w:val="02FB4B13"/>
    <w:rsid w:val="02FD9AC5"/>
    <w:rsid w:val="0301AEC4"/>
    <w:rsid w:val="030264E5"/>
    <w:rsid w:val="0305B5D2"/>
    <w:rsid w:val="0307D081"/>
    <w:rsid w:val="03094B9F"/>
    <w:rsid w:val="030CE45F"/>
    <w:rsid w:val="030FB989"/>
    <w:rsid w:val="0315C9EA"/>
    <w:rsid w:val="031946DD"/>
    <w:rsid w:val="031A358C"/>
    <w:rsid w:val="031F1DFF"/>
    <w:rsid w:val="031F43F4"/>
    <w:rsid w:val="0320F8DE"/>
    <w:rsid w:val="03211FD9"/>
    <w:rsid w:val="03269CBE"/>
    <w:rsid w:val="03295A7B"/>
    <w:rsid w:val="0329B656"/>
    <w:rsid w:val="032EABA3"/>
    <w:rsid w:val="03306FD5"/>
    <w:rsid w:val="0331F499"/>
    <w:rsid w:val="033256B9"/>
    <w:rsid w:val="033458C3"/>
    <w:rsid w:val="03347AB2"/>
    <w:rsid w:val="033716ED"/>
    <w:rsid w:val="03388939"/>
    <w:rsid w:val="033A572B"/>
    <w:rsid w:val="033C6DF1"/>
    <w:rsid w:val="033CB648"/>
    <w:rsid w:val="03431546"/>
    <w:rsid w:val="034431BD"/>
    <w:rsid w:val="03474A1A"/>
    <w:rsid w:val="0347816A"/>
    <w:rsid w:val="0347CAE7"/>
    <w:rsid w:val="034995AA"/>
    <w:rsid w:val="034A0070"/>
    <w:rsid w:val="034F1DD7"/>
    <w:rsid w:val="034F87A4"/>
    <w:rsid w:val="034FBF50"/>
    <w:rsid w:val="035239F3"/>
    <w:rsid w:val="0353ECF2"/>
    <w:rsid w:val="035523C7"/>
    <w:rsid w:val="03559AF8"/>
    <w:rsid w:val="035626CF"/>
    <w:rsid w:val="035665B1"/>
    <w:rsid w:val="0358B943"/>
    <w:rsid w:val="03597CF4"/>
    <w:rsid w:val="0359C154"/>
    <w:rsid w:val="035AF883"/>
    <w:rsid w:val="03624783"/>
    <w:rsid w:val="0362666D"/>
    <w:rsid w:val="0366B700"/>
    <w:rsid w:val="0368400B"/>
    <w:rsid w:val="036E2700"/>
    <w:rsid w:val="036F3C6A"/>
    <w:rsid w:val="03710904"/>
    <w:rsid w:val="0375EDA7"/>
    <w:rsid w:val="037692A7"/>
    <w:rsid w:val="0376A5E7"/>
    <w:rsid w:val="037AF4B7"/>
    <w:rsid w:val="037B4258"/>
    <w:rsid w:val="037BFF55"/>
    <w:rsid w:val="037D181C"/>
    <w:rsid w:val="037F1650"/>
    <w:rsid w:val="037FD267"/>
    <w:rsid w:val="03808449"/>
    <w:rsid w:val="03823809"/>
    <w:rsid w:val="0382944C"/>
    <w:rsid w:val="0382C79B"/>
    <w:rsid w:val="0382F610"/>
    <w:rsid w:val="03834543"/>
    <w:rsid w:val="03836A4D"/>
    <w:rsid w:val="03846263"/>
    <w:rsid w:val="0386F5E5"/>
    <w:rsid w:val="038A1C80"/>
    <w:rsid w:val="038E5FF5"/>
    <w:rsid w:val="038F52F7"/>
    <w:rsid w:val="039064B5"/>
    <w:rsid w:val="039219C0"/>
    <w:rsid w:val="0393ED88"/>
    <w:rsid w:val="039559D9"/>
    <w:rsid w:val="0399B23B"/>
    <w:rsid w:val="0399C090"/>
    <w:rsid w:val="039A4B7E"/>
    <w:rsid w:val="03A08869"/>
    <w:rsid w:val="03A13934"/>
    <w:rsid w:val="03A1C2B0"/>
    <w:rsid w:val="03A37CC8"/>
    <w:rsid w:val="03A6D6E7"/>
    <w:rsid w:val="03A960C5"/>
    <w:rsid w:val="03A9D4EC"/>
    <w:rsid w:val="03AA269C"/>
    <w:rsid w:val="03ABFC6B"/>
    <w:rsid w:val="03ADD3E8"/>
    <w:rsid w:val="03AE5EA9"/>
    <w:rsid w:val="03B071A3"/>
    <w:rsid w:val="03B0FF45"/>
    <w:rsid w:val="03BA3ED1"/>
    <w:rsid w:val="03BB17A8"/>
    <w:rsid w:val="03BCAF98"/>
    <w:rsid w:val="03BCED19"/>
    <w:rsid w:val="03BDE1B5"/>
    <w:rsid w:val="03BF9029"/>
    <w:rsid w:val="03BFEDF8"/>
    <w:rsid w:val="03C2EF1C"/>
    <w:rsid w:val="03C3D1E9"/>
    <w:rsid w:val="03C50D42"/>
    <w:rsid w:val="03CAC251"/>
    <w:rsid w:val="03CC4BAA"/>
    <w:rsid w:val="03CCA0A3"/>
    <w:rsid w:val="03CD7FF8"/>
    <w:rsid w:val="03CE2DF9"/>
    <w:rsid w:val="03D054E1"/>
    <w:rsid w:val="03D19C75"/>
    <w:rsid w:val="03D261F6"/>
    <w:rsid w:val="03D29D1F"/>
    <w:rsid w:val="03D56F92"/>
    <w:rsid w:val="03DB14C7"/>
    <w:rsid w:val="03DB543A"/>
    <w:rsid w:val="03DC1FC2"/>
    <w:rsid w:val="03DCC450"/>
    <w:rsid w:val="03DD21AC"/>
    <w:rsid w:val="03DDED42"/>
    <w:rsid w:val="03E013FA"/>
    <w:rsid w:val="03E5AA1B"/>
    <w:rsid w:val="03E69C94"/>
    <w:rsid w:val="03E7CC11"/>
    <w:rsid w:val="03EFE36E"/>
    <w:rsid w:val="03F06942"/>
    <w:rsid w:val="03F0E49F"/>
    <w:rsid w:val="03F40D08"/>
    <w:rsid w:val="03F5ECAD"/>
    <w:rsid w:val="03F60B6A"/>
    <w:rsid w:val="03F83BB5"/>
    <w:rsid w:val="03F9E899"/>
    <w:rsid w:val="03FD3589"/>
    <w:rsid w:val="03FE4661"/>
    <w:rsid w:val="03FF18CB"/>
    <w:rsid w:val="03FF3DF8"/>
    <w:rsid w:val="0404AAC6"/>
    <w:rsid w:val="0404B8FE"/>
    <w:rsid w:val="04051D99"/>
    <w:rsid w:val="04094D0C"/>
    <w:rsid w:val="040AF806"/>
    <w:rsid w:val="04106F9D"/>
    <w:rsid w:val="04129B9A"/>
    <w:rsid w:val="0412D5D9"/>
    <w:rsid w:val="041435D9"/>
    <w:rsid w:val="0416A0EF"/>
    <w:rsid w:val="041773F4"/>
    <w:rsid w:val="0417ACBE"/>
    <w:rsid w:val="04184128"/>
    <w:rsid w:val="04190296"/>
    <w:rsid w:val="041A7F7A"/>
    <w:rsid w:val="042289C9"/>
    <w:rsid w:val="0422E51F"/>
    <w:rsid w:val="04231669"/>
    <w:rsid w:val="042424B6"/>
    <w:rsid w:val="04255C5D"/>
    <w:rsid w:val="04277245"/>
    <w:rsid w:val="04298006"/>
    <w:rsid w:val="0429D28B"/>
    <w:rsid w:val="042A3FD3"/>
    <w:rsid w:val="042ADE86"/>
    <w:rsid w:val="042AF33E"/>
    <w:rsid w:val="0430AFA1"/>
    <w:rsid w:val="043185B9"/>
    <w:rsid w:val="043754E3"/>
    <w:rsid w:val="043ACBD2"/>
    <w:rsid w:val="043B6DF2"/>
    <w:rsid w:val="043B964F"/>
    <w:rsid w:val="043BE728"/>
    <w:rsid w:val="0449DF51"/>
    <w:rsid w:val="044AC5FD"/>
    <w:rsid w:val="04533C28"/>
    <w:rsid w:val="0453B052"/>
    <w:rsid w:val="0457F70E"/>
    <w:rsid w:val="045926D1"/>
    <w:rsid w:val="04598573"/>
    <w:rsid w:val="045C9419"/>
    <w:rsid w:val="045E9F5B"/>
    <w:rsid w:val="046016FD"/>
    <w:rsid w:val="0461F485"/>
    <w:rsid w:val="04639A6A"/>
    <w:rsid w:val="04699819"/>
    <w:rsid w:val="0469A5DA"/>
    <w:rsid w:val="046CA019"/>
    <w:rsid w:val="046D5A56"/>
    <w:rsid w:val="046F4BA3"/>
    <w:rsid w:val="046FADF2"/>
    <w:rsid w:val="047222B4"/>
    <w:rsid w:val="047518E5"/>
    <w:rsid w:val="0475B01A"/>
    <w:rsid w:val="04768318"/>
    <w:rsid w:val="0477FADB"/>
    <w:rsid w:val="047BA70D"/>
    <w:rsid w:val="047BD682"/>
    <w:rsid w:val="047DA6A0"/>
    <w:rsid w:val="04817E4D"/>
    <w:rsid w:val="0489EAB8"/>
    <w:rsid w:val="048A9CE4"/>
    <w:rsid w:val="048FA3C4"/>
    <w:rsid w:val="048FA94C"/>
    <w:rsid w:val="04908DCD"/>
    <w:rsid w:val="0490D274"/>
    <w:rsid w:val="049D6E36"/>
    <w:rsid w:val="04A1DF66"/>
    <w:rsid w:val="04A4220D"/>
    <w:rsid w:val="04A942E6"/>
    <w:rsid w:val="04AC36DA"/>
    <w:rsid w:val="04AC4ADE"/>
    <w:rsid w:val="04B1AD34"/>
    <w:rsid w:val="04B5951D"/>
    <w:rsid w:val="04B7452F"/>
    <w:rsid w:val="04BA9507"/>
    <w:rsid w:val="04C2F785"/>
    <w:rsid w:val="04C5CE4B"/>
    <w:rsid w:val="04C6B105"/>
    <w:rsid w:val="04CB4212"/>
    <w:rsid w:val="04CBC718"/>
    <w:rsid w:val="04CBD805"/>
    <w:rsid w:val="04CD7C61"/>
    <w:rsid w:val="04D04B13"/>
    <w:rsid w:val="04D05573"/>
    <w:rsid w:val="04D33D9C"/>
    <w:rsid w:val="04D4599A"/>
    <w:rsid w:val="04D5D030"/>
    <w:rsid w:val="04D75F82"/>
    <w:rsid w:val="04D9E9BF"/>
    <w:rsid w:val="04DCF0F5"/>
    <w:rsid w:val="04DE4E6A"/>
    <w:rsid w:val="04DF3ACC"/>
    <w:rsid w:val="04E37090"/>
    <w:rsid w:val="04E5D21C"/>
    <w:rsid w:val="04EB5A15"/>
    <w:rsid w:val="04EBB032"/>
    <w:rsid w:val="04EC7C20"/>
    <w:rsid w:val="04ED81F7"/>
    <w:rsid w:val="04EE2FBE"/>
    <w:rsid w:val="04F0F57D"/>
    <w:rsid w:val="04F8C71C"/>
    <w:rsid w:val="04F8D4F4"/>
    <w:rsid w:val="04FBC97D"/>
    <w:rsid w:val="04FEBBC5"/>
    <w:rsid w:val="04FF0A41"/>
    <w:rsid w:val="04FFB5DF"/>
    <w:rsid w:val="05022BFD"/>
    <w:rsid w:val="0502FCB4"/>
    <w:rsid w:val="050372B0"/>
    <w:rsid w:val="05041E12"/>
    <w:rsid w:val="050C8B04"/>
    <w:rsid w:val="050D5656"/>
    <w:rsid w:val="050E7F88"/>
    <w:rsid w:val="050F5675"/>
    <w:rsid w:val="050FA141"/>
    <w:rsid w:val="05118E0A"/>
    <w:rsid w:val="05131B71"/>
    <w:rsid w:val="051471F3"/>
    <w:rsid w:val="051634BB"/>
    <w:rsid w:val="05199E33"/>
    <w:rsid w:val="051A4002"/>
    <w:rsid w:val="051BD170"/>
    <w:rsid w:val="051BE7C9"/>
    <w:rsid w:val="051C6206"/>
    <w:rsid w:val="051EDBC1"/>
    <w:rsid w:val="051F1D8A"/>
    <w:rsid w:val="051F5839"/>
    <w:rsid w:val="051FD30B"/>
    <w:rsid w:val="05200B45"/>
    <w:rsid w:val="052235F9"/>
    <w:rsid w:val="052A0515"/>
    <w:rsid w:val="052B79FC"/>
    <w:rsid w:val="0530FB64"/>
    <w:rsid w:val="05361BDF"/>
    <w:rsid w:val="0540311B"/>
    <w:rsid w:val="0541B35C"/>
    <w:rsid w:val="0542CECA"/>
    <w:rsid w:val="054523C1"/>
    <w:rsid w:val="054C756F"/>
    <w:rsid w:val="054DF50F"/>
    <w:rsid w:val="054F2218"/>
    <w:rsid w:val="054FC8B1"/>
    <w:rsid w:val="05503D9C"/>
    <w:rsid w:val="0554AFC6"/>
    <w:rsid w:val="0555B192"/>
    <w:rsid w:val="05581040"/>
    <w:rsid w:val="055839F2"/>
    <w:rsid w:val="0558A8F1"/>
    <w:rsid w:val="0559D9EC"/>
    <w:rsid w:val="055A6DDC"/>
    <w:rsid w:val="055D03EE"/>
    <w:rsid w:val="055D935A"/>
    <w:rsid w:val="055E33D3"/>
    <w:rsid w:val="055E6920"/>
    <w:rsid w:val="05621FC9"/>
    <w:rsid w:val="05622060"/>
    <w:rsid w:val="05630134"/>
    <w:rsid w:val="05660F58"/>
    <w:rsid w:val="056686A3"/>
    <w:rsid w:val="0567919C"/>
    <w:rsid w:val="05697DE4"/>
    <w:rsid w:val="056C2542"/>
    <w:rsid w:val="057120D1"/>
    <w:rsid w:val="05735A90"/>
    <w:rsid w:val="0577EA67"/>
    <w:rsid w:val="0577FED8"/>
    <w:rsid w:val="0578C99A"/>
    <w:rsid w:val="0579D843"/>
    <w:rsid w:val="057B61D0"/>
    <w:rsid w:val="057BE07A"/>
    <w:rsid w:val="0581F893"/>
    <w:rsid w:val="058295A8"/>
    <w:rsid w:val="0584DF83"/>
    <w:rsid w:val="0585F40F"/>
    <w:rsid w:val="05872DF6"/>
    <w:rsid w:val="058BFF5B"/>
    <w:rsid w:val="058C129E"/>
    <w:rsid w:val="058CCEFF"/>
    <w:rsid w:val="058F90AF"/>
    <w:rsid w:val="0597BA64"/>
    <w:rsid w:val="059BB9E8"/>
    <w:rsid w:val="059CB923"/>
    <w:rsid w:val="059D4951"/>
    <w:rsid w:val="05A02179"/>
    <w:rsid w:val="05A28418"/>
    <w:rsid w:val="05A61F85"/>
    <w:rsid w:val="05AA5AE9"/>
    <w:rsid w:val="05AB5205"/>
    <w:rsid w:val="05ACF2D7"/>
    <w:rsid w:val="05B44628"/>
    <w:rsid w:val="05BCE60A"/>
    <w:rsid w:val="05C0D73E"/>
    <w:rsid w:val="05C158A8"/>
    <w:rsid w:val="05C3AFDA"/>
    <w:rsid w:val="05C8DF1F"/>
    <w:rsid w:val="05C9A19A"/>
    <w:rsid w:val="05CB9578"/>
    <w:rsid w:val="05CBC0C9"/>
    <w:rsid w:val="05CD7B13"/>
    <w:rsid w:val="05D0DA77"/>
    <w:rsid w:val="05D39335"/>
    <w:rsid w:val="05D706FC"/>
    <w:rsid w:val="05D83073"/>
    <w:rsid w:val="05DAE73B"/>
    <w:rsid w:val="05DC65D1"/>
    <w:rsid w:val="05DEA151"/>
    <w:rsid w:val="05DF1F86"/>
    <w:rsid w:val="05DF4F6C"/>
    <w:rsid w:val="05E12179"/>
    <w:rsid w:val="05E40582"/>
    <w:rsid w:val="05E50400"/>
    <w:rsid w:val="05E6A463"/>
    <w:rsid w:val="05E7EBE2"/>
    <w:rsid w:val="05E9ED4F"/>
    <w:rsid w:val="05ECA778"/>
    <w:rsid w:val="05EEC73E"/>
    <w:rsid w:val="05F07FA3"/>
    <w:rsid w:val="05F5FCFC"/>
    <w:rsid w:val="05F684AF"/>
    <w:rsid w:val="05FA1EE5"/>
    <w:rsid w:val="05FDF5B9"/>
    <w:rsid w:val="060116FC"/>
    <w:rsid w:val="0601E373"/>
    <w:rsid w:val="060277C1"/>
    <w:rsid w:val="06082EAF"/>
    <w:rsid w:val="060A22C4"/>
    <w:rsid w:val="060A4161"/>
    <w:rsid w:val="060F2E15"/>
    <w:rsid w:val="061524F4"/>
    <w:rsid w:val="06161658"/>
    <w:rsid w:val="061CB134"/>
    <w:rsid w:val="061D3389"/>
    <w:rsid w:val="061E1E3A"/>
    <w:rsid w:val="06219214"/>
    <w:rsid w:val="06233366"/>
    <w:rsid w:val="06234486"/>
    <w:rsid w:val="0623B50B"/>
    <w:rsid w:val="06255A35"/>
    <w:rsid w:val="0625BD6C"/>
    <w:rsid w:val="06279DF4"/>
    <w:rsid w:val="06288FA5"/>
    <w:rsid w:val="062A57B7"/>
    <w:rsid w:val="062B5CC4"/>
    <w:rsid w:val="062C2F1E"/>
    <w:rsid w:val="0630F933"/>
    <w:rsid w:val="0632268B"/>
    <w:rsid w:val="06338D85"/>
    <w:rsid w:val="0634015E"/>
    <w:rsid w:val="06361D55"/>
    <w:rsid w:val="06369F4E"/>
    <w:rsid w:val="06373445"/>
    <w:rsid w:val="0638C526"/>
    <w:rsid w:val="0639B9F0"/>
    <w:rsid w:val="063AD0A1"/>
    <w:rsid w:val="063C46CE"/>
    <w:rsid w:val="063CBF9B"/>
    <w:rsid w:val="063E2EB5"/>
    <w:rsid w:val="063ED813"/>
    <w:rsid w:val="064017C9"/>
    <w:rsid w:val="0640836C"/>
    <w:rsid w:val="0641F99A"/>
    <w:rsid w:val="0642371B"/>
    <w:rsid w:val="0643188C"/>
    <w:rsid w:val="06432D62"/>
    <w:rsid w:val="06448521"/>
    <w:rsid w:val="06460270"/>
    <w:rsid w:val="06464A0B"/>
    <w:rsid w:val="06470B77"/>
    <w:rsid w:val="0649D1D9"/>
    <w:rsid w:val="0649F3E1"/>
    <w:rsid w:val="064DDF69"/>
    <w:rsid w:val="0650917E"/>
    <w:rsid w:val="06526262"/>
    <w:rsid w:val="0652C425"/>
    <w:rsid w:val="06544C10"/>
    <w:rsid w:val="065CB19D"/>
    <w:rsid w:val="065CD3CD"/>
    <w:rsid w:val="065D3F03"/>
    <w:rsid w:val="065F2FFD"/>
    <w:rsid w:val="066543BE"/>
    <w:rsid w:val="066AC359"/>
    <w:rsid w:val="066BCC6E"/>
    <w:rsid w:val="066FDA73"/>
    <w:rsid w:val="0673E1A0"/>
    <w:rsid w:val="0673FB9A"/>
    <w:rsid w:val="06751F56"/>
    <w:rsid w:val="06768E87"/>
    <w:rsid w:val="0676CCD0"/>
    <w:rsid w:val="06780E0D"/>
    <w:rsid w:val="067AC4A4"/>
    <w:rsid w:val="067B3AA6"/>
    <w:rsid w:val="067FBABF"/>
    <w:rsid w:val="068105D5"/>
    <w:rsid w:val="0681E1F2"/>
    <w:rsid w:val="068488D5"/>
    <w:rsid w:val="06859D41"/>
    <w:rsid w:val="06876012"/>
    <w:rsid w:val="068B087A"/>
    <w:rsid w:val="068B38BD"/>
    <w:rsid w:val="068DC7D4"/>
    <w:rsid w:val="068DE475"/>
    <w:rsid w:val="069136A9"/>
    <w:rsid w:val="0691CCF8"/>
    <w:rsid w:val="06979959"/>
    <w:rsid w:val="069DBAE7"/>
    <w:rsid w:val="069DFC5E"/>
    <w:rsid w:val="069F56F8"/>
    <w:rsid w:val="06A334EE"/>
    <w:rsid w:val="06A4CABB"/>
    <w:rsid w:val="06AA3B03"/>
    <w:rsid w:val="06AD5E6B"/>
    <w:rsid w:val="06AE21C1"/>
    <w:rsid w:val="06B1B6BD"/>
    <w:rsid w:val="06B2E751"/>
    <w:rsid w:val="06B77DA9"/>
    <w:rsid w:val="06B81DBC"/>
    <w:rsid w:val="06BF0D0D"/>
    <w:rsid w:val="06BFCBED"/>
    <w:rsid w:val="06C4F789"/>
    <w:rsid w:val="06C63BEA"/>
    <w:rsid w:val="06C77442"/>
    <w:rsid w:val="06C809FE"/>
    <w:rsid w:val="06C84FE9"/>
    <w:rsid w:val="06C88545"/>
    <w:rsid w:val="06CB00B9"/>
    <w:rsid w:val="06CB29A3"/>
    <w:rsid w:val="06CC7DFB"/>
    <w:rsid w:val="06CCEE1D"/>
    <w:rsid w:val="06CF320C"/>
    <w:rsid w:val="06D0A074"/>
    <w:rsid w:val="06D1EC40"/>
    <w:rsid w:val="06D52B39"/>
    <w:rsid w:val="06D5B29D"/>
    <w:rsid w:val="06D60D2F"/>
    <w:rsid w:val="06E11124"/>
    <w:rsid w:val="06E25585"/>
    <w:rsid w:val="06E2E49D"/>
    <w:rsid w:val="06E39D2D"/>
    <w:rsid w:val="06E5D745"/>
    <w:rsid w:val="06E71412"/>
    <w:rsid w:val="06E8B0C8"/>
    <w:rsid w:val="06E92DC9"/>
    <w:rsid w:val="06EE06B5"/>
    <w:rsid w:val="06EEB20B"/>
    <w:rsid w:val="06EFA573"/>
    <w:rsid w:val="06F09720"/>
    <w:rsid w:val="06F185B7"/>
    <w:rsid w:val="06F4AB67"/>
    <w:rsid w:val="06F55E37"/>
    <w:rsid w:val="06FA29D1"/>
    <w:rsid w:val="06FAA420"/>
    <w:rsid w:val="06FB3A6B"/>
    <w:rsid w:val="06FCC61E"/>
    <w:rsid w:val="06FE9814"/>
    <w:rsid w:val="06FF4173"/>
    <w:rsid w:val="06FFB280"/>
    <w:rsid w:val="07016E2D"/>
    <w:rsid w:val="0701CF96"/>
    <w:rsid w:val="0702CFA6"/>
    <w:rsid w:val="0704A16D"/>
    <w:rsid w:val="07096BA9"/>
    <w:rsid w:val="070E5099"/>
    <w:rsid w:val="0711D006"/>
    <w:rsid w:val="0715BFC2"/>
    <w:rsid w:val="07168E8C"/>
    <w:rsid w:val="0719A8CB"/>
    <w:rsid w:val="0719F83B"/>
    <w:rsid w:val="071A1843"/>
    <w:rsid w:val="071D130D"/>
    <w:rsid w:val="071E5677"/>
    <w:rsid w:val="07234562"/>
    <w:rsid w:val="07235020"/>
    <w:rsid w:val="07246A5A"/>
    <w:rsid w:val="07250AFE"/>
    <w:rsid w:val="07266784"/>
    <w:rsid w:val="0726855E"/>
    <w:rsid w:val="072823B0"/>
    <w:rsid w:val="072BC148"/>
    <w:rsid w:val="072BF46B"/>
    <w:rsid w:val="072EB6A8"/>
    <w:rsid w:val="0731DEF6"/>
    <w:rsid w:val="07339E45"/>
    <w:rsid w:val="07374906"/>
    <w:rsid w:val="0737F531"/>
    <w:rsid w:val="0738637C"/>
    <w:rsid w:val="0739BFB6"/>
    <w:rsid w:val="0739E671"/>
    <w:rsid w:val="073BE0BB"/>
    <w:rsid w:val="0745F337"/>
    <w:rsid w:val="074B0CB6"/>
    <w:rsid w:val="074D9723"/>
    <w:rsid w:val="07516766"/>
    <w:rsid w:val="0752DD32"/>
    <w:rsid w:val="0754F90F"/>
    <w:rsid w:val="07560B6C"/>
    <w:rsid w:val="0757FF71"/>
    <w:rsid w:val="07584114"/>
    <w:rsid w:val="075B4749"/>
    <w:rsid w:val="075C9099"/>
    <w:rsid w:val="075F7D89"/>
    <w:rsid w:val="0760302A"/>
    <w:rsid w:val="07607FD3"/>
    <w:rsid w:val="0760986D"/>
    <w:rsid w:val="076292A3"/>
    <w:rsid w:val="0763B03E"/>
    <w:rsid w:val="0764F184"/>
    <w:rsid w:val="0766E17D"/>
    <w:rsid w:val="076888CB"/>
    <w:rsid w:val="07689796"/>
    <w:rsid w:val="076A12F8"/>
    <w:rsid w:val="076ADE13"/>
    <w:rsid w:val="076EFD99"/>
    <w:rsid w:val="07714AD6"/>
    <w:rsid w:val="07732426"/>
    <w:rsid w:val="07751649"/>
    <w:rsid w:val="0775980E"/>
    <w:rsid w:val="0775D5B1"/>
    <w:rsid w:val="077C41E1"/>
    <w:rsid w:val="077E6B04"/>
    <w:rsid w:val="077F651C"/>
    <w:rsid w:val="077FF916"/>
    <w:rsid w:val="0786CB90"/>
    <w:rsid w:val="078A10A3"/>
    <w:rsid w:val="078A9EF8"/>
    <w:rsid w:val="078BD2BB"/>
    <w:rsid w:val="078CCFE6"/>
    <w:rsid w:val="0790A343"/>
    <w:rsid w:val="07969D87"/>
    <w:rsid w:val="0797473D"/>
    <w:rsid w:val="07999547"/>
    <w:rsid w:val="079DB972"/>
    <w:rsid w:val="079E296A"/>
    <w:rsid w:val="07A238E6"/>
    <w:rsid w:val="07A37F28"/>
    <w:rsid w:val="07A4788F"/>
    <w:rsid w:val="07ABE2D2"/>
    <w:rsid w:val="07AFFD50"/>
    <w:rsid w:val="07B06401"/>
    <w:rsid w:val="07B3FC0E"/>
    <w:rsid w:val="07B6AE7C"/>
    <w:rsid w:val="07B6B067"/>
    <w:rsid w:val="07BC8881"/>
    <w:rsid w:val="07C4BA0C"/>
    <w:rsid w:val="07C5E010"/>
    <w:rsid w:val="07C65167"/>
    <w:rsid w:val="07C65423"/>
    <w:rsid w:val="07C862A9"/>
    <w:rsid w:val="07C94E79"/>
    <w:rsid w:val="07CA679A"/>
    <w:rsid w:val="07CBCA7B"/>
    <w:rsid w:val="07CCC3FA"/>
    <w:rsid w:val="07CCD4B5"/>
    <w:rsid w:val="07CE5AC9"/>
    <w:rsid w:val="07CF7608"/>
    <w:rsid w:val="07D0FC62"/>
    <w:rsid w:val="07D1D559"/>
    <w:rsid w:val="07D43682"/>
    <w:rsid w:val="07D50EF8"/>
    <w:rsid w:val="07D590C0"/>
    <w:rsid w:val="07D6654D"/>
    <w:rsid w:val="07D7FCDA"/>
    <w:rsid w:val="07D9EBA8"/>
    <w:rsid w:val="07DA49D9"/>
    <w:rsid w:val="07DC1D5C"/>
    <w:rsid w:val="07DFAF88"/>
    <w:rsid w:val="07E0701F"/>
    <w:rsid w:val="07E2FAC1"/>
    <w:rsid w:val="07E628BF"/>
    <w:rsid w:val="07E6437E"/>
    <w:rsid w:val="07E79090"/>
    <w:rsid w:val="07EE0062"/>
    <w:rsid w:val="07EE2D5B"/>
    <w:rsid w:val="07EE9486"/>
    <w:rsid w:val="07EEAFAD"/>
    <w:rsid w:val="07F2C799"/>
    <w:rsid w:val="07F490FC"/>
    <w:rsid w:val="07F70AA4"/>
    <w:rsid w:val="07FB005E"/>
    <w:rsid w:val="07FBF35A"/>
    <w:rsid w:val="07FD3366"/>
    <w:rsid w:val="07FF4874"/>
    <w:rsid w:val="08018A64"/>
    <w:rsid w:val="08034E95"/>
    <w:rsid w:val="08059351"/>
    <w:rsid w:val="08101552"/>
    <w:rsid w:val="08101730"/>
    <w:rsid w:val="0810A3CE"/>
    <w:rsid w:val="0811E12D"/>
    <w:rsid w:val="08129D31"/>
    <w:rsid w:val="0813420C"/>
    <w:rsid w:val="0813DCF1"/>
    <w:rsid w:val="081697F1"/>
    <w:rsid w:val="08170B07"/>
    <w:rsid w:val="081716CC"/>
    <w:rsid w:val="08187803"/>
    <w:rsid w:val="08190AA9"/>
    <w:rsid w:val="081C641B"/>
    <w:rsid w:val="081CB9D4"/>
    <w:rsid w:val="081DC929"/>
    <w:rsid w:val="081EB291"/>
    <w:rsid w:val="0826E99D"/>
    <w:rsid w:val="08278B0C"/>
    <w:rsid w:val="082D1C2E"/>
    <w:rsid w:val="08313E24"/>
    <w:rsid w:val="0833817C"/>
    <w:rsid w:val="08357ADA"/>
    <w:rsid w:val="0835B5AF"/>
    <w:rsid w:val="08376C03"/>
    <w:rsid w:val="0838CCC4"/>
    <w:rsid w:val="0839CCBF"/>
    <w:rsid w:val="083CD01C"/>
    <w:rsid w:val="083F422C"/>
    <w:rsid w:val="0842C04F"/>
    <w:rsid w:val="084B02F5"/>
    <w:rsid w:val="084CF931"/>
    <w:rsid w:val="085146FB"/>
    <w:rsid w:val="0852B96B"/>
    <w:rsid w:val="0855F84A"/>
    <w:rsid w:val="085685E4"/>
    <w:rsid w:val="08581C12"/>
    <w:rsid w:val="0859635C"/>
    <w:rsid w:val="08596C21"/>
    <w:rsid w:val="085C6A45"/>
    <w:rsid w:val="085E7618"/>
    <w:rsid w:val="085E8A9D"/>
    <w:rsid w:val="08608D83"/>
    <w:rsid w:val="0861B7D3"/>
    <w:rsid w:val="08620BD4"/>
    <w:rsid w:val="0864EF32"/>
    <w:rsid w:val="086601EE"/>
    <w:rsid w:val="086FC707"/>
    <w:rsid w:val="0871ED39"/>
    <w:rsid w:val="0876789B"/>
    <w:rsid w:val="0877F24B"/>
    <w:rsid w:val="087B23BB"/>
    <w:rsid w:val="087C4EBC"/>
    <w:rsid w:val="087C5F2C"/>
    <w:rsid w:val="087CE185"/>
    <w:rsid w:val="0882435D"/>
    <w:rsid w:val="0882BC93"/>
    <w:rsid w:val="088746F7"/>
    <w:rsid w:val="08899C03"/>
    <w:rsid w:val="0889D716"/>
    <w:rsid w:val="088BF949"/>
    <w:rsid w:val="088C407B"/>
    <w:rsid w:val="088E6707"/>
    <w:rsid w:val="089033C0"/>
    <w:rsid w:val="0892F11F"/>
    <w:rsid w:val="08984F4A"/>
    <w:rsid w:val="089FD2A4"/>
    <w:rsid w:val="08A15973"/>
    <w:rsid w:val="08A16E1F"/>
    <w:rsid w:val="08A31B1E"/>
    <w:rsid w:val="08A3B97A"/>
    <w:rsid w:val="08A40E89"/>
    <w:rsid w:val="08A8FBB6"/>
    <w:rsid w:val="08A91BCA"/>
    <w:rsid w:val="08A9E6C2"/>
    <w:rsid w:val="08AB5033"/>
    <w:rsid w:val="08B07B2C"/>
    <w:rsid w:val="08B11A44"/>
    <w:rsid w:val="08B173EC"/>
    <w:rsid w:val="08B3F28F"/>
    <w:rsid w:val="08B6E1FA"/>
    <w:rsid w:val="08B8C0E3"/>
    <w:rsid w:val="08BACF9F"/>
    <w:rsid w:val="08BC3BFB"/>
    <w:rsid w:val="08BCB243"/>
    <w:rsid w:val="08BCD935"/>
    <w:rsid w:val="08BFA12D"/>
    <w:rsid w:val="08C1998E"/>
    <w:rsid w:val="08C5166E"/>
    <w:rsid w:val="08C6ED10"/>
    <w:rsid w:val="08CAFE72"/>
    <w:rsid w:val="08CF8EAF"/>
    <w:rsid w:val="08D2FD4B"/>
    <w:rsid w:val="08D52482"/>
    <w:rsid w:val="08DD18ED"/>
    <w:rsid w:val="08E074CD"/>
    <w:rsid w:val="08E2E159"/>
    <w:rsid w:val="08E703D1"/>
    <w:rsid w:val="08EB320A"/>
    <w:rsid w:val="08EF4E8B"/>
    <w:rsid w:val="08EF5BD9"/>
    <w:rsid w:val="08EF7214"/>
    <w:rsid w:val="08EFFAD4"/>
    <w:rsid w:val="08EFFF51"/>
    <w:rsid w:val="08F273EF"/>
    <w:rsid w:val="08F347D5"/>
    <w:rsid w:val="08FB005C"/>
    <w:rsid w:val="08FC1155"/>
    <w:rsid w:val="08FE37A3"/>
    <w:rsid w:val="09025AA5"/>
    <w:rsid w:val="090306D8"/>
    <w:rsid w:val="090AD810"/>
    <w:rsid w:val="09120893"/>
    <w:rsid w:val="09124CDC"/>
    <w:rsid w:val="0912CA78"/>
    <w:rsid w:val="09162F6E"/>
    <w:rsid w:val="09176C60"/>
    <w:rsid w:val="0919EFD3"/>
    <w:rsid w:val="091B20C8"/>
    <w:rsid w:val="091DB52E"/>
    <w:rsid w:val="091FC612"/>
    <w:rsid w:val="09237BAD"/>
    <w:rsid w:val="092560AC"/>
    <w:rsid w:val="092663C2"/>
    <w:rsid w:val="09271A1E"/>
    <w:rsid w:val="09292A9B"/>
    <w:rsid w:val="092A30BD"/>
    <w:rsid w:val="092B14A2"/>
    <w:rsid w:val="093023BB"/>
    <w:rsid w:val="093D805E"/>
    <w:rsid w:val="093DB967"/>
    <w:rsid w:val="09409663"/>
    <w:rsid w:val="0940F471"/>
    <w:rsid w:val="09443470"/>
    <w:rsid w:val="0944ABC5"/>
    <w:rsid w:val="094B0CC8"/>
    <w:rsid w:val="094EFD24"/>
    <w:rsid w:val="095188DA"/>
    <w:rsid w:val="09537AFC"/>
    <w:rsid w:val="09593A91"/>
    <w:rsid w:val="0959D9C6"/>
    <w:rsid w:val="095AE905"/>
    <w:rsid w:val="095BC4E5"/>
    <w:rsid w:val="095E8120"/>
    <w:rsid w:val="09631A6F"/>
    <w:rsid w:val="0963F08E"/>
    <w:rsid w:val="096627AE"/>
    <w:rsid w:val="096669A1"/>
    <w:rsid w:val="09677C92"/>
    <w:rsid w:val="0968C040"/>
    <w:rsid w:val="096BD5B5"/>
    <w:rsid w:val="097124FC"/>
    <w:rsid w:val="097157B1"/>
    <w:rsid w:val="0973EE2F"/>
    <w:rsid w:val="0974824E"/>
    <w:rsid w:val="0977A08C"/>
    <w:rsid w:val="097EE4AF"/>
    <w:rsid w:val="097F44D2"/>
    <w:rsid w:val="098081EE"/>
    <w:rsid w:val="0980859A"/>
    <w:rsid w:val="0980A6DC"/>
    <w:rsid w:val="0981E705"/>
    <w:rsid w:val="0984B6F2"/>
    <w:rsid w:val="0986322D"/>
    <w:rsid w:val="0987588B"/>
    <w:rsid w:val="0987B00B"/>
    <w:rsid w:val="09980842"/>
    <w:rsid w:val="099B256F"/>
    <w:rsid w:val="099E4375"/>
    <w:rsid w:val="099E5803"/>
    <w:rsid w:val="099E5CBD"/>
    <w:rsid w:val="099F5CAE"/>
    <w:rsid w:val="099F7F28"/>
    <w:rsid w:val="099FE497"/>
    <w:rsid w:val="09A2F2A5"/>
    <w:rsid w:val="09A830FC"/>
    <w:rsid w:val="09A84A5C"/>
    <w:rsid w:val="09A85262"/>
    <w:rsid w:val="09A86778"/>
    <w:rsid w:val="09A942A9"/>
    <w:rsid w:val="09A97663"/>
    <w:rsid w:val="09A998AF"/>
    <w:rsid w:val="09A9B373"/>
    <w:rsid w:val="09ACF797"/>
    <w:rsid w:val="09AF84F1"/>
    <w:rsid w:val="09B0E7C3"/>
    <w:rsid w:val="09B10D24"/>
    <w:rsid w:val="09B13F04"/>
    <w:rsid w:val="09B1B243"/>
    <w:rsid w:val="09B27443"/>
    <w:rsid w:val="09B3ED5F"/>
    <w:rsid w:val="09B9FEA5"/>
    <w:rsid w:val="09BA0BE1"/>
    <w:rsid w:val="09BA82F2"/>
    <w:rsid w:val="09BE4D7C"/>
    <w:rsid w:val="09BE555D"/>
    <w:rsid w:val="09BFA146"/>
    <w:rsid w:val="09C25AEB"/>
    <w:rsid w:val="09C537EE"/>
    <w:rsid w:val="09C56853"/>
    <w:rsid w:val="09CB814C"/>
    <w:rsid w:val="09CC03C5"/>
    <w:rsid w:val="09CC1C5A"/>
    <w:rsid w:val="09CC97B5"/>
    <w:rsid w:val="09CD55D9"/>
    <w:rsid w:val="09D0943A"/>
    <w:rsid w:val="09D0E101"/>
    <w:rsid w:val="09D41043"/>
    <w:rsid w:val="09D4D937"/>
    <w:rsid w:val="09DAA81D"/>
    <w:rsid w:val="09E1C693"/>
    <w:rsid w:val="09E2ED6B"/>
    <w:rsid w:val="09E37CDC"/>
    <w:rsid w:val="09E81879"/>
    <w:rsid w:val="09EA1970"/>
    <w:rsid w:val="09EC6FD9"/>
    <w:rsid w:val="09F008D7"/>
    <w:rsid w:val="09F1A832"/>
    <w:rsid w:val="09F2D06C"/>
    <w:rsid w:val="09F346ED"/>
    <w:rsid w:val="09F6FD62"/>
    <w:rsid w:val="09F90054"/>
    <w:rsid w:val="09F92671"/>
    <w:rsid w:val="09FA4C57"/>
    <w:rsid w:val="09FB1723"/>
    <w:rsid w:val="09FD2961"/>
    <w:rsid w:val="09FD2F63"/>
    <w:rsid w:val="09FDD69A"/>
    <w:rsid w:val="09FE5E4B"/>
    <w:rsid w:val="09FF918F"/>
    <w:rsid w:val="0A00DA5A"/>
    <w:rsid w:val="0A011D52"/>
    <w:rsid w:val="0A045A65"/>
    <w:rsid w:val="0A04E13C"/>
    <w:rsid w:val="0A076D67"/>
    <w:rsid w:val="0A07941E"/>
    <w:rsid w:val="0A099AB3"/>
    <w:rsid w:val="0A0AE236"/>
    <w:rsid w:val="0A0B9112"/>
    <w:rsid w:val="0A0BB1C8"/>
    <w:rsid w:val="0A0D4654"/>
    <w:rsid w:val="0A10708E"/>
    <w:rsid w:val="0A1091CE"/>
    <w:rsid w:val="0A16B83F"/>
    <w:rsid w:val="0A19831A"/>
    <w:rsid w:val="0A1BF4C7"/>
    <w:rsid w:val="0A1C4C4C"/>
    <w:rsid w:val="0A1C8297"/>
    <w:rsid w:val="0A1D597D"/>
    <w:rsid w:val="0A1F2488"/>
    <w:rsid w:val="0A1F946E"/>
    <w:rsid w:val="0A200882"/>
    <w:rsid w:val="0A20101B"/>
    <w:rsid w:val="0A201047"/>
    <w:rsid w:val="0A202E6E"/>
    <w:rsid w:val="0A216632"/>
    <w:rsid w:val="0A238EB1"/>
    <w:rsid w:val="0A2484E6"/>
    <w:rsid w:val="0A2ABDF1"/>
    <w:rsid w:val="0A2B8001"/>
    <w:rsid w:val="0A2C4625"/>
    <w:rsid w:val="0A2D3B3F"/>
    <w:rsid w:val="0A2EC43E"/>
    <w:rsid w:val="0A2F66F1"/>
    <w:rsid w:val="0A31FC60"/>
    <w:rsid w:val="0A334C32"/>
    <w:rsid w:val="0A35E992"/>
    <w:rsid w:val="0A37DAF6"/>
    <w:rsid w:val="0A38B07D"/>
    <w:rsid w:val="0A3B95F3"/>
    <w:rsid w:val="0A3D1B8F"/>
    <w:rsid w:val="0A3DE79C"/>
    <w:rsid w:val="0A3F4725"/>
    <w:rsid w:val="0A44B059"/>
    <w:rsid w:val="0A488EBD"/>
    <w:rsid w:val="0A4C3ABD"/>
    <w:rsid w:val="0A4F200C"/>
    <w:rsid w:val="0A51D753"/>
    <w:rsid w:val="0A51DE9E"/>
    <w:rsid w:val="0A590385"/>
    <w:rsid w:val="0A595609"/>
    <w:rsid w:val="0A59BFB2"/>
    <w:rsid w:val="0A5DB03D"/>
    <w:rsid w:val="0A5E7B1F"/>
    <w:rsid w:val="0A5F8ECC"/>
    <w:rsid w:val="0A62FDD1"/>
    <w:rsid w:val="0A6665E1"/>
    <w:rsid w:val="0A66EB2A"/>
    <w:rsid w:val="0A680E67"/>
    <w:rsid w:val="0A684E1B"/>
    <w:rsid w:val="0A697BC9"/>
    <w:rsid w:val="0A6ABA11"/>
    <w:rsid w:val="0A6B7398"/>
    <w:rsid w:val="0A6C2554"/>
    <w:rsid w:val="0A6D38F7"/>
    <w:rsid w:val="0A6DAC73"/>
    <w:rsid w:val="0A6E27AF"/>
    <w:rsid w:val="0A7002EC"/>
    <w:rsid w:val="0A70A929"/>
    <w:rsid w:val="0A70D00E"/>
    <w:rsid w:val="0A728C4B"/>
    <w:rsid w:val="0A7496C2"/>
    <w:rsid w:val="0A786AC5"/>
    <w:rsid w:val="0A795FF4"/>
    <w:rsid w:val="0A7A3241"/>
    <w:rsid w:val="0A7CBA02"/>
    <w:rsid w:val="0A7D2E38"/>
    <w:rsid w:val="0A7DF6F9"/>
    <w:rsid w:val="0A8266EF"/>
    <w:rsid w:val="0A843345"/>
    <w:rsid w:val="0A850F73"/>
    <w:rsid w:val="0A889B71"/>
    <w:rsid w:val="0A898A41"/>
    <w:rsid w:val="0A8B2D56"/>
    <w:rsid w:val="0A8D0BE0"/>
    <w:rsid w:val="0A8F60CE"/>
    <w:rsid w:val="0A9272AA"/>
    <w:rsid w:val="0A987BCE"/>
    <w:rsid w:val="0A9A4D27"/>
    <w:rsid w:val="0A9AEF93"/>
    <w:rsid w:val="0A9AFB9A"/>
    <w:rsid w:val="0A9F2BD9"/>
    <w:rsid w:val="0A9F53E0"/>
    <w:rsid w:val="0AA45C5B"/>
    <w:rsid w:val="0AA8741A"/>
    <w:rsid w:val="0AA9814B"/>
    <w:rsid w:val="0AACCBFE"/>
    <w:rsid w:val="0AB00A3C"/>
    <w:rsid w:val="0AB2EE79"/>
    <w:rsid w:val="0AB489D3"/>
    <w:rsid w:val="0AB55176"/>
    <w:rsid w:val="0AB5F999"/>
    <w:rsid w:val="0AB9B336"/>
    <w:rsid w:val="0ABA5802"/>
    <w:rsid w:val="0ABFDFC6"/>
    <w:rsid w:val="0AC04E3A"/>
    <w:rsid w:val="0AC0904C"/>
    <w:rsid w:val="0AC15351"/>
    <w:rsid w:val="0AC20BCD"/>
    <w:rsid w:val="0AC22A3D"/>
    <w:rsid w:val="0AC27DAC"/>
    <w:rsid w:val="0AC54DC8"/>
    <w:rsid w:val="0ACA3564"/>
    <w:rsid w:val="0ACD8AC5"/>
    <w:rsid w:val="0AD165F6"/>
    <w:rsid w:val="0AD73753"/>
    <w:rsid w:val="0AD74043"/>
    <w:rsid w:val="0ADAE2E7"/>
    <w:rsid w:val="0ADBA609"/>
    <w:rsid w:val="0ADC6FFA"/>
    <w:rsid w:val="0ADE869F"/>
    <w:rsid w:val="0ADEB770"/>
    <w:rsid w:val="0ADEEF76"/>
    <w:rsid w:val="0AE15247"/>
    <w:rsid w:val="0AE7EA2C"/>
    <w:rsid w:val="0AE8EC4C"/>
    <w:rsid w:val="0AE9DE09"/>
    <w:rsid w:val="0AEBEFD3"/>
    <w:rsid w:val="0AECCCA7"/>
    <w:rsid w:val="0AED495C"/>
    <w:rsid w:val="0AF07C61"/>
    <w:rsid w:val="0AF1F52A"/>
    <w:rsid w:val="0AF33818"/>
    <w:rsid w:val="0AF6753F"/>
    <w:rsid w:val="0AF78FE6"/>
    <w:rsid w:val="0AF7B9BB"/>
    <w:rsid w:val="0AF82080"/>
    <w:rsid w:val="0AFB0F17"/>
    <w:rsid w:val="0AFBB09B"/>
    <w:rsid w:val="0B0AA795"/>
    <w:rsid w:val="0B0E287D"/>
    <w:rsid w:val="0B0FDAA4"/>
    <w:rsid w:val="0B110CED"/>
    <w:rsid w:val="0B119808"/>
    <w:rsid w:val="0B121443"/>
    <w:rsid w:val="0B13392F"/>
    <w:rsid w:val="0B13A7DA"/>
    <w:rsid w:val="0B1570F2"/>
    <w:rsid w:val="0B15A78E"/>
    <w:rsid w:val="0B184398"/>
    <w:rsid w:val="0B1CCECC"/>
    <w:rsid w:val="0B1E4B6A"/>
    <w:rsid w:val="0B204A4D"/>
    <w:rsid w:val="0B23806C"/>
    <w:rsid w:val="0B251C41"/>
    <w:rsid w:val="0B266737"/>
    <w:rsid w:val="0B29C798"/>
    <w:rsid w:val="0B2AE19B"/>
    <w:rsid w:val="0B2D0C43"/>
    <w:rsid w:val="0B2D14F6"/>
    <w:rsid w:val="0B2DD78D"/>
    <w:rsid w:val="0B2E19B2"/>
    <w:rsid w:val="0B314A27"/>
    <w:rsid w:val="0B341DD9"/>
    <w:rsid w:val="0B35DB5B"/>
    <w:rsid w:val="0B361E40"/>
    <w:rsid w:val="0B3711F3"/>
    <w:rsid w:val="0B3730F7"/>
    <w:rsid w:val="0B3859AF"/>
    <w:rsid w:val="0B39CCDD"/>
    <w:rsid w:val="0B3A6577"/>
    <w:rsid w:val="0B3C3F6E"/>
    <w:rsid w:val="0B3E2F66"/>
    <w:rsid w:val="0B465085"/>
    <w:rsid w:val="0B470D62"/>
    <w:rsid w:val="0B474A46"/>
    <w:rsid w:val="0B496461"/>
    <w:rsid w:val="0B4A3DF3"/>
    <w:rsid w:val="0B4AE830"/>
    <w:rsid w:val="0B4B88A4"/>
    <w:rsid w:val="0B512FD8"/>
    <w:rsid w:val="0B5164EC"/>
    <w:rsid w:val="0B533CDF"/>
    <w:rsid w:val="0B565353"/>
    <w:rsid w:val="0B571C7E"/>
    <w:rsid w:val="0B595043"/>
    <w:rsid w:val="0B64558D"/>
    <w:rsid w:val="0B6718B2"/>
    <w:rsid w:val="0B677D24"/>
    <w:rsid w:val="0B68DEE6"/>
    <w:rsid w:val="0B6A93F6"/>
    <w:rsid w:val="0B6AAE81"/>
    <w:rsid w:val="0B6D1B9C"/>
    <w:rsid w:val="0B6D4FD2"/>
    <w:rsid w:val="0B70354E"/>
    <w:rsid w:val="0B7111FA"/>
    <w:rsid w:val="0B71B7CB"/>
    <w:rsid w:val="0B7310EC"/>
    <w:rsid w:val="0B7AC55C"/>
    <w:rsid w:val="0B891D3F"/>
    <w:rsid w:val="0B89895E"/>
    <w:rsid w:val="0B898BF8"/>
    <w:rsid w:val="0B8F692F"/>
    <w:rsid w:val="0B91B0F8"/>
    <w:rsid w:val="0B921DC2"/>
    <w:rsid w:val="0B944479"/>
    <w:rsid w:val="0B95AB5C"/>
    <w:rsid w:val="0B961020"/>
    <w:rsid w:val="0B96819A"/>
    <w:rsid w:val="0B97BCFA"/>
    <w:rsid w:val="0B980C58"/>
    <w:rsid w:val="0B9958BF"/>
    <w:rsid w:val="0B9A614E"/>
    <w:rsid w:val="0B9AA36A"/>
    <w:rsid w:val="0B9B7398"/>
    <w:rsid w:val="0B9BB872"/>
    <w:rsid w:val="0B9ED98D"/>
    <w:rsid w:val="0BA30D88"/>
    <w:rsid w:val="0BA3DFF7"/>
    <w:rsid w:val="0BA771FB"/>
    <w:rsid w:val="0BA95DEB"/>
    <w:rsid w:val="0BAA6C42"/>
    <w:rsid w:val="0BAC0A66"/>
    <w:rsid w:val="0BAD4611"/>
    <w:rsid w:val="0BAE5768"/>
    <w:rsid w:val="0BAE7C80"/>
    <w:rsid w:val="0BB0CB2B"/>
    <w:rsid w:val="0BB3C619"/>
    <w:rsid w:val="0BB5C38D"/>
    <w:rsid w:val="0BB6160C"/>
    <w:rsid w:val="0BB7C528"/>
    <w:rsid w:val="0BBC3DAF"/>
    <w:rsid w:val="0BBD0789"/>
    <w:rsid w:val="0BBD5C8A"/>
    <w:rsid w:val="0BC04B2F"/>
    <w:rsid w:val="0BC1ABAB"/>
    <w:rsid w:val="0BC203A9"/>
    <w:rsid w:val="0BC215DA"/>
    <w:rsid w:val="0BC374D2"/>
    <w:rsid w:val="0BC751C4"/>
    <w:rsid w:val="0BCF4FD0"/>
    <w:rsid w:val="0BD1D2F0"/>
    <w:rsid w:val="0BD51C73"/>
    <w:rsid w:val="0BD5263E"/>
    <w:rsid w:val="0BD6232A"/>
    <w:rsid w:val="0BD642E5"/>
    <w:rsid w:val="0BD68063"/>
    <w:rsid w:val="0BD93AAE"/>
    <w:rsid w:val="0BDBD1B1"/>
    <w:rsid w:val="0BDD245F"/>
    <w:rsid w:val="0BDF3E65"/>
    <w:rsid w:val="0BE15E18"/>
    <w:rsid w:val="0BE18EED"/>
    <w:rsid w:val="0BE440C7"/>
    <w:rsid w:val="0BE4F64D"/>
    <w:rsid w:val="0BE5F6AA"/>
    <w:rsid w:val="0BE7C69E"/>
    <w:rsid w:val="0BEAA354"/>
    <w:rsid w:val="0BEBBDB2"/>
    <w:rsid w:val="0BECDE6C"/>
    <w:rsid w:val="0BED2471"/>
    <w:rsid w:val="0BEDF3CF"/>
    <w:rsid w:val="0BEF5931"/>
    <w:rsid w:val="0BF5516E"/>
    <w:rsid w:val="0BF62E1E"/>
    <w:rsid w:val="0BF77799"/>
    <w:rsid w:val="0BFC6017"/>
    <w:rsid w:val="0BFCBA3B"/>
    <w:rsid w:val="0BFDF740"/>
    <w:rsid w:val="0BFE7B8F"/>
    <w:rsid w:val="0BFF01E9"/>
    <w:rsid w:val="0BFF9AE8"/>
    <w:rsid w:val="0C0371D8"/>
    <w:rsid w:val="0C0D2AB0"/>
    <w:rsid w:val="0C0ED5E2"/>
    <w:rsid w:val="0C136B7B"/>
    <w:rsid w:val="0C142E99"/>
    <w:rsid w:val="0C1761AE"/>
    <w:rsid w:val="0C1C9289"/>
    <w:rsid w:val="0C1D48BE"/>
    <w:rsid w:val="0C232F74"/>
    <w:rsid w:val="0C253D5D"/>
    <w:rsid w:val="0C26FDB7"/>
    <w:rsid w:val="0C29AC01"/>
    <w:rsid w:val="0C29C16A"/>
    <w:rsid w:val="0C2B8E9D"/>
    <w:rsid w:val="0C339B48"/>
    <w:rsid w:val="0C347538"/>
    <w:rsid w:val="0C36EF51"/>
    <w:rsid w:val="0C37ACF4"/>
    <w:rsid w:val="0C3B278C"/>
    <w:rsid w:val="0C3B8AFC"/>
    <w:rsid w:val="0C3DD91F"/>
    <w:rsid w:val="0C4099D3"/>
    <w:rsid w:val="0C4244DC"/>
    <w:rsid w:val="0C43F68F"/>
    <w:rsid w:val="0C449C6F"/>
    <w:rsid w:val="0C46743F"/>
    <w:rsid w:val="0C49A05A"/>
    <w:rsid w:val="0C4C258E"/>
    <w:rsid w:val="0C4EFA61"/>
    <w:rsid w:val="0C53B435"/>
    <w:rsid w:val="0C541FF2"/>
    <w:rsid w:val="0C56561F"/>
    <w:rsid w:val="0C56D917"/>
    <w:rsid w:val="0C57A55A"/>
    <w:rsid w:val="0C5B2010"/>
    <w:rsid w:val="0C5D5E4A"/>
    <w:rsid w:val="0C5F79BB"/>
    <w:rsid w:val="0C5FB324"/>
    <w:rsid w:val="0C619B78"/>
    <w:rsid w:val="0C62D92B"/>
    <w:rsid w:val="0C6310F8"/>
    <w:rsid w:val="0C63F841"/>
    <w:rsid w:val="0C64C3AA"/>
    <w:rsid w:val="0C667509"/>
    <w:rsid w:val="0C67F6E8"/>
    <w:rsid w:val="0C6ADF17"/>
    <w:rsid w:val="0C6E9D79"/>
    <w:rsid w:val="0C6FD994"/>
    <w:rsid w:val="0C760DF7"/>
    <w:rsid w:val="0C77FD96"/>
    <w:rsid w:val="0C79476A"/>
    <w:rsid w:val="0C796183"/>
    <w:rsid w:val="0C7E1F45"/>
    <w:rsid w:val="0C80B530"/>
    <w:rsid w:val="0C8134A2"/>
    <w:rsid w:val="0C82AF33"/>
    <w:rsid w:val="0C82CF2C"/>
    <w:rsid w:val="0C842CF3"/>
    <w:rsid w:val="0C86E2C3"/>
    <w:rsid w:val="0C886FA5"/>
    <w:rsid w:val="0C8906DF"/>
    <w:rsid w:val="0C8A7238"/>
    <w:rsid w:val="0C8B1BBE"/>
    <w:rsid w:val="0C8B6C52"/>
    <w:rsid w:val="0C8CCEC9"/>
    <w:rsid w:val="0C8D001A"/>
    <w:rsid w:val="0C945FA4"/>
    <w:rsid w:val="0C946A0A"/>
    <w:rsid w:val="0C95E78E"/>
    <w:rsid w:val="0C9685C3"/>
    <w:rsid w:val="0C99F2EB"/>
    <w:rsid w:val="0C9AEB61"/>
    <w:rsid w:val="0C9F68B6"/>
    <w:rsid w:val="0CA1258A"/>
    <w:rsid w:val="0CA28B35"/>
    <w:rsid w:val="0CA2D83F"/>
    <w:rsid w:val="0CA2D914"/>
    <w:rsid w:val="0CA330D6"/>
    <w:rsid w:val="0CA5BBEE"/>
    <w:rsid w:val="0CA72DEE"/>
    <w:rsid w:val="0CAA2EC3"/>
    <w:rsid w:val="0CAD1BC0"/>
    <w:rsid w:val="0CADF599"/>
    <w:rsid w:val="0CB05919"/>
    <w:rsid w:val="0CB29D80"/>
    <w:rsid w:val="0CB84850"/>
    <w:rsid w:val="0CB9D8FB"/>
    <w:rsid w:val="0CBA3CEC"/>
    <w:rsid w:val="0CBFDF09"/>
    <w:rsid w:val="0CC0B36A"/>
    <w:rsid w:val="0CC0F1E0"/>
    <w:rsid w:val="0CC2B8D3"/>
    <w:rsid w:val="0CC6632E"/>
    <w:rsid w:val="0CC68F87"/>
    <w:rsid w:val="0CC90484"/>
    <w:rsid w:val="0CCB15FA"/>
    <w:rsid w:val="0CCB3255"/>
    <w:rsid w:val="0CCB349B"/>
    <w:rsid w:val="0CCBA0F2"/>
    <w:rsid w:val="0CCBC346"/>
    <w:rsid w:val="0CCCD77E"/>
    <w:rsid w:val="0CD04E65"/>
    <w:rsid w:val="0CD0C557"/>
    <w:rsid w:val="0CD225F9"/>
    <w:rsid w:val="0CD36B22"/>
    <w:rsid w:val="0CD4FCBD"/>
    <w:rsid w:val="0CD55EC4"/>
    <w:rsid w:val="0CD5BE84"/>
    <w:rsid w:val="0CD61A56"/>
    <w:rsid w:val="0CD623ED"/>
    <w:rsid w:val="0CD7F55D"/>
    <w:rsid w:val="0CDB3C57"/>
    <w:rsid w:val="0CDFA475"/>
    <w:rsid w:val="0CE240EB"/>
    <w:rsid w:val="0CE387C6"/>
    <w:rsid w:val="0CE67F92"/>
    <w:rsid w:val="0CE7EB7B"/>
    <w:rsid w:val="0CE9EBE3"/>
    <w:rsid w:val="0CEFAC41"/>
    <w:rsid w:val="0CF27010"/>
    <w:rsid w:val="0CF30049"/>
    <w:rsid w:val="0CF67339"/>
    <w:rsid w:val="0CFBD381"/>
    <w:rsid w:val="0D03E4A4"/>
    <w:rsid w:val="0D04F69B"/>
    <w:rsid w:val="0D050914"/>
    <w:rsid w:val="0D0571DA"/>
    <w:rsid w:val="0D05765E"/>
    <w:rsid w:val="0D0750BD"/>
    <w:rsid w:val="0D0974A4"/>
    <w:rsid w:val="0D0E2955"/>
    <w:rsid w:val="0D0E9708"/>
    <w:rsid w:val="0D11926E"/>
    <w:rsid w:val="0D165518"/>
    <w:rsid w:val="0D17BC65"/>
    <w:rsid w:val="0D1C0D3F"/>
    <w:rsid w:val="0D1F3E5A"/>
    <w:rsid w:val="0D1FBE9D"/>
    <w:rsid w:val="0D21023A"/>
    <w:rsid w:val="0D217882"/>
    <w:rsid w:val="0D252EF9"/>
    <w:rsid w:val="0D28D834"/>
    <w:rsid w:val="0D28EE71"/>
    <w:rsid w:val="0D297243"/>
    <w:rsid w:val="0D2AE8EB"/>
    <w:rsid w:val="0D2E9D16"/>
    <w:rsid w:val="0D33C830"/>
    <w:rsid w:val="0D36D742"/>
    <w:rsid w:val="0D3B5D68"/>
    <w:rsid w:val="0D3DD3CF"/>
    <w:rsid w:val="0D4827CF"/>
    <w:rsid w:val="0D4C3EC0"/>
    <w:rsid w:val="0D4D5B03"/>
    <w:rsid w:val="0D4F3692"/>
    <w:rsid w:val="0D4F921D"/>
    <w:rsid w:val="0D5015DF"/>
    <w:rsid w:val="0D546BE3"/>
    <w:rsid w:val="0D561172"/>
    <w:rsid w:val="0D5C95AA"/>
    <w:rsid w:val="0D5E213C"/>
    <w:rsid w:val="0D60C95D"/>
    <w:rsid w:val="0D6568A1"/>
    <w:rsid w:val="0D6955A0"/>
    <w:rsid w:val="0D6A0B82"/>
    <w:rsid w:val="0D6DB821"/>
    <w:rsid w:val="0D6EDD06"/>
    <w:rsid w:val="0D6F6F03"/>
    <w:rsid w:val="0D7657B1"/>
    <w:rsid w:val="0D78D23C"/>
    <w:rsid w:val="0D7A3775"/>
    <w:rsid w:val="0D7B192D"/>
    <w:rsid w:val="0D7BACD6"/>
    <w:rsid w:val="0D7F86EC"/>
    <w:rsid w:val="0D80666B"/>
    <w:rsid w:val="0D81F1CC"/>
    <w:rsid w:val="0D84249F"/>
    <w:rsid w:val="0D847663"/>
    <w:rsid w:val="0D85F944"/>
    <w:rsid w:val="0D86B900"/>
    <w:rsid w:val="0D886AF2"/>
    <w:rsid w:val="0D8E4714"/>
    <w:rsid w:val="0D92A597"/>
    <w:rsid w:val="0D948BB2"/>
    <w:rsid w:val="0D94B5EF"/>
    <w:rsid w:val="0D983078"/>
    <w:rsid w:val="0D9992C4"/>
    <w:rsid w:val="0D999BA6"/>
    <w:rsid w:val="0D9BB268"/>
    <w:rsid w:val="0DA1415E"/>
    <w:rsid w:val="0DA4996A"/>
    <w:rsid w:val="0DA7A0F9"/>
    <w:rsid w:val="0DA7D290"/>
    <w:rsid w:val="0DA9975C"/>
    <w:rsid w:val="0DA9DCFE"/>
    <w:rsid w:val="0DAAEBF0"/>
    <w:rsid w:val="0DABB44F"/>
    <w:rsid w:val="0DAF71A9"/>
    <w:rsid w:val="0DB140A8"/>
    <w:rsid w:val="0DB25BAF"/>
    <w:rsid w:val="0DB8C98F"/>
    <w:rsid w:val="0DB95551"/>
    <w:rsid w:val="0DB976DF"/>
    <w:rsid w:val="0DB981DB"/>
    <w:rsid w:val="0DBFF0CD"/>
    <w:rsid w:val="0DC08099"/>
    <w:rsid w:val="0DC3146B"/>
    <w:rsid w:val="0DC32779"/>
    <w:rsid w:val="0DC453D3"/>
    <w:rsid w:val="0DC668D4"/>
    <w:rsid w:val="0DC6C44B"/>
    <w:rsid w:val="0DC9C330"/>
    <w:rsid w:val="0DCA77E4"/>
    <w:rsid w:val="0DCC3243"/>
    <w:rsid w:val="0DCDB5AA"/>
    <w:rsid w:val="0DCEBE06"/>
    <w:rsid w:val="0DCFD505"/>
    <w:rsid w:val="0DD8510B"/>
    <w:rsid w:val="0DD96461"/>
    <w:rsid w:val="0DD9BE55"/>
    <w:rsid w:val="0DDB7141"/>
    <w:rsid w:val="0DE265AA"/>
    <w:rsid w:val="0DE34A1D"/>
    <w:rsid w:val="0DE46D82"/>
    <w:rsid w:val="0DE5D2FB"/>
    <w:rsid w:val="0DE6CB16"/>
    <w:rsid w:val="0DE96E32"/>
    <w:rsid w:val="0DEA33B7"/>
    <w:rsid w:val="0DEBB020"/>
    <w:rsid w:val="0DECB07E"/>
    <w:rsid w:val="0DEDC83E"/>
    <w:rsid w:val="0DEDDB02"/>
    <w:rsid w:val="0DF084B4"/>
    <w:rsid w:val="0DF90E29"/>
    <w:rsid w:val="0DF94809"/>
    <w:rsid w:val="0DFB2BFC"/>
    <w:rsid w:val="0DFC8BA4"/>
    <w:rsid w:val="0DFF15AF"/>
    <w:rsid w:val="0DFF7233"/>
    <w:rsid w:val="0E01D3B7"/>
    <w:rsid w:val="0E043C55"/>
    <w:rsid w:val="0E04A07A"/>
    <w:rsid w:val="0E08CD52"/>
    <w:rsid w:val="0E08D6CB"/>
    <w:rsid w:val="0E0A956C"/>
    <w:rsid w:val="0E0EA436"/>
    <w:rsid w:val="0E0F2A0D"/>
    <w:rsid w:val="0E0FEBF3"/>
    <w:rsid w:val="0E117EFD"/>
    <w:rsid w:val="0E11D8B2"/>
    <w:rsid w:val="0E1389B6"/>
    <w:rsid w:val="0E158A2B"/>
    <w:rsid w:val="0E1651FC"/>
    <w:rsid w:val="0E169038"/>
    <w:rsid w:val="0E16F9E1"/>
    <w:rsid w:val="0E1AC8F8"/>
    <w:rsid w:val="0E1B4656"/>
    <w:rsid w:val="0E1F26D2"/>
    <w:rsid w:val="0E222C60"/>
    <w:rsid w:val="0E239E7C"/>
    <w:rsid w:val="0E245A46"/>
    <w:rsid w:val="0E249381"/>
    <w:rsid w:val="0E2951B0"/>
    <w:rsid w:val="0E2BE909"/>
    <w:rsid w:val="0E2D0331"/>
    <w:rsid w:val="0E2F5A7D"/>
    <w:rsid w:val="0E31F243"/>
    <w:rsid w:val="0E32AFD9"/>
    <w:rsid w:val="0E373EB6"/>
    <w:rsid w:val="0E3995FE"/>
    <w:rsid w:val="0E3B7A48"/>
    <w:rsid w:val="0E3F05F3"/>
    <w:rsid w:val="0E408834"/>
    <w:rsid w:val="0E43D156"/>
    <w:rsid w:val="0E521842"/>
    <w:rsid w:val="0E52963E"/>
    <w:rsid w:val="0E54517B"/>
    <w:rsid w:val="0E55A95C"/>
    <w:rsid w:val="0E5BB9C5"/>
    <w:rsid w:val="0E5CD6C4"/>
    <w:rsid w:val="0E5D2E48"/>
    <w:rsid w:val="0E60ACC6"/>
    <w:rsid w:val="0E694F65"/>
    <w:rsid w:val="0E69CA2D"/>
    <w:rsid w:val="0E69F9D9"/>
    <w:rsid w:val="0E6A47F7"/>
    <w:rsid w:val="0E6E4764"/>
    <w:rsid w:val="0E6E9220"/>
    <w:rsid w:val="0E6F0FB6"/>
    <w:rsid w:val="0E6F5F8F"/>
    <w:rsid w:val="0E706605"/>
    <w:rsid w:val="0E7369EB"/>
    <w:rsid w:val="0E75EEE5"/>
    <w:rsid w:val="0E7704F9"/>
    <w:rsid w:val="0E7EB900"/>
    <w:rsid w:val="0E85C621"/>
    <w:rsid w:val="0E87574B"/>
    <w:rsid w:val="0E87C22B"/>
    <w:rsid w:val="0E8813E9"/>
    <w:rsid w:val="0E8823FD"/>
    <w:rsid w:val="0E885716"/>
    <w:rsid w:val="0E88C22A"/>
    <w:rsid w:val="0E88E6F7"/>
    <w:rsid w:val="0E892591"/>
    <w:rsid w:val="0E8BF21F"/>
    <w:rsid w:val="0E9111C1"/>
    <w:rsid w:val="0E9271FD"/>
    <w:rsid w:val="0E94879D"/>
    <w:rsid w:val="0E950CAE"/>
    <w:rsid w:val="0E951AB5"/>
    <w:rsid w:val="0E989222"/>
    <w:rsid w:val="0E98D976"/>
    <w:rsid w:val="0E9B3C0E"/>
    <w:rsid w:val="0E9C8924"/>
    <w:rsid w:val="0E9ED69F"/>
    <w:rsid w:val="0EA278DF"/>
    <w:rsid w:val="0EA4BC5E"/>
    <w:rsid w:val="0EA4E167"/>
    <w:rsid w:val="0EA5E6AB"/>
    <w:rsid w:val="0EA66EC7"/>
    <w:rsid w:val="0EA72B53"/>
    <w:rsid w:val="0EA7F0AD"/>
    <w:rsid w:val="0EA84578"/>
    <w:rsid w:val="0EAAD70A"/>
    <w:rsid w:val="0EAFF9ED"/>
    <w:rsid w:val="0EB08EFF"/>
    <w:rsid w:val="0EB0E439"/>
    <w:rsid w:val="0EB39029"/>
    <w:rsid w:val="0EB39831"/>
    <w:rsid w:val="0EB6C65C"/>
    <w:rsid w:val="0EB7D088"/>
    <w:rsid w:val="0EBA4E08"/>
    <w:rsid w:val="0EBA5B06"/>
    <w:rsid w:val="0EBAA682"/>
    <w:rsid w:val="0EBC9561"/>
    <w:rsid w:val="0EBCF137"/>
    <w:rsid w:val="0EBD132B"/>
    <w:rsid w:val="0EBE71CE"/>
    <w:rsid w:val="0EC21B20"/>
    <w:rsid w:val="0EC46B8B"/>
    <w:rsid w:val="0EC6E40A"/>
    <w:rsid w:val="0ECABCD0"/>
    <w:rsid w:val="0ECBA607"/>
    <w:rsid w:val="0ED02B07"/>
    <w:rsid w:val="0ED02FD7"/>
    <w:rsid w:val="0ED0BBA0"/>
    <w:rsid w:val="0ED462A9"/>
    <w:rsid w:val="0ED74FB7"/>
    <w:rsid w:val="0ED9A925"/>
    <w:rsid w:val="0EDB2D7F"/>
    <w:rsid w:val="0EDCFE80"/>
    <w:rsid w:val="0EDDCC5B"/>
    <w:rsid w:val="0EDF48EA"/>
    <w:rsid w:val="0EE0B266"/>
    <w:rsid w:val="0EE2099F"/>
    <w:rsid w:val="0EE671A8"/>
    <w:rsid w:val="0EE8C3FA"/>
    <w:rsid w:val="0EEAAAD5"/>
    <w:rsid w:val="0EEAE129"/>
    <w:rsid w:val="0EEB83DD"/>
    <w:rsid w:val="0EEDA9A6"/>
    <w:rsid w:val="0EEDF712"/>
    <w:rsid w:val="0EF07802"/>
    <w:rsid w:val="0EF310D7"/>
    <w:rsid w:val="0EF5B232"/>
    <w:rsid w:val="0EF673F9"/>
    <w:rsid w:val="0EF8295D"/>
    <w:rsid w:val="0EF87FFF"/>
    <w:rsid w:val="0EFB1092"/>
    <w:rsid w:val="0EFEF286"/>
    <w:rsid w:val="0F054B66"/>
    <w:rsid w:val="0F08CA90"/>
    <w:rsid w:val="0F094CC8"/>
    <w:rsid w:val="0F0AAD67"/>
    <w:rsid w:val="0F0B35EF"/>
    <w:rsid w:val="0F0B5299"/>
    <w:rsid w:val="0F0D73AE"/>
    <w:rsid w:val="0F0EDEF6"/>
    <w:rsid w:val="0F0F355B"/>
    <w:rsid w:val="0F1150EE"/>
    <w:rsid w:val="0F126882"/>
    <w:rsid w:val="0F1349F7"/>
    <w:rsid w:val="0F157C6B"/>
    <w:rsid w:val="0F15830C"/>
    <w:rsid w:val="0F16DF27"/>
    <w:rsid w:val="0F1B399F"/>
    <w:rsid w:val="0F215283"/>
    <w:rsid w:val="0F22071F"/>
    <w:rsid w:val="0F2342F1"/>
    <w:rsid w:val="0F236C3B"/>
    <w:rsid w:val="0F2470BA"/>
    <w:rsid w:val="0F267A9D"/>
    <w:rsid w:val="0F2E307C"/>
    <w:rsid w:val="0F3124A1"/>
    <w:rsid w:val="0F328B23"/>
    <w:rsid w:val="0F3420CC"/>
    <w:rsid w:val="0F34E045"/>
    <w:rsid w:val="0F36B363"/>
    <w:rsid w:val="0F393C0E"/>
    <w:rsid w:val="0F3AB5B7"/>
    <w:rsid w:val="0F3B90CB"/>
    <w:rsid w:val="0F3FCDDC"/>
    <w:rsid w:val="0F402F31"/>
    <w:rsid w:val="0F42F930"/>
    <w:rsid w:val="0F4402AC"/>
    <w:rsid w:val="0F45ADA9"/>
    <w:rsid w:val="0F474C47"/>
    <w:rsid w:val="0F476539"/>
    <w:rsid w:val="0F4DBA30"/>
    <w:rsid w:val="0F4F6FDC"/>
    <w:rsid w:val="0F502B25"/>
    <w:rsid w:val="0F5091E2"/>
    <w:rsid w:val="0F514617"/>
    <w:rsid w:val="0F51A98A"/>
    <w:rsid w:val="0F51E5A3"/>
    <w:rsid w:val="0F53F89E"/>
    <w:rsid w:val="0F553859"/>
    <w:rsid w:val="0F5635B3"/>
    <w:rsid w:val="0F56BFD7"/>
    <w:rsid w:val="0F571A8B"/>
    <w:rsid w:val="0F5F3C58"/>
    <w:rsid w:val="0F66165C"/>
    <w:rsid w:val="0F6D0C8D"/>
    <w:rsid w:val="0F6DE182"/>
    <w:rsid w:val="0F6F8BD5"/>
    <w:rsid w:val="0F6FE2C0"/>
    <w:rsid w:val="0F7032EA"/>
    <w:rsid w:val="0F714CD9"/>
    <w:rsid w:val="0F735B6E"/>
    <w:rsid w:val="0F745648"/>
    <w:rsid w:val="0F748DDD"/>
    <w:rsid w:val="0F7B1A3E"/>
    <w:rsid w:val="0F7DC912"/>
    <w:rsid w:val="0F7E2D39"/>
    <w:rsid w:val="0F7E3813"/>
    <w:rsid w:val="0F7FD752"/>
    <w:rsid w:val="0F81D2A9"/>
    <w:rsid w:val="0F81F333"/>
    <w:rsid w:val="0F827477"/>
    <w:rsid w:val="0F86762E"/>
    <w:rsid w:val="0F8692D0"/>
    <w:rsid w:val="0F876C9A"/>
    <w:rsid w:val="0F88209F"/>
    <w:rsid w:val="0F88FCDF"/>
    <w:rsid w:val="0F893438"/>
    <w:rsid w:val="0F8CD646"/>
    <w:rsid w:val="0F8D161C"/>
    <w:rsid w:val="0F8DEA50"/>
    <w:rsid w:val="0F8E2AFA"/>
    <w:rsid w:val="0F95FBA6"/>
    <w:rsid w:val="0F997EC1"/>
    <w:rsid w:val="0F9ADF0A"/>
    <w:rsid w:val="0FA6C2B9"/>
    <w:rsid w:val="0FAA7497"/>
    <w:rsid w:val="0FAB7C4A"/>
    <w:rsid w:val="0FAD7346"/>
    <w:rsid w:val="0FAF0E1A"/>
    <w:rsid w:val="0FAF9E58"/>
    <w:rsid w:val="0FB1F9EC"/>
    <w:rsid w:val="0FB222E7"/>
    <w:rsid w:val="0FB3F7B3"/>
    <w:rsid w:val="0FB5FB7D"/>
    <w:rsid w:val="0FBA7861"/>
    <w:rsid w:val="0FBD0439"/>
    <w:rsid w:val="0FBEE877"/>
    <w:rsid w:val="0FC12717"/>
    <w:rsid w:val="0FC677EC"/>
    <w:rsid w:val="0FC84965"/>
    <w:rsid w:val="0FC8E25E"/>
    <w:rsid w:val="0FCBEBC4"/>
    <w:rsid w:val="0FCC4004"/>
    <w:rsid w:val="0FCD5B4A"/>
    <w:rsid w:val="0FCF71EB"/>
    <w:rsid w:val="0FCF7EE1"/>
    <w:rsid w:val="0FD6B5F2"/>
    <w:rsid w:val="0FD7DB79"/>
    <w:rsid w:val="0FD84C30"/>
    <w:rsid w:val="0FDB4714"/>
    <w:rsid w:val="0FE2D922"/>
    <w:rsid w:val="0FE406B2"/>
    <w:rsid w:val="0FE42E5F"/>
    <w:rsid w:val="0FE47B18"/>
    <w:rsid w:val="0FE4A30A"/>
    <w:rsid w:val="0FE4D5FF"/>
    <w:rsid w:val="0FE58566"/>
    <w:rsid w:val="0FE6DE40"/>
    <w:rsid w:val="0FE7CCBA"/>
    <w:rsid w:val="0FED57CA"/>
    <w:rsid w:val="0FEEE964"/>
    <w:rsid w:val="0FF29D5E"/>
    <w:rsid w:val="0FF2F610"/>
    <w:rsid w:val="0FF760A4"/>
    <w:rsid w:val="1002DC5C"/>
    <w:rsid w:val="10034511"/>
    <w:rsid w:val="100C16BE"/>
    <w:rsid w:val="10101608"/>
    <w:rsid w:val="1010C008"/>
    <w:rsid w:val="101A417C"/>
    <w:rsid w:val="101B610B"/>
    <w:rsid w:val="101C3BE3"/>
    <w:rsid w:val="101D6EB9"/>
    <w:rsid w:val="101E1FAF"/>
    <w:rsid w:val="1020F3C7"/>
    <w:rsid w:val="102251EF"/>
    <w:rsid w:val="1022C284"/>
    <w:rsid w:val="1022D608"/>
    <w:rsid w:val="1024A04E"/>
    <w:rsid w:val="10251796"/>
    <w:rsid w:val="10260645"/>
    <w:rsid w:val="10261A4D"/>
    <w:rsid w:val="102800D9"/>
    <w:rsid w:val="102D50E9"/>
    <w:rsid w:val="102E72C7"/>
    <w:rsid w:val="1033352B"/>
    <w:rsid w:val="1033A07C"/>
    <w:rsid w:val="1036B5AE"/>
    <w:rsid w:val="103717CC"/>
    <w:rsid w:val="10372689"/>
    <w:rsid w:val="103A8260"/>
    <w:rsid w:val="103D6094"/>
    <w:rsid w:val="103DB8C8"/>
    <w:rsid w:val="103FB2F7"/>
    <w:rsid w:val="10420034"/>
    <w:rsid w:val="10433D4F"/>
    <w:rsid w:val="10457017"/>
    <w:rsid w:val="104C7234"/>
    <w:rsid w:val="104FCDD8"/>
    <w:rsid w:val="105356E8"/>
    <w:rsid w:val="105607A4"/>
    <w:rsid w:val="1058E38C"/>
    <w:rsid w:val="10598BE4"/>
    <w:rsid w:val="1059BC7C"/>
    <w:rsid w:val="105B644D"/>
    <w:rsid w:val="105E8B6F"/>
    <w:rsid w:val="1066F045"/>
    <w:rsid w:val="10679828"/>
    <w:rsid w:val="10695EB1"/>
    <w:rsid w:val="106C783C"/>
    <w:rsid w:val="106CB865"/>
    <w:rsid w:val="106D7342"/>
    <w:rsid w:val="1071A127"/>
    <w:rsid w:val="1072614D"/>
    <w:rsid w:val="1072F064"/>
    <w:rsid w:val="10732B2C"/>
    <w:rsid w:val="10740AA5"/>
    <w:rsid w:val="10775364"/>
    <w:rsid w:val="107A6C74"/>
    <w:rsid w:val="107EBD9B"/>
    <w:rsid w:val="108002E1"/>
    <w:rsid w:val="10813320"/>
    <w:rsid w:val="1083FA15"/>
    <w:rsid w:val="10859DEB"/>
    <w:rsid w:val="1086DE6B"/>
    <w:rsid w:val="108759B6"/>
    <w:rsid w:val="10875AEC"/>
    <w:rsid w:val="1088F31E"/>
    <w:rsid w:val="108AB839"/>
    <w:rsid w:val="108F225F"/>
    <w:rsid w:val="109A667A"/>
    <w:rsid w:val="109B6D01"/>
    <w:rsid w:val="109BB038"/>
    <w:rsid w:val="109C6102"/>
    <w:rsid w:val="109EB240"/>
    <w:rsid w:val="109EF7A9"/>
    <w:rsid w:val="10A4E5B8"/>
    <w:rsid w:val="10A69384"/>
    <w:rsid w:val="10A71639"/>
    <w:rsid w:val="10A7B20A"/>
    <w:rsid w:val="10A85792"/>
    <w:rsid w:val="10ADE61D"/>
    <w:rsid w:val="10AE1DAC"/>
    <w:rsid w:val="10AF6BB5"/>
    <w:rsid w:val="10B46049"/>
    <w:rsid w:val="10B8A87D"/>
    <w:rsid w:val="10BA9D0E"/>
    <w:rsid w:val="10BEBB02"/>
    <w:rsid w:val="10BF666F"/>
    <w:rsid w:val="10BFFE43"/>
    <w:rsid w:val="10C0BC49"/>
    <w:rsid w:val="10C36DE4"/>
    <w:rsid w:val="10C4001D"/>
    <w:rsid w:val="10C70942"/>
    <w:rsid w:val="10C75BBF"/>
    <w:rsid w:val="10C7AAF3"/>
    <w:rsid w:val="10CB90B0"/>
    <w:rsid w:val="10CCA341"/>
    <w:rsid w:val="10D0C1DA"/>
    <w:rsid w:val="10D36A42"/>
    <w:rsid w:val="10D6EF58"/>
    <w:rsid w:val="10D754D3"/>
    <w:rsid w:val="10D794DF"/>
    <w:rsid w:val="10D97049"/>
    <w:rsid w:val="10DAA518"/>
    <w:rsid w:val="10DADBF0"/>
    <w:rsid w:val="10DF214F"/>
    <w:rsid w:val="10DF41BB"/>
    <w:rsid w:val="10E36B86"/>
    <w:rsid w:val="10E57997"/>
    <w:rsid w:val="10E57DCE"/>
    <w:rsid w:val="10E63B91"/>
    <w:rsid w:val="10E7DE06"/>
    <w:rsid w:val="10E84BD3"/>
    <w:rsid w:val="10E87380"/>
    <w:rsid w:val="10EA3E26"/>
    <w:rsid w:val="10EB9F54"/>
    <w:rsid w:val="10ECD736"/>
    <w:rsid w:val="10EEA8FD"/>
    <w:rsid w:val="10EEFA24"/>
    <w:rsid w:val="10F253F8"/>
    <w:rsid w:val="10F26E14"/>
    <w:rsid w:val="10F33DDE"/>
    <w:rsid w:val="10F49B66"/>
    <w:rsid w:val="10F82941"/>
    <w:rsid w:val="10FA5E25"/>
    <w:rsid w:val="10FD117D"/>
    <w:rsid w:val="10FECCB8"/>
    <w:rsid w:val="1101F1C4"/>
    <w:rsid w:val="1102236D"/>
    <w:rsid w:val="11024DF3"/>
    <w:rsid w:val="1102E5E7"/>
    <w:rsid w:val="11037F41"/>
    <w:rsid w:val="1104A508"/>
    <w:rsid w:val="1106D1FA"/>
    <w:rsid w:val="11089ABA"/>
    <w:rsid w:val="110C32B7"/>
    <w:rsid w:val="110C4BE2"/>
    <w:rsid w:val="110D0DD3"/>
    <w:rsid w:val="110DDD6C"/>
    <w:rsid w:val="1110CC0D"/>
    <w:rsid w:val="11112BA4"/>
    <w:rsid w:val="11181605"/>
    <w:rsid w:val="11197D29"/>
    <w:rsid w:val="111AADBA"/>
    <w:rsid w:val="11223205"/>
    <w:rsid w:val="11260F46"/>
    <w:rsid w:val="11264F1E"/>
    <w:rsid w:val="11270DF4"/>
    <w:rsid w:val="112AFF4C"/>
    <w:rsid w:val="112DE4F7"/>
    <w:rsid w:val="1130404C"/>
    <w:rsid w:val="1132B501"/>
    <w:rsid w:val="11331951"/>
    <w:rsid w:val="113769A7"/>
    <w:rsid w:val="1139AAC8"/>
    <w:rsid w:val="113AA863"/>
    <w:rsid w:val="113B2B52"/>
    <w:rsid w:val="113C1566"/>
    <w:rsid w:val="113DC4A0"/>
    <w:rsid w:val="113DD07D"/>
    <w:rsid w:val="113E8039"/>
    <w:rsid w:val="1140A1F3"/>
    <w:rsid w:val="11413024"/>
    <w:rsid w:val="11426C34"/>
    <w:rsid w:val="11427078"/>
    <w:rsid w:val="1143991F"/>
    <w:rsid w:val="11446E70"/>
    <w:rsid w:val="114473F8"/>
    <w:rsid w:val="114644F8"/>
    <w:rsid w:val="114A21CF"/>
    <w:rsid w:val="114DAAE8"/>
    <w:rsid w:val="114F4419"/>
    <w:rsid w:val="115566DD"/>
    <w:rsid w:val="115DBEFF"/>
    <w:rsid w:val="115FCF3E"/>
    <w:rsid w:val="11619C2B"/>
    <w:rsid w:val="1161B442"/>
    <w:rsid w:val="1161EFD2"/>
    <w:rsid w:val="1164963F"/>
    <w:rsid w:val="116770FE"/>
    <w:rsid w:val="1167EAF1"/>
    <w:rsid w:val="116A60AD"/>
    <w:rsid w:val="116C7FFA"/>
    <w:rsid w:val="116ECE64"/>
    <w:rsid w:val="1173ABDA"/>
    <w:rsid w:val="1174C520"/>
    <w:rsid w:val="1176C905"/>
    <w:rsid w:val="1178F029"/>
    <w:rsid w:val="117AFD83"/>
    <w:rsid w:val="117C8791"/>
    <w:rsid w:val="117D3EA2"/>
    <w:rsid w:val="117E3576"/>
    <w:rsid w:val="117F0141"/>
    <w:rsid w:val="1183F0B4"/>
    <w:rsid w:val="1186D249"/>
    <w:rsid w:val="118739FC"/>
    <w:rsid w:val="11884391"/>
    <w:rsid w:val="11892C83"/>
    <w:rsid w:val="11899CC9"/>
    <w:rsid w:val="118B9D97"/>
    <w:rsid w:val="118F1E8B"/>
    <w:rsid w:val="118F7B75"/>
    <w:rsid w:val="1192A9B9"/>
    <w:rsid w:val="11946303"/>
    <w:rsid w:val="119560D0"/>
    <w:rsid w:val="11977B51"/>
    <w:rsid w:val="1197D7C2"/>
    <w:rsid w:val="11983E6A"/>
    <w:rsid w:val="119B38BD"/>
    <w:rsid w:val="119FB501"/>
    <w:rsid w:val="11A3A5CA"/>
    <w:rsid w:val="11A669CC"/>
    <w:rsid w:val="11ABA2E9"/>
    <w:rsid w:val="11AC77AF"/>
    <w:rsid w:val="11ADC5D0"/>
    <w:rsid w:val="11B1A24C"/>
    <w:rsid w:val="11B23391"/>
    <w:rsid w:val="11B2DBE7"/>
    <w:rsid w:val="11B9F4A6"/>
    <w:rsid w:val="11BA7EFB"/>
    <w:rsid w:val="11BB37EF"/>
    <w:rsid w:val="11BD0650"/>
    <w:rsid w:val="11BD5A0B"/>
    <w:rsid w:val="11BDED4D"/>
    <w:rsid w:val="11C134BD"/>
    <w:rsid w:val="11C4469D"/>
    <w:rsid w:val="11C46772"/>
    <w:rsid w:val="11C7868B"/>
    <w:rsid w:val="11C83D28"/>
    <w:rsid w:val="11C8FAEE"/>
    <w:rsid w:val="11C940E6"/>
    <w:rsid w:val="11CB86DA"/>
    <w:rsid w:val="11D0FC5A"/>
    <w:rsid w:val="11DB6911"/>
    <w:rsid w:val="11DB9734"/>
    <w:rsid w:val="11DED68C"/>
    <w:rsid w:val="11E01267"/>
    <w:rsid w:val="11E10145"/>
    <w:rsid w:val="11E136C4"/>
    <w:rsid w:val="11E4A675"/>
    <w:rsid w:val="11E81AB8"/>
    <w:rsid w:val="11F1740C"/>
    <w:rsid w:val="11F39F98"/>
    <w:rsid w:val="11F42266"/>
    <w:rsid w:val="11F51829"/>
    <w:rsid w:val="11F5D330"/>
    <w:rsid w:val="11F71732"/>
    <w:rsid w:val="11F74B6A"/>
    <w:rsid w:val="11FAC0B4"/>
    <w:rsid w:val="11FDAA06"/>
    <w:rsid w:val="11FEF7DD"/>
    <w:rsid w:val="120265BD"/>
    <w:rsid w:val="120478F8"/>
    <w:rsid w:val="1204E8F4"/>
    <w:rsid w:val="12073C5F"/>
    <w:rsid w:val="12087AE3"/>
    <w:rsid w:val="120A7E71"/>
    <w:rsid w:val="120BCB33"/>
    <w:rsid w:val="120CEDDD"/>
    <w:rsid w:val="1212A7ED"/>
    <w:rsid w:val="12132A42"/>
    <w:rsid w:val="12132D69"/>
    <w:rsid w:val="12148A41"/>
    <w:rsid w:val="1217F4C4"/>
    <w:rsid w:val="121BBBA9"/>
    <w:rsid w:val="121C03A4"/>
    <w:rsid w:val="121C4BF9"/>
    <w:rsid w:val="121FB167"/>
    <w:rsid w:val="122338D8"/>
    <w:rsid w:val="1226BEB9"/>
    <w:rsid w:val="122818C4"/>
    <w:rsid w:val="1229A311"/>
    <w:rsid w:val="122C525B"/>
    <w:rsid w:val="122C5E39"/>
    <w:rsid w:val="122CD101"/>
    <w:rsid w:val="122ECEDA"/>
    <w:rsid w:val="122F1D79"/>
    <w:rsid w:val="122FBF26"/>
    <w:rsid w:val="12319A21"/>
    <w:rsid w:val="1235B0B6"/>
    <w:rsid w:val="1236C767"/>
    <w:rsid w:val="12382964"/>
    <w:rsid w:val="123D0AE4"/>
    <w:rsid w:val="1241FF91"/>
    <w:rsid w:val="1243A428"/>
    <w:rsid w:val="124784F3"/>
    <w:rsid w:val="124DB806"/>
    <w:rsid w:val="1251FB98"/>
    <w:rsid w:val="1255B40F"/>
    <w:rsid w:val="12562D41"/>
    <w:rsid w:val="1256F6B3"/>
    <w:rsid w:val="1258776B"/>
    <w:rsid w:val="125C7B06"/>
    <w:rsid w:val="1260690B"/>
    <w:rsid w:val="126172ED"/>
    <w:rsid w:val="12642381"/>
    <w:rsid w:val="126ABE54"/>
    <w:rsid w:val="126C311A"/>
    <w:rsid w:val="1274C90E"/>
    <w:rsid w:val="1279F5E5"/>
    <w:rsid w:val="12809D06"/>
    <w:rsid w:val="128156D3"/>
    <w:rsid w:val="1283CD0B"/>
    <w:rsid w:val="128454BC"/>
    <w:rsid w:val="12882E00"/>
    <w:rsid w:val="128AA87C"/>
    <w:rsid w:val="128CE802"/>
    <w:rsid w:val="128F839D"/>
    <w:rsid w:val="129220AA"/>
    <w:rsid w:val="12941A0D"/>
    <w:rsid w:val="1294BDB2"/>
    <w:rsid w:val="12950782"/>
    <w:rsid w:val="1295AA9B"/>
    <w:rsid w:val="129E92C3"/>
    <w:rsid w:val="129EAD9A"/>
    <w:rsid w:val="129FD055"/>
    <w:rsid w:val="12A0647E"/>
    <w:rsid w:val="12A3E957"/>
    <w:rsid w:val="12A7C6E1"/>
    <w:rsid w:val="12AAE259"/>
    <w:rsid w:val="12ABCC6F"/>
    <w:rsid w:val="12AE880F"/>
    <w:rsid w:val="12B0EEFC"/>
    <w:rsid w:val="12B17834"/>
    <w:rsid w:val="12B5ABD8"/>
    <w:rsid w:val="12B98F6E"/>
    <w:rsid w:val="12BDC481"/>
    <w:rsid w:val="12C392A9"/>
    <w:rsid w:val="12C4493C"/>
    <w:rsid w:val="12C6537D"/>
    <w:rsid w:val="12C814CB"/>
    <w:rsid w:val="12CFFBA6"/>
    <w:rsid w:val="12DA37AD"/>
    <w:rsid w:val="12DCCBF5"/>
    <w:rsid w:val="12DD06B2"/>
    <w:rsid w:val="12DEFF5C"/>
    <w:rsid w:val="12DF1B18"/>
    <w:rsid w:val="12E03ED1"/>
    <w:rsid w:val="12E0944D"/>
    <w:rsid w:val="12E0E503"/>
    <w:rsid w:val="12E925C2"/>
    <w:rsid w:val="12E9F2FC"/>
    <w:rsid w:val="12EE98FE"/>
    <w:rsid w:val="12F2D4E6"/>
    <w:rsid w:val="12F31804"/>
    <w:rsid w:val="12F6D936"/>
    <w:rsid w:val="12F7F5B9"/>
    <w:rsid w:val="12F94C23"/>
    <w:rsid w:val="12FA4F46"/>
    <w:rsid w:val="12FAF041"/>
    <w:rsid w:val="12FE4164"/>
    <w:rsid w:val="1301780B"/>
    <w:rsid w:val="1303CDFC"/>
    <w:rsid w:val="130620FC"/>
    <w:rsid w:val="1306DA3A"/>
    <w:rsid w:val="13074CFD"/>
    <w:rsid w:val="13075866"/>
    <w:rsid w:val="13083DDB"/>
    <w:rsid w:val="1309FE8A"/>
    <w:rsid w:val="130CA224"/>
    <w:rsid w:val="130D4810"/>
    <w:rsid w:val="130FAAEA"/>
    <w:rsid w:val="1310F709"/>
    <w:rsid w:val="1311C854"/>
    <w:rsid w:val="1312FD3E"/>
    <w:rsid w:val="13142DE8"/>
    <w:rsid w:val="132158E2"/>
    <w:rsid w:val="13242240"/>
    <w:rsid w:val="132ABB81"/>
    <w:rsid w:val="132BAFAF"/>
    <w:rsid w:val="132CEC03"/>
    <w:rsid w:val="132CF7FF"/>
    <w:rsid w:val="13303177"/>
    <w:rsid w:val="1330C09E"/>
    <w:rsid w:val="1333BE11"/>
    <w:rsid w:val="133572D6"/>
    <w:rsid w:val="1336381B"/>
    <w:rsid w:val="1336DC3F"/>
    <w:rsid w:val="1337009A"/>
    <w:rsid w:val="133A95A0"/>
    <w:rsid w:val="133C39BC"/>
    <w:rsid w:val="133C77E8"/>
    <w:rsid w:val="133C8455"/>
    <w:rsid w:val="133CDC1C"/>
    <w:rsid w:val="133D3A0F"/>
    <w:rsid w:val="133D6FCE"/>
    <w:rsid w:val="133DE446"/>
    <w:rsid w:val="133E61FA"/>
    <w:rsid w:val="133F841E"/>
    <w:rsid w:val="13412249"/>
    <w:rsid w:val="1343D501"/>
    <w:rsid w:val="13444E78"/>
    <w:rsid w:val="134568E5"/>
    <w:rsid w:val="1346D868"/>
    <w:rsid w:val="1347CBD8"/>
    <w:rsid w:val="13481FA3"/>
    <w:rsid w:val="134902A2"/>
    <w:rsid w:val="134ADA3F"/>
    <w:rsid w:val="134C8521"/>
    <w:rsid w:val="134DF837"/>
    <w:rsid w:val="13531441"/>
    <w:rsid w:val="1356C47F"/>
    <w:rsid w:val="1358E020"/>
    <w:rsid w:val="135EA525"/>
    <w:rsid w:val="135F5270"/>
    <w:rsid w:val="1361F5E3"/>
    <w:rsid w:val="1364C41C"/>
    <w:rsid w:val="1367D55E"/>
    <w:rsid w:val="1368CE7C"/>
    <w:rsid w:val="136BEA5F"/>
    <w:rsid w:val="137021AF"/>
    <w:rsid w:val="1371D9DB"/>
    <w:rsid w:val="13725ED4"/>
    <w:rsid w:val="1376BD7F"/>
    <w:rsid w:val="1376FFC1"/>
    <w:rsid w:val="137B3456"/>
    <w:rsid w:val="137BFA84"/>
    <w:rsid w:val="137C3315"/>
    <w:rsid w:val="137ECCD1"/>
    <w:rsid w:val="137F8C12"/>
    <w:rsid w:val="1380192B"/>
    <w:rsid w:val="13802C76"/>
    <w:rsid w:val="13819CE9"/>
    <w:rsid w:val="13826B8E"/>
    <w:rsid w:val="1384F33B"/>
    <w:rsid w:val="138AAE12"/>
    <w:rsid w:val="138AB749"/>
    <w:rsid w:val="138C72CF"/>
    <w:rsid w:val="138D2675"/>
    <w:rsid w:val="1390709A"/>
    <w:rsid w:val="1390E31C"/>
    <w:rsid w:val="13913479"/>
    <w:rsid w:val="1393EFAF"/>
    <w:rsid w:val="13966A30"/>
    <w:rsid w:val="1396EF50"/>
    <w:rsid w:val="139974B1"/>
    <w:rsid w:val="139D359C"/>
    <w:rsid w:val="139E28B8"/>
    <w:rsid w:val="139ECD96"/>
    <w:rsid w:val="13A3ECD8"/>
    <w:rsid w:val="13AACBEE"/>
    <w:rsid w:val="13AC374F"/>
    <w:rsid w:val="13B06F48"/>
    <w:rsid w:val="13B1E0B4"/>
    <w:rsid w:val="13B78C0A"/>
    <w:rsid w:val="13BAA104"/>
    <w:rsid w:val="13BC4297"/>
    <w:rsid w:val="13BF521E"/>
    <w:rsid w:val="13C06560"/>
    <w:rsid w:val="13C2DD6C"/>
    <w:rsid w:val="13C3FEE3"/>
    <w:rsid w:val="13C4522F"/>
    <w:rsid w:val="13C49ED8"/>
    <w:rsid w:val="13C5221E"/>
    <w:rsid w:val="13C78B88"/>
    <w:rsid w:val="13C7934C"/>
    <w:rsid w:val="13C7F290"/>
    <w:rsid w:val="13CB3EED"/>
    <w:rsid w:val="13CC7EBB"/>
    <w:rsid w:val="13CE5AE7"/>
    <w:rsid w:val="13CE5AFC"/>
    <w:rsid w:val="13D206F9"/>
    <w:rsid w:val="13D263A9"/>
    <w:rsid w:val="13D35884"/>
    <w:rsid w:val="13D3E358"/>
    <w:rsid w:val="13D87ACC"/>
    <w:rsid w:val="13DB95AB"/>
    <w:rsid w:val="13DC867A"/>
    <w:rsid w:val="13DED9A9"/>
    <w:rsid w:val="13E59116"/>
    <w:rsid w:val="13E5BE6E"/>
    <w:rsid w:val="13E6D937"/>
    <w:rsid w:val="13EB8C06"/>
    <w:rsid w:val="13ED8845"/>
    <w:rsid w:val="13EF2E7B"/>
    <w:rsid w:val="13EF772C"/>
    <w:rsid w:val="13F3BFB5"/>
    <w:rsid w:val="13F4277C"/>
    <w:rsid w:val="13F4CC3E"/>
    <w:rsid w:val="13F60B46"/>
    <w:rsid w:val="13F70909"/>
    <w:rsid w:val="13F8D951"/>
    <w:rsid w:val="13FC9BFD"/>
    <w:rsid w:val="14001AB6"/>
    <w:rsid w:val="1402AE38"/>
    <w:rsid w:val="14033C77"/>
    <w:rsid w:val="140873E7"/>
    <w:rsid w:val="140AF31E"/>
    <w:rsid w:val="140B8550"/>
    <w:rsid w:val="140B85F5"/>
    <w:rsid w:val="140C34DB"/>
    <w:rsid w:val="140CE30B"/>
    <w:rsid w:val="140E7274"/>
    <w:rsid w:val="140F0F7E"/>
    <w:rsid w:val="14110A8E"/>
    <w:rsid w:val="141222E6"/>
    <w:rsid w:val="1414D69E"/>
    <w:rsid w:val="14153C95"/>
    <w:rsid w:val="141580AC"/>
    <w:rsid w:val="1416797D"/>
    <w:rsid w:val="1416916B"/>
    <w:rsid w:val="14194CFC"/>
    <w:rsid w:val="141E78F8"/>
    <w:rsid w:val="141FBE69"/>
    <w:rsid w:val="141FD30A"/>
    <w:rsid w:val="1422DA5F"/>
    <w:rsid w:val="14237BD4"/>
    <w:rsid w:val="1423A9FE"/>
    <w:rsid w:val="1423D8F1"/>
    <w:rsid w:val="14266BE6"/>
    <w:rsid w:val="1428119B"/>
    <w:rsid w:val="142C3C28"/>
    <w:rsid w:val="142CC4B9"/>
    <w:rsid w:val="142E0B0D"/>
    <w:rsid w:val="142E9CD8"/>
    <w:rsid w:val="142F7DB7"/>
    <w:rsid w:val="14318FAC"/>
    <w:rsid w:val="14328A8B"/>
    <w:rsid w:val="143866DD"/>
    <w:rsid w:val="14387ED1"/>
    <w:rsid w:val="143C7A0C"/>
    <w:rsid w:val="143D30D6"/>
    <w:rsid w:val="143FB033"/>
    <w:rsid w:val="14428B93"/>
    <w:rsid w:val="144423E9"/>
    <w:rsid w:val="1445A98C"/>
    <w:rsid w:val="1445ED16"/>
    <w:rsid w:val="14470BD3"/>
    <w:rsid w:val="1448A5D9"/>
    <w:rsid w:val="1448ABBE"/>
    <w:rsid w:val="144A32C1"/>
    <w:rsid w:val="144FA93F"/>
    <w:rsid w:val="144FE6BB"/>
    <w:rsid w:val="1451EDBB"/>
    <w:rsid w:val="1451F5F0"/>
    <w:rsid w:val="145649BE"/>
    <w:rsid w:val="14575388"/>
    <w:rsid w:val="145D4D1D"/>
    <w:rsid w:val="145EC12D"/>
    <w:rsid w:val="146140E0"/>
    <w:rsid w:val="1462F9A6"/>
    <w:rsid w:val="1463BEF9"/>
    <w:rsid w:val="1465798D"/>
    <w:rsid w:val="14664E7E"/>
    <w:rsid w:val="14670FBF"/>
    <w:rsid w:val="14677C1D"/>
    <w:rsid w:val="14679F89"/>
    <w:rsid w:val="146D94ED"/>
    <w:rsid w:val="146E2B16"/>
    <w:rsid w:val="146F0A26"/>
    <w:rsid w:val="1470F904"/>
    <w:rsid w:val="14724C22"/>
    <w:rsid w:val="147273C4"/>
    <w:rsid w:val="14763AD9"/>
    <w:rsid w:val="14787A3E"/>
    <w:rsid w:val="147A6D80"/>
    <w:rsid w:val="147C967C"/>
    <w:rsid w:val="147D78D0"/>
    <w:rsid w:val="1482DADC"/>
    <w:rsid w:val="1485C2A5"/>
    <w:rsid w:val="148AAE10"/>
    <w:rsid w:val="148CEA03"/>
    <w:rsid w:val="148E379D"/>
    <w:rsid w:val="148E91AC"/>
    <w:rsid w:val="148F8983"/>
    <w:rsid w:val="14989E6D"/>
    <w:rsid w:val="14A05856"/>
    <w:rsid w:val="14A06A79"/>
    <w:rsid w:val="14A18793"/>
    <w:rsid w:val="14A2CBED"/>
    <w:rsid w:val="14A38A4B"/>
    <w:rsid w:val="14A78B96"/>
    <w:rsid w:val="14AC6DAF"/>
    <w:rsid w:val="14ACC76A"/>
    <w:rsid w:val="14AE6776"/>
    <w:rsid w:val="14B1A6DC"/>
    <w:rsid w:val="14B314B5"/>
    <w:rsid w:val="14B3371D"/>
    <w:rsid w:val="14B4C056"/>
    <w:rsid w:val="14B9A59D"/>
    <w:rsid w:val="14BB1001"/>
    <w:rsid w:val="14BC3DF3"/>
    <w:rsid w:val="14BCD5C5"/>
    <w:rsid w:val="14C0E40F"/>
    <w:rsid w:val="14C13A08"/>
    <w:rsid w:val="14C2F2FE"/>
    <w:rsid w:val="14C3BCFF"/>
    <w:rsid w:val="14C4E608"/>
    <w:rsid w:val="14C4EB23"/>
    <w:rsid w:val="14C7CBD8"/>
    <w:rsid w:val="14C896E8"/>
    <w:rsid w:val="14CA6E2B"/>
    <w:rsid w:val="14CCDDE0"/>
    <w:rsid w:val="14CE945C"/>
    <w:rsid w:val="14CF1F4B"/>
    <w:rsid w:val="14D056F4"/>
    <w:rsid w:val="14D0A957"/>
    <w:rsid w:val="14D0F350"/>
    <w:rsid w:val="14D8D83B"/>
    <w:rsid w:val="14D91841"/>
    <w:rsid w:val="14DB1DDC"/>
    <w:rsid w:val="14DD2427"/>
    <w:rsid w:val="14DDEBFF"/>
    <w:rsid w:val="14DF9BDA"/>
    <w:rsid w:val="14E01DCA"/>
    <w:rsid w:val="14E128B9"/>
    <w:rsid w:val="14E3F805"/>
    <w:rsid w:val="14E43471"/>
    <w:rsid w:val="14E975E2"/>
    <w:rsid w:val="14EBEE93"/>
    <w:rsid w:val="14ED4B87"/>
    <w:rsid w:val="14EDAFBC"/>
    <w:rsid w:val="14F012B1"/>
    <w:rsid w:val="14F01922"/>
    <w:rsid w:val="14F5CB4C"/>
    <w:rsid w:val="14FAF423"/>
    <w:rsid w:val="14FB71FC"/>
    <w:rsid w:val="14FBCB74"/>
    <w:rsid w:val="14FE37D7"/>
    <w:rsid w:val="14FFD007"/>
    <w:rsid w:val="1504B373"/>
    <w:rsid w:val="1506B69C"/>
    <w:rsid w:val="150B3A56"/>
    <w:rsid w:val="150C6648"/>
    <w:rsid w:val="150E6646"/>
    <w:rsid w:val="1512E5B1"/>
    <w:rsid w:val="1513FDE2"/>
    <w:rsid w:val="15172B74"/>
    <w:rsid w:val="151BD5C1"/>
    <w:rsid w:val="151FDA44"/>
    <w:rsid w:val="1525FB78"/>
    <w:rsid w:val="15278F3F"/>
    <w:rsid w:val="15281F40"/>
    <w:rsid w:val="15284330"/>
    <w:rsid w:val="152854C4"/>
    <w:rsid w:val="15294F8E"/>
    <w:rsid w:val="152BAA9E"/>
    <w:rsid w:val="152C2367"/>
    <w:rsid w:val="152F7FE8"/>
    <w:rsid w:val="15330A6F"/>
    <w:rsid w:val="15354512"/>
    <w:rsid w:val="1539DF9D"/>
    <w:rsid w:val="153A340E"/>
    <w:rsid w:val="153C4633"/>
    <w:rsid w:val="153E2232"/>
    <w:rsid w:val="153EC932"/>
    <w:rsid w:val="153ED06F"/>
    <w:rsid w:val="1540F07D"/>
    <w:rsid w:val="15421446"/>
    <w:rsid w:val="15428939"/>
    <w:rsid w:val="15459E3F"/>
    <w:rsid w:val="15466486"/>
    <w:rsid w:val="1546E86B"/>
    <w:rsid w:val="15491A0C"/>
    <w:rsid w:val="1549EBFB"/>
    <w:rsid w:val="154A4017"/>
    <w:rsid w:val="154AE398"/>
    <w:rsid w:val="154B6263"/>
    <w:rsid w:val="154D0FAC"/>
    <w:rsid w:val="155250D9"/>
    <w:rsid w:val="15549947"/>
    <w:rsid w:val="15551E6E"/>
    <w:rsid w:val="1557065F"/>
    <w:rsid w:val="15589759"/>
    <w:rsid w:val="1559D269"/>
    <w:rsid w:val="155B43D4"/>
    <w:rsid w:val="155E6E01"/>
    <w:rsid w:val="1562446B"/>
    <w:rsid w:val="15637F43"/>
    <w:rsid w:val="156C7E0C"/>
    <w:rsid w:val="156D2E21"/>
    <w:rsid w:val="156D4F8F"/>
    <w:rsid w:val="156DEE64"/>
    <w:rsid w:val="156E7FEB"/>
    <w:rsid w:val="1573EAE1"/>
    <w:rsid w:val="1577E752"/>
    <w:rsid w:val="157975E1"/>
    <w:rsid w:val="157ADACA"/>
    <w:rsid w:val="157D4471"/>
    <w:rsid w:val="158450D6"/>
    <w:rsid w:val="15862056"/>
    <w:rsid w:val="15875C67"/>
    <w:rsid w:val="1588B076"/>
    <w:rsid w:val="15890567"/>
    <w:rsid w:val="158940F1"/>
    <w:rsid w:val="158CF1ED"/>
    <w:rsid w:val="15926693"/>
    <w:rsid w:val="159389B4"/>
    <w:rsid w:val="15944084"/>
    <w:rsid w:val="15945F42"/>
    <w:rsid w:val="159596FC"/>
    <w:rsid w:val="1595974E"/>
    <w:rsid w:val="1596B2F7"/>
    <w:rsid w:val="15982F9A"/>
    <w:rsid w:val="159D42B8"/>
    <w:rsid w:val="15A0742F"/>
    <w:rsid w:val="15A29039"/>
    <w:rsid w:val="15A3DE4C"/>
    <w:rsid w:val="15A7C0F5"/>
    <w:rsid w:val="15AAAE42"/>
    <w:rsid w:val="15AB091B"/>
    <w:rsid w:val="15AC94DB"/>
    <w:rsid w:val="15ACBD56"/>
    <w:rsid w:val="15AF5628"/>
    <w:rsid w:val="15AFCCD6"/>
    <w:rsid w:val="15B1652D"/>
    <w:rsid w:val="15B29272"/>
    <w:rsid w:val="15B3771A"/>
    <w:rsid w:val="15B3B5E5"/>
    <w:rsid w:val="15B7BDDE"/>
    <w:rsid w:val="15BAB73F"/>
    <w:rsid w:val="15BBC8EC"/>
    <w:rsid w:val="15BC8C91"/>
    <w:rsid w:val="15BDFEEA"/>
    <w:rsid w:val="15C52F0B"/>
    <w:rsid w:val="15C9C16C"/>
    <w:rsid w:val="15CB4DE9"/>
    <w:rsid w:val="15CBBD53"/>
    <w:rsid w:val="15CC43F2"/>
    <w:rsid w:val="15CC63E0"/>
    <w:rsid w:val="15CCCD8F"/>
    <w:rsid w:val="15D1408A"/>
    <w:rsid w:val="15D17AB9"/>
    <w:rsid w:val="15D1BF74"/>
    <w:rsid w:val="15D6570A"/>
    <w:rsid w:val="15D6B579"/>
    <w:rsid w:val="15D70D52"/>
    <w:rsid w:val="15D9016E"/>
    <w:rsid w:val="15DDA841"/>
    <w:rsid w:val="15DE5BF4"/>
    <w:rsid w:val="15E11EF9"/>
    <w:rsid w:val="15E323C4"/>
    <w:rsid w:val="15E61E1D"/>
    <w:rsid w:val="15E902CC"/>
    <w:rsid w:val="15E9FD51"/>
    <w:rsid w:val="15EB747E"/>
    <w:rsid w:val="15EC9F64"/>
    <w:rsid w:val="15ED983C"/>
    <w:rsid w:val="15EE356F"/>
    <w:rsid w:val="15EE80F7"/>
    <w:rsid w:val="15EFD20A"/>
    <w:rsid w:val="15F09D33"/>
    <w:rsid w:val="15F13E88"/>
    <w:rsid w:val="15F4D06C"/>
    <w:rsid w:val="15F766A8"/>
    <w:rsid w:val="15F96B8A"/>
    <w:rsid w:val="15FA6A4D"/>
    <w:rsid w:val="15FFD597"/>
    <w:rsid w:val="1607E67E"/>
    <w:rsid w:val="160B347A"/>
    <w:rsid w:val="160CA503"/>
    <w:rsid w:val="160CB0AC"/>
    <w:rsid w:val="160D0B4B"/>
    <w:rsid w:val="160E30FC"/>
    <w:rsid w:val="1612CC2D"/>
    <w:rsid w:val="1618EC71"/>
    <w:rsid w:val="161CD505"/>
    <w:rsid w:val="161EF4C4"/>
    <w:rsid w:val="162029B0"/>
    <w:rsid w:val="1620A4D6"/>
    <w:rsid w:val="1626D9BB"/>
    <w:rsid w:val="1628570B"/>
    <w:rsid w:val="162A650B"/>
    <w:rsid w:val="162AF1EC"/>
    <w:rsid w:val="162B0DFD"/>
    <w:rsid w:val="162D09AE"/>
    <w:rsid w:val="162DF4A0"/>
    <w:rsid w:val="16330FC5"/>
    <w:rsid w:val="16339B0A"/>
    <w:rsid w:val="16345FE0"/>
    <w:rsid w:val="16350DF4"/>
    <w:rsid w:val="163511D7"/>
    <w:rsid w:val="163B04E1"/>
    <w:rsid w:val="1640614E"/>
    <w:rsid w:val="1641E2AB"/>
    <w:rsid w:val="164330EC"/>
    <w:rsid w:val="1643F758"/>
    <w:rsid w:val="164F6261"/>
    <w:rsid w:val="165060AE"/>
    <w:rsid w:val="1657BFD9"/>
    <w:rsid w:val="16588AAC"/>
    <w:rsid w:val="166081C9"/>
    <w:rsid w:val="166136E7"/>
    <w:rsid w:val="16646C7D"/>
    <w:rsid w:val="16671626"/>
    <w:rsid w:val="16674D5C"/>
    <w:rsid w:val="1668C2E1"/>
    <w:rsid w:val="166CE7F1"/>
    <w:rsid w:val="166DC59E"/>
    <w:rsid w:val="166FA6A0"/>
    <w:rsid w:val="166FC8A5"/>
    <w:rsid w:val="1670C682"/>
    <w:rsid w:val="1674E8A2"/>
    <w:rsid w:val="16773C3D"/>
    <w:rsid w:val="1678C9B9"/>
    <w:rsid w:val="167B7629"/>
    <w:rsid w:val="167E7269"/>
    <w:rsid w:val="167EBBBF"/>
    <w:rsid w:val="167EF51F"/>
    <w:rsid w:val="167F107E"/>
    <w:rsid w:val="167F140C"/>
    <w:rsid w:val="167F2918"/>
    <w:rsid w:val="16814236"/>
    <w:rsid w:val="16827F14"/>
    <w:rsid w:val="1682BF49"/>
    <w:rsid w:val="16836C93"/>
    <w:rsid w:val="168515A9"/>
    <w:rsid w:val="16862D96"/>
    <w:rsid w:val="16880E43"/>
    <w:rsid w:val="16888F81"/>
    <w:rsid w:val="168BDCAC"/>
    <w:rsid w:val="168EDE33"/>
    <w:rsid w:val="168EFF9D"/>
    <w:rsid w:val="16901626"/>
    <w:rsid w:val="16958AEB"/>
    <w:rsid w:val="16960107"/>
    <w:rsid w:val="16998A65"/>
    <w:rsid w:val="169A242B"/>
    <w:rsid w:val="169E7263"/>
    <w:rsid w:val="169F35FB"/>
    <w:rsid w:val="16A01AD6"/>
    <w:rsid w:val="16A034FF"/>
    <w:rsid w:val="16A1DF4C"/>
    <w:rsid w:val="16A423F5"/>
    <w:rsid w:val="16A45187"/>
    <w:rsid w:val="16A5E670"/>
    <w:rsid w:val="16A9DA39"/>
    <w:rsid w:val="16AACD03"/>
    <w:rsid w:val="16AB1315"/>
    <w:rsid w:val="16AB4827"/>
    <w:rsid w:val="16ACBBFE"/>
    <w:rsid w:val="16ACE768"/>
    <w:rsid w:val="16AF7198"/>
    <w:rsid w:val="16B32C51"/>
    <w:rsid w:val="16B75C25"/>
    <w:rsid w:val="16C3E3A4"/>
    <w:rsid w:val="16C41005"/>
    <w:rsid w:val="16C8D5BD"/>
    <w:rsid w:val="16CD1473"/>
    <w:rsid w:val="16CD4C39"/>
    <w:rsid w:val="16D00FF0"/>
    <w:rsid w:val="16D1E122"/>
    <w:rsid w:val="16D34F3A"/>
    <w:rsid w:val="16D3A242"/>
    <w:rsid w:val="16D50340"/>
    <w:rsid w:val="16D60551"/>
    <w:rsid w:val="16D8DD38"/>
    <w:rsid w:val="16DAC5A3"/>
    <w:rsid w:val="16DCE658"/>
    <w:rsid w:val="16DD7910"/>
    <w:rsid w:val="16E10ECC"/>
    <w:rsid w:val="16E13228"/>
    <w:rsid w:val="16E2B428"/>
    <w:rsid w:val="16E811F8"/>
    <w:rsid w:val="16EC7797"/>
    <w:rsid w:val="16EC9202"/>
    <w:rsid w:val="16ED13B6"/>
    <w:rsid w:val="16F28CD9"/>
    <w:rsid w:val="16F71D8D"/>
    <w:rsid w:val="16F9E917"/>
    <w:rsid w:val="1701AE7D"/>
    <w:rsid w:val="1701DC07"/>
    <w:rsid w:val="1705ADDE"/>
    <w:rsid w:val="17091FF0"/>
    <w:rsid w:val="170A2421"/>
    <w:rsid w:val="170C3DAA"/>
    <w:rsid w:val="170F5C60"/>
    <w:rsid w:val="17108DD2"/>
    <w:rsid w:val="171105C7"/>
    <w:rsid w:val="17156510"/>
    <w:rsid w:val="1715D08B"/>
    <w:rsid w:val="171B5A69"/>
    <w:rsid w:val="171C1B24"/>
    <w:rsid w:val="171E6670"/>
    <w:rsid w:val="171FF7D3"/>
    <w:rsid w:val="1722AC74"/>
    <w:rsid w:val="172475B8"/>
    <w:rsid w:val="17278BE5"/>
    <w:rsid w:val="1727EB0B"/>
    <w:rsid w:val="1728C60D"/>
    <w:rsid w:val="172AD9EA"/>
    <w:rsid w:val="172E5490"/>
    <w:rsid w:val="1733C58F"/>
    <w:rsid w:val="1734CC9D"/>
    <w:rsid w:val="17372FD5"/>
    <w:rsid w:val="17375BFC"/>
    <w:rsid w:val="1737DFE5"/>
    <w:rsid w:val="173A77F3"/>
    <w:rsid w:val="173A810F"/>
    <w:rsid w:val="173AA96F"/>
    <w:rsid w:val="173F057A"/>
    <w:rsid w:val="1740AA0F"/>
    <w:rsid w:val="17458350"/>
    <w:rsid w:val="17517E5B"/>
    <w:rsid w:val="1755A6EC"/>
    <w:rsid w:val="1757F83B"/>
    <w:rsid w:val="1759E4D4"/>
    <w:rsid w:val="1759EF48"/>
    <w:rsid w:val="175A414E"/>
    <w:rsid w:val="175B717B"/>
    <w:rsid w:val="175BA8A2"/>
    <w:rsid w:val="175C9B0B"/>
    <w:rsid w:val="175D73F2"/>
    <w:rsid w:val="175FA716"/>
    <w:rsid w:val="17663326"/>
    <w:rsid w:val="17665763"/>
    <w:rsid w:val="17677D58"/>
    <w:rsid w:val="17699248"/>
    <w:rsid w:val="176B8AEC"/>
    <w:rsid w:val="176CE28B"/>
    <w:rsid w:val="176D4B1A"/>
    <w:rsid w:val="17711798"/>
    <w:rsid w:val="17723491"/>
    <w:rsid w:val="177847E5"/>
    <w:rsid w:val="1779CF1D"/>
    <w:rsid w:val="177B5C61"/>
    <w:rsid w:val="177F3562"/>
    <w:rsid w:val="1781FE3E"/>
    <w:rsid w:val="1783137D"/>
    <w:rsid w:val="178554E8"/>
    <w:rsid w:val="17859FE8"/>
    <w:rsid w:val="1786BDC8"/>
    <w:rsid w:val="1787F7ED"/>
    <w:rsid w:val="1789C6BC"/>
    <w:rsid w:val="178B4FC8"/>
    <w:rsid w:val="178DD410"/>
    <w:rsid w:val="178E82A3"/>
    <w:rsid w:val="178FC3EF"/>
    <w:rsid w:val="179065F7"/>
    <w:rsid w:val="1790D802"/>
    <w:rsid w:val="1792D630"/>
    <w:rsid w:val="17963AAE"/>
    <w:rsid w:val="1796A4B0"/>
    <w:rsid w:val="1797D217"/>
    <w:rsid w:val="179E7E3A"/>
    <w:rsid w:val="179ECF6E"/>
    <w:rsid w:val="179EDFFD"/>
    <w:rsid w:val="17A04026"/>
    <w:rsid w:val="17A1EAAE"/>
    <w:rsid w:val="17A5D934"/>
    <w:rsid w:val="17A78857"/>
    <w:rsid w:val="17A7E3CE"/>
    <w:rsid w:val="17A87785"/>
    <w:rsid w:val="17A91F0F"/>
    <w:rsid w:val="17AC1737"/>
    <w:rsid w:val="17AC98F7"/>
    <w:rsid w:val="17B28C3B"/>
    <w:rsid w:val="17B2A153"/>
    <w:rsid w:val="17B47209"/>
    <w:rsid w:val="17B57F5B"/>
    <w:rsid w:val="17B61771"/>
    <w:rsid w:val="17B6B26C"/>
    <w:rsid w:val="17B6F371"/>
    <w:rsid w:val="17BC982E"/>
    <w:rsid w:val="17BD00DC"/>
    <w:rsid w:val="17BD727E"/>
    <w:rsid w:val="17BFD188"/>
    <w:rsid w:val="17C1A3F5"/>
    <w:rsid w:val="17C46998"/>
    <w:rsid w:val="17C5BB4C"/>
    <w:rsid w:val="17CA2E7D"/>
    <w:rsid w:val="17CAD453"/>
    <w:rsid w:val="17CE9C81"/>
    <w:rsid w:val="17CFE3A6"/>
    <w:rsid w:val="17D4C6DA"/>
    <w:rsid w:val="17D5AE9F"/>
    <w:rsid w:val="17DA4A9D"/>
    <w:rsid w:val="17DAECFC"/>
    <w:rsid w:val="17DCB006"/>
    <w:rsid w:val="17DE6B49"/>
    <w:rsid w:val="17E0E41D"/>
    <w:rsid w:val="17E26146"/>
    <w:rsid w:val="17E3B931"/>
    <w:rsid w:val="17EF8FF5"/>
    <w:rsid w:val="17F22AE2"/>
    <w:rsid w:val="17F3E538"/>
    <w:rsid w:val="17F7094E"/>
    <w:rsid w:val="17F7C5AF"/>
    <w:rsid w:val="17F81533"/>
    <w:rsid w:val="17FC3840"/>
    <w:rsid w:val="1801AE61"/>
    <w:rsid w:val="18022EB2"/>
    <w:rsid w:val="1804421E"/>
    <w:rsid w:val="1807A7C7"/>
    <w:rsid w:val="1807D9A3"/>
    <w:rsid w:val="1808CD2A"/>
    <w:rsid w:val="180A741A"/>
    <w:rsid w:val="180C4168"/>
    <w:rsid w:val="180C77E0"/>
    <w:rsid w:val="180F51BD"/>
    <w:rsid w:val="1815D02A"/>
    <w:rsid w:val="1817015D"/>
    <w:rsid w:val="1817FC8D"/>
    <w:rsid w:val="181899E0"/>
    <w:rsid w:val="1819B8E8"/>
    <w:rsid w:val="181AE46D"/>
    <w:rsid w:val="181C0F3C"/>
    <w:rsid w:val="181F4C28"/>
    <w:rsid w:val="18256DCF"/>
    <w:rsid w:val="18279BDD"/>
    <w:rsid w:val="1829DDEF"/>
    <w:rsid w:val="182AD613"/>
    <w:rsid w:val="182B2742"/>
    <w:rsid w:val="182E3991"/>
    <w:rsid w:val="183396AB"/>
    <w:rsid w:val="18352A3A"/>
    <w:rsid w:val="18381DFE"/>
    <w:rsid w:val="183964E2"/>
    <w:rsid w:val="183C3220"/>
    <w:rsid w:val="183C3FD2"/>
    <w:rsid w:val="183C6009"/>
    <w:rsid w:val="183D4083"/>
    <w:rsid w:val="183F7920"/>
    <w:rsid w:val="1841EB6E"/>
    <w:rsid w:val="1844325A"/>
    <w:rsid w:val="184880B9"/>
    <w:rsid w:val="184A02B7"/>
    <w:rsid w:val="184BBD81"/>
    <w:rsid w:val="184CEA14"/>
    <w:rsid w:val="184D01C4"/>
    <w:rsid w:val="184D70EF"/>
    <w:rsid w:val="18523423"/>
    <w:rsid w:val="18524ED2"/>
    <w:rsid w:val="1852C292"/>
    <w:rsid w:val="185373BA"/>
    <w:rsid w:val="185421C5"/>
    <w:rsid w:val="18571EAB"/>
    <w:rsid w:val="1858E38F"/>
    <w:rsid w:val="185C0D4F"/>
    <w:rsid w:val="185CCE76"/>
    <w:rsid w:val="185D7D5E"/>
    <w:rsid w:val="185FA40F"/>
    <w:rsid w:val="18620936"/>
    <w:rsid w:val="1863F571"/>
    <w:rsid w:val="1867BB7D"/>
    <w:rsid w:val="186DB183"/>
    <w:rsid w:val="187F1FB1"/>
    <w:rsid w:val="18801896"/>
    <w:rsid w:val="1882E25D"/>
    <w:rsid w:val="18837F2B"/>
    <w:rsid w:val="1883E06B"/>
    <w:rsid w:val="18866744"/>
    <w:rsid w:val="18869A59"/>
    <w:rsid w:val="1886D283"/>
    <w:rsid w:val="18874409"/>
    <w:rsid w:val="188AFDE7"/>
    <w:rsid w:val="188B6448"/>
    <w:rsid w:val="188FFA22"/>
    <w:rsid w:val="1892EB7F"/>
    <w:rsid w:val="18954B7B"/>
    <w:rsid w:val="18983A06"/>
    <w:rsid w:val="189CCA4B"/>
    <w:rsid w:val="18A46830"/>
    <w:rsid w:val="18A64F2E"/>
    <w:rsid w:val="18A73C30"/>
    <w:rsid w:val="18A772E7"/>
    <w:rsid w:val="18AA5F14"/>
    <w:rsid w:val="18AADBF4"/>
    <w:rsid w:val="18AB96E4"/>
    <w:rsid w:val="18ABDEF7"/>
    <w:rsid w:val="18AE8867"/>
    <w:rsid w:val="18B08341"/>
    <w:rsid w:val="18B0B26A"/>
    <w:rsid w:val="18B1E3AB"/>
    <w:rsid w:val="18B467C0"/>
    <w:rsid w:val="18B52B5C"/>
    <w:rsid w:val="18B8671C"/>
    <w:rsid w:val="18BA9357"/>
    <w:rsid w:val="18BB3DCD"/>
    <w:rsid w:val="18BC1FD5"/>
    <w:rsid w:val="18BDDFD2"/>
    <w:rsid w:val="18BE2ED9"/>
    <w:rsid w:val="18C664BA"/>
    <w:rsid w:val="18C6A226"/>
    <w:rsid w:val="18C74F62"/>
    <w:rsid w:val="18CBCE2E"/>
    <w:rsid w:val="18CC8EA0"/>
    <w:rsid w:val="18CC977C"/>
    <w:rsid w:val="18CCBC51"/>
    <w:rsid w:val="18CE58C9"/>
    <w:rsid w:val="18D0DA96"/>
    <w:rsid w:val="18D1B9FA"/>
    <w:rsid w:val="18D28244"/>
    <w:rsid w:val="18D3533F"/>
    <w:rsid w:val="18D7DA70"/>
    <w:rsid w:val="18DB270F"/>
    <w:rsid w:val="18E5AE5F"/>
    <w:rsid w:val="18E5DC25"/>
    <w:rsid w:val="18EBD1F7"/>
    <w:rsid w:val="18EE1E50"/>
    <w:rsid w:val="18EF8C0F"/>
    <w:rsid w:val="18EFB16F"/>
    <w:rsid w:val="18F148FF"/>
    <w:rsid w:val="18F2B832"/>
    <w:rsid w:val="18F31C64"/>
    <w:rsid w:val="18F44889"/>
    <w:rsid w:val="18F7849F"/>
    <w:rsid w:val="18F8DB65"/>
    <w:rsid w:val="18FAAA0A"/>
    <w:rsid w:val="18FCEC88"/>
    <w:rsid w:val="18FE22BA"/>
    <w:rsid w:val="19026CDA"/>
    <w:rsid w:val="1907B78D"/>
    <w:rsid w:val="190CBEE3"/>
    <w:rsid w:val="190EC92F"/>
    <w:rsid w:val="190FBDC3"/>
    <w:rsid w:val="190FFB54"/>
    <w:rsid w:val="19130EFE"/>
    <w:rsid w:val="1914D173"/>
    <w:rsid w:val="19152683"/>
    <w:rsid w:val="19168DBC"/>
    <w:rsid w:val="1918D227"/>
    <w:rsid w:val="191C0A12"/>
    <w:rsid w:val="191FF8A7"/>
    <w:rsid w:val="19212029"/>
    <w:rsid w:val="1922ACED"/>
    <w:rsid w:val="1923B6EF"/>
    <w:rsid w:val="192831A7"/>
    <w:rsid w:val="1929DFF0"/>
    <w:rsid w:val="192ADFCC"/>
    <w:rsid w:val="192B545F"/>
    <w:rsid w:val="192C0A3F"/>
    <w:rsid w:val="192CBE5F"/>
    <w:rsid w:val="192E35BE"/>
    <w:rsid w:val="19346C27"/>
    <w:rsid w:val="19354128"/>
    <w:rsid w:val="1936FE76"/>
    <w:rsid w:val="1937763F"/>
    <w:rsid w:val="193AB05E"/>
    <w:rsid w:val="193D07D0"/>
    <w:rsid w:val="19401A9A"/>
    <w:rsid w:val="194033A4"/>
    <w:rsid w:val="194402D7"/>
    <w:rsid w:val="194457EE"/>
    <w:rsid w:val="19450C5F"/>
    <w:rsid w:val="19452EEF"/>
    <w:rsid w:val="1945CA05"/>
    <w:rsid w:val="1947A578"/>
    <w:rsid w:val="1947B75B"/>
    <w:rsid w:val="1948EA25"/>
    <w:rsid w:val="1949F2F1"/>
    <w:rsid w:val="194DC808"/>
    <w:rsid w:val="1950210E"/>
    <w:rsid w:val="1950E4C8"/>
    <w:rsid w:val="195282CD"/>
    <w:rsid w:val="19533AC6"/>
    <w:rsid w:val="19567A94"/>
    <w:rsid w:val="1956AB46"/>
    <w:rsid w:val="19593853"/>
    <w:rsid w:val="195DF713"/>
    <w:rsid w:val="195F6A9A"/>
    <w:rsid w:val="195F8FE9"/>
    <w:rsid w:val="195F9CE5"/>
    <w:rsid w:val="1960A8C7"/>
    <w:rsid w:val="196388F5"/>
    <w:rsid w:val="196702CF"/>
    <w:rsid w:val="196A31C5"/>
    <w:rsid w:val="196D6178"/>
    <w:rsid w:val="196F4EF9"/>
    <w:rsid w:val="19703BE0"/>
    <w:rsid w:val="1970C5A8"/>
    <w:rsid w:val="19715990"/>
    <w:rsid w:val="1971F9FF"/>
    <w:rsid w:val="19720004"/>
    <w:rsid w:val="197232C3"/>
    <w:rsid w:val="197320E6"/>
    <w:rsid w:val="197387A6"/>
    <w:rsid w:val="1974A619"/>
    <w:rsid w:val="1977A35E"/>
    <w:rsid w:val="1978B62E"/>
    <w:rsid w:val="197CBAD5"/>
    <w:rsid w:val="1983C8D8"/>
    <w:rsid w:val="1984324C"/>
    <w:rsid w:val="1988B8F9"/>
    <w:rsid w:val="198967D5"/>
    <w:rsid w:val="198A9AE5"/>
    <w:rsid w:val="198B0AE6"/>
    <w:rsid w:val="198C3B33"/>
    <w:rsid w:val="198F8A6E"/>
    <w:rsid w:val="19934DDC"/>
    <w:rsid w:val="1995D42D"/>
    <w:rsid w:val="19965540"/>
    <w:rsid w:val="199808A1"/>
    <w:rsid w:val="1998D6D0"/>
    <w:rsid w:val="199DE229"/>
    <w:rsid w:val="199E7575"/>
    <w:rsid w:val="199F0905"/>
    <w:rsid w:val="19A11DCB"/>
    <w:rsid w:val="19A157E0"/>
    <w:rsid w:val="19A886C4"/>
    <w:rsid w:val="19AA9C5C"/>
    <w:rsid w:val="19AD4A1F"/>
    <w:rsid w:val="19ADDF92"/>
    <w:rsid w:val="19AF754F"/>
    <w:rsid w:val="19B071AC"/>
    <w:rsid w:val="19B465D2"/>
    <w:rsid w:val="19B58E01"/>
    <w:rsid w:val="19B6CE53"/>
    <w:rsid w:val="19B7002E"/>
    <w:rsid w:val="19B91FE3"/>
    <w:rsid w:val="19BC2EB6"/>
    <w:rsid w:val="19C46113"/>
    <w:rsid w:val="19C49170"/>
    <w:rsid w:val="19C57911"/>
    <w:rsid w:val="19C7D8EE"/>
    <w:rsid w:val="19CA09F2"/>
    <w:rsid w:val="19CAA3A6"/>
    <w:rsid w:val="19CE96FF"/>
    <w:rsid w:val="19D020B2"/>
    <w:rsid w:val="19D04751"/>
    <w:rsid w:val="19D07E08"/>
    <w:rsid w:val="19D33372"/>
    <w:rsid w:val="19D3E83B"/>
    <w:rsid w:val="19D59BEA"/>
    <w:rsid w:val="19D6DFF1"/>
    <w:rsid w:val="19D6E3D3"/>
    <w:rsid w:val="19D7477F"/>
    <w:rsid w:val="19DF78A5"/>
    <w:rsid w:val="19E109ED"/>
    <w:rsid w:val="19E2F3DD"/>
    <w:rsid w:val="19E3324F"/>
    <w:rsid w:val="19EC6B4C"/>
    <w:rsid w:val="19EEC427"/>
    <w:rsid w:val="19EFDD92"/>
    <w:rsid w:val="19F9F8F0"/>
    <w:rsid w:val="19FA7318"/>
    <w:rsid w:val="19FC9C27"/>
    <w:rsid w:val="19FD0C5F"/>
    <w:rsid w:val="19FDF300"/>
    <w:rsid w:val="1A0728C4"/>
    <w:rsid w:val="1A09FFEF"/>
    <w:rsid w:val="1A0A88F7"/>
    <w:rsid w:val="1A0AD615"/>
    <w:rsid w:val="1A0E5188"/>
    <w:rsid w:val="1A0F098D"/>
    <w:rsid w:val="1A0F8ADD"/>
    <w:rsid w:val="1A10D4DE"/>
    <w:rsid w:val="1A159056"/>
    <w:rsid w:val="1A171122"/>
    <w:rsid w:val="1A18B2F1"/>
    <w:rsid w:val="1A19243F"/>
    <w:rsid w:val="1A1D1AC1"/>
    <w:rsid w:val="1A1D8769"/>
    <w:rsid w:val="1A1E3360"/>
    <w:rsid w:val="1A22C5D8"/>
    <w:rsid w:val="1A234DF0"/>
    <w:rsid w:val="1A23EC32"/>
    <w:rsid w:val="1A24ACAE"/>
    <w:rsid w:val="1A253C7D"/>
    <w:rsid w:val="1A2625C4"/>
    <w:rsid w:val="1A2734A9"/>
    <w:rsid w:val="1A29498D"/>
    <w:rsid w:val="1A2A24BF"/>
    <w:rsid w:val="1A2AC34C"/>
    <w:rsid w:val="1A2B189F"/>
    <w:rsid w:val="1A2B8AC7"/>
    <w:rsid w:val="1A3158B3"/>
    <w:rsid w:val="1A31AED2"/>
    <w:rsid w:val="1A3467CC"/>
    <w:rsid w:val="1A37946A"/>
    <w:rsid w:val="1A391A10"/>
    <w:rsid w:val="1A3A7713"/>
    <w:rsid w:val="1A3AAD6B"/>
    <w:rsid w:val="1A3C56D9"/>
    <w:rsid w:val="1A3D4974"/>
    <w:rsid w:val="1A440879"/>
    <w:rsid w:val="1A44724C"/>
    <w:rsid w:val="1A45FC50"/>
    <w:rsid w:val="1A4699A3"/>
    <w:rsid w:val="1A48360B"/>
    <w:rsid w:val="1A49EEC4"/>
    <w:rsid w:val="1A4D0C4D"/>
    <w:rsid w:val="1A52426D"/>
    <w:rsid w:val="1A55FE3C"/>
    <w:rsid w:val="1A580573"/>
    <w:rsid w:val="1A5A99CA"/>
    <w:rsid w:val="1A5D6387"/>
    <w:rsid w:val="1A6536C2"/>
    <w:rsid w:val="1A66AB25"/>
    <w:rsid w:val="1A6742A6"/>
    <w:rsid w:val="1A683C23"/>
    <w:rsid w:val="1A6EEFC8"/>
    <w:rsid w:val="1A731AE7"/>
    <w:rsid w:val="1A75EC31"/>
    <w:rsid w:val="1A7A3304"/>
    <w:rsid w:val="1A7AC779"/>
    <w:rsid w:val="1A7C2102"/>
    <w:rsid w:val="1A7CA128"/>
    <w:rsid w:val="1A7DA71F"/>
    <w:rsid w:val="1A7EBE2F"/>
    <w:rsid w:val="1A81E39E"/>
    <w:rsid w:val="1A8C7D62"/>
    <w:rsid w:val="1A8D136A"/>
    <w:rsid w:val="1A8EEA66"/>
    <w:rsid w:val="1A90D248"/>
    <w:rsid w:val="1A90F5B2"/>
    <w:rsid w:val="1A947E66"/>
    <w:rsid w:val="1A9B239B"/>
    <w:rsid w:val="1A9B67F0"/>
    <w:rsid w:val="1A9B941A"/>
    <w:rsid w:val="1A9C6325"/>
    <w:rsid w:val="1A9C6FE6"/>
    <w:rsid w:val="1A9E7201"/>
    <w:rsid w:val="1AA0E799"/>
    <w:rsid w:val="1AA188AD"/>
    <w:rsid w:val="1AA3E862"/>
    <w:rsid w:val="1AA3F3C3"/>
    <w:rsid w:val="1AA757EB"/>
    <w:rsid w:val="1AA819E1"/>
    <w:rsid w:val="1AA93FA2"/>
    <w:rsid w:val="1AAB668E"/>
    <w:rsid w:val="1AAD5502"/>
    <w:rsid w:val="1AADA245"/>
    <w:rsid w:val="1AB0C184"/>
    <w:rsid w:val="1AB1B17A"/>
    <w:rsid w:val="1AB22E91"/>
    <w:rsid w:val="1AB32C8B"/>
    <w:rsid w:val="1AB4C2A3"/>
    <w:rsid w:val="1AB61627"/>
    <w:rsid w:val="1AB626B3"/>
    <w:rsid w:val="1ABBD4F7"/>
    <w:rsid w:val="1ABD0A39"/>
    <w:rsid w:val="1ABD66EF"/>
    <w:rsid w:val="1ABF7ECA"/>
    <w:rsid w:val="1AC01700"/>
    <w:rsid w:val="1AC114B4"/>
    <w:rsid w:val="1AC6B6E4"/>
    <w:rsid w:val="1AC724C0"/>
    <w:rsid w:val="1AC954E4"/>
    <w:rsid w:val="1ACB94F9"/>
    <w:rsid w:val="1ACDD15D"/>
    <w:rsid w:val="1ACDDF79"/>
    <w:rsid w:val="1ACDFAF1"/>
    <w:rsid w:val="1ACE5E0B"/>
    <w:rsid w:val="1ACE760F"/>
    <w:rsid w:val="1AD0C0BB"/>
    <w:rsid w:val="1AD10CAF"/>
    <w:rsid w:val="1AD1A0E9"/>
    <w:rsid w:val="1AD490BD"/>
    <w:rsid w:val="1AD8334B"/>
    <w:rsid w:val="1ADE3AA1"/>
    <w:rsid w:val="1AE18AFD"/>
    <w:rsid w:val="1AE548C9"/>
    <w:rsid w:val="1AE7649A"/>
    <w:rsid w:val="1AE78353"/>
    <w:rsid w:val="1AE97140"/>
    <w:rsid w:val="1AE98082"/>
    <w:rsid w:val="1AEE10BF"/>
    <w:rsid w:val="1AF23A6E"/>
    <w:rsid w:val="1AF335C1"/>
    <w:rsid w:val="1AF56094"/>
    <w:rsid w:val="1AF8C302"/>
    <w:rsid w:val="1AFA436B"/>
    <w:rsid w:val="1AFBD437"/>
    <w:rsid w:val="1AFF7430"/>
    <w:rsid w:val="1B034DD0"/>
    <w:rsid w:val="1B03F9C8"/>
    <w:rsid w:val="1B04BCCE"/>
    <w:rsid w:val="1B05E0F1"/>
    <w:rsid w:val="1B0989F4"/>
    <w:rsid w:val="1B0B2E51"/>
    <w:rsid w:val="1B0B7A47"/>
    <w:rsid w:val="1B0CFD7E"/>
    <w:rsid w:val="1B0E17DD"/>
    <w:rsid w:val="1B122492"/>
    <w:rsid w:val="1B13D271"/>
    <w:rsid w:val="1B154436"/>
    <w:rsid w:val="1B18829E"/>
    <w:rsid w:val="1B1FEDDC"/>
    <w:rsid w:val="1B20CB20"/>
    <w:rsid w:val="1B20DA72"/>
    <w:rsid w:val="1B23047E"/>
    <w:rsid w:val="1B24928F"/>
    <w:rsid w:val="1B24C283"/>
    <w:rsid w:val="1B258C1D"/>
    <w:rsid w:val="1B28622F"/>
    <w:rsid w:val="1B29BB17"/>
    <w:rsid w:val="1B29CBA4"/>
    <w:rsid w:val="1B2C058F"/>
    <w:rsid w:val="1B2C9CBF"/>
    <w:rsid w:val="1B38FE5D"/>
    <w:rsid w:val="1B390381"/>
    <w:rsid w:val="1B3989AE"/>
    <w:rsid w:val="1B45116A"/>
    <w:rsid w:val="1B45F41B"/>
    <w:rsid w:val="1B481DF3"/>
    <w:rsid w:val="1B4E64EA"/>
    <w:rsid w:val="1B551AF8"/>
    <w:rsid w:val="1B573392"/>
    <w:rsid w:val="1B58E665"/>
    <w:rsid w:val="1B592215"/>
    <w:rsid w:val="1B59741B"/>
    <w:rsid w:val="1B5C08FD"/>
    <w:rsid w:val="1B5CCB64"/>
    <w:rsid w:val="1B5F18AF"/>
    <w:rsid w:val="1B61AC6E"/>
    <w:rsid w:val="1B677EC1"/>
    <w:rsid w:val="1B67F303"/>
    <w:rsid w:val="1B6DEC09"/>
    <w:rsid w:val="1B6E104A"/>
    <w:rsid w:val="1B6EF2B6"/>
    <w:rsid w:val="1B6FCCDD"/>
    <w:rsid w:val="1B70D374"/>
    <w:rsid w:val="1B73CA79"/>
    <w:rsid w:val="1B763511"/>
    <w:rsid w:val="1B7638BB"/>
    <w:rsid w:val="1B7839E3"/>
    <w:rsid w:val="1B796076"/>
    <w:rsid w:val="1B7B0F17"/>
    <w:rsid w:val="1B7E34AE"/>
    <w:rsid w:val="1B7EBD57"/>
    <w:rsid w:val="1B7F02B0"/>
    <w:rsid w:val="1B83BAC7"/>
    <w:rsid w:val="1B84B55D"/>
    <w:rsid w:val="1B883BFA"/>
    <w:rsid w:val="1B899DBF"/>
    <w:rsid w:val="1B8F011B"/>
    <w:rsid w:val="1B8FEB58"/>
    <w:rsid w:val="1B909297"/>
    <w:rsid w:val="1B93EC18"/>
    <w:rsid w:val="1B9425E7"/>
    <w:rsid w:val="1B96EE63"/>
    <w:rsid w:val="1B985893"/>
    <w:rsid w:val="1B98AD98"/>
    <w:rsid w:val="1BA0DB64"/>
    <w:rsid w:val="1BA0E735"/>
    <w:rsid w:val="1BA3793E"/>
    <w:rsid w:val="1BA3FD20"/>
    <w:rsid w:val="1BA41850"/>
    <w:rsid w:val="1BA4B01C"/>
    <w:rsid w:val="1BA783BA"/>
    <w:rsid w:val="1BA99E83"/>
    <w:rsid w:val="1BABE45B"/>
    <w:rsid w:val="1BACD63F"/>
    <w:rsid w:val="1BAF9F67"/>
    <w:rsid w:val="1BB377A0"/>
    <w:rsid w:val="1BB4C101"/>
    <w:rsid w:val="1BB5BDBD"/>
    <w:rsid w:val="1BB939C0"/>
    <w:rsid w:val="1BC1133C"/>
    <w:rsid w:val="1BC16A86"/>
    <w:rsid w:val="1BC23721"/>
    <w:rsid w:val="1BC5902E"/>
    <w:rsid w:val="1BC5EC36"/>
    <w:rsid w:val="1BCD2524"/>
    <w:rsid w:val="1BCD614F"/>
    <w:rsid w:val="1BCFADD6"/>
    <w:rsid w:val="1BD2B0B7"/>
    <w:rsid w:val="1BD3B347"/>
    <w:rsid w:val="1BD3F988"/>
    <w:rsid w:val="1BDBED55"/>
    <w:rsid w:val="1BDE0839"/>
    <w:rsid w:val="1BDF13A9"/>
    <w:rsid w:val="1BE070C2"/>
    <w:rsid w:val="1BE1B244"/>
    <w:rsid w:val="1BE203CB"/>
    <w:rsid w:val="1BE2A933"/>
    <w:rsid w:val="1BE2C3A6"/>
    <w:rsid w:val="1BE4CFB9"/>
    <w:rsid w:val="1BE6322C"/>
    <w:rsid w:val="1BE8362E"/>
    <w:rsid w:val="1BEC0125"/>
    <w:rsid w:val="1BECCC1E"/>
    <w:rsid w:val="1BECE48C"/>
    <w:rsid w:val="1BEE4885"/>
    <w:rsid w:val="1BF32664"/>
    <w:rsid w:val="1BF38D75"/>
    <w:rsid w:val="1BF4071B"/>
    <w:rsid w:val="1BF50EBE"/>
    <w:rsid w:val="1BF57413"/>
    <w:rsid w:val="1BF81E95"/>
    <w:rsid w:val="1BF90A64"/>
    <w:rsid w:val="1BFC358D"/>
    <w:rsid w:val="1BFD140A"/>
    <w:rsid w:val="1BFEC1E2"/>
    <w:rsid w:val="1BFF12EE"/>
    <w:rsid w:val="1C01F002"/>
    <w:rsid w:val="1C06AF18"/>
    <w:rsid w:val="1C0C595C"/>
    <w:rsid w:val="1C0F632E"/>
    <w:rsid w:val="1C0FEFB2"/>
    <w:rsid w:val="1C10AC09"/>
    <w:rsid w:val="1C12D650"/>
    <w:rsid w:val="1C134B1F"/>
    <w:rsid w:val="1C13B134"/>
    <w:rsid w:val="1C13D5A7"/>
    <w:rsid w:val="1C155B05"/>
    <w:rsid w:val="1C161A3A"/>
    <w:rsid w:val="1C17B888"/>
    <w:rsid w:val="1C18CF99"/>
    <w:rsid w:val="1C1C6F53"/>
    <w:rsid w:val="1C1F2608"/>
    <w:rsid w:val="1C22BC53"/>
    <w:rsid w:val="1C242004"/>
    <w:rsid w:val="1C27B50A"/>
    <w:rsid w:val="1C28CF5F"/>
    <w:rsid w:val="1C2B3D99"/>
    <w:rsid w:val="1C2B4A2B"/>
    <w:rsid w:val="1C2DD63E"/>
    <w:rsid w:val="1C30DBD3"/>
    <w:rsid w:val="1C330165"/>
    <w:rsid w:val="1C38484F"/>
    <w:rsid w:val="1C3902F0"/>
    <w:rsid w:val="1C3972D4"/>
    <w:rsid w:val="1C42D32A"/>
    <w:rsid w:val="1C43EA42"/>
    <w:rsid w:val="1C46A806"/>
    <w:rsid w:val="1C4764BE"/>
    <w:rsid w:val="1C4839A1"/>
    <w:rsid w:val="1C4A9E3B"/>
    <w:rsid w:val="1C4BA6BE"/>
    <w:rsid w:val="1C4CC745"/>
    <w:rsid w:val="1C4D4007"/>
    <w:rsid w:val="1C4EBE0D"/>
    <w:rsid w:val="1C50617A"/>
    <w:rsid w:val="1C5071C8"/>
    <w:rsid w:val="1C526C56"/>
    <w:rsid w:val="1C539A59"/>
    <w:rsid w:val="1C554918"/>
    <w:rsid w:val="1C5A1562"/>
    <w:rsid w:val="1C5AD6CE"/>
    <w:rsid w:val="1C644B15"/>
    <w:rsid w:val="1C66F4DB"/>
    <w:rsid w:val="1C672D1D"/>
    <w:rsid w:val="1C6A8BFF"/>
    <w:rsid w:val="1C6B4B35"/>
    <w:rsid w:val="1C6B9052"/>
    <w:rsid w:val="1C72ED51"/>
    <w:rsid w:val="1C74305C"/>
    <w:rsid w:val="1C75FD1F"/>
    <w:rsid w:val="1C7BC6E9"/>
    <w:rsid w:val="1C7C0846"/>
    <w:rsid w:val="1C87C580"/>
    <w:rsid w:val="1C88B467"/>
    <w:rsid w:val="1C89B096"/>
    <w:rsid w:val="1C8A7E59"/>
    <w:rsid w:val="1C8CD1F0"/>
    <w:rsid w:val="1C8E4B5D"/>
    <w:rsid w:val="1C90E4E8"/>
    <w:rsid w:val="1C93F9E9"/>
    <w:rsid w:val="1C981FA2"/>
    <w:rsid w:val="1C997F61"/>
    <w:rsid w:val="1C9A09EB"/>
    <w:rsid w:val="1C9CFDC6"/>
    <w:rsid w:val="1C9F1E31"/>
    <w:rsid w:val="1CA26736"/>
    <w:rsid w:val="1CA43B18"/>
    <w:rsid w:val="1CA68F32"/>
    <w:rsid w:val="1CA8FD6A"/>
    <w:rsid w:val="1CAA0895"/>
    <w:rsid w:val="1CAA30C8"/>
    <w:rsid w:val="1CB24CC1"/>
    <w:rsid w:val="1CB3FF81"/>
    <w:rsid w:val="1CB452FF"/>
    <w:rsid w:val="1CB87322"/>
    <w:rsid w:val="1CBD2C07"/>
    <w:rsid w:val="1CC31136"/>
    <w:rsid w:val="1CC39C56"/>
    <w:rsid w:val="1CC59C05"/>
    <w:rsid w:val="1CC90B8E"/>
    <w:rsid w:val="1CC9B5B2"/>
    <w:rsid w:val="1CCBB211"/>
    <w:rsid w:val="1CCD898B"/>
    <w:rsid w:val="1CD12A44"/>
    <w:rsid w:val="1CD55A0F"/>
    <w:rsid w:val="1CD60FCB"/>
    <w:rsid w:val="1CD87394"/>
    <w:rsid w:val="1CDB9D5E"/>
    <w:rsid w:val="1CDED172"/>
    <w:rsid w:val="1CE19A1A"/>
    <w:rsid w:val="1CE1F2F5"/>
    <w:rsid w:val="1CE6A544"/>
    <w:rsid w:val="1CE7DAB3"/>
    <w:rsid w:val="1CEA9C92"/>
    <w:rsid w:val="1CEE29EC"/>
    <w:rsid w:val="1CEE57FC"/>
    <w:rsid w:val="1CEF445D"/>
    <w:rsid w:val="1CF278A0"/>
    <w:rsid w:val="1CF581CD"/>
    <w:rsid w:val="1CF633FD"/>
    <w:rsid w:val="1CF6E668"/>
    <w:rsid w:val="1CF72D0E"/>
    <w:rsid w:val="1CFD9075"/>
    <w:rsid w:val="1CFEAA39"/>
    <w:rsid w:val="1CFF907A"/>
    <w:rsid w:val="1D053E72"/>
    <w:rsid w:val="1D0543CA"/>
    <w:rsid w:val="1D05DCD4"/>
    <w:rsid w:val="1D0C2A2F"/>
    <w:rsid w:val="1D0D04F5"/>
    <w:rsid w:val="1D0E55F7"/>
    <w:rsid w:val="1D105EF2"/>
    <w:rsid w:val="1D10712F"/>
    <w:rsid w:val="1D10F7BE"/>
    <w:rsid w:val="1D13E0D5"/>
    <w:rsid w:val="1D15AD7F"/>
    <w:rsid w:val="1D16DCC5"/>
    <w:rsid w:val="1D1A839A"/>
    <w:rsid w:val="1D1D158B"/>
    <w:rsid w:val="1D1DCB77"/>
    <w:rsid w:val="1D2082AE"/>
    <w:rsid w:val="1D27A779"/>
    <w:rsid w:val="1D291582"/>
    <w:rsid w:val="1D2B4E91"/>
    <w:rsid w:val="1D2C1158"/>
    <w:rsid w:val="1D3019F3"/>
    <w:rsid w:val="1D301E38"/>
    <w:rsid w:val="1D33457E"/>
    <w:rsid w:val="1D36FCAD"/>
    <w:rsid w:val="1D3A1EEE"/>
    <w:rsid w:val="1D3DD196"/>
    <w:rsid w:val="1D3E24FE"/>
    <w:rsid w:val="1D3F0969"/>
    <w:rsid w:val="1D400445"/>
    <w:rsid w:val="1D404EB3"/>
    <w:rsid w:val="1D427C44"/>
    <w:rsid w:val="1D46DD0F"/>
    <w:rsid w:val="1D47EF7F"/>
    <w:rsid w:val="1D4954C0"/>
    <w:rsid w:val="1D4978AD"/>
    <w:rsid w:val="1D51C3D6"/>
    <w:rsid w:val="1D53FAB0"/>
    <w:rsid w:val="1D57518E"/>
    <w:rsid w:val="1D5A9540"/>
    <w:rsid w:val="1D5AB52C"/>
    <w:rsid w:val="1D5E621E"/>
    <w:rsid w:val="1D612005"/>
    <w:rsid w:val="1D624592"/>
    <w:rsid w:val="1D645118"/>
    <w:rsid w:val="1D66D14C"/>
    <w:rsid w:val="1D672946"/>
    <w:rsid w:val="1D6863A8"/>
    <w:rsid w:val="1D699854"/>
    <w:rsid w:val="1D6C9156"/>
    <w:rsid w:val="1D6CFDBE"/>
    <w:rsid w:val="1D6D0E9C"/>
    <w:rsid w:val="1D6DBE76"/>
    <w:rsid w:val="1D724A6C"/>
    <w:rsid w:val="1D742D84"/>
    <w:rsid w:val="1D7589F1"/>
    <w:rsid w:val="1D798180"/>
    <w:rsid w:val="1D7A5149"/>
    <w:rsid w:val="1D7BC8AF"/>
    <w:rsid w:val="1D7CE306"/>
    <w:rsid w:val="1D7E90BB"/>
    <w:rsid w:val="1D7F0DD2"/>
    <w:rsid w:val="1D800583"/>
    <w:rsid w:val="1D8616F4"/>
    <w:rsid w:val="1D86A3D4"/>
    <w:rsid w:val="1D888F89"/>
    <w:rsid w:val="1D8F79CE"/>
    <w:rsid w:val="1D8FBBBD"/>
    <w:rsid w:val="1D91457A"/>
    <w:rsid w:val="1D926A06"/>
    <w:rsid w:val="1D92A31A"/>
    <w:rsid w:val="1D92C7CC"/>
    <w:rsid w:val="1D944338"/>
    <w:rsid w:val="1D964773"/>
    <w:rsid w:val="1D99135E"/>
    <w:rsid w:val="1D9D55CE"/>
    <w:rsid w:val="1D9E3921"/>
    <w:rsid w:val="1D9F7127"/>
    <w:rsid w:val="1DA011BB"/>
    <w:rsid w:val="1DA33D95"/>
    <w:rsid w:val="1DA752B2"/>
    <w:rsid w:val="1DA793AA"/>
    <w:rsid w:val="1DAC385D"/>
    <w:rsid w:val="1DACADEC"/>
    <w:rsid w:val="1DB0F086"/>
    <w:rsid w:val="1DB2CAEC"/>
    <w:rsid w:val="1DB31EA3"/>
    <w:rsid w:val="1DB61B9B"/>
    <w:rsid w:val="1DB72B1C"/>
    <w:rsid w:val="1DB814C7"/>
    <w:rsid w:val="1DBFD227"/>
    <w:rsid w:val="1DC0EBCA"/>
    <w:rsid w:val="1DC109D7"/>
    <w:rsid w:val="1DC377F7"/>
    <w:rsid w:val="1DC52F8B"/>
    <w:rsid w:val="1DC77BC4"/>
    <w:rsid w:val="1DC77E18"/>
    <w:rsid w:val="1DC7A821"/>
    <w:rsid w:val="1DC80DF3"/>
    <w:rsid w:val="1DC911F5"/>
    <w:rsid w:val="1DC9378A"/>
    <w:rsid w:val="1DCC1E90"/>
    <w:rsid w:val="1DD0AFD1"/>
    <w:rsid w:val="1DD4DD7C"/>
    <w:rsid w:val="1DD812E7"/>
    <w:rsid w:val="1DD8B9CA"/>
    <w:rsid w:val="1DDB57A1"/>
    <w:rsid w:val="1DE0E2DA"/>
    <w:rsid w:val="1DE21699"/>
    <w:rsid w:val="1DE5A98B"/>
    <w:rsid w:val="1DE96DD9"/>
    <w:rsid w:val="1DEBBC74"/>
    <w:rsid w:val="1DEC0625"/>
    <w:rsid w:val="1DEDC775"/>
    <w:rsid w:val="1DF13967"/>
    <w:rsid w:val="1DF33BE5"/>
    <w:rsid w:val="1DFB919B"/>
    <w:rsid w:val="1DFD47FB"/>
    <w:rsid w:val="1DFD6D14"/>
    <w:rsid w:val="1E026627"/>
    <w:rsid w:val="1E0538CD"/>
    <w:rsid w:val="1E05F27B"/>
    <w:rsid w:val="1E07BCF5"/>
    <w:rsid w:val="1E09898E"/>
    <w:rsid w:val="1E0CBD00"/>
    <w:rsid w:val="1E10659F"/>
    <w:rsid w:val="1E135C89"/>
    <w:rsid w:val="1E140F10"/>
    <w:rsid w:val="1E162827"/>
    <w:rsid w:val="1E16980D"/>
    <w:rsid w:val="1E178E7C"/>
    <w:rsid w:val="1E19178D"/>
    <w:rsid w:val="1E1A0EAF"/>
    <w:rsid w:val="1E229DEA"/>
    <w:rsid w:val="1E24D996"/>
    <w:rsid w:val="1E26E81B"/>
    <w:rsid w:val="1E2907C9"/>
    <w:rsid w:val="1E2AB98C"/>
    <w:rsid w:val="1E2B5D58"/>
    <w:rsid w:val="1E2C35C0"/>
    <w:rsid w:val="1E2E3997"/>
    <w:rsid w:val="1E2F4663"/>
    <w:rsid w:val="1E3024FD"/>
    <w:rsid w:val="1E3230D4"/>
    <w:rsid w:val="1E334350"/>
    <w:rsid w:val="1E368E88"/>
    <w:rsid w:val="1E396BF8"/>
    <w:rsid w:val="1E397001"/>
    <w:rsid w:val="1E3FA996"/>
    <w:rsid w:val="1E4179A2"/>
    <w:rsid w:val="1E42F1D1"/>
    <w:rsid w:val="1E43A2FA"/>
    <w:rsid w:val="1E43D0F0"/>
    <w:rsid w:val="1E457BBF"/>
    <w:rsid w:val="1E4E2DE4"/>
    <w:rsid w:val="1E5331B4"/>
    <w:rsid w:val="1E53A40B"/>
    <w:rsid w:val="1E53B174"/>
    <w:rsid w:val="1E546594"/>
    <w:rsid w:val="1E561F7D"/>
    <w:rsid w:val="1E58EE54"/>
    <w:rsid w:val="1E5A4BF6"/>
    <w:rsid w:val="1E5CB8E4"/>
    <w:rsid w:val="1E5DFE62"/>
    <w:rsid w:val="1E60B18A"/>
    <w:rsid w:val="1E62D1BE"/>
    <w:rsid w:val="1E673D4F"/>
    <w:rsid w:val="1E6864D4"/>
    <w:rsid w:val="1E6973FD"/>
    <w:rsid w:val="1E6BCD26"/>
    <w:rsid w:val="1E6C1059"/>
    <w:rsid w:val="1E6F7396"/>
    <w:rsid w:val="1E71393B"/>
    <w:rsid w:val="1E74FA85"/>
    <w:rsid w:val="1E772B65"/>
    <w:rsid w:val="1E78DF96"/>
    <w:rsid w:val="1E79000B"/>
    <w:rsid w:val="1E79D9E7"/>
    <w:rsid w:val="1E7A6CE6"/>
    <w:rsid w:val="1E7B8F40"/>
    <w:rsid w:val="1E7D721F"/>
    <w:rsid w:val="1E80C9D0"/>
    <w:rsid w:val="1E84F583"/>
    <w:rsid w:val="1E86C61C"/>
    <w:rsid w:val="1E881B2D"/>
    <w:rsid w:val="1E8AF815"/>
    <w:rsid w:val="1E8CD9F3"/>
    <w:rsid w:val="1E8D19A9"/>
    <w:rsid w:val="1E8F5080"/>
    <w:rsid w:val="1E929214"/>
    <w:rsid w:val="1E93B706"/>
    <w:rsid w:val="1E9A1182"/>
    <w:rsid w:val="1E9A8CA6"/>
    <w:rsid w:val="1E9DE1B0"/>
    <w:rsid w:val="1E9EEA1B"/>
    <w:rsid w:val="1E9FB6BE"/>
    <w:rsid w:val="1EA50B92"/>
    <w:rsid w:val="1EA993A1"/>
    <w:rsid w:val="1EAA916D"/>
    <w:rsid w:val="1EACC81F"/>
    <w:rsid w:val="1EACE346"/>
    <w:rsid w:val="1EB723AF"/>
    <w:rsid w:val="1EB7FC7D"/>
    <w:rsid w:val="1EBD2B97"/>
    <w:rsid w:val="1EBDFE8D"/>
    <w:rsid w:val="1EBFDE90"/>
    <w:rsid w:val="1EC6C1C1"/>
    <w:rsid w:val="1EC8AC18"/>
    <w:rsid w:val="1EC8AF31"/>
    <w:rsid w:val="1EC8E2A4"/>
    <w:rsid w:val="1ECDAB31"/>
    <w:rsid w:val="1ECF31EC"/>
    <w:rsid w:val="1ECFA638"/>
    <w:rsid w:val="1ED16938"/>
    <w:rsid w:val="1ED62DF6"/>
    <w:rsid w:val="1ED681A0"/>
    <w:rsid w:val="1ED9A1F7"/>
    <w:rsid w:val="1EDB9B8D"/>
    <w:rsid w:val="1EDBA92B"/>
    <w:rsid w:val="1EDC50DE"/>
    <w:rsid w:val="1EDD6625"/>
    <w:rsid w:val="1EE0AC43"/>
    <w:rsid w:val="1EE1299B"/>
    <w:rsid w:val="1EE37C6B"/>
    <w:rsid w:val="1EE4BCE7"/>
    <w:rsid w:val="1EE6341A"/>
    <w:rsid w:val="1EEE7DEC"/>
    <w:rsid w:val="1EF2BE94"/>
    <w:rsid w:val="1EF2E853"/>
    <w:rsid w:val="1EF6F076"/>
    <w:rsid w:val="1EF94653"/>
    <w:rsid w:val="1EFB9F79"/>
    <w:rsid w:val="1F0246D3"/>
    <w:rsid w:val="1F03C6D9"/>
    <w:rsid w:val="1F09D12E"/>
    <w:rsid w:val="1F0A3845"/>
    <w:rsid w:val="1F0E3CFA"/>
    <w:rsid w:val="1F0E5148"/>
    <w:rsid w:val="1F0E8419"/>
    <w:rsid w:val="1F0F4FA1"/>
    <w:rsid w:val="1F10DC7F"/>
    <w:rsid w:val="1F118F7E"/>
    <w:rsid w:val="1F147364"/>
    <w:rsid w:val="1F14A86E"/>
    <w:rsid w:val="1F14C8FD"/>
    <w:rsid w:val="1F1E6FFA"/>
    <w:rsid w:val="1F1EB701"/>
    <w:rsid w:val="1F2286F0"/>
    <w:rsid w:val="1F24A254"/>
    <w:rsid w:val="1F2DEC8E"/>
    <w:rsid w:val="1F2E8490"/>
    <w:rsid w:val="1F2F6D68"/>
    <w:rsid w:val="1F3219C7"/>
    <w:rsid w:val="1F3390B0"/>
    <w:rsid w:val="1F34C176"/>
    <w:rsid w:val="1F34F077"/>
    <w:rsid w:val="1F3539E0"/>
    <w:rsid w:val="1F35DC2A"/>
    <w:rsid w:val="1F365062"/>
    <w:rsid w:val="1F36EF89"/>
    <w:rsid w:val="1F37A745"/>
    <w:rsid w:val="1F3FA10B"/>
    <w:rsid w:val="1F403FDA"/>
    <w:rsid w:val="1F40EE68"/>
    <w:rsid w:val="1F412571"/>
    <w:rsid w:val="1F4168A6"/>
    <w:rsid w:val="1F44B9D0"/>
    <w:rsid w:val="1F46DF26"/>
    <w:rsid w:val="1F46EE60"/>
    <w:rsid w:val="1F4CAA4A"/>
    <w:rsid w:val="1F553104"/>
    <w:rsid w:val="1F56C773"/>
    <w:rsid w:val="1F5A9F0C"/>
    <w:rsid w:val="1F5B53D3"/>
    <w:rsid w:val="1F5C5D76"/>
    <w:rsid w:val="1F5EC1C6"/>
    <w:rsid w:val="1F5ED74C"/>
    <w:rsid w:val="1F604E49"/>
    <w:rsid w:val="1F60EA83"/>
    <w:rsid w:val="1F630120"/>
    <w:rsid w:val="1F634E79"/>
    <w:rsid w:val="1F638702"/>
    <w:rsid w:val="1F6497E2"/>
    <w:rsid w:val="1F64D27F"/>
    <w:rsid w:val="1F6626CD"/>
    <w:rsid w:val="1F674D0D"/>
    <w:rsid w:val="1F67BCC7"/>
    <w:rsid w:val="1F6960CD"/>
    <w:rsid w:val="1F6AAC64"/>
    <w:rsid w:val="1F6BD276"/>
    <w:rsid w:val="1F7297E8"/>
    <w:rsid w:val="1F73DCD5"/>
    <w:rsid w:val="1F73EB36"/>
    <w:rsid w:val="1F77CE8F"/>
    <w:rsid w:val="1F79C980"/>
    <w:rsid w:val="1F7D17B8"/>
    <w:rsid w:val="1F7FED59"/>
    <w:rsid w:val="1F80FB04"/>
    <w:rsid w:val="1F81D4E7"/>
    <w:rsid w:val="1F85E0D9"/>
    <w:rsid w:val="1F864A18"/>
    <w:rsid w:val="1F867189"/>
    <w:rsid w:val="1F867A36"/>
    <w:rsid w:val="1F86C9F8"/>
    <w:rsid w:val="1F8759A8"/>
    <w:rsid w:val="1F8C412E"/>
    <w:rsid w:val="1F8DCDC5"/>
    <w:rsid w:val="1F94BFB5"/>
    <w:rsid w:val="1F950E93"/>
    <w:rsid w:val="1F993EC3"/>
    <w:rsid w:val="1F9A77F8"/>
    <w:rsid w:val="1F9AB71F"/>
    <w:rsid w:val="1FA095A7"/>
    <w:rsid w:val="1FA12195"/>
    <w:rsid w:val="1FA38C25"/>
    <w:rsid w:val="1FA894A1"/>
    <w:rsid w:val="1FAC9B36"/>
    <w:rsid w:val="1FB1039F"/>
    <w:rsid w:val="1FB30E65"/>
    <w:rsid w:val="1FB39875"/>
    <w:rsid w:val="1FB3B721"/>
    <w:rsid w:val="1FB8B109"/>
    <w:rsid w:val="1FBA37D9"/>
    <w:rsid w:val="1FBBB473"/>
    <w:rsid w:val="1FBD30A7"/>
    <w:rsid w:val="1FBFFE8C"/>
    <w:rsid w:val="1FC0A0B1"/>
    <w:rsid w:val="1FC39C0F"/>
    <w:rsid w:val="1FC3AAF9"/>
    <w:rsid w:val="1FC4CC46"/>
    <w:rsid w:val="1FC5513C"/>
    <w:rsid w:val="1FC63E51"/>
    <w:rsid w:val="1FC7DF16"/>
    <w:rsid w:val="1FC91751"/>
    <w:rsid w:val="1FC982C8"/>
    <w:rsid w:val="1FCFF852"/>
    <w:rsid w:val="1FD421AB"/>
    <w:rsid w:val="1FD86313"/>
    <w:rsid w:val="1FDB3C7D"/>
    <w:rsid w:val="1FDD601E"/>
    <w:rsid w:val="1FDDB29D"/>
    <w:rsid w:val="1FDF1379"/>
    <w:rsid w:val="1FDFBA8B"/>
    <w:rsid w:val="1FE02B36"/>
    <w:rsid w:val="1FE43DC3"/>
    <w:rsid w:val="1FE595B5"/>
    <w:rsid w:val="1FEA5FAB"/>
    <w:rsid w:val="1FEB4C6F"/>
    <w:rsid w:val="1FEF4D19"/>
    <w:rsid w:val="1FF19A3B"/>
    <w:rsid w:val="1FF35EFF"/>
    <w:rsid w:val="1FF3A737"/>
    <w:rsid w:val="1FF5F265"/>
    <w:rsid w:val="1FFDE744"/>
    <w:rsid w:val="1FFEAA85"/>
    <w:rsid w:val="2000E860"/>
    <w:rsid w:val="2001CA32"/>
    <w:rsid w:val="2001D293"/>
    <w:rsid w:val="20039124"/>
    <w:rsid w:val="200440D7"/>
    <w:rsid w:val="20064365"/>
    <w:rsid w:val="2006A719"/>
    <w:rsid w:val="200A08B9"/>
    <w:rsid w:val="200A3D4E"/>
    <w:rsid w:val="200B9104"/>
    <w:rsid w:val="200BE380"/>
    <w:rsid w:val="200CF881"/>
    <w:rsid w:val="200D1E8C"/>
    <w:rsid w:val="200E32BC"/>
    <w:rsid w:val="20100984"/>
    <w:rsid w:val="2010493D"/>
    <w:rsid w:val="20105657"/>
    <w:rsid w:val="20156278"/>
    <w:rsid w:val="201616BF"/>
    <w:rsid w:val="201670AA"/>
    <w:rsid w:val="20182D1D"/>
    <w:rsid w:val="2018F972"/>
    <w:rsid w:val="201931F4"/>
    <w:rsid w:val="201BAD5C"/>
    <w:rsid w:val="201E1BBC"/>
    <w:rsid w:val="2020B85F"/>
    <w:rsid w:val="20250AB8"/>
    <w:rsid w:val="20283A68"/>
    <w:rsid w:val="20292B0C"/>
    <w:rsid w:val="202C0A54"/>
    <w:rsid w:val="20315830"/>
    <w:rsid w:val="2033AA80"/>
    <w:rsid w:val="2033B52B"/>
    <w:rsid w:val="2037B4FB"/>
    <w:rsid w:val="2037CEEC"/>
    <w:rsid w:val="203ADF20"/>
    <w:rsid w:val="203D8462"/>
    <w:rsid w:val="203E7F76"/>
    <w:rsid w:val="204133AB"/>
    <w:rsid w:val="20433DA0"/>
    <w:rsid w:val="2043E2D0"/>
    <w:rsid w:val="2046A5DB"/>
    <w:rsid w:val="204DD285"/>
    <w:rsid w:val="204EC6A5"/>
    <w:rsid w:val="2050ABBD"/>
    <w:rsid w:val="2052BB27"/>
    <w:rsid w:val="2053036B"/>
    <w:rsid w:val="20553079"/>
    <w:rsid w:val="205631B0"/>
    <w:rsid w:val="20611DF6"/>
    <w:rsid w:val="2062DDA6"/>
    <w:rsid w:val="206F2C9F"/>
    <w:rsid w:val="2072EFB1"/>
    <w:rsid w:val="20741058"/>
    <w:rsid w:val="2074A7A0"/>
    <w:rsid w:val="20762397"/>
    <w:rsid w:val="2076DCC3"/>
    <w:rsid w:val="2077BF3A"/>
    <w:rsid w:val="2078C4B7"/>
    <w:rsid w:val="20791579"/>
    <w:rsid w:val="207D620C"/>
    <w:rsid w:val="20892EE0"/>
    <w:rsid w:val="208B2D89"/>
    <w:rsid w:val="208BD2E1"/>
    <w:rsid w:val="208C0D6C"/>
    <w:rsid w:val="208CC616"/>
    <w:rsid w:val="20935261"/>
    <w:rsid w:val="209D6137"/>
    <w:rsid w:val="20A09647"/>
    <w:rsid w:val="20A240E0"/>
    <w:rsid w:val="20A3F5D6"/>
    <w:rsid w:val="20A496F6"/>
    <w:rsid w:val="20A4E997"/>
    <w:rsid w:val="20A577DE"/>
    <w:rsid w:val="20A5F386"/>
    <w:rsid w:val="20A92121"/>
    <w:rsid w:val="20AB0CAC"/>
    <w:rsid w:val="20ABE1F0"/>
    <w:rsid w:val="20ACBAA3"/>
    <w:rsid w:val="20B088D3"/>
    <w:rsid w:val="20B0B498"/>
    <w:rsid w:val="20B41774"/>
    <w:rsid w:val="20B91F0A"/>
    <w:rsid w:val="20BB61B9"/>
    <w:rsid w:val="20BF28D2"/>
    <w:rsid w:val="20BF39CB"/>
    <w:rsid w:val="20C0304B"/>
    <w:rsid w:val="20C1230B"/>
    <w:rsid w:val="20C2BD26"/>
    <w:rsid w:val="20C31AC0"/>
    <w:rsid w:val="20C5A53C"/>
    <w:rsid w:val="20C5C4EE"/>
    <w:rsid w:val="20CCF446"/>
    <w:rsid w:val="20D3303A"/>
    <w:rsid w:val="20D3CBB8"/>
    <w:rsid w:val="20D479DA"/>
    <w:rsid w:val="20D6432F"/>
    <w:rsid w:val="20D744B1"/>
    <w:rsid w:val="20D7B27D"/>
    <w:rsid w:val="20D80EF1"/>
    <w:rsid w:val="20D958A8"/>
    <w:rsid w:val="20DD3907"/>
    <w:rsid w:val="20DDB5F7"/>
    <w:rsid w:val="20DDC27B"/>
    <w:rsid w:val="20E00773"/>
    <w:rsid w:val="20E1727F"/>
    <w:rsid w:val="20E1DA13"/>
    <w:rsid w:val="20E5E695"/>
    <w:rsid w:val="20E6A8CA"/>
    <w:rsid w:val="20E6FCFD"/>
    <w:rsid w:val="20E70799"/>
    <w:rsid w:val="20E947BB"/>
    <w:rsid w:val="20ED3FB0"/>
    <w:rsid w:val="20EE1A5F"/>
    <w:rsid w:val="20F38772"/>
    <w:rsid w:val="20F80CE5"/>
    <w:rsid w:val="20FC1B96"/>
    <w:rsid w:val="20FE5612"/>
    <w:rsid w:val="21091306"/>
    <w:rsid w:val="21095A20"/>
    <w:rsid w:val="210F4FA0"/>
    <w:rsid w:val="210F5EB1"/>
    <w:rsid w:val="211451C7"/>
    <w:rsid w:val="21147380"/>
    <w:rsid w:val="21175B65"/>
    <w:rsid w:val="2117697E"/>
    <w:rsid w:val="211A8362"/>
    <w:rsid w:val="211C65FA"/>
    <w:rsid w:val="211C927B"/>
    <w:rsid w:val="211F040B"/>
    <w:rsid w:val="212382EB"/>
    <w:rsid w:val="21256170"/>
    <w:rsid w:val="212A4282"/>
    <w:rsid w:val="212A4477"/>
    <w:rsid w:val="212DAC16"/>
    <w:rsid w:val="212E2AB9"/>
    <w:rsid w:val="212F1533"/>
    <w:rsid w:val="2130767E"/>
    <w:rsid w:val="21326439"/>
    <w:rsid w:val="213335E9"/>
    <w:rsid w:val="21334BAF"/>
    <w:rsid w:val="21336E5C"/>
    <w:rsid w:val="21358A1C"/>
    <w:rsid w:val="2136AD20"/>
    <w:rsid w:val="213704B2"/>
    <w:rsid w:val="2138A935"/>
    <w:rsid w:val="2138C134"/>
    <w:rsid w:val="2139340C"/>
    <w:rsid w:val="213961AB"/>
    <w:rsid w:val="213AD879"/>
    <w:rsid w:val="213E946E"/>
    <w:rsid w:val="213EE7E1"/>
    <w:rsid w:val="2140C0CC"/>
    <w:rsid w:val="21414490"/>
    <w:rsid w:val="214389DC"/>
    <w:rsid w:val="2148000D"/>
    <w:rsid w:val="214886BA"/>
    <w:rsid w:val="2149158F"/>
    <w:rsid w:val="214CFD39"/>
    <w:rsid w:val="21523BA3"/>
    <w:rsid w:val="2152C940"/>
    <w:rsid w:val="215506D3"/>
    <w:rsid w:val="2155DE55"/>
    <w:rsid w:val="2158BB2F"/>
    <w:rsid w:val="215B83E3"/>
    <w:rsid w:val="215D891D"/>
    <w:rsid w:val="215DA0A0"/>
    <w:rsid w:val="21609402"/>
    <w:rsid w:val="21625C86"/>
    <w:rsid w:val="21630DA5"/>
    <w:rsid w:val="216375D4"/>
    <w:rsid w:val="216413A6"/>
    <w:rsid w:val="2165316D"/>
    <w:rsid w:val="216568AC"/>
    <w:rsid w:val="21697B64"/>
    <w:rsid w:val="2169EBC2"/>
    <w:rsid w:val="216AE397"/>
    <w:rsid w:val="216F6D3C"/>
    <w:rsid w:val="216FF716"/>
    <w:rsid w:val="217138D8"/>
    <w:rsid w:val="2171C55C"/>
    <w:rsid w:val="2171EDED"/>
    <w:rsid w:val="21743E6F"/>
    <w:rsid w:val="21790A6A"/>
    <w:rsid w:val="217AF8E3"/>
    <w:rsid w:val="217D3AD8"/>
    <w:rsid w:val="2189718A"/>
    <w:rsid w:val="218AC2AE"/>
    <w:rsid w:val="218C63C6"/>
    <w:rsid w:val="218F2F60"/>
    <w:rsid w:val="218FE0DE"/>
    <w:rsid w:val="219006A0"/>
    <w:rsid w:val="21934C16"/>
    <w:rsid w:val="219381D3"/>
    <w:rsid w:val="2193A9DE"/>
    <w:rsid w:val="219B4BBE"/>
    <w:rsid w:val="219D6975"/>
    <w:rsid w:val="219DCFF5"/>
    <w:rsid w:val="21A3A0C8"/>
    <w:rsid w:val="21A6CB97"/>
    <w:rsid w:val="21AB5A49"/>
    <w:rsid w:val="21B03D02"/>
    <w:rsid w:val="21B05C23"/>
    <w:rsid w:val="21B129CA"/>
    <w:rsid w:val="21B17AA9"/>
    <w:rsid w:val="21B4A895"/>
    <w:rsid w:val="21B60685"/>
    <w:rsid w:val="21B67957"/>
    <w:rsid w:val="21B6DC8F"/>
    <w:rsid w:val="21B8673B"/>
    <w:rsid w:val="21B90BA9"/>
    <w:rsid w:val="21BABA24"/>
    <w:rsid w:val="21BAD968"/>
    <w:rsid w:val="21BB8E71"/>
    <w:rsid w:val="21BC0EC0"/>
    <w:rsid w:val="21BDFFE4"/>
    <w:rsid w:val="21BF508C"/>
    <w:rsid w:val="21C4A967"/>
    <w:rsid w:val="21CEB0A9"/>
    <w:rsid w:val="21D3BC18"/>
    <w:rsid w:val="21D59276"/>
    <w:rsid w:val="21D59584"/>
    <w:rsid w:val="21D73CDA"/>
    <w:rsid w:val="21D7962D"/>
    <w:rsid w:val="21D7FB01"/>
    <w:rsid w:val="21DB0113"/>
    <w:rsid w:val="21DE1EA2"/>
    <w:rsid w:val="21DF86A5"/>
    <w:rsid w:val="21E1C71A"/>
    <w:rsid w:val="21E1FB94"/>
    <w:rsid w:val="21E41B63"/>
    <w:rsid w:val="21E50E90"/>
    <w:rsid w:val="21E51A42"/>
    <w:rsid w:val="21E7E36C"/>
    <w:rsid w:val="21EBEEED"/>
    <w:rsid w:val="21EC8AFA"/>
    <w:rsid w:val="21EE8B88"/>
    <w:rsid w:val="21EFDE33"/>
    <w:rsid w:val="21F58EF9"/>
    <w:rsid w:val="21F60AC2"/>
    <w:rsid w:val="21F90044"/>
    <w:rsid w:val="21FAEF77"/>
    <w:rsid w:val="21FCFFFE"/>
    <w:rsid w:val="22020A6E"/>
    <w:rsid w:val="2207CB63"/>
    <w:rsid w:val="2207F053"/>
    <w:rsid w:val="22088D4C"/>
    <w:rsid w:val="220F1C72"/>
    <w:rsid w:val="2211CF3C"/>
    <w:rsid w:val="22162760"/>
    <w:rsid w:val="2219D0A0"/>
    <w:rsid w:val="221CC66C"/>
    <w:rsid w:val="221E6881"/>
    <w:rsid w:val="22223966"/>
    <w:rsid w:val="2222F199"/>
    <w:rsid w:val="222377B2"/>
    <w:rsid w:val="222730E4"/>
    <w:rsid w:val="2227EA40"/>
    <w:rsid w:val="222A6B16"/>
    <w:rsid w:val="222DD345"/>
    <w:rsid w:val="222ED6DA"/>
    <w:rsid w:val="222EE4E5"/>
    <w:rsid w:val="222FC95D"/>
    <w:rsid w:val="2234305C"/>
    <w:rsid w:val="2234989E"/>
    <w:rsid w:val="22364D20"/>
    <w:rsid w:val="223850F3"/>
    <w:rsid w:val="22387AA5"/>
    <w:rsid w:val="2238D981"/>
    <w:rsid w:val="2241D51B"/>
    <w:rsid w:val="2246FEAF"/>
    <w:rsid w:val="22479704"/>
    <w:rsid w:val="2248322A"/>
    <w:rsid w:val="224BC0B8"/>
    <w:rsid w:val="22508553"/>
    <w:rsid w:val="2253E126"/>
    <w:rsid w:val="225808B0"/>
    <w:rsid w:val="22582F8B"/>
    <w:rsid w:val="22584FF3"/>
    <w:rsid w:val="2259DACA"/>
    <w:rsid w:val="225A27B2"/>
    <w:rsid w:val="225C0DA2"/>
    <w:rsid w:val="225E09DE"/>
    <w:rsid w:val="225ECDCB"/>
    <w:rsid w:val="22604692"/>
    <w:rsid w:val="22655B57"/>
    <w:rsid w:val="2266B186"/>
    <w:rsid w:val="2269D14A"/>
    <w:rsid w:val="226C36E4"/>
    <w:rsid w:val="226D1EBD"/>
    <w:rsid w:val="226F2C14"/>
    <w:rsid w:val="22702101"/>
    <w:rsid w:val="2272A9F6"/>
    <w:rsid w:val="2274110C"/>
    <w:rsid w:val="227489BE"/>
    <w:rsid w:val="22772A50"/>
    <w:rsid w:val="22781435"/>
    <w:rsid w:val="227ACFD0"/>
    <w:rsid w:val="227D0250"/>
    <w:rsid w:val="227D5A32"/>
    <w:rsid w:val="227E694A"/>
    <w:rsid w:val="22808CE6"/>
    <w:rsid w:val="2281FC29"/>
    <w:rsid w:val="22826AA9"/>
    <w:rsid w:val="2283A308"/>
    <w:rsid w:val="22845673"/>
    <w:rsid w:val="2285F13F"/>
    <w:rsid w:val="228A527A"/>
    <w:rsid w:val="228AA671"/>
    <w:rsid w:val="228ACA16"/>
    <w:rsid w:val="2291157A"/>
    <w:rsid w:val="22925390"/>
    <w:rsid w:val="22927128"/>
    <w:rsid w:val="22935558"/>
    <w:rsid w:val="2294BC7A"/>
    <w:rsid w:val="22958F72"/>
    <w:rsid w:val="229A655B"/>
    <w:rsid w:val="229D4DA5"/>
    <w:rsid w:val="229DDE61"/>
    <w:rsid w:val="229EDEB3"/>
    <w:rsid w:val="229FF1DA"/>
    <w:rsid w:val="22A2B98A"/>
    <w:rsid w:val="22A31855"/>
    <w:rsid w:val="22A37020"/>
    <w:rsid w:val="22A3CEF4"/>
    <w:rsid w:val="22A73AC9"/>
    <w:rsid w:val="22A89722"/>
    <w:rsid w:val="22AA3DD7"/>
    <w:rsid w:val="22AB660B"/>
    <w:rsid w:val="22AF7006"/>
    <w:rsid w:val="22B77679"/>
    <w:rsid w:val="22B8418D"/>
    <w:rsid w:val="22BCFCD4"/>
    <w:rsid w:val="22BDF4F8"/>
    <w:rsid w:val="22C5B98E"/>
    <w:rsid w:val="22CD00D4"/>
    <w:rsid w:val="22CE294B"/>
    <w:rsid w:val="22CFABF7"/>
    <w:rsid w:val="22D57144"/>
    <w:rsid w:val="22D590A4"/>
    <w:rsid w:val="22D66137"/>
    <w:rsid w:val="22E111FA"/>
    <w:rsid w:val="22E130E1"/>
    <w:rsid w:val="22E3D6C2"/>
    <w:rsid w:val="22E610B1"/>
    <w:rsid w:val="22EAE432"/>
    <w:rsid w:val="22ED40F2"/>
    <w:rsid w:val="22ED4A43"/>
    <w:rsid w:val="22EDDEF4"/>
    <w:rsid w:val="22F148C1"/>
    <w:rsid w:val="22F160BD"/>
    <w:rsid w:val="22F16382"/>
    <w:rsid w:val="22F186D3"/>
    <w:rsid w:val="22F2682A"/>
    <w:rsid w:val="22F4E760"/>
    <w:rsid w:val="22F65568"/>
    <w:rsid w:val="22F72E75"/>
    <w:rsid w:val="22F95807"/>
    <w:rsid w:val="22FA3C7C"/>
    <w:rsid w:val="22FA957F"/>
    <w:rsid w:val="22FBE05D"/>
    <w:rsid w:val="22FC8A45"/>
    <w:rsid w:val="22FE73FE"/>
    <w:rsid w:val="2301971F"/>
    <w:rsid w:val="2303DFDB"/>
    <w:rsid w:val="23055D47"/>
    <w:rsid w:val="2308C0E5"/>
    <w:rsid w:val="230E849C"/>
    <w:rsid w:val="231132E3"/>
    <w:rsid w:val="231356AA"/>
    <w:rsid w:val="23145995"/>
    <w:rsid w:val="2314ACE8"/>
    <w:rsid w:val="2315EE0C"/>
    <w:rsid w:val="2318BF26"/>
    <w:rsid w:val="2319B0A3"/>
    <w:rsid w:val="231C41FA"/>
    <w:rsid w:val="231CE15C"/>
    <w:rsid w:val="231D046F"/>
    <w:rsid w:val="231D1A84"/>
    <w:rsid w:val="231FB47C"/>
    <w:rsid w:val="2323A86E"/>
    <w:rsid w:val="23274AEC"/>
    <w:rsid w:val="232751A8"/>
    <w:rsid w:val="23276BD0"/>
    <w:rsid w:val="2329925D"/>
    <w:rsid w:val="232AFFC1"/>
    <w:rsid w:val="232E0372"/>
    <w:rsid w:val="232E7BBC"/>
    <w:rsid w:val="232EDD44"/>
    <w:rsid w:val="23308546"/>
    <w:rsid w:val="2331654B"/>
    <w:rsid w:val="23328763"/>
    <w:rsid w:val="23342A33"/>
    <w:rsid w:val="2334783D"/>
    <w:rsid w:val="2335A4EA"/>
    <w:rsid w:val="2336A0B5"/>
    <w:rsid w:val="233D0676"/>
    <w:rsid w:val="233D5238"/>
    <w:rsid w:val="234603D3"/>
    <w:rsid w:val="23467A30"/>
    <w:rsid w:val="234B0C09"/>
    <w:rsid w:val="234C4625"/>
    <w:rsid w:val="234CCE07"/>
    <w:rsid w:val="234D78ED"/>
    <w:rsid w:val="23504A78"/>
    <w:rsid w:val="2350DBC6"/>
    <w:rsid w:val="23520196"/>
    <w:rsid w:val="235247F4"/>
    <w:rsid w:val="23533580"/>
    <w:rsid w:val="23563963"/>
    <w:rsid w:val="2356A5AD"/>
    <w:rsid w:val="23583B73"/>
    <w:rsid w:val="235F1331"/>
    <w:rsid w:val="235F9ACC"/>
    <w:rsid w:val="235FB532"/>
    <w:rsid w:val="2360B23D"/>
    <w:rsid w:val="236118AE"/>
    <w:rsid w:val="23615BB8"/>
    <w:rsid w:val="2363E9D7"/>
    <w:rsid w:val="23657AB8"/>
    <w:rsid w:val="23695F71"/>
    <w:rsid w:val="236C7B98"/>
    <w:rsid w:val="236D24A5"/>
    <w:rsid w:val="236DABBE"/>
    <w:rsid w:val="23765C45"/>
    <w:rsid w:val="237AE2B1"/>
    <w:rsid w:val="237CF0FA"/>
    <w:rsid w:val="23815E9A"/>
    <w:rsid w:val="2383C56F"/>
    <w:rsid w:val="2386F620"/>
    <w:rsid w:val="23875A8F"/>
    <w:rsid w:val="23887979"/>
    <w:rsid w:val="238A9F58"/>
    <w:rsid w:val="238CE591"/>
    <w:rsid w:val="238EDFEA"/>
    <w:rsid w:val="239048A4"/>
    <w:rsid w:val="23913C8F"/>
    <w:rsid w:val="239574E2"/>
    <w:rsid w:val="2395C995"/>
    <w:rsid w:val="23974F22"/>
    <w:rsid w:val="2397F4E0"/>
    <w:rsid w:val="23986C12"/>
    <w:rsid w:val="2398F4FC"/>
    <w:rsid w:val="23A01E64"/>
    <w:rsid w:val="23A0BFBC"/>
    <w:rsid w:val="23A10795"/>
    <w:rsid w:val="23A19344"/>
    <w:rsid w:val="23A2C8C9"/>
    <w:rsid w:val="23A3754D"/>
    <w:rsid w:val="23A40F12"/>
    <w:rsid w:val="23A46D94"/>
    <w:rsid w:val="23A4C1C7"/>
    <w:rsid w:val="23A65D8F"/>
    <w:rsid w:val="23A6952D"/>
    <w:rsid w:val="23AA3785"/>
    <w:rsid w:val="23ABE4AE"/>
    <w:rsid w:val="23B19995"/>
    <w:rsid w:val="23B51F42"/>
    <w:rsid w:val="23BB663F"/>
    <w:rsid w:val="23BC7AC7"/>
    <w:rsid w:val="23BDB665"/>
    <w:rsid w:val="23BFCC22"/>
    <w:rsid w:val="23C369E9"/>
    <w:rsid w:val="23C537A9"/>
    <w:rsid w:val="23CA733F"/>
    <w:rsid w:val="23CA939A"/>
    <w:rsid w:val="23CACEB6"/>
    <w:rsid w:val="23CD3C1C"/>
    <w:rsid w:val="23CD60F2"/>
    <w:rsid w:val="23CD63BE"/>
    <w:rsid w:val="23D6892A"/>
    <w:rsid w:val="23D76FD6"/>
    <w:rsid w:val="23D94801"/>
    <w:rsid w:val="23DFB9B9"/>
    <w:rsid w:val="23E23D90"/>
    <w:rsid w:val="23E245DB"/>
    <w:rsid w:val="23E36EE3"/>
    <w:rsid w:val="23E4B532"/>
    <w:rsid w:val="23E7D7A1"/>
    <w:rsid w:val="23E8DBF2"/>
    <w:rsid w:val="23E93A25"/>
    <w:rsid w:val="23E97215"/>
    <w:rsid w:val="23EB5492"/>
    <w:rsid w:val="23ECA842"/>
    <w:rsid w:val="23EF393D"/>
    <w:rsid w:val="23EFB187"/>
    <w:rsid w:val="23EFE629"/>
    <w:rsid w:val="23F0E16F"/>
    <w:rsid w:val="23F174DD"/>
    <w:rsid w:val="23F5FA16"/>
    <w:rsid w:val="23F632DE"/>
    <w:rsid w:val="23F7DE03"/>
    <w:rsid w:val="23F9AEF5"/>
    <w:rsid w:val="23FA2012"/>
    <w:rsid w:val="23FA94DB"/>
    <w:rsid w:val="23FCBBA7"/>
    <w:rsid w:val="23FE0670"/>
    <w:rsid w:val="24017464"/>
    <w:rsid w:val="2404B7B7"/>
    <w:rsid w:val="24054C60"/>
    <w:rsid w:val="2405D9C6"/>
    <w:rsid w:val="2407529E"/>
    <w:rsid w:val="24082424"/>
    <w:rsid w:val="24109DB1"/>
    <w:rsid w:val="2410E249"/>
    <w:rsid w:val="24117DD0"/>
    <w:rsid w:val="24119C02"/>
    <w:rsid w:val="2414D9C9"/>
    <w:rsid w:val="24161EDE"/>
    <w:rsid w:val="241A3867"/>
    <w:rsid w:val="241A8072"/>
    <w:rsid w:val="241EC2B4"/>
    <w:rsid w:val="241F9A36"/>
    <w:rsid w:val="2420510F"/>
    <w:rsid w:val="2421260D"/>
    <w:rsid w:val="2421A9BF"/>
    <w:rsid w:val="24225F8D"/>
    <w:rsid w:val="2425D182"/>
    <w:rsid w:val="2426A8F4"/>
    <w:rsid w:val="2427B87D"/>
    <w:rsid w:val="24289FB6"/>
    <w:rsid w:val="24324CA2"/>
    <w:rsid w:val="2432F36C"/>
    <w:rsid w:val="2434FCA1"/>
    <w:rsid w:val="24358B17"/>
    <w:rsid w:val="24390D12"/>
    <w:rsid w:val="243A4BD9"/>
    <w:rsid w:val="243B72E3"/>
    <w:rsid w:val="243CB052"/>
    <w:rsid w:val="243F9CB2"/>
    <w:rsid w:val="243FAC01"/>
    <w:rsid w:val="24476E0B"/>
    <w:rsid w:val="24485811"/>
    <w:rsid w:val="244926DB"/>
    <w:rsid w:val="244AD609"/>
    <w:rsid w:val="244B3FB2"/>
    <w:rsid w:val="244BCE22"/>
    <w:rsid w:val="2454B356"/>
    <w:rsid w:val="2456D3EF"/>
    <w:rsid w:val="24589866"/>
    <w:rsid w:val="245E2445"/>
    <w:rsid w:val="245ED989"/>
    <w:rsid w:val="2464F6C2"/>
    <w:rsid w:val="24679FF4"/>
    <w:rsid w:val="24694EB5"/>
    <w:rsid w:val="246B3372"/>
    <w:rsid w:val="246DE113"/>
    <w:rsid w:val="246EE55A"/>
    <w:rsid w:val="24715F92"/>
    <w:rsid w:val="247175DE"/>
    <w:rsid w:val="247286EA"/>
    <w:rsid w:val="2476570E"/>
    <w:rsid w:val="24773A6B"/>
    <w:rsid w:val="2479203A"/>
    <w:rsid w:val="2479CDA9"/>
    <w:rsid w:val="247BA3C8"/>
    <w:rsid w:val="247D72FB"/>
    <w:rsid w:val="248012CB"/>
    <w:rsid w:val="2485BE09"/>
    <w:rsid w:val="248A276D"/>
    <w:rsid w:val="248B4146"/>
    <w:rsid w:val="248F8928"/>
    <w:rsid w:val="2491F737"/>
    <w:rsid w:val="249232FC"/>
    <w:rsid w:val="24952868"/>
    <w:rsid w:val="249866AF"/>
    <w:rsid w:val="249A3455"/>
    <w:rsid w:val="249B08A7"/>
    <w:rsid w:val="249BEF3F"/>
    <w:rsid w:val="249E0936"/>
    <w:rsid w:val="249FA548"/>
    <w:rsid w:val="249FDE5D"/>
    <w:rsid w:val="24A2FE1F"/>
    <w:rsid w:val="24A4BEE4"/>
    <w:rsid w:val="24A662DA"/>
    <w:rsid w:val="24A6F98E"/>
    <w:rsid w:val="24A88C8C"/>
    <w:rsid w:val="24ACBDB4"/>
    <w:rsid w:val="24AF1387"/>
    <w:rsid w:val="24B263DD"/>
    <w:rsid w:val="24B366A7"/>
    <w:rsid w:val="24B51F18"/>
    <w:rsid w:val="24BA5605"/>
    <w:rsid w:val="24BBB78A"/>
    <w:rsid w:val="24BC0155"/>
    <w:rsid w:val="24BE51DE"/>
    <w:rsid w:val="24BF82F9"/>
    <w:rsid w:val="24C5CD02"/>
    <w:rsid w:val="24C6984C"/>
    <w:rsid w:val="24C7F2D2"/>
    <w:rsid w:val="24C87AB8"/>
    <w:rsid w:val="24C999C3"/>
    <w:rsid w:val="24CA6282"/>
    <w:rsid w:val="24CB8BE5"/>
    <w:rsid w:val="24CD5CED"/>
    <w:rsid w:val="24CD8164"/>
    <w:rsid w:val="24D0D928"/>
    <w:rsid w:val="24D34791"/>
    <w:rsid w:val="24D3D399"/>
    <w:rsid w:val="24D5933A"/>
    <w:rsid w:val="24D613AE"/>
    <w:rsid w:val="24D842D8"/>
    <w:rsid w:val="24D95F47"/>
    <w:rsid w:val="24D97C4E"/>
    <w:rsid w:val="24DC908F"/>
    <w:rsid w:val="24DD9150"/>
    <w:rsid w:val="24DDF25E"/>
    <w:rsid w:val="24DF85E2"/>
    <w:rsid w:val="24E08A6C"/>
    <w:rsid w:val="24E2E06B"/>
    <w:rsid w:val="24E8F2C4"/>
    <w:rsid w:val="24EB6578"/>
    <w:rsid w:val="24ED2627"/>
    <w:rsid w:val="24F14795"/>
    <w:rsid w:val="24F24432"/>
    <w:rsid w:val="24F37C25"/>
    <w:rsid w:val="24F5C6D9"/>
    <w:rsid w:val="24F8BED7"/>
    <w:rsid w:val="24F8E92B"/>
    <w:rsid w:val="24F8F601"/>
    <w:rsid w:val="24F9E103"/>
    <w:rsid w:val="24FA2470"/>
    <w:rsid w:val="24FB81C2"/>
    <w:rsid w:val="24FC9506"/>
    <w:rsid w:val="24FCCECE"/>
    <w:rsid w:val="24FE968D"/>
    <w:rsid w:val="24FFB211"/>
    <w:rsid w:val="25014281"/>
    <w:rsid w:val="25034DB4"/>
    <w:rsid w:val="250527AF"/>
    <w:rsid w:val="250AFAB1"/>
    <w:rsid w:val="250BBA35"/>
    <w:rsid w:val="250C302E"/>
    <w:rsid w:val="2511408C"/>
    <w:rsid w:val="25139F5F"/>
    <w:rsid w:val="251729C5"/>
    <w:rsid w:val="25193015"/>
    <w:rsid w:val="251CE016"/>
    <w:rsid w:val="251D3B3E"/>
    <w:rsid w:val="251ED556"/>
    <w:rsid w:val="2526A789"/>
    <w:rsid w:val="2528B5F2"/>
    <w:rsid w:val="2529DA02"/>
    <w:rsid w:val="252E3409"/>
    <w:rsid w:val="2535022D"/>
    <w:rsid w:val="25366117"/>
    <w:rsid w:val="25389556"/>
    <w:rsid w:val="253919D8"/>
    <w:rsid w:val="253C0815"/>
    <w:rsid w:val="2541C59E"/>
    <w:rsid w:val="254296DB"/>
    <w:rsid w:val="2545BA4E"/>
    <w:rsid w:val="2548E37B"/>
    <w:rsid w:val="254A0DF5"/>
    <w:rsid w:val="254CF087"/>
    <w:rsid w:val="25537FE8"/>
    <w:rsid w:val="25554512"/>
    <w:rsid w:val="25559082"/>
    <w:rsid w:val="25560814"/>
    <w:rsid w:val="25566625"/>
    <w:rsid w:val="25568881"/>
    <w:rsid w:val="255817CF"/>
    <w:rsid w:val="2558E7E9"/>
    <w:rsid w:val="255B6498"/>
    <w:rsid w:val="255CA0CC"/>
    <w:rsid w:val="255CEE71"/>
    <w:rsid w:val="255F325D"/>
    <w:rsid w:val="256235DD"/>
    <w:rsid w:val="256305CC"/>
    <w:rsid w:val="2566D462"/>
    <w:rsid w:val="2566D99E"/>
    <w:rsid w:val="25683B04"/>
    <w:rsid w:val="256CF98C"/>
    <w:rsid w:val="256D41E4"/>
    <w:rsid w:val="256DE281"/>
    <w:rsid w:val="25731FCA"/>
    <w:rsid w:val="2574076A"/>
    <w:rsid w:val="25748BF4"/>
    <w:rsid w:val="2576901C"/>
    <w:rsid w:val="25780DDE"/>
    <w:rsid w:val="257A88E3"/>
    <w:rsid w:val="257AA285"/>
    <w:rsid w:val="257CB820"/>
    <w:rsid w:val="257FE933"/>
    <w:rsid w:val="258164BD"/>
    <w:rsid w:val="25840D83"/>
    <w:rsid w:val="2584298A"/>
    <w:rsid w:val="25864FF2"/>
    <w:rsid w:val="2588F4E8"/>
    <w:rsid w:val="258AF474"/>
    <w:rsid w:val="258B81E8"/>
    <w:rsid w:val="258C8B83"/>
    <w:rsid w:val="258E1FE3"/>
    <w:rsid w:val="258EC6A9"/>
    <w:rsid w:val="258F4D41"/>
    <w:rsid w:val="2590AE1B"/>
    <w:rsid w:val="25920AF3"/>
    <w:rsid w:val="259265EF"/>
    <w:rsid w:val="25946E6E"/>
    <w:rsid w:val="25954F4D"/>
    <w:rsid w:val="25980EC5"/>
    <w:rsid w:val="2598CDF3"/>
    <w:rsid w:val="259E3317"/>
    <w:rsid w:val="259E35E5"/>
    <w:rsid w:val="25A0A75F"/>
    <w:rsid w:val="25A1A9F1"/>
    <w:rsid w:val="25A2230B"/>
    <w:rsid w:val="25A45060"/>
    <w:rsid w:val="25A86DB0"/>
    <w:rsid w:val="25A8C0C6"/>
    <w:rsid w:val="25AB4463"/>
    <w:rsid w:val="25ADAFDB"/>
    <w:rsid w:val="25B13072"/>
    <w:rsid w:val="25B239E7"/>
    <w:rsid w:val="25B5ADA4"/>
    <w:rsid w:val="25B621F2"/>
    <w:rsid w:val="25B81771"/>
    <w:rsid w:val="25B99AE2"/>
    <w:rsid w:val="25B9FFFB"/>
    <w:rsid w:val="25BBED5E"/>
    <w:rsid w:val="25C0BE50"/>
    <w:rsid w:val="25C0FE72"/>
    <w:rsid w:val="25C10219"/>
    <w:rsid w:val="25C12592"/>
    <w:rsid w:val="25C334D2"/>
    <w:rsid w:val="25C685E7"/>
    <w:rsid w:val="25C6D3CD"/>
    <w:rsid w:val="25CA41C6"/>
    <w:rsid w:val="25CB34F1"/>
    <w:rsid w:val="25D0B953"/>
    <w:rsid w:val="25D242A4"/>
    <w:rsid w:val="25D38AC8"/>
    <w:rsid w:val="25D6BDFE"/>
    <w:rsid w:val="25DBE659"/>
    <w:rsid w:val="25DE31EF"/>
    <w:rsid w:val="25DFE536"/>
    <w:rsid w:val="25E11A69"/>
    <w:rsid w:val="25E21ABA"/>
    <w:rsid w:val="25E25A9B"/>
    <w:rsid w:val="25E2A786"/>
    <w:rsid w:val="25E561CD"/>
    <w:rsid w:val="25E79194"/>
    <w:rsid w:val="25E9979A"/>
    <w:rsid w:val="25ECEFD5"/>
    <w:rsid w:val="25ECF9E6"/>
    <w:rsid w:val="25ED32A0"/>
    <w:rsid w:val="25EE1F6E"/>
    <w:rsid w:val="25F0052D"/>
    <w:rsid w:val="25F0AA58"/>
    <w:rsid w:val="25F3E9EF"/>
    <w:rsid w:val="25F5EEF6"/>
    <w:rsid w:val="25F6CAED"/>
    <w:rsid w:val="25F7F689"/>
    <w:rsid w:val="25F83DA5"/>
    <w:rsid w:val="26024F27"/>
    <w:rsid w:val="2603467A"/>
    <w:rsid w:val="260BFBF1"/>
    <w:rsid w:val="260C9D5A"/>
    <w:rsid w:val="260CCF71"/>
    <w:rsid w:val="260F8BA3"/>
    <w:rsid w:val="2611D0FE"/>
    <w:rsid w:val="2617868F"/>
    <w:rsid w:val="26187FFD"/>
    <w:rsid w:val="2618C31B"/>
    <w:rsid w:val="26190FB7"/>
    <w:rsid w:val="26198F05"/>
    <w:rsid w:val="261BDA73"/>
    <w:rsid w:val="262488CB"/>
    <w:rsid w:val="26285DF9"/>
    <w:rsid w:val="2628B01D"/>
    <w:rsid w:val="262BB080"/>
    <w:rsid w:val="262FE9BF"/>
    <w:rsid w:val="2630230F"/>
    <w:rsid w:val="26348E59"/>
    <w:rsid w:val="26373D38"/>
    <w:rsid w:val="263B75A9"/>
    <w:rsid w:val="263B809D"/>
    <w:rsid w:val="263BCD9A"/>
    <w:rsid w:val="263C1F13"/>
    <w:rsid w:val="263CF12C"/>
    <w:rsid w:val="263CF446"/>
    <w:rsid w:val="263DC2CA"/>
    <w:rsid w:val="263E10D9"/>
    <w:rsid w:val="263EB18F"/>
    <w:rsid w:val="2641A95C"/>
    <w:rsid w:val="2642D1EF"/>
    <w:rsid w:val="26441516"/>
    <w:rsid w:val="26444199"/>
    <w:rsid w:val="264588F5"/>
    <w:rsid w:val="26491001"/>
    <w:rsid w:val="264AB711"/>
    <w:rsid w:val="2653C98E"/>
    <w:rsid w:val="2657BDB0"/>
    <w:rsid w:val="265968D4"/>
    <w:rsid w:val="26597EC8"/>
    <w:rsid w:val="265B0BE9"/>
    <w:rsid w:val="265BEEB9"/>
    <w:rsid w:val="265D74E7"/>
    <w:rsid w:val="2660EBF3"/>
    <w:rsid w:val="2663803E"/>
    <w:rsid w:val="2664EA75"/>
    <w:rsid w:val="26688B4C"/>
    <w:rsid w:val="266B0155"/>
    <w:rsid w:val="266B31D6"/>
    <w:rsid w:val="266BC36F"/>
    <w:rsid w:val="266F3449"/>
    <w:rsid w:val="266FAE28"/>
    <w:rsid w:val="2670FA96"/>
    <w:rsid w:val="26721984"/>
    <w:rsid w:val="2672D768"/>
    <w:rsid w:val="2673FDB0"/>
    <w:rsid w:val="26751781"/>
    <w:rsid w:val="26778A2E"/>
    <w:rsid w:val="2678DD36"/>
    <w:rsid w:val="267967F2"/>
    <w:rsid w:val="267AB8FB"/>
    <w:rsid w:val="267ECB6C"/>
    <w:rsid w:val="267ECBC8"/>
    <w:rsid w:val="268071EC"/>
    <w:rsid w:val="268578D8"/>
    <w:rsid w:val="2689457E"/>
    <w:rsid w:val="26898BD7"/>
    <w:rsid w:val="2689D508"/>
    <w:rsid w:val="268A36E4"/>
    <w:rsid w:val="268EBBA0"/>
    <w:rsid w:val="26911BEE"/>
    <w:rsid w:val="2694F6BB"/>
    <w:rsid w:val="2695211E"/>
    <w:rsid w:val="2695604B"/>
    <w:rsid w:val="26983C89"/>
    <w:rsid w:val="26986279"/>
    <w:rsid w:val="2699C2CD"/>
    <w:rsid w:val="269A8F08"/>
    <w:rsid w:val="269B37AE"/>
    <w:rsid w:val="269FA98B"/>
    <w:rsid w:val="26A42870"/>
    <w:rsid w:val="26A5FBA8"/>
    <w:rsid w:val="26A73108"/>
    <w:rsid w:val="26ABD5D0"/>
    <w:rsid w:val="26AC4528"/>
    <w:rsid w:val="26AC4AD7"/>
    <w:rsid w:val="26B0AB0A"/>
    <w:rsid w:val="26B0B5E7"/>
    <w:rsid w:val="26B42DA1"/>
    <w:rsid w:val="26B4728B"/>
    <w:rsid w:val="26B8B077"/>
    <w:rsid w:val="26B929B8"/>
    <w:rsid w:val="26B9647F"/>
    <w:rsid w:val="26BBE45B"/>
    <w:rsid w:val="26BDE6D0"/>
    <w:rsid w:val="26BE3B4B"/>
    <w:rsid w:val="26C60597"/>
    <w:rsid w:val="26C60A87"/>
    <w:rsid w:val="26C65E50"/>
    <w:rsid w:val="26CD19DE"/>
    <w:rsid w:val="26CD4565"/>
    <w:rsid w:val="26CF7EB1"/>
    <w:rsid w:val="26D0E1DA"/>
    <w:rsid w:val="26D2ED71"/>
    <w:rsid w:val="26D55EA5"/>
    <w:rsid w:val="26D7CC97"/>
    <w:rsid w:val="26DA22EA"/>
    <w:rsid w:val="26DAFFD9"/>
    <w:rsid w:val="26DCD867"/>
    <w:rsid w:val="26E3728B"/>
    <w:rsid w:val="26E5648F"/>
    <w:rsid w:val="26E6E68B"/>
    <w:rsid w:val="26EBD9F9"/>
    <w:rsid w:val="26EC9C4D"/>
    <w:rsid w:val="26ECB2FB"/>
    <w:rsid w:val="26ECF5A3"/>
    <w:rsid w:val="26F13EF5"/>
    <w:rsid w:val="26F415BF"/>
    <w:rsid w:val="26F51760"/>
    <w:rsid w:val="26F78B2D"/>
    <w:rsid w:val="26F7CFEC"/>
    <w:rsid w:val="26F9C728"/>
    <w:rsid w:val="26FA7E33"/>
    <w:rsid w:val="26FF2E74"/>
    <w:rsid w:val="2701F683"/>
    <w:rsid w:val="27027448"/>
    <w:rsid w:val="27029F54"/>
    <w:rsid w:val="2704F73F"/>
    <w:rsid w:val="27075E2A"/>
    <w:rsid w:val="270BB0CA"/>
    <w:rsid w:val="270D4AE0"/>
    <w:rsid w:val="270E29EC"/>
    <w:rsid w:val="270F52A4"/>
    <w:rsid w:val="2711FDDB"/>
    <w:rsid w:val="27133C26"/>
    <w:rsid w:val="271348CE"/>
    <w:rsid w:val="2713CE81"/>
    <w:rsid w:val="2714BF18"/>
    <w:rsid w:val="271726DF"/>
    <w:rsid w:val="2718DA84"/>
    <w:rsid w:val="271B22E8"/>
    <w:rsid w:val="271FED3C"/>
    <w:rsid w:val="27214082"/>
    <w:rsid w:val="27218BDE"/>
    <w:rsid w:val="2725CEF9"/>
    <w:rsid w:val="2725D455"/>
    <w:rsid w:val="27268B02"/>
    <w:rsid w:val="2729798F"/>
    <w:rsid w:val="2729EE5A"/>
    <w:rsid w:val="272AA33D"/>
    <w:rsid w:val="272BC2D9"/>
    <w:rsid w:val="272BF1C9"/>
    <w:rsid w:val="272C5552"/>
    <w:rsid w:val="27320EC8"/>
    <w:rsid w:val="2733C43A"/>
    <w:rsid w:val="27399374"/>
    <w:rsid w:val="273A1960"/>
    <w:rsid w:val="273C773F"/>
    <w:rsid w:val="2745181F"/>
    <w:rsid w:val="27451B26"/>
    <w:rsid w:val="27462197"/>
    <w:rsid w:val="2746536B"/>
    <w:rsid w:val="274A5969"/>
    <w:rsid w:val="274D58F3"/>
    <w:rsid w:val="2752A259"/>
    <w:rsid w:val="2754266F"/>
    <w:rsid w:val="275596A1"/>
    <w:rsid w:val="2758F634"/>
    <w:rsid w:val="27618AB9"/>
    <w:rsid w:val="2762E061"/>
    <w:rsid w:val="276508FF"/>
    <w:rsid w:val="27658009"/>
    <w:rsid w:val="2769B817"/>
    <w:rsid w:val="276C47BA"/>
    <w:rsid w:val="276D5954"/>
    <w:rsid w:val="276DF76D"/>
    <w:rsid w:val="276FF43B"/>
    <w:rsid w:val="277160D4"/>
    <w:rsid w:val="27728E5F"/>
    <w:rsid w:val="2773565A"/>
    <w:rsid w:val="27737C9C"/>
    <w:rsid w:val="27757DE7"/>
    <w:rsid w:val="2775BE23"/>
    <w:rsid w:val="27786D50"/>
    <w:rsid w:val="277C7344"/>
    <w:rsid w:val="277D5687"/>
    <w:rsid w:val="277DC88A"/>
    <w:rsid w:val="277EB055"/>
    <w:rsid w:val="277EC971"/>
    <w:rsid w:val="2780CB24"/>
    <w:rsid w:val="27867B19"/>
    <w:rsid w:val="27870504"/>
    <w:rsid w:val="278744AE"/>
    <w:rsid w:val="2788FF4B"/>
    <w:rsid w:val="278A5ACF"/>
    <w:rsid w:val="278B5C6A"/>
    <w:rsid w:val="278C6F61"/>
    <w:rsid w:val="278DFDFF"/>
    <w:rsid w:val="278EC280"/>
    <w:rsid w:val="2793FADD"/>
    <w:rsid w:val="2794AC9D"/>
    <w:rsid w:val="27956B8F"/>
    <w:rsid w:val="279585B6"/>
    <w:rsid w:val="2795D3CA"/>
    <w:rsid w:val="279985FB"/>
    <w:rsid w:val="279CB37C"/>
    <w:rsid w:val="279E60EB"/>
    <w:rsid w:val="279EEE13"/>
    <w:rsid w:val="27A1A663"/>
    <w:rsid w:val="27A26213"/>
    <w:rsid w:val="27A27272"/>
    <w:rsid w:val="27A3E06A"/>
    <w:rsid w:val="27A73F55"/>
    <w:rsid w:val="27A8022A"/>
    <w:rsid w:val="27AC7810"/>
    <w:rsid w:val="27AE32E1"/>
    <w:rsid w:val="27AEF107"/>
    <w:rsid w:val="27AEF474"/>
    <w:rsid w:val="27B2CFD9"/>
    <w:rsid w:val="27B43406"/>
    <w:rsid w:val="27B5A38F"/>
    <w:rsid w:val="27B72457"/>
    <w:rsid w:val="27B9FC8A"/>
    <w:rsid w:val="27BA402D"/>
    <w:rsid w:val="27BAACA3"/>
    <w:rsid w:val="27BE97B1"/>
    <w:rsid w:val="27BFEA55"/>
    <w:rsid w:val="27C67D6C"/>
    <w:rsid w:val="27C6B927"/>
    <w:rsid w:val="27C729EA"/>
    <w:rsid w:val="27C8D3C5"/>
    <w:rsid w:val="27C99BBD"/>
    <w:rsid w:val="27CD613D"/>
    <w:rsid w:val="27CDCA61"/>
    <w:rsid w:val="27D01F0A"/>
    <w:rsid w:val="27D19464"/>
    <w:rsid w:val="27D25091"/>
    <w:rsid w:val="27D4CACF"/>
    <w:rsid w:val="27D57813"/>
    <w:rsid w:val="27DAE7D5"/>
    <w:rsid w:val="27DB1131"/>
    <w:rsid w:val="27DBF9D1"/>
    <w:rsid w:val="27DC9C7B"/>
    <w:rsid w:val="27DF3390"/>
    <w:rsid w:val="27E0742D"/>
    <w:rsid w:val="27E0F038"/>
    <w:rsid w:val="27E239E2"/>
    <w:rsid w:val="27E65A7E"/>
    <w:rsid w:val="27E6D3E9"/>
    <w:rsid w:val="27EB71C6"/>
    <w:rsid w:val="27ECC32F"/>
    <w:rsid w:val="27ED115E"/>
    <w:rsid w:val="27EFBD55"/>
    <w:rsid w:val="27F14955"/>
    <w:rsid w:val="27F55A65"/>
    <w:rsid w:val="27F5686D"/>
    <w:rsid w:val="27F6361B"/>
    <w:rsid w:val="27F70937"/>
    <w:rsid w:val="27F7CB65"/>
    <w:rsid w:val="27FD4B28"/>
    <w:rsid w:val="27FD6DC4"/>
    <w:rsid w:val="27FD6E2E"/>
    <w:rsid w:val="27FE1976"/>
    <w:rsid w:val="2800377F"/>
    <w:rsid w:val="2800A4DA"/>
    <w:rsid w:val="2801ECDF"/>
    <w:rsid w:val="2803284F"/>
    <w:rsid w:val="2803D5CA"/>
    <w:rsid w:val="2805F795"/>
    <w:rsid w:val="28085057"/>
    <w:rsid w:val="280B0989"/>
    <w:rsid w:val="280C30FA"/>
    <w:rsid w:val="280DF1E2"/>
    <w:rsid w:val="280E5449"/>
    <w:rsid w:val="280F9104"/>
    <w:rsid w:val="2813EB28"/>
    <w:rsid w:val="2814594A"/>
    <w:rsid w:val="281660AC"/>
    <w:rsid w:val="28193BE2"/>
    <w:rsid w:val="281BDBDF"/>
    <w:rsid w:val="281D58C1"/>
    <w:rsid w:val="2822F892"/>
    <w:rsid w:val="28236247"/>
    <w:rsid w:val="282A4F0A"/>
    <w:rsid w:val="282B1CF4"/>
    <w:rsid w:val="282F7FFE"/>
    <w:rsid w:val="283425CB"/>
    <w:rsid w:val="2835284C"/>
    <w:rsid w:val="28389BED"/>
    <w:rsid w:val="2839483D"/>
    <w:rsid w:val="28398FE4"/>
    <w:rsid w:val="283A16F6"/>
    <w:rsid w:val="283AC5BD"/>
    <w:rsid w:val="283CFBAC"/>
    <w:rsid w:val="28405B65"/>
    <w:rsid w:val="284113AC"/>
    <w:rsid w:val="28413836"/>
    <w:rsid w:val="28420C49"/>
    <w:rsid w:val="28423985"/>
    <w:rsid w:val="2842A3DA"/>
    <w:rsid w:val="2842AAD4"/>
    <w:rsid w:val="28460CB2"/>
    <w:rsid w:val="2848167F"/>
    <w:rsid w:val="284A0582"/>
    <w:rsid w:val="284AB1C7"/>
    <w:rsid w:val="284ACF95"/>
    <w:rsid w:val="28528004"/>
    <w:rsid w:val="2856C414"/>
    <w:rsid w:val="285703BC"/>
    <w:rsid w:val="28586E08"/>
    <w:rsid w:val="285B7894"/>
    <w:rsid w:val="2860D76A"/>
    <w:rsid w:val="28630B15"/>
    <w:rsid w:val="2864A4EC"/>
    <w:rsid w:val="286EE766"/>
    <w:rsid w:val="28723D87"/>
    <w:rsid w:val="28733D57"/>
    <w:rsid w:val="2879ABF4"/>
    <w:rsid w:val="287A2FD6"/>
    <w:rsid w:val="287B4D45"/>
    <w:rsid w:val="287F31B7"/>
    <w:rsid w:val="288677CE"/>
    <w:rsid w:val="28868682"/>
    <w:rsid w:val="2886B5FE"/>
    <w:rsid w:val="288956F4"/>
    <w:rsid w:val="288B0649"/>
    <w:rsid w:val="288BEF0D"/>
    <w:rsid w:val="2890E7C1"/>
    <w:rsid w:val="2893132A"/>
    <w:rsid w:val="289548A4"/>
    <w:rsid w:val="2895FF03"/>
    <w:rsid w:val="289A7A4B"/>
    <w:rsid w:val="289BF4C1"/>
    <w:rsid w:val="289BF770"/>
    <w:rsid w:val="289F8DE6"/>
    <w:rsid w:val="28A0A7E7"/>
    <w:rsid w:val="28A36332"/>
    <w:rsid w:val="28A9FA4D"/>
    <w:rsid w:val="28AC84E0"/>
    <w:rsid w:val="28B1C4B2"/>
    <w:rsid w:val="28B243CB"/>
    <w:rsid w:val="28B29EC9"/>
    <w:rsid w:val="28B3C998"/>
    <w:rsid w:val="28B56B98"/>
    <w:rsid w:val="28BB4793"/>
    <w:rsid w:val="28BD1615"/>
    <w:rsid w:val="28BE8CC5"/>
    <w:rsid w:val="28BF007D"/>
    <w:rsid w:val="28C0BB1C"/>
    <w:rsid w:val="28C322AA"/>
    <w:rsid w:val="28C42C45"/>
    <w:rsid w:val="28C49FA3"/>
    <w:rsid w:val="28C63367"/>
    <w:rsid w:val="28C746F2"/>
    <w:rsid w:val="28CAEBB2"/>
    <w:rsid w:val="28CCF00F"/>
    <w:rsid w:val="28CEA124"/>
    <w:rsid w:val="28D174DD"/>
    <w:rsid w:val="28D33CAC"/>
    <w:rsid w:val="28D68320"/>
    <w:rsid w:val="28D88917"/>
    <w:rsid w:val="28D927F7"/>
    <w:rsid w:val="28DDAC97"/>
    <w:rsid w:val="28DE8BBA"/>
    <w:rsid w:val="28E28D04"/>
    <w:rsid w:val="28E37380"/>
    <w:rsid w:val="28E3AC3E"/>
    <w:rsid w:val="28E46505"/>
    <w:rsid w:val="28E71FEC"/>
    <w:rsid w:val="28E76D9D"/>
    <w:rsid w:val="28E78A77"/>
    <w:rsid w:val="28EA1154"/>
    <w:rsid w:val="28F14686"/>
    <w:rsid w:val="28F7D808"/>
    <w:rsid w:val="28FA5294"/>
    <w:rsid w:val="28FDB3B1"/>
    <w:rsid w:val="2901656E"/>
    <w:rsid w:val="2902D3E1"/>
    <w:rsid w:val="2902DA7E"/>
    <w:rsid w:val="29037803"/>
    <w:rsid w:val="29039C56"/>
    <w:rsid w:val="290410B1"/>
    <w:rsid w:val="2906866E"/>
    <w:rsid w:val="290728E9"/>
    <w:rsid w:val="2907B91B"/>
    <w:rsid w:val="2908C69D"/>
    <w:rsid w:val="2908E2FD"/>
    <w:rsid w:val="290CB663"/>
    <w:rsid w:val="290E66F8"/>
    <w:rsid w:val="290F09C2"/>
    <w:rsid w:val="290FE087"/>
    <w:rsid w:val="291259D9"/>
    <w:rsid w:val="291DE120"/>
    <w:rsid w:val="291F6E2A"/>
    <w:rsid w:val="291FB46F"/>
    <w:rsid w:val="29240E33"/>
    <w:rsid w:val="29245677"/>
    <w:rsid w:val="292533D0"/>
    <w:rsid w:val="2927EB22"/>
    <w:rsid w:val="292A129D"/>
    <w:rsid w:val="292FAC44"/>
    <w:rsid w:val="2930936E"/>
    <w:rsid w:val="29337F92"/>
    <w:rsid w:val="293528EF"/>
    <w:rsid w:val="29367E4F"/>
    <w:rsid w:val="29390ADE"/>
    <w:rsid w:val="293C068E"/>
    <w:rsid w:val="293E6E07"/>
    <w:rsid w:val="2941DD6F"/>
    <w:rsid w:val="2942AD38"/>
    <w:rsid w:val="2943E8D7"/>
    <w:rsid w:val="29447033"/>
    <w:rsid w:val="29453E4B"/>
    <w:rsid w:val="2949A279"/>
    <w:rsid w:val="294B5DC9"/>
    <w:rsid w:val="294FB230"/>
    <w:rsid w:val="2952BCBB"/>
    <w:rsid w:val="29547C7D"/>
    <w:rsid w:val="295941A6"/>
    <w:rsid w:val="295B2BC2"/>
    <w:rsid w:val="295BB49F"/>
    <w:rsid w:val="295CFF2A"/>
    <w:rsid w:val="29621184"/>
    <w:rsid w:val="296278D4"/>
    <w:rsid w:val="2963FFE5"/>
    <w:rsid w:val="2965AB20"/>
    <w:rsid w:val="296EFAD4"/>
    <w:rsid w:val="296FA0A8"/>
    <w:rsid w:val="29707DE3"/>
    <w:rsid w:val="297AEC3F"/>
    <w:rsid w:val="297B03F1"/>
    <w:rsid w:val="297B3363"/>
    <w:rsid w:val="297B3D24"/>
    <w:rsid w:val="297C3D29"/>
    <w:rsid w:val="297E21A4"/>
    <w:rsid w:val="298093A5"/>
    <w:rsid w:val="2982974A"/>
    <w:rsid w:val="29884598"/>
    <w:rsid w:val="298860F4"/>
    <w:rsid w:val="298CD0E5"/>
    <w:rsid w:val="298EE38D"/>
    <w:rsid w:val="299350BF"/>
    <w:rsid w:val="299D9379"/>
    <w:rsid w:val="29A40393"/>
    <w:rsid w:val="29A7F5F9"/>
    <w:rsid w:val="29A91731"/>
    <w:rsid w:val="29ABEC0A"/>
    <w:rsid w:val="29AC801E"/>
    <w:rsid w:val="29AD13E9"/>
    <w:rsid w:val="29AF5768"/>
    <w:rsid w:val="29AF5F1C"/>
    <w:rsid w:val="29B1F6E9"/>
    <w:rsid w:val="29B53C13"/>
    <w:rsid w:val="29B54006"/>
    <w:rsid w:val="29B89DA2"/>
    <w:rsid w:val="29BF436D"/>
    <w:rsid w:val="29C29B7C"/>
    <w:rsid w:val="29C42D4E"/>
    <w:rsid w:val="29C65D9E"/>
    <w:rsid w:val="29C747F5"/>
    <w:rsid w:val="29C7AF12"/>
    <w:rsid w:val="29C805A0"/>
    <w:rsid w:val="29CA8AB9"/>
    <w:rsid w:val="29CB8952"/>
    <w:rsid w:val="29CB9870"/>
    <w:rsid w:val="29CBA17F"/>
    <w:rsid w:val="29CBBC9E"/>
    <w:rsid w:val="29CCD666"/>
    <w:rsid w:val="29CF89F9"/>
    <w:rsid w:val="29D06FE7"/>
    <w:rsid w:val="29D0BD84"/>
    <w:rsid w:val="29D1496B"/>
    <w:rsid w:val="29D2FC0E"/>
    <w:rsid w:val="29D3DF72"/>
    <w:rsid w:val="29D49055"/>
    <w:rsid w:val="29D52808"/>
    <w:rsid w:val="29D76019"/>
    <w:rsid w:val="29DA0E37"/>
    <w:rsid w:val="29DB165C"/>
    <w:rsid w:val="29DD5A1B"/>
    <w:rsid w:val="29DF057E"/>
    <w:rsid w:val="29E38D2D"/>
    <w:rsid w:val="29E53AA0"/>
    <w:rsid w:val="29E81B42"/>
    <w:rsid w:val="29E81E80"/>
    <w:rsid w:val="29EA2815"/>
    <w:rsid w:val="29EAA8BF"/>
    <w:rsid w:val="29EC97F5"/>
    <w:rsid w:val="29ECE7E6"/>
    <w:rsid w:val="29ED4CD0"/>
    <w:rsid w:val="29ED8DCE"/>
    <w:rsid w:val="29EF1E49"/>
    <w:rsid w:val="29F33FE4"/>
    <w:rsid w:val="29F52F71"/>
    <w:rsid w:val="29F79702"/>
    <w:rsid w:val="29F9C66E"/>
    <w:rsid w:val="29FBA165"/>
    <w:rsid w:val="2A068CA0"/>
    <w:rsid w:val="2A081E1A"/>
    <w:rsid w:val="2A08DF2E"/>
    <w:rsid w:val="2A0B8C79"/>
    <w:rsid w:val="2A0FFC0A"/>
    <w:rsid w:val="2A133D4E"/>
    <w:rsid w:val="2A13F147"/>
    <w:rsid w:val="2A13F2D6"/>
    <w:rsid w:val="2A1497B2"/>
    <w:rsid w:val="2A154AA8"/>
    <w:rsid w:val="2A16C8CA"/>
    <w:rsid w:val="2A17CCD4"/>
    <w:rsid w:val="2A1A6B8F"/>
    <w:rsid w:val="2A1B0CC4"/>
    <w:rsid w:val="2A1C549E"/>
    <w:rsid w:val="2A224DF4"/>
    <w:rsid w:val="2A227BBF"/>
    <w:rsid w:val="2A2281DB"/>
    <w:rsid w:val="2A2371DB"/>
    <w:rsid w:val="2A25DA0F"/>
    <w:rsid w:val="2A260116"/>
    <w:rsid w:val="2A267A5E"/>
    <w:rsid w:val="2A283F17"/>
    <w:rsid w:val="2A28FF68"/>
    <w:rsid w:val="2A2C0630"/>
    <w:rsid w:val="2A2E8AFE"/>
    <w:rsid w:val="2A31FBBE"/>
    <w:rsid w:val="2A344360"/>
    <w:rsid w:val="2A39A773"/>
    <w:rsid w:val="2A3A2616"/>
    <w:rsid w:val="2A3A69CC"/>
    <w:rsid w:val="2A3AD51F"/>
    <w:rsid w:val="2A3CC57C"/>
    <w:rsid w:val="2A40E80C"/>
    <w:rsid w:val="2A42B5F0"/>
    <w:rsid w:val="2A42E9B0"/>
    <w:rsid w:val="2A48515F"/>
    <w:rsid w:val="2A487E72"/>
    <w:rsid w:val="2A4DB101"/>
    <w:rsid w:val="2A4E0408"/>
    <w:rsid w:val="2A5065ED"/>
    <w:rsid w:val="2A50C8EC"/>
    <w:rsid w:val="2A5791CF"/>
    <w:rsid w:val="2A58A80F"/>
    <w:rsid w:val="2A5A77CA"/>
    <w:rsid w:val="2A5C72BB"/>
    <w:rsid w:val="2A5D52FB"/>
    <w:rsid w:val="2A5EF30B"/>
    <w:rsid w:val="2A60783B"/>
    <w:rsid w:val="2A6314DB"/>
    <w:rsid w:val="2A6342E0"/>
    <w:rsid w:val="2A6697DE"/>
    <w:rsid w:val="2A6A4ED9"/>
    <w:rsid w:val="2A6A93A4"/>
    <w:rsid w:val="2A6B4896"/>
    <w:rsid w:val="2A6BA19A"/>
    <w:rsid w:val="2A6D5F59"/>
    <w:rsid w:val="2A6F88D7"/>
    <w:rsid w:val="2A6FC08C"/>
    <w:rsid w:val="2A705975"/>
    <w:rsid w:val="2A73F7EB"/>
    <w:rsid w:val="2A741882"/>
    <w:rsid w:val="2A7AC1F9"/>
    <w:rsid w:val="2A7F795A"/>
    <w:rsid w:val="2A8025E4"/>
    <w:rsid w:val="2A8524D9"/>
    <w:rsid w:val="2A8672A6"/>
    <w:rsid w:val="2A8705D3"/>
    <w:rsid w:val="2A876887"/>
    <w:rsid w:val="2A896DDC"/>
    <w:rsid w:val="2A902095"/>
    <w:rsid w:val="2A9846C0"/>
    <w:rsid w:val="2A994BE9"/>
    <w:rsid w:val="2A9A2096"/>
    <w:rsid w:val="2A9BC2B3"/>
    <w:rsid w:val="2A9CC46D"/>
    <w:rsid w:val="2A9DB2E9"/>
    <w:rsid w:val="2AA21659"/>
    <w:rsid w:val="2AAA6F4C"/>
    <w:rsid w:val="2AB2E9DA"/>
    <w:rsid w:val="2AB484B9"/>
    <w:rsid w:val="2AB4F4E4"/>
    <w:rsid w:val="2ABB9CBF"/>
    <w:rsid w:val="2ABD67C7"/>
    <w:rsid w:val="2ABD812A"/>
    <w:rsid w:val="2AC1AB18"/>
    <w:rsid w:val="2ACBBC47"/>
    <w:rsid w:val="2ACCD97E"/>
    <w:rsid w:val="2ACDBD6B"/>
    <w:rsid w:val="2ACDF3FC"/>
    <w:rsid w:val="2ACEBDCF"/>
    <w:rsid w:val="2AD0C0FD"/>
    <w:rsid w:val="2AD54832"/>
    <w:rsid w:val="2ADC7804"/>
    <w:rsid w:val="2ADD2E6F"/>
    <w:rsid w:val="2AE0FDFB"/>
    <w:rsid w:val="2AE40006"/>
    <w:rsid w:val="2AE4DB35"/>
    <w:rsid w:val="2AE776D2"/>
    <w:rsid w:val="2AF02394"/>
    <w:rsid w:val="2AF13415"/>
    <w:rsid w:val="2AF23DC0"/>
    <w:rsid w:val="2AF24DCA"/>
    <w:rsid w:val="2AF2AE4A"/>
    <w:rsid w:val="2AF3D06D"/>
    <w:rsid w:val="2AF56022"/>
    <w:rsid w:val="2AF6EF34"/>
    <w:rsid w:val="2AF78157"/>
    <w:rsid w:val="2AF91EEC"/>
    <w:rsid w:val="2AFE2244"/>
    <w:rsid w:val="2B017B81"/>
    <w:rsid w:val="2B080CAC"/>
    <w:rsid w:val="2B09CD2C"/>
    <w:rsid w:val="2B0EB072"/>
    <w:rsid w:val="2B123EF3"/>
    <w:rsid w:val="2B150635"/>
    <w:rsid w:val="2B166880"/>
    <w:rsid w:val="2B1C3693"/>
    <w:rsid w:val="2B1C8C60"/>
    <w:rsid w:val="2B1E18FC"/>
    <w:rsid w:val="2B1E850A"/>
    <w:rsid w:val="2B1F9826"/>
    <w:rsid w:val="2B20D699"/>
    <w:rsid w:val="2B24D6CF"/>
    <w:rsid w:val="2B293E00"/>
    <w:rsid w:val="2B297288"/>
    <w:rsid w:val="2B2C6D11"/>
    <w:rsid w:val="2B2DF682"/>
    <w:rsid w:val="2B2EB9B9"/>
    <w:rsid w:val="2B2EDCC6"/>
    <w:rsid w:val="2B320D2A"/>
    <w:rsid w:val="2B36AB7A"/>
    <w:rsid w:val="2B3DC8DA"/>
    <w:rsid w:val="2B402E3C"/>
    <w:rsid w:val="2B41B1BA"/>
    <w:rsid w:val="2B443075"/>
    <w:rsid w:val="2B46A6A4"/>
    <w:rsid w:val="2B46D7D0"/>
    <w:rsid w:val="2B47DCF4"/>
    <w:rsid w:val="2B4B2F7D"/>
    <w:rsid w:val="2B511C21"/>
    <w:rsid w:val="2B5383A9"/>
    <w:rsid w:val="2B5518EE"/>
    <w:rsid w:val="2B55DA2F"/>
    <w:rsid w:val="2B5920BD"/>
    <w:rsid w:val="2B5C5F1D"/>
    <w:rsid w:val="2B5C6F80"/>
    <w:rsid w:val="2B600BCE"/>
    <w:rsid w:val="2B6033B8"/>
    <w:rsid w:val="2B604486"/>
    <w:rsid w:val="2B633C5B"/>
    <w:rsid w:val="2B672347"/>
    <w:rsid w:val="2B6759B3"/>
    <w:rsid w:val="2B69582A"/>
    <w:rsid w:val="2B6A7783"/>
    <w:rsid w:val="2B6BD6FA"/>
    <w:rsid w:val="2B700E10"/>
    <w:rsid w:val="2B703E6F"/>
    <w:rsid w:val="2B70DD07"/>
    <w:rsid w:val="2B71FD84"/>
    <w:rsid w:val="2B736DDA"/>
    <w:rsid w:val="2B753C79"/>
    <w:rsid w:val="2B7B0A92"/>
    <w:rsid w:val="2B7B182C"/>
    <w:rsid w:val="2B7F08A5"/>
    <w:rsid w:val="2B82E9DD"/>
    <w:rsid w:val="2B8B3DA8"/>
    <w:rsid w:val="2B8C491B"/>
    <w:rsid w:val="2B8F7D9B"/>
    <w:rsid w:val="2B915395"/>
    <w:rsid w:val="2B91DC3E"/>
    <w:rsid w:val="2B94B0E3"/>
    <w:rsid w:val="2B95589E"/>
    <w:rsid w:val="2B987D3E"/>
    <w:rsid w:val="2B99FB8A"/>
    <w:rsid w:val="2B9D7DB9"/>
    <w:rsid w:val="2B9DB8E8"/>
    <w:rsid w:val="2B9F3A66"/>
    <w:rsid w:val="2BA24CD5"/>
    <w:rsid w:val="2BA53D2B"/>
    <w:rsid w:val="2BA9B379"/>
    <w:rsid w:val="2BAC0D5E"/>
    <w:rsid w:val="2BADFB48"/>
    <w:rsid w:val="2BB14CC0"/>
    <w:rsid w:val="2BB36448"/>
    <w:rsid w:val="2BB649AA"/>
    <w:rsid w:val="2BB824FF"/>
    <w:rsid w:val="2BB9248D"/>
    <w:rsid w:val="2BB9F75C"/>
    <w:rsid w:val="2BBB1062"/>
    <w:rsid w:val="2BBB872A"/>
    <w:rsid w:val="2BBE4E2E"/>
    <w:rsid w:val="2BBEF81C"/>
    <w:rsid w:val="2BC01285"/>
    <w:rsid w:val="2BC02D49"/>
    <w:rsid w:val="2BC54998"/>
    <w:rsid w:val="2BC64939"/>
    <w:rsid w:val="2BC71529"/>
    <w:rsid w:val="2BC768D6"/>
    <w:rsid w:val="2BC8A28B"/>
    <w:rsid w:val="2BC8AC9E"/>
    <w:rsid w:val="2BC9BB46"/>
    <w:rsid w:val="2BCB0BE9"/>
    <w:rsid w:val="2BCC5743"/>
    <w:rsid w:val="2BCE5BD8"/>
    <w:rsid w:val="2BD1467A"/>
    <w:rsid w:val="2BD4B898"/>
    <w:rsid w:val="2BD5156A"/>
    <w:rsid w:val="2BD5A3E5"/>
    <w:rsid w:val="2BD6546E"/>
    <w:rsid w:val="2BD7DFDA"/>
    <w:rsid w:val="2BDBDC63"/>
    <w:rsid w:val="2BDC5207"/>
    <w:rsid w:val="2BE9198C"/>
    <w:rsid w:val="2BEBFADD"/>
    <w:rsid w:val="2BEC8234"/>
    <w:rsid w:val="2BF1CE32"/>
    <w:rsid w:val="2BF3D4E9"/>
    <w:rsid w:val="2BF4BCD3"/>
    <w:rsid w:val="2BF6F806"/>
    <w:rsid w:val="2BF71CB6"/>
    <w:rsid w:val="2BF892DE"/>
    <w:rsid w:val="2BFA95F8"/>
    <w:rsid w:val="2BFBF0EB"/>
    <w:rsid w:val="2BFDCE7A"/>
    <w:rsid w:val="2BFE4086"/>
    <w:rsid w:val="2C01664D"/>
    <w:rsid w:val="2C026147"/>
    <w:rsid w:val="2C0827A4"/>
    <w:rsid w:val="2C093020"/>
    <w:rsid w:val="2C0C1D8A"/>
    <w:rsid w:val="2C0FAED5"/>
    <w:rsid w:val="2C1391E4"/>
    <w:rsid w:val="2C15200E"/>
    <w:rsid w:val="2C1B6B20"/>
    <w:rsid w:val="2C1C8643"/>
    <w:rsid w:val="2C1F5F37"/>
    <w:rsid w:val="2C1F9767"/>
    <w:rsid w:val="2C211EA3"/>
    <w:rsid w:val="2C22778A"/>
    <w:rsid w:val="2C22F2E2"/>
    <w:rsid w:val="2C233AE3"/>
    <w:rsid w:val="2C236062"/>
    <w:rsid w:val="2C2383C6"/>
    <w:rsid w:val="2C242A01"/>
    <w:rsid w:val="2C24A106"/>
    <w:rsid w:val="2C24AE77"/>
    <w:rsid w:val="2C264230"/>
    <w:rsid w:val="2C2BF313"/>
    <w:rsid w:val="2C2C6FB0"/>
    <w:rsid w:val="2C2D967A"/>
    <w:rsid w:val="2C2FB235"/>
    <w:rsid w:val="2C2FB9D5"/>
    <w:rsid w:val="2C313855"/>
    <w:rsid w:val="2C39249F"/>
    <w:rsid w:val="2C3D5A51"/>
    <w:rsid w:val="2C3EE00A"/>
    <w:rsid w:val="2C484D93"/>
    <w:rsid w:val="2C49E6E7"/>
    <w:rsid w:val="2C4BFA7B"/>
    <w:rsid w:val="2C4F58EC"/>
    <w:rsid w:val="2C54E35D"/>
    <w:rsid w:val="2C55684C"/>
    <w:rsid w:val="2C5733B2"/>
    <w:rsid w:val="2C57F85A"/>
    <w:rsid w:val="2C58F054"/>
    <w:rsid w:val="2C5A2A0A"/>
    <w:rsid w:val="2C5A71CF"/>
    <w:rsid w:val="2C61A206"/>
    <w:rsid w:val="2C620795"/>
    <w:rsid w:val="2C634A8D"/>
    <w:rsid w:val="2C65D5FB"/>
    <w:rsid w:val="2C682DCB"/>
    <w:rsid w:val="2C6BB4D8"/>
    <w:rsid w:val="2C6C8D10"/>
    <w:rsid w:val="2C6D1ECD"/>
    <w:rsid w:val="2C7141AA"/>
    <w:rsid w:val="2C7190AB"/>
    <w:rsid w:val="2C733C30"/>
    <w:rsid w:val="2C75790A"/>
    <w:rsid w:val="2C7A74C9"/>
    <w:rsid w:val="2C7A896A"/>
    <w:rsid w:val="2C7B093D"/>
    <w:rsid w:val="2C7CAC61"/>
    <w:rsid w:val="2C7D6592"/>
    <w:rsid w:val="2C866510"/>
    <w:rsid w:val="2C86C64B"/>
    <w:rsid w:val="2C86D872"/>
    <w:rsid w:val="2C881327"/>
    <w:rsid w:val="2C8ED554"/>
    <w:rsid w:val="2C903ABB"/>
    <w:rsid w:val="2C90AE45"/>
    <w:rsid w:val="2C91F3B7"/>
    <w:rsid w:val="2C951A24"/>
    <w:rsid w:val="2C9848C0"/>
    <w:rsid w:val="2C9A9B0D"/>
    <w:rsid w:val="2C9DAF97"/>
    <w:rsid w:val="2CAE0F54"/>
    <w:rsid w:val="2CAFA32B"/>
    <w:rsid w:val="2CB37062"/>
    <w:rsid w:val="2CB6DB53"/>
    <w:rsid w:val="2CBD8BAC"/>
    <w:rsid w:val="2CC3DB52"/>
    <w:rsid w:val="2CC47018"/>
    <w:rsid w:val="2CC50D86"/>
    <w:rsid w:val="2CC5274D"/>
    <w:rsid w:val="2CC8F53B"/>
    <w:rsid w:val="2CCA41D4"/>
    <w:rsid w:val="2CCD3904"/>
    <w:rsid w:val="2CCF3D86"/>
    <w:rsid w:val="2CD1488E"/>
    <w:rsid w:val="2CD2C932"/>
    <w:rsid w:val="2CD33BDC"/>
    <w:rsid w:val="2CD34675"/>
    <w:rsid w:val="2CD57336"/>
    <w:rsid w:val="2CD70BE1"/>
    <w:rsid w:val="2CDDE422"/>
    <w:rsid w:val="2CE4562A"/>
    <w:rsid w:val="2CE66823"/>
    <w:rsid w:val="2CE6A48E"/>
    <w:rsid w:val="2CEB1B8F"/>
    <w:rsid w:val="2CED54B5"/>
    <w:rsid w:val="2CEDE5B2"/>
    <w:rsid w:val="2CEEA3A1"/>
    <w:rsid w:val="2CEECE60"/>
    <w:rsid w:val="2CEED279"/>
    <w:rsid w:val="2CF08846"/>
    <w:rsid w:val="2CF2BCF0"/>
    <w:rsid w:val="2CF555BE"/>
    <w:rsid w:val="2CF5710E"/>
    <w:rsid w:val="2CF623E6"/>
    <w:rsid w:val="2CFF2945"/>
    <w:rsid w:val="2D0811FC"/>
    <w:rsid w:val="2D0C9886"/>
    <w:rsid w:val="2D0CC6F2"/>
    <w:rsid w:val="2D0D6C29"/>
    <w:rsid w:val="2D10924B"/>
    <w:rsid w:val="2D11EA41"/>
    <w:rsid w:val="2D120C53"/>
    <w:rsid w:val="2D12DCB0"/>
    <w:rsid w:val="2D150790"/>
    <w:rsid w:val="2D156A27"/>
    <w:rsid w:val="2D175A16"/>
    <w:rsid w:val="2D18DC98"/>
    <w:rsid w:val="2D1AC405"/>
    <w:rsid w:val="2D1BE849"/>
    <w:rsid w:val="2D1C5B8E"/>
    <w:rsid w:val="2D1DD61E"/>
    <w:rsid w:val="2D1E2589"/>
    <w:rsid w:val="2D1EB144"/>
    <w:rsid w:val="2D27DC68"/>
    <w:rsid w:val="2D27F1FB"/>
    <w:rsid w:val="2D2A7664"/>
    <w:rsid w:val="2D2AF975"/>
    <w:rsid w:val="2D2F7A27"/>
    <w:rsid w:val="2D2F7BC6"/>
    <w:rsid w:val="2D31459C"/>
    <w:rsid w:val="2D31A27A"/>
    <w:rsid w:val="2D332133"/>
    <w:rsid w:val="2D33EE03"/>
    <w:rsid w:val="2D343713"/>
    <w:rsid w:val="2D353DFB"/>
    <w:rsid w:val="2D35CBEB"/>
    <w:rsid w:val="2D361515"/>
    <w:rsid w:val="2D388A65"/>
    <w:rsid w:val="2D3A5244"/>
    <w:rsid w:val="2D400D7A"/>
    <w:rsid w:val="2D4767ED"/>
    <w:rsid w:val="2D48A23A"/>
    <w:rsid w:val="2D4C096B"/>
    <w:rsid w:val="2D4F6D96"/>
    <w:rsid w:val="2D5202A0"/>
    <w:rsid w:val="2D521A0B"/>
    <w:rsid w:val="2D537D01"/>
    <w:rsid w:val="2D57DBBA"/>
    <w:rsid w:val="2D598AFC"/>
    <w:rsid w:val="2D5AE39A"/>
    <w:rsid w:val="2D5B1A5D"/>
    <w:rsid w:val="2D5BE2E6"/>
    <w:rsid w:val="2D5D3253"/>
    <w:rsid w:val="2D5DE5BC"/>
    <w:rsid w:val="2D62853B"/>
    <w:rsid w:val="2D640E14"/>
    <w:rsid w:val="2D65734E"/>
    <w:rsid w:val="2D66D60D"/>
    <w:rsid w:val="2D6990C6"/>
    <w:rsid w:val="2D6AA337"/>
    <w:rsid w:val="2D6B75F3"/>
    <w:rsid w:val="2D6E6FF8"/>
    <w:rsid w:val="2D6E8F99"/>
    <w:rsid w:val="2D6EA354"/>
    <w:rsid w:val="2D72472E"/>
    <w:rsid w:val="2D771E7C"/>
    <w:rsid w:val="2D7B5CAC"/>
    <w:rsid w:val="2D7D0461"/>
    <w:rsid w:val="2D7E7BFB"/>
    <w:rsid w:val="2D7F617C"/>
    <w:rsid w:val="2D7FECC2"/>
    <w:rsid w:val="2D864E07"/>
    <w:rsid w:val="2D880993"/>
    <w:rsid w:val="2D883689"/>
    <w:rsid w:val="2D8A972A"/>
    <w:rsid w:val="2D8AA2DD"/>
    <w:rsid w:val="2D8D6724"/>
    <w:rsid w:val="2D8E7505"/>
    <w:rsid w:val="2D8EFEA0"/>
    <w:rsid w:val="2D8FA54A"/>
    <w:rsid w:val="2D9007C5"/>
    <w:rsid w:val="2D905E75"/>
    <w:rsid w:val="2D9271A0"/>
    <w:rsid w:val="2D9672C4"/>
    <w:rsid w:val="2D98DDE8"/>
    <w:rsid w:val="2D9B0F69"/>
    <w:rsid w:val="2D9B4684"/>
    <w:rsid w:val="2D9F31BC"/>
    <w:rsid w:val="2DA1B35E"/>
    <w:rsid w:val="2DA2782E"/>
    <w:rsid w:val="2DA66771"/>
    <w:rsid w:val="2DA6F606"/>
    <w:rsid w:val="2DA71CE1"/>
    <w:rsid w:val="2DAC3681"/>
    <w:rsid w:val="2DAC6DB6"/>
    <w:rsid w:val="2DB1537E"/>
    <w:rsid w:val="2DB2E6D6"/>
    <w:rsid w:val="2DB35755"/>
    <w:rsid w:val="2DB4AA27"/>
    <w:rsid w:val="2DB610C1"/>
    <w:rsid w:val="2DB71D01"/>
    <w:rsid w:val="2DB8A683"/>
    <w:rsid w:val="2DBD8277"/>
    <w:rsid w:val="2DBDD84A"/>
    <w:rsid w:val="2DBDF1D6"/>
    <w:rsid w:val="2DC549CC"/>
    <w:rsid w:val="2DCECCE9"/>
    <w:rsid w:val="2DCF82C2"/>
    <w:rsid w:val="2DCFAD75"/>
    <w:rsid w:val="2DD0798B"/>
    <w:rsid w:val="2DD0D474"/>
    <w:rsid w:val="2DD80D2E"/>
    <w:rsid w:val="2DDA7158"/>
    <w:rsid w:val="2DDB1F3E"/>
    <w:rsid w:val="2DDBC9C2"/>
    <w:rsid w:val="2DDF03B4"/>
    <w:rsid w:val="2DE4E3B5"/>
    <w:rsid w:val="2DE7693C"/>
    <w:rsid w:val="2DE900BA"/>
    <w:rsid w:val="2DEA871D"/>
    <w:rsid w:val="2DECA105"/>
    <w:rsid w:val="2DF1BA52"/>
    <w:rsid w:val="2DF42200"/>
    <w:rsid w:val="2DF71A21"/>
    <w:rsid w:val="2DF732AF"/>
    <w:rsid w:val="2DF7EE72"/>
    <w:rsid w:val="2DF9CC27"/>
    <w:rsid w:val="2DFB2ED5"/>
    <w:rsid w:val="2DFF2FC7"/>
    <w:rsid w:val="2DFF42F5"/>
    <w:rsid w:val="2E006806"/>
    <w:rsid w:val="2E014A76"/>
    <w:rsid w:val="2E05C75A"/>
    <w:rsid w:val="2E08B31F"/>
    <w:rsid w:val="2E08C7B6"/>
    <w:rsid w:val="2E0B839C"/>
    <w:rsid w:val="2E0D9B1D"/>
    <w:rsid w:val="2E1643B6"/>
    <w:rsid w:val="2E17139F"/>
    <w:rsid w:val="2E17E4EA"/>
    <w:rsid w:val="2E17E569"/>
    <w:rsid w:val="2E19ECDB"/>
    <w:rsid w:val="2E1A3BE1"/>
    <w:rsid w:val="2E1CC4C4"/>
    <w:rsid w:val="2E1EDF4E"/>
    <w:rsid w:val="2E2300AE"/>
    <w:rsid w:val="2E252D79"/>
    <w:rsid w:val="2E2638B9"/>
    <w:rsid w:val="2E2B51B9"/>
    <w:rsid w:val="2E2C6570"/>
    <w:rsid w:val="2E2E5D2A"/>
    <w:rsid w:val="2E307073"/>
    <w:rsid w:val="2E309A45"/>
    <w:rsid w:val="2E31FE6B"/>
    <w:rsid w:val="2E32B0F1"/>
    <w:rsid w:val="2E342616"/>
    <w:rsid w:val="2E34D81D"/>
    <w:rsid w:val="2E3504D1"/>
    <w:rsid w:val="2E394F14"/>
    <w:rsid w:val="2E3A8D6A"/>
    <w:rsid w:val="2E3EB5D1"/>
    <w:rsid w:val="2E3ED5D4"/>
    <w:rsid w:val="2E3EDE0B"/>
    <w:rsid w:val="2E3F48FE"/>
    <w:rsid w:val="2E3FD1BA"/>
    <w:rsid w:val="2E47FC51"/>
    <w:rsid w:val="2E498E96"/>
    <w:rsid w:val="2E499F97"/>
    <w:rsid w:val="2E49B23F"/>
    <w:rsid w:val="2E4B0B29"/>
    <w:rsid w:val="2E4CA0FE"/>
    <w:rsid w:val="2E4F2CB0"/>
    <w:rsid w:val="2E52DB1D"/>
    <w:rsid w:val="2E5B9F89"/>
    <w:rsid w:val="2E5C0006"/>
    <w:rsid w:val="2E604208"/>
    <w:rsid w:val="2E60D156"/>
    <w:rsid w:val="2E6299FE"/>
    <w:rsid w:val="2E63212D"/>
    <w:rsid w:val="2E66A14D"/>
    <w:rsid w:val="2E690DBD"/>
    <w:rsid w:val="2E6A43A9"/>
    <w:rsid w:val="2E6BA729"/>
    <w:rsid w:val="2E6BA7F2"/>
    <w:rsid w:val="2E6BEC3B"/>
    <w:rsid w:val="2E704212"/>
    <w:rsid w:val="2E72571B"/>
    <w:rsid w:val="2E72C5E1"/>
    <w:rsid w:val="2E72F9FC"/>
    <w:rsid w:val="2E7692AA"/>
    <w:rsid w:val="2E769F83"/>
    <w:rsid w:val="2E797B9B"/>
    <w:rsid w:val="2E7A314C"/>
    <w:rsid w:val="2E7DF005"/>
    <w:rsid w:val="2E7E4FAB"/>
    <w:rsid w:val="2E7FC722"/>
    <w:rsid w:val="2E8383D6"/>
    <w:rsid w:val="2E8435A1"/>
    <w:rsid w:val="2E85CF70"/>
    <w:rsid w:val="2E87035B"/>
    <w:rsid w:val="2E898517"/>
    <w:rsid w:val="2E89DE76"/>
    <w:rsid w:val="2E8E5729"/>
    <w:rsid w:val="2E911D90"/>
    <w:rsid w:val="2E91680D"/>
    <w:rsid w:val="2E92147A"/>
    <w:rsid w:val="2E93F80B"/>
    <w:rsid w:val="2E98059F"/>
    <w:rsid w:val="2E9C85E6"/>
    <w:rsid w:val="2E9EC620"/>
    <w:rsid w:val="2EA18EC9"/>
    <w:rsid w:val="2EA2A8FB"/>
    <w:rsid w:val="2EA3269B"/>
    <w:rsid w:val="2EA4D1D8"/>
    <w:rsid w:val="2EA78217"/>
    <w:rsid w:val="2EAD17A4"/>
    <w:rsid w:val="2EAE8323"/>
    <w:rsid w:val="2EB00047"/>
    <w:rsid w:val="2EB1E428"/>
    <w:rsid w:val="2EB1EF91"/>
    <w:rsid w:val="2EB4F39D"/>
    <w:rsid w:val="2EB887FF"/>
    <w:rsid w:val="2EB8D977"/>
    <w:rsid w:val="2EB960BF"/>
    <w:rsid w:val="2EBDDC84"/>
    <w:rsid w:val="2EBFEEE9"/>
    <w:rsid w:val="2EC06592"/>
    <w:rsid w:val="2EC1171D"/>
    <w:rsid w:val="2EC3F13D"/>
    <w:rsid w:val="2EC47664"/>
    <w:rsid w:val="2EC49E20"/>
    <w:rsid w:val="2EC69F4D"/>
    <w:rsid w:val="2EC760D2"/>
    <w:rsid w:val="2EC801C4"/>
    <w:rsid w:val="2ECB4BC3"/>
    <w:rsid w:val="2ECB9AA1"/>
    <w:rsid w:val="2ED0BDB1"/>
    <w:rsid w:val="2ED1177C"/>
    <w:rsid w:val="2ED33179"/>
    <w:rsid w:val="2ED5EAA9"/>
    <w:rsid w:val="2EDBACA9"/>
    <w:rsid w:val="2EDC047B"/>
    <w:rsid w:val="2EDD8DBC"/>
    <w:rsid w:val="2EDDD6CC"/>
    <w:rsid w:val="2EDE3510"/>
    <w:rsid w:val="2EDF167A"/>
    <w:rsid w:val="2EDF7948"/>
    <w:rsid w:val="2EE1D498"/>
    <w:rsid w:val="2EE5E049"/>
    <w:rsid w:val="2EE6C77C"/>
    <w:rsid w:val="2EEE9E50"/>
    <w:rsid w:val="2EEEA3C4"/>
    <w:rsid w:val="2EF02183"/>
    <w:rsid w:val="2EF14845"/>
    <w:rsid w:val="2EF7AE32"/>
    <w:rsid w:val="2EF8D86A"/>
    <w:rsid w:val="2EF9DEFB"/>
    <w:rsid w:val="2EFA6823"/>
    <w:rsid w:val="2EFB24BB"/>
    <w:rsid w:val="2EFE1F84"/>
    <w:rsid w:val="2EFECB5E"/>
    <w:rsid w:val="2F028870"/>
    <w:rsid w:val="2F02B78A"/>
    <w:rsid w:val="2F054D2C"/>
    <w:rsid w:val="2F05540D"/>
    <w:rsid w:val="2F0A08E8"/>
    <w:rsid w:val="2F0B664B"/>
    <w:rsid w:val="2F0CA485"/>
    <w:rsid w:val="2F0E5930"/>
    <w:rsid w:val="2F0EF78A"/>
    <w:rsid w:val="2F0FC81F"/>
    <w:rsid w:val="2F103D28"/>
    <w:rsid w:val="2F10718C"/>
    <w:rsid w:val="2F13F3D2"/>
    <w:rsid w:val="2F15061C"/>
    <w:rsid w:val="2F1687EC"/>
    <w:rsid w:val="2F1B9D5E"/>
    <w:rsid w:val="2F20140E"/>
    <w:rsid w:val="2F202D7E"/>
    <w:rsid w:val="2F246D98"/>
    <w:rsid w:val="2F26602F"/>
    <w:rsid w:val="2F2972EA"/>
    <w:rsid w:val="2F2A2E61"/>
    <w:rsid w:val="2F2D4E92"/>
    <w:rsid w:val="2F2D9A5B"/>
    <w:rsid w:val="2F2F6F3D"/>
    <w:rsid w:val="2F310FE1"/>
    <w:rsid w:val="2F317FBE"/>
    <w:rsid w:val="2F32B760"/>
    <w:rsid w:val="2F3473C3"/>
    <w:rsid w:val="2F3644BD"/>
    <w:rsid w:val="2F36D4BE"/>
    <w:rsid w:val="2F3FA5BE"/>
    <w:rsid w:val="2F42713A"/>
    <w:rsid w:val="2F476199"/>
    <w:rsid w:val="2F482923"/>
    <w:rsid w:val="2F4BED82"/>
    <w:rsid w:val="2F4DD723"/>
    <w:rsid w:val="2F4E682F"/>
    <w:rsid w:val="2F4E945E"/>
    <w:rsid w:val="2F4FA30C"/>
    <w:rsid w:val="2F50011C"/>
    <w:rsid w:val="2F502B17"/>
    <w:rsid w:val="2F522155"/>
    <w:rsid w:val="2F527EFE"/>
    <w:rsid w:val="2F531E07"/>
    <w:rsid w:val="2F54C9E9"/>
    <w:rsid w:val="2F54FF5B"/>
    <w:rsid w:val="2F560BCB"/>
    <w:rsid w:val="2F58ECDC"/>
    <w:rsid w:val="2F5F11B9"/>
    <w:rsid w:val="2F5FE4BC"/>
    <w:rsid w:val="2F6222B5"/>
    <w:rsid w:val="2F62FB00"/>
    <w:rsid w:val="2F6522F6"/>
    <w:rsid w:val="2F66D7EC"/>
    <w:rsid w:val="2F6869E0"/>
    <w:rsid w:val="2F693B6B"/>
    <w:rsid w:val="2F69CD03"/>
    <w:rsid w:val="2F6B4F79"/>
    <w:rsid w:val="2F6B5E11"/>
    <w:rsid w:val="2F6BB7E3"/>
    <w:rsid w:val="2F6BC526"/>
    <w:rsid w:val="2F6C1EB8"/>
    <w:rsid w:val="2F6C713D"/>
    <w:rsid w:val="2F6CA951"/>
    <w:rsid w:val="2F6CB87B"/>
    <w:rsid w:val="2F6F8FE2"/>
    <w:rsid w:val="2F74DDB7"/>
    <w:rsid w:val="2F7641B9"/>
    <w:rsid w:val="2F778608"/>
    <w:rsid w:val="2F77EA20"/>
    <w:rsid w:val="2F7CA763"/>
    <w:rsid w:val="2F7DE044"/>
    <w:rsid w:val="2F7FFD27"/>
    <w:rsid w:val="2F8176E6"/>
    <w:rsid w:val="2F820896"/>
    <w:rsid w:val="2F823042"/>
    <w:rsid w:val="2F8264F7"/>
    <w:rsid w:val="2F83C135"/>
    <w:rsid w:val="2F881DF6"/>
    <w:rsid w:val="2F8A0B90"/>
    <w:rsid w:val="2F8D5156"/>
    <w:rsid w:val="2F8D88B0"/>
    <w:rsid w:val="2F90E2FE"/>
    <w:rsid w:val="2F911E01"/>
    <w:rsid w:val="2F948ECC"/>
    <w:rsid w:val="2F966E4F"/>
    <w:rsid w:val="2F98383C"/>
    <w:rsid w:val="2F9ACA20"/>
    <w:rsid w:val="2F9B1356"/>
    <w:rsid w:val="2F9B38EB"/>
    <w:rsid w:val="2F9BF08F"/>
    <w:rsid w:val="2F9C3F78"/>
    <w:rsid w:val="2F9D2D0C"/>
    <w:rsid w:val="2F9FBBA0"/>
    <w:rsid w:val="2FA1612E"/>
    <w:rsid w:val="2FA312C0"/>
    <w:rsid w:val="2FA36C75"/>
    <w:rsid w:val="2FA44AD9"/>
    <w:rsid w:val="2FA592BA"/>
    <w:rsid w:val="2FA69190"/>
    <w:rsid w:val="2FA7DEAA"/>
    <w:rsid w:val="2FA7EA65"/>
    <w:rsid w:val="2FAFC216"/>
    <w:rsid w:val="2FB8E724"/>
    <w:rsid w:val="2FBA635C"/>
    <w:rsid w:val="2FBAE956"/>
    <w:rsid w:val="2FBD874F"/>
    <w:rsid w:val="2FBF94F2"/>
    <w:rsid w:val="2FC2091A"/>
    <w:rsid w:val="2FC36816"/>
    <w:rsid w:val="2FC507E5"/>
    <w:rsid w:val="2FCAB68F"/>
    <w:rsid w:val="2FCBFA5C"/>
    <w:rsid w:val="2FCD94B2"/>
    <w:rsid w:val="2FD78443"/>
    <w:rsid w:val="2FD86715"/>
    <w:rsid w:val="2FD962B3"/>
    <w:rsid w:val="2FDB311E"/>
    <w:rsid w:val="2FDBD86F"/>
    <w:rsid w:val="2FE0C952"/>
    <w:rsid w:val="2FE20036"/>
    <w:rsid w:val="2FE743ED"/>
    <w:rsid w:val="2FE7B261"/>
    <w:rsid w:val="2FEAA22D"/>
    <w:rsid w:val="2FEC4D60"/>
    <w:rsid w:val="2FEF13B9"/>
    <w:rsid w:val="2FF1CBB7"/>
    <w:rsid w:val="2FF35A37"/>
    <w:rsid w:val="2FF3DAA9"/>
    <w:rsid w:val="2FF76FEA"/>
    <w:rsid w:val="2FF847F2"/>
    <w:rsid w:val="2FFCF307"/>
    <w:rsid w:val="2FFD9E30"/>
    <w:rsid w:val="2FFE3273"/>
    <w:rsid w:val="2FFEDC0B"/>
    <w:rsid w:val="2FFF6DD3"/>
    <w:rsid w:val="2FFF83B5"/>
    <w:rsid w:val="2FFFDBC5"/>
    <w:rsid w:val="300026BE"/>
    <w:rsid w:val="300418B2"/>
    <w:rsid w:val="3007A0D7"/>
    <w:rsid w:val="3008C90F"/>
    <w:rsid w:val="300B828F"/>
    <w:rsid w:val="300CC316"/>
    <w:rsid w:val="300E8D1B"/>
    <w:rsid w:val="300F4745"/>
    <w:rsid w:val="300FA932"/>
    <w:rsid w:val="30143B99"/>
    <w:rsid w:val="30193DDB"/>
    <w:rsid w:val="3019FEA2"/>
    <w:rsid w:val="301B47B6"/>
    <w:rsid w:val="301F3856"/>
    <w:rsid w:val="301F5850"/>
    <w:rsid w:val="3027EFF0"/>
    <w:rsid w:val="302A5DB2"/>
    <w:rsid w:val="302BB4D8"/>
    <w:rsid w:val="302FA6C1"/>
    <w:rsid w:val="30319249"/>
    <w:rsid w:val="30324BCF"/>
    <w:rsid w:val="3035C372"/>
    <w:rsid w:val="30361F65"/>
    <w:rsid w:val="303B8BB9"/>
    <w:rsid w:val="303BB42F"/>
    <w:rsid w:val="303E795C"/>
    <w:rsid w:val="303FADB8"/>
    <w:rsid w:val="30403952"/>
    <w:rsid w:val="3044A1B7"/>
    <w:rsid w:val="304971DA"/>
    <w:rsid w:val="304A5384"/>
    <w:rsid w:val="304AE53A"/>
    <w:rsid w:val="304B4F63"/>
    <w:rsid w:val="304BFA4C"/>
    <w:rsid w:val="304DFB96"/>
    <w:rsid w:val="3050F128"/>
    <w:rsid w:val="30518090"/>
    <w:rsid w:val="3051DC08"/>
    <w:rsid w:val="3052DF42"/>
    <w:rsid w:val="30555FF3"/>
    <w:rsid w:val="305CF70F"/>
    <w:rsid w:val="30601B51"/>
    <w:rsid w:val="3060642E"/>
    <w:rsid w:val="306414A5"/>
    <w:rsid w:val="306485EC"/>
    <w:rsid w:val="3067891B"/>
    <w:rsid w:val="306A91A0"/>
    <w:rsid w:val="306BD73F"/>
    <w:rsid w:val="307103B6"/>
    <w:rsid w:val="30760C5D"/>
    <w:rsid w:val="3078C861"/>
    <w:rsid w:val="3079791B"/>
    <w:rsid w:val="307C6B77"/>
    <w:rsid w:val="307D5C67"/>
    <w:rsid w:val="307DD895"/>
    <w:rsid w:val="3080A372"/>
    <w:rsid w:val="30816D2C"/>
    <w:rsid w:val="308243BC"/>
    <w:rsid w:val="3083917E"/>
    <w:rsid w:val="308571C1"/>
    <w:rsid w:val="3087D7E8"/>
    <w:rsid w:val="3088799C"/>
    <w:rsid w:val="308976F6"/>
    <w:rsid w:val="308B52C4"/>
    <w:rsid w:val="3092D8E3"/>
    <w:rsid w:val="3096F51C"/>
    <w:rsid w:val="30982E64"/>
    <w:rsid w:val="309A2899"/>
    <w:rsid w:val="309AC5E1"/>
    <w:rsid w:val="309C5D57"/>
    <w:rsid w:val="309CDB10"/>
    <w:rsid w:val="309D7404"/>
    <w:rsid w:val="309E9FD6"/>
    <w:rsid w:val="30A0E275"/>
    <w:rsid w:val="30A2E8A4"/>
    <w:rsid w:val="30A6A271"/>
    <w:rsid w:val="30A79C8C"/>
    <w:rsid w:val="30AC34E3"/>
    <w:rsid w:val="30AC5714"/>
    <w:rsid w:val="30B20556"/>
    <w:rsid w:val="30B30487"/>
    <w:rsid w:val="30BB8D89"/>
    <w:rsid w:val="30BBFCF7"/>
    <w:rsid w:val="30BF2E14"/>
    <w:rsid w:val="30BFEA83"/>
    <w:rsid w:val="30C0A8AB"/>
    <w:rsid w:val="30C221E1"/>
    <w:rsid w:val="30C2439F"/>
    <w:rsid w:val="30C3682C"/>
    <w:rsid w:val="30C8A896"/>
    <w:rsid w:val="30C98204"/>
    <w:rsid w:val="30CBD807"/>
    <w:rsid w:val="30CD0743"/>
    <w:rsid w:val="30CE9586"/>
    <w:rsid w:val="30CEB404"/>
    <w:rsid w:val="30D072E2"/>
    <w:rsid w:val="30D0866F"/>
    <w:rsid w:val="30D3D698"/>
    <w:rsid w:val="30D58168"/>
    <w:rsid w:val="30D65415"/>
    <w:rsid w:val="30D75A9C"/>
    <w:rsid w:val="30DB2CB9"/>
    <w:rsid w:val="30DBA3CA"/>
    <w:rsid w:val="30DFEC10"/>
    <w:rsid w:val="30E1ECD2"/>
    <w:rsid w:val="30E48380"/>
    <w:rsid w:val="30E775CC"/>
    <w:rsid w:val="30EB3D78"/>
    <w:rsid w:val="30EB984D"/>
    <w:rsid w:val="30EDA383"/>
    <w:rsid w:val="30EDA877"/>
    <w:rsid w:val="30F1D8FA"/>
    <w:rsid w:val="30F2247F"/>
    <w:rsid w:val="30F2DD01"/>
    <w:rsid w:val="30FE998B"/>
    <w:rsid w:val="30FFFB2B"/>
    <w:rsid w:val="31002CC7"/>
    <w:rsid w:val="31033F05"/>
    <w:rsid w:val="3105E61C"/>
    <w:rsid w:val="3107252F"/>
    <w:rsid w:val="31085C6E"/>
    <w:rsid w:val="3108C511"/>
    <w:rsid w:val="310AEE6C"/>
    <w:rsid w:val="310EF4A1"/>
    <w:rsid w:val="310F6F8A"/>
    <w:rsid w:val="31104286"/>
    <w:rsid w:val="3116B8AA"/>
    <w:rsid w:val="31177E43"/>
    <w:rsid w:val="311969AB"/>
    <w:rsid w:val="311A0C7D"/>
    <w:rsid w:val="311DE8F7"/>
    <w:rsid w:val="311FE0B0"/>
    <w:rsid w:val="3124B480"/>
    <w:rsid w:val="3126A67D"/>
    <w:rsid w:val="312C7932"/>
    <w:rsid w:val="312EB857"/>
    <w:rsid w:val="3130FAD9"/>
    <w:rsid w:val="31340B3C"/>
    <w:rsid w:val="3136E3B7"/>
    <w:rsid w:val="31385916"/>
    <w:rsid w:val="313A2C44"/>
    <w:rsid w:val="313B8F28"/>
    <w:rsid w:val="313DF8C5"/>
    <w:rsid w:val="3142F3C1"/>
    <w:rsid w:val="314379CA"/>
    <w:rsid w:val="3148F20E"/>
    <w:rsid w:val="31491E1A"/>
    <w:rsid w:val="314973EA"/>
    <w:rsid w:val="314A574B"/>
    <w:rsid w:val="314CC4E4"/>
    <w:rsid w:val="314E24BB"/>
    <w:rsid w:val="31530820"/>
    <w:rsid w:val="3158DA1E"/>
    <w:rsid w:val="315A2277"/>
    <w:rsid w:val="315D4564"/>
    <w:rsid w:val="315E2AD6"/>
    <w:rsid w:val="315EC37A"/>
    <w:rsid w:val="315ED71B"/>
    <w:rsid w:val="315F64B5"/>
    <w:rsid w:val="3162F786"/>
    <w:rsid w:val="316D2110"/>
    <w:rsid w:val="316DE4C8"/>
    <w:rsid w:val="3173BEA9"/>
    <w:rsid w:val="31740F5A"/>
    <w:rsid w:val="3174D23C"/>
    <w:rsid w:val="317961FE"/>
    <w:rsid w:val="317A0D56"/>
    <w:rsid w:val="317E76A7"/>
    <w:rsid w:val="317F740F"/>
    <w:rsid w:val="3181E55E"/>
    <w:rsid w:val="31856583"/>
    <w:rsid w:val="318739AF"/>
    <w:rsid w:val="31880079"/>
    <w:rsid w:val="3189E4C3"/>
    <w:rsid w:val="318A06FD"/>
    <w:rsid w:val="318A51D4"/>
    <w:rsid w:val="318E2B19"/>
    <w:rsid w:val="318F8389"/>
    <w:rsid w:val="3191AEB6"/>
    <w:rsid w:val="3191E7F1"/>
    <w:rsid w:val="3196A108"/>
    <w:rsid w:val="319713E2"/>
    <w:rsid w:val="3199DF81"/>
    <w:rsid w:val="319A3A06"/>
    <w:rsid w:val="319A9599"/>
    <w:rsid w:val="319E62BE"/>
    <w:rsid w:val="319FCAF3"/>
    <w:rsid w:val="31A1594C"/>
    <w:rsid w:val="31A4500A"/>
    <w:rsid w:val="31A49970"/>
    <w:rsid w:val="31A5BC2C"/>
    <w:rsid w:val="31A6321D"/>
    <w:rsid w:val="31A83136"/>
    <w:rsid w:val="31A88469"/>
    <w:rsid w:val="31A9362A"/>
    <w:rsid w:val="31AD7131"/>
    <w:rsid w:val="31B0B369"/>
    <w:rsid w:val="31B15D66"/>
    <w:rsid w:val="31B42FD2"/>
    <w:rsid w:val="31B450DF"/>
    <w:rsid w:val="31B5380A"/>
    <w:rsid w:val="31B64729"/>
    <w:rsid w:val="31BB2E4D"/>
    <w:rsid w:val="31BDA413"/>
    <w:rsid w:val="31BDCEF0"/>
    <w:rsid w:val="31C07A01"/>
    <w:rsid w:val="31C19D9D"/>
    <w:rsid w:val="31C25E87"/>
    <w:rsid w:val="31C3E708"/>
    <w:rsid w:val="31C4DA74"/>
    <w:rsid w:val="31C5373F"/>
    <w:rsid w:val="31C6349D"/>
    <w:rsid w:val="31CA0A80"/>
    <w:rsid w:val="31CB3B8A"/>
    <w:rsid w:val="31CB6F4E"/>
    <w:rsid w:val="31CBB5B1"/>
    <w:rsid w:val="31CBC4E7"/>
    <w:rsid w:val="31D14EEA"/>
    <w:rsid w:val="31D1EFC6"/>
    <w:rsid w:val="31D7E2F8"/>
    <w:rsid w:val="31DDC919"/>
    <w:rsid w:val="31DF1F70"/>
    <w:rsid w:val="31E1E928"/>
    <w:rsid w:val="31E826FA"/>
    <w:rsid w:val="31E93E8D"/>
    <w:rsid w:val="31EDD220"/>
    <w:rsid w:val="31EF90C3"/>
    <w:rsid w:val="31EFD0C9"/>
    <w:rsid w:val="31F80654"/>
    <w:rsid w:val="31F8A5BF"/>
    <w:rsid w:val="32034667"/>
    <w:rsid w:val="32087583"/>
    <w:rsid w:val="320B0D1B"/>
    <w:rsid w:val="320D067D"/>
    <w:rsid w:val="320FC421"/>
    <w:rsid w:val="321049DD"/>
    <w:rsid w:val="3211CCFB"/>
    <w:rsid w:val="3212D041"/>
    <w:rsid w:val="3213221C"/>
    <w:rsid w:val="32146547"/>
    <w:rsid w:val="321627E0"/>
    <w:rsid w:val="3216DB52"/>
    <w:rsid w:val="32183101"/>
    <w:rsid w:val="321BC72C"/>
    <w:rsid w:val="321DF0F9"/>
    <w:rsid w:val="321E4D29"/>
    <w:rsid w:val="321EB664"/>
    <w:rsid w:val="32221AC4"/>
    <w:rsid w:val="3222A5F6"/>
    <w:rsid w:val="32230B55"/>
    <w:rsid w:val="322434C8"/>
    <w:rsid w:val="32256F66"/>
    <w:rsid w:val="32259D05"/>
    <w:rsid w:val="3226CF0B"/>
    <w:rsid w:val="3229A5DD"/>
    <w:rsid w:val="322B50C8"/>
    <w:rsid w:val="322B5CA0"/>
    <w:rsid w:val="322CE800"/>
    <w:rsid w:val="32326B2E"/>
    <w:rsid w:val="32356AD8"/>
    <w:rsid w:val="3236A529"/>
    <w:rsid w:val="323DE5AC"/>
    <w:rsid w:val="323E0E66"/>
    <w:rsid w:val="323F7E9B"/>
    <w:rsid w:val="32400388"/>
    <w:rsid w:val="32408BEA"/>
    <w:rsid w:val="32431091"/>
    <w:rsid w:val="3243A069"/>
    <w:rsid w:val="324759B7"/>
    <w:rsid w:val="324A8F9F"/>
    <w:rsid w:val="325227F4"/>
    <w:rsid w:val="32546458"/>
    <w:rsid w:val="32551B5C"/>
    <w:rsid w:val="3257B764"/>
    <w:rsid w:val="3257E7CD"/>
    <w:rsid w:val="32586AC2"/>
    <w:rsid w:val="32595B13"/>
    <w:rsid w:val="3259AD28"/>
    <w:rsid w:val="325E5462"/>
    <w:rsid w:val="3260610E"/>
    <w:rsid w:val="32653129"/>
    <w:rsid w:val="326D9581"/>
    <w:rsid w:val="32700FD1"/>
    <w:rsid w:val="32722476"/>
    <w:rsid w:val="32774680"/>
    <w:rsid w:val="3277C6C4"/>
    <w:rsid w:val="327880A0"/>
    <w:rsid w:val="32788BFC"/>
    <w:rsid w:val="327ACB35"/>
    <w:rsid w:val="327CDF1B"/>
    <w:rsid w:val="3280475F"/>
    <w:rsid w:val="3282D368"/>
    <w:rsid w:val="32867A18"/>
    <w:rsid w:val="3286B52F"/>
    <w:rsid w:val="328768AE"/>
    <w:rsid w:val="3287CBD9"/>
    <w:rsid w:val="32899B52"/>
    <w:rsid w:val="328A2B1D"/>
    <w:rsid w:val="328D9DD6"/>
    <w:rsid w:val="328E4271"/>
    <w:rsid w:val="32914F02"/>
    <w:rsid w:val="3293507F"/>
    <w:rsid w:val="3294D128"/>
    <w:rsid w:val="3298C17A"/>
    <w:rsid w:val="329A655B"/>
    <w:rsid w:val="329AA821"/>
    <w:rsid w:val="329BFD28"/>
    <w:rsid w:val="329CD6DA"/>
    <w:rsid w:val="329DC6AD"/>
    <w:rsid w:val="32A0063C"/>
    <w:rsid w:val="32A058F8"/>
    <w:rsid w:val="32A05BEA"/>
    <w:rsid w:val="32A25F46"/>
    <w:rsid w:val="32A709F3"/>
    <w:rsid w:val="32A842EB"/>
    <w:rsid w:val="32AA48CB"/>
    <w:rsid w:val="32AB4C7B"/>
    <w:rsid w:val="32AD8CFF"/>
    <w:rsid w:val="32AE83B5"/>
    <w:rsid w:val="32AF01C4"/>
    <w:rsid w:val="32B0373D"/>
    <w:rsid w:val="32B28513"/>
    <w:rsid w:val="32B4D67F"/>
    <w:rsid w:val="32B6005B"/>
    <w:rsid w:val="32B7B0E0"/>
    <w:rsid w:val="32B8C57A"/>
    <w:rsid w:val="32B92139"/>
    <w:rsid w:val="32BBBA22"/>
    <w:rsid w:val="32C100C5"/>
    <w:rsid w:val="32CF2317"/>
    <w:rsid w:val="32D04C82"/>
    <w:rsid w:val="32D2092F"/>
    <w:rsid w:val="32D3B0D4"/>
    <w:rsid w:val="32D3E03A"/>
    <w:rsid w:val="32D470D1"/>
    <w:rsid w:val="32D64493"/>
    <w:rsid w:val="32D65A16"/>
    <w:rsid w:val="32D8E652"/>
    <w:rsid w:val="32D92AD7"/>
    <w:rsid w:val="32DA7446"/>
    <w:rsid w:val="32DDB69C"/>
    <w:rsid w:val="32DE8AA3"/>
    <w:rsid w:val="32E1D898"/>
    <w:rsid w:val="32E4EE7B"/>
    <w:rsid w:val="32E8FF01"/>
    <w:rsid w:val="32EA24C8"/>
    <w:rsid w:val="32EB0CFA"/>
    <w:rsid w:val="32ED5792"/>
    <w:rsid w:val="32F2E03E"/>
    <w:rsid w:val="32F3A5BA"/>
    <w:rsid w:val="32F6581A"/>
    <w:rsid w:val="32F9A9DC"/>
    <w:rsid w:val="32FC3E61"/>
    <w:rsid w:val="32FC88F7"/>
    <w:rsid w:val="32FD0867"/>
    <w:rsid w:val="32FD7191"/>
    <w:rsid w:val="32FE8F22"/>
    <w:rsid w:val="3301DB36"/>
    <w:rsid w:val="330525EC"/>
    <w:rsid w:val="3308C538"/>
    <w:rsid w:val="33098DAE"/>
    <w:rsid w:val="330C616B"/>
    <w:rsid w:val="330EB1FA"/>
    <w:rsid w:val="33187282"/>
    <w:rsid w:val="331A24C4"/>
    <w:rsid w:val="331AE34D"/>
    <w:rsid w:val="331AE797"/>
    <w:rsid w:val="331B8111"/>
    <w:rsid w:val="331CF3BC"/>
    <w:rsid w:val="331E3AFF"/>
    <w:rsid w:val="3321193A"/>
    <w:rsid w:val="332838B1"/>
    <w:rsid w:val="332CA562"/>
    <w:rsid w:val="332FCE50"/>
    <w:rsid w:val="33319BDC"/>
    <w:rsid w:val="3332CB20"/>
    <w:rsid w:val="33353EF2"/>
    <w:rsid w:val="3338BC9B"/>
    <w:rsid w:val="333969D1"/>
    <w:rsid w:val="333B28D9"/>
    <w:rsid w:val="333D90F2"/>
    <w:rsid w:val="333F1915"/>
    <w:rsid w:val="3346E581"/>
    <w:rsid w:val="33487F85"/>
    <w:rsid w:val="334961DE"/>
    <w:rsid w:val="3351893B"/>
    <w:rsid w:val="33544CFB"/>
    <w:rsid w:val="3354FFC5"/>
    <w:rsid w:val="33577DE8"/>
    <w:rsid w:val="3357F24D"/>
    <w:rsid w:val="3358E425"/>
    <w:rsid w:val="335C6C20"/>
    <w:rsid w:val="335DDD6F"/>
    <w:rsid w:val="335F81F1"/>
    <w:rsid w:val="33618158"/>
    <w:rsid w:val="336910AF"/>
    <w:rsid w:val="336D72B6"/>
    <w:rsid w:val="336F7FFA"/>
    <w:rsid w:val="33705574"/>
    <w:rsid w:val="3370F43A"/>
    <w:rsid w:val="33745739"/>
    <w:rsid w:val="33745DD0"/>
    <w:rsid w:val="3375B332"/>
    <w:rsid w:val="3375CF62"/>
    <w:rsid w:val="337B33B1"/>
    <w:rsid w:val="337BFAE4"/>
    <w:rsid w:val="337C6D60"/>
    <w:rsid w:val="3380C945"/>
    <w:rsid w:val="338744D0"/>
    <w:rsid w:val="33883BE4"/>
    <w:rsid w:val="3389A9F9"/>
    <w:rsid w:val="338B9CE0"/>
    <w:rsid w:val="338BE92F"/>
    <w:rsid w:val="338D6394"/>
    <w:rsid w:val="339BA8CB"/>
    <w:rsid w:val="339BBEB3"/>
    <w:rsid w:val="339D24BE"/>
    <w:rsid w:val="339D3CCA"/>
    <w:rsid w:val="339E7D8A"/>
    <w:rsid w:val="339FCE5F"/>
    <w:rsid w:val="33A1A56E"/>
    <w:rsid w:val="33A3B10F"/>
    <w:rsid w:val="33A78BDC"/>
    <w:rsid w:val="33A8A9A7"/>
    <w:rsid w:val="33AD3C97"/>
    <w:rsid w:val="33AD9D5C"/>
    <w:rsid w:val="33AE1261"/>
    <w:rsid w:val="33B0D63C"/>
    <w:rsid w:val="33B126FB"/>
    <w:rsid w:val="33B3C9BC"/>
    <w:rsid w:val="33B41EB1"/>
    <w:rsid w:val="33BA2941"/>
    <w:rsid w:val="33BB3A1E"/>
    <w:rsid w:val="33C15B8F"/>
    <w:rsid w:val="33C859D6"/>
    <w:rsid w:val="33C9FE99"/>
    <w:rsid w:val="33CB337C"/>
    <w:rsid w:val="33D2758A"/>
    <w:rsid w:val="33D43997"/>
    <w:rsid w:val="33D45597"/>
    <w:rsid w:val="33D9F31C"/>
    <w:rsid w:val="33DC7C98"/>
    <w:rsid w:val="33DE0C7E"/>
    <w:rsid w:val="33DEE0F2"/>
    <w:rsid w:val="33DF4527"/>
    <w:rsid w:val="33E0E8F0"/>
    <w:rsid w:val="33E326C1"/>
    <w:rsid w:val="33E48C3B"/>
    <w:rsid w:val="33E89B2C"/>
    <w:rsid w:val="33E8CACF"/>
    <w:rsid w:val="33E9E025"/>
    <w:rsid w:val="33EAF643"/>
    <w:rsid w:val="33EB044A"/>
    <w:rsid w:val="33FB55F8"/>
    <w:rsid w:val="33FC8B51"/>
    <w:rsid w:val="33FDB14A"/>
    <w:rsid w:val="3401D8F2"/>
    <w:rsid w:val="34068B2C"/>
    <w:rsid w:val="3406AA6D"/>
    <w:rsid w:val="34071BEC"/>
    <w:rsid w:val="340877C9"/>
    <w:rsid w:val="340986FA"/>
    <w:rsid w:val="3409F931"/>
    <w:rsid w:val="340BC7DF"/>
    <w:rsid w:val="340C72DE"/>
    <w:rsid w:val="340DDDB6"/>
    <w:rsid w:val="340EADFB"/>
    <w:rsid w:val="340ECCAF"/>
    <w:rsid w:val="3410BFBB"/>
    <w:rsid w:val="3411C625"/>
    <w:rsid w:val="341364F3"/>
    <w:rsid w:val="341C17C0"/>
    <w:rsid w:val="341CC013"/>
    <w:rsid w:val="341D8C41"/>
    <w:rsid w:val="3420DD98"/>
    <w:rsid w:val="34226F01"/>
    <w:rsid w:val="34297981"/>
    <w:rsid w:val="342ACB51"/>
    <w:rsid w:val="342B0470"/>
    <w:rsid w:val="342D48C8"/>
    <w:rsid w:val="342E5E27"/>
    <w:rsid w:val="3432C7C3"/>
    <w:rsid w:val="34331214"/>
    <w:rsid w:val="34331C12"/>
    <w:rsid w:val="343368A1"/>
    <w:rsid w:val="3437CD89"/>
    <w:rsid w:val="343983FE"/>
    <w:rsid w:val="343BDA2A"/>
    <w:rsid w:val="343DAFBC"/>
    <w:rsid w:val="343E7B25"/>
    <w:rsid w:val="343F2906"/>
    <w:rsid w:val="3442FA0B"/>
    <w:rsid w:val="34438939"/>
    <w:rsid w:val="34473CF5"/>
    <w:rsid w:val="344A60C2"/>
    <w:rsid w:val="344BA03C"/>
    <w:rsid w:val="344C6E21"/>
    <w:rsid w:val="344F50F2"/>
    <w:rsid w:val="344FEB96"/>
    <w:rsid w:val="345060F8"/>
    <w:rsid w:val="3451BE6C"/>
    <w:rsid w:val="3454ACB6"/>
    <w:rsid w:val="345A19F7"/>
    <w:rsid w:val="345F4AA5"/>
    <w:rsid w:val="346142E3"/>
    <w:rsid w:val="3461F1EC"/>
    <w:rsid w:val="3461F22F"/>
    <w:rsid w:val="34636384"/>
    <w:rsid w:val="3465C422"/>
    <w:rsid w:val="3467367F"/>
    <w:rsid w:val="34678CF1"/>
    <w:rsid w:val="3469981E"/>
    <w:rsid w:val="3469DF72"/>
    <w:rsid w:val="346C3380"/>
    <w:rsid w:val="346D8184"/>
    <w:rsid w:val="346E714B"/>
    <w:rsid w:val="346F541A"/>
    <w:rsid w:val="346F5C3E"/>
    <w:rsid w:val="3471AC19"/>
    <w:rsid w:val="3472C1A3"/>
    <w:rsid w:val="34775B95"/>
    <w:rsid w:val="34783167"/>
    <w:rsid w:val="347B650D"/>
    <w:rsid w:val="347C705E"/>
    <w:rsid w:val="347DCD96"/>
    <w:rsid w:val="3480EEA3"/>
    <w:rsid w:val="3482F449"/>
    <w:rsid w:val="34859B17"/>
    <w:rsid w:val="34880D7D"/>
    <w:rsid w:val="348BA80A"/>
    <w:rsid w:val="348CE039"/>
    <w:rsid w:val="348D1028"/>
    <w:rsid w:val="348E5273"/>
    <w:rsid w:val="3494E9FF"/>
    <w:rsid w:val="349849BA"/>
    <w:rsid w:val="34995B65"/>
    <w:rsid w:val="349D9747"/>
    <w:rsid w:val="349DD17A"/>
    <w:rsid w:val="349F31C2"/>
    <w:rsid w:val="34A108C8"/>
    <w:rsid w:val="34A4ABED"/>
    <w:rsid w:val="34A71025"/>
    <w:rsid w:val="34A7E9C3"/>
    <w:rsid w:val="34A9E383"/>
    <w:rsid w:val="34AB2498"/>
    <w:rsid w:val="34AD2E49"/>
    <w:rsid w:val="34AE9D55"/>
    <w:rsid w:val="34AED70E"/>
    <w:rsid w:val="34AF4523"/>
    <w:rsid w:val="34AF8A3B"/>
    <w:rsid w:val="34B3789A"/>
    <w:rsid w:val="34B5493F"/>
    <w:rsid w:val="34B6303E"/>
    <w:rsid w:val="34B86442"/>
    <w:rsid w:val="34B8DE66"/>
    <w:rsid w:val="34B8E102"/>
    <w:rsid w:val="34B9617D"/>
    <w:rsid w:val="34B973DA"/>
    <w:rsid w:val="34BA6F84"/>
    <w:rsid w:val="34BC1BBC"/>
    <w:rsid w:val="34BEC9CB"/>
    <w:rsid w:val="34BEE49B"/>
    <w:rsid w:val="34C14E86"/>
    <w:rsid w:val="34C691C3"/>
    <w:rsid w:val="34C6D8BD"/>
    <w:rsid w:val="34C7B543"/>
    <w:rsid w:val="34C834AE"/>
    <w:rsid w:val="34CCB410"/>
    <w:rsid w:val="34CDF5FF"/>
    <w:rsid w:val="34CFB28E"/>
    <w:rsid w:val="34CFB5ED"/>
    <w:rsid w:val="34D3F94D"/>
    <w:rsid w:val="34D50068"/>
    <w:rsid w:val="34D57C82"/>
    <w:rsid w:val="34D7049B"/>
    <w:rsid w:val="34D7C351"/>
    <w:rsid w:val="34DA95BD"/>
    <w:rsid w:val="34DBDA02"/>
    <w:rsid w:val="34DC1AA6"/>
    <w:rsid w:val="34DE46B0"/>
    <w:rsid w:val="34DF0DB6"/>
    <w:rsid w:val="34DF9878"/>
    <w:rsid w:val="34E4A2B2"/>
    <w:rsid w:val="34E79D46"/>
    <w:rsid w:val="34E96A16"/>
    <w:rsid w:val="34EA5EC0"/>
    <w:rsid w:val="34EC1157"/>
    <w:rsid w:val="34ED5063"/>
    <w:rsid w:val="34F3C00F"/>
    <w:rsid w:val="34F558E2"/>
    <w:rsid w:val="34F6E1A7"/>
    <w:rsid w:val="34F819CB"/>
    <w:rsid w:val="34FDC908"/>
    <w:rsid w:val="34FF2D3E"/>
    <w:rsid w:val="34FF3F35"/>
    <w:rsid w:val="34FFFB7D"/>
    <w:rsid w:val="35017E97"/>
    <w:rsid w:val="3504E66E"/>
    <w:rsid w:val="35057D9B"/>
    <w:rsid w:val="350D00DC"/>
    <w:rsid w:val="3510324C"/>
    <w:rsid w:val="351C164F"/>
    <w:rsid w:val="351C17D7"/>
    <w:rsid w:val="351DCB84"/>
    <w:rsid w:val="351F5732"/>
    <w:rsid w:val="3522C342"/>
    <w:rsid w:val="35270BF5"/>
    <w:rsid w:val="3527DB35"/>
    <w:rsid w:val="352B907C"/>
    <w:rsid w:val="3530FAFD"/>
    <w:rsid w:val="35324E59"/>
    <w:rsid w:val="3535F0A5"/>
    <w:rsid w:val="3536F1CD"/>
    <w:rsid w:val="353ACC54"/>
    <w:rsid w:val="353BD542"/>
    <w:rsid w:val="353C0EB5"/>
    <w:rsid w:val="353D065E"/>
    <w:rsid w:val="353D60C2"/>
    <w:rsid w:val="353E7BE8"/>
    <w:rsid w:val="354327F4"/>
    <w:rsid w:val="3543D955"/>
    <w:rsid w:val="35447A08"/>
    <w:rsid w:val="35468C53"/>
    <w:rsid w:val="35470436"/>
    <w:rsid w:val="35472494"/>
    <w:rsid w:val="3547BDC0"/>
    <w:rsid w:val="354BE996"/>
    <w:rsid w:val="354EB428"/>
    <w:rsid w:val="354FACC5"/>
    <w:rsid w:val="35518CD9"/>
    <w:rsid w:val="355462CB"/>
    <w:rsid w:val="3554B6FD"/>
    <w:rsid w:val="3555161B"/>
    <w:rsid w:val="35582E80"/>
    <w:rsid w:val="356430A9"/>
    <w:rsid w:val="3569ADF6"/>
    <w:rsid w:val="356D7B04"/>
    <w:rsid w:val="3571D41D"/>
    <w:rsid w:val="357401D9"/>
    <w:rsid w:val="35760030"/>
    <w:rsid w:val="3576138D"/>
    <w:rsid w:val="3576EF2F"/>
    <w:rsid w:val="3577D68C"/>
    <w:rsid w:val="3579435B"/>
    <w:rsid w:val="357DB062"/>
    <w:rsid w:val="357E6AB5"/>
    <w:rsid w:val="357E7053"/>
    <w:rsid w:val="35820E0F"/>
    <w:rsid w:val="3584F01C"/>
    <w:rsid w:val="35882DED"/>
    <w:rsid w:val="3588CF8D"/>
    <w:rsid w:val="3588D7EE"/>
    <w:rsid w:val="358E2E7A"/>
    <w:rsid w:val="358F8BCF"/>
    <w:rsid w:val="35918A5E"/>
    <w:rsid w:val="359431BB"/>
    <w:rsid w:val="3594A16C"/>
    <w:rsid w:val="359874D5"/>
    <w:rsid w:val="3598F81A"/>
    <w:rsid w:val="3599DE07"/>
    <w:rsid w:val="359B9153"/>
    <w:rsid w:val="359CF327"/>
    <w:rsid w:val="359F0F25"/>
    <w:rsid w:val="359F83C3"/>
    <w:rsid w:val="35A206A9"/>
    <w:rsid w:val="35A4360F"/>
    <w:rsid w:val="35A5BC33"/>
    <w:rsid w:val="35A5DE69"/>
    <w:rsid w:val="35AD9686"/>
    <w:rsid w:val="35AEBA33"/>
    <w:rsid w:val="35AFC776"/>
    <w:rsid w:val="35B11935"/>
    <w:rsid w:val="35B4F56D"/>
    <w:rsid w:val="35B54F60"/>
    <w:rsid w:val="35B6B60F"/>
    <w:rsid w:val="35B77B17"/>
    <w:rsid w:val="35B7981D"/>
    <w:rsid w:val="35B7E821"/>
    <w:rsid w:val="35BBD764"/>
    <w:rsid w:val="35C01659"/>
    <w:rsid w:val="35C6BEE3"/>
    <w:rsid w:val="35CC5B3F"/>
    <w:rsid w:val="35D3996B"/>
    <w:rsid w:val="35D39DEA"/>
    <w:rsid w:val="35D48999"/>
    <w:rsid w:val="35D9BDD8"/>
    <w:rsid w:val="35DB1CEA"/>
    <w:rsid w:val="35DC0C21"/>
    <w:rsid w:val="35E03CD6"/>
    <w:rsid w:val="35E1BEC6"/>
    <w:rsid w:val="35E28E58"/>
    <w:rsid w:val="35E2D7C0"/>
    <w:rsid w:val="35E49E10"/>
    <w:rsid w:val="35E513CC"/>
    <w:rsid w:val="35E88E9C"/>
    <w:rsid w:val="35EF1C81"/>
    <w:rsid w:val="35EF39F7"/>
    <w:rsid w:val="35F1229A"/>
    <w:rsid w:val="35F1F0D4"/>
    <w:rsid w:val="35F28CA4"/>
    <w:rsid w:val="35F4D420"/>
    <w:rsid w:val="35F52A7F"/>
    <w:rsid w:val="35F71E44"/>
    <w:rsid w:val="35F88CAD"/>
    <w:rsid w:val="35F94D14"/>
    <w:rsid w:val="35FE0F50"/>
    <w:rsid w:val="360195F4"/>
    <w:rsid w:val="3605628D"/>
    <w:rsid w:val="3606B442"/>
    <w:rsid w:val="360A43A0"/>
    <w:rsid w:val="360C14CC"/>
    <w:rsid w:val="360DA31C"/>
    <w:rsid w:val="360DF234"/>
    <w:rsid w:val="360E167D"/>
    <w:rsid w:val="360F1049"/>
    <w:rsid w:val="36103C6F"/>
    <w:rsid w:val="3612128C"/>
    <w:rsid w:val="3612C4B9"/>
    <w:rsid w:val="3614A407"/>
    <w:rsid w:val="361D6FF4"/>
    <w:rsid w:val="361D9B59"/>
    <w:rsid w:val="361FB447"/>
    <w:rsid w:val="36235D80"/>
    <w:rsid w:val="3623630F"/>
    <w:rsid w:val="3625E744"/>
    <w:rsid w:val="362801C1"/>
    <w:rsid w:val="3629C762"/>
    <w:rsid w:val="362AEE75"/>
    <w:rsid w:val="362D6820"/>
    <w:rsid w:val="363197FD"/>
    <w:rsid w:val="363348EA"/>
    <w:rsid w:val="3634F3DD"/>
    <w:rsid w:val="36355BF6"/>
    <w:rsid w:val="3635E45A"/>
    <w:rsid w:val="36368184"/>
    <w:rsid w:val="363A5D16"/>
    <w:rsid w:val="363B23E9"/>
    <w:rsid w:val="363F0200"/>
    <w:rsid w:val="3642FBE4"/>
    <w:rsid w:val="364339BA"/>
    <w:rsid w:val="36439237"/>
    <w:rsid w:val="3643EE1A"/>
    <w:rsid w:val="3644844F"/>
    <w:rsid w:val="36489346"/>
    <w:rsid w:val="3649C25C"/>
    <w:rsid w:val="364CF1AA"/>
    <w:rsid w:val="364D6CC0"/>
    <w:rsid w:val="364D9686"/>
    <w:rsid w:val="364E9E3F"/>
    <w:rsid w:val="364F13D9"/>
    <w:rsid w:val="3651B216"/>
    <w:rsid w:val="3653E106"/>
    <w:rsid w:val="3653E18D"/>
    <w:rsid w:val="36542640"/>
    <w:rsid w:val="3654CCFA"/>
    <w:rsid w:val="3656712C"/>
    <w:rsid w:val="365A7B1F"/>
    <w:rsid w:val="365AC6B9"/>
    <w:rsid w:val="365D8BF2"/>
    <w:rsid w:val="365EACC7"/>
    <w:rsid w:val="365ED41F"/>
    <w:rsid w:val="365F84C6"/>
    <w:rsid w:val="365F8F5E"/>
    <w:rsid w:val="366130D9"/>
    <w:rsid w:val="3661619A"/>
    <w:rsid w:val="36641234"/>
    <w:rsid w:val="3666F0EB"/>
    <w:rsid w:val="3666F6FA"/>
    <w:rsid w:val="36677AA8"/>
    <w:rsid w:val="366B53ED"/>
    <w:rsid w:val="366F2D19"/>
    <w:rsid w:val="367004F9"/>
    <w:rsid w:val="36714351"/>
    <w:rsid w:val="3679D159"/>
    <w:rsid w:val="367D5EB5"/>
    <w:rsid w:val="36803B26"/>
    <w:rsid w:val="368249AE"/>
    <w:rsid w:val="368312EB"/>
    <w:rsid w:val="368684A8"/>
    <w:rsid w:val="3686A2C0"/>
    <w:rsid w:val="368A1ABB"/>
    <w:rsid w:val="368A3377"/>
    <w:rsid w:val="368A4349"/>
    <w:rsid w:val="368A6EC7"/>
    <w:rsid w:val="368D2C9C"/>
    <w:rsid w:val="368DF131"/>
    <w:rsid w:val="368F5381"/>
    <w:rsid w:val="369166ED"/>
    <w:rsid w:val="3692FFED"/>
    <w:rsid w:val="36980016"/>
    <w:rsid w:val="369FB648"/>
    <w:rsid w:val="36A3AFCB"/>
    <w:rsid w:val="36A466FE"/>
    <w:rsid w:val="36A5F41A"/>
    <w:rsid w:val="36A95D38"/>
    <w:rsid w:val="36ABCC8F"/>
    <w:rsid w:val="36ABEBA2"/>
    <w:rsid w:val="36AD800A"/>
    <w:rsid w:val="36AE56B1"/>
    <w:rsid w:val="36AFEE27"/>
    <w:rsid w:val="36B0B1EB"/>
    <w:rsid w:val="36B144E7"/>
    <w:rsid w:val="36B84D4F"/>
    <w:rsid w:val="36B925FF"/>
    <w:rsid w:val="36B926DF"/>
    <w:rsid w:val="36BD6B3F"/>
    <w:rsid w:val="36C1CF01"/>
    <w:rsid w:val="36C5AFE8"/>
    <w:rsid w:val="36CB9A97"/>
    <w:rsid w:val="36CD5785"/>
    <w:rsid w:val="36CF11E2"/>
    <w:rsid w:val="36CFADC8"/>
    <w:rsid w:val="36D1D675"/>
    <w:rsid w:val="36D25654"/>
    <w:rsid w:val="36D35F75"/>
    <w:rsid w:val="36D3DCB9"/>
    <w:rsid w:val="36D3E566"/>
    <w:rsid w:val="36D3F33D"/>
    <w:rsid w:val="36DC294B"/>
    <w:rsid w:val="36DE7265"/>
    <w:rsid w:val="36DFD5AF"/>
    <w:rsid w:val="36E04A69"/>
    <w:rsid w:val="36E2A870"/>
    <w:rsid w:val="36E3B7F4"/>
    <w:rsid w:val="36E3DCBF"/>
    <w:rsid w:val="36E4EEA7"/>
    <w:rsid w:val="36E6E3D9"/>
    <w:rsid w:val="36EA742E"/>
    <w:rsid w:val="36EC53CE"/>
    <w:rsid w:val="36F0D637"/>
    <w:rsid w:val="36F5603F"/>
    <w:rsid w:val="36F5B3D7"/>
    <w:rsid w:val="36F70F1F"/>
    <w:rsid w:val="36F9917A"/>
    <w:rsid w:val="36FCCFE4"/>
    <w:rsid w:val="36FDC53D"/>
    <w:rsid w:val="36FFEFE0"/>
    <w:rsid w:val="37012C34"/>
    <w:rsid w:val="3703A484"/>
    <w:rsid w:val="3704374B"/>
    <w:rsid w:val="3704C40F"/>
    <w:rsid w:val="370869BF"/>
    <w:rsid w:val="37099003"/>
    <w:rsid w:val="370E9A2F"/>
    <w:rsid w:val="370F9BE0"/>
    <w:rsid w:val="3710543F"/>
    <w:rsid w:val="37139A06"/>
    <w:rsid w:val="371478C5"/>
    <w:rsid w:val="371732EF"/>
    <w:rsid w:val="37180D0F"/>
    <w:rsid w:val="371B6DA2"/>
    <w:rsid w:val="371E7664"/>
    <w:rsid w:val="371EC0E2"/>
    <w:rsid w:val="371EC1BD"/>
    <w:rsid w:val="372298A8"/>
    <w:rsid w:val="3722CE32"/>
    <w:rsid w:val="3729EF57"/>
    <w:rsid w:val="372A8B2C"/>
    <w:rsid w:val="372B07A9"/>
    <w:rsid w:val="372C9FA0"/>
    <w:rsid w:val="372D02CB"/>
    <w:rsid w:val="3730989E"/>
    <w:rsid w:val="3734218F"/>
    <w:rsid w:val="373D9511"/>
    <w:rsid w:val="37408E34"/>
    <w:rsid w:val="374188E4"/>
    <w:rsid w:val="3743C2FD"/>
    <w:rsid w:val="374480F1"/>
    <w:rsid w:val="374A6E3D"/>
    <w:rsid w:val="374BCAFC"/>
    <w:rsid w:val="374C711E"/>
    <w:rsid w:val="37523D91"/>
    <w:rsid w:val="37528403"/>
    <w:rsid w:val="37535EE3"/>
    <w:rsid w:val="3755F249"/>
    <w:rsid w:val="3756739C"/>
    <w:rsid w:val="375814B1"/>
    <w:rsid w:val="3759D2B8"/>
    <w:rsid w:val="375CE800"/>
    <w:rsid w:val="375D1D3B"/>
    <w:rsid w:val="375DC512"/>
    <w:rsid w:val="375DC536"/>
    <w:rsid w:val="375E1A29"/>
    <w:rsid w:val="375F7B41"/>
    <w:rsid w:val="3760DF73"/>
    <w:rsid w:val="3761D4D9"/>
    <w:rsid w:val="37652A31"/>
    <w:rsid w:val="3766C1A2"/>
    <w:rsid w:val="376834A4"/>
    <w:rsid w:val="3768D927"/>
    <w:rsid w:val="376A9303"/>
    <w:rsid w:val="376B70FF"/>
    <w:rsid w:val="376CCDD9"/>
    <w:rsid w:val="376F6697"/>
    <w:rsid w:val="37705FD5"/>
    <w:rsid w:val="3772F85A"/>
    <w:rsid w:val="3773175D"/>
    <w:rsid w:val="3775A69F"/>
    <w:rsid w:val="37769997"/>
    <w:rsid w:val="3777916F"/>
    <w:rsid w:val="3779FD62"/>
    <w:rsid w:val="377C111B"/>
    <w:rsid w:val="377CF82D"/>
    <w:rsid w:val="377D176E"/>
    <w:rsid w:val="377DD71D"/>
    <w:rsid w:val="377E8012"/>
    <w:rsid w:val="3781777D"/>
    <w:rsid w:val="37825ED9"/>
    <w:rsid w:val="37837CA3"/>
    <w:rsid w:val="3785701C"/>
    <w:rsid w:val="3785FE69"/>
    <w:rsid w:val="37898E69"/>
    <w:rsid w:val="378AF90D"/>
    <w:rsid w:val="378C45FD"/>
    <w:rsid w:val="378C71AE"/>
    <w:rsid w:val="3793EC3F"/>
    <w:rsid w:val="3794C220"/>
    <w:rsid w:val="37997703"/>
    <w:rsid w:val="3799D07C"/>
    <w:rsid w:val="379B570A"/>
    <w:rsid w:val="379B6511"/>
    <w:rsid w:val="379B8230"/>
    <w:rsid w:val="379D056D"/>
    <w:rsid w:val="379F6AE1"/>
    <w:rsid w:val="379FF80A"/>
    <w:rsid w:val="37A1D023"/>
    <w:rsid w:val="37A2F34B"/>
    <w:rsid w:val="37A95FE2"/>
    <w:rsid w:val="37AAC794"/>
    <w:rsid w:val="37B0AD4C"/>
    <w:rsid w:val="37B14208"/>
    <w:rsid w:val="37B1682E"/>
    <w:rsid w:val="37B2CF7A"/>
    <w:rsid w:val="37B6AABC"/>
    <w:rsid w:val="37B7F6A5"/>
    <w:rsid w:val="37B8539C"/>
    <w:rsid w:val="37B87252"/>
    <w:rsid w:val="37B8CF00"/>
    <w:rsid w:val="37BF2AE7"/>
    <w:rsid w:val="37C2E4B0"/>
    <w:rsid w:val="37C2EFD8"/>
    <w:rsid w:val="37C45D62"/>
    <w:rsid w:val="37C4E948"/>
    <w:rsid w:val="37C50F6B"/>
    <w:rsid w:val="37C83374"/>
    <w:rsid w:val="37C9BDAE"/>
    <w:rsid w:val="37CAB8F2"/>
    <w:rsid w:val="37D2B0D0"/>
    <w:rsid w:val="37D67324"/>
    <w:rsid w:val="37D7F79D"/>
    <w:rsid w:val="37DDB75D"/>
    <w:rsid w:val="37DFF862"/>
    <w:rsid w:val="37E011E8"/>
    <w:rsid w:val="37E0FE79"/>
    <w:rsid w:val="37E2C76A"/>
    <w:rsid w:val="37E6F7E9"/>
    <w:rsid w:val="37EA317A"/>
    <w:rsid w:val="37EB148A"/>
    <w:rsid w:val="37EC901D"/>
    <w:rsid w:val="37EC9BE1"/>
    <w:rsid w:val="37ED3BB5"/>
    <w:rsid w:val="37F04CAB"/>
    <w:rsid w:val="37F2D993"/>
    <w:rsid w:val="37F3F33B"/>
    <w:rsid w:val="37F411C7"/>
    <w:rsid w:val="37F7F28A"/>
    <w:rsid w:val="37FA7D28"/>
    <w:rsid w:val="37FDC58E"/>
    <w:rsid w:val="37FEFB63"/>
    <w:rsid w:val="38001104"/>
    <w:rsid w:val="3802E6F9"/>
    <w:rsid w:val="380359D7"/>
    <w:rsid w:val="38041B5A"/>
    <w:rsid w:val="38077CAF"/>
    <w:rsid w:val="38099ED5"/>
    <w:rsid w:val="380D394A"/>
    <w:rsid w:val="3810D157"/>
    <w:rsid w:val="3811D61B"/>
    <w:rsid w:val="3811F1AD"/>
    <w:rsid w:val="38122C89"/>
    <w:rsid w:val="38135C19"/>
    <w:rsid w:val="38158867"/>
    <w:rsid w:val="3816E232"/>
    <w:rsid w:val="381F1D4B"/>
    <w:rsid w:val="381F8C18"/>
    <w:rsid w:val="38222097"/>
    <w:rsid w:val="38234A67"/>
    <w:rsid w:val="3823C50F"/>
    <w:rsid w:val="3825A520"/>
    <w:rsid w:val="3829C3F4"/>
    <w:rsid w:val="382CE91D"/>
    <w:rsid w:val="382D1BEE"/>
    <w:rsid w:val="3830075C"/>
    <w:rsid w:val="38310A30"/>
    <w:rsid w:val="38362AD6"/>
    <w:rsid w:val="3838AD1D"/>
    <w:rsid w:val="383B0301"/>
    <w:rsid w:val="383EB6F4"/>
    <w:rsid w:val="38455814"/>
    <w:rsid w:val="384593F3"/>
    <w:rsid w:val="38464039"/>
    <w:rsid w:val="38482092"/>
    <w:rsid w:val="38498B41"/>
    <w:rsid w:val="384BF527"/>
    <w:rsid w:val="384DBFDF"/>
    <w:rsid w:val="384ED670"/>
    <w:rsid w:val="384FD86A"/>
    <w:rsid w:val="3852E6E2"/>
    <w:rsid w:val="3853A491"/>
    <w:rsid w:val="38548DB2"/>
    <w:rsid w:val="3855F191"/>
    <w:rsid w:val="385671BF"/>
    <w:rsid w:val="3856F915"/>
    <w:rsid w:val="38582321"/>
    <w:rsid w:val="3858E181"/>
    <w:rsid w:val="385AC879"/>
    <w:rsid w:val="385D8B6D"/>
    <w:rsid w:val="385E857F"/>
    <w:rsid w:val="385EE04F"/>
    <w:rsid w:val="3860D830"/>
    <w:rsid w:val="3861ED1D"/>
    <w:rsid w:val="38648925"/>
    <w:rsid w:val="386496A7"/>
    <w:rsid w:val="38656AA4"/>
    <w:rsid w:val="38664AA1"/>
    <w:rsid w:val="386730D6"/>
    <w:rsid w:val="386747D8"/>
    <w:rsid w:val="3869A01C"/>
    <w:rsid w:val="386AB813"/>
    <w:rsid w:val="386AD58A"/>
    <w:rsid w:val="386B9428"/>
    <w:rsid w:val="386DDA86"/>
    <w:rsid w:val="386FCDBC"/>
    <w:rsid w:val="3871ADEC"/>
    <w:rsid w:val="387CC4FF"/>
    <w:rsid w:val="387CDDCB"/>
    <w:rsid w:val="3880D756"/>
    <w:rsid w:val="3885F03B"/>
    <w:rsid w:val="3887E29B"/>
    <w:rsid w:val="38884D7C"/>
    <w:rsid w:val="388BAEE1"/>
    <w:rsid w:val="388C34C5"/>
    <w:rsid w:val="38905C10"/>
    <w:rsid w:val="38950379"/>
    <w:rsid w:val="38958233"/>
    <w:rsid w:val="38982361"/>
    <w:rsid w:val="389E958D"/>
    <w:rsid w:val="389F2111"/>
    <w:rsid w:val="38A5D4DF"/>
    <w:rsid w:val="38A6EADF"/>
    <w:rsid w:val="38A9E92D"/>
    <w:rsid w:val="38AA440A"/>
    <w:rsid w:val="38AB8EA6"/>
    <w:rsid w:val="38AC3DA2"/>
    <w:rsid w:val="38AD3BDC"/>
    <w:rsid w:val="38B0A61B"/>
    <w:rsid w:val="38B28B5F"/>
    <w:rsid w:val="38B29233"/>
    <w:rsid w:val="38B90064"/>
    <w:rsid w:val="38B93046"/>
    <w:rsid w:val="38B9DE59"/>
    <w:rsid w:val="38BA921E"/>
    <w:rsid w:val="38BC6385"/>
    <w:rsid w:val="38BC77B0"/>
    <w:rsid w:val="38C19296"/>
    <w:rsid w:val="38C3795A"/>
    <w:rsid w:val="38C4B666"/>
    <w:rsid w:val="38C6B302"/>
    <w:rsid w:val="38C87D47"/>
    <w:rsid w:val="38CC9D74"/>
    <w:rsid w:val="38CD1DD3"/>
    <w:rsid w:val="38CF88F2"/>
    <w:rsid w:val="38D1181D"/>
    <w:rsid w:val="38D80E48"/>
    <w:rsid w:val="38D9A76B"/>
    <w:rsid w:val="38DBC49B"/>
    <w:rsid w:val="38DCCAE9"/>
    <w:rsid w:val="38DD1C65"/>
    <w:rsid w:val="38DD5319"/>
    <w:rsid w:val="38DD5945"/>
    <w:rsid w:val="38E12CC7"/>
    <w:rsid w:val="38E3EB04"/>
    <w:rsid w:val="38E41C7E"/>
    <w:rsid w:val="38E53748"/>
    <w:rsid w:val="38E76838"/>
    <w:rsid w:val="38EAC77D"/>
    <w:rsid w:val="38EB7FF4"/>
    <w:rsid w:val="38EC3D88"/>
    <w:rsid w:val="38ECA4EC"/>
    <w:rsid w:val="38EFEA05"/>
    <w:rsid w:val="38F089A9"/>
    <w:rsid w:val="38F0AD87"/>
    <w:rsid w:val="38F23596"/>
    <w:rsid w:val="38F695B7"/>
    <w:rsid w:val="38F8B045"/>
    <w:rsid w:val="38F8FDEA"/>
    <w:rsid w:val="38FB4BA2"/>
    <w:rsid w:val="390473D7"/>
    <w:rsid w:val="3904A809"/>
    <w:rsid w:val="390576E2"/>
    <w:rsid w:val="390B3EAC"/>
    <w:rsid w:val="390C9B2B"/>
    <w:rsid w:val="39132C4A"/>
    <w:rsid w:val="3916DB2C"/>
    <w:rsid w:val="39188578"/>
    <w:rsid w:val="391D6F6A"/>
    <w:rsid w:val="391D8861"/>
    <w:rsid w:val="3923F489"/>
    <w:rsid w:val="3927D0C2"/>
    <w:rsid w:val="3927F03A"/>
    <w:rsid w:val="39295577"/>
    <w:rsid w:val="39322C6F"/>
    <w:rsid w:val="39322E9A"/>
    <w:rsid w:val="39335522"/>
    <w:rsid w:val="39375EE3"/>
    <w:rsid w:val="3937FCAA"/>
    <w:rsid w:val="3938C5C6"/>
    <w:rsid w:val="393BFE81"/>
    <w:rsid w:val="393CF083"/>
    <w:rsid w:val="393DCBD4"/>
    <w:rsid w:val="393E39A8"/>
    <w:rsid w:val="393E8F41"/>
    <w:rsid w:val="39424993"/>
    <w:rsid w:val="39445FA9"/>
    <w:rsid w:val="39458B78"/>
    <w:rsid w:val="39460E54"/>
    <w:rsid w:val="39469DE6"/>
    <w:rsid w:val="39489BA3"/>
    <w:rsid w:val="394C1224"/>
    <w:rsid w:val="394F6E2B"/>
    <w:rsid w:val="394F7C54"/>
    <w:rsid w:val="394FAC61"/>
    <w:rsid w:val="39545F08"/>
    <w:rsid w:val="3955757C"/>
    <w:rsid w:val="39571D1A"/>
    <w:rsid w:val="3957D7E5"/>
    <w:rsid w:val="395A55E4"/>
    <w:rsid w:val="395CD224"/>
    <w:rsid w:val="395F2B41"/>
    <w:rsid w:val="39608999"/>
    <w:rsid w:val="396403D5"/>
    <w:rsid w:val="396624ED"/>
    <w:rsid w:val="3966ED3B"/>
    <w:rsid w:val="396803FF"/>
    <w:rsid w:val="3969B7C1"/>
    <w:rsid w:val="396A8D12"/>
    <w:rsid w:val="396AA3D7"/>
    <w:rsid w:val="396B00F1"/>
    <w:rsid w:val="396D3C29"/>
    <w:rsid w:val="396D69BA"/>
    <w:rsid w:val="396E6CB0"/>
    <w:rsid w:val="39705384"/>
    <w:rsid w:val="3975CFF6"/>
    <w:rsid w:val="39774477"/>
    <w:rsid w:val="39792BF0"/>
    <w:rsid w:val="397BCE63"/>
    <w:rsid w:val="397E56D6"/>
    <w:rsid w:val="398827A8"/>
    <w:rsid w:val="398880AD"/>
    <w:rsid w:val="39888BF1"/>
    <w:rsid w:val="398A44F6"/>
    <w:rsid w:val="398C3FFE"/>
    <w:rsid w:val="398E87E1"/>
    <w:rsid w:val="398F218C"/>
    <w:rsid w:val="398F2A22"/>
    <w:rsid w:val="398FB731"/>
    <w:rsid w:val="39902CC6"/>
    <w:rsid w:val="3992677B"/>
    <w:rsid w:val="39935A8C"/>
    <w:rsid w:val="3996F738"/>
    <w:rsid w:val="39996A30"/>
    <w:rsid w:val="399A74CD"/>
    <w:rsid w:val="399B000A"/>
    <w:rsid w:val="399EDB84"/>
    <w:rsid w:val="39A1913A"/>
    <w:rsid w:val="39A30475"/>
    <w:rsid w:val="39A909AB"/>
    <w:rsid w:val="39A91BE4"/>
    <w:rsid w:val="39AC52D5"/>
    <w:rsid w:val="39B4480F"/>
    <w:rsid w:val="39B824C6"/>
    <w:rsid w:val="39BA6261"/>
    <w:rsid w:val="39BF6916"/>
    <w:rsid w:val="39C02320"/>
    <w:rsid w:val="39C2D917"/>
    <w:rsid w:val="39C4ABAA"/>
    <w:rsid w:val="39C6A08F"/>
    <w:rsid w:val="39CB9F78"/>
    <w:rsid w:val="39D369A4"/>
    <w:rsid w:val="39D86EAB"/>
    <w:rsid w:val="39D8C8F8"/>
    <w:rsid w:val="39DC2F39"/>
    <w:rsid w:val="39DF546A"/>
    <w:rsid w:val="39E8F925"/>
    <w:rsid w:val="39ED3D7F"/>
    <w:rsid w:val="39F1B53A"/>
    <w:rsid w:val="39F3C166"/>
    <w:rsid w:val="39F608B3"/>
    <w:rsid w:val="39F95BCE"/>
    <w:rsid w:val="39F9D74B"/>
    <w:rsid w:val="39FD6A43"/>
    <w:rsid w:val="39FDED64"/>
    <w:rsid w:val="39FF8B3F"/>
    <w:rsid w:val="3A036605"/>
    <w:rsid w:val="3A038111"/>
    <w:rsid w:val="3A067F8A"/>
    <w:rsid w:val="3A0835DD"/>
    <w:rsid w:val="3A0C4FA4"/>
    <w:rsid w:val="3A0CA011"/>
    <w:rsid w:val="3A0E5A91"/>
    <w:rsid w:val="3A10BBB9"/>
    <w:rsid w:val="3A13B332"/>
    <w:rsid w:val="3A147163"/>
    <w:rsid w:val="3A1AD0FD"/>
    <w:rsid w:val="3A1C1750"/>
    <w:rsid w:val="3A1F6EB6"/>
    <w:rsid w:val="3A208B5C"/>
    <w:rsid w:val="3A241120"/>
    <w:rsid w:val="3A2549A0"/>
    <w:rsid w:val="3A25C5E8"/>
    <w:rsid w:val="3A26FB36"/>
    <w:rsid w:val="3A28FEC4"/>
    <w:rsid w:val="3A2A77FE"/>
    <w:rsid w:val="3A2D8BB5"/>
    <w:rsid w:val="3A34A731"/>
    <w:rsid w:val="3A38F6DA"/>
    <w:rsid w:val="3A3A4422"/>
    <w:rsid w:val="3A3AA8EB"/>
    <w:rsid w:val="3A3C1E78"/>
    <w:rsid w:val="3A44E7DE"/>
    <w:rsid w:val="3A486CE4"/>
    <w:rsid w:val="3A4C1A93"/>
    <w:rsid w:val="3A4D3875"/>
    <w:rsid w:val="3A4DA14B"/>
    <w:rsid w:val="3A4EC127"/>
    <w:rsid w:val="3A50CD86"/>
    <w:rsid w:val="3A51C91A"/>
    <w:rsid w:val="3A5295F1"/>
    <w:rsid w:val="3A52F787"/>
    <w:rsid w:val="3A538A39"/>
    <w:rsid w:val="3A584157"/>
    <w:rsid w:val="3A58ECFD"/>
    <w:rsid w:val="3A5B760A"/>
    <w:rsid w:val="3A5C1814"/>
    <w:rsid w:val="3A5CC896"/>
    <w:rsid w:val="3A5CD066"/>
    <w:rsid w:val="3A5E5005"/>
    <w:rsid w:val="3A606F31"/>
    <w:rsid w:val="3A63C4F1"/>
    <w:rsid w:val="3A644303"/>
    <w:rsid w:val="3A656737"/>
    <w:rsid w:val="3A66E746"/>
    <w:rsid w:val="3A66F435"/>
    <w:rsid w:val="3A67333C"/>
    <w:rsid w:val="3A6856A0"/>
    <w:rsid w:val="3A68A1BA"/>
    <w:rsid w:val="3A68C0C9"/>
    <w:rsid w:val="3A6CC1C1"/>
    <w:rsid w:val="3A6D53CA"/>
    <w:rsid w:val="3A6F91DD"/>
    <w:rsid w:val="3A7087FA"/>
    <w:rsid w:val="3A70AE39"/>
    <w:rsid w:val="3A711C98"/>
    <w:rsid w:val="3A75406B"/>
    <w:rsid w:val="3A756313"/>
    <w:rsid w:val="3A78646F"/>
    <w:rsid w:val="3A7A3AD5"/>
    <w:rsid w:val="3A7A8946"/>
    <w:rsid w:val="3A7F03FD"/>
    <w:rsid w:val="3A82895B"/>
    <w:rsid w:val="3A82E3C5"/>
    <w:rsid w:val="3A833899"/>
    <w:rsid w:val="3A836BBE"/>
    <w:rsid w:val="3A83749A"/>
    <w:rsid w:val="3A84CF21"/>
    <w:rsid w:val="3A87678F"/>
    <w:rsid w:val="3A880DE9"/>
    <w:rsid w:val="3A8A7528"/>
    <w:rsid w:val="3A8AC253"/>
    <w:rsid w:val="3A8B468D"/>
    <w:rsid w:val="3A8F72D7"/>
    <w:rsid w:val="3A92DDBE"/>
    <w:rsid w:val="3A937B28"/>
    <w:rsid w:val="3AA2742C"/>
    <w:rsid w:val="3AA75946"/>
    <w:rsid w:val="3AA8ACEF"/>
    <w:rsid w:val="3AA9CA11"/>
    <w:rsid w:val="3AAAB718"/>
    <w:rsid w:val="3AAB0BDF"/>
    <w:rsid w:val="3AACD229"/>
    <w:rsid w:val="3AAEFC93"/>
    <w:rsid w:val="3AAF4557"/>
    <w:rsid w:val="3AB11095"/>
    <w:rsid w:val="3AB5E450"/>
    <w:rsid w:val="3ABC3675"/>
    <w:rsid w:val="3ABECAE3"/>
    <w:rsid w:val="3ABF0CC1"/>
    <w:rsid w:val="3AC28B5C"/>
    <w:rsid w:val="3AC4A4D3"/>
    <w:rsid w:val="3AC82102"/>
    <w:rsid w:val="3AC853E1"/>
    <w:rsid w:val="3AC90D10"/>
    <w:rsid w:val="3AC9A78B"/>
    <w:rsid w:val="3AC9BF96"/>
    <w:rsid w:val="3ACD1002"/>
    <w:rsid w:val="3ACDC468"/>
    <w:rsid w:val="3ACDC81B"/>
    <w:rsid w:val="3AD01BDD"/>
    <w:rsid w:val="3AD03B57"/>
    <w:rsid w:val="3AD379DB"/>
    <w:rsid w:val="3AD776C0"/>
    <w:rsid w:val="3AD7CFFD"/>
    <w:rsid w:val="3AD9F0AE"/>
    <w:rsid w:val="3ADB611E"/>
    <w:rsid w:val="3ADB7B2B"/>
    <w:rsid w:val="3AE073BD"/>
    <w:rsid w:val="3AE3BE89"/>
    <w:rsid w:val="3AE7CD94"/>
    <w:rsid w:val="3AE96E20"/>
    <w:rsid w:val="3AEAF5B8"/>
    <w:rsid w:val="3AEC5FC5"/>
    <w:rsid w:val="3AECE575"/>
    <w:rsid w:val="3AEE3816"/>
    <w:rsid w:val="3AEE986C"/>
    <w:rsid w:val="3AF49BF5"/>
    <w:rsid w:val="3AF63EB5"/>
    <w:rsid w:val="3AF76149"/>
    <w:rsid w:val="3AFA2DCE"/>
    <w:rsid w:val="3AFAA087"/>
    <w:rsid w:val="3AFD2582"/>
    <w:rsid w:val="3B00DBC4"/>
    <w:rsid w:val="3B02F7B3"/>
    <w:rsid w:val="3B085AA0"/>
    <w:rsid w:val="3B085BBC"/>
    <w:rsid w:val="3B095FEB"/>
    <w:rsid w:val="3B0D4DAE"/>
    <w:rsid w:val="3B0FCEFB"/>
    <w:rsid w:val="3B1138A7"/>
    <w:rsid w:val="3B12CC85"/>
    <w:rsid w:val="3B12CFF0"/>
    <w:rsid w:val="3B141DDA"/>
    <w:rsid w:val="3B16A929"/>
    <w:rsid w:val="3B177C10"/>
    <w:rsid w:val="3B1A7D37"/>
    <w:rsid w:val="3B1AC826"/>
    <w:rsid w:val="3B2042D3"/>
    <w:rsid w:val="3B21A652"/>
    <w:rsid w:val="3B22716F"/>
    <w:rsid w:val="3B245E6F"/>
    <w:rsid w:val="3B2AB8BA"/>
    <w:rsid w:val="3B2B93FD"/>
    <w:rsid w:val="3B2B95E5"/>
    <w:rsid w:val="3B2F7E55"/>
    <w:rsid w:val="3B32D39D"/>
    <w:rsid w:val="3B338E30"/>
    <w:rsid w:val="3B33AB54"/>
    <w:rsid w:val="3B35E9E2"/>
    <w:rsid w:val="3B379999"/>
    <w:rsid w:val="3B37E3E9"/>
    <w:rsid w:val="3B3B36DD"/>
    <w:rsid w:val="3B3E8319"/>
    <w:rsid w:val="3B3F0315"/>
    <w:rsid w:val="3B4028ED"/>
    <w:rsid w:val="3B41A83C"/>
    <w:rsid w:val="3B41FA59"/>
    <w:rsid w:val="3B431844"/>
    <w:rsid w:val="3B4343DD"/>
    <w:rsid w:val="3B43EBEF"/>
    <w:rsid w:val="3B469F04"/>
    <w:rsid w:val="3B46B296"/>
    <w:rsid w:val="3B477F71"/>
    <w:rsid w:val="3B49FF1A"/>
    <w:rsid w:val="3B5255BD"/>
    <w:rsid w:val="3B5477BE"/>
    <w:rsid w:val="3B571008"/>
    <w:rsid w:val="3B58245B"/>
    <w:rsid w:val="3B58CF33"/>
    <w:rsid w:val="3B6079A7"/>
    <w:rsid w:val="3B64B497"/>
    <w:rsid w:val="3B64BCB0"/>
    <w:rsid w:val="3B711B74"/>
    <w:rsid w:val="3B756E2A"/>
    <w:rsid w:val="3B75C224"/>
    <w:rsid w:val="3B75D317"/>
    <w:rsid w:val="3B762C1C"/>
    <w:rsid w:val="3B7C9852"/>
    <w:rsid w:val="3B7CCE5B"/>
    <w:rsid w:val="3B7E1D1E"/>
    <w:rsid w:val="3B80F86D"/>
    <w:rsid w:val="3B82797A"/>
    <w:rsid w:val="3B863D86"/>
    <w:rsid w:val="3B864E13"/>
    <w:rsid w:val="3B88A20B"/>
    <w:rsid w:val="3B89139A"/>
    <w:rsid w:val="3B8ACFF1"/>
    <w:rsid w:val="3B8B595B"/>
    <w:rsid w:val="3B8DCAAF"/>
    <w:rsid w:val="3B8EC4DA"/>
    <w:rsid w:val="3B91AD90"/>
    <w:rsid w:val="3B91F9CA"/>
    <w:rsid w:val="3B93E80F"/>
    <w:rsid w:val="3B9823ED"/>
    <w:rsid w:val="3B9A8E55"/>
    <w:rsid w:val="3B9AD200"/>
    <w:rsid w:val="3B9E78BA"/>
    <w:rsid w:val="3BA405B6"/>
    <w:rsid w:val="3BA414B9"/>
    <w:rsid w:val="3BA446E0"/>
    <w:rsid w:val="3BA9A82E"/>
    <w:rsid w:val="3BACA4C0"/>
    <w:rsid w:val="3BAE8156"/>
    <w:rsid w:val="3BB1554E"/>
    <w:rsid w:val="3BB3180E"/>
    <w:rsid w:val="3BB43C68"/>
    <w:rsid w:val="3BB6A15E"/>
    <w:rsid w:val="3BB91689"/>
    <w:rsid w:val="3BB9E83B"/>
    <w:rsid w:val="3BBEA0FD"/>
    <w:rsid w:val="3BC15494"/>
    <w:rsid w:val="3BCB4FB6"/>
    <w:rsid w:val="3BCBFEB2"/>
    <w:rsid w:val="3BD8CE4B"/>
    <w:rsid w:val="3BD9A2F6"/>
    <w:rsid w:val="3BD9B0D2"/>
    <w:rsid w:val="3BDEE432"/>
    <w:rsid w:val="3BE026AB"/>
    <w:rsid w:val="3BE31A1A"/>
    <w:rsid w:val="3BE70D32"/>
    <w:rsid w:val="3BE7D54D"/>
    <w:rsid w:val="3BE866F7"/>
    <w:rsid w:val="3BEA4AE2"/>
    <w:rsid w:val="3BEB8D9D"/>
    <w:rsid w:val="3BF2C82C"/>
    <w:rsid w:val="3BF2C9E8"/>
    <w:rsid w:val="3BF41C85"/>
    <w:rsid w:val="3BF5FB8A"/>
    <w:rsid w:val="3BF78E23"/>
    <w:rsid w:val="3BFA837B"/>
    <w:rsid w:val="3BFFCB68"/>
    <w:rsid w:val="3BFFF029"/>
    <w:rsid w:val="3C06DA34"/>
    <w:rsid w:val="3C07CBE5"/>
    <w:rsid w:val="3C08711C"/>
    <w:rsid w:val="3C089B3E"/>
    <w:rsid w:val="3C1274CD"/>
    <w:rsid w:val="3C146BAB"/>
    <w:rsid w:val="3C1B9537"/>
    <w:rsid w:val="3C1E2A71"/>
    <w:rsid w:val="3C1E6352"/>
    <w:rsid w:val="3C1F05AE"/>
    <w:rsid w:val="3C1F5DBA"/>
    <w:rsid w:val="3C22A221"/>
    <w:rsid w:val="3C245A0A"/>
    <w:rsid w:val="3C253E5F"/>
    <w:rsid w:val="3C2595DF"/>
    <w:rsid w:val="3C2CDE4C"/>
    <w:rsid w:val="3C2FFBFB"/>
    <w:rsid w:val="3C319CC9"/>
    <w:rsid w:val="3C32EC64"/>
    <w:rsid w:val="3C354558"/>
    <w:rsid w:val="3C3707BD"/>
    <w:rsid w:val="3C39A2AA"/>
    <w:rsid w:val="3C3B8456"/>
    <w:rsid w:val="3C3C6CB1"/>
    <w:rsid w:val="3C3CD1FE"/>
    <w:rsid w:val="3C3E6C3D"/>
    <w:rsid w:val="3C3F182F"/>
    <w:rsid w:val="3C45C2D5"/>
    <w:rsid w:val="3C4701D5"/>
    <w:rsid w:val="3C47B874"/>
    <w:rsid w:val="3C48517A"/>
    <w:rsid w:val="3C4B28C2"/>
    <w:rsid w:val="3C4C23D9"/>
    <w:rsid w:val="3C534825"/>
    <w:rsid w:val="3C5415F4"/>
    <w:rsid w:val="3C569CDC"/>
    <w:rsid w:val="3C576BDB"/>
    <w:rsid w:val="3C57949A"/>
    <w:rsid w:val="3C57F567"/>
    <w:rsid w:val="3C5A40B3"/>
    <w:rsid w:val="3C5AE081"/>
    <w:rsid w:val="3C5EFB01"/>
    <w:rsid w:val="3C60D653"/>
    <w:rsid w:val="3C61A884"/>
    <w:rsid w:val="3C62357C"/>
    <w:rsid w:val="3C69099C"/>
    <w:rsid w:val="3C6C9CB3"/>
    <w:rsid w:val="3C6E21F3"/>
    <w:rsid w:val="3C6EE781"/>
    <w:rsid w:val="3C707A5A"/>
    <w:rsid w:val="3C7C3C7F"/>
    <w:rsid w:val="3C7E3EA8"/>
    <w:rsid w:val="3C804E8E"/>
    <w:rsid w:val="3C829E9E"/>
    <w:rsid w:val="3C82F0B7"/>
    <w:rsid w:val="3C851266"/>
    <w:rsid w:val="3C8572D8"/>
    <w:rsid w:val="3C867F31"/>
    <w:rsid w:val="3C899CDA"/>
    <w:rsid w:val="3C8BC6CE"/>
    <w:rsid w:val="3C8CAECC"/>
    <w:rsid w:val="3C91EAA3"/>
    <w:rsid w:val="3C948CA2"/>
    <w:rsid w:val="3C993FF5"/>
    <w:rsid w:val="3C9AB5B4"/>
    <w:rsid w:val="3C9B2EB0"/>
    <w:rsid w:val="3CA01E5A"/>
    <w:rsid w:val="3CA02D2C"/>
    <w:rsid w:val="3CA4952E"/>
    <w:rsid w:val="3CA4BBDF"/>
    <w:rsid w:val="3CA99B86"/>
    <w:rsid w:val="3CAA0B00"/>
    <w:rsid w:val="3CAB160E"/>
    <w:rsid w:val="3CAC838A"/>
    <w:rsid w:val="3CB2556E"/>
    <w:rsid w:val="3CB3FCE8"/>
    <w:rsid w:val="3CB499A2"/>
    <w:rsid w:val="3CB699A8"/>
    <w:rsid w:val="3CB826D8"/>
    <w:rsid w:val="3CB94B3B"/>
    <w:rsid w:val="3CBAA67C"/>
    <w:rsid w:val="3CBAA69A"/>
    <w:rsid w:val="3CBE4E72"/>
    <w:rsid w:val="3CC1F2D1"/>
    <w:rsid w:val="3CC22FAE"/>
    <w:rsid w:val="3CC2313E"/>
    <w:rsid w:val="3CC2DED6"/>
    <w:rsid w:val="3CC330FB"/>
    <w:rsid w:val="3CC3A9AB"/>
    <w:rsid w:val="3CC3EA94"/>
    <w:rsid w:val="3CC46179"/>
    <w:rsid w:val="3CC4C5A4"/>
    <w:rsid w:val="3CC6C24E"/>
    <w:rsid w:val="3CCAF766"/>
    <w:rsid w:val="3CD1883B"/>
    <w:rsid w:val="3CD7073E"/>
    <w:rsid w:val="3CD7D60E"/>
    <w:rsid w:val="3CD8C663"/>
    <w:rsid w:val="3CDBA10F"/>
    <w:rsid w:val="3CDD3595"/>
    <w:rsid w:val="3CDE9F55"/>
    <w:rsid w:val="3CE04D37"/>
    <w:rsid w:val="3CE11804"/>
    <w:rsid w:val="3CE13129"/>
    <w:rsid w:val="3CE282F7"/>
    <w:rsid w:val="3CE2B0E2"/>
    <w:rsid w:val="3CE2B850"/>
    <w:rsid w:val="3CE351FE"/>
    <w:rsid w:val="3CE4259F"/>
    <w:rsid w:val="3CE69EFF"/>
    <w:rsid w:val="3CE6EBE7"/>
    <w:rsid w:val="3CE6FBC0"/>
    <w:rsid w:val="3CE8A173"/>
    <w:rsid w:val="3CE9CB0B"/>
    <w:rsid w:val="3CEBC9CD"/>
    <w:rsid w:val="3CEC4A3C"/>
    <w:rsid w:val="3CEFA270"/>
    <w:rsid w:val="3CEFAC3A"/>
    <w:rsid w:val="3CEFD898"/>
    <w:rsid w:val="3CF4D233"/>
    <w:rsid w:val="3CF5B1CC"/>
    <w:rsid w:val="3CF5FBE5"/>
    <w:rsid w:val="3CF7448F"/>
    <w:rsid w:val="3CF7CADD"/>
    <w:rsid w:val="3CF91643"/>
    <w:rsid w:val="3CFFDEF7"/>
    <w:rsid w:val="3D00C522"/>
    <w:rsid w:val="3D03787F"/>
    <w:rsid w:val="3D037A6D"/>
    <w:rsid w:val="3D08091A"/>
    <w:rsid w:val="3D085ED4"/>
    <w:rsid w:val="3D086A72"/>
    <w:rsid w:val="3D0AC72C"/>
    <w:rsid w:val="3D0B23CD"/>
    <w:rsid w:val="3D10B884"/>
    <w:rsid w:val="3D11723C"/>
    <w:rsid w:val="3D138EBF"/>
    <w:rsid w:val="3D1471A6"/>
    <w:rsid w:val="3D14C42B"/>
    <w:rsid w:val="3D17318A"/>
    <w:rsid w:val="3D1838EA"/>
    <w:rsid w:val="3D193585"/>
    <w:rsid w:val="3D19ED7F"/>
    <w:rsid w:val="3D1E30A5"/>
    <w:rsid w:val="3D1E3AC8"/>
    <w:rsid w:val="3D1F6B0E"/>
    <w:rsid w:val="3D25DE7F"/>
    <w:rsid w:val="3D2729BC"/>
    <w:rsid w:val="3D288D1F"/>
    <w:rsid w:val="3D293264"/>
    <w:rsid w:val="3D2AE7D3"/>
    <w:rsid w:val="3D2B6228"/>
    <w:rsid w:val="3D2B6405"/>
    <w:rsid w:val="3D2DDEEB"/>
    <w:rsid w:val="3D2DF5B8"/>
    <w:rsid w:val="3D30FC90"/>
    <w:rsid w:val="3D343463"/>
    <w:rsid w:val="3D358372"/>
    <w:rsid w:val="3D36D0A1"/>
    <w:rsid w:val="3D3B0A7C"/>
    <w:rsid w:val="3D3EA241"/>
    <w:rsid w:val="3D3EE07F"/>
    <w:rsid w:val="3D3FBDA6"/>
    <w:rsid w:val="3D441032"/>
    <w:rsid w:val="3D451626"/>
    <w:rsid w:val="3D457D2B"/>
    <w:rsid w:val="3D47E900"/>
    <w:rsid w:val="3D4C1D50"/>
    <w:rsid w:val="3D4F8BED"/>
    <w:rsid w:val="3D5011D7"/>
    <w:rsid w:val="3D5C2F63"/>
    <w:rsid w:val="3D5D03A5"/>
    <w:rsid w:val="3D5D3A91"/>
    <w:rsid w:val="3D60C6C4"/>
    <w:rsid w:val="3D65DED7"/>
    <w:rsid w:val="3D699C9C"/>
    <w:rsid w:val="3D6A4CE5"/>
    <w:rsid w:val="3D6EA7C0"/>
    <w:rsid w:val="3D6FF907"/>
    <w:rsid w:val="3D70074F"/>
    <w:rsid w:val="3D71CE9C"/>
    <w:rsid w:val="3D7206B0"/>
    <w:rsid w:val="3D73C238"/>
    <w:rsid w:val="3D75D90D"/>
    <w:rsid w:val="3D76C5D8"/>
    <w:rsid w:val="3D7AC3D6"/>
    <w:rsid w:val="3D7BF70C"/>
    <w:rsid w:val="3D7D4E4F"/>
    <w:rsid w:val="3D7DC953"/>
    <w:rsid w:val="3D7E9EF2"/>
    <w:rsid w:val="3D80ACFF"/>
    <w:rsid w:val="3D84F2E6"/>
    <w:rsid w:val="3D870232"/>
    <w:rsid w:val="3D88807A"/>
    <w:rsid w:val="3D8A7B4A"/>
    <w:rsid w:val="3D8D2DF0"/>
    <w:rsid w:val="3D8DB751"/>
    <w:rsid w:val="3D8F13F9"/>
    <w:rsid w:val="3D91583E"/>
    <w:rsid w:val="3D955DA7"/>
    <w:rsid w:val="3D992964"/>
    <w:rsid w:val="3D9D8877"/>
    <w:rsid w:val="3DA14308"/>
    <w:rsid w:val="3DA1D9E9"/>
    <w:rsid w:val="3DA24BD7"/>
    <w:rsid w:val="3DA2FBCF"/>
    <w:rsid w:val="3DA32095"/>
    <w:rsid w:val="3DA67F2E"/>
    <w:rsid w:val="3DA81932"/>
    <w:rsid w:val="3DA8AFF6"/>
    <w:rsid w:val="3DAE5568"/>
    <w:rsid w:val="3DAF55BE"/>
    <w:rsid w:val="3DB009C3"/>
    <w:rsid w:val="3DB08D88"/>
    <w:rsid w:val="3DB0FDC6"/>
    <w:rsid w:val="3DB7F611"/>
    <w:rsid w:val="3DB93E85"/>
    <w:rsid w:val="3DBAB563"/>
    <w:rsid w:val="3DBF91C2"/>
    <w:rsid w:val="3DC23073"/>
    <w:rsid w:val="3DCB0A36"/>
    <w:rsid w:val="3DCCCF3B"/>
    <w:rsid w:val="3DCE38DD"/>
    <w:rsid w:val="3DD31EE4"/>
    <w:rsid w:val="3DD6058B"/>
    <w:rsid w:val="3DE218FB"/>
    <w:rsid w:val="3DE359E0"/>
    <w:rsid w:val="3DE52666"/>
    <w:rsid w:val="3DE5989D"/>
    <w:rsid w:val="3DE60D95"/>
    <w:rsid w:val="3DE84E64"/>
    <w:rsid w:val="3DED048E"/>
    <w:rsid w:val="3DF5ABF4"/>
    <w:rsid w:val="3DF83E2F"/>
    <w:rsid w:val="3DF9419E"/>
    <w:rsid w:val="3DF9F037"/>
    <w:rsid w:val="3DFFA61B"/>
    <w:rsid w:val="3E032075"/>
    <w:rsid w:val="3E04CC0C"/>
    <w:rsid w:val="3E0876CF"/>
    <w:rsid w:val="3E08EAE0"/>
    <w:rsid w:val="3E0AB99E"/>
    <w:rsid w:val="3E0C7D9E"/>
    <w:rsid w:val="3E0F4A0D"/>
    <w:rsid w:val="3E0FDC64"/>
    <w:rsid w:val="3E1049B0"/>
    <w:rsid w:val="3E125BDA"/>
    <w:rsid w:val="3E175585"/>
    <w:rsid w:val="3E17A7F9"/>
    <w:rsid w:val="3E1C69CE"/>
    <w:rsid w:val="3E1CD706"/>
    <w:rsid w:val="3E1F5FF4"/>
    <w:rsid w:val="3E26C859"/>
    <w:rsid w:val="3E298D04"/>
    <w:rsid w:val="3E2B16D1"/>
    <w:rsid w:val="3E2B67A5"/>
    <w:rsid w:val="3E2BD323"/>
    <w:rsid w:val="3E2D9469"/>
    <w:rsid w:val="3E3546A4"/>
    <w:rsid w:val="3E375153"/>
    <w:rsid w:val="3E37D872"/>
    <w:rsid w:val="3E3BB13E"/>
    <w:rsid w:val="3E3D0488"/>
    <w:rsid w:val="3E3DD827"/>
    <w:rsid w:val="3E3E55E2"/>
    <w:rsid w:val="3E40CEBF"/>
    <w:rsid w:val="3E40D616"/>
    <w:rsid w:val="3E456E37"/>
    <w:rsid w:val="3E45783B"/>
    <w:rsid w:val="3E475587"/>
    <w:rsid w:val="3E47FABE"/>
    <w:rsid w:val="3E4A6DA4"/>
    <w:rsid w:val="3E4C4569"/>
    <w:rsid w:val="3E4D0D22"/>
    <w:rsid w:val="3E569861"/>
    <w:rsid w:val="3E56CBED"/>
    <w:rsid w:val="3E57F618"/>
    <w:rsid w:val="3E582107"/>
    <w:rsid w:val="3E582438"/>
    <w:rsid w:val="3E5C1DC5"/>
    <w:rsid w:val="3E5E8261"/>
    <w:rsid w:val="3E5F14B9"/>
    <w:rsid w:val="3E63522B"/>
    <w:rsid w:val="3E6591C7"/>
    <w:rsid w:val="3E699DE2"/>
    <w:rsid w:val="3E6D589C"/>
    <w:rsid w:val="3E6E29D0"/>
    <w:rsid w:val="3E737D4B"/>
    <w:rsid w:val="3E7570BD"/>
    <w:rsid w:val="3E75D3C2"/>
    <w:rsid w:val="3E76684C"/>
    <w:rsid w:val="3E78FB8C"/>
    <w:rsid w:val="3E7936B6"/>
    <w:rsid w:val="3E7C8B15"/>
    <w:rsid w:val="3E7CF9E2"/>
    <w:rsid w:val="3E7DCF51"/>
    <w:rsid w:val="3E833621"/>
    <w:rsid w:val="3E83A34D"/>
    <w:rsid w:val="3E84E0B4"/>
    <w:rsid w:val="3E8886C4"/>
    <w:rsid w:val="3E8A1CAE"/>
    <w:rsid w:val="3E8AC102"/>
    <w:rsid w:val="3E8E3992"/>
    <w:rsid w:val="3E8FE27C"/>
    <w:rsid w:val="3E905FC3"/>
    <w:rsid w:val="3E954D6F"/>
    <w:rsid w:val="3E9675CC"/>
    <w:rsid w:val="3E97EBF8"/>
    <w:rsid w:val="3E981490"/>
    <w:rsid w:val="3E998979"/>
    <w:rsid w:val="3EA20C25"/>
    <w:rsid w:val="3EA34461"/>
    <w:rsid w:val="3EA7622F"/>
    <w:rsid w:val="3EB14577"/>
    <w:rsid w:val="3EB2C58D"/>
    <w:rsid w:val="3EB2C634"/>
    <w:rsid w:val="3EBC8801"/>
    <w:rsid w:val="3EC14878"/>
    <w:rsid w:val="3EC19C77"/>
    <w:rsid w:val="3EC744C3"/>
    <w:rsid w:val="3EC98F2B"/>
    <w:rsid w:val="3EC9919F"/>
    <w:rsid w:val="3EC9C619"/>
    <w:rsid w:val="3ECAA1E2"/>
    <w:rsid w:val="3ECF3714"/>
    <w:rsid w:val="3ED1A210"/>
    <w:rsid w:val="3ED29A78"/>
    <w:rsid w:val="3ED72C5B"/>
    <w:rsid w:val="3EDE299C"/>
    <w:rsid w:val="3EDE51C1"/>
    <w:rsid w:val="3EDEF98F"/>
    <w:rsid w:val="3EDF0EB1"/>
    <w:rsid w:val="3EE3B500"/>
    <w:rsid w:val="3EE4F476"/>
    <w:rsid w:val="3EEE652C"/>
    <w:rsid w:val="3EF2682B"/>
    <w:rsid w:val="3EF2863B"/>
    <w:rsid w:val="3EF2A76D"/>
    <w:rsid w:val="3EF523DF"/>
    <w:rsid w:val="3EF5D367"/>
    <w:rsid w:val="3EFCB36E"/>
    <w:rsid w:val="3EFE165E"/>
    <w:rsid w:val="3EFFE7A7"/>
    <w:rsid w:val="3F04176C"/>
    <w:rsid w:val="3F0BBEE8"/>
    <w:rsid w:val="3F0FEA4A"/>
    <w:rsid w:val="3F100EDA"/>
    <w:rsid w:val="3F103282"/>
    <w:rsid w:val="3F10D4E8"/>
    <w:rsid w:val="3F128DA3"/>
    <w:rsid w:val="3F14A1E8"/>
    <w:rsid w:val="3F1528B7"/>
    <w:rsid w:val="3F1815D7"/>
    <w:rsid w:val="3F1F11E8"/>
    <w:rsid w:val="3F1F354F"/>
    <w:rsid w:val="3F205D72"/>
    <w:rsid w:val="3F228972"/>
    <w:rsid w:val="3F268892"/>
    <w:rsid w:val="3F2CFC7E"/>
    <w:rsid w:val="3F2D7CB8"/>
    <w:rsid w:val="3F2DD7B0"/>
    <w:rsid w:val="3F2FE4A4"/>
    <w:rsid w:val="3F306B92"/>
    <w:rsid w:val="3F313E17"/>
    <w:rsid w:val="3F33180D"/>
    <w:rsid w:val="3F38B5E7"/>
    <w:rsid w:val="3F398C0B"/>
    <w:rsid w:val="3F3A7A00"/>
    <w:rsid w:val="3F3DD237"/>
    <w:rsid w:val="3F3F27CC"/>
    <w:rsid w:val="3F3FB5DA"/>
    <w:rsid w:val="3F4232AE"/>
    <w:rsid w:val="3F43839E"/>
    <w:rsid w:val="3F455EEF"/>
    <w:rsid w:val="3F460D62"/>
    <w:rsid w:val="3F4916FB"/>
    <w:rsid w:val="3F498FF6"/>
    <w:rsid w:val="3F4C07C3"/>
    <w:rsid w:val="3F500A17"/>
    <w:rsid w:val="3F50793F"/>
    <w:rsid w:val="3F50A77E"/>
    <w:rsid w:val="3F5478CC"/>
    <w:rsid w:val="3F564E45"/>
    <w:rsid w:val="3F569AAF"/>
    <w:rsid w:val="3F56DCE1"/>
    <w:rsid w:val="3F56E5BD"/>
    <w:rsid w:val="3F5832B9"/>
    <w:rsid w:val="3F58B976"/>
    <w:rsid w:val="3F59136D"/>
    <w:rsid w:val="3F5A06FF"/>
    <w:rsid w:val="3F5ECA67"/>
    <w:rsid w:val="3F61ECC3"/>
    <w:rsid w:val="3F6A6287"/>
    <w:rsid w:val="3F6CDF1A"/>
    <w:rsid w:val="3F6FE3A7"/>
    <w:rsid w:val="3F713D59"/>
    <w:rsid w:val="3F715906"/>
    <w:rsid w:val="3F7621C1"/>
    <w:rsid w:val="3F77D445"/>
    <w:rsid w:val="3F795D51"/>
    <w:rsid w:val="3F79B551"/>
    <w:rsid w:val="3F7C2183"/>
    <w:rsid w:val="3F7D926E"/>
    <w:rsid w:val="3F7F21B9"/>
    <w:rsid w:val="3F816C0C"/>
    <w:rsid w:val="3F820512"/>
    <w:rsid w:val="3F828879"/>
    <w:rsid w:val="3F830493"/>
    <w:rsid w:val="3F84D8FC"/>
    <w:rsid w:val="3F8B3608"/>
    <w:rsid w:val="3F8D66B1"/>
    <w:rsid w:val="3F963598"/>
    <w:rsid w:val="3F96AC2D"/>
    <w:rsid w:val="3F981FFB"/>
    <w:rsid w:val="3F99249E"/>
    <w:rsid w:val="3F99BF32"/>
    <w:rsid w:val="3F9A573F"/>
    <w:rsid w:val="3F9D27EF"/>
    <w:rsid w:val="3F9D7B30"/>
    <w:rsid w:val="3F9EB0FC"/>
    <w:rsid w:val="3F9FCC75"/>
    <w:rsid w:val="3FA18D59"/>
    <w:rsid w:val="3FA33409"/>
    <w:rsid w:val="3FA3AC7A"/>
    <w:rsid w:val="3FA49238"/>
    <w:rsid w:val="3FA62DF1"/>
    <w:rsid w:val="3FA77E69"/>
    <w:rsid w:val="3FA8245E"/>
    <w:rsid w:val="3FAC4AC5"/>
    <w:rsid w:val="3FAD5E4F"/>
    <w:rsid w:val="3FB20D86"/>
    <w:rsid w:val="3FB27FE8"/>
    <w:rsid w:val="3FB7207F"/>
    <w:rsid w:val="3FB74A2F"/>
    <w:rsid w:val="3FB7CF9A"/>
    <w:rsid w:val="3FB8E73C"/>
    <w:rsid w:val="3FBCB79E"/>
    <w:rsid w:val="3FBCC4C3"/>
    <w:rsid w:val="3FBDD0CA"/>
    <w:rsid w:val="3FC4729E"/>
    <w:rsid w:val="3FCAC585"/>
    <w:rsid w:val="3FCC2369"/>
    <w:rsid w:val="3FCC9A8A"/>
    <w:rsid w:val="3FD38D2C"/>
    <w:rsid w:val="3FD42E77"/>
    <w:rsid w:val="3FD71908"/>
    <w:rsid w:val="3FD76DF0"/>
    <w:rsid w:val="3FD81B08"/>
    <w:rsid w:val="3FDA43FC"/>
    <w:rsid w:val="3FDB4E04"/>
    <w:rsid w:val="3FDBA12B"/>
    <w:rsid w:val="3FDF52F4"/>
    <w:rsid w:val="3FE20513"/>
    <w:rsid w:val="3FE2368D"/>
    <w:rsid w:val="3FE2D99F"/>
    <w:rsid w:val="3FEDA8BA"/>
    <w:rsid w:val="3FF2B8A5"/>
    <w:rsid w:val="3FF3BA60"/>
    <w:rsid w:val="3FFD5AEE"/>
    <w:rsid w:val="3FFE9E74"/>
    <w:rsid w:val="40077A8B"/>
    <w:rsid w:val="4007D57A"/>
    <w:rsid w:val="4009FDA8"/>
    <w:rsid w:val="400A42FF"/>
    <w:rsid w:val="400ABBD7"/>
    <w:rsid w:val="400BB710"/>
    <w:rsid w:val="400BC2F3"/>
    <w:rsid w:val="400CB855"/>
    <w:rsid w:val="400DA600"/>
    <w:rsid w:val="4011ED55"/>
    <w:rsid w:val="4016EE34"/>
    <w:rsid w:val="401B8659"/>
    <w:rsid w:val="401EB76A"/>
    <w:rsid w:val="401F5A46"/>
    <w:rsid w:val="401FBDCB"/>
    <w:rsid w:val="4021D412"/>
    <w:rsid w:val="4023228E"/>
    <w:rsid w:val="402340E2"/>
    <w:rsid w:val="40247DE2"/>
    <w:rsid w:val="402A572E"/>
    <w:rsid w:val="402A96A5"/>
    <w:rsid w:val="402ED6F4"/>
    <w:rsid w:val="40317777"/>
    <w:rsid w:val="40332BBF"/>
    <w:rsid w:val="403B1DC2"/>
    <w:rsid w:val="403B6334"/>
    <w:rsid w:val="403BC227"/>
    <w:rsid w:val="403DCDB7"/>
    <w:rsid w:val="4044A96A"/>
    <w:rsid w:val="404508A1"/>
    <w:rsid w:val="40457EED"/>
    <w:rsid w:val="40492D8C"/>
    <w:rsid w:val="404B57F9"/>
    <w:rsid w:val="404BCEBD"/>
    <w:rsid w:val="404D1D4D"/>
    <w:rsid w:val="404F9F50"/>
    <w:rsid w:val="4055AFB6"/>
    <w:rsid w:val="405C554D"/>
    <w:rsid w:val="405EC155"/>
    <w:rsid w:val="40627E30"/>
    <w:rsid w:val="40640BFB"/>
    <w:rsid w:val="40665595"/>
    <w:rsid w:val="4069DD31"/>
    <w:rsid w:val="406AA123"/>
    <w:rsid w:val="40739607"/>
    <w:rsid w:val="40751E9F"/>
    <w:rsid w:val="4077CEED"/>
    <w:rsid w:val="407CE966"/>
    <w:rsid w:val="408A2DD0"/>
    <w:rsid w:val="408DFC44"/>
    <w:rsid w:val="408E8AF3"/>
    <w:rsid w:val="408F6CC5"/>
    <w:rsid w:val="40944F0E"/>
    <w:rsid w:val="409754CB"/>
    <w:rsid w:val="4097802B"/>
    <w:rsid w:val="409E6BAA"/>
    <w:rsid w:val="40A2597A"/>
    <w:rsid w:val="40A3D115"/>
    <w:rsid w:val="40A4F518"/>
    <w:rsid w:val="40A63CA3"/>
    <w:rsid w:val="40A7B391"/>
    <w:rsid w:val="40A9D6C0"/>
    <w:rsid w:val="40AB0AE3"/>
    <w:rsid w:val="40ABA655"/>
    <w:rsid w:val="40ADF5D7"/>
    <w:rsid w:val="40B02A28"/>
    <w:rsid w:val="40B197D9"/>
    <w:rsid w:val="40B2FC0A"/>
    <w:rsid w:val="40B79716"/>
    <w:rsid w:val="40BAE249"/>
    <w:rsid w:val="40BB7205"/>
    <w:rsid w:val="40BC05B0"/>
    <w:rsid w:val="40BD05EB"/>
    <w:rsid w:val="40BDD1ED"/>
    <w:rsid w:val="40C10A1F"/>
    <w:rsid w:val="40C10B60"/>
    <w:rsid w:val="40C276BF"/>
    <w:rsid w:val="40C2CDE1"/>
    <w:rsid w:val="40C3434B"/>
    <w:rsid w:val="40C96114"/>
    <w:rsid w:val="40CA7CC4"/>
    <w:rsid w:val="40CBB5B0"/>
    <w:rsid w:val="40CC2EFF"/>
    <w:rsid w:val="40CCB468"/>
    <w:rsid w:val="40CF4954"/>
    <w:rsid w:val="40CF9E3C"/>
    <w:rsid w:val="40CFE863"/>
    <w:rsid w:val="40D5B17F"/>
    <w:rsid w:val="40D6B545"/>
    <w:rsid w:val="40DB91BC"/>
    <w:rsid w:val="40DBF977"/>
    <w:rsid w:val="40DDD7F2"/>
    <w:rsid w:val="40E5C181"/>
    <w:rsid w:val="40E6B50F"/>
    <w:rsid w:val="40E6DE1A"/>
    <w:rsid w:val="40E7C137"/>
    <w:rsid w:val="40E90652"/>
    <w:rsid w:val="40EC4CF8"/>
    <w:rsid w:val="40F21EA6"/>
    <w:rsid w:val="40F3C4F8"/>
    <w:rsid w:val="40FB6DEE"/>
    <w:rsid w:val="40FC16C2"/>
    <w:rsid w:val="40FD594D"/>
    <w:rsid w:val="41008A43"/>
    <w:rsid w:val="4101F3B5"/>
    <w:rsid w:val="410318EE"/>
    <w:rsid w:val="4104ED51"/>
    <w:rsid w:val="41053D40"/>
    <w:rsid w:val="4105D7E2"/>
    <w:rsid w:val="4108BA42"/>
    <w:rsid w:val="4109E2CD"/>
    <w:rsid w:val="410A5A71"/>
    <w:rsid w:val="410B2075"/>
    <w:rsid w:val="410B771E"/>
    <w:rsid w:val="410C0C77"/>
    <w:rsid w:val="410C3E41"/>
    <w:rsid w:val="410CED55"/>
    <w:rsid w:val="41117549"/>
    <w:rsid w:val="41135A19"/>
    <w:rsid w:val="41144FA1"/>
    <w:rsid w:val="41166D37"/>
    <w:rsid w:val="4117BE64"/>
    <w:rsid w:val="41187D4A"/>
    <w:rsid w:val="411C2412"/>
    <w:rsid w:val="411F03D1"/>
    <w:rsid w:val="41220EE2"/>
    <w:rsid w:val="41278AFB"/>
    <w:rsid w:val="41286D26"/>
    <w:rsid w:val="41290346"/>
    <w:rsid w:val="41296B8B"/>
    <w:rsid w:val="412AC854"/>
    <w:rsid w:val="412BB254"/>
    <w:rsid w:val="41311CC4"/>
    <w:rsid w:val="4132C4B9"/>
    <w:rsid w:val="41381165"/>
    <w:rsid w:val="41387E78"/>
    <w:rsid w:val="4144B193"/>
    <w:rsid w:val="4147ED97"/>
    <w:rsid w:val="414B0EBA"/>
    <w:rsid w:val="414B25BD"/>
    <w:rsid w:val="414D0C71"/>
    <w:rsid w:val="414EAD38"/>
    <w:rsid w:val="4150A521"/>
    <w:rsid w:val="41542ABE"/>
    <w:rsid w:val="4157D612"/>
    <w:rsid w:val="41598D29"/>
    <w:rsid w:val="415D2146"/>
    <w:rsid w:val="415FAC05"/>
    <w:rsid w:val="4160F40C"/>
    <w:rsid w:val="4164E639"/>
    <w:rsid w:val="4166E8D8"/>
    <w:rsid w:val="4168659A"/>
    <w:rsid w:val="4169D21E"/>
    <w:rsid w:val="416ADD3C"/>
    <w:rsid w:val="416C4F5C"/>
    <w:rsid w:val="417545C8"/>
    <w:rsid w:val="4175B368"/>
    <w:rsid w:val="417A7846"/>
    <w:rsid w:val="417C7498"/>
    <w:rsid w:val="417E01C7"/>
    <w:rsid w:val="417E0694"/>
    <w:rsid w:val="417F8594"/>
    <w:rsid w:val="41805469"/>
    <w:rsid w:val="4181DF6F"/>
    <w:rsid w:val="4182358B"/>
    <w:rsid w:val="4184A8E0"/>
    <w:rsid w:val="4185B209"/>
    <w:rsid w:val="418669F8"/>
    <w:rsid w:val="418AA76F"/>
    <w:rsid w:val="418B8DCD"/>
    <w:rsid w:val="418B8F02"/>
    <w:rsid w:val="418FF4E1"/>
    <w:rsid w:val="41916811"/>
    <w:rsid w:val="419214D1"/>
    <w:rsid w:val="4193950D"/>
    <w:rsid w:val="41951247"/>
    <w:rsid w:val="41991180"/>
    <w:rsid w:val="419976AD"/>
    <w:rsid w:val="419B79EF"/>
    <w:rsid w:val="419BFB12"/>
    <w:rsid w:val="419C63DE"/>
    <w:rsid w:val="41A0E414"/>
    <w:rsid w:val="41A1C9D1"/>
    <w:rsid w:val="41A327D7"/>
    <w:rsid w:val="41A37845"/>
    <w:rsid w:val="41A46EC2"/>
    <w:rsid w:val="41A83C8C"/>
    <w:rsid w:val="41A888B6"/>
    <w:rsid w:val="41A8D480"/>
    <w:rsid w:val="41AE7222"/>
    <w:rsid w:val="41B2FEEA"/>
    <w:rsid w:val="41B48AF3"/>
    <w:rsid w:val="41B80750"/>
    <w:rsid w:val="41BABD3A"/>
    <w:rsid w:val="41BD1373"/>
    <w:rsid w:val="41C05C49"/>
    <w:rsid w:val="41C493E6"/>
    <w:rsid w:val="41C63FC8"/>
    <w:rsid w:val="41C67DFB"/>
    <w:rsid w:val="41CD47D8"/>
    <w:rsid w:val="41D037D5"/>
    <w:rsid w:val="41D26217"/>
    <w:rsid w:val="41DD84C7"/>
    <w:rsid w:val="41E0D91B"/>
    <w:rsid w:val="41E138D2"/>
    <w:rsid w:val="41E18267"/>
    <w:rsid w:val="41E67911"/>
    <w:rsid w:val="41E7593D"/>
    <w:rsid w:val="41E89BCD"/>
    <w:rsid w:val="41E9B1F1"/>
    <w:rsid w:val="41EA2C67"/>
    <w:rsid w:val="41EA4AD1"/>
    <w:rsid w:val="41EAC79A"/>
    <w:rsid w:val="41EAC864"/>
    <w:rsid w:val="41EC8B83"/>
    <w:rsid w:val="41EDA1C5"/>
    <w:rsid w:val="41EE11DC"/>
    <w:rsid w:val="41EE60E5"/>
    <w:rsid w:val="41F121CA"/>
    <w:rsid w:val="41F2E9BE"/>
    <w:rsid w:val="41F46113"/>
    <w:rsid w:val="41F501C1"/>
    <w:rsid w:val="41F5C8CA"/>
    <w:rsid w:val="41F85B0D"/>
    <w:rsid w:val="41FA8107"/>
    <w:rsid w:val="41FB4667"/>
    <w:rsid w:val="41FC52D1"/>
    <w:rsid w:val="41FD5D09"/>
    <w:rsid w:val="41FD7564"/>
    <w:rsid w:val="41FEEBEE"/>
    <w:rsid w:val="41FF82BF"/>
    <w:rsid w:val="42012FED"/>
    <w:rsid w:val="4202DCD7"/>
    <w:rsid w:val="4207B1FA"/>
    <w:rsid w:val="4208AB49"/>
    <w:rsid w:val="4208D59A"/>
    <w:rsid w:val="420AEE5A"/>
    <w:rsid w:val="420CD4A3"/>
    <w:rsid w:val="420CF55E"/>
    <w:rsid w:val="421268C5"/>
    <w:rsid w:val="4213886F"/>
    <w:rsid w:val="42196F40"/>
    <w:rsid w:val="421A7D5E"/>
    <w:rsid w:val="421DE48B"/>
    <w:rsid w:val="421E0FA9"/>
    <w:rsid w:val="421E9A6F"/>
    <w:rsid w:val="421F2AA4"/>
    <w:rsid w:val="4220A143"/>
    <w:rsid w:val="4221108C"/>
    <w:rsid w:val="4226AE83"/>
    <w:rsid w:val="42276994"/>
    <w:rsid w:val="42283D5D"/>
    <w:rsid w:val="4228C65F"/>
    <w:rsid w:val="4229B4FB"/>
    <w:rsid w:val="422E8158"/>
    <w:rsid w:val="423116C5"/>
    <w:rsid w:val="42314437"/>
    <w:rsid w:val="4231E61A"/>
    <w:rsid w:val="4233EFCB"/>
    <w:rsid w:val="423423A5"/>
    <w:rsid w:val="42350A4E"/>
    <w:rsid w:val="42377563"/>
    <w:rsid w:val="4237F3FF"/>
    <w:rsid w:val="4239F60C"/>
    <w:rsid w:val="423CA4F5"/>
    <w:rsid w:val="423DA2DA"/>
    <w:rsid w:val="424101BE"/>
    <w:rsid w:val="42416BA5"/>
    <w:rsid w:val="4245883B"/>
    <w:rsid w:val="4245EC5F"/>
    <w:rsid w:val="4249C638"/>
    <w:rsid w:val="424AEDE1"/>
    <w:rsid w:val="424CD2F7"/>
    <w:rsid w:val="424D7A2C"/>
    <w:rsid w:val="424F15D4"/>
    <w:rsid w:val="42504B11"/>
    <w:rsid w:val="4254FDA4"/>
    <w:rsid w:val="4256B2AA"/>
    <w:rsid w:val="425968D5"/>
    <w:rsid w:val="425A3AB1"/>
    <w:rsid w:val="425B5B7B"/>
    <w:rsid w:val="425DD227"/>
    <w:rsid w:val="425E386F"/>
    <w:rsid w:val="425E5EE8"/>
    <w:rsid w:val="42601F88"/>
    <w:rsid w:val="42633EA1"/>
    <w:rsid w:val="426572FB"/>
    <w:rsid w:val="426EF229"/>
    <w:rsid w:val="4270D1A0"/>
    <w:rsid w:val="42723ED7"/>
    <w:rsid w:val="42729CD6"/>
    <w:rsid w:val="42736885"/>
    <w:rsid w:val="4273F684"/>
    <w:rsid w:val="42756F3A"/>
    <w:rsid w:val="42757AF3"/>
    <w:rsid w:val="42757DEF"/>
    <w:rsid w:val="42774DA9"/>
    <w:rsid w:val="42781057"/>
    <w:rsid w:val="42788C01"/>
    <w:rsid w:val="427F69F5"/>
    <w:rsid w:val="428079AA"/>
    <w:rsid w:val="4283D0EF"/>
    <w:rsid w:val="4283FEAB"/>
    <w:rsid w:val="42844E87"/>
    <w:rsid w:val="4289206A"/>
    <w:rsid w:val="42893068"/>
    <w:rsid w:val="4289976D"/>
    <w:rsid w:val="428C30A9"/>
    <w:rsid w:val="428ECCFB"/>
    <w:rsid w:val="429188C7"/>
    <w:rsid w:val="42942594"/>
    <w:rsid w:val="4295BCE7"/>
    <w:rsid w:val="42A164B3"/>
    <w:rsid w:val="42A498B4"/>
    <w:rsid w:val="42ABD802"/>
    <w:rsid w:val="42B21131"/>
    <w:rsid w:val="42B4E102"/>
    <w:rsid w:val="42B6B9A0"/>
    <w:rsid w:val="42B8B1E0"/>
    <w:rsid w:val="42BB4423"/>
    <w:rsid w:val="42BBBF87"/>
    <w:rsid w:val="42BFD5DE"/>
    <w:rsid w:val="42C23753"/>
    <w:rsid w:val="42C2C85F"/>
    <w:rsid w:val="42C36313"/>
    <w:rsid w:val="42C5D3A5"/>
    <w:rsid w:val="42C634FB"/>
    <w:rsid w:val="42C66A32"/>
    <w:rsid w:val="42C6D61E"/>
    <w:rsid w:val="42D10519"/>
    <w:rsid w:val="42DD3568"/>
    <w:rsid w:val="42DE576C"/>
    <w:rsid w:val="42DEF976"/>
    <w:rsid w:val="42E081F4"/>
    <w:rsid w:val="42E26ED1"/>
    <w:rsid w:val="42E787F5"/>
    <w:rsid w:val="42EBA0BA"/>
    <w:rsid w:val="42EFEA36"/>
    <w:rsid w:val="42FA4EAE"/>
    <w:rsid w:val="42FF2370"/>
    <w:rsid w:val="430549DB"/>
    <w:rsid w:val="430983C7"/>
    <w:rsid w:val="430CF97A"/>
    <w:rsid w:val="430EB156"/>
    <w:rsid w:val="4312F384"/>
    <w:rsid w:val="4313077C"/>
    <w:rsid w:val="431761AB"/>
    <w:rsid w:val="4320CCEC"/>
    <w:rsid w:val="43219277"/>
    <w:rsid w:val="43226DE1"/>
    <w:rsid w:val="432B3533"/>
    <w:rsid w:val="432B9A1A"/>
    <w:rsid w:val="432D56B2"/>
    <w:rsid w:val="432E060E"/>
    <w:rsid w:val="43314761"/>
    <w:rsid w:val="43318DFA"/>
    <w:rsid w:val="43361358"/>
    <w:rsid w:val="43362B1A"/>
    <w:rsid w:val="4336979D"/>
    <w:rsid w:val="43396898"/>
    <w:rsid w:val="433ACB95"/>
    <w:rsid w:val="433C4A43"/>
    <w:rsid w:val="433EE6C5"/>
    <w:rsid w:val="4340E2BF"/>
    <w:rsid w:val="4342AB7E"/>
    <w:rsid w:val="43466C69"/>
    <w:rsid w:val="43471155"/>
    <w:rsid w:val="43483529"/>
    <w:rsid w:val="434894A7"/>
    <w:rsid w:val="4348B745"/>
    <w:rsid w:val="434D0C3E"/>
    <w:rsid w:val="4352DFC8"/>
    <w:rsid w:val="4358575B"/>
    <w:rsid w:val="43596468"/>
    <w:rsid w:val="435AE11D"/>
    <w:rsid w:val="435B86C2"/>
    <w:rsid w:val="435D370B"/>
    <w:rsid w:val="435F92CE"/>
    <w:rsid w:val="43600E71"/>
    <w:rsid w:val="43607A98"/>
    <w:rsid w:val="43665F4A"/>
    <w:rsid w:val="436A605A"/>
    <w:rsid w:val="436C1D6E"/>
    <w:rsid w:val="4371FE36"/>
    <w:rsid w:val="4372C128"/>
    <w:rsid w:val="437391C8"/>
    <w:rsid w:val="437450F6"/>
    <w:rsid w:val="43776115"/>
    <w:rsid w:val="437BEB62"/>
    <w:rsid w:val="437C536C"/>
    <w:rsid w:val="437E220D"/>
    <w:rsid w:val="438258F2"/>
    <w:rsid w:val="4382CD02"/>
    <w:rsid w:val="4384AA5E"/>
    <w:rsid w:val="438644F8"/>
    <w:rsid w:val="4386E873"/>
    <w:rsid w:val="4388DF1B"/>
    <w:rsid w:val="438A4F08"/>
    <w:rsid w:val="438D5AB3"/>
    <w:rsid w:val="438F317C"/>
    <w:rsid w:val="4391992B"/>
    <w:rsid w:val="4394D41C"/>
    <w:rsid w:val="43996FF3"/>
    <w:rsid w:val="439AFFE7"/>
    <w:rsid w:val="439B34E2"/>
    <w:rsid w:val="439BF189"/>
    <w:rsid w:val="439CCAED"/>
    <w:rsid w:val="439F6D3F"/>
    <w:rsid w:val="43A0E3FE"/>
    <w:rsid w:val="43A1122E"/>
    <w:rsid w:val="43A15510"/>
    <w:rsid w:val="43A2A837"/>
    <w:rsid w:val="43A5B2BC"/>
    <w:rsid w:val="43A8105D"/>
    <w:rsid w:val="43AFBB4B"/>
    <w:rsid w:val="43AFC0DD"/>
    <w:rsid w:val="43B0A1DE"/>
    <w:rsid w:val="43B101C9"/>
    <w:rsid w:val="43B11CB0"/>
    <w:rsid w:val="43B37888"/>
    <w:rsid w:val="43BAB396"/>
    <w:rsid w:val="43BDADDF"/>
    <w:rsid w:val="43BF034D"/>
    <w:rsid w:val="43BF0F69"/>
    <w:rsid w:val="43C1F647"/>
    <w:rsid w:val="43C6E7B7"/>
    <w:rsid w:val="43C75A56"/>
    <w:rsid w:val="43C9AAEF"/>
    <w:rsid w:val="43CA19C3"/>
    <w:rsid w:val="43CB90E2"/>
    <w:rsid w:val="43CD047E"/>
    <w:rsid w:val="43CD52DE"/>
    <w:rsid w:val="43CDC9A5"/>
    <w:rsid w:val="43D00848"/>
    <w:rsid w:val="43D1FA4B"/>
    <w:rsid w:val="43D244CD"/>
    <w:rsid w:val="43D3D1C0"/>
    <w:rsid w:val="43D3F6F1"/>
    <w:rsid w:val="43D438BB"/>
    <w:rsid w:val="43D441C0"/>
    <w:rsid w:val="43D4D853"/>
    <w:rsid w:val="43D527F7"/>
    <w:rsid w:val="43D68E42"/>
    <w:rsid w:val="43D6A7F2"/>
    <w:rsid w:val="43D6D5CC"/>
    <w:rsid w:val="43D7F6EB"/>
    <w:rsid w:val="43D82C79"/>
    <w:rsid w:val="43DCD21F"/>
    <w:rsid w:val="43DDCEF9"/>
    <w:rsid w:val="43E14646"/>
    <w:rsid w:val="43EB3890"/>
    <w:rsid w:val="43F00091"/>
    <w:rsid w:val="43F086DA"/>
    <w:rsid w:val="43F09FB3"/>
    <w:rsid w:val="43F3E3FF"/>
    <w:rsid w:val="43F75B10"/>
    <w:rsid w:val="43F8D512"/>
    <w:rsid w:val="43FA3BA8"/>
    <w:rsid w:val="43FB3E17"/>
    <w:rsid w:val="4401FA10"/>
    <w:rsid w:val="4404C1CE"/>
    <w:rsid w:val="440AC982"/>
    <w:rsid w:val="440E5484"/>
    <w:rsid w:val="440E6D37"/>
    <w:rsid w:val="4412AFEC"/>
    <w:rsid w:val="44137961"/>
    <w:rsid w:val="44142CF7"/>
    <w:rsid w:val="44143DD6"/>
    <w:rsid w:val="441898B7"/>
    <w:rsid w:val="4419E4BB"/>
    <w:rsid w:val="441BA2F8"/>
    <w:rsid w:val="441D863B"/>
    <w:rsid w:val="441FA150"/>
    <w:rsid w:val="44203F48"/>
    <w:rsid w:val="4424C203"/>
    <w:rsid w:val="4424C429"/>
    <w:rsid w:val="44261FDD"/>
    <w:rsid w:val="442A1ADF"/>
    <w:rsid w:val="442ED346"/>
    <w:rsid w:val="4431ACEE"/>
    <w:rsid w:val="44323B8A"/>
    <w:rsid w:val="4434150F"/>
    <w:rsid w:val="44348CB2"/>
    <w:rsid w:val="44366C03"/>
    <w:rsid w:val="4444DC89"/>
    <w:rsid w:val="44475C2F"/>
    <w:rsid w:val="444E07F4"/>
    <w:rsid w:val="445102B4"/>
    <w:rsid w:val="44518FEC"/>
    <w:rsid w:val="44533549"/>
    <w:rsid w:val="445810FE"/>
    <w:rsid w:val="44592A1E"/>
    <w:rsid w:val="445AF424"/>
    <w:rsid w:val="445C3273"/>
    <w:rsid w:val="445CE788"/>
    <w:rsid w:val="445FE0C1"/>
    <w:rsid w:val="44626916"/>
    <w:rsid w:val="44638041"/>
    <w:rsid w:val="446A0CBB"/>
    <w:rsid w:val="446CCA45"/>
    <w:rsid w:val="446F2896"/>
    <w:rsid w:val="4472C405"/>
    <w:rsid w:val="4475DDEA"/>
    <w:rsid w:val="4476B18B"/>
    <w:rsid w:val="44783684"/>
    <w:rsid w:val="447AB375"/>
    <w:rsid w:val="447BDCF5"/>
    <w:rsid w:val="447EB128"/>
    <w:rsid w:val="4483273F"/>
    <w:rsid w:val="448CAACE"/>
    <w:rsid w:val="448D2870"/>
    <w:rsid w:val="448DB85D"/>
    <w:rsid w:val="449428CB"/>
    <w:rsid w:val="449759E1"/>
    <w:rsid w:val="4498FA2B"/>
    <w:rsid w:val="4499C880"/>
    <w:rsid w:val="449A1440"/>
    <w:rsid w:val="449A4EC8"/>
    <w:rsid w:val="44A12DAD"/>
    <w:rsid w:val="44A3803C"/>
    <w:rsid w:val="44A72DBB"/>
    <w:rsid w:val="44A9C2DB"/>
    <w:rsid w:val="44A9E09F"/>
    <w:rsid w:val="44AA228F"/>
    <w:rsid w:val="44AAA2DE"/>
    <w:rsid w:val="44AC19CF"/>
    <w:rsid w:val="44AE33BD"/>
    <w:rsid w:val="44AEFD7B"/>
    <w:rsid w:val="44AF92EB"/>
    <w:rsid w:val="44B188FF"/>
    <w:rsid w:val="44B3C2EF"/>
    <w:rsid w:val="44B52702"/>
    <w:rsid w:val="44B5DC3C"/>
    <w:rsid w:val="44B70890"/>
    <w:rsid w:val="44B9B844"/>
    <w:rsid w:val="44BB6256"/>
    <w:rsid w:val="44BBE7B8"/>
    <w:rsid w:val="44BCE26E"/>
    <w:rsid w:val="44BEE0E6"/>
    <w:rsid w:val="44C2F00C"/>
    <w:rsid w:val="44C5E0AF"/>
    <w:rsid w:val="44C9A90D"/>
    <w:rsid w:val="44CC8D85"/>
    <w:rsid w:val="44CD81F7"/>
    <w:rsid w:val="44CDA8A4"/>
    <w:rsid w:val="44D04A4A"/>
    <w:rsid w:val="44D429D3"/>
    <w:rsid w:val="44D5B0A1"/>
    <w:rsid w:val="44DA61E2"/>
    <w:rsid w:val="44DA7434"/>
    <w:rsid w:val="44DAC82D"/>
    <w:rsid w:val="44DB0286"/>
    <w:rsid w:val="44DF4353"/>
    <w:rsid w:val="44E07542"/>
    <w:rsid w:val="44E0C062"/>
    <w:rsid w:val="44E51656"/>
    <w:rsid w:val="44E558DA"/>
    <w:rsid w:val="44E5EE16"/>
    <w:rsid w:val="44E825F9"/>
    <w:rsid w:val="44E9E9A7"/>
    <w:rsid w:val="44ECE3FA"/>
    <w:rsid w:val="44ED94DC"/>
    <w:rsid w:val="44F10D40"/>
    <w:rsid w:val="44F3AAA2"/>
    <w:rsid w:val="44F88699"/>
    <w:rsid w:val="44FB79E4"/>
    <w:rsid w:val="44FC3424"/>
    <w:rsid w:val="44FF4F13"/>
    <w:rsid w:val="45126EB7"/>
    <w:rsid w:val="4518173B"/>
    <w:rsid w:val="4518633B"/>
    <w:rsid w:val="451A14F2"/>
    <w:rsid w:val="451AD87A"/>
    <w:rsid w:val="451D825B"/>
    <w:rsid w:val="451F5B34"/>
    <w:rsid w:val="4525EB06"/>
    <w:rsid w:val="452A2F30"/>
    <w:rsid w:val="452A38A2"/>
    <w:rsid w:val="452B5285"/>
    <w:rsid w:val="452C8E87"/>
    <w:rsid w:val="452CA283"/>
    <w:rsid w:val="452D0987"/>
    <w:rsid w:val="452D669A"/>
    <w:rsid w:val="452D670F"/>
    <w:rsid w:val="452E3A26"/>
    <w:rsid w:val="452FF988"/>
    <w:rsid w:val="45306505"/>
    <w:rsid w:val="453120A1"/>
    <w:rsid w:val="453352BC"/>
    <w:rsid w:val="45335B59"/>
    <w:rsid w:val="4534BA78"/>
    <w:rsid w:val="4536E0A8"/>
    <w:rsid w:val="45389156"/>
    <w:rsid w:val="453BEE6E"/>
    <w:rsid w:val="453D7F00"/>
    <w:rsid w:val="453E1246"/>
    <w:rsid w:val="4541C8D8"/>
    <w:rsid w:val="45430DDB"/>
    <w:rsid w:val="454754D5"/>
    <w:rsid w:val="4547D42B"/>
    <w:rsid w:val="4548479B"/>
    <w:rsid w:val="45487C28"/>
    <w:rsid w:val="45491DA0"/>
    <w:rsid w:val="454BBF19"/>
    <w:rsid w:val="454DE930"/>
    <w:rsid w:val="454E3B13"/>
    <w:rsid w:val="45500905"/>
    <w:rsid w:val="45569436"/>
    <w:rsid w:val="4557B145"/>
    <w:rsid w:val="455A3FE9"/>
    <w:rsid w:val="455ACDD3"/>
    <w:rsid w:val="455CD7D3"/>
    <w:rsid w:val="455CE09E"/>
    <w:rsid w:val="455D79C4"/>
    <w:rsid w:val="4560B297"/>
    <w:rsid w:val="45666DAF"/>
    <w:rsid w:val="456C66C8"/>
    <w:rsid w:val="457038E3"/>
    <w:rsid w:val="4574AE90"/>
    <w:rsid w:val="4577ACC0"/>
    <w:rsid w:val="457869B1"/>
    <w:rsid w:val="457B0ECB"/>
    <w:rsid w:val="457BBAAE"/>
    <w:rsid w:val="457C0B1B"/>
    <w:rsid w:val="457C50B2"/>
    <w:rsid w:val="457CD377"/>
    <w:rsid w:val="457CD8A2"/>
    <w:rsid w:val="457F5EAC"/>
    <w:rsid w:val="4580384B"/>
    <w:rsid w:val="4583E538"/>
    <w:rsid w:val="458E17D3"/>
    <w:rsid w:val="458E639A"/>
    <w:rsid w:val="4593710E"/>
    <w:rsid w:val="459701F6"/>
    <w:rsid w:val="4597E9E3"/>
    <w:rsid w:val="4598F3E5"/>
    <w:rsid w:val="45998A8C"/>
    <w:rsid w:val="459FA022"/>
    <w:rsid w:val="45A5BE30"/>
    <w:rsid w:val="45A74903"/>
    <w:rsid w:val="45AA07D1"/>
    <w:rsid w:val="45AE3D20"/>
    <w:rsid w:val="45AEAE2B"/>
    <w:rsid w:val="45AF5A8A"/>
    <w:rsid w:val="45B0BCBE"/>
    <w:rsid w:val="45B1AE40"/>
    <w:rsid w:val="45B6DF89"/>
    <w:rsid w:val="45B6F7EC"/>
    <w:rsid w:val="45B8EAD3"/>
    <w:rsid w:val="45BB9E22"/>
    <w:rsid w:val="45C1C529"/>
    <w:rsid w:val="45C1C79F"/>
    <w:rsid w:val="45C3EB26"/>
    <w:rsid w:val="45C41F5A"/>
    <w:rsid w:val="45C4DDA8"/>
    <w:rsid w:val="45C98467"/>
    <w:rsid w:val="45C9DB4C"/>
    <w:rsid w:val="45CC6390"/>
    <w:rsid w:val="45CC79B7"/>
    <w:rsid w:val="45CCF892"/>
    <w:rsid w:val="45CE0BEB"/>
    <w:rsid w:val="45CE495F"/>
    <w:rsid w:val="45CF2B9B"/>
    <w:rsid w:val="45D04F9C"/>
    <w:rsid w:val="45D0E41C"/>
    <w:rsid w:val="45D85C1C"/>
    <w:rsid w:val="45DA36F2"/>
    <w:rsid w:val="45DB78BC"/>
    <w:rsid w:val="45DCF4D3"/>
    <w:rsid w:val="45DEA49C"/>
    <w:rsid w:val="45DEC4E7"/>
    <w:rsid w:val="45E0420E"/>
    <w:rsid w:val="45E2E051"/>
    <w:rsid w:val="45E67AED"/>
    <w:rsid w:val="45E6F2B1"/>
    <w:rsid w:val="45E82D6D"/>
    <w:rsid w:val="45E8CDC5"/>
    <w:rsid w:val="45EABE55"/>
    <w:rsid w:val="45EB3250"/>
    <w:rsid w:val="45ED3790"/>
    <w:rsid w:val="45F07B57"/>
    <w:rsid w:val="45F28A10"/>
    <w:rsid w:val="45FDB2E0"/>
    <w:rsid w:val="4600E5D3"/>
    <w:rsid w:val="460154CF"/>
    <w:rsid w:val="4605A6FA"/>
    <w:rsid w:val="46095F83"/>
    <w:rsid w:val="460AA40F"/>
    <w:rsid w:val="460C5A31"/>
    <w:rsid w:val="460CD678"/>
    <w:rsid w:val="4611A927"/>
    <w:rsid w:val="46137223"/>
    <w:rsid w:val="46148157"/>
    <w:rsid w:val="461486DA"/>
    <w:rsid w:val="4614CABD"/>
    <w:rsid w:val="461D4159"/>
    <w:rsid w:val="461E5AA9"/>
    <w:rsid w:val="4620CAB9"/>
    <w:rsid w:val="46210DC1"/>
    <w:rsid w:val="4622A720"/>
    <w:rsid w:val="46232B11"/>
    <w:rsid w:val="46248690"/>
    <w:rsid w:val="46250BBD"/>
    <w:rsid w:val="4628E13C"/>
    <w:rsid w:val="46299AC3"/>
    <w:rsid w:val="462BB46C"/>
    <w:rsid w:val="462D1B6C"/>
    <w:rsid w:val="463259CD"/>
    <w:rsid w:val="4632E3EC"/>
    <w:rsid w:val="4634C15F"/>
    <w:rsid w:val="463569C4"/>
    <w:rsid w:val="46360DD4"/>
    <w:rsid w:val="4636EC77"/>
    <w:rsid w:val="463C50EC"/>
    <w:rsid w:val="463DFDDD"/>
    <w:rsid w:val="464326C7"/>
    <w:rsid w:val="46434CA9"/>
    <w:rsid w:val="46439313"/>
    <w:rsid w:val="4647EA30"/>
    <w:rsid w:val="4648A0BC"/>
    <w:rsid w:val="4648E7CA"/>
    <w:rsid w:val="464A815A"/>
    <w:rsid w:val="464C545E"/>
    <w:rsid w:val="464D0EB1"/>
    <w:rsid w:val="464D9575"/>
    <w:rsid w:val="464E0668"/>
    <w:rsid w:val="464F4FD4"/>
    <w:rsid w:val="464F9ED3"/>
    <w:rsid w:val="4652676C"/>
    <w:rsid w:val="4652CE60"/>
    <w:rsid w:val="465812F3"/>
    <w:rsid w:val="46591436"/>
    <w:rsid w:val="465CAF9D"/>
    <w:rsid w:val="465F2599"/>
    <w:rsid w:val="465F4278"/>
    <w:rsid w:val="4662B38E"/>
    <w:rsid w:val="4664A90C"/>
    <w:rsid w:val="46655D5A"/>
    <w:rsid w:val="4665A4D8"/>
    <w:rsid w:val="4668BE58"/>
    <w:rsid w:val="466A01EE"/>
    <w:rsid w:val="466A74D1"/>
    <w:rsid w:val="466ECDD7"/>
    <w:rsid w:val="466FC803"/>
    <w:rsid w:val="46707170"/>
    <w:rsid w:val="4671DF88"/>
    <w:rsid w:val="4675D8E4"/>
    <w:rsid w:val="46767B8A"/>
    <w:rsid w:val="4676F373"/>
    <w:rsid w:val="4678EF7E"/>
    <w:rsid w:val="467DC045"/>
    <w:rsid w:val="467E734B"/>
    <w:rsid w:val="46805807"/>
    <w:rsid w:val="468422DA"/>
    <w:rsid w:val="4685FF19"/>
    <w:rsid w:val="4686DCBB"/>
    <w:rsid w:val="4687D3F7"/>
    <w:rsid w:val="4687F516"/>
    <w:rsid w:val="46892121"/>
    <w:rsid w:val="468968B9"/>
    <w:rsid w:val="468AF728"/>
    <w:rsid w:val="468CDDA1"/>
    <w:rsid w:val="468E612C"/>
    <w:rsid w:val="468EA7D0"/>
    <w:rsid w:val="469255F4"/>
    <w:rsid w:val="46967A93"/>
    <w:rsid w:val="46983FD0"/>
    <w:rsid w:val="469A8398"/>
    <w:rsid w:val="469E6D2B"/>
    <w:rsid w:val="469EEADC"/>
    <w:rsid w:val="469FF889"/>
    <w:rsid w:val="46A29EA8"/>
    <w:rsid w:val="46A2AA24"/>
    <w:rsid w:val="46A42153"/>
    <w:rsid w:val="46A4B235"/>
    <w:rsid w:val="46A731F0"/>
    <w:rsid w:val="46A9FDA1"/>
    <w:rsid w:val="46AB53CF"/>
    <w:rsid w:val="46AD4A76"/>
    <w:rsid w:val="46AF6ADC"/>
    <w:rsid w:val="46B0A8BE"/>
    <w:rsid w:val="46B2D00D"/>
    <w:rsid w:val="46B3E33C"/>
    <w:rsid w:val="46B4FB22"/>
    <w:rsid w:val="46B56B16"/>
    <w:rsid w:val="46B6CE0C"/>
    <w:rsid w:val="46B8DA56"/>
    <w:rsid w:val="46BBE640"/>
    <w:rsid w:val="46BCD813"/>
    <w:rsid w:val="46BD739A"/>
    <w:rsid w:val="46BDDABE"/>
    <w:rsid w:val="46BF90AD"/>
    <w:rsid w:val="46BFB7CE"/>
    <w:rsid w:val="46C3937C"/>
    <w:rsid w:val="46C5A1A8"/>
    <w:rsid w:val="46C75E3D"/>
    <w:rsid w:val="46CA9302"/>
    <w:rsid w:val="46CE3AF9"/>
    <w:rsid w:val="46CF43AF"/>
    <w:rsid w:val="46D047F8"/>
    <w:rsid w:val="46D0E687"/>
    <w:rsid w:val="46D2B109"/>
    <w:rsid w:val="46D5CABB"/>
    <w:rsid w:val="46DE4B2A"/>
    <w:rsid w:val="46DFBB3F"/>
    <w:rsid w:val="46E346B6"/>
    <w:rsid w:val="46E3B280"/>
    <w:rsid w:val="46E3BE75"/>
    <w:rsid w:val="46E44313"/>
    <w:rsid w:val="46E4C580"/>
    <w:rsid w:val="46E5CDFB"/>
    <w:rsid w:val="46E63F7A"/>
    <w:rsid w:val="46E71A29"/>
    <w:rsid w:val="46E9793E"/>
    <w:rsid w:val="46EBC4C9"/>
    <w:rsid w:val="46EC2590"/>
    <w:rsid w:val="46EDF23D"/>
    <w:rsid w:val="46EEB4E6"/>
    <w:rsid w:val="46F221D2"/>
    <w:rsid w:val="46F27357"/>
    <w:rsid w:val="46F36290"/>
    <w:rsid w:val="46F564B3"/>
    <w:rsid w:val="46F8EAFE"/>
    <w:rsid w:val="46FB35DA"/>
    <w:rsid w:val="46FC007A"/>
    <w:rsid w:val="46FC4506"/>
    <w:rsid w:val="46FCFD3B"/>
    <w:rsid w:val="47001B19"/>
    <w:rsid w:val="47014AF4"/>
    <w:rsid w:val="4707324A"/>
    <w:rsid w:val="47073F15"/>
    <w:rsid w:val="4707A4A9"/>
    <w:rsid w:val="47083658"/>
    <w:rsid w:val="470862B2"/>
    <w:rsid w:val="470CC87C"/>
    <w:rsid w:val="470DECB9"/>
    <w:rsid w:val="470F57B8"/>
    <w:rsid w:val="470F60F6"/>
    <w:rsid w:val="4710B3E2"/>
    <w:rsid w:val="47134575"/>
    <w:rsid w:val="47138106"/>
    <w:rsid w:val="47147B9F"/>
    <w:rsid w:val="4719475B"/>
    <w:rsid w:val="471C9E94"/>
    <w:rsid w:val="471F429D"/>
    <w:rsid w:val="4726C9C3"/>
    <w:rsid w:val="47275761"/>
    <w:rsid w:val="4727A137"/>
    <w:rsid w:val="472A3113"/>
    <w:rsid w:val="472B9161"/>
    <w:rsid w:val="472C7AC8"/>
    <w:rsid w:val="472F43B4"/>
    <w:rsid w:val="47303051"/>
    <w:rsid w:val="4730D41A"/>
    <w:rsid w:val="4731C342"/>
    <w:rsid w:val="473320BB"/>
    <w:rsid w:val="47344F6A"/>
    <w:rsid w:val="47350367"/>
    <w:rsid w:val="4736DC91"/>
    <w:rsid w:val="473AECD7"/>
    <w:rsid w:val="473DAB85"/>
    <w:rsid w:val="473EA43F"/>
    <w:rsid w:val="473FFC0E"/>
    <w:rsid w:val="47403B60"/>
    <w:rsid w:val="47422A48"/>
    <w:rsid w:val="47429914"/>
    <w:rsid w:val="4748E05D"/>
    <w:rsid w:val="474A6F1F"/>
    <w:rsid w:val="474F36EF"/>
    <w:rsid w:val="474FA01B"/>
    <w:rsid w:val="47509292"/>
    <w:rsid w:val="4752E03D"/>
    <w:rsid w:val="47550790"/>
    <w:rsid w:val="4755207A"/>
    <w:rsid w:val="4755CF8B"/>
    <w:rsid w:val="47564D9B"/>
    <w:rsid w:val="4756D4D8"/>
    <w:rsid w:val="475BA844"/>
    <w:rsid w:val="475F9A34"/>
    <w:rsid w:val="47629495"/>
    <w:rsid w:val="47689384"/>
    <w:rsid w:val="476CFEA8"/>
    <w:rsid w:val="47718BAB"/>
    <w:rsid w:val="4773D0AF"/>
    <w:rsid w:val="4775ABEF"/>
    <w:rsid w:val="47784AAC"/>
    <w:rsid w:val="477A6FEC"/>
    <w:rsid w:val="477BE514"/>
    <w:rsid w:val="47810649"/>
    <w:rsid w:val="47829B9D"/>
    <w:rsid w:val="4785365D"/>
    <w:rsid w:val="4786D773"/>
    <w:rsid w:val="47878C6E"/>
    <w:rsid w:val="47895FE3"/>
    <w:rsid w:val="4789CBBE"/>
    <w:rsid w:val="478CFBA4"/>
    <w:rsid w:val="478E5979"/>
    <w:rsid w:val="4798DF02"/>
    <w:rsid w:val="4798F9BD"/>
    <w:rsid w:val="479BF1C6"/>
    <w:rsid w:val="479C110C"/>
    <w:rsid w:val="479D20F9"/>
    <w:rsid w:val="479FAD9C"/>
    <w:rsid w:val="47A320DA"/>
    <w:rsid w:val="47A4F653"/>
    <w:rsid w:val="47A5B6C5"/>
    <w:rsid w:val="47A80A7D"/>
    <w:rsid w:val="47A80AF1"/>
    <w:rsid w:val="47ABF93A"/>
    <w:rsid w:val="47B09EEA"/>
    <w:rsid w:val="47B15A3A"/>
    <w:rsid w:val="47B284A6"/>
    <w:rsid w:val="47B2B593"/>
    <w:rsid w:val="47B2B7FA"/>
    <w:rsid w:val="47B65439"/>
    <w:rsid w:val="47B76A12"/>
    <w:rsid w:val="47BFB135"/>
    <w:rsid w:val="47C0718E"/>
    <w:rsid w:val="47C8DED5"/>
    <w:rsid w:val="47C8E1FC"/>
    <w:rsid w:val="47CBB51B"/>
    <w:rsid w:val="47D0C0EC"/>
    <w:rsid w:val="47D2B399"/>
    <w:rsid w:val="47D87BC0"/>
    <w:rsid w:val="47DAB785"/>
    <w:rsid w:val="47DCF194"/>
    <w:rsid w:val="47DD916D"/>
    <w:rsid w:val="47E34858"/>
    <w:rsid w:val="47E990F6"/>
    <w:rsid w:val="47EAB33E"/>
    <w:rsid w:val="47EAFEF6"/>
    <w:rsid w:val="47F00D24"/>
    <w:rsid w:val="47F07F69"/>
    <w:rsid w:val="47F09701"/>
    <w:rsid w:val="47F10731"/>
    <w:rsid w:val="47F347F2"/>
    <w:rsid w:val="47F6D49C"/>
    <w:rsid w:val="47F842B4"/>
    <w:rsid w:val="47FAF7E9"/>
    <w:rsid w:val="47FC68DC"/>
    <w:rsid w:val="47FF75E4"/>
    <w:rsid w:val="4804F0C2"/>
    <w:rsid w:val="4806CA1D"/>
    <w:rsid w:val="48086C37"/>
    <w:rsid w:val="4808C1F8"/>
    <w:rsid w:val="480914BD"/>
    <w:rsid w:val="48116AEF"/>
    <w:rsid w:val="48129D67"/>
    <w:rsid w:val="48182E77"/>
    <w:rsid w:val="48185ADE"/>
    <w:rsid w:val="4819C323"/>
    <w:rsid w:val="481A8160"/>
    <w:rsid w:val="48229A63"/>
    <w:rsid w:val="4825359E"/>
    <w:rsid w:val="48265B83"/>
    <w:rsid w:val="482A0155"/>
    <w:rsid w:val="482E9B78"/>
    <w:rsid w:val="48311C59"/>
    <w:rsid w:val="483235C7"/>
    <w:rsid w:val="4832EA77"/>
    <w:rsid w:val="4834829A"/>
    <w:rsid w:val="483597F9"/>
    <w:rsid w:val="4835A88A"/>
    <w:rsid w:val="483669FA"/>
    <w:rsid w:val="483A1AD5"/>
    <w:rsid w:val="483D32CC"/>
    <w:rsid w:val="483E084C"/>
    <w:rsid w:val="483E44D3"/>
    <w:rsid w:val="483F7DF7"/>
    <w:rsid w:val="48405825"/>
    <w:rsid w:val="48426E55"/>
    <w:rsid w:val="4844CAB4"/>
    <w:rsid w:val="4845F82E"/>
    <w:rsid w:val="484B9831"/>
    <w:rsid w:val="484E18AC"/>
    <w:rsid w:val="484FE8F3"/>
    <w:rsid w:val="48502A9F"/>
    <w:rsid w:val="48505947"/>
    <w:rsid w:val="4855231D"/>
    <w:rsid w:val="4856E5B1"/>
    <w:rsid w:val="485A2DF0"/>
    <w:rsid w:val="485EFCBD"/>
    <w:rsid w:val="485F2BA6"/>
    <w:rsid w:val="485F6743"/>
    <w:rsid w:val="485FD906"/>
    <w:rsid w:val="48602CAB"/>
    <w:rsid w:val="48610781"/>
    <w:rsid w:val="486157A8"/>
    <w:rsid w:val="4862BDB8"/>
    <w:rsid w:val="4863F36D"/>
    <w:rsid w:val="4864C08E"/>
    <w:rsid w:val="48672513"/>
    <w:rsid w:val="48698BEB"/>
    <w:rsid w:val="486B376B"/>
    <w:rsid w:val="486C30CB"/>
    <w:rsid w:val="48715CEA"/>
    <w:rsid w:val="4876AF7C"/>
    <w:rsid w:val="4877F3FE"/>
    <w:rsid w:val="48782385"/>
    <w:rsid w:val="487CB15B"/>
    <w:rsid w:val="487D8FDA"/>
    <w:rsid w:val="487DBFE9"/>
    <w:rsid w:val="4881CD4E"/>
    <w:rsid w:val="48821F02"/>
    <w:rsid w:val="488327C2"/>
    <w:rsid w:val="488383FD"/>
    <w:rsid w:val="48864214"/>
    <w:rsid w:val="48929C54"/>
    <w:rsid w:val="48971AE5"/>
    <w:rsid w:val="4898DA06"/>
    <w:rsid w:val="48993F05"/>
    <w:rsid w:val="489CDC50"/>
    <w:rsid w:val="48A0478C"/>
    <w:rsid w:val="48A4A627"/>
    <w:rsid w:val="48A77022"/>
    <w:rsid w:val="48A783C7"/>
    <w:rsid w:val="48B1381A"/>
    <w:rsid w:val="48B154C0"/>
    <w:rsid w:val="48B16742"/>
    <w:rsid w:val="48B3E202"/>
    <w:rsid w:val="48B47537"/>
    <w:rsid w:val="48B5B3F3"/>
    <w:rsid w:val="48B6B4A8"/>
    <w:rsid w:val="48BA7C95"/>
    <w:rsid w:val="48BC730D"/>
    <w:rsid w:val="48BD2172"/>
    <w:rsid w:val="48BF5363"/>
    <w:rsid w:val="48C11C5B"/>
    <w:rsid w:val="48C1422C"/>
    <w:rsid w:val="48C1B0C6"/>
    <w:rsid w:val="48C42F9B"/>
    <w:rsid w:val="48C4882E"/>
    <w:rsid w:val="48C86C40"/>
    <w:rsid w:val="48C8CB88"/>
    <w:rsid w:val="48CA80D3"/>
    <w:rsid w:val="48CB724F"/>
    <w:rsid w:val="48CBFE08"/>
    <w:rsid w:val="48D0BCE9"/>
    <w:rsid w:val="48D3320A"/>
    <w:rsid w:val="48D34F21"/>
    <w:rsid w:val="48D3DB0A"/>
    <w:rsid w:val="48D4F614"/>
    <w:rsid w:val="48D6ED69"/>
    <w:rsid w:val="48D9D272"/>
    <w:rsid w:val="48D9EA16"/>
    <w:rsid w:val="48DCDB06"/>
    <w:rsid w:val="48DFE0CC"/>
    <w:rsid w:val="48E207E0"/>
    <w:rsid w:val="48E60962"/>
    <w:rsid w:val="48E6CD56"/>
    <w:rsid w:val="48EA6491"/>
    <w:rsid w:val="48EB350B"/>
    <w:rsid w:val="48ECB7EC"/>
    <w:rsid w:val="48EE68C4"/>
    <w:rsid w:val="48EF698D"/>
    <w:rsid w:val="48F093D0"/>
    <w:rsid w:val="48F0DB7F"/>
    <w:rsid w:val="48F42E19"/>
    <w:rsid w:val="48F5A3E6"/>
    <w:rsid w:val="48F5C66F"/>
    <w:rsid w:val="48F77637"/>
    <w:rsid w:val="48FDD2C0"/>
    <w:rsid w:val="4903346B"/>
    <w:rsid w:val="490463E5"/>
    <w:rsid w:val="4906CC5D"/>
    <w:rsid w:val="49073EDF"/>
    <w:rsid w:val="4908CF09"/>
    <w:rsid w:val="490AEEF9"/>
    <w:rsid w:val="490DB1DF"/>
    <w:rsid w:val="49108B71"/>
    <w:rsid w:val="4914CC03"/>
    <w:rsid w:val="4916187F"/>
    <w:rsid w:val="49196A57"/>
    <w:rsid w:val="491BB428"/>
    <w:rsid w:val="491BCB90"/>
    <w:rsid w:val="491C4F33"/>
    <w:rsid w:val="49209BDE"/>
    <w:rsid w:val="4920CABE"/>
    <w:rsid w:val="4922A7D4"/>
    <w:rsid w:val="4923E182"/>
    <w:rsid w:val="49245626"/>
    <w:rsid w:val="4924F367"/>
    <w:rsid w:val="49250EC3"/>
    <w:rsid w:val="49296B7D"/>
    <w:rsid w:val="492C91AA"/>
    <w:rsid w:val="492CA298"/>
    <w:rsid w:val="492DE972"/>
    <w:rsid w:val="492F3158"/>
    <w:rsid w:val="493255CF"/>
    <w:rsid w:val="49360C66"/>
    <w:rsid w:val="4936AD7A"/>
    <w:rsid w:val="4939C7AD"/>
    <w:rsid w:val="493B765D"/>
    <w:rsid w:val="4940317E"/>
    <w:rsid w:val="494039D1"/>
    <w:rsid w:val="49437CEE"/>
    <w:rsid w:val="4944ED28"/>
    <w:rsid w:val="494BCFCD"/>
    <w:rsid w:val="494D3058"/>
    <w:rsid w:val="4950B535"/>
    <w:rsid w:val="4950BCEA"/>
    <w:rsid w:val="49542FCD"/>
    <w:rsid w:val="495675B2"/>
    <w:rsid w:val="495721AC"/>
    <w:rsid w:val="495CCEE3"/>
    <w:rsid w:val="495EFEEA"/>
    <w:rsid w:val="4960B744"/>
    <w:rsid w:val="4966E7D5"/>
    <w:rsid w:val="496EF631"/>
    <w:rsid w:val="496FBEF5"/>
    <w:rsid w:val="4971CCDF"/>
    <w:rsid w:val="497349EC"/>
    <w:rsid w:val="49737817"/>
    <w:rsid w:val="49780A0B"/>
    <w:rsid w:val="49786C13"/>
    <w:rsid w:val="497CEDEE"/>
    <w:rsid w:val="497D33FF"/>
    <w:rsid w:val="497F62E3"/>
    <w:rsid w:val="4983A648"/>
    <w:rsid w:val="4984A6B9"/>
    <w:rsid w:val="49876667"/>
    <w:rsid w:val="4987DAA7"/>
    <w:rsid w:val="4988EAF0"/>
    <w:rsid w:val="498AFEE1"/>
    <w:rsid w:val="498E0F0C"/>
    <w:rsid w:val="498E9543"/>
    <w:rsid w:val="49904FC7"/>
    <w:rsid w:val="4991EC7F"/>
    <w:rsid w:val="499208C9"/>
    <w:rsid w:val="49936A2F"/>
    <w:rsid w:val="49937071"/>
    <w:rsid w:val="4994202F"/>
    <w:rsid w:val="49948B00"/>
    <w:rsid w:val="4995F15E"/>
    <w:rsid w:val="4997B730"/>
    <w:rsid w:val="4998450B"/>
    <w:rsid w:val="499ABE08"/>
    <w:rsid w:val="499C4B4F"/>
    <w:rsid w:val="499ED10E"/>
    <w:rsid w:val="499F663A"/>
    <w:rsid w:val="49A0ECF5"/>
    <w:rsid w:val="49A10B43"/>
    <w:rsid w:val="49A7102D"/>
    <w:rsid w:val="49A88E16"/>
    <w:rsid w:val="49A98EA6"/>
    <w:rsid w:val="49AB3AAA"/>
    <w:rsid w:val="49ACA6C2"/>
    <w:rsid w:val="49AD68BD"/>
    <w:rsid w:val="49B0807C"/>
    <w:rsid w:val="49B19177"/>
    <w:rsid w:val="49B5355D"/>
    <w:rsid w:val="49B738E2"/>
    <w:rsid w:val="49B8C9FD"/>
    <w:rsid w:val="49B984FC"/>
    <w:rsid w:val="49BAB85D"/>
    <w:rsid w:val="49C05FFC"/>
    <w:rsid w:val="49C140DE"/>
    <w:rsid w:val="49C3DE25"/>
    <w:rsid w:val="49C58993"/>
    <w:rsid w:val="49C5A892"/>
    <w:rsid w:val="49C63A38"/>
    <w:rsid w:val="49C6E63B"/>
    <w:rsid w:val="49C845AD"/>
    <w:rsid w:val="49CA18FE"/>
    <w:rsid w:val="49CAC846"/>
    <w:rsid w:val="49CCBD4F"/>
    <w:rsid w:val="49D7DAE0"/>
    <w:rsid w:val="49D9032D"/>
    <w:rsid w:val="49DD59E6"/>
    <w:rsid w:val="49DD5E2B"/>
    <w:rsid w:val="49DE6FEF"/>
    <w:rsid w:val="49DE76F3"/>
    <w:rsid w:val="49DF2A4B"/>
    <w:rsid w:val="49DFB6B4"/>
    <w:rsid w:val="49E04743"/>
    <w:rsid w:val="49E2D34C"/>
    <w:rsid w:val="49E5AF1F"/>
    <w:rsid w:val="49E626D0"/>
    <w:rsid w:val="49E88A5C"/>
    <w:rsid w:val="49E900AD"/>
    <w:rsid w:val="49EDCA9E"/>
    <w:rsid w:val="49EE83FD"/>
    <w:rsid w:val="49EF9DEB"/>
    <w:rsid w:val="49F0BCD3"/>
    <w:rsid w:val="49F13A74"/>
    <w:rsid w:val="49F1DD2F"/>
    <w:rsid w:val="49F24E22"/>
    <w:rsid w:val="49F461F8"/>
    <w:rsid w:val="49F5ED8A"/>
    <w:rsid w:val="49F69CCA"/>
    <w:rsid w:val="49F6A218"/>
    <w:rsid w:val="49FFC359"/>
    <w:rsid w:val="49FFCADE"/>
    <w:rsid w:val="4A010C11"/>
    <w:rsid w:val="4A0446E7"/>
    <w:rsid w:val="4A06C935"/>
    <w:rsid w:val="4A0A4AD3"/>
    <w:rsid w:val="4A0B8577"/>
    <w:rsid w:val="4A0DD975"/>
    <w:rsid w:val="4A134498"/>
    <w:rsid w:val="4A1A3A6A"/>
    <w:rsid w:val="4A1B1BBD"/>
    <w:rsid w:val="4A1E0D07"/>
    <w:rsid w:val="4A206D75"/>
    <w:rsid w:val="4A2241C4"/>
    <w:rsid w:val="4A2360B5"/>
    <w:rsid w:val="4A252956"/>
    <w:rsid w:val="4A26DE7A"/>
    <w:rsid w:val="4A27849F"/>
    <w:rsid w:val="4A2A991F"/>
    <w:rsid w:val="4A2E0EF5"/>
    <w:rsid w:val="4A2FE0B8"/>
    <w:rsid w:val="4A33E01E"/>
    <w:rsid w:val="4A33F895"/>
    <w:rsid w:val="4A3484D2"/>
    <w:rsid w:val="4A363DC4"/>
    <w:rsid w:val="4A37ECC2"/>
    <w:rsid w:val="4A38C32C"/>
    <w:rsid w:val="4A38F721"/>
    <w:rsid w:val="4A3A908D"/>
    <w:rsid w:val="4A3B3DC8"/>
    <w:rsid w:val="4A3DB02C"/>
    <w:rsid w:val="4A407688"/>
    <w:rsid w:val="4A415C3F"/>
    <w:rsid w:val="4A41F0CE"/>
    <w:rsid w:val="4A442EDF"/>
    <w:rsid w:val="4A44EB4F"/>
    <w:rsid w:val="4A470D94"/>
    <w:rsid w:val="4A47F32F"/>
    <w:rsid w:val="4A4B6C51"/>
    <w:rsid w:val="4A4D1289"/>
    <w:rsid w:val="4A4F116D"/>
    <w:rsid w:val="4A50C031"/>
    <w:rsid w:val="4A54B369"/>
    <w:rsid w:val="4A54BE1B"/>
    <w:rsid w:val="4A54E59F"/>
    <w:rsid w:val="4A597B3E"/>
    <w:rsid w:val="4A5C6C21"/>
    <w:rsid w:val="4A5CC85F"/>
    <w:rsid w:val="4A5F4215"/>
    <w:rsid w:val="4A5FC85E"/>
    <w:rsid w:val="4A64865E"/>
    <w:rsid w:val="4A68D182"/>
    <w:rsid w:val="4A6BC930"/>
    <w:rsid w:val="4A6DDFFC"/>
    <w:rsid w:val="4A6E24F9"/>
    <w:rsid w:val="4A6F12AB"/>
    <w:rsid w:val="4A71FED1"/>
    <w:rsid w:val="4A785F34"/>
    <w:rsid w:val="4A7B6594"/>
    <w:rsid w:val="4A7B8957"/>
    <w:rsid w:val="4A7F01A1"/>
    <w:rsid w:val="4A821F4E"/>
    <w:rsid w:val="4A83990F"/>
    <w:rsid w:val="4A844B7F"/>
    <w:rsid w:val="4A8991FD"/>
    <w:rsid w:val="4A8A8B3D"/>
    <w:rsid w:val="4A8D3561"/>
    <w:rsid w:val="4A921715"/>
    <w:rsid w:val="4A93F02B"/>
    <w:rsid w:val="4A941244"/>
    <w:rsid w:val="4A94FCDF"/>
    <w:rsid w:val="4A987C2F"/>
    <w:rsid w:val="4A9A39EB"/>
    <w:rsid w:val="4A9B2A3C"/>
    <w:rsid w:val="4A9C22C7"/>
    <w:rsid w:val="4A9C4528"/>
    <w:rsid w:val="4A9EA4CC"/>
    <w:rsid w:val="4A9F260D"/>
    <w:rsid w:val="4AA0E9F9"/>
    <w:rsid w:val="4AA1CE21"/>
    <w:rsid w:val="4AA360C0"/>
    <w:rsid w:val="4AA3F288"/>
    <w:rsid w:val="4AA64D49"/>
    <w:rsid w:val="4AA76987"/>
    <w:rsid w:val="4AAE5C83"/>
    <w:rsid w:val="4AB1E360"/>
    <w:rsid w:val="4AB320A5"/>
    <w:rsid w:val="4AB5B937"/>
    <w:rsid w:val="4AB90F85"/>
    <w:rsid w:val="4ABF4B80"/>
    <w:rsid w:val="4AC047C9"/>
    <w:rsid w:val="4AC4C7B6"/>
    <w:rsid w:val="4AC5E6E0"/>
    <w:rsid w:val="4ACAE254"/>
    <w:rsid w:val="4ACE38DE"/>
    <w:rsid w:val="4AD1208C"/>
    <w:rsid w:val="4AD56F19"/>
    <w:rsid w:val="4AD7195E"/>
    <w:rsid w:val="4AD73FA0"/>
    <w:rsid w:val="4AD7CF77"/>
    <w:rsid w:val="4ADB3395"/>
    <w:rsid w:val="4ADE2629"/>
    <w:rsid w:val="4AE11280"/>
    <w:rsid w:val="4AE3545A"/>
    <w:rsid w:val="4AE56CD6"/>
    <w:rsid w:val="4AE7573A"/>
    <w:rsid w:val="4AE7C272"/>
    <w:rsid w:val="4AE8F204"/>
    <w:rsid w:val="4AE9A3C0"/>
    <w:rsid w:val="4AE9E0AB"/>
    <w:rsid w:val="4AEDAE49"/>
    <w:rsid w:val="4AEF4503"/>
    <w:rsid w:val="4AF23E3D"/>
    <w:rsid w:val="4AF3F7EE"/>
    <w:rsid w:val="4AF695B9"/>
    <w:rsid w:val="4AF8E49A"/>
    <w:rsid w:val="4AFB9938"/>
    <w:rsid w:val="4AFC525F"/>
    <w:rsid w:val="4B021F9E"/>
    <w:rsid w:val="4B060544"/>
    <w:rsid w:val="4B062517"/>
    <w:rsid w:val="4B06A454"/>
    <w:rsid w:val="4B06EBBD"/>
    <w:rsid w:val="4B08A98B"/>
    <w:rsid w:val="4B0999D9"/>
    <w:rsid w:val="4B0C27F2"/>
    <w:rsid w:val="4B131972"/>
    <w:rsid w:val="4B16ECB6"/>
    <w:rsid w:val="4B1D8CB6"/>
    <w:rsid w:val="4B1F3432"/>
    <w:rsid w:val="4B27D4EC"/>
    <w:rsid w:val="4B2A159B"/>
    <w:rsid w:val="4B2A8B8F"/>
    <w:rsid w:val="4B2DB436"/>
    <w:rsid w:val="4B2DCC78"/>
    <w:rsid w:val="4B325FB4"/>
    <w:rsid w:val="4B334637"/>
    <w:rsid w:val="4B37C5E9"/>
    <w:rsid w:val="4B3AA0CD"/>
    <w:rsid w:val="4B3D0206"/>
    <w:rsid w:val="4B3F86F9"/>
    <w:rsid w:val="4B418FA9"/>
    <w:rsid w:val="4B4300B2"/>
    <w:rsid w:val="4B433926"/>
    <w:rsid w:val="4B489B10"/>
    <w:rsid w:val="4B4C471D"/>
    <w:rsid w:val="4B4F1251"/>
    <w:rsid w:val="4B4FB6C6"/>
    <w:rsid w:val="4B51F23E"/>
    <w:rsid w:val="4B549A5E"/>
    <w:rsid w:val="4B55238E"/>
    <w:rsid w:val="4B56483D"/>
    <w:rsid w:val="4B58CAFD"/>
    <w:rsid w:val="4B58FE41"/>
    <w:rsid w:val="4B5B09CB"/>
    <w:rsid w:val="4B5D6F3B"/>
    <w:rsid w:val="4B5E834C"/>
    <w:rsid w:val="4B60BEA2"/>
    <w:rsid w:val="4B6117BA"/>
    <w:rsid w:val="4B624398"/>
    <w:rsid w:val="4B6419F7"/>
    <w:rsid w:val="4B64231D"/>
    <w:rsid w:val="4B66A71F"/>
    <w:rsid w:val="4B68E019"/>
    <w:rsid w:val="4B692CD6"/>
    <w:rsid w:val="4B699EF8"/>
    <w:rsid w:val="4B6C11C1"/>
    <w:rsid w:val="4B742A1E"/>
    <w:rsid w:val="4B768132"/>
    <w:rsid w:val="4B768778"/>
    <w:rsid w:val="4B7D696F"/>
    <w:rsid w:val="4B7E0656"/>
    <w:rsid w:val="4B7E4448"/>
    <w:rsid w:val="4B7F60DE"/>
    <w:rsid w:val="4B807591"/>
    <w:rsid w:val="4B80F904"/>
    <w:rsid w:val="4B82F086"/>
    <w:rsid w:val="4B8559F6"/>
    <w:rsid w:val="4B8614F6"/>
    <w:rsid w:val="4B862A4B"/>
    <w:rsid w:val="4B866A19"/>
    <w:rsid w:val="4B878556"/>
    <w:rsid w:val="4B89AC60"/>
    <w:rsid w:val="4B8C7FA2"/>
    <w:rsid w:val="4B8DF9AD"/>
    <w:rsid w:val="4B8ECEE9"/>
    <w:rsid w:val="4B8F5429"/>
    <w:rsid w:val="4B91DC57"/>
    <w:rsid w:val="4B933774"/>
    <w:rsid w:val="4B945385"/>
    <w:rsid w:val="4B95FF51"/>
    <w:rsid w:val="4B97F102"/>
    <w:rsid w:val="4B99600A"/>
    <w:rsid w:val="4B9B087B"/>
    <w:rsid w:val="4B9C4669"/>
    <w:rsid w:val="4B9CE0B5"/>
    <w:rsid w:val="4B9DA599"/>
    <w:rsid w:val="4B9E4DA0"/>
    <w:rsid w:val="4B9FCB27"/>
    <w:rsid w:val="4BA11A81"/>
    <w:rsid w:val="4BA3D18D"/>
    <w:rsid w:val="4BA434EB"/>
    <w:rsid w:val="4BA4A05C"/>
    <w:rsid w:val="4BA5AD48"/>
    <w:rsid w:val="4BB0806F"/>
    <w:rsid w:val="4BB45A61"/>
    <w:rsid w:val="4BB460B2"/>
    <w:rsid w:val="4BB48377"/>
    <w:rsid w:val="4BB52DC2"/>
    <w:rsid w:val="4BBF51A0"/>
    <w:rsid w:val="4BC0416E"/>
    <w:rsid w:val="4BC0F9B7"/>
    <w:rsid w:val="4BC239CB"/>
    <w:rsid w:val="4BC782BD"/>
    <w:rsid w:val="4BCCB033"/>
    <w:rsid w:val="4BCD0D5B"/>
    <w:rsid w:val="4BCDB6AE"/>
    <w:rsid w:val="4BCDB941"/>
    <w:rsid w:val="4BCDC331"/>
    <w:rsid w:val="4BCE3733"/>
    <w:rsid w:val="4BCF5C22"/>
    <w:rsid w:val="4BCF6D7C"/>
    <w:rsid w:val="4BD22031"/>
    <w:rsid w:val="4BD2C4D3"/>
    <w:rsid w:val="4BD7BB4C"/>
    <w:rsid w:val="4BDC46E9"/>
    <w:rsid w:val="4BDC9FDE"/>
    <w:rsid w:val="4BDE617A"/>
    <w:rsid w:val="4BE5B1D8"/>
    <w:rsid w:val="4BE63EE0"/>
    <w:rsid w:val="4BE64DCC"/>
    <w:rsid w:val="4BEA16C7"/>
    <w:rsid w:val="4BEB0219"/>
    <w:rsid w:val="4BEB52C2"/>
    <w:rsid w:val="4BEB7600"/>
    <w:rsid w:val="4BEBAA5E"/>
    <w:rsid w:val="4BEBE26C"/>
    <w:rsid w:val="4BECC4F5"/>
    <w:rsid w:val="4BF19FB6"/>
    <w:rsid w:val="4BF225ED"/>
    <w:rsid w:val="4BF2297B"/>
    <w:rsid w:val="4BF2524C"/>
    <w:rsid w:val="4BF4FB10"/>
    <w:rsid w:val="4BF5989F"/>
    <w:rsid w:val="4BFFFA6F"/>
    <w:rsid w:val="4C000D02"/>
    <w:rsid w:val="4C0056BF"/>
    <w:rsid w:val="4C027B4E"/>
    <w:rsid w:val="4C04156F"/>
    <w:rsid w:val="4C04BF83"/>
    <w:rsid w:val="4C071A1E"/>
    <w:rsid w:val="4C0873AC"/>
    <w:rsid w:val="4C099E4D"/>
    <w:rsid w:val="4C138EB4"/>
    <w:rsid w:val="4C168432"/>
    <w:rsid w:val="4C1C0467"/>
    <w:rsid w:val="4C1E5389"/>
    <w:rsid w:val="4C1ECB30"/>
    <w:rsid w:val="4C1EE741"/>
    <w:rsid w:val="4C2420D4"/>
    <w:rsid w:val="4C24749B"/>
    <w:rsid w:val="4C251F32"/>
    <w:rsid w:val="4C263B6D"/>
    <w:rsid w:val="4C2A45FB"/>
    <w:rsid w:val="4C2A46D1"/>
    <w:rsid w:val="4C2BEF03"/>
    <w:rsid w:val="4C2ECF0A"/>
    <w:rsid w:val="4C312D38"/>
    <w:rsid w:val="4C32C75E"/>
    <w:rsid w:val="4C32FBD4"/>
    <w:rsid w:val="4C33A8AD"/>
    <w:rsid w:val="4C33C13B"/>
    <w:rsid w:val="4C344C90"/>
    <w:rsid w:val="4C373321"/>
    <w:rsid w:val="4C38E196"/>
    <w:rsid w:val="4C39B6FA"/>
    <w:rsid w:val="4C3B8629"/>
    <w:rsid w:val="4C3D2A7B"/>
    <w:rsid w:val="4C3DF3CA"/>
    <w:rsid w:val="4C3F2CF3"/>
    <w:rsid w:val="4C47C861"/>
    <w:rsid w:val="4C485C2F"/>
    <w:rsid w:val="4C4B4071"/>
    <w:rsid w:val="4C4C673B"/>
    <w:rsid w:val="4C4D4742"/>
    <w:rsid w:val="4C4FC339"/>
    <w:rsid w:val="4C50D0E7"/>
    <w:rsid w:val="4C5DED7A"/>
    <w:rsid w:val="4C605AC6"/>
    <w:rsid w:val="4C64B8A4"/>
    <w:rsid w:val="4C66B1F4"/>
    <w:rsid w:val="4C687176"/>
    <w:rsid w:val="4C693FAF"/>
    <w:rsid w:val="4C6C9408"/>
    <w:rsid w:val="4C701A8F"/>
    <w:rsid w:val="4C710C12"/>
    <w:rsid w:val="4C71D0C4"/>
    <w:rsid w:val="4C728A8A"/>
    <w:rsid w:val="4C7293FC"/>
    <w:rsid w:val="4C778FF0"/>
    <w:rsid w:val="4C7A266D"/>
    <w:rsid w:val="4C7B9DBF"/>
    <w:rsid w:val="4C80E058"/>
    <w:rsid w:val="4C80F479"/>
    <w:rsid w:val="4C86F2CE"/>
    <w:rsid w:val="4C8A375B"/>
    <w:rsid w:val="4C8DAEBC"/>
    <w:rsid w:val="4C8EA057"/>
    <w:rsid w:val="4C9090A1"/>
    <w:rsid w:val="4C9393BA"/>
    <w:rsid w:val="4C9A3F52"/>
    <w:rsid w:val="4C9AF5F0"/>
    <w:rsid w:val="4C9BED9A"/>
    <w:rsid w:val="4C9DF7D5"/>
    <w:rsid w:val="4C9E53F0"/>
    <w:rsid w:val="4C9E9101"/>
    <w:rsid w:val="4C9F779B"/>
    <w:rsid w:val="4CA02FCE"/>
    <w:rsid w:val="4CA4089C"/>
    <w:rsid w:val="4CA4216F"/>
    <w:rsid w:val="4CA7FB6C"/>
    <w:rsid w:val="4CA8D8D6"/>
    <w:rsid w:val="4CAA26B4"/>
    <w:rsid w:val="4CAA3F8A"/>
    <w:rsid w:val="4CAD6825"/>
    <w:rsid w:val="4CAFACA9"/>
    <w:rsid w:val="4CB142FA"/>
    <w:rsid w:val="4CB52653"/>
    <w:rsid w:val="4CBB372D"/>
    <w:rsid w:val="4CBC7FEB"/>
    <w:rsid w:val="4CC043D3"/>
    <w:rsid w:val="4CC44ED1"/>
    <w:rsid w:val="4CC59FB9"/>
    <w:rsid w:val="4CD0E50B"/>
    <w:rsid w:val="4CD229C3"/>
    <w:rsid w:val="4CD45BAA"/>
    <w:rsid w:val="4CD4C819"/>
    <w:rsid w:val="4CD5FB20"/>
    <w:rsid w:val="4CD6712E"/>
    <w:rsid w:val="4CD70D8A"/>
    <w:rsid w:val="4CDF11ED"/>
    <w:rsid w:val="4CDF320D"/>
    <w:rsid w:val="4CEA68FA"/>
    <w:rsid w:val="4CEB1283"/>
    <w:rsid w:val="4CEB3900"/>
    <w:rsid w:val="4CECBCD3"/>
    <w:rsid w:val="4CECE03D"/>
    <w:rsid w:val="4CEECE59"/>
    <w:rsid w:val="4CF21D78"/>
    <w:rsid w:val="4CF237DB"/>
    <w:rsid w:val="4CF9234A"/>
    <w:rsid w:val="4CF9DDEB"/>
    <w:rsid w:val="4CFA9722"/>
    <w:rsid w:val="4CFBD39E"/>
    <w:rsid w:val="4CFD6F61"/>
    <w:rsid w:val="4CFF0F09"/>
    <w:rsid w:val="4D014FD9"/>
    <w:rsid w:val="4D02068D"/>
    <w:rsid w:val="4D03715B"/>
    <w:rsid w:val="4D061626"/>
    <w:rsid w:val="4D089228"/>
    <w:rsid w:val="4D093DDC"/>
    <w:rsid w:val="4D0C5AA6"/>
    <w:rsid w:val="4D1311BB"/>
    <w:rsid w:val="4D1340F8"/>
    <w:rsid w:val="4D135807"/>
    <w:rsid w:val="4D16BD04"/>
    <w:rsid w:val="4D2163FE"/>
    <w:rsid w:val="4D21E9D0"/>
    <w:rsid w:val="4D23128E"/>
    <w:rsid w:val="4D2319B3"/>
    <w:rsid w:val="4D24CC65"/>
    <w:rsid w:val="4D2A36CF"/>
    <w:rsid w:val="4D2A3A92"/>
    <w:rsid w:val="4D2BA087"/>
    <w:rsid w:val="4D2BFDCE"/>
    <w:rsid w:val="4D2CB786"/>
    <w:rsid w:val="4D30996A"/>
    <w:rsid w:val="4D30EC7E"/>
    <w:rsid w:val="4D35D2C7"/>
    <w:rsid w:val="4D3838F1"/>
    <w:rsid w:val="4D3C29CD"/>
    <w:rsid w:val="4D3C6633"/>
    <w:rsid w:val="4D3C903F"/>
    <w:rsid w:val="4D416117"/>
    <w:rsid w:val="4D45CFB4"/>
    <w:rsid w:val="4D46C770"/>
    <w:rsid w:val="4D498A7D"/>
    <w:rsid w:val="4D4A25B9"/>
    <w:rsid w:val="4D4D1F51"/>
    <w:rsid w:val="4D4EEAEC"/>
    <w:rsid w:val="4D4F8BAD"/>
    <w:rsid w:val="4D4FD1D6"/>
    <w:rsid w:val="4D51310C"/>
    <w:rsid w:val="4D534CCB"/>
    <w:rsid w:val="4D5873D9"/>
    <w:rsid w:val="4D5ADF0E"/>
    <w:rsid w:val="4D61FBA9"/>
    <w:rsid w:val="4D62937A"/>
    <w:rsid w:val="4D62E353"/>
    <w:rsid w:val="4D63D1E8"/>
    <w:rsid w:val="4D6466AE"/>
    <w:rsid w:val="4D64C20A"/>
    <w:rsid w:val="4D6564B7"/>
    <w:rsid w:val="4D663A9A"/>
    <w:rsid w:val="4D669CC9"/>
    <w:rsid w:val="4D66C446"/>
    <w:rsid w:val="4D6746E4"/>
    <w:rsid w:val="4D6B097E"/>
    <w:rsid w:val="4D6DA300"/>
    <w:rsid w:val="4D6DC196"/>
    <w:rsid w:val="4D6FBC22"/>
    <w:rsid w:val="4D7664C8"/>
    <w:rsid w:val="4D76EA8E"/>
    <w:rsid w:val="4D7990E0"/>
    <w:rsid w:val="4D79A47F"/>
    <w:rsid w:val="4D7CC23D"/>
    <w:rsid w:val="4D7DC852"/>
    <w:rsid w:val="4D7F9294"/>
    <w:rsid w:val="4D83B620"/>
    <w:rsid w:val="4D88ED2C"/>
    <w:rsid w:val="4D89B562"/>
    <w:rsid w:val="4D8C56A3"/>
    <w:rsid w:val="4D91706E"/>
    <w:rsid w:val="4D91D388"/>
    <w:rsid w:val="4D92AD02"/>
    <w:rsid w:val="4D9728BB"/>
    <w:rsid w:val="4D98A8F6"/>
    <w:rsid w:val="4D9904BC"/>
    <w:rsid w:val="4D99964F"/>
    <w:rsid w:val="4D9BA273"/>
    <w:rsid w:val="4D9BB7A4"/>
    <w:rsid w:val="4D9FD281"/>
    <w:rsid w:val="4DA047B8"/>
    <w:rsid w:val="4DA42C93"/>
    <w:rsid w:val="4DA69272"/>
    <w:rsid w:val="4DA6A414"/>
    <w:rsid w:val="4DAB7A04"/>
    <w:rsid w:val="4DAD43B1"/>
    <w:rsid w:val="4DADACB5"/>
    <w:rsid w:val="4DAE2168"/>
    <w:rsid w:val="4DAECF03"/>
    <w:rsid w:val="4DB3CA43"/>
    <w:rsid w:val="4DB986DD"/>
    <w:rsid w:val="4DBC40F4"/>
    <w:rsid w:val="4DBCF93B"/>
    <w:rsid w:val="4DBF2285"/>
    <w:rsid w:val="4DCCDCF8"/>
    <w:rsid w:val="4DCF2442"/>
    <w:rsid w:val="4DD01CF1"/>
    <w:rsid w:val="4DD62FAB"/>
    <w:rsid w:val="4DD69138"/>
    <w:rsid w:val="4DD6F0C7"/>
    <w:rsid w:val="4DD90A45"/>
    <w:rsid w:val="4DDBEAA0"/>
    <w:rsid w:val="4DDC7AAA"/>
    <w:rsid w:val="4DE0EDFB"/>
    <w:rsid w:val="4DE30DFD"/>
    <w:rsid w:val="4DE42DB2"/>
    <w:rsid w:val="4DE81AE8"/>
    <w:rsid w:val="4DE8E7DD"/>
    <w:rsid w:val="4DECA418"/>
    <w:rsid w:val="4DED39E4"/>
    <w:rsid w:val="4DEE3466"/>
    <w:rsid w:val="4DF118A0"/>
    <w:rsid w:val="4DF206F3"/>
    <w:rsid w:val="4DF7414C"/>
    <w:rsid w:val="4DF7A998"/>
    <w:rsid w:val="4DF87946"/>
    <w:rsid w:val="4DFA4C4B"/>
    <w:rsid w:val="4DFBE7DD"/>
    <w:rsid w:val="4DFCEC82"/>
    <w:rsid w:val="4DFD5D46"/>
    <w:rsid w:val="4DFD7878"/>
    <w:rsid w:val="4DFF132A"/>
    <w:rsid w:val="4DFF9021"/>
    <w:rsid w:val="4E004667"/>
    <w:rsid w:val="4E012FDF"/>
    <w:rsid w:val="4E01AAD5"/>
    <w:rsid w:val="4E060676"/>
    <w:rsid w:val="4E0BD27A"/>
    <w:rsid w:val="4E0F9A81"/>
    <w:rsid w:val="4E119B7B"/>
    <w:rsid w:val="4E188BC9"/>
    <w:rsid w:val="4E1AD153"/>
    <w:rsid w:val="4E1C7F17"/>
    <w:rsid w:val="4E1D3D56"/>
    <w:rsid w:val="4E1DFEF8"/>
    <w:rsid w:val="4E1EF7FC"/>
    <w:rsid w:val="4E200092"/>
    <w:rsid w:val="4E2113E6"/>
    <w:rsid w:val="4E2821B8"/>
    <w:rsid w:val="4E29339F"/>
    <w:rsid w:val="4E2CF33F"/>
    <w:rsid w:val="4E2F9C13"/>
    <w:rsid w:val="4E30965E"/>
    <w:rsid w:val="4E31FA02"/>
    <w:rsid w:val="4E325CD1"/>
    <w:rsid w:val="4E3337E3"/>
    <w:rsid w:val="4E33F321"/>
    <w:rsid w:val="4E350A4A"/>
    <w:rsid w:val="4E361E30"/>
    <w:rsid w:val="4E3775B3"/>
    <w:rsid w:val="4E38F03F"/>
    <w:rsid w:val="4E3AE92B"/>
    <w:rsid w:val="4E3DCFF2"/>
    <w:rsid w:val="4E402454"/>
    <w:rsid w:val="4E409151"/>
    <w:rsid w:val="4E426754"/>
    <w:rsid w:val="4E431AF0"/>
    <w:rsid w:val="4E4331B1"/>
    <w:rsid w:val="4E43D014"/>
    <w:rsid w:val="4E495194"/>
    <w:rsid w:val="4E4BC53A"/>
    <w:rsid w:val="4E4C1D05"/>
    <w:rsid w:val="4E518524"/>
    <w:rsid w:val="4E51BB73"/>
    <w:rsid w:val="4E57F641"/>
    <w:rsid w:val="4E590557"/>
    <w:rsid w:val="4E5B6632"/>
    <w:rsid w:val="4E5E67F1"/>
    <w:rsid w:val="4E60095A"/>
    <w:rsid w:val="4E65695F"/>
    <w:rsid w:val="4E673776"/>
    <w:rsid w:val="4E6BCF49"/>
    <w:rsid w:val="4E6BD8EB"/>
    <w:rsid w:val="4E6C13A7"/>
    <w:rsid w:val="4E7143E7"/>
    <w:rsid w:val="4E75975A"/>
    <w:rsid w:val="4E784D21"/>
    <w:rsid w:val="4E78E9A1"/>
    <w:rsid w:val="4E79DE7B"/>
    <w:rsid w:val="4E7B8355"/>
    <w:rsid w:val="4E7D0D1F"/>
    <w:rsid w:val="4E7ED310"/>
    <w:rsid w:val="4E7FF997"/>
    <w:rsid w:val="4E81460F"/>
    <w:rsid w:val="4E82E5D0"/>
    <w:rsid w:val="4E869316"/>
    <w:rsid w:val="4E8A8468"/>
    <w:rsid w:val="4E8AC241"/>
    <w:rsid w:val="4E8B4A85"/>
    <w:rsid w:val="4E8BF323"/>
    <w:rsid w:val="4E8EE9C7"/>
    <w:rsid w:val="4E9096B7"/>
    <w:rsid w:val="4E9920FE"/>
    <w:rsid w:val="4E9D03F3"/>
    <w:rsid w:val="4E9DDCFC"/>
    <w:rsid w:val="4E9F0C57"/>
    <w:rsid w:val="4EA0CD98"/>
    <w:rsid w:val="4EA14150"/>
    <w:rsid w:val="4EA1909B"/>
    <w:rsid w:val="4EA5CC6B"/>
    <w:rsid w:val="4EA9763F"/>
    <w:rsid w:val="4EABD3BC"/>
    <w:rsid w:val="4EAC7576"/>
    <w:rsid w:val="4EAC9152"/>
    <w:rsid w:val="4EAF6572"/>
    <w:rsid w:val="4EB0AC49"/>
    <w:rsid w:val="4EB12FA4"/>
    <w:rsid w:val="4EB6DAC2"/>
    <w:rsid w:val="4EBBBD4E"/>
    <w:rsid w:val="4EBC49DB"/>
    <w:rsid w:val="4EBD3E3A"/>
    <w:rsid w:val="4EBF46EB"/>
    <w:rsid w:val="4EBFADAE"/>
    <w:rsid w:val="4EC0BA16"/>
    <w:rsid w:val="4EC349B9"/>
    <w:rsid w:val="4EC4F583"/>
    <w:rsid w:val="4EC7AFCF"/>
    <w:rsid w:val="4ECCCA12"/>
    <w:rsid w:val="4ED0B420"/>
    <w:rsid w:val="4ED460CD"/>
    <w:rsid w:val="4EDBCEB9"/>
    <w:rsid w:val="4EDDC2EE"/>
    <w:rsid w:val="4EDEE453"/>
    <w:rsid w:val="4EE15382"/>
    <w:rsid w:val="4EE31307"/>
    <w:rsid w:val="4EE34F90"/>
    <w:rsid w:val="4EE55477"/>
    <w:rsid w:val="4EE7483A"/>
    <w:rsid w:val="4EE8E0DC"/>
    <w:rsid w:val="4EE97162"/>
    <w:rsid w:val="4EED3815"/>
    <w:rsid w:val="4EED5322"/>
    <w:rsid w:val="4EF2DC19"/>
    <w:rsid w:val="4EF3D3D0"/>
    <w:rsid w:val="4EF6EEF4"/>
    <w:rsid w:val="4EF729DE"/>
    <w:rsid w:val="4EFBFA95"/>
    <w:rsid w:val="4EFC4042"/>
    <w:rsid w:val="4EFFB438"/>
    <w:rsid w:val="4F02C379"/>
    <w:rsid w:val="4F075141"/>
    <w:rsid w:val="4F075743"/>
    <w:rsid w:val="4F088F2C"/>
    <w:rsid w:val="4F10F99F"/>
    <w:rsid w:val="4F16AA41"/>
    <w:rsid w:val="4F19DA9B"/>
    <w:rsid w:val="4F1A7C1B"/>
    <w:rsid w:val="4F1B7A45"/>
    <w:rsid w:val="4F1DB2FD"/>
    <w:rsid w:val="4F220029"/>
    <w:rsid w:val="4F22D458"/>
    <w:rsid w:val="4F24F5E9"/>
    <w:rsid w:val="4F259B87"/>
    <w:rsid w:val="4F282565"/>
    <w:rsid w:val="4F282704"/>
    <w:rsid w:val="4F2E2E05"/>
    <w:rsid w:val="4F303991"/>
    <w:rsid w:val="4F31FF1A"/>
    <w:rsid w:val="4F32CA14"/>
    <w:rsid w:val="4F333D6B"/>
    <w:rsid w:val="4F3E95E7"/>
    <w:rsid w:val="4F3FA1E1"/>
    <w:rsid w:val="4F415291"/>
    <w:rsid w:val="4F428F3A"/>
    <w:rsid w:val="4F42DF42"/>
    <w:rsid w:val="4F444760"/>
    <w:rsid w:val="4F44D403"/>
    <w:rsid w:val="4F4677B4"/>
    <w:rsid w:val="4F47E4F2"/>
    <w:rsid w:val="4F48B4A7"/>
    <w:rsid w:val="4F4C5D3F"/>
    <w:rsid w:val="4F509C78"/>
    <w:rsid w:val="4F52B173"/>
    <w:rsid w:val="4F54C69E"/>
    <w:rsid w:val="4F56999C"/>
    <w:rsid w:val="4F57593E"/>
    <w:rsid w:val="4F5904E4"/>
    <w:rsid w:val="4F592EB6"/>
    <w:rsid w:val="4F5AE026"/>
    <w:rsid w:val="4F5D8DAE"/>
    <w:rsid w:val="4F5E1055"/>
    <w:rsid w:val="4F628FCE"/>
    <w:rsid w:val="4F631F4E"/>
    <w:rsid w:val="4F633917"/>
    <w:rsid w:val="4F64E95F"/>
    <w:rsid w:val="4F6950AF"/>
    <w:rsid w:val="4F69AC05"/>
    <w:rsid w:val="4F6BEE73"/>
    <w:rsid w:val="4F6D3312"/>
    <w:rsid w:val="4F6D3F7F"/>
    <w:rsid w:val="4F6D6C4E"/>
    <w:rsid w:val="4F6F11B8"/>
    <w:rsid w:val="4F728A1C"/>
    <w:rsid w:val="4F733BF3"/>
    <w:rsid w:val="4F73734D"/>
    <w:rsid w:val="4F753148"/>
    <w:rsid w:val="4F757168"/>
    <w:rsid w:val="4F775F46"/>
    <w:rsid w:val="4F7820B2"/>
    <w:rsid w:val="4F78D3FF"/>
    <w:rsid w:val="4F7B0748"/>
    <w:rsid w:val="4F7EAA37"/>
    <w:rsid w:val="4F84CAB7"/>
    <w:rsid w:val="4F865FE0"/>
    <w:rsid w:val="4F8676DC"/>
    <w:rsid w:val="4F87B654"/>
    <w:rsid w:val="4F87DD82"/>
    <w:rsid w:val="4F8AF5AC"/>
    <w:rsid w:val="4F8F3009"/>
    <w:rsid w:val="4F963CB8"/>
    <w:rsid w:val="4F96CAC4"/>
    <w:rsid w:val="4F987459"/>
    <w:rsid w:val="4F99F76F"/>
    <w:rsid w:val="4F9B5B13"/>
    <w:rsid w:val="4F9F9F85"/>
    <w:rsid w:val="4F9FD0F3"/>
    <w:rsid w:val="4FA1DD73"/>
    <w:rsid w:val="4FA20717"/>
    <w:rsid w:val="4FA49A00"/>
    <w:rsid w:val="4FA63F1A"/>
    <w:rsid w:val="4FA7BC51"/>
    <w:rsid w:val="4FADC625"/>
    <w:rsid w:val="4FAFEA3F"/>
    <w:rsid w:val="4FB0CDC2"/>
    <w:rsid w:val="4FB0FB65"/>
    <w:rsid w:val="4FB1DFE2"/>
    <w:rsid w:val="4FB2B7BB"/>
    <w:rsid w:val="4FB3E150"/>
    <w:rsid w:val="4FB598ED"/>
    <w:rsid w:val="4FB5B00B"/>
    <w:rsid w:val="4FB8B630"/>
    <w:rsid w:val="4FBD54B5"/>
    <w:rsid w:val="4FBF53ED"/>
    <w:rsid w:val="4FC22AEF"/>
    <w:rsid w:val="4FC29043"/>
    <w:rsid w:val="4FC78CEE"/>
    <w:rsid w:val="4FCB9B0E"/>
    <w:rsid w:val="4FCD6E81"/>
    <w:rsid w:val="4FD1288A"/>
    <w:rsid w:val="4FD1FADF"/>
    <w:rsid w:val="4FD3F0BA"/>
    <w:rsid w:val="4FDA545C"/>
    <w:rsid w:val="4FDEA9DB"/>
    <w:rsid w:val="4FE02DB4"/>
    <w:rsid w:val="4FE429C7"/>
    <w:rsid w:val="4FE51591"/>
    <w:rsid w:val="4FE58778"/>
    <w:rsid w:val="4FE5F379"/>
    <w:rsid w:val="4FE7959B"/>
    <w:rsid w:val="4FEBE03C"/>
    <w:rsid w:val="4FF18A84"/>
    <w:rsid w:val="4FF4CC96"/>
    <w:rsid w:val="4FF4F880"/>
    <w:rsid w:val="4FF9636A"/>
    <w:rsid w:val="4FF96FDC"/>
    <w:rsid w:val="4FFA1F5C"/>
    <w:rsid w:val="4FFDC348"/>
    <w:rsid w:val="4FFE905C"/>
    <w:rsid w:val="50013D14"/>
    <w:rsid w:val="500670E9"/>
    <w:rsid w:val="5007BCA3"/>
    <w:rsid w:val="50082AA7"/>
    <w:rsid w:val="500A4729"/>
    <w:rsid w:val="500CC160"/>
    <w:rsid w:val="500D03DC"/>
    <w:rsid w:val="500D6423"/>
    <w:rsid w:val="500DA29E"/>
    <w:rsid w:val="500E4A8B"/>
    <w:rsid w:val="5011C9E6"/>
    <w:rsid w:val="50123EE3"/>
    <w:rsid w:val="5018DE74"/>
    <w:rsid w:val="501BA2BA"/>
    <w:rsid w:val="501E9481"/>
    <w:rsid w:val="5022DC61"/>
    <w:rsid w:val="50241FA0"/>
    <w:rsid w:val="5024F929"/>
    <w:rsid w:val="50250FB4"/>
    <w:rsid w:val="50292B04"/>
    <w:rsid w:val="502A88CF"/>
    <w:rsid w:val="502A903E"/>
    <w:rsid w:val="502C23F0"/>
    <w:rsid w:val="502CD878"/>
    <w:rsid w:val="502EA70A"/>
    <w:rsid w:val="502EAC1C"/>
    <w:rsid w:val="502FA180"/>
    <w:rsid w:val="503230A8"/>
    <w:rsid w:val="5033084C"/>
    <w:rsid w:val="50359FF8"/>
    <w:rsid w:val="5037FAA0"/>
    <w:rsid w:val="50393B7A"/>
    <w:rsid w:val="5039A74F"/>
    <w:rsid w:val="503A09CA"/>
    <w:rsid w:val="503C860C"/>
    <w:rsid w:val="5042B50B"/>
    <w:rsid w:val="5043C7DB"/>
    <w:rsid w:val="5045C5A3"/>
    <w:rsid w:val="5046F6BB"/>
    <w:rsid w:val="5049A70C"/>
    <w:rsid w:val="504AB65E"/>
    <w:rsid w:val="504B7689"/>
    <w:rsid w:val="5050E270"/>
    <w:rsid w:val="505577CC"/>
    <w:rsid w:val="5056D2FC"/>
    <w:rsid w:val="5057A0BB"/>
    <w:rsid w:val="5058B029"/>
    <w:rsid w:val="5058B029"/>
    <w:rsid w:val="5060710A"/>
    <w:rsid w:val="50620A53"/>
    <w:rsid w:val="50658BF0"/>
    <w:rsid w:val="50664A36"/>
    <w:rsid w:val="5067477E"/>
    <w:rsid w:val="50679DCB"/>
    <w:rsid w:val="5068C128"/>
    <w:rsid w:val="506C02F0"/>
    <w:rsid w:val="506D03D5"/>
    <w:rsid w:val="50718A70"/>
    <w:rsid w:val="50732C16"/>
    <w:rsid w:val="5075AEAF"/>
    <w:rsid w:val="507A0F83"/>
    <w:rsid w:val="507A22D3"/>
    <w:rsid w:val="507AB9EC"/>
    <w:rsid w:val="50817075"/>
    <w:rsid w:val="50843BD2"/>
    <w:rsid w:val="50875621"/>
    <w:rsid w:val="5088C340"/>
    <w:rsid w:val="5089D5D0"/>
    <w:rsid w:val="508F1F72"/>
    <w:rsid w:val="508F205E"/>
    <w:rsid w:val="50909854"/>
    <w:rsid w:val="5090C34D"/>
    <w:rsid w:val="509186F1"/>
    <w:rsid w:val="5093D3B2"/>
    <w:rsid w:val="5096ADE3"/>
    <w:rsid w:val="50970F6C"/>
    <w:rsid w:val="509848FD"/>
    <w:rsid w:val="5098764A"/>
    <w:rsid w:val="5098D04F"/>
    <w:rsid w:val="509B2048"/>
    <w:rsid w:val="509B9873"/>
    <w:rsid w:val="50A0459F"/>
    <w:rsid w:val="50A27C09"/>
    <w:rsid w:val="50A3D401"/>
    <w:rsid w:val="50A52906"/>
    <w:rsid w:val="50A66100"/>
    <w:rsid w:val="50A881B7"/>
    <w:rsid w:val="50A92145"/>
    <w:rsid w:val="50A96CFF"/>
    <w:rsid w:val="50AA1617"/>
    <w:rsid w:val="50AA7331"/>
    <w:rsid w:val="50AABC7A"/>
    <w:rsid w:val="50AB40AF"/>
    <w:rsid w:val="50ACC31D"/>
    <w:rsid w:val="50B01250"/>
    <w:rsid w:val="50B07FE7"/>
    <w:rsid w:val="50B3F615"/>
    <w:rsid w:val="50B52B53"/>
    <w:rsid w:val="50B5E185"/>
    <w:rsid w:val="50B8011D"/>
    <w:rsid w:val="50BA6E38"/>
    <w:rsid w:val="50BAFF5B"/>
    <w:rsid w:val="50BB304E"/>
    <w:rsid w:val="50BDBD9E"/>
    <w:rsid w:val="50BE1213"/>
    <w:rsid w:val="50BF4E05"/>
    <w:rsid w:val="50C4BC18"/>
    <w:rsid w:val="50C50180"/>
    <w:rsid w:val="50C665BC"/>
    <w:rsid w:val="50C6C577"/>
    <w:rsid w:val="50C6CB42"/>
    <w:rsid w:val="50C8BCC2"/>
    <w:rsid w:val="50D07FB1"/>
    <w:rsid w:val="50D0F623"/>
    <w:rsid w:val="50D17443"/>
    <w:rsid w:val="50D1E984"/>
    <w:rsid w:val="50D63344"/>
    <w:rsid w:val="50D80EB8"/>
    <w:rsid w:val="50D88B52"/>
    <w:rsid w:val="50D89C82"/>
    <w:rsid w:val="50DA072D"/>
    <w:rsid w:val="50DAD1FC"/>
    <w:rsid w:val="50DB6F6C"/>
    <w:rsid w:val="50DB8A7A"/>
    <w:rsid w:val="50DCC998"/>
    <w:rsid w:val="50DCEB40"/>
    <w:rsid w:val="50DD1E81"/>
    <w:rsid w:val="50DDCB9E"/>
    <w:rsid w:val="50DDF362"/>
    <w:rsid w:val="50DE6CE2"/>
    <w:rsid w:val="50E348D6"/>
    <w:rsid w:val="50E51F1F"/>
    <w:rsid w:val="50E917AC"/>
    <w:rsid w:val="50EC8822"/>
    <w:rsid w:val="50ED0A0E"/>
    <w:rsid w:val="50ED0CA5"/>
    <w:rsid w:val="50EFC6EB"/>
    <w:rsid w:val="50F39156"/>
    <w:rsid w:val="50F4FF23"/>
    <w:rsid w:val="50FA9E76"/>
    <w:rsid w:val="50FD7466"/>
    <w:rsid w:val="50FE52E0"/>
    <w:rsid w:val="51003818"/>
    <w:rsid w:val="5100B9C0"/>
    <w:rsid w:val="510254E4"/>
    <w:rsid w:val="5102F989"/>
    <w:rsid w:val="5104FCF6"/>
    <w:rsid w:val="5106FE77"/>
    <w:rsid w:val="510862AD"/>
    <w:rsid w:val="5110D8DD"/>
    <w:rsid w:val="5111164B"/>
    <w:rsid w:val="51117987"/>
    <w:rsid w:val="5113D749"/>
    <w:rsid w:val="5114915C"/>
    <w:rsid w:val="511714C4"/>
    <w:rsid w:val="5117AE1A"/>
    <w:rsid w:val="511E2F7C"/>
    <w:rsid w:val="511FC3E0"/>
    <w:rsid w:val="5121BB61"/>
    <w:rsid w:val="512336B6"/>
    <w:rsid w:val="5126459E"/>
    <w:rsid w:val="51289E27"/>
    <w:rsid w:val="512C6D00"/>
    <w:rsid w:val="512D7713"/>
    <w:rsid w:val="512EC347"/>
    <w:rsid w:val="512EF4A6"/>
    <w:rsid w:val="51335765"/>
    <w:rsid w:val="5134271F"/>
    <w:rsid w:val="51395D0E"/>
    <w:rsid w:val="513A099C"/>
    <w:rsid w:val="513F26B6"/>
    <w:rsid w:val="514088F5"/>
    <w:rsid w:val="51409BE8"/>
    <w:rsid w:val="51450C5C"/>
    <w:rsid w:val="514719C3"/>
    <w:rsid w:val="514CCBC6"/>
    <w:rsid w:val="514D175E"/>
    <w:rsid w:val="514E4390"/>
    <w:rsid w:val="514F6F06"/>
    <w:rsid w:val="5152FF85"/>
    <w:rsid w:val="5156E8E2"/>
    <w:rsid w:val="5158AB0F"/>
    <w:rsid w:val="515AF44F"/>
    <w:rsid w:val="515B167C"/>
    <w:rsid w:val="5165FC69"/>
    <w:rsid w:val="516999B8"/>
    <w:rsid w:val="5169C535"/>
    <w:rsid w:val="516B92C0"/>
    <w:rsid w:val="516BCBE9"/>
    <w:rsid w:val="5174684C"/>
    <w:rsid w:val="5176C0F4"/>
    <w:rsid w:val="517BE1D9"/>
    <w:rsid w:val="517C3A37"/>
    <w:rsid w:val="517CCF25"/>
    <w:rsid w:val="517CDEC4"/>
    <w:rsid w:val="517D8FCD"/>
    <w:rsid w:val="517F4B64"/>
    <w:rsid w:val="517F7921"/>
    <w:rsid w:val="51850F25"/>
    <w:rsid w:val="51853C69"/>
    <w:rsid w:val="51859D32"/>
    <w:rsid w:val="51885D61"/>
    <w:rsid w:val="518B0432"/>
    <w:rsid w:val="518CF0F2"/>
    <w:rsid w:val="518CF284"/>
    <w:rsid w:val="518D5AE5"/>
    <w:rsid w:val="518E5432"/>
    <w:rsid w:val="518FC546"/>
    <w:rsid w:val="5191F5A6"/>
    <w:rsid w:val="51922C48"/>
    <w:rsid w:val="51923AED"/>
    <w:rsid w:val="5192784C"/>
    <w:rsid w:val="5193AD80"/>
    <w:rsid w:val="519462DC"/>
    <w:rsid w:val="5195486B"/>
    <w:rsid w:val="519772EE"/>
    <w:rsid w:val="5198AA6C"/>
    <w:rsid w:val="5198FEA5"/>
    <w:rsid w:val="519D6A9F"/>
    <w:rsid w:val="51A3BC4C"/>
    <w:rsid w:val="51A4562E"/>
    <w:rsid w:val="51A78A6B"/>
    <w:rsid w:val="51AA9A0F"/>
    <w:rsid w:val="51AED623"/>
    <w:rsid w:val="51B05766"/>
    <w:rsid w:val="51B1A284"/>
    <w:rsid w:val="51B27A30"/>
    <w:rsid w:val="51B3B2F6"/>
    <w:rsid w:val="51BA5906"/>
    <w:rsid w:val="51BD5918"/>
    <w:rsid w:val="51C1EC7D"/>
    <w:rsid w:val="51C2A84F"/>
    <w:rsid w:val="51C30B45"/>
    <w:rsid w:val="51C880E1"/>
    <w:rsid w:val="51CB09B7"/>
    <w:rsid w:val="51CB13B7"/>
    <w:rsid w:val="51D0EF09"/>
    <w:rsid w:val="51D1BF1B"/>
    <w:rsid w:val="51D51216"/>
    <w:rsid w:val="51D548A2"/>
    <w:rsid w:val="51D5DA2B"/>
    <w:rsid w:val="51D796AC"/>
    <w:rsid w:val="51D810BE"/>
    <w:rsid w:val="51D90CBF"/>
    <w:rsid w:val="51D9E336"/>
    <w:rsid w:val="51DE0DDA"/>
    <w:rsid w:val="51DFA4AF"/>
    <w:rsid w:val="51E12EAE"/>
    <w:rsid w:val="51E139E9"/>
    <w:rsid w:val="51E152A4"/>
    <w:rsid w:val="51E26A9F"/>
    <w:rsid w:val="51E620C4"/>
    <w:rsid w:val="51E7F0E4"/>
    <w:rsid w:val="51F09BD0"/>
    <w:rsid w:val="51F1ADCE"/>
    <w:rsid w:val="51F205C3"/>
    <w:rsid w:val="51F27A77"/>
    <w:rsid w:val="51F2DDA2"/>
    <w:rsid w:val="51F7F972"/>
    <w:rsid w:val="51FC93FF"/>
    <w:rsid w:val="51FCB9FB"/>
    <w:rsid w:val="51FDA6E7"/>
    <w:rsid w:val="51FF275F"/>
    <w:rsid w:val="51FFC5E8"/>
    <w:rsid w:val="520A212F"/>
    <w:rsid w:val="520C7E0F"/>
    <w:rsid w:val="521247BC"/>
    <w:rsid w:val="5215C1EE"/>
    <w:rsid w:val="521736AB"/>
    <w:rsid w:val="521BC41D"/>
    <w:rsid w:val="52212B95"/>
    <w:rsid w:val="52220F8F"/>
    <w:rsid w:val="5223D09F"/>
    <w:rsid w:val="5227D868"/>
    <w:rsid w:val="522A97AE"/>
    <w:rsid w:val="52303B3B"/>
    <w:rsid w:val="52306832"/>
    <w:rsid w:val="523343D1"/>
    <w:rsid w:val="52353700"/>
    <w:rsid w:val="5239A522"/>
    <w:rsid w:val="523AC03F"/>
    <w:rsid w:val="523FBC4C"/>
    <w:rsid w:val="5244FF3C"/>
    <w:rsid w:val="52480D3D"/>
    <w:rsid w:val="524886BD"/>
    <w:rsid w:val="52492068"/>
    <w:rsid w:val="52495256"/>
    <w:rsid w:val="524B9346"/>
    <w:rsid w:val="524FA880"/>
    <w:rsid w:val="5253AE17"/>
    <w:rsid w:val="5254CC1F"/>
    <w:rsid w:val="52558390"/>
    <w:rsid w:val="52567113"/>
    <w:rsid w:val="52584368"/>
    <w:rsid w:val="5259196A"/>
    <w:rsid w:val="525FC7C6"/>
    <w:rsid w:val="5264A752"/>
    <w:rsid w:val="5266BF6D"/>
    <w:rsid w:val="526BD086"/>
    <w:rsid w:val="5273B8DB"/>
    <w:rsid w:val="5281D220"/>
    <w:rsid w:val="52821044"/>
    <w:rsid w:val="5283263D"/>
    <w:rsid w:val="52872475"/>
    <w:rsid w:val="52896D08"/>
    <w:rsid w:val="528BF546"/>
    <w:rsid w:val="528EE493"/>
    <w:rsid w:val="528FDBC4"/>
    <w:rsid w:val="529117EE"/>
    <w:rsid w:val="5291E3FE"/>
    <w:rsid w:val="52942F3D"/>
    <w:rsid w:val="52965D34"/>
    <w:rsid w:val="52979796"/>
    <w:rsid w:val="52985E44"/>
    <w:rsid w:val="5299C2A9"/>
    <w:rsid w:val="529CE86D"/>
    <w:rsid w:val="529E9B01"/>
    <w:rsid w:val="529F0F37"/>
    <w:rsid w:val="52A66382"/>
    <w:rsid w:val="52A97978"/>
    <w:rsid w:val="52AB3234"/>
    <w:rsid w:val="52AB462B"/>
    <w:rsid w:val="52ABFF4F"/>
    <w:rsid w:val="52AD7110"/>
    <w:rsid w:val="52B07F18"/>
    <w:rsid w:val="52B335C9"/>
    <w:rsid w:val="52B34700"/>
    <w:rsid w:val="52B3C91F"/>
    <w:rsid w:val="52B5F6B8"/>
    <w:rsid w:val="52B7268B"/>
    <w:rsid w:val="52B93554"/>
    <w:rsid w:val="52B94118"/>
    <w:rsid w:val="52BA652E"/>
    <w:rsid w:val="52BCB4FA"/>
    <w:rsid w:val="52BECE14"/>
    <w:rsid w:val="52C06DD2"/>
    <w:rsid w:val="52C4D358"/>
    <w:rsid w:val="52C54018"/>
    <w:rsid w:val="52C7C02A"/>
    <w:rsid w:val="52C8398B"/>
    <w:rsid w:val="52CFB004"/>
    <w:rsid w:val="52D08D2E"/>
    <w:rsid w:val="52D2B6D0"/>
    <w:rsid w:val="52E37A3E"/>
    <w:rsid w:val="52E9C1F3"/>
    <w:rsid w:val="52EA8EBD"/>
    <w:rsid w:val="52EB64AA"/>
    <w:rsid w:val="52EDA81F"/>
    <w:rsid w:val="52EDB316"/>
    <w:rsid w:val="52EE6B70"/>
    <w:rsid w:val="52EE8E15"/>
    <w:rsid w:val="52F041F1"/>
    <w:rsid w:val="52F1A8AE"/>
    <w:rsid w:val="52F330B9"/>
    <w:rsid w:val="52F6406A"/>
    <w:rsid w:val="52F7C80B"/>
    <w:rsid w:val="52F9965B"/>
    <w:rsid w:val="52FA56E8"/>
    <w:rsid w:val="52FC3F82"/>
    <w:rsid w:val="52FEDCB3"/>
    <w:rsid w:val="53076444"/>
    <w:rsid w:val="5309322F"/>
    <w:rsid w:val="530C923E"/>
    <w:rsid w:val="530E352A"/>
    <w:rsid w:val="530EF6D9"/>
    <w:rsid w:val="5313BB70"/>
    <w:rsid w:val="53151495"/>
    <w:rsid w:val="53155308"/>
    <w:rsid w:val="531697F1"/>
    <w:rsid w:val="531A0DAE"/>
    <w:rsid w:val="531E8FD4"/>
    <w:rsid w:val="532187D7"/>
    <w:rsid w:val="5322388D"/>
    <w:rsid w:val="53232047"/>
    <w:rsid w:val="532415BC"/>
    <w:rsid w:val="5324F729"/>
    <w:rsid w:val="532AFDAC"/>
    <w:rsid w:val="532B754B"/>
    <w:rsid w:val="532C1FBC"/>
    <w:rsid w:val="533118CC"/>
    <w:rsid w:val="53326099"/>
    <w:rsid w:val="533505F0"/>
    <w:rsid w:val="5335438A"/>
    <w:rsid w:val="5335C125"/>
    <w:rsid w:val="5337AFBF"/>
    <w:rsid w:val="533855AB"/>
    <w:rsid w:val="533AD023"/>
    <w:rsid w:val="533AF55B"/>
    <w:rsid w:val="533CB388"/>
    <w:rsid w:val="533FB7D3"/>
    <w:rsid w:val="5340C58E"/>
    <w:rsid w:val="534504E5"/>
    <w:rsid w:val="5345BFE6"/>
    <w:rsid w:val="5345EE10"/>
    <w:rsid w:val="53474256"/>
    <w:rsid w:val="53479471"/>
    <w:rsid w:val="53494683"/>
    <w:rsid w:val="534D5D49"/>
    <w:rsid w:val="534D8452"/>
    <w:rsid w:val="534E4A5B"/>
    <w:rsid w:val="5350ED5F"/>
    <w:rsid w:val="53520E3A"/>
    <w:rsid w:val="5352C9CC"/>
    <w:rsid w:val="53570DC7"/>
    <w:rsid w:val="53570E0E"/>
    <w:rsid w:val="53573C1E"/>
    <w:rsid w:val="5358FA1C"/>
    <w:rsid w:val="535B411F"/>
    <w:rsid w:val="535D11CD"/>
    <w:rsid w:val="535D4FCD"/>
    <w:rsid w:val="535ED6BE"/>
    <w:rsid w:val="535F0B96"/>
    <w:rsid w:val="53603A6B"/>
    <w:rsid w:val="53638B1F"/>
    <w:rsid w:val="53661F25"/>
    <w:rsid w:val="5369452E"/>
    <w:rsid w:val="536BD438"/>
    <w:rsid w:val="5370DC3C"/>
    <w:rsid w:val="53719E9C"/>
    <w:rsid w:val="53787D06"/>
    <w:rsid w:val="5379031D"/>
    <w:rsid w:val="537B0D38"/>
    <w:rsid w:val="537B689D"/>
    <w:rsid w:val="537F866B"/>
    <w:rsid w:val="5381011C"/>
    <w:rsid w:val="5381715B"/>
    <w:rsid w:val="53819AFC"/>
    <w:rsid w:val="53825720"/>
    <w:rsid w:val="53837AD6"/>
    <w:rsid w:val="5385F0A4"/>
    <w:rsid w:val="53862D0D"/>
    <w:rsid w:val="538744B7"/>
    <w:rsid w:val="5387B8BE"/>
    <w:rsid w:val="53896DFD"/>
    <w:rsid w:val="538C029B"/>
    <w:rsid w:val="538F5A4E"/>
    <w:rsid w:val="53926479"/>
    <w:rsid w:val="5394457B"/>
    <w:rsid w:val="539835C1"/>
    <w:rsid w:val="539C27EA"/>
    <w:rsid w:val="539E040A"/>
    <w:rsid w:val="539FE8DA"/>
    <w:rsid w:val="53A10A0B"/>
    <w:rsid w:val="53A194FA"/>
    <w:rsid w:val="53A85B7D"/>
    <w:rsid w:val="53A9DACB"/>
    <w:rsid w:val="53AA4024"/>
    <w:rsid w:val="53AD31CD"/>
    <w:rsid w:val="53B05849"/>
    <w:rsid w:val="53B125AD"/>
    <w:rsid w:val="53B13411"/>
    <w:rsid w:val="53B35DDE"/>
    <w:rsid w:val="53B492F9"/>
    <w:rsid w:val="53B62B07"/>
    <w:rsid w:val="53B657BF"/>
    <w:rsid w:val="53B9B33B"/>
    <w:rsid w:val="53BB7F3F"/>
    <w:rsid w:val="53BC0551"/>
    <w:rsid w:val="53C0E80D"/>
    <w:rsid w:val="53C13745"/>
    <w:rsid w:val="53C17692"/>
    <w:rsid w:val="53C1A868"/>
    <w:rsid w:val="53C24298"/>
    <w:rsid w:val="53C2F9F9"/>
    <w:rsid w:val="53C782F3"/>
    <w:rsid w:val="53C874CC"/>
    <w:rsid w:val="53C8AEF6"/>
    <w:rsid w:val="53C96FCA"/>
    <w:rsid w:val="53CC33E6"/>
    <w:rsid w:val="53CE54A4"/>
    <w:rsid w:val="53D4A9E7"/>
    <w:rsid w:val="53D625A6"/>
    <w:rsid w:val="53D8E4EB"/>
    <w:rsid w:val="53D90BFE"/>
    <w:rsid w:val="53D912E0"/>
    <w:rsid w:val="53DAE2F6"/>
    <w:rsid w:val="53DB0E6E"/>
    <w:rsid w:val="53DB4DC6"/>
    <w:rsid w:val="53DC0092"/>
    <w:rsid w:val="53E1EBB3"/>
    <w:rsid w:val="53E63B78"/>
    <w:rsid w:val="53E69255"/>
    <w:rsid w:val="53E7E49D"/>
    <w:rsid w:val="53EB0219"/>
    <w:rsid w:val="53EC3731"/>
    <w:rsid w:val="53EF7BC3"/>
    <w:rsid w:val="53EFBA0C"/>
    <w:rsid w:val="53F01A70"/>
    <w:rsid w:val="53F1A649"/>
    <w:rsid w:val="53F2DA0C"/>
    <w:rsid w:val="53F303D2"/>
    <w:rsid w:val="53F362CA"/>
    <w:rsid w:val="53F508EC"/>
    <w:rsid w:val="53F6266A"/>
    <w:rsid w:val="53FC1085"/>
    <w:rsid w:val="53FF93AC"/>
    <w:rsid w:val="5400D3BE"/>
    <w:rsid w:val="54052324"/>
    <w:rsid w:val="5405F958"/>
    <w:rsid w:val="54064C04"/>
    <w:rsid w:val="540750AE"/>
    <w:rsid w:val="5407DE91"/>
    <w:rsid w:val="540B850A"/>
    <w:rsid w:val="540C2A41"/>
    <w:rsid w:val="540F25D4"/>
    <w:rsid w:val="540F8152"/>
    <w:rsid w:val="5415AEC5"/>
    <w:rsid w:val="5418AC41"/>
    <w:rsid w:val="54197F0A"/>
    <w:rsid w:val="541C2381"/>
    <w:rsid w:val="541D58CD"/>
    <w:rsid w:val="5421EB37"/>
    <w:rsid w:val="54225277"/>
    <w:rsid w:val="5424D348"/>
    <w:rsid w:val="54289C07"/>
    <w:rsid w:val="54289E47"/>
    <w:rsid w:val="54293607"/>
    <w:rsid w:val="542BA217"/>
    <w:rsid w:val="542F0B56"/>
    <w:rsid w:val="543004F4"/>
    <w:rsid w:val="5432C9EC"/>
    <w:rsid w:val="5435BE89"/>
    <w:rsid w:val="54366684"/>
    <w:rsid w:val="5438486A"/>
    <w:rsid w:val="5439AC11"/>
    <w:rsid w:val="543A46D9"/>
    <w:rsid w:val="543B665C"/>
    <w:rsid w:val="543BE6B6"/>
    <w:rsid w:val="543CD59D"/>
    <w:rsid w:val="543E0DB9"/>
    <w:rsid w:val="543E27F9"/>
    <w:rsid w:val="5440AA51"/>
    <w:rsid w:val="5440B4CD"/>
    <w:rsid w:val="5440FD34"/>
    <w:rsid w:val="54416565"/>
    <w:rsid w:val="54434277"/>
    <w:rsid w:val="5445F94E"/>
    <w:rsid w:val="54470295"/>
    <w:rsid w:val="544A1F7F"/>
    <w:rsid w:val="544C1EAE"/>
    <w:rsid w:val="544EE6E6"/>
    <w:rsid w:val="54543C9E"/>
    <w:rsid w:val="54561979"/>
    <w:rsid w:val="54572A2C"/>
    <w:rsid w:val="54574368"/>
    <w:rsid w:val="54575BAC"/>
    <w:rsid w:val="545853F2"/>
    <w:rsid w:val="545A0FD1"/>
    <w:rsid w:val="545A596B"/>
    <w:rsid w:val="545B576B"/>
    <w:rsid w:val="545D952E"/>
    <w:rsid w:val="546332E2"/>
    <w:rsid w:val="54645EE5"/>
    <w:rsid w:val="546911EE"/>
    <w:rsid w:val="546922C0"/>
    <w:rsid w:val="546FC1F9"/>
    <w:rsid w:val="54729DDD"/>
    <w:rsid w:val="54743763"/>
    <w:rsid w:val="5475E22F"/>
    <w:rsid w:val="54767261"/>
    <w:rsid w:val="5477D3B2"/>
    <w:rsid w:val="54790F4B"/>
    <w:rsid w:val="547F623D"/>
    <w:rsid w:val="548321DE"/>
    <w:rsid w:val="5487972B"/>
    <w:rsid w:val="5488033C"/>
    <w:rsid w:val="54886A27"/>
    <w:rsid w:val="548897CE"/>
    <w:rsid w:val="5488B5EF"/>
    <w:rsid w:val="54897880"/>
    <w:rsid w:val="548A0C48"/>
    <w:rsid w:val="548A4643"/>
    <w:rsid w:val="548B7DD0"/>
    <w:rsid w:val="548DA645"/>
    <w:rsid w:val="548E3CA7"/>
    <w:rsid w:val="5490B16C"/>
    <w:rsid w:val="54945E3D"/>
    <w:rsid w:val="54A334A5"/>
    <w:rsid w:val="54A57C81"/>
    <w:rsid w:val="54A689D7"/>
    <w:rsid w:val="54A97F4F"/>
    <w:rsid w:val="54B0C974"/>
    <w:rsid w:val="54B2BC69"/>
    <w:rsid w:val="54BABD0F"/>
    <w:rsid w:val="54BB1380"/>
    <w:rsid w:val="54BCC169"/>
    <w:rsid w:val="54BCFC78"/>
    <w:rsid w:val="54BE106B"/>
    <w:rsid w:val="54C94624"/>
    <w:rsid w:val="54C9C56D"/>
    <w:rsid w:val="54C9EB18"/>
    <w:rsid w:val="54CBBCC5"/>
    <w:rsid w:val="54CE93B8"/>
    <w:rsid w:val="54CFBB25"/>
    <w:rsid w:val="54D30619"/>
    <w:rsid w:val="54D703DC"/>
    <w:rsid w:val="54DACD7F"/>
    <w:rsid w:val="54DD22DD"/>
    <w:rsid w:val="54DD959A"/>
    <w:rsid w:val="54DDDB55"/>
    <w:rsid w:val="54E05469"/>
    <w:rsid w:val="54E0D546"/>
    <w:rsid w:val="54E364D2"/>
    <w:rsid w:val="54E5F796"/>
    <w:rsid w:val="54E8E214"/>
    <w:rsid w:val="54EC38AF"/>
    <w:rsid w:val="54EF253C"/>
    <w:rsid w:val="54F5698A"/>
    <w:rsid w:val="54F6EFCF"/>
    <w:rsid w:val="54FF7B51"/>
    <w:rsid w:val="54FFB8D6"/>
    <w:rsid w:val="550354B4"/>
    <w:rsid w:val="55039EC5"/>
    <w:rsid w:val="55065647"/>
    <w:rsid w:val="550C221E"/>
    <w:rsid w:val="550C5E45"/>
    <w:rsid w:val="550D1872"/>
    <w:rsid w:val="550E8AB9"/>
    <w:rsid w:val="551323F6"/>
    <w:rsid w:val="55144B1C"/>
    <w:rsid w:val="55149DCE"/>
    <w:rsid w:val="55165570"/>
    <w:rsid w:val="551676CE"/>
    <w:rsid w:val="55168B5E"/>
    <w:rsid w:val="55171DA6"/>
    <w:rsid w:val="551B1A12"/>
    <w:rsid w:val="551C9CA4"/>
    <w:rsid w:val="551CD17D"/>
    <w:rsid w:val="551CDB10"/>
    <w:rsid w:val="551FDEBF"/>
    <w:rsid w:val="5520BEB6"/>
    <w:rsid w:val="55219D2B"/>
    <w:rsid w:val="5521A501"/>
    <w:rsid w:val="55266ECD"/>
    <w:rsid w:val="552744FE"/>
    <w:rsid w:val="552ACED1"/>
    <w:rsid w:val="552DEBD1"/>
    <w:rsid w:val="552FE40F"/>
    <w:rsid w:val="553017F1"/>
    <w:rsid w:val="55393814"/>
    <w:rsid w:val="553DBA05"/>
    <w:rsid w:val="553E736F"/>
    <w:rsid w:val="553FBE75"/>
    <w:rsid w:val="5540CF44"/>
    <w:rsid w:val="554266CD"/>
    <w:rsid w:val="5542C356"/>
    <w:rsid w:val="5543CD8C"/>
    <w:rsid w:val="55479F76"/>
    <w:rsid w:val="554B3B38"/>
    <w:rsid w:val="554BF521"/>
    <w:rsid w:val="554CBAF8"/>
    <w:rsid w:val="554D4E0D"/>
    <w:rsid w:val="554E9B73"/>
    <w:rsid w:val="554FEA1D"/>
    <w:rsid w:val="5551D955"/>
    <w:rsid w:val="555427AF"/>
    <w:rsid w:val="5555922B"/>
    <w:rsid w:val="5561EC0E"/>
    <w:rsid w:val="5563768E"/>
    <w:rsid w:val="5566C5B0"/>
    <w:rsid w:val="55680E05"/>
    <w:rsid w:val="5568E090"/>
    <w:rsid w:val="5569C5AE"/>
    <w:rsid w:val="55749406"/>
    <w:rsid w:val="55750C2E"/>
    <w:rsid w:val="55752E78"/>
    <w:rsid w:val="5575F8FB"/>
    <w:rsid w:val="557A4764"/>
    <w:rsid w:val="557AD55E"/>
    <w:rsid w:val="557C06E8"/>
    <w:rsid w:val="5580FCE2"/>
    <w:rsid w:val="5581BFA9"/>
    <w:rsid w:val="55890F16"/>
    <w:rsid w:val="55895DCC"/>
    <w:rsid w:val="558B16B5"/>
    <w:rsid w:val="559240F3"/>
    <w:rsid w:val="559284B9"/>
    <w:rsid w:val="55933C5F"/>
    <w:rsid w:val="55936939"/>
    <w:rsid w:val="5599A4A8"/>
    <w:rsid w:val="5599D308"/>
    <w:rsid w:val="559EA9C4"/>
    <w:rsid w:val="559FD469"/>
    <w:rsid w:val="55A0B70D"/>
    <w:rsid w:val="55A5BD8A"/>
    <w:rsid w:val="55A5C27C"/>
    <w:rsid w:val="55A6D822"/>
    <w:rsid w:val="55A81491"/>
    <w:rsid w:val="55A93FD9"/>
    <w:rsid w:val="55ABAB9A"/>
    <w:rsid w:val="55AC4661"/>
    <w:rsid w:val="55AFF615"/>
    <w:rsid w:val="55B13C86"/>
    <w:rsid w:val="55B62E04"/>
    <w:rsid w:val="55B89042"/>
    <w:rsid w:val="55BE6266"/>
    <w:rsid w:val="55C22816"/>
    <w:rsid w:val="55C2D9A2"/>
    <w:rsid w:val="55C3338F"/>
    <w:rsid w:val="55C3B630"/>
    <w:rsid w:val="55C87680"/>
    <w:rsid w:val="55C9CD6C"/>
    <w:rsid w:val="55CC0178"/>
    <w:rsid w:val="55CD8E92"/>
    <w:rsid w:val="55CFA3FB"/>
    <w:rsid w:val="55D0034C"/>
    <w:rsid w:val="55D1ADD5"/>
    <w:rsid w:val="55DD5992"/>
    <w:rsid w:val="55E11F4B"/>
    <w:rsid w:val="55E5752E"/>
    <w:rsid w:val="55E7679D"/>
    <w:rsid w:val="55E87513"/>
    <w:rsid w:val="55E93726"/>
    <w:rsid w:val="55ED9833"/>
    <w:rsid w:val="55EFD451"/>
    <w:rsid w:val="55F0D491"/>
    <w:rsid w:val="55F28BCF"/>
    <w:rsid w:val="55F74072"/>
    <w:rsid w:val="55F78AAA"/>
    <w:rsid w:val="55FC7B7F"/>
    <w:rsid w:val="56008DD3"/>
    <w:rsid w:val="5601E77F"/>
    <w:rsid w:val="5602A382"/>
    <w:rsid w:val="560988D4"/>
    <w:rsid w:val="5609E1D1"/>
    <w:rsid w:val="560AC681"/>
    <w:rsid w:val="560CB7A5"/>
    <w:rsid w:val="560D7813"/>
    <w:rsid w:val="560EA267"/>
    <w:rsid w:val="560F61C0"/>
    <w:rsid w:val="5613EB9B"/>
    <w:rsid w:val="5615E0B8"/>
    <w:rsid w:val="5618EEDC"/>
    <w:rsid w:val="561DE1FD"/>
    <w:rsid w:val="5620996C"/>
    <w:rsid w:val="56267855"/>
    <w:rsid w:val="562A4F0E"/>
    <w:rsid w:val="562D7A32"/>
    <w:rsid w:val="562EB2A3"/>
    <w:rsid w:val="5631B013"/>
    <w:rsid w:val="5631C59E"/>
    <w:rsid w:val="56342719"/>
    <w:rsid w:val="56347918"/>
    <w:rsid w:val="563B47B0"/>
    <w:rsid w:val="563F12D3"/>
    <w:rsid w:val="56400D6B"/>
    <w:rsid w:val="5640AB2E"/>
    <w:rsid w:val="56410332"/>
    <w:rsid w:val="564317A9"/>
    <w:rsid w:val="5644C23B"/>
    <w:rsid w:val="5646D434"/>
    <w:rsid w:val="56479EAE"/>
    <w:rsid w:val="564A6419"/>
    <w:rsid w:val="564AC767"/>
    <w:rsid w:val="564B74EE"/>
    <w:rsid w:val="564DAF82"/>
    <w:rsid w:val="564F483F"/>
    <w:rsid w:val="56505464"/>
    <w:rsid w:val="56525DDD"/>
    <w:rsid w:val="56539CC3"/>
    <w:rsid w:val="5654E6DA"/>
    <w:rsid w:val="5656504A"/>
    <w:rsid w:val="565CF61D"/>
    <w:rsid w:val="565DB1DC"/>
    <w:rsid w:val="565F0D40"/>
    <w:rsid w:val="56613495"/>
    <w:rsid w:val="5661C307"/>
    <w:rsid w:val="5663ACAE"/>
    <w:rsid w:val="5664B20C"/>
    <w:rsid w:val="5666A828"/>
    <w:rsid w:val="5667855C"/>
    <w:rsid w:val="566D99FA"/>
    <w:rsid w:val="56707E43"/>
    <w:rsid w:val="56740445"/>
    <w:rsid w:val="5678D796"/>
    <w:rsid w:val="567C619C"/>
    <w:rsid w:val="567C88E9"/>
    <w:rsid w:val="5683069B"/>
    <w:rsid w:val="568528C1"/>
    <w:rsid w:val="5687EC71"/>
    <w:rsid w:val="5687FDD7"/>
    <w:rsid w:val="568B8B52"/>
    <w:rsid w:val="568BB5AA"/>
    <w:rsid w:val="568E82C0"/>
    <w:rsid w:val="56909D53"/>
    <w:rsid w:val="5690ED5F"/>
    <w:rsid w:val="5692E1E1"/>
    <w:rsid w:val="56943341"/>
    <w:rsid w:val="5694B916"/>
    <w:rsid w:val="5696AC58"/>
    <w:rsid w:val="56978A6A"/>
    <w:rsid w:val="5697B40A"/>
    <w:rsid w:val="5697B795"/>
    <w:rsid w:val="569A67E0"/>
    <w:rsid w:val="569DB667"/>
    <w:rsid w:val="569E541B"/>
    <w:rsid w:val="569EB2A9"/>
    <w:rsid w:val="569F9346"/>
    <w:rsid w:val="56A27ECC"/>
    <w:rsid w:val="56A37E58"/>
    <w:rsid w:val="56A41A30"/>
    <w:rsid w:val="56A484F6"/>
    <w:rsid w:val="56A5BB56"/>
    <w:rsid w:val="56A726D8"/>
    <w:rsid w:val="56A8E4CF"/>
    <w:rsid w:val="56ABDCF5"/>
    <w:rsid w:val="56ABE7E2"/>
    <w:rsid w:val="56ACE96F"/>
    <w:rsid w:val="56B181F4"/>
    <w:rsid w:val="56B48E35"/>
    <w:rsid w:val="56B63FBA"/>
    <w:rsid w:val="56B66250"/>
    <w:rsid w:val="56B68A7D"/>
    <w:rsid w:val="56B7A337"/>
    <w:rsid w:val="56B8C8AF"/>
    <w:rsid w:val="56BABD26"/>
    <w:rsid w:val="56BBAF20"/>
    <w:rsid w:val="56BC05F5"/>
    <w:rsid w:val="56BC7547"/>
    <w:rsid w:val="56BE0C75"/>
    <w:rsid w:val="56BE47F2"/>
    <w:rsid w:val="56C1F0B8"/>
    <w:rsid w:val="56C2AF41"/>
    <w:rsid w:val="56C7D6C3"/>
    <w:rsid w:val="56C97D36"/>
    <w:rsid w:val="56CD9EE7"/>
    <w:rsid w:val="56CEECDC"/>
    <w:rsid w:val="56D17972"/>
    <w:rsid w:val="56D28DD3"/>
    <w:rsid w:val="56D5A397"/>
    <w:rsid w:val="56D695E9"/>
    <w:rsid w:val="56DAD84B"/>
    <w:rsid w:val="56DF7211"/>
    <w:rsid w:val="56E2C968"/>
    <w:rsid w:val="56E32D6E"/>
    <w:rsid w:val="56E42035"/>
    <w:rsid w:val="56E5B8DF"/>
    <w:rsid w:val="56E80AEF"/>
    <w:rsid w:val="56E87598"/>
    <w:rsid w:val="56E91BA2"/>
    <w:rsid w:val="56EA6BAD"/>
    <w:rsid w:val="56EAABC6"/>
    <w:rsid w:val="56EC71C9"/>
    <w:rsid w:val="56EFF8D5"/>
    <w:rsid w:val="56F0B1F9"/>
    <w:rsid w:val="56F47CBA"/>
    <w:rsid w:val="56F8BAB6"/>
    <w:rsid w:val="56FB4E34"/>
    <w:rsid w:val="56FD0312"/>
    <w:rsid w:val="56FE0AC6"/>
    <w:rsid w:val="56FF74A8"/>
    <w:rsid w:val="56FFCC59"/>
    <w:rsid w:val="5701B3A7"/>
    <w:rsid w:val="5703AC5E"/>
    <w:rsid w:val="5706865A"/>
    <w:rsid w:val="5707FEF7"/>
    <w:rsid w:val="570C6ED9"/>
    <w:rsid w:val="570EFF7D"/>
    <w:rsid w:val="5711FCE9"/>
    <w:rsid w:val="57132D6F"/>
    <w:rsid w:val="571619CE"/>
    <w:rsid w:val="571A50AC"/>
    <w:rsid w:val="571BDA4A"/>
    <w:rsid w:val="572615D9"/>
    <w:rsid w:val="5729BA80"/>
    <w:rsid w:val="572A0F14"/>
    <w:rsid w:val="572B0BD2"/>
    <w:rsid w:val="572EBBD1"/>
    <w:rsid w:val="572FCB79"/>
    <w:rsid w:val="5730548E"/>
    <w:rsid w:val="5731CBC6"/>
    <w:rsid w:val="5731E41C"/>
    <w:rsid w:val="57321E49"/>
    <w:rsid w:val="57341F36"/>
    <w:rsid w:val="5734D33E"/>
    <w:rsid w:val="5735D797"/>
    <w:rsid w:val="573652B4"/>
    <w:rsid w:val="5736902E"/>
    <w:rsid w:val="573896DC"/>
    <w:rsid w:val="573C11F9"/>
    <w:rsid w:val="573C2050"/>
    <w:rsid w:val="573DB8B0"/>
    <w:rsid w:val="573ED96C"/>
    <w:rsid w:val="573F8868"/>
    <w:rsid w:val="57422BCB"/>
    <w:rsid w:val="5743C295"/>
    <w:rsid w:val="57497D22"/>
    <w:rsid w:val="574AF6EC"/>
    <w:rsid w:val="574C37CB"/>
    <w:rsid w:val="574CB439"/>
    <w:rsid w:val="574E263D"/>
    <w:rsid w:val="5751EE5C"/>
    <w:rsid w:val="57520AA0"/>
    <w:rsid w:val="57537A9C"/>
    <w:rsid w:val="5754A526"/>
    <w:rsid w:val="5756BEC5"/>
    <w:rsid w:val="575D5BF0"/>
    <w:rsid w:val="5760ADE3"/>
    <w:rsid w:val="57610A1A"/>
    <w:rsid w:val="5763B58D"/>
    <w:rsid w:val="57655521"/>
    <w:rsid w:val="576D6663"/>
    <w:rsid w:val="576D6F7A"/>
    <w:rsid w:val="576F542F"/>
    <w:rsid w:val="5771E79B"/>
    <w:rsid w:val="5774E97B"/>
    <w:rsid w:val="5774FB90"/>
    <w:rsid w:val="57756B60"/>
    <w:rsid w:val="5776232E"/>
    <w:rsid w:val="5777F811"/>
    <w:rsid w:val="57784968"/>
    <w:rsid w:val="577A66F5"/>
    <w:rsid w:val="577C5B2C"/>
    <w:rsid w:val="577EA357"/>
    <w:rsid w:val="5780E5CA"/>
    <w:rsid w:val="5781C041"/>
    <w:rsid w:val="578453CA"/>
    <w:rsid w:val="57857BC5"/>
    <w:rsid w:val="5785BB40"/>
    <w:rsid w:val="5786DAD5"/>
    <w:rsid w:val="5793A824"/>
    <w:rsid w:val="57956D75"/>
    <w:rsid w:val="5796809F"/>
    <w:rsid w:val="57996748"/>
    <w:rsid w:val="579BB5A8"/>
    <w:rsid w:val="57A139BB"/>
    <w:rsid w:val="57A2B650"/>
    <w:rsid w:val="57A30A8D"/>
    <w:rsid w:val="57A4E8BE"/>
    <w:rsid w:val="57A66DB3"/>
    <w:rsid w:val="57A72BB5"/>
    <w:rsid w:val="57A8F28C"/>
    <w:rsid w:val="57ABE013"/>
    <w:rsid w:val="57AC4E80"/>
    <w:rsid w:val="57ACD638"/>
    <w:rsid w:val="57ACDD69"/>
    <w:rsid w:val="57B3BBBE"/>
    <w:rsid w:val="57B9BF1A"/>
    <w:rsid w:val="57BC7627"/>
    <w:rsid w:val="57BEB08A"/>
    <w:rsid w:val="57CAE39E"/>
    <w:rsid w:val="57CC06A4"/>
    <w:rsid w:val="57CD1D1C"/>
    <w:rsid w:val="57CDFAC0"/>
    <w:rsid w:val="57CE260E"/>
    <w:rsid w:val="57D33547"/>
    <w:rsid w:val="57D3AD35"/>
    <w:rsid w:val="57D68B76"/>
    <w:rsid w:val="57D748B4"/>
    <w:rsid w:val="57D7528A"/>
    <w:rsid w:val="57D92AB1"/>
    <w:rsid w:val="57D9954E"/>
    <w:rsid w:val="57DE94B2"/>
    <w:rsid w:val="57DFAB67"/>
    <w:rsid w:val="57F0D13E"/>
    <w:rsid w:val="57F0D8F9"/>
    <w:rsid w:val="57F47958"/>
    <w:rsid w:val="57F4D574"/>
    <w:rsid w:val="57F592C4"/>
    <w:rsid w:val="57F59CA8"/>
    <w:rsid w:val="57F5F412"/>
    <w:rsid w:val="57F6278D"/>
    <w:rsid w:val="57F6A141"/>
    <w:rsid w:val="57FBAE84"/>
    <w:rsid w:val="57FD0F70"/>
    <w:rsid w:val="57FE1583"/>
    <w:rsid w:val="57FF02DC"/>
    <w:rsid w:val="5801B9D0"/>
    <w:rsid w:val="58030ACF"/>
    <w:rsid w:val="58053141"/>
    <w:rsid w:val="5806B039"/>
    <w:rsid w:val="580705A0"/>
    <w:rsid w:val="580D31A6"/>
    <w:rsid w:val="580DAA19"/>
    <w:rsid w:val="580EB27B"/>
    <w:rsid w:val="5810CB05"/>
    <w:rsid w:val="58113F14"/>
    <w:rsid w:val="5811A3D7"/>
    <w:rsid w:val="5813645D"/>
    <w:rsid w:val="5816CBEF"/>
    <w:rsid w:val="5817380B"/>
    <w:rsid w:val="5817E8BF"/>
    <w:rsid w:val="5821115B"/>
    <w:rsid w:val="5822B18C"/>
    <w:rsid w:val="5823EA7D"/>
    <w:rsid w:val="58296767"/>
    <w:rsid w:val="582A7960"/>
    <w:rsid w:val="582B4EE4"/>
    <w:rsid w:val="582C67BB"/>
    <w:rsid w:val="582F60DB"/>
    <w:rsid w:val="58304746"/>
    <w:rsid w:val="58310AFB"/>
    <w:rsid w:val="58313E1E"/>
    <w:rsid w:val="58316075"/>
    <w:rsid w:val="583266A4"/>
    <w:rsid w:val="5838BC6E"/>
    <w:rsid w:val="58399EBD"/>
    <w:rsid w:val="583E6A8A"/>
    <w:rsid w:val="584029A5"/>
    <w:rsid w:val="58405E00"/>
    <w:rsid w:val="5842CFDD"/>
    <w:rsid w:val="5843B19B"/>
    <w:rsid w:val="5843EFE6"/>
    <w:rsid w:val="58477372"/>
    <w:rsid w:val="58494AE7"/>
    <w:rsid w:val="584A79AB"/>
    <w:rsid w:val="584BA46D"/>
    <w:rsid w:val="584D790B"/>
    <w:rsid w:val="584EA52D"/>
    <w:rsid w:val="5850228B"/>
    <w:rsid w:val="58505C44"/>
    <w:rsid w:val="58542C16"/>
    <w:rsid w:val="58552CBD"/>
    <w:rsid w:val="58554627"/>
    <w:rsid w:val="5856681F"/>
    <w:rsid w:val="585960A8"/>
    <w:rsid w:val="585B441C"/>
    <w:rsid w:val="585D4E33"/>
    <w:rsid w:val="585D99A1"/>
    <w:rsid w:val="585E49A5"/>
    <w:rsid w:val="585E6D76"/>
    <w:rsid w:val="585F9FFD"/>
    <w:rsid w:val="58658C93"/>
    <w:rsid w:val="5866BCBE"/>
    <w:rsid w:val="586AE91B"/>
    <w:rsid w:val="587619B9"/>
    <w:rsid w:val="587B64F5"/>
    <w:rsid w:val="587D3283"/>
    <w:rsid w:val="587E3DFB"/>
    <w:rsid w:val="587F18D1"/>
    <w:rsid w:val="5881114F"/>
    <w:rsid w:val="58845565"/>
    <w:rsid w:val="58877005"/>
    <w:rsid w:val="588795F9"/>
    <w:rsid w:val="5889783A"/>
    <w:rsid w:val="588B38F0"/>
    <w:rsid w:val="5892E35A"/>
    <w:rsid w:val="58976B5C"/>
    <w:rsid w:val="5897A3E0"/>
    <w:rsid w:val="589A5F2C"/>
    <w:rsid w:val="589DFD02"/>
    <w:rsid w:val="58A3127F"/>
    <w:rsid w:val="58A7AF47"/>
    <w:rsid w:val="58A8625E"/>
    <w:rsid w:val="58A8962E"/>
    <w:rsid w:val="58A9B22F"/>
    <w:rsid w:val="58B045FA"/>
    <w:rsid w:val="58B93B3C"/>
    <w:rsid w:val="58BAB2B5"/>
    <w:rsid w:val="58BAB595"/>
    <w:rsid w:val="58C14367"/>
    <w:rsid w:val="58C30CA5"/>
    <w:rsid w:val="58C73C1F"/>
    <w:rsid w:val="58C96BDE"/>
    <w:rsid w:val="58CD4216"/>
    <w:rsid w:val="58CD934C"/>
    <w:rsid w:val="58CE13D5"/>
    <w:rsid w:val="58D2608F"/>
    <w:rsid w:val="58D26B3F"/>
    <w:rsid w:val="58DB47E7"/>
    <w:rsid w:val="58DB4FB4"/>
    <w:rsid w:val="58DD902F"/>
    <w:rsid w:val="58DEBB65"/>
    <w:rsid w:val="58E4F700"/>
    <w:rsid w:val="58E57662"/>
    <w:rsid w:val="58E5AE6F"/>
    <w:rsid w:val="58E5C528"/>
    <w:rsid w:val="58E62243"/>
    <w:rsid w:val="58E6F0D3"/>
    <w:rsid w:val="58EA4319"/>
    <w:rsid w:val="58EA8A13"/>
    <w:rsid w:val="58EB0513"/>
    <w:rsid w:val="58EC2032"/>
    <w:rsid w:val="58EEA1EE"/>
    <w:rsid w:val="58EF259F"/>
    <w:rsid w:val="58F36581"/>
    <w:rsid w:val="58F55234"/>
    <w:rsid w:val="58FBD9A7"/>
    <w:rsid w:val="59012582"/>
    <w:rsid w:val="590153B0"/>
    <w:rsid w:val="5907595A"/>
    <w:rsid w:val="5909AF7D"/>
    <w:rsid w:val="590AC9D4"/>
    <w:rsid w:val="590B6293"/>
    <w:rsid w:val="59100260"/>
    <w:rsid w:val="591025C7"/>
    <w:rsid w:val="59117EDC"/>
    <w:rsid w:val="59147C25"/>
    <w:rsid w:val="5919C2CD"/>
    <w:rsid w:val="591A45F0"/>
    <w:rsid w:val="591AA7B9"/>
    <w:rsid w:val="591B5D07"/>
    <w:rsid w:val="591B9428"/>
    <w:rsid w:val="591CDA50"/>
    <w:rsid w:val="591F48C3"/>
    <w:rsid w:val="5921A36C"/>
    <w:rsid w:val="5921C5FF"/>
    <w:rsid w:val="5921CC0D"/>
    <w:rsid w:val="5923EDD9"/>
    <w:rsid w:val="5923F908"/>
    <w:rsid w:val="5924E06B"/>
    <w:rsid w:val="5928E875"/>
    <w:rsid w:val="592A4950"/>
    <w:rsid w:val="592CF310"/>
    <w:rsid w:val="592D27C1"/>
    <w:rsid w:val="592F5486"/>
    <w:rsid w:val="5930A9C2"/>
    <w:rsid w:val="59391278"/>
    <w:rsid w:val="593B0208"/>
    <w:rsid w:val="593DC7AF"/>
    <w:rsid w:val="593DF661"/>
    <w:rsid w:val="594290E0"/>
    <w:rsid w:val="59471989"/>
    <w:rsid w:val="59477C65"/>
    <w:rsid w:val="59491D5A"/>
    <w:rsid w:val="5949A7B9"/>
    <w:rsid w:val="594B123D"/>
    <w:rsid w:val="594B294B"/>
    <w:rsid w:val="594E0400"/>
    <w:rsid w:val="59512521"/>
    <w:rsid w:val="5955A323"/>
    <w:rsid w:val="595CD30E"/>
    <w:rsid w:val="595CE9A3"/>
    <w:rsid w:val="5962EF1C"/>
    <w:rsid w:val="5964C5E9"/>
    <w:rsid w:val="5969DD4D"/>
    <w:rsid w:val="5969E97B"/>
    <w:rsid w:val="596ACD03"/>
    <w:rsid w:val="59746F56"/>
    <w:rsid w:val="59753666"/>
    <w:rsid w:val="5978360E"/>
    <w:rsid w:val="597A6065"/>
    <w:rsid w:val="597A80FE"/>
    <w:rsid w:val="598204DB"/>
    <w:rsid w:val="5988E63E"/>
    <w:rsid w:val="59899866"/>
    <w:rsid w:val="598BB570"/>
    <w:rsid w:val="598DE46B"/>
    <w:rsid w:val="59942AD2"/>
    <w:rsid w:val="59942DBD"/>
    <w:rsid w:val="5995D084"/>
    <w:rsid w:val="59963FB6"/>
    <w:rsid w:val="5996AB38"/>
    <w:rsid w:val="59977321"/>
    <w:rsid w:val="5999D2B0"/>
    <w:rsid w:val="599AE011"/>
    <w:rsid w:val="599BAAE0"/>
    <w:rsid w:val="59A0B025"/>
    <w:rsid w:val="59A1EDE7"/>
    <w:rsid w:val="59A39B87"/>
    <w:rsid w:val="59A4A9FF"/>
    <w:rsid w:val="59A6B540"/>
    <w:rsid w:val="59A729C9"/>
    <w:rsid w:val="59A98029"/>
    <w:rsid w:val="59AC1918"/>
    <w:rsid w:val="59AD2542"/>
    <w:rsid w:val="59AE7734"/>
    <w:rsid w:val="59AF242F"/>
    <w:rsid w:val="59B0EE9D"/>
    <w:rsid w:val="59B55631"/>
    <w:rsid w:val="59B5C8ED"/>
    <w:rsid w:val="59BBE97B"/>
    <w:rsid w:val="59BE0E0D"/>
    <w:rsid w:val="59BEAC55"/>
    <w:rsid w:val="59BF7F8D"/>
    <w:rsid w:val="59C17448"/>
    <w:rsid w:val="59C5095E"/>
    <w:rsid w:val="59C5E69C"/>
    <w:rsid w:val="59C95E79"/>
    <w:rsid w:val="59C9C4B7"/>
    <w:rsid w:val="59D17A9E"/>
    <w:rsid w:val="59D32458"/>
    <w:rsid w:val="59D3DA64"/>
    <w:rsid w:val="59D55E29"/>
    <w:rsid w:val="59D7E30C"/>
    <w:rsid w:val="59D88AAC"/>
    <w:rsid w:val="59D919B1"/>
    <w:rsid w:val="59DA9AE0"/>
    <w:rsid w:val="59DCD904"/>
    <w:rsid w:val="59DF7BAC"/>
    <w:rsid w:val="59E070FB"/>
    <w:rsid w:val="59E19034"/>
    <w:rsid w:val="59E28812"/>
    <w:rsid w:val="59E3D0D3"/>
    <w:rsid w:val="59E51836"/>
    <w:rsid w:val="59E6E400"/>
    <w:rsid w:val="59E711A9"/>
    <w:rsid w:val="59E83337"/>
    <w:rsid w:val="59E91544"/>
    <w:rsid w:val="59E97E65"/>
    <w:rsid w:val="59EC1CA8"/>
    <w:rsid w:val="59EC2CA5"/>
    <w:rsid w:val="59EE8663"/>
    <w:rsid w:val="59EEBC91"/>
    <w:rsid w:val="59EFFA82"/>
    <w:rsid w:val="59F01E89"/>
    <w:rsid w:val="59F54EC7"/>
    <w:rsid w:val="59F5DC71"/>
    <w:rsid w:val="59F5FD75"/>
    <w:rsid w:val="59F6A4B9"/>
    <w:rsid w:val="59F72717"/>
    <w:rsid w:val="59FB13C3"/>
    <w:rsid w:val="59FB3B48"/>
    <w:rsid w:val="59FD08CA"/>
    <w:rsid w:val="59FECDC7"/>
    <w:rsid w:val="5A009A0B"/>
    <w:rsid w:val="5A009ED1"/>
    <w:rsid w:val="5A02F5CC"/>
    <w:rsid w:val="5A05EBA6"/>
    <w:rsid w:val="5A08E412"/>
    <w:rsid w:val="5A092637"/>
    <w:rsid w:val="5A0DBFF6"/>
    <w:rsid w:val="5A109F07"/>
    <w:rsid w:val="5A117AE8"/>
    <w:rsid w:val="5A11EA1A"/>
    <w:rsid w:val="5A122BB2"/>
    <w:rsid w:val="5A16174E"/>
    <w:rsid w:val="5A1793B9"/>
    <w:rsid w:val="5A19AEAF"/>
    <w:rsid w:val="5A1C4764"/>
    <w:rsid w:val="5A1DBAE7"/>
    <w:rsid w:val="5A207595"/>
    <w:rsid w:val="5A209368"/>
    <w:rsid w:val="5A21E234"/>
    <w:rsid w:val="5A23D47D"/>
    <w:rsid w:val="5A25BB4A"/>
    <w:rsid w:val="5A269456"/>
    <w:rsid w:val="5A27036C"/>
    <w:rsid w:val="5A291EE4"/>
    <w:rsid w:val="5A2B34F9"/>
    <w:rsid w:val="5A2DAFDB"/>
    <w:rsid w:val="5A2E1820"/>
    <w:rsid w:val="5A3141F1"/>
    <w:rsid w:val="5A347676"/>
    <w:rsid w:val="5A34B493"/>
    <w:rsid w:val="5A34F069"/>
    <w:rsid w:val="5A3CD263"/>
    <w:rsid w:val="5A3F2A47"/>
    <w:rsid w:val="5A42BA91"/>
    <w:rsid w:val="5A4317E4"/>
    <w:rsid w:val="5A43A5B6"/>
    <w:rsid w:val="5A43C03F"/>
    <w:rsid w:val="5A44158A"/>
    <w:rsid w:val="5A47B01B"/>
    <w:rsid w:val="5A4B0BC6"/>
    <w:rsid w:val="5A50EAE1"/>
    <w:rsid w:val="5A54DCA6"/>
    <w:rsid w:val="5A552650"/>
    <w:rsid w:val="5A5708F6"/>
    <w:rsid w:val="5A571715"/>
    <w:rsid w:val="5A57718E"/>
    <w:rsid w:val="5A5AE718"/>
    <w:rsid w:val="5A5D17CC"/>
    <w:rsid w:val="5A5D5186"/>
    <w:rsid w:val="5A61C1F1"/>
    <w:rsid w:val="5A6893AB"/>
    <w:rsid w:val="5A6963AD"/>
    <w:rsid w:val="5A6A2E45"/>
    <w:rsid w:val="5A6A6098"/>
    <w:rsid w:val="5A6B602B"/>
    <w:rsid w:val="5A6D4825"/>
    <w:rsid w:val="5A6EA989"/>
    <w:rsid w:val="5A71CBD6"/>
    <w:rsid w:val="5A73442C"/>
    <w:rsid w:val="5A738A5C"/>
    <w:rsid w:val="5A74B139"/>
    <w:rsid w:val="5A789B48"/>
    <w:rsid w:val="5A78F440"/>
    <w:rsid w:val="5A7BD73A"/>
    <w:rsid w:val="5A7E4BE8"/>
    <w:rsid w:val="5A7E5321"/>
    <w:rsid w:val="5A80B1E0"/>
    <w:rsid w:val="5A82C134"/>
    <w:rsid w:val="5A8449D7"/>
    <w:rsid w:val="5A88F48A"/>
    <w:rsid w:val="5A8CC694"/>
    <w:rsid w:val="5A8F2AFF"/>
    <w:rsid w:val="5A914ADB"/>
    <w:rsid w:val="5A92E2DC"/>
    <w:rsid w:val="5A93AB5D"/>
    <w:rsid w:val="5A93B423"/>
    <w:rsid w:val="5A982C30"/>
    <w:rsid w:val="5A984318"/>
    <w:rsid w:val="5A9D03C6"/>
    <w:rsid w:val="5A9D6522"/>
    <w:rsid w:val="5A9DF9D2"/>
    <w:rsid w:val="5A9DFBF9"/>
    <w:rsid w:val="5AA2C934"/>
    <w:rsid w:val="5AA44ADD"/>
    <w:rsid w:val="5AA45456"/>
    <w:rsid w:val="5AAC29AF"/>
    <w:rsid w:val="5AAD7FF7"/>
    <w:rsid w:val="5AAFC44B"/>
    <w:rsid w:val="5AB1C45F"/>
    <w:rsid w:val="5AB2AF88"/>
    <w:rsid w:val="5AB2DFAC"/>
    <w:rsid w:val="5AB42A93"/>
    <w:rsid w:val="5AB707B6"/>
    <w:rsid w:val="5AB7123C"/>
    <w:rsid w:val="5AB81CE6"/>
    <w:rsid w:val="5AB98082"/>
    <w:rsid w:val="5AB9FF4E"/>
    <w:rsid w:val="5ABB2A39"/>
    <w:rsid w:val="5ABE327E"/>
    <w:rsid w:val="5AC23F11"/>
    <w:rsid w:val="5AC2700D"/>
    <w:rsid w:val="5AC2E3DF"/>
    <w:rsid w:val="5AC571FF"/>
    <w:rsid w:val="5AC5A71F"/>
    <w:rsid w:val="5AC875E3"/>
    <w:rsid w:val="5ACAC7C0"/>
    <w:rsid w:val="5ACD0D0A"/>
    <w:rsid w:val="5AD02649"/>
    <w:rsid w:val="5AD913A2"/>
    <w:rsid w:val="5AD9E8B0"/>
    <w:rsid w:val="5ADC7A2E"/>
    <w:rsid w:val="5ADD1442"/>
    <w:rsid w:val="5ADD5DCC"/>
    <w:rsid w:val="5ADFB0DC"/>
    <w:rsid w:val="5AE33A9A"/>
    <w:rsid w:val="5AE39BEA"/>
    <w:rsid w:val="5AE40593"/>
    <w:rsid w:val="5AE4972A"/>
    <w:rsid w:val="5AE53735"/>
    <w:rsid w:val="5AE80BCD"/>
    <w:rsid w:val="5AE92EE7"/>
    <w:rsid w:val="5AE97FBE"/>
    <w:rsid w:val="5AEACC48"/>
    <w:rsid w:val="5AEC06E1"/>
    <w:rsid w:val="5AED8F7C"/>
    <w:rsid w:val="5AF0346F"/>
    <w:rsid w:val="5AF546AB"/>
    <w:rsid w:val="5AF8BF8C"/>
    <w:rsid w:val="5AFA07A0"/>
    <w:rsid w:val="5AFDAEDF"/>
    <w:rsid w:val="5AFE3814"/>
    <w:rsid w:val="5B0241C9"/>
    <w:rsid w:val="5B046A65"/>
    <w:rsid w:val="5B05EE32"/>
    <w:rsid w:val="5B08382B"/>
    <w:rsid w:val="5B0E39BB"/>
    <w:rsid w:val="5B10AE1F"/>
    <w:rsid w:val="5B111C94"/>
    <w:rsid w:val="5B11F93E"/>
    <w:rsid w:val="5B12C8DA"/>
    <w:rsid w:val="5B145704"/>
    <w:rsid w:val="5B1759AB"/>
    <w:rsid w:val="5B198D91"/>
    <w:rsid w:val="5B1F5100"/>
    <w:rsid w:val="5B207302"/>
    <w:rsid w:val="5B255789"/>
    <w:rsid w:val="5B2568C7"/>
    <w:rsid w:val="5B266CF6"/>
    <w:rsid w:val="5B26C3F6"/>
    <w:rsid w:val="5B281244"/>
    <w:rsid w:val="5B2B4EED"/>
    <w:rsid w:val="5B2EED63"/>
    <w:rsid w:val="5B3136F8"/>
    <w:rsid w:val="5B33E31B"/>
    <w:rsid w:val="5B3402D1"/>
    <w:rsid w:val="5B348D05"/>
    <w:rsid w:val="5B355122"/>
    <w:rsid w:val="5B3801B0"/>
    <w:rsid w:val="5B3B2C60"/>
    <w:rsid w:val="5B3C2AB1"/>
    <w:rsid w:val="5B3C2BBA"/>
    <w:rsid w:val="5B40B3DF"/>
    <w:rsid w:val="5B41A622"/>
    <w:rsid w:val="5B427292"/>
    <w:rsid w:val="5B43AD0D"/>
    <w:rsid w:val="5B498D39"/>
    <w:rsid w:val="5B4A5C83"/>
    <w:rsid w:val="5B4AF490"/>
    <w:rsid w:val="5B4C8EF2"/>
    <w:rsid w:val="5B4D8CBA"/>
    <w:rsid w:val="5B4E6CB1"/>
    <w:rsid w:val="5B54F217"/>
    <w:rsid w:val="5B5617DE"/>
    <w:rsid w:val="5B569504"/>
    <w:rsid w:val="5B5B8B3F"/>
    <w:rsid w:val="5B5BE9AB"/>
    <w:rsid w:val="5B5C11B6"/>
    <w:rsid w:val="5B5D7710"/>
    <w:rsid w:val="5B62D8E5"/>
    <w:rsid w:val="5B62DA1C"/>
    <w:rsid w:val="5B63B99E"/>
    <w:rsid w:val="5B640E76"/>
    <w:rsid w:val="5B663056"/>
    <w:rsid w:val="5B68DEE0"/>
    <w:rsid w:val="5B6CA2F5"/>
    <w:rsid w:val="5B6E99AD"/>
    <w:rsid w:val="5B7047B7"/>
    <w:rsid w:val="5B71A24F"/>
    <w:rsid w:val="5B71D4AF"/>
    <w:rsid w:val="5B764E8C"/>
    <w:rsid w:val="5B76773A"/>
    <w:rsid w:val="5B77C2C7"/>
    <w:rsid w:val="5B7801FA"/>
    <w:rsid w:val="5B791311"/>
    <w:rsid w:val="5B80E413"/>
    <w:rsid w:val="5B84F020"/>
    <w:rsid w:val="5B857AC4"/>
    <w:rsid w:val="5B86FEA3"/>
    <w:rsid w:val="5B88CB50"/>
    <w:rsid w:val="5B8A1AC3"/>
    <w:rsid w:val="5B8A5FE0"/>
    <w:rsid w:val="5B900C2E"/>
    <w:rsid w:val="5B90F15A"/>
    <w:rsid w:val="5B923B6E"/>
    <w:rsid w:val="5B9EAA6A"/>
    <w:rsid w:val="5B9EFC8D"/>
    <w:rsid w:val="5BA5A474"/>
    <w:rsid w:val="5BA7D675"/>
    <w:rsid w:val="5BA85590"/>
    <w:rsid w:val="5BA87C60"/>
    <w:rsid w:val="5BAB7586"/>
    <w:rsid w:val="5BADBA7B"/>
    <w:rsid w:val="5BB07A8C"/>
    <w:rsid w:val="5BB219EB"/>
    <w:rsid w:val="5BB7FDF3"/>
    <w:rsid w:val="5BBD53D2"/>
    <w:rsid w:val="5BBDE0CD"/>
    <w:rsid w:val="5BBEF6B6"/>
    <w:rsid w:val="5BC4231C"/>
    <w:rsid w:val="5BC9BE73"/>
    <w:rsid w:val="5BCD39ED"/>
    <w:rsid w:val="5BD1787F"/>
    <w:rsid w:val="5BD41AA4"/>
    <w:rsid w:val="5BD7BA38"/>
    <w:rsid w:val="5BDA09C9"/>
    <w:rsid w:val="5BDEC95A"/>
    <w:rsid w:val="5BDEE27A"/>
    <w:rsid w:val="5BE07BA8"/>
    <w:rsid w:val="5BE08DA0"/>
    <w:rsid w:val="5BE5D884"/>
    <w:rsid w:val="5BE69E92"/>
    <w:rsid w:val="5BE8A5CB"/>
    <w:rsid w:val="5BED586E"/>
    <w:rsid w:val="5BEE6EE1"/>
    <w:rsid w:val="5BEFC3E7"/>
    <w:rsid w:val="5BF0AB7B"/>
    <w:rsid w:val="5BF2CD32"/>
    <w:rsid w:val="5BF416F3"/>
    <w:rsid w:val="5BF42BFE"/>
    <w:rsid w:val="5BF7C2B8"/>
    <w:rsid w:val="5BFAEACD"/>
    <w:rsid w:val="5BFC0AEE"/>
    <w:rsid w:val="5BFD4718"/>
    <w:rsid w:val="5BFD5899"/>
    <w:rsid w:val="5C02674C"/>
    <w:rsid w:val="5C041C90"/>
    <w:rsid w:val="5C078E03"/>
    <w:rsid w:val="5C07F98D"/>
    <w:rsid w:val="5C090572"/>
    <w:rsid w:val="5C0B0E79"/>
    <w:rsid w:val="5C0CF931"/>
    <w:rsid w:val="5C0E070E"/>
    <w:rsid w:val="5C0F8F6E"/>
    <w:rsid w:val="5C0FE354"/>
    <w:rsid w:val="5C12F076"/>
    <w:rsid w:val="5C1352D9"/>
    <w:rsid w:val="5C1A25E2"/>
    <w:rsid w:val="5C1BE2AE"/>
    <w:rsid w:val="5C222F01"/>
    <w:rsid w:val="5C23CBAB"/>
    <w:rsid w:val="5C25F74A"/>
    <w:rsid w:val="5C263EC9"/>
    <w:rsid w:val="5C2674E2"/>
    <w:rsid w:val="5C26C19D"/>
    <w:rsid w:val="5C270EF4"/>
    <w:rsid w:val="5C28796A"/>
    <w:rsid w:val="5C2895BB"/>
    <w:rsid w:val="5C2B4230"/>
    <w:rsid w:val="5C2CFC22"/>
    <w:rsid w:val="5C2D1D85"/>
    <w:rsid w:val="5C2DE201"/>
    <w:rsid w:val="5C3094F6"/>
    <w:rsid w:val="5C33A121"/>
    <w:rsid w:val="5C3854BE"/>
    <w:rsid w:val="5C3AC3B6"/>
    <w:rsid w:val="5C3B5816"/>
    <w:rsid w:val="5C3B6092"/>
    <w:rsid w:val="5C3E585C"/>
    <w:rsid w:val="5C4084C0"/>
    <w:rsid w:val="5C42734A"/>
    <w:rsid w:val="5C44A100"/>
    <w:rsid w:val="5C49E98B"/>
    <w:rsid w:val="5C4A3FAD"/>
    <w:rsid w:val="5C4B5D2C"/>
    <w:rsid w:val="5C4E3FA9"/>
    <w:rsid w:val="5C517E67"/>
    <w:rsid w:val="5C5223D1"/>
    <w:rsid w:val="5C52AD0A"/>
    <w:rsid w:val="5C5488EF"/>
    <w:rsid w:val="5C5560D8"/>
    <w:rsid w:val="5C55F807"/>
    <w:rsid w:val="5C573916"/>
    <w:rsid w:val="5C5780A0"/>
    <w:rsid w:val="5C5C9A11"/>
    <w:rsid w:val="5C60129D"/>
    <w:rsid w:val="5C606410"/>
    <w:rsid w:val="5C61117E"/>
    <w:rsid w:val="5C628742"/>
    <w:rsid w:val="5C6521B6"/>
    <w:rsid w:val="5C65B057"/>
    <w:rsid w:val="5C6858EE"/>
    <w:rsid w:val="5C6958CF"/>
    <w:rsid w:val="5C6B4EDC"/>
    <w:rsid w:val="5C6BCA91"/>
    <w:rsid w:val="5C6C2C65"/>
    <w:rsid w:val="5C6C9A6D"/>
    <w:rsid w:val="5C6D12AC"/>
    <w:rsid w:val="5C6D936B"/>
    <w:rsid w:val="5C6F5950"/>
    <w:rsid w:val="5C7107F5"/>
    <w:rsid w:val="5C73AEF0"/>
    <w:rsid w:val="5C73B0AA"/>
    <w:rsid w:val="5C77A031"/>
    <w:rsid w:val="5C79178A"/>
    <w:rsid w:val="5C7BB0C6"/>
    <w:rsid w:val="5C825CD1"/>
    <w:rsid w:val="5C8264E9"/>
    <w:rsid w:val="5C84AE98"/>
    <w:rsid w:val="5C84E68E"/>
    <w:rsid w:val="5C84FF48"/>
    <w:rsid w:val="5C8914BA"/>
    <w:rsid w:val="5C8DFB87"/>
    <w:rsid w:val="5C8E011F"/>
    <w:rsid w:val="5C8E2045"/>
    <w:rsid w:val="5C927A64"/>
    <w:rsid w:val="5C941E4F"/>
    <w:rsid w:val="5C971644"/>
    <w:rsid w:val="5C990781"/>
    <w:rsid w:val="5C9BB451"/>
    <w:rsid w:val="5C9CF11A"/>
    <w:rsid w:val="5CA088E7"/>
    <w:rsid w:val="5CA1F7E4"/>
    <w:rsid w:val="5CA28F00"/>
    <w:rsid w:val="5CA43BEA"/>
    <w:rsid w:val="5CA4C668"/>
    <w:rsid w:val="5CA72DE5"/>
    <w:rsid w:val="5CA892A1"/>
    <w:rsid w:val="5CAF6FC1"/>
    <w:rsid w:val="5CB3C507"/>
    <w:rsid w:val="5CB73A87"/>
    <w:rsid w:val="5CB792A0"/>
    <w:rsid w:val="5CB9A59D"/>
    <w:rsid w:val="5CBADA29"/>
    <w:rsid w:val="5CBB49F9"/>
    <w:rsid w:val="5CC06EDF"/>
    <w:rsid w:val="5CC25947"/>
    <w:rsid w:val="5CC2F716"/>
    <w:rsid w:val="5CC3EA52"/>
    <w:rsid w:val="5CC78C25"/>
    <w:rsid w:val="5CCB7187"/>
    <w:rsid w:val="5CCBD96F"/>
    <w:rsid w:val="5CCD74CA"/>
    <w:rsid w:val="5CCDBDA0"/>
    <w:rsid w:val="5CCE7D74"/>
    <w:rsid w:val="5CD1C426"/>
    <w:rsid w:val="5CD48F25"/>
    <w:rsid w:val="5CD4B4B3"/>
    <w:rsid w:val="5CD6B54C"/>
    <w:rsid w:val="5CD70C2C"/>
    <w:rsid w:val="5CD7FB12"/>
    <w:rsid w:val="5CD87FCA"/>
    <w:rsid w:val="5CDAF3BF"/>
    <w:rsid w:val="5CDC299C"/>
    <w:rsid w:val="5CDFD4F5"/>
    <w:rsid w:val="5CE171E5"/>
    <w:rsid w:val="5CE340BA"/>
    <w:rsid w:val="5CF02450"/>
    <w:rsid w:val="5CF0D124"/>
    <w:rsid w:val="5CF2D4AC"/>
    <w:rsid w:val="5CF4827E"/>
    <w:rsid w:val="5CF6F204"/>
    <w:rsid w:val="5CFA4C0A"/>
    <w:rsid w:val="5CFD2E2E"/>
    <w:rsid w:val="5CFD3B11"/>
    <w:rsid w:val="5D010290"/>
    <w:rsid w:val="5D01663F"/>
    <w:rsid w:val="5D01E0B7"/>
    <w:rsid w:val="5D052F00"/>
    <w:rsid w:val="5D06C985"/>
    <w:rsid w:val="5D07C017"/>
    <w:rsid w:val="5D08976A"/>
    <w:rsid w:val="5D0CD48F"/>
    <w:rsid w:val="5D0E74DC"/>
    <w:rsid w:val="5D14B60D"/>
    <w:rsid w:val="5D176902"/>
    <w:rsid w:val="5D1AF2CE"/>
    <w:rsid w:val="5D1BA23F"/>
    <w:rsid w:val="5D1BB400"/>
    <w:rsid w:val="5D1DB0DF"/>
    <w:rsid w:val="5D1F3160"/>
    <w:rsid w:val="5D1FD3F9"/>
    <w:rsid w:val="5D207471"/>
    <w:rsid w:val="5D20C081"/>
    <w:rsid w:val="5D2175D6"/>
    <w:rsid w:val="5D237819"/>
    <w:rsid w:val="5D244237"/>
    <w:rsid w:val="5D24AE39"/>
    <w:rsid w:val="5D2670A0"/>
    <w:rsid w:val="5D28A3FA"/>
    <w:rsid w:val="5D2A235F"/>
    <w:rsid w:val="5D2B8008"/>
    <w:rsid w:val="5D2C688C"/>
    <w:rsid w:val="5D2EBD11"/>
    <w:rsid w:val="5D2F14A1"/>
    <w:rsid w:val="5D323168"/>
    <w:rsid w:val="5D37A39A"/>
    <w:rsid w:val="5D37B551"/>
    <w:rsid w:val="5D389C37"/>
    <w:rsid w:val="5D3AEA10"/>
    <w:rsid w:val="5D3C1124"/>
    <w:rsid w:val="5D3CE291"/>
    <w:rsid w:val="5D3D7411"/>
    <w:rsid w:val="5D3E7F36"/>
    <w:rsid w:val="5D440E6C"/>
    <w:rsid w:val="5D4C4EDC"/>
    <w:rsid w:val="5D4E7133"/>
    <w:rsid w:val="5D4EAF68"/>
    <w:rsid w:val="5D52B55E"/>
    <w:rsid w:val="5D53B674"/>
    <w:rsid w:val="5D53CE54"/>
    <w:rsid w:val="5D55C5B8"/>
    <w:rsid w:val="5D56EC23"/>
    <w:rsid w:val="5D5865A9"/>
    <w:rsid w:val="5D5AF1D7"/>
    <w:rsid w:val="5D5B915D"/>
    <w:rsid w:val="5D60B382"/>
    <w:rsid w:val="5D63069B"/>
    <w:rsid w:val="5D67F8A3"/>
    <w:rsid w:val="5D6C1C51"/>
    <w:rsid w:val="5D711E6C"/>
    <w:rsid w:val="5D72530B"/>
    <w:rsid w:val="5D7296D4"/>
    <w:rsid w:val="5D72CFE3"/>
    <w:rsid w:val="5D7509B5"/>
    <w:rsid w:val="5D766074"/>
    <w:rsid w:val="5D76CC12"/>
    <w:rsid w:val="5D76D855"/>
    <w:rsid w:val="5D79E333"/>
    <w:rsid w:val="5D7B0F5E"/>
    <w:rsid w:val="5D7BDF41"/>
    <w:rsid w:val="5D7C39D8"/>
    <w:rsid w:val="5D7D2D43"/>
    <w:rsid w:val="5D815FDF"/>
    <w:rsid w:val="5D8286FF"/>
    <w:rsid w:val="5D84E25F"/>
    <w:rsid w:val="5D85FE78"/>
    <w:rsid w:val="5D8CBF77"/>
    <w:rsid w:val="5D8D6EE3"/>
    <w:rsid w:val="5D90A730"/>
    <w:rsid w:val="5D97DAAF"/>
    <w:rsid w:val="5D99BE60"/>
    <w:rsid w:val="5D9DF2AE"/>
    <w:rsid w:val="5DA6B81B"/>
    <w:rsid w:val="5DA99A5C"/>
    <w:rsid w:val="5DAA344A"/>
    <w:rsid w:val="5DAADEAA"/>
    <w:rsid w:val="5DAAEDDC"/>
    <w:rsid w:val="5DAC5442"/>
    <w:rsid w:val="5DACF6AB"/>
    <w:rsid w:val="5DB28FB0"/>
    <w:rsid w:val="5DB2C80F"/>
    <w:rsid w:val="5DB587E6"/>
    <w:rsid w:val="5DB5B621"/>
    <w:rsid w:val="5DB615F6"/>
    <w:rsid w:val="5DB71F44"/>
    <w:rsid w:val="5DB92E0B"/>
    <w:rsid w:val="5DB9C407"/>
    <w:rsid w:val="5DC47D36"/>
    <w:rsid w:val="5DC61378"/>
    <w:rsid w:val="5DC62B2A"/>
    <w:rsid w:val="5DCA4021"/>
    <w:rsid w:val="5DCBBE05"/>
    <w:rsid w:val="5DCFA8D7"/>
    <w:rsid w:val="5DD7CDD5"/>
    <w:rsid w:val="5DD9C8A4"/>
    <w:rsid w:val="5DDE661E"/>
    <w:rsid w:val="5DDE7DD9"/>
    <w:rsid w:val="5DE081C6"/>
    <w:rsid w:val="5DE248A2"/>
    <w:rsid w:val="5DE5DC09"/>
    <w:rsid w:val="5DE61494"/>
    <w:rsid w:val="5DE7F65A"/>
    <w:rsid w:val="5DE856F4"/>
    <w:rsid w:val="5DF1D3AE"/>
    <w:rsid w:val="5DF27982"/>
    <w:rsid w:val="5DF2E847"/>
    <w:rsid w:val="5DF30DF8"/>
    <w:rsid w:val="5DF61A1B"/>
    <w:rsid w:val="5DF98048"/>
    <w:rsid w:val="5DFC3471"/>
    <w:rsid w:val="5E01624F"/>
    <w:rsid w:val="5E04294F"/>
    <w:rsid w:val="5E0704CB"/>
    <w:rsid w:val="5E072806"/>
    <w:rsid w:val="5E07FD74"/>
    <w:rsid w:val="5E094CB4"/>
    <w:rsid w:val="5E0CFFB5"/>
    <w:rsid w:val="5E0FA2D4"/>
    <w:rsid w:val="5E13085B"/>
    <w:rsid w:val="5E1401D0"/>
    <w:rsid w:val="5E143B2A"/>
    <w:rsid w:val="5E15A18F"/>
    <w:rsid w:val="5E1DA3B1"/>
    <w:rsid w:val="5E1DE59E"/>
    <w:rsid w:val="5E22C16F"/>
    <w:rsid w:val="5E23AB04"/>
    <w:rsid w:val="5E23E1CB"/>
    <w:rsid w:val="5E25AC5C"/>
    <w:rsid w:val="5E25E196"/>
    <w:rsid w:val="5E2836D4"/>
    <w:rsid w:val="5E2B212B"/>
    <w:rsid w:val="5E2B37AA"/>
    <w:rsid w:val="5E36DA4C"/>
    <w:rsid w:val="5E37CCB9"/>
    <w:rsid w:val="5E3C64DB"/>
    <w:rsid w:val="5E4417DA"/>
    <w:rsid w:val="5E446007"/>
    <w:rsid w:val="5E448330"/>
    <w:rsid w:val="5E47535B"/>
    <w:rsid w:val="5E48EC34"/>
    <w:rsid w:val="5E4D4CD8"/>
    <w:rsid w:val="5E510ADD"/>
    <w:rsid w:val="5E51D85E"/>
    <w:rsid w:val="5E53F6E1"/>
    <w:rsid w:val="5E55E362"/>
    <w:rsid w:val="5E594483"/>
    <w:rsid w:val="5E5ACA0D"/>
    <w:rsid w:val="5E5C9302"/>
    <w:rsid w:val="5E5CE559"/>
    <w:rsid w:val="5E5E0320"/>
    <w:rsid w:val="5E5E79A0"/>
    <w:rsid w:val="5E6205F9"/>
    <w:rsid w:val="5E64E0FA"/>
    <w:rsid w:val="5E6513C6"/>
    <w:rsid w:val="5E66C714"/>
    <w:rsid w:val="5E67553A"/>
    <w:rsid w:val="5E6A46B6"/>
    <w:rsid w:val="5E6CC447"/>
    <w:rsid w:val="5E6E761E"/>
    <w:rsid w:val="5E6F7350"/>
    <w:rsid w:val="5E7287F7"/>
    <w:rsid w:val="5E7636AB"/>
    <w:rsid w:val="5E783F4B"/>
    <w:rsid w:val="5E78E56D"/>
    <w:rsid w:val="5E7C4103"/>
    <w:rsid w:val="5E80F346"/>
    <w:rsid w:val="5E855725"/>
    <w:rsid w:val="5E89BA42"/>
    <w:rsid w:val="5E8A9C91"/>
    <w:rsid w:val="5E91FBA6"/>
    <w:rsid w:val="5E924396"/>
    <w:rsid w:val="5E93DF80"/>
    <w:rsid w:val="5E9673F2"/>
    <w:rsid w:val="5E96F820"/>
    <w:rsid w:val="5E9994A5"/>
    <w:rsid w:val="5E9BB272"/>
    <w:rsid w:val="5E9C765C"/>
    <w:rsid w:val="5EA0191E"/>
    <w:rsid w:val="5EA89D05"/>
    <w:rsid w:val="5EAA2E75"/>
    <w:rsid w:val="5EABAE59"/>
    <w:rsid w:val="5EABC186"/>
    <w:rsid w:val="5EACE285"/>
    <w:rsid w:val="5EAE01B9"/>
    <w:rsid w:val="5EB0B3D3"/>
    <w:rsid w:val="5EB1A39D"/>
    <w:rsid w:val="5EB3AE57"/>
    <w:rsid w:val="5EB5034D"/>
    <w:rsid w:val="5EB53770"/>
    <w:rsid w:val="5EC12E38"/>
    <w:rsid w:val="5EC27655"/>
    <w:rsid w:val="5EC3770B"/>
    <w:rsid w:val="5EC7D069"/>
    <w:rsid w:val="5ECB53F5"/>
    <w:rsid w:val="5ED6DD36"/>
    <w:rsid w:val="5EDA3B97"/>
    <w:rsid w:val="5EDC6CE1"/>
    <w:rsid w:val="5EDCA7E7"/>
    <w:rsid w:val="5EDCCADF"/>
    <w:rsid w:val="5EDE914A"/>
    <w:rsid w:val="5EE3CA05"/>
    <w:rsid w:val="5EE62E97"/>
    <w:rsid w:val="5EE72C0C"/>
    <w:rsid w:val="5EEB2594"/>
    <w:rsid w:val="5EEB658E"/>
    <w:rsid w:val="5EEF3B8D"/>
    <w:rsid w:val="5EEF9EB5"/>
    <w:rsid w:val="5EF61A38"/>
    <w:rsid w:val="5EFCEDB6"/>
    <w:rsid w:val="5EFE29D6"/>
    <w:rsid w:val="5EFFEE9C"/>
    <w:rsid w:val="5F025B41"/>
    <w:rsid w:val="5F0320BE"/>
    <w:rsid w:val="5F042870"/>
    <w:rsid w:val="5F04BF88"/>
    <w:rsid w:val="5F04EC80"/>
    <w:rsid w:val="5F053546"/>
    <w:rsid w:val="5F098478"/>
    <w:rsid w:val="5F0BC942"/>
    <w:rsid w:val="5F115D23"/>
    <w:rsid w:val="5F12B7DE"/>
    <w:rsid w:val="5F144BBD"/>
    <w:rsid w:val="5F150CD5"/>
    <w:rsid w:val="5F178679"/>
    <w:rsid w:val="5F1FE64F"/>
    <w:rsid w:val="5F211C49"/>
    <w:rsid w:val="5F2131DC"/>
    <w:rsid w:val="5F24547E"/>
    <w:rsid w:val="5F24AE86"/>
    <w:rsid w:val="5F28707C"/>
    <w:rsid w:val="5F2B858E"/>
    <w:rsid w:val="5F2BA982"/>
    <w:rsid w:val="5F2BC78C"/>
    <w:rsid w:val="5F2C152B"/>
    <w:rsid w:val="5F2D5221"/>
    <w:rsid w:val="5F2F70CA"/>
    <w:rsid w:val="5F3181E9"/>
    <w:rsid w:val="5F3365DA"/>
    <w:rsid w:val="5F3C1B2E"/>
    <w:rsid w:val="5F3CD4D0"/>
    <w:rsid w:val="5F3DDF50"/>
    <w:rsid w:val="5F41010C"/>
    <w:rsid w:val="5F41AD5D"/>
    <w:rsid w:val="5F44BB31"/>
    <w:rsid w:val="5F49328A"/>
    <w:rsid w:val="5F51D507"/>
    <w:rsid w:val="5F556003"/>
    <w:rsid w:val="5F5B5EE8"/>
    <w:rsid w:val="5F5D9023"/>
    <w:rsid w:val="5F5E9EA2"/>
    <w:rsid w:val="5F5EED8B"/>
    <w:rsid w:val="5F60314F"/>
    <w:rsid w:val="5F6642D0"/>
    <w:rsid w:val="5F6A1535"/>
    <w:rsid w:val="5F6ED32F"/>
    <w:rsid w:val="5F6F7916"/>
    <w:rsid w:val="5F705DE2"/>
    <w:rsid w:val="5F716AF5"/>
    <w:rsid w:val="5F732735"/>
    <w:rsid w:val="5F75C355"/>
    <w:rsid w:val="5F7B1B23"/>
    <w:rsid w:val="5F7D3FC6"/>
    <w:rsid w:val="5F7DF508"/>
    <w:rsid w:val="5F7F062A"/>
    <w:rsid w:val="5F7F4CD4"/>
    <w:rsid w:val="5F803DC1"/>
    <w:rsid w:val="5F842755"/>
    <w:rsid w:val="5F84F60C"/>
    <w:rsid w:val="5F8650CF"/>
    <w:rsid w:val="5F872D25"/>
    <w:rsid w:val="5F8892B4"/>
    <w:rsid w:val="5F88AC4E"/>
    <w:rsid w:val="5F921E1A"/>
    <w:rsid w:val="5F953F0D"/>
    <w:rsid w:val="5F9755F4"/>
    <w:rsid w:val="5F98736D"/>
    <w:rsid w:val="5F9A4D86"/>
    <w:rsid w:val="5F9AD7D5"/>
    <w:rsid w:val="5F9B3913"/>
    <w:rsid w:val="5F9CCDC6"/>
    <w:rsid w:val="5F9D8360"/>
    <w:rsid w:val="5F9E57A7"/>
    <w:rsid w:val="5F9F771E"/>
    <w:rsid w:val="5FA08324"/>
    <w:rsid w:val="5FA13E2C"/>
    <w:rsid w:val="5FA3C8B9"/>
    <w:rsid w:val="5FA3CED6"/>
    <w:rsid w:val="5FA50BC2"/>
    <w:rsid w:val="5FA75B1B"/>
    <w:rsid w:val="5FAD1312"/>
    <w:rsid w:val="5FB0AAC0"/>
    <w:rsid w:val="5FB42C4E"/>
    <w:rsid w:val="5FB599AD"/>
    <w:rsid w:val="5FB5E875"/>
    <w:rsid w:val="5FB91435"/>
    <w:rsid w:val="5FBB3C17"/>
    <w:rsid w:val="5FBBB15B"/>
    <w:rsid w:val="5FBCFF22"/>
    <w:rsid w:val="5FBF593E"/>
    <w:rsid w:val="5FC215E8"/>
    <w:rsid w:val="5FC22E08"/>
    <w:rsid w:val="5FC2B062"/>
    <w:rsid w:val="5FC5C107"/>
    <w:rsid w:val="5FD0A843"/>
    <w:rsid w:val="5FD228EC"/>
    <w:rsid w:val="5FD6AA0E"/>
    <w:rsid w:val="5FDB9B2C"/>
    <w:rsid w:val="5FDD3078"/>
    <w:rsid w:val="5FDFDC99"/>
    <w:rsid w:val="5FE29E95"/>
    <w:rsid w:val="5FE3E973"/>
    <w:rsid w:val="5FE584D5"/>
    <w:rsid w:val="5FE9A1E9"/>
    <w:rsid w:val="5FEC57CE"/>
    <w:rsid w:val="5FEC7945"/>
    <w:rsid w:val="5FEC956C"/>
    <w:rsid w:val="5FED4341"/>
    <w:rsid w:val="5FEE8384"/>
    <w:rsid w:val="5FEF1CEA"/>
    <w:rsid w:val="5FEF7CA2"/>
    <w:rsid w:val="5FF02438"/>
    <w:rsid w:val="5FF3160D"/>
    <w:rsid w:val="5FF3A0B4"/>
    <w:rsid w:val="5FF3A7CE"/>
    <w:rsid w:val="5FF42035"/>
    <w:rsid w:val="5FF4BA79"/>
    <w:rsid w:val="5FF66BDE"/>
    <w:rsid w:val="5FF7FB24"/>
    <w:rsid w:val="5FFA76A8"/>
    <w:rsid w:val="5FFE5C09"/>
    <w:rsid w:val="5FFF4D45"/>
    <w:rsid w:val="600F3528"/>
    <w:rsid w:val="60127F05"/>
    <w:rsid w:val="601B80EA"/>
    <w:rsid w:val="601C0B97"/>
    <w:rsid w:val="601F14BE"/>
    <w:rsid w:val="60237198"/>
    <w:rsid w:val="60257E1C"/>
    <w:rsid w:val="6025C20B"/>
    <w:rsid w:val="6028CCEE"/>
    <w:rsid w:val="6028EB21"/>
    <w:rsid w:val="6029819F"/>
    <w:rsid w:val="602A8BCF"/>
    <w:rsid w:val="602DB95F"/>
    <w:rsid w:val="602E56BB"/>
    <w:rsid w:val="60329B65"/>
    <w:rsid w:val="6033DEB1"/>
    <w:rsid w:val="6034EBD1"/>
    <w:rsid w:val="6037C47F"/>
    <w:rsid w:val="603833CE"/>
    <w:rsid w:val="6038C36F"/>
    <w:rsid w:val="6038E74C"/>
    <w:rsid w:val="603CD14E"/>
    <w:rsid w:val="603FFE6C"/>
    <w:rsid w:val="6041B43D"/>
    <w:rsid w:val="60428C5F"/>
    <w:rsid w:val="6047C889"/>
    <w:rsid w:val="60481D89"/>
    <w:rsid w:val="6049EEEC"/>
    <w:rsid w:val="604AEFFE"/>
    <w:rsid w:val="604C38CD"/>
    <w:rsid w:val="604DA4DD"/>
    <w:rsid w:val="604ED0AC"/>
    <w:rsid w:val="6051A4FC"/>
    <w:rsid w:val="605681E9"/>
    <w:rsid w:val="6056FDC3"/>
    <w:rsid w:val="6057F7BE"/>
    <w:rsid w:val="605B7EC9"/>
    <w:rsid w:val="605CB93D"/>
    <w:rsid w:val="605D17C9"/>
    <w:rsid w:val="605F600D"/>
    <w:rsid w:val="60610FA7"/>
    <w:rsid w:val="6061250D"/>
    <w:rsid w:val="60627196"/>
    <w:rsid w:val="6066568F"/>
    <w:rsid w:val="60674530"/>
    <w:rsid w:val="60679200"/>
    <w:rsid w:val="606A154E"/>
    <w:rsid w:val="606A4045"/>
    <w:rsid w:val="606B7291"/>
    <w:rsid w:val="606C22C4"/>
    <w:rsid w:val="606F502D"/>
    <w:rsid w:val="606FE3CB"/>
    <w:rsid w:val="60756D7E"/>
    <w:rsid w:val="6075C497"/>
    <w:rsid w:val="60782596"/>
    <w:rsid w:val="60788BFE"/>
    <w:rsid w:val="607AB655"/>
    <w:rsid w:val="607BE1C7"/>
    <w:rsid w:val="607C60C7"/>
    <w:rsid w:val="607E5EEF"/>
    <w:rsid w:val="607F0BC6"/>
    <w:rsid w:val="607F17C8"/>
    <w:rsid w:val="60815299"/>
    <w:rsid w:val="608153CC"/>
    <w:rsid w:val="6081D38B"/>
    <w:rsid w:val="6081F64E"/>
    <w:rsid w:val="6083EF9E"/>
    <w:rsid w:val="6086791F"/>
    <w:rsid w:val="60879E3B"/>
    <w:rsid w:val="608BAB30"/>
    <w:rsid w:val="608C7640"/>
    <w:rsid w:val="60922362"/>
    <w:rsid w:val="609410CF"/>
    <w:rsid w:val="6097A49F"/>
    <w:rsid w:val="60A12BEC"/>
    <w:rsid w:val="60A51F3E"/>
    <w:rsid w:val="60A63793"/>
    <w:rsid w:val="60A803BF"/>
    <w:rsid w:val="60A9B82D"/>
    <w:rsid w:val="60AE115C"/>
    <w:rsid w:val="60AF9798"/>
    <w:rsid w:val="60B162A1"/>
    <w:rsid w:val="60B37486"/>
    <w:rsid w:val="60BBD448"/>
    <w:rsid w:val="60BE6A2F"/>
    <w:rsid w:val="60BFD832"/>
    <w:rsid w:val="60C081E2"/>
    <w:rsid w:val="60C12F5B"/>
    <w:rsid w:val="60C47B9B"/>
    <w:rsid w:val="60C593A8"/>
    <w:rsid w:val="60C829DC"/>
    <w:rsid w:val="60C910F9"/>
    <w:rsid w:val="60CB4F3E"/>
    <w:rsid w:val="60CBC0A6"/>
    <w:rsid w:val="60CCE935"/>
    <w:rsid w:val="60CD8370"/>
    <w:rsid w:val="60D05488"/>
    <w:rsid w:val="60D2F062"/>
    <w:rsid w:val="60D47B69"/>
    <w:rsid w:val="60DB172F"/>
    <w:rsid w:val="60DD96AC"/>
    <w:rsid w:val="60E0B56A"/>
    <w:rsid w:val="60E2A135"/>
    <w:rsid w:val="60E60C03"/>
    <w:rsid w:val="60E87050"/>
    <w:rsid w:val="60E9D40E"/>
    <w:rsid w:val="60EA4D18"/>
    <w:rsid w:val="60EBD7CA"/>
    <w:rsid w:val="60ED737D"/>
    <w:rsid w:val="60EE0235"/>
    <w:rsid w:val="60EE2E00"/>
    <w:rsid w:val="60EE47B7"/>
    <w:rsid w:val="60EFAB6C"/>
    <w:rsid w:val="60F141A5"/>
    <w:rsid w:val="60F29608"/>
    <w:rsid w:val="60F3725A"/>
    <w:rsid w:val="60F390E0"/>
    <w:rsid w:val="60F89FBF"/>
    <w:rsid w:val="60F8EDD2"/>
    <w:rsid w:val="60FABDEC"/>
    <w:rsid w:val="60FAD6FB"/>
    <w:rsid w:val="60FC9882"/>
    <w:rsid w:val="60FEB8EF"/>
    <w:rsid w:val="60FF7763"/>
    <w:rsid w:val="6101E05B"/>
    <w:rsid w:val="61023D27"/>
    <w:rsid w:val="6103DD17"/>
    <w:rsid w:val="61041498"/>
    <w:rsid w:val="6108C734"/>
    <w:rsid w:val="610923A0"/>
    <w:rsid w:val="610AA390"/>
    <w:rsid w:val="610BFDB0"/>
    <w:rsid w:val="610D1DB3"/>
    <w:rsid w:val="6113C1C0"/>
    <w:rsid w:val="6117D0E7"/>
    <w:rsid w:val="61182CAB"/>
    <w:rsid w:val="611F7F04"/>
    <w:rsid w:val="611FF7B6"/>
    <w:rsid w:val="6120CD04"/>
    <w:rsid w:val="61230E4F"/>
    <w:rsid w:val="6124EE25"/>
    <w:rsid w:val="61256DA9"/>
    <w:rsid w:val="6127A7C8"/>
    <w:rsid w:val="6131792B"/>
    <w:rsid w:val="6131EB0B"/>
    <w:rsid w:val="6134EDFC"/>
    <w:rsid w:val="6135734C"/>
    <w:rsid w:val="6136977B"/>
    <w:rsid w:val="613934F4"/>
    <w:rsid w:val="6139DC1E"/>
    <w:rsid w:val="613C7C18"/>
    <w:rsid w:val="613F2A2F"/>
    <w:rsid w:val="6145D5F9"/>
    <w:rsid w:val="614644C1"/>
    <w:rsid w:val="61470306"/>
    <w:rsid w:val="614936ED"/>
    <w:rsid w:val="614AC0B6"/>
    <w:rsid w:val="614C889D"/>
    <w:rsid w:val="615361BF"/>
    <w:rsid w:val="6154D0F0"/>
    <w:rsid w:val="6156DBD8"/>
    <w:rsid w:val="6158C142"/>
    <w:rsid w:val="61598136"/>
    <w:rsid w:val="615CEB38"/>
    <w:rsid w:val="615FE9BD"/>
    <w:rsid w:val="6160BB99"/>
    <w:rsid w:val="6166BA97"/>
    <w:rsid w:val="616740AF"/>
    <w:rsid w:val="61684646"/>
    <w:rsid w:val="6169E37E"/>
    <w:rsid w:val="616AA39E"/>
    <w:rsid w:val="616B12AB"/>
    <w:rsid w:val="6171834D"/>
    <w:rsid w:val="6171C38C"/>
    <w:rsid w:val="6175EBD0"/>
    <w:rsid w:val="6176D834"/>
    <w:rsid w:val="6178A42C"/>
    <w:rsid w:val="6178B2FA"/>
    <w:rsid w:val="61828793"/>
    <w:rsid w:val="61833F54"/>
    <w:rsid w:val="6185724A"/>
    <w:rsid w:val="6186D236"/>
    <w:rsid w:val="61872092"/>
    <w:rsid w:val="6189F4D2"/>
    <w:rsid w:val="618A613A"/>
    <w:rsid w:val="618BF0BF"/>
    <w:rsid w:val="618E8253"/>
    <w:rsid w:val="618F44FD"/>
    <w:rsid w:val="6194F29B"/>
    <w:rsid w:val="61962DF2"/>
    <w:rsid w:val="6196755B"/>
    <w:rsid w:val="6198E231"/>
    <w:rsid w:val="619C18B0"/>
    <w:rsid w:val="619CE227"/>
    <w:rsid w:val="619EFE1E"/>
    <w:rsid w:val="61A9EA90"/>
    <w:rsid w:val="61AA7D4F"/>
    <w:rsid w:val="61B0899C"/>
    <w:rsid w:val="61B28F16"/>
    <w:rsid w:val="61B32FAB"/>
    <w:rsid w:val="61B372DB"/>
    <w:rsid w:val="61B8CFF9"/>
    <w:rsid w:val="61BB5A85"/>
    <w:rsid w:val="61BBE896"/>
    <w:rsid w:val="61BCDD9B"/>
    <w:rsid w:val="61BD069A"/>
    <w:rsid w:val="61BDFE57"/>
    <w:rsid w:val="61C4F16C"/>
    <w:rsid w:val="61C88458"/>
    <w:rsid w:val="61C95289"/>
    <w:rsid w:val="61CB5B10"/>
    <w:rsid w:val="61CC3E5B"/>
    <w:rsid w:val="61CD8648"/>
    <w:rsid w:val="61CF11FF"/>
    <w:rsid w:val="61D117C7"/>
    <w:rsid w:val="61D13567"/>
    <w:rsid w:val="61D1D617"/>
    <w:rsid w:val="61D226BC"/>
    <w:rsid w:val="61D419A4"/>
    <w:rsid w:val="61D497D3"/>
    <w:rsid w:val="61D58A6C"/>
    <w:rsid w:val="61D68073"/>
    <w:rsid w:val="61D9A9EC"/>
    <w:rsid w:val="61D9C9B2"/>
    <w:rsid w:val="61D9D2D3"/>
    <w:rsid w:val="61E033EA"/>
    <w:rsid w:val="61E2E8C9"/>
    <w:rsid w:val="61EE757E"/>
    <w:rsid w:val="61EFB584"/>
    <w:rsid w:val="61F1F27E"/>
    <w:rsid w:val="61F497FD"/>
    <w:rsid w:val="61F78364"/>
    <w:rsid w:val="61F9DC97"/>
    <w:rsid w:val="61FF8E2C"/>
    <w:rsid w:val="620399CD"/>
    <w:rsid w:val="6206F9CD"/>
    <w:rsid w:val="620754DF"/>
    <w:rsid w:val="620805BD"/>
    <w:rsid w:val="62108BC7"/>
    <w:rsid w:val="6211B99A"/>
    <w:rsid w:val="6214D82A"/>
    <w:rsid w:val="6218BF8A"/>
    <w:rsid w:val="6219EA84"/>
    <w:rsid w:val="621C7398"/>
    <w:rsid w:val="621CA3DE"/>
    <w:rsid w:val="621CBF95"/>
    <w:rsid w:val="621D37AF"/>
    <w:rsid w:val="621DDD37"/>
    <w:rsid w:val="6220335E"/>
    <w:rsid w:val="622044F9"/>
    <w:rsid w:val="622139F3"/>
    <w:rsid w:val="6222273D"/>
    <w:rsid w:val="62224980"/>
    <w:rsid w:val="622580B8"/>
    <w:rsid w:val="6225AE17"/>
    <w:rsid w:val="6227B355"/>
    <w:rsid w:val="6229DCFF"/>
    <w:rsid w:val="622AC4EA"/>
    <w:rsid w:val="622BA21E"/>
    <w:rsid w:val="622BCB16"/>
    <w:rsid w:val="622E6A63"/>
    <w:rsid w:val="622F6B42"/>
    <w:rsid w:val="62321F03"/>
    <w:rsid w:val="62337500"/>
    <w:rsid w:val="6234FCC1"/>
    <w:rsid w:val="6239131D"/>
    <w:rsid w:val="623A8D0A"/>
    <w:rsid w:val="623DF165"/>
    <w:rsid w:val="623F9D44"/>
    <w:rsid w:val="62410839"/>
    <w:rsid w:val="62448346"/>
    <w:rsid w:val="62450EB6"/>
    <w:rsid w:val="6248F6B9"/>
    <w:rsid w:val="6249352D"/>
    <w:rsid w:val="624A02AE"/>
    <w:rsid w:val="624B93BD"/>
    <w:rsid w:val="62529B94"/>
    <w:rsid w:val="62534850"/>
    <w:rsid w:val="62560F99"/>
    <w:rsid w:val="625CA757"/>
    <w:rsid w:val="625CA793"/>
    <w:rsid w:val="625D7797"/>
    <w:rsid w:val="625DFBC0"/>
    <w:rsid w:val="625FADA5"/>
    <w:rsid w:val="6267A146"/>
    <w:rsid w:val="62683045"/>
    <w:rsid w:val="6268C658"/>
    <w:rsid w:val="626CB07E"/>
    <w:rsid w:val="6279AADC"/>
    <w:rsid w:val="627F4666"/>
    <w:rsid w:val="62830C1D"/>
    <w:rsid w:val="6283151A"/>
    <w:rsid w:val="6284CB41"/>
    <w:rsid w:val="6285CE73"/>
    <w:rsid w:val="6286A02C"/>
    <w:rsid w:val="62885414"/>
    <w:rsid w:val="628862BB"/>
    <w:rsid w:val="628DCA17"/>
    <w:rsid w:val="6291826B"/>
    <w:rsid w:val="6292AEBA"/>
    <w:rsid w:val="62947C79"/>
    <w:rsid w:val="629713B4"/>
    <w:rsid w:val="629923F4"/>
    <w:rsid w:val="62998557"/>
    <w:rsid w:val="629A0948"/>
    <w:rsid w:val="629A8657"/>
    <w:rsid w:val="629C8312"/>
    <w:rsid w:val="62A090C1"/>
    <w:rsid w:val="62A65FC8"/>
    <w:rsid w:val="62A764BD"/>
    <w:rsid w:val="62AE8604"/>
    <w:rsid w:val="62AE8907"/>
    <w:rsid w:val="62AEC55C"/>
    <w:rsid w:val="62AFB6AA"/>
    <w:rsid w:val="62B14525"/>
    <w:rsid w:val="62B678A1"/>
    <w:rsid w:val="62B6A230"/>
    <w:rsid w:val="62B7CFC8"/>
    <w:rsid w:val="62B809E0"/>
    <w:rsid w:val="62BBC817"/>
    <w:rsid w:val="62BE0D6E"/>
    <w:rsid w:val="62BE7215"/>
    <w:rsid w:val="62BE8DDE"/>
    <w:rsid w:val="62BF6BBD"/>
    <w:rsid w:val="62BF942D"/>
    <w:rsid w:val="62C1C801"/>
    <w:rsid w:val="62C22EB9"/>
    <w:rsid w:val="62C3E113"/>
    <w:rsid w:val="62C6214F"/>
    <w:rsid w:val="62C8DFFD"/>
    <w:rsid w:val="62CCC6F8"/>
    <w:rsid w:val="62CCFBB1"/>
    <w:rsid w:val="62D0B95A"/>
    <w:rsid w:val="62D2C5A8"/>
    <w:rsid w:val="62D5D334"/>
    <w:rsid w:val="62D72C5A"/>
    <w:rsid w:val="62D9088D"/>
    <w:rsid w:val="62DB186F"/>
    <w:rsid w:val="62DBF1FF"/>
    <w:rsid w:val="62E2A13C"/>
    <w:rsid w:val="62E65E43"/>
    <w:rsid w:val="62E7096F"/>
    <w:rsid w:val="62EABBAE"/>
    <w:rsid w:val="62EF7EE7"/>
    <w:rsid w:val="62F0A151"/>
    <w:rsid w:val="62F2D79A"/>
    <w:rsid w:val="62FCB8B7"/>
    <w:rsid w:val="63029A3C"/>
    <w:rsid w:val="630442C8"/>
    <w:rsid w:val="63071E1B"/>
    <w:rsid w:val="63093729"/>
    <w:rsid w:val="630BA387"/>
    <w:rsid w:val="630C1A66"/>
    <w:rsid w:val="630D2B63"/>
    <w:rsid w:val="630D53AE"/>
    <w:rsid w:val="63107D96"/>
    <w:rsid w:val="6311305A"/>
    <w:rsid w:val="6311866F"/>
    <w:rsid w:val="631407EC"/>
    <w:rsid w:val="6315608F"/>
    <w:rsid w:val="6318E4C4"/>
    <w:rsid w:val="6319BE0A"/>
    <w:rsid w:val="631ACB46"/>
    <w:rsid w:val="631BA9AF"/>
    <w:rsid w:val="631EA760"/>
    <w:rsid w:val="6320B067"/>
    <w:rsid w:val="632142AB"/>
    <w:rsid w:val="6325E891"/>
    <w:rsid w:val="6326570E"/>
    <w:rsid w:val="6326857C"/>
    <w:rsid w:val="632997E6"/>
    <w:rsid w:val="632B6E19"/>
    <w:rsid w:val="632BFE56"/>
    <w:rsid w:val="632F721D"/>
    <w:rsid w:val="63315EE4"/>
    <w:rsid w:val="63316FFE"/>
    <w:rsid w:val="63353BC7"/>
    <w:rsid w:val="6336C075"/>
    <w:rsid w:val="6338ACB4"/>
    <w:rsid w:val="633A8C09"/>
    <w:rsid w:val="633C2DDA"/>
    <w:rsid w:val="633D21FC"/>
    <w:rsid w:val="633F162E"/>
    <w:rsid w:val="634309BF"/>
    <w:rsid w:val="634A16AB"/>
    <w:rsid w:val="634C7127"/>
    <w:rsid w:val="634CC1C2"/>
    <w:rsid w:val="634D62FC"/>
    <w:rsid w:val="634EFAC9"/>
    <w:rsid w:val="6353195D"/>
    <w:rsid w:val="6353BA3C"/>
    <w:rsid w:val="6354356D"/>
    <w:rsid w:val="63548E4F"/>
    <w:rsid w:val="6359CC88"/>
    <w:rsid w:val="63604EF2"/>
    <w:rsid w:val="6363E32F"/>
    <w:rsid w:val="63644D91"/>
    <w:rsid w:val="6364B4E3"/>
    <w:rsid w:val="63652EBC"/>
    <w:rsid w:val="6366B527"/>
    <w:rsid w:val="6367106F"/>
    <w:rsid w:val="63671FBB"/>
    <w:rsid w:val="63673668"/>
    <w:rsid w:val="63685EDD"/>
    <w:rsid w:val="636974DB"/>
    <w:rsid w:val="636989C1"/>
    <w:rsid w:val="636B35D1"/>
    <w:rsid w:val="636CBD8A"/>
    <w:rsid w:val="636E8E0F"/>
    <w:rsid w:val="63730B72"/>
    <w:rsid w:val="6373695C"/>
    <w:rsid w:val="6375197E"/>
    <w:rsid w:val="6375766A"/>
    <w:rsid w:val="63762F9F"/>
    <w:rsid w:val="6376DF62"/>
    <w:rsid w:val="637AB138"/>
    <w:rsid w:val="637B85F1"/>
    <w:rsid w:val="637D2ACD"/>
    <w:rsid w:val="637F9D72"/>
    <w:rsid w:val="6380CB56"/>
    <w:rsid w:val="63856F9D"/>
    <w:rsid w:val="6386A797"/>
    <w:rsid w:val="638A7F9D"/>
    <w:rsid w:val="638BEC55"/>
    <w:rsid w:val="638C9069"/>
    <w:rsid w:val="6394754D"/>
    <w:rsid w:val="63952C51"/>
    <w:rsid w:val="639C547B"/>
    <w:rsid w:val="639CC922"/>
    <w:rsid w:val="639E10B7"/>
    <w:rsid w:val="639E437D"/>
    <w:rsid w:val="639E6D03"/>
    <w:rsid w:val="63A4CC3C"/>
    <w:rsid w:val="63A83CDD"/>
    <w:rsid w:val="63AA58D2"/>
    <w:rsid w:val="63AF5D51"/>
    <w:rsid w:val="63B129BC"/>
    <w:rsid w:val="63B518F1"/>
    <w:rsid w:val="63B53601"/>
    <w:rsid w:val="63B6DCA5"/>
    <w:rsid w:val="63B8FAEF"/>
    <w:rsid w:val="63BB6160"/>
    <w:rsid w:val="63BE19E1"/>
    <w:rsid w:val="63BFDE98"/>
    <w:rsid w:val="63C4DE76"/>
    <w:rsid w:val="63CDB643"/>
    <w:rsid w:val="63D12EDB"/>
    <w:rsid w:val="63D37A51"/>
    <w:rsid w:val="63DCD149"/>
    <w:rsid w:val="63E0A9ED"/>
    <w:rsid w:val="63E0CE34"/>
    <w:rsid w:val="63E0E175"/>
    <w:rsid w:val="63E148BD"/>
    <w:rsid w:val="63E26BE5"/>
    <w:rsid w:val="63E4570E"/>
    <w:rsid w:val="63E5582C"/>
    <w:rsid w:val="63E5C80E"/>
    <w:rsid w:val="63E810AE"/>
    <w:rsid w:val="63E81ACB"/>
    <w:rsid w:val="63EA669C"/>
    <w:rsid w:val="63ED00A3"/>
    <w:rsid w:val="63F345F8"/>
    <w:rsid w:val="63F7E843"/>
    <w:rsid w:val="63F932EA"/>
    <w:rsid w:val="63FBFA35"/>
    <w:rsid w:val="63FC1312"/>
    <w:rsid w:val="63FE4D2F"/>
    <w:rsid w:val="640574F9"/>
    <w:rsid w:val="6406C1C7"/>
    <w:rsid w:val="640FAF0E"/>
    <w:rsid w:val="64105197"/>
    <w:rsid w:val="6412D675"/>
    <w:rsid w:val="64130284"/>
    <w:rsid w:val="641433FD"/>
    <w:rsid w:val="641556BE"/>
    <w:rsid w:val="6415A7AE"/>
    <w:rsid w:val="641856B6"/>
    <w:rsid w:val="641E879B"/>
    <w:rsid w:val="641FB4B0"/>
    <w:rsid w:val="641FBF34"/>
    <w:rsid w:val="642032A4"/>
    <w:rsid w:val="6429D4CB"/>
    <w:rsid w:val="642BD37C"/>
    <w:rsid w:val="642D31A9"/>
    <w:rsid w:val="642E26E1"/>
    <w:rsid w:val="6430C102"/>
    <w:rsid w:val="6434CB64"/>
    <w:rsid w:val="64367B44"/>
    <w:rsid w:val="6438972C"/>
    <w:rsid w:val="643D991B"/>
    <w:rsid w:val="643FB2D8"/>
    <w:rsid w:val="6443672E"/>
    <w:rsid w:val="64455CD9"/>
    <w:rsid w:val="6446EE89"/>
    <w:rsid w:val="644717FF"/>
    <w:rsid w:val="644B406C"/>
    <w:rsid w:val="644C2610"/>
    <w:rsid w:val="644C2BB2"/>
    <w:rsid w:val="644F074C"/>
    <w:rsid w:val="6450D1A8"/>
    <w:rsid w:val="64579878"/>
    <w:rsid w:val="6459DDCF"/>
    <w:rsid w:val="645A4276"/>
    <w:rsid w:val="645C00D6"/>
    <w:rsid w:val="645C64CA"/>
    <w:rsid w:val="64629469"/>
    <w:rsid w:val="6464B74B"/>
    <w:rsid w:val="6465F540"/>
    <w:rsid w:val="646625A1"/>
    <w:rsid w:val="646794C4"/>
    <w:rsid w:val="6469DB01"/>
    <w:rsid w:val="646C7248"/>
    <w:rsid w:val="646DC991"/>
    <w:rsid w:val="6470C0D5"/>
    <w:rsid w:val="6470F483"/>
    <w:rsid w:val="6472256A"/>
    <w:rsid w:val="6472B987"/>
    <w:rsid w:val="647337FA"/>
    <w:rsid w:val="64733D24"/>
    <w:rsid w:val="64735CFB"/>
    <w:rsid w:val="64737A91"/>
    <w:rsid w:val="6473BEEA"/>
    <w:rsid w:val="6475C7EC"/>
    <w:rsid w:val="64760132"/>
    <w:rsid w:val="647640FC"/>
    <w:rsid w:val="6476FD2F"/>
    <w:rsid w:val="64783261"/>
    <w:rsid w:val="6478B15C"/>
    <w:rsid w:val="6478CE9D"/>
    <w:rsid w:val="6478F407"/>
    <w:rsid w:val="647AE045"/>
    <w:rsid w:val="647B464B"/>
    <w:rsid w:val="647DB9F7"/>
    <w:rsid w:val="6483193D"/>
    <w:rsid w:val="6486E361"/>
    <w:rsid w:val="64873ECE"/>
    <w:rsid w:val="64880BB4"/>
    <w:rsid w:val="6488C204"/>
    <w:rsid w:val="6488F28D"/>
    <w:rsid w:val="6489F268"/>
    <w:rsid w:val="648EBB6E"/>
    <w:rsid w:val="648F930B"/>
    <w:rsid w:val="6491BB83"/>
    <w:rsid w:val="6494D61A"/>
    <w:rsid w:val="64979659"/>
    <w:rsid w:val="6499322A"/>
    <w:rsid w:val="649A961A"/>
    <w:rsid w:val="649A9D1B"/>
    <w:rsid w:val="649B8B38"/>
    <w:rsid w:val="649C7E9D"/>
    <w:rsid w:val="649E70E3"/>
    <w:rsid w:val="64A18C3A"/>
    <w:rsid w:val="64A1E37C"/>
    <w:rsid w:val="64A281F5"/>
    <w:rsid w:val="64A3894B"/>
    <w:rsid w:val="64A60616"/>
    <w:rsid w:val="64A852DE"/>
    <w:rsid w:val="64A8F7E6"/>
    <w:rsid w:val="64A95737"/>
    <w:rsid w:val="64AA990A"/>
    <w:rsid w:val="64AC5669"/>
    <w:rsid w:val="64AF8777"/>
    <w:rsid w:val="64B0094A"/>
    <w:rsid w:val="64B057EF"/>
    <w:rsid w:val="64B0E089"/>
    <w:rsid w:val="64B12262"/>
    <w:rsid w:val="64B614D6"/>
    <w:rsid w:val="64B96879"/>
    <w:rsid w:val="64B9B7CA"/>
    <w:rsid w:val="64BD130C"/>
    <w:rsid w:val="64BD4827"/>
    <w:rsid w:val="64C00521"/>
    <w:rsid w:val="64C1C436"/>
    <w:rsid w:val="64C9E49A"/>
    <w:rsid w:val="64CAAFB9"/>
    <w:rsid w:val="64CADDA6"/>
    <w:rsid w:val="64CD2455"/>
    <w:rsid w:val="64CF0438"/>
    <w:rsid w:val="64CF1657"/>
    <w:rsid w:val="64CF4C63"/>
    <w:rsid w:val="64CF63C1"/>
    <w:rsid w:val="64D01B76"/>
    <w:rsid w:val="64D02F11"/>
    <w:rsid w:val="64D19696"/>
    <w:rsid w:val="64D3FEDC"/>
    <w:rsid w:val="64D4194A"/>
    <w:rsid w:val="64D59CC8"/>
    <w:rsid w:val="64D8A771"/>
    <w:rsid w:val="64D97DAB"/>
    <w:rsid w:val="64D99E6E"/>
    <w:rsid w:val="64E0603F"/>
    <w:rsid w:val="64E80A21"/>
    <w:rsid w:val="64E82A5E"/>
    <w:rsid w:val="64E97770"/>
    <w:rsid w:val="64E9D215"/>
    <w:rsid w:val="64EB7FCD"/>
    <w:rsid w:val="64EC227F"/>
    <w:rsid w:val="64EE91E6"/>
    <w:rsid w:val="64EF6F2C"/>
    <w:rsid w:val="64F269F0"/>
    <w:rsid w:val="64F614E8"/>
    <w:rsid w:val="64F698C9"/>
    <w:rsid w:val="64FC088F"/>
    <w:rsid w:val="64FF1D53"/>
    <w:rsid w:val="650091FB"/>
    <w:rsid w:val="650379B1"/>
    <w:rsid w:val="650477D6"/>
    <w:rsid w:val="65068272"/>
    <w:rsid w:val="6508AAA1"/>
    <w:rsid w:val="6508C504"/>
    <w:rsid w:val="650A0715"/>
    <w:rsid w:val="650C710F"/>
    <w:rsid w:val="65174F2C"/>
    <w:rsid w:val="651CCADC"/>
    <w:rsid w:val="65203AEF"/>
    <w:rsid w:val="6524EE8B"/>
    <w:rsid w:val="6527893E"/>
    <w:rsid w:val="6528D43A"/>
    <w:rsid w:val="6534E08F"/>
    <w:rsid w:val="6538C173"/>
    <w:rsid w:val="653B2578"/>
    <w:rsid w:val="653C197B"/>
    <w:rsid w:val="65413F98"/>
    <w:rsid w:val="65421A48"/>
    <w:rsid w:val="65422FBA"/>
    <w:rsid w:val="65444CBF"/>
    <w:rsid w:val="6546138A"/>
    <w:rsid w:val="654781F6"/>
    <w:rsid w:val="65490DA1"/>
    <w:rsid w:val="65498F50"/>
    <w:rsid w:val="654B15BF"/>
    <w:rsid w:val="654B4229"/>
    <w:rsid w:val="654BD346"/>
    <w:rsid w:val="654FF527"/>
    <w:rsid w:val="65522EA7"/>
    <w:rsid w:val="65525615"/>
    <w:rsid w:val="6554678C"/>
    <w:rsid w:val="65566E00"/>
    <w:rsid w:val="6558059F"/>
    <w:rsid w:val="6558492F"/>
    <w:rsid w:val="65592BFB"/>
    <w:rsid w:val="655CDC84"/>
    <w:rsid w:val="655D1591"/>
    <w:rsid w:val="655D1C8A"/>
    <w:rsid w:val="655FA204"/>
    <w:rsid w:val="656254D7"/>
    <w:rsid w:val="65629FB0"/>
    <w:rsid w:val="656370C7"/>
    <w:rsid w:val="656373B9"/>
    <w:rsid w:val="656401DC"/>
    <w:rsid w:val="65648AEE"/>
    <w:rsid w:val="65656CE5"/>
    <w:rsid w:val="65662B35"/>
    <w:rsid w:val="6567DEE7"/>
    <w:rsid w:val="656CDE2F"/>
    <w:rsid w:val="6571DA40"/>
    <w:rsid w:val="657B0680"/>
    <w:rsid w:val="6583B404"/>
    <w:rsid w:val="6583E19C"/>
    <w:rsid w:val="65853C4A"/>
    <w:rsid w:val="6586B726"/>
    <w:rsid w:val="6586E566"/>
    <w:rsid w:val="65872C05"/>
    <w:rsid w:val="65888829"/>
    <w:rsid w:val="6589039C"/>
    <w:rsid w:val="658B0411"/>
    <w:rsid w:val="658B0873"/>
    <w:rsid w:val="658CC385"/>
    <w:rsid w:val="6593F305"/>
    <w:rsid w:val="65941E0A"/>
    <w:rsid w:val="6596AABC"/>
    <w:rsid w:val="6598203D"/>
    <w:rsid w:val="6599778D"/>
    <w:rsid w:val="659B244A"/>
    <w:rsid w:val="659C019D"/>
    <w:rsid w:val="659CDF0B"/>
    <w:rsid w:val="659DBFF9"/>
    <w:rsid w:val="65A07C31"/>
    <w:rsid w:val="65A26738"/>
    <w:rsid w:val="65A30610"/>
    <w:rsid w:val="65A32D7B"/>
    <w:rsid w:val="65A49F9C"/>
    <w:rsid w:val="65A4F224"/>
    <w:rsid w:val="65A509D4"/>
    <w:rsid w:val="65A52EA9"/>
    <w:rsid w:val="65A7F58B"/>
    <w:rsid w:val="65ABC51E"/>
    <w:rsid w:val="65AD7C24"/>
    <w:rsid w:val="65B07886"/>
    <w:rsid w:val="65B08C40"/>
    <w:rsid w:val="65B23F91"/>
    <w:rsid w:val="65B3394D"/>
    <w:rsid w:val="65B39FEA"/>
    <w:rsid w:val="65B56C3B"/>
    <w:rsid w:val="65B5A9E5"/>
    <w:rsid w:val="65BD282F"/>
    <w:rsid w:val="65BEBAE1"/>
    <w:rsid w:val="65BF23CA"/>
    <w:rsid w:val="65C05D3B"/>
    <w:rsid w:val="65C134FE"/>
    <w:rsid w:val="65C2069E"/>
    <w:rsid w:val="65C48414"/>
    <w:rsid w:val="65C579D0"/>
    <w:rsid w:val="65C73D25"/>
    <w:rsid w:val="65CA8627"/>
    <w:rsid w:val="65CAB42A"/>
    <w:rsid w:val="65CF1A61"/>
    <w:rsid w:val="65CF29D1"/>
    <w:rsid w:val="65CFAEFE"/>
    <w:rsid w:val="65D3981D"/>
    <w:rsid w:val="65D99BB0"/>
    <w:rsid w:val="65DD892E"/>
    <w:rsid w:val="65DEB236"/>
    <w:rsid w:val="65DF192B"/>
    <w:rsid w:val="65DF1D10"/>
    <w:rsid w:val="65DFA5D9"/>
    <w:rsid w:val="65E1DAF2"/>
    <w:rsid w:val="65E22FA2"/>
    <w:rsid w:val="65E22FFA"/>
    <w:rsid w:val="65E2C47C"/>
    <w:rsid w:val="65E5DC55"/>
    <w:rsid w:val="65E7576C"/>
    <w:rsid w:val="65E7DC27"/>
    <w:rsid w:val="65EABC83"/>
    <w:rsid w:val="65EC3B04"/>
    <w:rsid w:val="65EC95DE"/>
    <w:rsid w:val="65EE3FE2"/>
    <w:rsid w:val="65EEB852"/>
    <w:rsid w:val="65EF3190"/>
    <w:rsid w:val="65EFE9F7"/>
    <w:rsid w:val="65F05F80"/>
    <w:rsid w:val="65F58B62"/>
    <w:rsid w:val="65F9CF7B"/>
    <w:rsid w:val="65FAFE8F"/>
    <w:rsid w:val="65FE59B7"/>
    <w:rsid w:val="65FFE226"/>
    <w:rsid w:val="66002FD7"/>
    <w:rsid w:val="6601066C"/>
    <w:rsid w:val="66014C6B"/>
    <w:rsid w:val="6601B427"/>
    <w:rsid w:val="66043100"/>
    <w:rsid w:val="660888C3"/>
    <w:rsid w:val="660990F4"/>
    <w:rsid w:val="660A653A"/>
    <w:rsid w:val="660B9D9A"/>
    <w:rsid w:val="660C7434"/>
    <w:rsid w:val="660D1BB6"/>
    <w:rsid w:val="6611F033"/>
    <w:rsid w:val="66138A7B"/>
    <w:rsid w:val="66166101"/>
    <w:rsid w:val="661BD9CF"/>
    <w:rsid w:val="661BE8EE"/>
    <w:rsid w:val="661F355E"/>
    <w:rsid w:val="66241651"/>
    <w:rsid w:val="66242BCE"/>
    <w:rsid w:val="66242C31"/>
    <w:rsid w:val="66250519"/>
    <w:rsid w:val="66261B3D"/>
    <w:rsid w:val="66263341"/>
    <w:rsid w:val="6626F0FD"/>
    <w:rsid w:val="66284213"/>
    <w:rsid w:val="662960CB"/>
    <w:rsid w:val="6629A02B"/>
    <w:rsid w:val="662A0B37"/>
    <w:rsid w:val="662DE979"/>
    <w:rsid w:val="66349C7E"/>
    <w:rsid w:val="66389DF2"/>
    <w:rsid w:val="663A5CCA"/>
    <w:rsid w:val="663A756A"/>
    <w:rsid w:val="663C535A"/>
    <w:rsid w:val="663CCF56"/>
    <w:rsid w:val="663DEAA7"/>
    <w:rsid w:val="663E1AF8"/>
    <w:rsid w:val="66409E52"/>
    <w:rsid w:val="6644F470"/>
    <w:rsid w:val="6646595E"/>
    <w:rsid w:val="6646A173"/>
    <w:rsid w:val="66474744"/>
    <w:rsid w:val="66475F86"/>
    <w:rsid w:val="66479257"/>
    <w:rsid w:val="6648D10B"/>
    <w:rsid w:val="6649DBCE"/>
    <w:rsid w:val="6649F2EF"/>
    <w:rsid w:val="664A5FF7"/>
    <w:rsid w:val="664BFE23"/>
    <w:rsid w:val="664D6623"/>
    <w:rsid w:val="66522C1A"/>
    <w:rsid w:val="66561306"/>
    <w:rsid w:val="665AE1A7"/>
    <w:rsid w:val="665BA8C4"/>
    <w:rsid w:val="665F6919"/>
    <w:rsid w:val="665FF402"/>
    <w:rsid w:val="666087E3"/>
    <w:rsid w:val="6662202B"/>
    <w:rsid w:val="6664BEC2"/>
    <w:rsid w:val="666586FC"/>
    <w:rsid w:val="6666C3C8"/>
    <w:rsid w:val="6669623C"/>
    <w:rsid w:val="666A3F02"/>
    <w:rsid w:val="666D421F"/>
    <w:rsid w:val="666E0FE4"/>
    <w:rsid w:val="66713B09"/>
    <w:rsid w:val="6673AF86"/>
    <w:rsid w:val="6677D2E9"/>
    <w:rsid w:val="66798ABF"/>
    <w:rsid w:val="667B5C9E"/>
    <w:rsid w:val="667BD6C6"/>
    <w:rsid w:val="667D7147"/>
    <w:rsid w:val="6682C3DF"/>
    <w:rsid w:val="6683C47F"/>
    <w:rsid w:val="6686EB55"/>
    <w:rsid w:val="668712DF"/>
    <w:rsid w:val="66894348"/>
    <w:rsid w:val="668AF583"/>
    <w:rsid w:val="668DE728"/>
    <w:rsid w:val="66907F34"/>
    <w:rsid w:val="66962EE7"/>
    <w:rsid w:val="6696BEA7"/>
    <w:rsid w:val="66970696"/>
    <w:rsid w:val="6697A4B3"/>
    <w:rsid w:val="669813CB"/>
    <w:rsid w:val="66992B9C"/>
    <w:rsid w:val="66992CE7"/>
    <w:rsid w:val="669C7F06"/>
    <w:rsid w:val="66A058A8"/>
    <w:rsid w:val="66A11AC3"/>
    <w:rsid w:val="66A141B5"/>
    <w:rsid w:val="66A2255B"/>
    <w:rsid w:val="66A49CA3"/>
    <w:rsid w:val="66A5A924"/>
    <w:rsid w:val="66A8E700"/>
    <w:rsid w:val="66A9E053"/>
    <w:rsid w:val="66A9ECAB"/>
    <w:rsid w:val="66AA9586"/>
    <w:rsid w:val="66ABE6A2"/>
    <w:rsid w:val="66ADB84A"/>
    <w:rsid w:val="66B163E7"/>
    <w:rsid w:val="66B34FD3"/>
    <w:rsid w:val="66B45445"/>
    <w:rsid w:val="66B4619A"/>
    <w:rsid w:val="66B7252C"/>
    <w:rsid w:val="66B7E41A"/>
    <w:rsid w:val="66BA07A1"/>
    <w:rsid w:val="66BA38E2"/>
    <w:rsid w:val="66BDA0B6"/>
    <w:rsid w:val="66C34A94"/>
    <w:rsid w:val="66C355D2"/>
    <w:rsid w:val="66C61118"/>
    <w:rsid w:val="66C84849"/>
    <w:rsid w:val="66C98537"/>
    <w:rsid w:val="66CA3B8A"/>
    <w:rsid w:val="66CA4161"/>
    <w:rsid w:val="66CA5203"/>
    <w:rsid w:val="66CAE34D"/>
    <w:rsid w:val="66CEE5A7"/>
    <w:rsid w:val="66D6C014"/>
    <w:rsid w:val="66D6D9B6"/>
    <w:rsid w:val="66D7BF93"/>
    <w:rsid w:val="66D8C0DF"/>
    <w:rsid w:val="66D8D3E3"/>
    <w:rsid w:val="66DB62C6"/>
    <w:rsid w:val="66DD5FEB"/>
    <w:rsid w:val="66E0381F"/>
    <w:rsid w:val="66E1C6CB"/>
    <w:rsid w:val="66E1E612"/>
    <w:rsid w:val="66E32292"/>
    <w:rsid w:val="66E9BEAA"/>
    <w:rsid w:val="66EA8794"/>
    <w:rsid w:val="66ED8951"/>
    <w:rsid w:val="66EE380A"/>
    <w:rsid w:val="66F0C084"/>
    <w:rsid w:val="66F10D2D"/>
    <w:rsid w:val="66F1207A"/>
    <w:rsid w:val="66F41E33"/>
    <w:rsid w:val="66F46698"/>
    <w:rsid w:val="66F79477"/>
    <w:rsid w:val="66F9AA95"/>
    <w:rsid w:val="66FB5915"/>
    <w:rsid w:val="66FD990A"/>
    <w:rsid w:val="66FE31F3"/>
    <w:rsid w:val="66FE65B5"/>
    <w:rsid w:val="6700F4FD"/>
    <w:rsid w:val="670455E7"/>
    <w:rsid w:val="67055705"/>
    <w:rsid w:val="670572E2"/>
    <w:rsid w:val="67062C27"/>
    <w:rsid w:val="6706E623"/>
    <w:rsid w:val="67080CC0"/>
    <w:rsid w:val="6709AC33"/>
    <w:rsid w:val="670A450B"/>
    <w:rsid w:val="670B856E"/>
    <w:rsid w:val="670E9300"/>
    <w:rsid w:val="67100F8B"/>
    <w:rsid w:val="6712210E"/>
    <w:rsid w:val="6713B003"/>
    <w:rsid w:val="6717059E"/>
    <w:rsid w:val="6717E42B"/>
    <w:rsid w:val="6717F0CD"/>
    <w:rsid w:val="6718FA24"/>
    <w:rsid w:val="672278E4"/>
    <w:rsid w:val="6722B60A"/>
    <w:rsid w:val="6725C0D9"/>
    <w:rsid w:val="67278C5D"/>
    <w:rsid w:val="6728D7E5"/>
    <w:rsid w:val="6729C481"/>
    <w:rsid w:val="672A2008"/>
    <w:rsid w:val="672A5BF9"/>
    <w:rsid w:val="6737C852"/>
    <w:rsid w:val="6737E895"/>
    <w:rsid w:val="6739CA08"/>
    <w:rsid w:val="673B3E10"/>
    <w:rsid w:val="673E3170"/>
    <w:rsid w:val="673E67CC"/>
    <w:rsid w:val="67406FFD"/>
    <w:rsid w:val="6741AD93"/>
    <w:rsid w:val="6744DEAF"/>
    <w:rsid w:val="674C12F1"/>
    <w:rsid w:val="674D1B27"/>
    <w:rsid w:val="674EC599"/>
    <w:rsid w:val="6750894C"/>
    <w:rsid w:val="67535873"/>
    <w:rsid w:val="67536777"/>
    <w:rsid w:val="67583C64"/>
    <w:rsid w:val="675A4827"/>
    <w:rsid w:val="675B76D9"/>
    <w:rsid w:val="675BA426"/>
    <w:rsid w:val="675C1FAF"/>
    <w:rsid w:val="675CEA3A"/>
    <w:rsid w:val="675E9555"/>
    <w:rsid w:val="6760C804"/>
    <w:rsid w:val="6761B9FB"/>
    <w:rsid w:val="67628361"/>
    <w:rsid w:val="67635413"/>
    <w:rsid w:val="67656E9A"/>
    <w:rsid w:val="6766364B"/>
    <w:rsid w:val="6766DA76"/>
    <w:rsid w:val="676984D4"/>
    <w:rsid w:val="6769FF70"/>
    <w:rsid w:val="676A3E14"/>
    <w:rsid w:val="676BA3B7"/>
    <w:rsid w:val="676D735F"/>
    <w:rsid w:val="676DFA73"/>
    <w:rsid w:val="67717D92"/>
    <w:rsid w:val="67731C80"/>
    <w:rsid w:val="677490CC"/>
    <w:rsid w:val="6778B7F6"/>
    <w:rsid w:val="6779A8A1"/>
    <w:rsid w:val="6779B0F0"/>
    <w:rsid w:val="677B66B2"/>
    <w:rsid w:val="677F04D2"/>
    <w:rsid w:val="677F320F"/>
    <w:rsid w:val="677FFC78"/>
    <w:rsid w:val="67827F6C"/>
    <w:rsid w:val="6782F851"/>
    <w:rsid w:val="678ADC6C"/>
    <w:rsid w:val="678D93DB"/>
    <w:rsid w:val="678F393A"/>
    <w:rsid w:val="67916CD4"/>
    <w:rsid w:val="67941BBB"/>
    <w:rsid w:val="67943C16"/>
    <w:rsid w:val="6798466D"/>
    <w:rsid w:val="679ED753"/>
    <w:rsid w:val="67A3388E"/>
    <w:rsid w:val="67A4C70E"/>
    <w:rsid w:val="67A609AC"/>
    <w:rsid w:val="67A6188D"/>
    <w:rsid w:val="67A8122F"/>
    <w:rsid w:val="67A9BB4E"/>
    <w:rsid w:val="67AA38CC"/>
    <w:rsid w:val="67AB1E78"/>
    <w:rsid w:val="67AF6930"/>
    <w:rsid w:val="67B05E2C"/>
    <w:rsid w:val="67B0E8C0"/>
    <w:rsid w:val="67B3800E"/>
    <w:rsid w:val="67B43E9D"/>
    <w:rsid w:val="67B879BB"/>
    <w:rsid w:val="67BBF83C"/>
    <w:rsid w:val="67BC362E"/>
    <w:rsid w:val="67BCC439"/>
    <w:rsid w:val="67BCCD79"/>
    <w:rsid w:val="67C6EB34"/>
    <w:rsid w:val="67C93836"/>
    <w:rsid w:val="67CB3426"/>
    <w:rsid w:val="67CB4C65"/>
    <w:rsid w:val="67D1FE18"/>
    <w:rsid w:val="67D244D3"/>
    <w:rsid w:val="67D32BFA"/>
    <w:rsid w:val="67D33736"/>
    <w:rsid w:val="67D497B1"/>
    <w:rsid w:val="67D5D9E4"/>
    <w:rsid w:val="67D6AF0D"/>
    <w:rsid w:val="67D74D5F"/>
    <w:rsid w:val="67DC74B5"/>
    <w:rsid w:val="67E05877"/>
    <w:rsid w:val="67E08E96"/>
    <w:rsid w:val="67E1E69F"/>
    <w:rsid w:val="67E45710"/>
    <w:rsid w:val="67E5AC2F"/>
    <w:rsid w:val="67E75605"/>
    <w:rsid w:val="67E8D1B2"/>
    <w:rsid w:val="67E9D5B4"/>
    <w:rsid w:val="67E9FC73"/>
    <w:rsid w:val="67EA104F"/>
    <w:rsid w:val="67EA1905"/>
    <w:rsid w:val="67EAE7B8"/>
    <w:rsid w:val="67F131FA"/>
    <w:rsid w:val="67F2A513"/>
    <w:rsid w:val="67F3DB2C"/>
    <w:rsid w:val="67F6B361"/>
    <w:rsid w:val="67FD35D4"/>
    <w:rsid w:val="67FD505D"/>
    <w:rsid w:val="6800B5C7"/>
    <w:rsid w:val="6802E027"/>
    <w:rsid w:val="6802ED45"/>
    <w:rsid w:val="68031AE0"/>
    <w:rsid w:val="68033E2C"/>
    <w:rsid w:val="68043A6D"/>
    <w:rsid w:val="68066A86"/>
    <w:rsid w:val="6806CCA8"/>
    <w:rsid w:val="68095EB2"/>
    <w:rsid w:val="680A1A34"/>
    <w:rsid w:val="680CA39D"/>
    <w:rsid w:val="680D5F84"/>
    <w:rsid w:val="6814A87E"/>
    <w:rsid w:val="6816061F"/>
    <w:rsid w:val="6816E558"/>
    <w:rsid w:val="68172229"/>
    <w:rsid w:val="68180101"/>
    <w:rsid w:val="681AF6AE"/>
    <w:rsid w:val="681B5817"/>
    <w:rsid w:val="681E9679"/>
    <w:rsid w:val="68248AE8"/>
    <w:rsid w:val="68249540"/>
    <w:rsid w:val="6824BE43"/>
    <w:rsid w:val="68284A55"/>
    <w:rsid w:val="682C4935"/>
    <w:rsid w:val="682D48A8"/>
    <w:rsid w:val="682E837D"/>
    <w:rsid w:val="68301895"/>
    <w:rsid w:val="6830A4F5"/>
    <w:rsid w:val="68310E71"/>
    <w:rsid w:val="683242E9"/>
    <w:rsid w:val="6832B4A5"/>
    <w:rsid w:val="68344F64"/>
    <w:rsid w:val="68347F41"/>
    <w:rsid w:val="68362711"/>
    <w:rsid w:val="68366A9F"/>
    <w:rsid w:val="6839E94E"/>
    <w:rsid w:val="683CB545"/>
    <w:rsid w:val="683D5040"/>
    <w:rsid w:val="683EC58A"/>
    <w:rsid w:val="683FD9CF"/>
    <w:rsid w:val="6840A4B3"/>
    <w:rsid w:val="68448EA5"/>
    <w:rsid w:val="6844C5EF"/>
    <w:rsid w:val="68452A80"/>
    <w:rsid w:val="6846AAA3"/>
    <w:rsid w:val="684BCC5A"/>
    <w:rsid w:val="6852AFE3"/>
    <w:rsid w:val="68567A02"/>
    <w:rsid w:val="6856EE12"/>
    <w:rsid w:val="68598742"/>
    <w:rsid w:val="685A9FAD"/>
    <w:rsid w:val="685C89C9"/>
    <w:rsid w:val="68600BE9"/>
    <w:rsid w:val="6863876B"/>
    <w:rsid w:val="68645C11"/>
    <w:rsid w:val="68652145"/>
    <w:rsid w:val="68664FFB"/>
    <w:rsid w:val="68669A6E"/>
    <w:rsid w:val="6868A4D8"/>
    <w:rsid w:val="6868FB76"/>
    <w:rsid w:val="686A7DC1"/>
    <w:rsid w:val="686B5E1F"/>
    <w:rsid w:val="686C704A"/>
    <w:rsid w:val="686E152B"/>
    <w:rsid w:val="6871729B"/>
    <w:rsid w:val="68765E20"/>
    <w:rsid w:val="68767540"/>
    <w:rsid w:val="6878E57A"/>
    <w:rsid w:val="687A1631"/>
    <w:rsid w:val="687C7EC6"/>
    <w:rsid w:val="688035C5"/>
    <w:rsid w:val="68809E79"/>
    <w:rsid w:val="68821184"/>
    <w:rsid w:val="6884945D"/>
    <w:rsid w:val="688576F9"/>
    <w:rsid w:val="688C79C1"/>
    <w:rsid w:val="688F48C0"/>
    <w:rsid w:val="6890BB53"/>
    <w:rsid w:val="68917D71"/>
    <w:rsid w:val="6891C196"/>
    <w:rsid w:val="6893449D"/>
    <w:rsid w:val="689500C7"/>
    <w:rsid w:val="6895191E"/>
    <w:rsid w:val="68A40905"/>
    <w:rsid w:val="68A584BA"/>
    <w:rsid w:val="68A83859"/>
    <w:rsid w:val="68A9B297"/>
    <w:rsid w:val="68AB196D"/>
    <w:rsid w:val="68AB749F"/>
    <w:rsid w:val="68AB9114"/>
    <w:rsid w:val="68ABA16B"/>
    <w:rsid w:val="68B35A1C"/>
    <w:rsid w:val="68B40939"/>
    <w:rsid w:val="68B54287"/>
    <w:rsid w:val="68B7169D"/>
    <w:rsid w:val="68BAEB4B"/>
    <w:rsid w:val="68BDFF50"/>
    <w:rsid w:val="68BEEB6E"/>
    <w:rsid w:val="68BF69C8"/>
    <w:rsid w:val="68C0CAD6"/>
    <w:rsid w:val="68C14F7D"/>
    <w:rsid w:val="68C495DF"/>
    <w:rsid w:val="68C65CE4"/>
    <w:rsid w:val="68C674CB"/>
    <w:rsid w:val="68C8734B"/>
    <w:rsid w:val="68CBDE14"/>
    <w:rsid w:val="68CCBFB7"/>
    <w:rsid w:val="68CD82C2"/>
    <w:rsid w:val="68D3F08C"/>
    <w:rsid w:val="68DA8D2B"/>
    <w:rsid w:val="68DD2658"/>
    <w:rsid w:val="68E1D74A"/>
    <w:rsid w:val="68E28721"/>
    <w:rsid w:val="68E29BD8"/>
    <w:rsid w:val="68E439B2"/>
    <w:rsid w:val="68E62DD4"/>
    <w:rsid w:val="68E6D0BF"/>
    <w:rsid w:val="68E787DE"/>
    <w:rsid w:val="68EC380B"/>
    <w:rsid w:val="68F36F9D"/>
    <w:rsid w:val="68F77D1C"/>
    <w:rsid w:val="68F7B50F"/>
    <w:rsid w:val="68FA48EE"/>
    <w:rsid w:val="68FB9BEC"/>
    <w:rsid w:val="68FC448E"/>
    <w:rsid w:val="68FC78C5"/>
    <w:rsid w:val="68FD4D62"/>
    <w:rsid w:val="68FDB806"/>
    <w:rsid w:val="6902CB7E"/>
    <w:rsid w:val="69060E75"/>
    <w:rsid w:val="6909711B"/>
    <w:rsid w:val="690D1E8C"/>
    <w:rsid w:val="690DB174"/>
    <w:rsid w:val="690E223E"/>
    <w:rsid w:val="690E5003"/>
    <w:rsid w:val="690F2FFF"/>
    <w:rsid w:val="691317FC"/>
    <w:rsid w:val="6916C5CD"/>
    <w:rsid w:val="691727A4"/>
    <w:rsid w:val="6917D3FB"/>
    <w:rsid w:val="691844A5"/>
    <w:rsid w:val="691C08DA"/>
    <w:rsid w:val="691D6B26"/>
    <w:rsid w:val="691F4901"/>
    <w:rsid w:val="69234C37"/>
    <w:rsid w:val="6925047E"/>
    <w:rsid w:val="69269594"/>
    <w:rsid w:val="692903B2"/>
    <w:rsid w:val="692E5F61"/>
    <w:rsid w:val="69303ED8"/>
    <w:rsid w:val="6930E6A2"/>
    <w:rsid w:val="6931C372"/>
    <w:rsid w:val="693575EE"/>
    <w:rsid w:val="693637C2"/>
    <w:rsid w:val="693AFC78"/>
    <w:rsid w:val="693C6376"/>
    <w:rsid w:val="693CF6C8"/>
    <w:rsid w:val="693E0DBE"/>
    <w:rsid w:val="69488C5D"/>
    <w:rsid w:val="694A10CD"/>
    <w:rsid w:val="694BAFB5"/>
    <w:rsid w:val="694E62D5"/>
    <w:rsid w:val="694F8025"/>
    <w:rsid w:val="694FAE26"/>
    <w:rsid w:val="6950265C"/>
    <w:rsid w:val="69506CBB"/>
    <w:rsid w:val="69537376"/>
    <w:rsid w:val="6958FB28"/>
    <w:rsid w:val="695AE30F"/>
    <w:rsid w:val="695BF664"/>
    <w:rsid w:val="695DADA7"/>
    <w:rsid w:val="695DAE46"/>
    <w:rsid w:val="69608FAE"/>
    <w:rsid w:val="69630466"/>
    <w:rsid w:val="696324AA"/>
    <w:rsid w:val="6963DE94"/>
    <w:rsid w:val="696A7A9C"/>
    <w:rsid w:val="696BA272"/>
    <w:rsid w:val="696DD583"/>
    <w:rsid w:val="696F5829"/>
    <w:rsid w:val="69798BF9"/>
    <w:rsid w:val="697E7DE6"/>
    <w:rsid w:val="6985AAAD"/>
    <w:rsid w:val="6986CD8F"/>
    <w:rsid w:val="69872CAE"/>
    <w:rsid w:val="6989204F"/>
    <w:rsid w:val="698F2D67"/>
    <w:rsid w:val="69903B1F"/>
    <w:rsid w:val="6996C3D9"/>
    <w:rsid w:val="69982E22"/>
    <w:rsid w:val="699886A8"/>
    <w:rsid w:val="6999E512"/>
    <w:rsid w:val="699CB501"/>
    <w:rsid w:val="699EA068"/>
    <w:rsid w:val="699EC3D9"/>
    <w:rsid w:val="69A070B7"/>
    <w:rsid w:val="69A10914"/>
    <w:rsid w:val="69A21405"/>
    <w:rsid w:val="69A23AE7"/>
    <w:rsid w:val="69A2E4CB"/>
    <w:rsid w:val="69A320C7"/>
    <w:rsid w:val="69A33C61"/>
    <w:rsid w:val="69A520B4"/>
    <w:rsid w:val="69A599B6"/>
    <w:rsid w:val="69A76345"/>
    <w:rsid w:val="69A907AF"/>
    <w:rsid w:val="69A9B0C6"/>
    <w:rsid w:val="69B078C8"/>
    <w:rsid w:val="69B20D76"/>
    <w:rsid w:val="69B67E1A"/>
    <w:rsid w:val="69B686D7"/>
    <w:rsid w:val="69BB9B81"/>
    <w:rsid w:val="69BF4E2E"/>
    <w:rsid w:val="69C0C383"/>
    <w:rsid w:val="69C202FC"/>
    <w:rsid w:val="69C45A01"/>
    <w:rsid w:val="69C75F4A"/>
    <w:rsid w:val="69CAD597"/>
    <w:rsid w:val="69CC3ED3"/>
    <w:rsid w:val="69CE249C"/>
    <w:rsid w:val="69CF01E8"/>
    <w:rsid w:val="69CFBF6C"/>
    <w:rsid w:val="69D00CD0"/>
    <w:rsid w:val="69D11747"/>
    <w:rsid w:val="69D15DA8"/>
    <w:rsid w:val="69D1F772"/>
    <w:rsid w:val="69D24744"/>
    <w:rsid w:val="69D2D113"/>
    <w:rsid w:val="69D46DDB"/>
    <w:rsid w:val="69D6A3D9"/>
    <w:rsid w:val="69D8AB66"/>
    <w:rsid w:val="69DCF845"/>
    <w:rsid w:val="69DFFAFE"/>
    <w:rsid w:val="69E0E159"/>
    <w:rsid w:val="69E11767"/>
    <w:rsid w:val="69E3D4ED"/>
    <w:rsid w:val="69E857C3"/>
    <w:rsid w:val="69E893B8"/>
    <w:rsid w:val="69EBD7A4"/>
    <w:rsid w:val="69ED19F6"/>
    <w:rsid w:val="69ED4718"/>
    <w:rsid w:val="69F1A5F3"/>
    <w:rsid w:val="69F25C8D"/>
    <w:rsid w:val="69F3B14B"/>
    <w:rsid w:val="69F60421"/>
    <w:rsid w:val="69F618F8"/>
    <w:rsid w:val="69F86AEC"/>
    <w:rsid w:val="69FA3FB1"/>
    <w:rsid w:val="69FA659F"/>
    <w:rsid w:val="69FA9AE7"/>
    <w:rsid w:val="69FACAA3"/>
    <w:rsid w:val="69FCB575"/>
    <w:rsid w:val="69FF3EBF"/>
    <w:rsid w:val="6A0044BB"/>
    <w:rsid w:val="6A00B74D"/>
    <w:rsid w:val="6A0112D5"/>
    <w:rsid w:val="6A013905"/>
    <w:rsid w:val="6A07D08C"/>
    <w:rsid w:val="6A0856B2"/>
    <w:rsid w:val="6A098E10"/>
    <w:rsid w:val="6A0B10F8"/>
    <w:rsid w:val="6A0D5EE6"/>
    <w:rsid w:val="6A131000"/>
    <w:rsid w:val="6A17281A"/>
    <w:rsid w:val="6A18BE3C"/>
    <w:rsid w:val="6A1EF74F"/>
    <w:rsid w:val="6A1F2A0E"/>
    <w:rsid w:val="6A1F8AA9"/>
    <w:rsid w:val="6A22F279"/>
    <w:rsid w:val="6A254A88"/>
    <w:rsid w:val="6A2586C1"/>
    <w:rsid w:val="6A294095"/>
    <w:rsid w:val="6A2C1286"/>
    <w:rsid w:val="6A32C7CE"/>
    <w:rsid w:val="6A368C3F"/>
    <w:rsid w:val="6A3E0837"/>
    <w:rsid w:val="6A3F5CB4"/>
    <w:rsid w:val="6A3F7FD3"/>
    <w:rsid w:val="6A403148"/>
    <w:rsid w:val="6A4174A1"/>
    <w:rsid w:val="6A41E5CD"/>
    <w:rsid w:val="6A42910A"/>
    <w:rsid w:val="6A44512D"/>
    <w:rsid w:val="6A46D5F5"/>
    <w:rsid w:val="6A4828F5"/>
    <w:rsid w:val="6A4D2681"/>
    <w:rsid w:val="6A4E987E"/>
    <w:rsid w:val="6A566026"/>
    <w:rsid w:val="6A57FB7B"/>
    <w:rsid w:val="6A5E3833"/>
    <w:rsid w:val="6A60D0D6"/>
    <w:rsid w:val="6A64E39C"/>
    <w:rsid w:val="6A661846"/>
    <w:rsid w:val="6A6B5519"/>
    <w:rsid w:val="6A712D9F"/>
    <w:rsid w:val="6A748297"/>
    <w:rsid w:val="6A75D85B"/>
    <w:rsid w:val="6A78A3D5"/>
    <w:rsid w:val="6A79C29C"/>
    <w:rsid w:val="6A7C0DDD"/>
    <w:rsid w:val="6A80355B"/>
    <w:rsid w:val="6A8184C5"/>
    <w:rsid w:val="6A837581"/>
    <w:rsid w:val="6A83B3B3"/>
    <w:rsid w:val="6A84F70D"/>
    <w:rsid w:val="6A86855D"/>
    <w:rsid w:val="6A8DDEDA"/>
    <w:rsid w:val="6A8F91B3"/>
    <w:rsid w:val="6A92FEBF"/>
    <w:rsid w:val="6A94224C"/>
    <w:rsid w:val="6A94629A"/>
    <w:rsid w:val="6A95A0EC"/>
    <w:rsid w:val="6A9E4DD3"/>
    <w:rsid w:val="6AA06BB8"/>
    <w:rsid w:val="6AA56DA2"/>
    <w:rsid w:val="6AA59B35"/>
    <w:rsid w:val="6AA5C4BA"/>
    <w:rsid w:val="6AAACF83"/>
    <w:rsid w:val="6AAAD6AA"/>
    <w:rsid w:val="6AAAF555"/>
    <w:rsid w:val="6AB247B3"/>
    <w:rsid w:val="6AB2F9F3"/>
    <w:rsid w:val="6AB41A39"/>
    <w:rsid w:val="6AB49BDB"/>
    <w:rsid w:val="6AB697D8"/>
    <w:rsid w:val="6ABA3CBB"/>
    <w:rsid w:val="6ABB4103"/>
    <w:rsid w:val="6ABB6E9F"/>
    <w:rsid w:val="6ABE4D46"/>
    <w:rsid w:val="6ABFB192"/>
    <w:rsid w:val="6AC0D4DF"/>
    <w:rsid w:val="6AC28758"/>
    <w:rsid w:val="6AC6B8C9"/>
    <w:rsid w:val="6AC902ED"/>
    <w:rsid w:val="6ACC06B7"/>
    <w:rsid w:val="6AD10D87"/>
    <w:rsid w:val="6AD29146"/>
    <w:rsid w:val="6AD2B132"/>
    <w:rsid w:val="6AD30355"/>
    <w:rsid w:val="6AD42853"/>
    <w:rsid w:val="6AD9D29B"/>
    <w:rsid w:val="6ADAF705"/>
    <w:rsid w:val="6ADCADF6"/>
    <w:rsid w:val="6AE5E395"/>
    <w:rsid w:val="6AE76DF3"/>
    <w:rsid w:val="6AE8917A"/>
    <w:rsid w:val="6AE90451"/>
    <w:rsid w:val="6AEAC036"/>
    <w:rsid w:val="6AEC4343"/>
    <w:rsid w:val="6AED8F6E"/>
    <w:rsid w:val="6AEEA218"/>
    <w:rsid w:val="6AEF92B6"/>
    <w:rsid w:val="6AF126BF"/>
    <w:rsid w:val="6AF2586C"/>
    <w:rsid w:val="6AF27DC4"/>
    <w:rsid w:val="6AF5BAF9"/>
    <w:rsid w:val="6AF6AA3B"/>
    <w:rsid w:val="6AF79D54"/>
    <w:rsid w:val="6AFD29D9"/>
    <w:rsid w:val="6AFEF50B"/>
    <w:rsid w:val="6AFFA388"/>
    <w:rsid w:val="6B06A096"/>
    <w:rsid w:val="6B0C0853"/>
    <w:rsid w:val="6B0D7885"/>
    <w:rsid w:val="6B104064"/>
    <w:rsid w:val="6B11F63E"/>
    <w:rsid w:val="6B13FE3A"/>
    <w:rsid w:val="6B18E736"/>
    <w:rsid w:val="6B1BB027"/>
    <w:rsid w:val="6B1FE299"/>
    <w:rsid w:val="6B225524"/>
    <w:rsid w:val="6B226434"/>
    <w:rsid w:val="6B2307C8"/>
    <w:rsid w:val="6B25C28A"/>
    <w:rsid w:val="6B291E6D"/>
    <w:rsid w:val="6B2D91BD"/>
    <w:rsid w:val="6B33F8D3"/>
    <w:rsid w:val="6B34774D"/>
    <w:rsid w:val="6B34ED94"/>
    <w:rsid w:val="6B398F45"/>
    <w:rsid w:val="6B40225D"/>
    <w:rsid w:val="6B41BAF6"/>
    <w:rsid w:val="6B41F38E"/>
    <w:rsid w:val="6B46FF8E"/>
    <w:rsid w:val="6B47C8C2"/>
    <w:rsid w:val="6B4DF365"/>
    <w:rsid w:val="6B510F62"/>
    <w:rsid w:val="6B5A2FF9"/>
    <w:rsid w:val="6B5AA0FD"/>
    <w:rsid w:val="6B5B4090"/>
    <w:rsid w:val="6B5CF22C"/>
    <w:rsid w:val="6B5D51B6"/>
    <w:rsid w:val="6B6030A3"/>
    <w:rsid w:val="6B6048D2"/>
    <w:rsid w:val="6B63F4D1"/>
    <w:rsid w:val="6B67BB19"/>
    <w:rsid w:val="6B69403E"/>
    <w:rsid w:val="6B6A469F"/>
    <w:rsid w:val="6B6A8243"/>
    <w:rsid w:val="6B6E1492"/>
    <w:rsid w:val="6B700E04"/>
    <w:rsid w:val="6B717CD8"/>
    <w:rsid w:val="6B78450A"/>
    <w:rsid w:val="6B790902"/>
    <w:rsid w:val="6B7F9292"/>
    <w:rsid w:val="6B838E08"/>
    <w:rsid w:val="6B84A0A2"/>
    <w:rsid w:val="6B88C085"/>
    <w:rsid w:val="6B88C170"/>
    <w:rsid w:val="6B89D913"/>
    <w:rsid w:val="6B8E66DE"/>
    <w:rsid w:val="6B8EAD4B"/>
    <w:rsid w:val="6B916D67"/>
    <w:rsid w:val="6B91D482"/>
    <w:rsid w:val="6B997589"/>
    <w:rsid w:val="6B9C7B32"/>
    <w:rsid w:val="6BA076CA"/>
    <w:rsid w:val="6BA16AEB"/>
    <w:rsid w:val="6BA1B472"/>
    <w:rsid w:val="6BA20DE2"/>
    <w:rsid w:val="6BA2188A"/>
    <w:rsid w:val="6BA229D5"/>
    <w:rsid w:val="6BA2B276"/>
    <w:rsid w:val="6BA36C2D"/>
    <w:rsid w:val="6BA39940"/>
    <w:rsid w:val="6BA4DBBC"/>
    <w:rsid w:val="6BA65D8B"/>
    <w:rsid w:val="6BA66B1A"/>
    <w:rsid w:val="6BA976EE"/>
    <w:rsid w:val="6BABE22A"/>
    <w:rsid w:val="6BADFEE2"/>
    <w:rsid w:val="6BAF02AA"/>
    <w:rsid w:val="6BAFF57E"/>
    <w:rsid w:val="6BB2C7CF"/>
    <w:rsid w:val="6BB3F8FA"/>
    <w:rsid w:val="6BB42304"/>
    <w:rsid w:val="6BB54132"/>
    <w:rsid w:val="6BB74F07"/>
    <w:rsid w:val="6BB89256"/>
    <w:rsid w:val="6BBB41F8"/>
    <w:rsid w:val="6BBCC669"/>
    <w:rsid w:val="6BC34D02"/>
    <w:rsid w:val="6BC37ABB"/>
    <w:rsid w:val="6BC4C238"/>
    <w:rsid w:val="6BC7E2E7"/>
    <w:rsid w:val="6BC84562"/>
    <w:rsid w:val="6BCB91D2"/>
    <w:rsid w:val="6BD15E41"/>
    <w:rsid w:val="6BD3C54C"/>
    <w:rsid w:val="6BD58BF7"/>
    <w:rsid w:val="6BD75A8A"/>
    <w:rsid w:val="6BD80AE5"/>
    <w:rsid w:val="6BD9871B"/>
    <w:rsid w:val="6BD9DC86"/>
    <w:rsid w:val="6BDAC2B3"/>
    <w:rsid w:val="6BDE6DED"/>
    <w:rsid w:val="6BE10239"/>
    <w:rsid w:val="6BE1A52A"/>
    <w:rsid w:val="6BE6D539"/>
    <w:rsid w:val="6BE7A02C"/>
    <w:rsid w:val="6BE7F89C"/>
    <w:rsid w:val="6BE9B6AF"/>
    <w:rsid w:val="6BEACB9D"/>
    <w:rsid w:val="6BEF68F3"/>
    <w:rsid w:val="6BF12031"/>
    <w:rsid w:val="6BF2B002"/>
    <w:rsid w:val="6BF5B8A6"/>
    <w:rsid w:val="6BFE1E8B"/>
    <w:rsid w:val="6C0035EE"/>
    <w:rsid w:val="6C026B3A"/>
    <w:rsid w:val="6C093008"/>
    <w:rsid w:val="6C099A7A"/>
    <w:rsid w:val="6C0A1C38"/>
    <w:rsid w:val="6C0D0B36"/>
    <w:rsid w:val="6C0E619A"/>
    <w:rsid w:val="6C0E9C0C"/>
    <w:rsid w:val="6C1072D4"/>
    <w:rsid w:val="6C14F291"/>
    <w:rsid w:val="6C15C746"/>
    <w:rsid w:val="6C1B02CE"/>
    <w:rsid w:val="6C1B191D"/>
    <w:rsid w:val="6C2221AE"/>
    <w:rsid w:val="6C22865D"/>
    <w:rsid w:val="6C2412E1"/>
    <w:rsid w:val="6C247002"/>
    <w:rsid w:val="6C260ADD"/>
    <w:rsid w:val="6C26D282"/>
    <w:rsid w:val="6C26F39F"/>
    <w:rsid w:val="6C27D56D"/>
    <w:rsid w:val="6C28DBEF"/>
    <w:rsid w:val="6C29E6AB"/>
    <w:rsid w:val="6C2A162C"/>
    <w:rsid w:val="6C2A5F52"/>
    <w:rsid w:val="6C2C24DF"/>
    <w:rsid w:val="6C2D9063"/>
    <w:rsid w:val="6C2E4659"/>
    <w:rsid w:val="6C34B383"/>
    <w:rsid w:val="6C360ECE"/>
    <w:rsid w:val="6C3898FF"/>
    <w:rsid w:val="6C396F21"/>
    <w:rsid w:val="6C3B1BA5"/>
    <w:rsid w:val="6C3B6081"/>
    <w:rsid w:val="6C3C3B55"/>
    <w:rsid w:val="6C3DAF37"/>
    <w:rsid w:val="6C3F50F2"/>
    <w:rsid w:val="6C4165FA"/>
    <w:rsid w:val="6C429948"/>
    <w:rsid w:val="6C449F63"/>
    <w:rsid w:val="6C47FA9A"/>
    <w:rsid w:val="6C4B06C9"/>
    <w:rsid w:val="6C4DBE3A"/>
    <w:rsid w:val="6C506C2F"/>
    <w:rsid w:val="6C529568"/>
    <w:rsid w:val="6C534F8B"/>
    <w:rsid w:val="6C545B87"/>
    <w:rsid w:val="6C556BBA"/>
    <w:rsid w:val="6C5746D3"/>
    <w:rsid w:val="6C5CDFFB"/>
    <w:rsid w:val="6C5E3B5F"/>
    <w:rsid w:val="6C5E7343"/>
    <w:rsid w:val="6C60A633"/>
    <w:rsid w:val="6C618F8F"/>
    <w:rsid w:val="6C6B4C09"/>
    <w:rsid w:val="6C6E8388"/>
    <w:rsid w:val="6C70EEFA"/>
    <w:rsid w:val="6C746312"/>
    <w:rsid w:val="6C7954B6"/>
    <w:rsid w:val="6C7A4BD6"/>
    <w:rsid w:val="6C7C8B38"/>
    <w:rsid w:val="6C7FEE6D"/>
    <w:rsid w:val="6C8096C2"/>
    <w:rsid w:val="6C8B3CE8"/>
    <w:rsid w:val="6C8C9B98"/>
    <w:rsid w:val="6C8CDE2D"/>
    <w:rsid w:val="6C8CF720"/>
    <w:rsid w:val="6C8EAC71"/>
    <w:rsid w:val="6C8EB11F"/>
    <w:rsid w:val="6C911618"/>
    <w:rsid w:val="6C944875"/>
    <w:rsid w:val="6C951CE3"/>
    <w:rsid w:val="6C963AF3"/>
    <w:rsid w:val="6C97EF9E"/>
    <w:rsid w:val="6C99BE16"/>
    <w:rsid w:val="6CA43F6F"/>
    <w:rsid w:val="6CA4440F"/>
    <w:rsid w:val="6CA4BC66"/>
    <w:rsid w:val="6CA52EDE"/>
    <w:rsid w:val="6CA61EF3"/>
    <w:rsid w:val="6CA691F2"/>
    <w:rsid w:val="6CA7761A"/>
    <w:rsid w:val="6CA922B1"/>
    <w:rsid w:val="6CAC2A65"/>
    <w:rsid w:val="6CAD7732"/>
    <w:rsid w:val="6CADDDA8"/>
    <w:rsid w:val="6CADF724"/>
    <w:rsid w:val="6CAF820F"/>
    <w:rsid w:val="6CAFDFD6"/>
    <w:rsid w:val="6CB1F017"/>
    <w:rsid w:val="6CB29100"/>
    <w:rsid w:val="6CB5D8F5"/>
    <w:rsid w:val="6CB82913"/>
    <w:rsid w:val="6CBB179C"/>
    <w:rsid w:val="6CBC237A"/>
    <w:rsid w:val="6CBC42D5"/>
    <w:rsid w:val="6CBD2D0A"/>
    <w:rsid w:val="6CBD782C"/>
    <w:rsid w:val="6CC51B46"/>
    <w:rsid w:val="6CD0C180"/>
    <w:rsid w:val="6CD12F9C"/>
    <w:rsid w:val="6CD5DB96"/>
    <w:rsid w:val="6CD77148"/>
    <w:rsid w:val="6CD7AEA0"/>
    <w:rsid w:val="6CD8AF06"/>
    <w:rsid w:val="6CDCA311"/>
    <w:rsid w:val="6CDCE892"/>
    <w:rsid w:val="6CDDD40A"/>
    <w:rsid w:val="6CE30D6D"/>
    <w:rsid w:val="6CE61079"/>
    <w:rsid w:val="6CE6D5C6"/>
    <w:rsid w:val="6CEC0828"/>
    <w:rsid w:val="6CED2436"/>
    <w:rsid w:val="6CEE3EA9"/>
    <w:rsid w:val="6CF28C88"/>
    <w:rsid w:val="6CF466A9"/>
    <w:rsid w:val="6CF87548"/>
    <w:rsid w:val="6CFCA008"/>
    <w:rsid w:val="6CFE5A97"/>
    <w:rsid w:val="6D0373AF"/>
    <w:rsid w:val="6D0870CE"/>
    <w:rsid w:val="6D0874BA"/>
    <w:rsid w:val="6D0ABFEC"/>
    <w:rsid w:val="6D0C6E12"/>
    <w:rsid w:val="6D0C96FF"/>
    <w:rsid w:val="6D0D61BF"/>
    <w:rsid w:val="6D0F6828"/>
    <w:rsid w:val="6D111542"/>
    <w:rsid w:val="6D179BC0"/>
    <w:rsid w:val="6D1BD95D"/>
    <w:rsid w:val="6D1BDEBA"/>
    <w:rsid w:val="6D1EA8E1"/>
    <w:rsid w:val="6D1FF885"/>
    <w:rsid w:val="6D202E28"/>
    <w:rsid w:val="6D2A218E"/>
    <w:rsid w:val="6D303DDE"/>
    <w:rsid w:val="6D32588B"/>
    <w:rsid w:val="6D33614B"/>
    <w:rsid w:val="6D353074"/>
    <w:rsid w:val="6D39B0A1"/>
    <w:rsid w:val="6D3D8CCD"/>
    <w:rsid w:val="6D3EE883"/>
    <w:rsid w:val="6D416178"/>
    <w:rsid w:val="6D4161F7"/>
    <w:rsid w:val="6D457E01"/>
    <w:rsid w:val="6D492E3B"/>
    <w:rsid w:val="6D4CC8B5"/>
    <w:rsid w:val="6D4E07F9"/>
    <w:rsid w:val="6D4EC731"/>
    <w:rsid w:val="6D4FC674"/>
    <w:rsid w:val="6D500D1F"/>
    <w:rsid w:val="6D56663D"/>
    <w:rsid w:val="6D58F8D8"/>
    <w:rsid w:val="6D59C58E"/>
    <w:rsid w:val="6D5E407F"/>
    <w:rsid w:val="6D62F7A0"/>
    <w:rsid w:val="6D65D25E"/>
    <w:rsid w:val="6D660F68"/>
    <w:rsid w:val="6D67EF8E"/>
    <w:rsid w:val="6D69EA72"/>
    <w:rsid w:val="6D6C8912"/>
    <w:rsid w:val="6D6D41CB"/>
    <w:rsid w:val="6D6E63D6"/>
    <w:rsid w:val="6D70945C"/>
    <w:rsid w:val="6D71FFC9"/>
    <w:rsid w:val="6D741687"/>
    <w:rsid w:val="6D75B14E"/>
    <w:rsid w:val="6D7650DE"/>
    <w:rsid w:val="6D79EED2"/>
    <w:rsid w:val="6D7A0B66"/>
    <w:rsid w:val="6D7F1426"/>
    <w:rsid w:val="6D7F91C2"/>
    <w:rsid w:val="6D805E8B"/>
    <w:rsid w:val="6D806F2E"/>
    <w:rsid w:val="6D8305B8"/>
    <w:rsid w:val="6D878001"/>
    <w:rsid w:val="6D87D4A4"/>
    <w:rsid w:val="6D8850F8"/>
    <w:rsid w:val="6D8C8094"/>
    <w:rsid w:val="6D9069C6"/>
    <w:rsid w:val="6D93E747"/>
    <w:rsid w:val="6D943D62"/>
    <w:rsid w:val="6D952897"/>
    <w:rsid w:val="6D973B9E"/>
    <w:rsid w:val="6D97A87D"/>
    <w:rsid w:val="6D9C4A1A"/>
    <w:rsid w:val="6D9C8EF6"/>
    <w:rsid w:val="6D9E1A43"/>
    <w:rsid w:val="6DA16601"/>
    <w:rsid w:val="6DA22778"/>
    <w:rsid w:val="6DA4D7B5"/>
    <w:rsid w:val="6DA4FDE6"/>
    <w:rsid w:val="6DA5B6D7"/>
    <w:rsid w:val="6DA833EB"/>
    <w:rsid w:val="6DAA180B"/>
    <w:rsid w:val="6DAD791D"/>
    <w:rsid w:val="6DB5F140"/>
    <w:rsid w:val="6DB6F3BF"/>
    <w:rsid w:val="6DB7060F"/>
    <w:rsid w:val="6DBC89F4"/>
    <w:rsid w:val="6DBD6869"/>
    <w:rsid w:val="6DBFCF86"/>
    <w:rsid w:val="6DC646E8"/>
    <w:rsid w:val="6DC6C73F"/>
    <w:rsid w:val="6DC8058E"/>
    <w:rsid w:val="6DCC4206"/>
    <w:rsid w:val="6DCD70CE"/>
    <w:rsid w:val="6DCDD6D9"/>
    <w:rsid w:val="6DCF7B43"/>
    <w:rsid w:val="6DCF88EB"/>
    <w:rsid w:val="6DD085C0"/>
    <w:rsid w:val="6DD0C018"/>
    <w:rsid w:val="6DD1814B"/>
    <w:rsid w:val="6DD29601"/>
    <w:rsid w:val="6DD48C98"/>
    <w:rsid w:val="6DD5D35A"/>
    <w:rsid w:val="6DD8DD20"/>
    <w:rsid w:val="6DE034C2"/>
    <w:rsid w:val="6DE06FC4"/>
    <w:rsid w:val="6DE9B040"/>
    <w:rsid w:val="6DEA7EAF"/>
    <w:rsid w:val="6DEC4B0C"/>
    <w:rsid w:val="6DEDC5AD"/>
    <w:rsid w:val="6DF31734"/>
    <w:rsid w:val="6DF4BA4D"/>
    <w:rsid w:val="6DF59B0A"/>
    <w:rsid w:val="6DF66BAF"/>
    <w:rsid w:val="6DF67BB5"/>
    <w:rsid w:val="6DF74AD9"/>
    <w:rsid w:val="6DF7B3EE"/>
    <w:rsid w:val="6DF900E9"/>
    <w:rsid w:val="6DF98CDB"/>
    <w:rsid w:val="6DFBEEF5"/>
    <w:rsid w:val="6DFE5C72"/>
    <w:rsid w:val="6DFEBC71"/>
    <w:rsid w:val="6DFF333C"/>
    <w:rsid w:val="6DFF66D3"/>
    <w:rsid w:val="6E0059F2"/>
    <w:rsid w:val="6E0E6D9B"/>
    <w:rsid w:val="6E1066AC"/>
    <w:rsid w:val="6E148BC7"/>
    <w:rsid w:val="6E152AC3"/>
    <w:rsid w:val="6E154616"/>
    <w:rsid w:val="6E18A70B"/>
    <w:rsid w:val="6E191BE8"/>
    <w:rsid w:val="6E1DEF4A"/>
    <w:rsid w:val="6E207C3C"/>
    <w:rsid w:val="6E20A32D"/>
    <w:rsid w:val="6E20B9E0"/>
    <w:rsid w:val="6E2214D5"/>
    <w:rsid w:val="6E2235B2"/>
    <w:rsid w:val="6E27AB38"/>
    <w:rsid w:val="6E2E9E16"/>
    <w:rsid w:val="6E303BDE"/>
    <w:rsid w:val="6E32C6B8"/>
    <w:rsid w:val="6E3313CD"/>
    <w:rsid w:val="6E37FBBC"/>
    <w:rsid w:val="6E397147"/>
    <w:rsid w:val="6E3A493C"/>
    <w:rsid w:val="6E3AE947"/>
    <w:rsid w:val="6E3D46F1"/>
    <w:rsid w:val="6E4113BB"/>
    <w:rsid w:val="6E4711EE"/>
    <w:rsid w:val="6E47F278"/>
    <w:rsid w:val="6E48A40A"/>
    <w:rsid w:val="6E49C8FB"/>
    <w:rsid w:val="6E4CCF96"/>
    <w:rsid w:val="6E4D171D"/>
    <w:rsid w:val="6E4D1E02"/>
    <w:rsid w:val="6E4EF885"/>
    <w:rsid w:val="6E53A5F7"/>
    <w:rsid w:val="6E54065B"/>
    <w:rsid w:val="6E59F4AB"/>
    <w:rsid w:val="6E5E3DC0"/>
    <w:rsid w:val="6E5F8752"/>
    <w:rsid w:val="6E668E20"/>
    <w:rsid w:val="6E69B3AF"/>
    <w:rsid w:val="6E6A8244"/>
    <w:rsid w:val="6E6CD7D9"/>
    <w:rsid w:val="6E6DC38B"/>
    <w:rsid w:val="6E6E4225"/>
    <w:rsid w:val="6E75F820"/>
    <w:rsid w:val="6E76BE73"/>
    <w:rsid w:val="6E783D55"/>
    <w:rsid w:val="6E7A67CE"/>
    <w:rsid w:val="6E7E8372"/>
    <w:rsid w:val="6E85BA3E"/>
    <w:rsid w:val="6E895580"/>
    <w:rsid w:val="6E8CFF4A"/>
    <w:rsid w:val="6E8ED156"/>
    <w:rsid w:val="6E90ABD4"/>
    <w:rsid w:val="6E90F942"/>
    <w:rsid w:val="6E920564"/>
    <w:rsid w:val="6E961400"/>
    <w:rsid w:val="6E9780A1"/>
    <w:rsid w:val="6E9883EF"/>
    <w:rsid w:val="6E9A0A89"/>
    <w:rsid w:val="6E9A2AF8"/>
    <w:rsid w:val="6E9AD4A7"/>
    <w:rsid w:val="6E9C633A"/>
    <w:rsid w:val="6EA04DF9"/>
    <w:rsid w:val="6EA43585"/>
    <w:rsid w:val="6EA56895"/>
    <w:rsid w:val="6EA57167"/>
    <w:rsid w:val="6EA7A649"/>
    <w:rsid w:val="6EA86554"/>
    <w:rsid w:val="6EAC7EDA"/>
    <w:rsid w:val="6EAC93C9"/>
    <w:rsid w:val="6EAD5D13"/>
    <w:rsid w:val="6EB1BBCA"/>
    <w:rsid w:val="6EB216F8"/>
    <w:rsid w:val="6EB26415"/>
    <w:rsid w:val="6EB399EE"/>
    <w:rsid w:val="6EB7D0F1"/>
    <w:rsid w:val="6EBC1345"/>
    <w:rsid w:val="6EBF08E3"/>
    <w:rsid w:val="6EBF6F46"/>
    <w:rsid w:val="6EC4325E"/>
    <w:rsid w:val="6EC6D79D"/>
    <w:rsid w:val="6ECA0C7E"/>
    <w:rsid w:val="6ECD61FC"/>
    <w:rsid w:val="6ECE1E45"/>
    <w:rsid w:val="6ECEE7EE"/>
    <w:rsid w:val="6ED13DBB"/>
    <w:rsid w:val="6ED31037"/>
    <w:rsid w:val="6ED4F098"/>
    <w:rsid w:val="6ED618D7"/>
    <w:rsid w:val="6ED84115"/>
    <w:rsid w:val="6ED9F237"/>
    <w:rsid w:val="6EDFF182"/>
    <w:rsid w:val="6EE06269"/>
    <w:rsid w:val="6EE0DDFA"/>
    <w:rsid w:val="6EE2C65B"/>
    <w:rsid w:val="6EE2D9E5"/>
    <w:rsid w:val="6EE3D7CF"/>
    <w:rsid w:val="6EE4D319"/>
    <w:rsid w:val="6EE7802B"/>
    <w:rsid w:val="6EE793E1"/>
    <w:rsid w:val="6EEA9792"/>
    <w:rsid w:val="6EEDE1B8"/>
    <w:rsid w:val="6EEED6BC"/>
    <w:rsid w:val="6EF01B7B"/>
    <w:rsid w:val="6EF07092"/>
    <w:rsid w:val="6EF6A3C8"/>
    <w:rsid w:val="6EF6B150"/>
    <w:rsid w:val="6EF6EE17"/>
    <w:rsid w:val="6EF774CC"/>
    <w:rsid w:val="6EF79AC9"/>
    <w:rsid w:val="6EF82D86"/>
    <w:rsid w:val="6EF84E4C"/>
    <w:rsid w:val="6EF8CFE8"/>
    <w:rsid w:val="6EFA00A0"/>
    <w:rsid w:val="6EFA0DCA"/>
    <w:rsid w:val="6EFCCE7C"/>
    <w:rsid w:val="6EFDFCDC"/>
    <w:rsid w:val="6EFF5FB4"/>
    <w:rsid w:val="6F00679B"/>
    <w:rsid w:val="6F00B38E"/>
    <w:rsid w:val="6F02D608"/>
    <w:rsid w:val="6F033745"/>
    <w:rsid w:val="6F09B5D5"/>
    <w:rsid w:val="6F09DF2A"/>
    <w:rsid w:val="6F0E0234"/>
    <w:rsid w:val="6F0EDC14"/>
    <w:rsid w:val="6F0F4B1D"/>
    <w:rsid w:val="6F17EE8B"/>
    <w:rsid w:val="6F18DBEE"/>
    <w:rsid w:val="6F1A9F9D"/>
    <w:rsid w:val="6F1C80BA"/>
    <w:rsid w:val="6F1D5963"/>
    <w:rsid w:val="6F1EC961"/>
    <w:rsid w:val="6F20649A"/>
    <w:rsid w:val="6F2209A1"/>
    <w:rsid w:val="6F2565A0"/>
    <w:rsid w:val="6F261659"/>
    <w:rsid w:val="6F27BE43"/>
    <w:rsid w:val="6F2CE35A"/>
    <w:rsid w:val="6F2E14E5"/>
    <w:rsid w:val="6F33D0F3"/>
    <w:rsid w:val="6F372B8A"/>
    <w:rsid w:val="6F37F3B2"/>
    <w:rsid w:val="6F3ACBED"/>
    <w:rsid w:val="6F3D6564"/>
    <w:rsid w:val="6F3FCA62"/>
    <w:rsid w:val="6F404DB1"/>
    <w:rsid w:val="6F40C212"/>
    <w:rsid w:val="6F42BC57"/>
    <w:rsid w:val="6F43A104"/>
    <w:rsid w:val="6F44CA9D"/>
    <w:rsid w:val="6F44E0F6"/>
    <w:rsid w:val="6F46CEB2"/>
    <w:rsid w:val="6F4827A0"/>
    <w:rsid w:val="6F4CA367"/>
    <w:rsid w:val="6F4DCC61"/>
    <w:rsid w:val="6F4EB322"/>
    <w:rsid w:val="6F5320A4"/>
    <w:rsid w:val="6F53CCF4"/>
    <w:rsid w:val="6F57C353"/>
    <w:rsid w:val="6F585A55"/>
    <w:rsid w:val="6F5D7EFB"/>
    <w:rsid w:val="6F6062B9"/>
    <w:rsid w:val="6F617227"/>
    <w:rsid w:val="6F63FEFB"/>
    <w:rsid w:val="6F6505CA"/>
    <w:rsid w:val="6F685BD0"/>
    <w:rsid w:val="6F686C46"/>
    <w:rsid w:val="6F695615"/>
    <w:rsid w:val="6F6AE518"/>
    <w:rsid w:val="6F6C4901"/>
    <w:rsid w:val="6F6EAFE4"/>
    <w:rsid w:val="6F6EC0CB"/>
    <w:rsid w:val="6F6F9B8C"/>
    <w:rsid w:val="6F7522E2"/>
    <w:rsid w:val="6F76CBD3"/>
    <w:rsid w:val="6F770EF4"/>
    <w:rsid w:val="6F772550"/>
    <w:rsid w:val="6F773AE4"/>
    <w:rsid w:val="6F78603B"/>
    <w:rsid w:val="6F793F26"/>
    <w:rsid w:val="6F7AE211"/>
    <w:rsid w:val="6F7AF48F"/>
    <w:rsid w:val="6F7DF750"/>
    <w:rsid w:val="6F81281B"/>
    <w:rsid w:val="6F818AEC"/>
    <w:rsid w:val="6F82666F"/>
    <w:rsid w:val="6F89BA59"/>
    <w:rsid w:val="6F8A27A3"/>
    <w:rsid w:val="6F8F1826"/>
    <w:rsid w:val="6F91364E"/>
    <w:rsid w:val="6F920367"/>
    <w:rsid w:val="6F9418A8"/>
    <w:rsid w:val="6F95682F"/>
    <w:rsid w:val="6F95D8FA"/>
    <w:rsid w:val="6F9608AD"/>
    <w:rsid w:val="6F9A29EC"/>
    <w:rsid w:val="6F9AC0BE"/>
    <w:rsid w:val="6F9CDAD0"/>
    <w:rsid w:val="6F9DA0E5"/>
    <w:rsid w:val="6FA1E52E"/>
    <w:rsid w:val="6FA3E5FD"/>
    <w:rsid w:val="6FA4D234"/>
    <w:rsid w:val="6FA517FC"/>
    <w:rsid w:val="6FA527E3"/>
    <w:rsid w:val="6FA7A723"/>
    <w:rsid w:val="6FA85D3B"/>
    <w:rsid w:val="6FA90C1E"/>
    <w:rsid w:val="6FAA25C5"/>
    <w:rsid w:val="6FAC249E"/>
    <w:rsid w:val="6FAD2ADE"/>
    <w:rsid w:val="6FB08214"/>
    <w:rsid w:val="6FB2986E"/>
    <w:rsid w:val="6FB4A559"/>
    <w:rsid w:val="6FB50100"/>
    <w:rsid w:val="6FB984D8"/>
    <w:rsid w:val="6FBA8D6E"/>
    <w:rsid w:val="6FBB0302"/>
    <w:rsid w:val="6FBD1328"/>
    <w:rsid w:val="6FC08CE0"/>
    <w:rsid w:val="6FC188FD"/>
    <w:rsid w:val="6FC497E2"/>
    <w:rsid w:val="6FC67D1B"/>
    <w:rsid w:val="6FC867F4"/>
    <w:rsid w:val="6FCB524B"/>
    <w:rsid w:val="6FD59850"/>
    <w:rsid w:val="6FD6619E"/>
    <w:rsid w:val="6FDADD45"/>
    <w:rsid w:val="6FDBFC93"/>
    <w:rsid w:val="6FDD2BD5"/>
    <w:rsid w:val="6FDE0C97"/>
    <w:rsid w:val="6FDE3DDF"/>
    <w:rsid w:val="6FDEE042"/>
    <w:rsid w:val="6FE0A6DE"/>
    <w:rsid w:val="6FE0E8B4"/>
    <w:rsid w:val="6FE363D5"/>
    <w:rsid w:val="6FE45421"/>
    <w:rsid w:val="6FE45B9E"/>
    <w:rsid w:val="6FE5BD03"/>
    <w:rsid w:val="6FE7706E"/>
    <w:rsid w:val="6FE78098"/>
    <w:rsid w:val="6FECFB4E"/>
    <w:rsid w:val="6FEE9209"/>
    <w:rsid w:val="6FEF2B5B"/>
    <w:rsid w:val="6FEFB3C1"/>
    <w:rsid w:val="6FF16781"/>
    <w:rsid w:val="6FF20F59"/>
    <w:rsid w:val="6FF2F097"/>
    <w:rsid w:val="6FF4D9C3"/>
    <w:rsid w:val="6FF7E22E"/>
    <w:rsid w:val="6FF87E74"/>
    <w:rsid w:val="6FF8F6A9"/>
    <w:rsid w:val="6FFA0D3D"/>
    <w:rsid w:val="6FFB043C"/>
    <w:rsid w:val="70023ED4"/>
    <w:rsid w:val="7003ED09"/>
    <w:rsid w:val="7005944F"/>
    <w:rsid w:val="70077B7C"/>
    <w:rsid w:val="70086242"/>
    <w:rsid w:val="700ABFF8"/>
    <w:rsid w:val="700B1B15"/>
    <w:rsid w:val="700E9BCF"/>
    <w:rsid w:val="7011F11E"/>
    <w:rsid w:val="701625CA"/>
    <w:rsid w:val="7019604F"/>
    <w:rsid w:val="702025A7"/>
    <w:rsid w:val="702025AC"/>
    <w:rsid w:val="70233AA7"/>
    <w:rsid w:val="70235BD8"/>
    <w:rsid w:val="702374E8"/>
    <w:rsid w:val="7029CCC0"/>
    <w:rsid w:val="702A8D9B"/>
    <w:rsid w:val="702AD976"/>
    <w:rsid w:val="702BF7CF"/>
    <w:rsid w:val="702C5A3E"/>
    <w:rsid w:val="702DFFCB"/>
    <w:rsid w:val="70308739"/>
    <w:rsid w:val="7031E52C"/>
    <w:rsid w:val="70321809"/>
    <w:rsid w:val="7033B2EE"/>
    <w:rsid w:val="70348257"/>
    <w:rsid w:val="7034916B"/>
    <w:rsid w:val="703652F3"/>
    <w:rsid w:val="7036869C"/>
    <w:rsid w:val="7038824B"/>
    <w:rsid w:val="703EEC02"/>
    <w:rsid w:val="7043B6ED"/>
    <w:rsid w:val="70484539"/>
    <w:rsid w:val="704B2331"/>
    <w:rsid w:val="704BB62D"/>
    <w:rsid w:val="7052E985"/>
    <w:rsid w:val="7055883C"/>
    <w:rsid w:val="7057FB4A"/>
    <w:rsid w:val="705C889C"/>
    <w:rsid w:val="705E0022"/>
    <w:rsid w:val="705F291F"/>
    <w:rsid w:val="70647B9B"/>
    <w:rsid w:val="70649C7B"/>
    <w:rsid w:val="706A4696"/>
    <w:rsid w:val="706BF532"/>
    <w:rsid w:val="70706FFC"/>
    <w:rsid w:val="70750838"/>
    <w:rsid w:val="70771046"/>
    <w:rsid w:val="70773697"/>
    <w:rsid w:val="7077401E"/>
    <w:rsid w:val="707966BE"/>
    <w:rsid w:val="707C2BC5"/>
    <w:rsid w:val="707CE811"/>
    <w:rsid w:val="707D05C1"/>
    <w:rsid w:val="707D5310"/>
    <w:rsid w:val="707E4E06"/>
    <w:rsid w:val="707FEF5A"/>
    <w:rsid w:val="70822BE8"/>
    <w:rsid w:val="70845ABA"/>
    <w:rsid w:val="70847D31"/>
    <w:rsid w:val="7085FFAA"/>
    <w:rsid w:val="70893D99"/>
    <w:rsid w:val="708FBAD6"/>
    <w:rsid w:val="708FCBCF"/>
    <w:rsid w:val="7090EBFE"/>
    <w:rsid w:val="7091463E"/>
    <w:rsid w:val="70927C5A"/>
    <w:rsid w:val="709294A3"/>
    <w:rsid w:val="7094169E"/>
    <w:rsid w:val="70945B4B"/>
    <w:rsid w:val="7094A336"/>
    <w:rsid w:val="709A0DFC"/>
    <w:rsid w:val="709A62BF"/>
    <w:rsid w:val="709ED716"/>
    <w:rsid w:val="709EE419"/>
    <w:rsid w:val="70A3F005"/>
    <w:rsid w:val="70A53372"/>
    <w:rsid w:val="70A81A98"/>
    <w:rsid w:val="70ABFA77"/>
    <w:rsid w:val="70AC675A"/>
    <w:rsid w:val="70AF8DBD"/>
    <w:rsid w:val="70B50ECA"/>
    <w:rsid w:val="70B66708"/>
    <w:rsid w:val="70B67F67"/>
    <w:rsid w:val="70B77E6A"/>
    <w:rsid w:val="70B881C8"/>
    <w:rsid w:val="70B94184"/>
    <w:rsid w:val="70B95FEF"/>
    <w:rsid w:val="70C2F217"/>
    <w:rsid w:val="70C583BD"/>
    <w:rsid w:val="70C950B9"/>
    <w:rsid w:val="70CC1FC4"/>
    <w:rsid w:val="70CEFF94"/>
    <w:rsid w:val="70CFA7C4"/>
    <w:rsid w:val="70CFED43"/>
    <w:rsid w:val="70D0EEC8"/>
    <w:rsid w:val="70D29FD5"/>
    <w:rsid w:val="70D35246"/>
    <w:rsid w:val="70D9BA5E"/>
    <w:rsid w:val="70DEF3EE"/>
    <w:rsid w:val="70E6F7AA"/>
    <w:rsid w:val="70E8DC38"/>
    <w:rsid w:val="70EB6681"/>
    <w:rsid w:val="70F9D1B8"/>
    <w:rsid w:val="70FAF985"/>
    <w:rsid w:val="70FC6292"/>
    <w:rsid w:val="70FD68AE"/>
    <w:rsid w:val="70FE166E"/>
    <w:rsid w:val="7100A17D"/>
    <w:rsid w:val="7100B70E"/>
    <w:rsid w:val="7100E484"/>
    <w:rsid w:val="7108ED48"/>
    <w:rsid w:val="710A36C3"/>
    <w:rsid w:val="710AADC6"/>
    <w:rsid w:val="710B84C3"/>
    <w:rsid w:val="710C78DB"/>
    <w:rsid w:val="710DC59E"/>
    <w:rsid w:val="710E5341"/>
    <w:rsid w:val="710E5F82"/>
    <w:rsid w:val="71101408"/>
    <w:rsid w:val="71120FDD"/>
    <w:rsid w:val="7114006B"/>
    <w:rsid w:val="71146D18"/>
    <w:rsid w:val="71152CC4"/>
    <w:rsid w:val="711CF8C1"/>
    <w:rsid w:val="711D65D1"/>
    <w:rsid w:val="711F6DA9"/>
    <w:rsid w:val="71210D91"/>
    <w:rsid w:val="71235304"/>
    <w:rsid w:val="71262093"/>
    <w:rsid w:val="71281A16"/>
    <w:rsid w:val="712ABCA1"/>
    <w:rsid w:val="712B1232"/>
    <w:rsid w:val="712F54B0"/>
    <w:rsid w:val="712F66C7"/>
    <w:rsid w:val="71302973"/>
    <w:rsid w:val="71319005"/>
    <w:rsid w:val="713252E1"/>
    <w:rsid w:val="713327A2"/>
    <w:rsid w:val="713396EE"/>
    <w:rsid w:val="713698AD"/>
    <w:rsid w:val="713901AB"/>
    <w:rsid w:val="713EC9CC"/>
    <w:rsid w:val="71418A00"/>
    <w:rsid w:val="7143E8E8"/>
    <w:rsid w:val="71458C87"/>
    <w:rsid w:val="71465E5C"/>
    <w:rsid w:val="7146A090"/>
    <w:rsid w:val="7146FF62"/>
    <w:rsid w:val="7147BC23"/>
    <w:rsid w:val="714A427F"/>
    <w:rsid w:val="714D281C"/>
    <w:rsid w:val="714D2CE3"/>
    <w:rsid w:val="714DBCF9"/>
    <w:rsid w:val="714F43DD"/>
    <w:rsid w:val="71505D29"/>
    <w:rsid w:val="7151ED6A"/>
    <w:rsid w:val="71548391"/>
    <w:rsid w:val="7155B73A"/>
    <w:rsid w:val="7155CF2D"/>
    <w:rsid w:val="71575A29"/>
    <w:rsid w:val="715A2F2B"/>
    <w:rsid w:val="715AC509"/>
    <w:rsid w:val="715C89B1"/>
    <w:rsid w:val="71615F89"/>
    <w:rsid w:val="71634ADD"/>
    <w:rsid w:val="7165B2F6"/>
    <w:rsid w:val="7167DCA0"/>
    <w:rsid w:val="7168BD7E"/>
    <w:rsid w:val="716CE85C"/>
    <w:rsid w:val="7171F3D1"/>
    <w:rsid w:val="71741AF7"/>
    <w:rsid w:val="7176D292"/>
    <w:rsid w:val="71786BFE"/>
    <w:rsid w:val="717ACCB0"/>
    <w:rsid w:val="717C1CF5"/>
    <w:rsid w:val="717D5985"/>
    <w:rsid w:val="71804E7E"/>
    <w:rsid w:val="7180B57B"/>
    <w:rsid w:val="71823C3B"/>
    <w:rsid w:val="71829FDE"/>
    <w:rsid w:val="718350F9"/>
    <w:rsid w:val="718660DF"/>
    <w:rsid w:val="7186A01A"/>
    <w:rsid w:val="7186BF08"/>
    <w:rsid w:val="7187AC80"/>
    <w:rsid w:val="718A4468"/>
    <w:rsid w:val="718A62B1"/>
    <w:rsid w:val="718C561D"/>
    <w:rsid w:val="718DCE1A"/>
    <w:rsid w:val="718F1E63"/>
    <w:rsid w:val="71988E9C"/>
    <w:rsid w:val="719B5A90"/>
    <w:rsid w:val="719E009D"/>
    <w:rsid w:val="71A03A11"/>
    <w:rsid w:val="71A1FCE3"/>
    <w:rsid w:val="71A256C2"/>
    <w:rsid w:val="71A6DB93"/>
    <w:rsid w:val="71A8A537"/>
    <w:rsid w:val="71AA17BB"/>
    <w:rsid w:val="71AE11DF"/>
    <w:rsid w:val="71AE28A5"/>
    <w:rsid w:val="71AFB6AD"/>
    <w:rsid w:val="71AFF2BC"/>
    <w:rsid w:val="71B412A3"/>
    <w:rsid w:val="71B530B0"/>
    <w:rsid w:val="71B63803"/>
    <w:rsid w:val="71B6B1F8"/>
    <w:rsid w:val="71B8C4EE"/>
    <w:rsid w:val="71BC78E6"/>
    <w:rsid w:val="71C1056B"/>
    <w:rsid w:val="71C24279"/>
    <w:rsid w:val="71C6D0CD"/>
    <w:rsid w:val="71C6F20D"/>
    <w:rsid w:val="71C7BAF4"/>
    <w:rsid w:val="71C8919A"/>
    <w:rsid w:val="71C9A626"/>
    <w:rsid w:val="71CB3D1D"/>
    <w:rsid w:val="71CC2EB1"/>
    <w:rsid w:val="71CD8522"/>
    <w:rsid w:val="71CF2FD2"/>
    <w:rsid w:val="71D0BFEA"/>
    <w:rsid w:val="71D2004A"/>
    <w:rsid w:val="71D27FD8"/>
    <w:rsid w:val="71D283D8"/>
    <w:rsid w:val="71D3A290"/>
    <w:rsid w:val="71D3B29F"/>
    <w:rsid w:val="71D61E6B"/>
    <w:rsid w:val="71D6F409"/>
    <w:rsid w:val="71D9E648"/>
    <w:rsid w:val="71DCB027"/>
    <w:rsid w:val="71DD0957"/>
    <w:rsid w:val="71DED4D2"/>
    <w:rsid w:val="71E0D7AE"/>
    <w:rsid w:val="71E2E5C7"/>
    <w:rsid w:val="71E4055D"/>
    <w:rsid w:val="71E530AA"/>
    <w:rsid w:val="71E66086"/>
    <w:rsid w:val="71E67E9E"/>
    <w:rsid w:val="71E7BAC3"/>
    <w:rsid w:val="71E98F02"/>
    <w:rsid w:val="71EA51B1"/>
    <w:rsid w:val="71EB0CE3"/>
    <w:rsid w:val="71ED64B6"/>
    <w:rsid w:val="71F287E5"/>
    <w:rsid w:val="71F2D191"/>
    <w:rsid w:val="71F2D716"/>
    <w:rsid w:val="71F5264C"/>
    <w:rsid w:val="71F64786"/>
    <w:rsid w:val="71F7592C"/>
    <w:rsid w:val="71F8EC7F"/>
    <w:rsid w:val="71FB003A"/>
    <w:rsid w:val="71FE71ED"/>
    <w:rsid w:val="72002989"/>
    <w:rsid w:val="7200BA97"/>
    <w:rsid w:val="7206FD4E"/>
    <w:rsid w:val="72073FF9"/>
    <w:rsid w:val="7208095A"/>
    <w:rsid w:val="72097394"/>
    <w:rsid w:val="720A091B"/>
    <w:rsid w:val="720B902F"/>
    <w:rsid w:val="720BDA91"/>
    <w:rsid w:val="720C43AE"/>
    <w:rsid w:val="721210BA"/>
    <w:rsid w:val="72122406"/>
    <w:rsid w:val="7212FACE"/>
    <w:rsid w:val="72142610"/>
    <w:rsid w:val="721647D7"/>
    <w:rsid w:val="7218B872"/>
    <w:rsid w:val="72199E09"/>
    <w:rsid w:val="7221FEDB"/>
    <w:rsid w:val="7224D4EB"/>
    <w:rsid w:val="72250381"/>
    <w:rsid w:val="72267081"/>
    <w:rsid w:val="7229DC4E"/>
    <w:rsid w:val="722A8029"/>
    <w:rsid w:val="722D2E59"/>
    <w:rsid w:val="722F979E"/>
    <w:rsid w:val="7231FECD"/>
    <w:rsid w:val="72321CE4"/>
    <w:rsid w:val="7233BABF"/>
    <w:rsid w:val="72348F16"/>
    <w:rsid w:val="7235DE5D"/>
    <w:rsid w:val="7238DFED"/>
    <w:rsid w:val="723E1DDD"/>
    <w:rsid w:val="723F50FD"/>
    <w:rsid w:val="723F9AAA"/>
    <w:rsid w:val="7242909A"/>
    <w:rsid w:val="72437678"/>
    <w:rsid w:val="724712B9"/>
    <w:rsid w:val="7247CAD8"/>
    <w:rsid w:val="7248DE1B"/>
    <w:rsid w:val="725094DD"/>
    <w:rsid w:val="72524FC8"/>
    <w:rsid w:val="7253123B"/>
    <w:rsid w:val="7254C71C"/>
    <w:rsid w:val="7258D2D0"/>
    <w:rsid w:val="725A03D4"/>
    <w:rsid w:val="725A81B6"/>
    <w:rsid w:val="725BD160"/>
    <w:rsid w:val="725C9441"/>
    <w:rsid w:val="725FFC56"/>
    <w:rsid w:val="72608CCA"/>
    <w:rsid w:val="72628437"/>
    <w:rsid w:val="7262CCE3"/>
    <w:rsid w:val="72648EAC"/>
    <w:rsid w:val="7264E10D"/>
    <w:rsid w:val="726572DE"/>
    <w:rsid w:val="726601BD"/>
    <w:rsid w:val="7266E93B"/>
    <w:rsid w:val="7268B9CB"/>
    <w:rsid w:val="726A9CAC"/>
    <w:rsid w:val="726CEF0C"/>
    <w:rsid w:val="726D3F2A"/>
    <w:rsid w:val="7271974D"/>
    <w:rsid w:val="7272B37B"/>
    <w:rsid w:val="7273FC37"/>
    <w:rsid w:val="7276D923"/>
    <w:rsid w:val="7278CC25"/>
    <w:rsid w:val="72796CDD"/>
    <w:rsid w:val="727A86F3"/>
    <w:rsid w:val="727B0CE5"/>
    <w:rsid w:val="727E6012"/>
    <w:rsid w:val="727ECE9F"/>
    <w:rsid w:val="7281B319"/>
    <w:rsid w:val="7282123A"/>
    <w:rsid w:val="72869DE7"/>
    <w:rsid w:val="72871946"/>
    <w:rsid w:val="728E9B31"/>
    <w:rsid w:val="728FE97B"/>
    <w:rsid w:val="7294C54F"/>
    <w:rsid w:val="7296C2DE"/>
    <w:rsid w:val="729837D6"/>
    <w:rsid w:val="729C8C6E"/>
    <w:rsid w:val="729CD1E7"/>
    <w:rsid w:val="729FFF14"/>
    <w:rsid w:val="72A0F32C"/>
    <w:rsid w:val="72A2F683"/>
    <w:rsid w:val="72A4BD8F"/>
    <w:rsid w:val="72A586D9"/>
    <w:rsid w:val="72A73BF9"/>
    <w:rsid w:val="72A7CC85"/>
    <w:rsid w:val="72A9D8AE"/>
    <w:rsid w:val="72AC2569"/>
    <w:rsid w:val="72AC7623"/>
    <w:rsid w:val="72ADEFCC"/>
    <w:rsid w:val="72B114B3"/>
    <w:rsid w:val="72B16E31"/>
    <w:rsid w:val="72B1C8D9"/>
    <w:rsid w:val="72B1FBCA"/>
    <w:rsid w:val="72B2696D"/>
    <w:rsid w:val="72B30938"/>
    <w:rsid w:val="72B30C36"/>
    <w:rsid w:val="72B53A17"/>
    <w:rsid w:val="72BB4114"/>
    <w:rsid w:val="72BB8B23"/>
    <w:rsid w:val="72BBC8BB"/>
    <w:rsid w:val="72BCCB3C"/>
    <w:rsid w:val="72BF882A"/>
    <w:rsid w:val="72BFD475"/>
    <w:rsid w:val="72C57E97"/>
    <w:rsid w:val="72C68857"/>
    <w:rsid w:val="72C8D0F3"/>
    <w:rsid w:val="72C92B2B"/>
    <w:rsid w:val="72C981BE"/>
    <w:rsid w:val="72CABE0C"/>
    <w:rsid w:val="72CBC7A7"/>
    <w:rsid w:val="72D175DE"/>
    <w:rsid w:val="72D519EC"/>
    <w:rsid w:val="72D53A77"/>
    <w:rsid w:val="72D75A7E"/>
    <w:rsid w:val="72D79D6F"/>
    <w:rsid w:val="72DA2A41"/>
    <w:rsid w:val="72DC7157"/>
    <w:rsid w:val="72DCAB68"/>
    <w:rsid w:val="72E0F3AC"/>
    <w:rsid w:val="72E3239A"/>
    <w:rsid w:val="72E40E70"/>
    <w:rsid w:val="72E4A3E4"/>
    <w:rsid w:val="72E941E7"/>
    <w:rsid w:val="72E956A0"/>
    <w:rsid w:val="72EAD005"/>
    <w:rsid w:val="72EC8458"/>
    <w:rsid w:val="72EFEE3C"/>
    <w:rsid w:val="72F4006B"/>
    <w:rsid w:val="72F88A1E"/>
    <w:rsid w:val="72F8A87E"/>
    <w:rsid w:val="72FF1AF3"/>
    <w:rsid w:val="7305E283"/>
    <w:rsid w:val="7305F22D"/>
    <w:rsid w:val="730CFB0A"/>
    <w:rsid w:val="730D4195"/>
    <w:rsid w:val="731235BB"/>
    <w:rsid w:val="7313C85C"/>
    <w:rsid w:val="7315D030"/>
    <w:rsid w:val="7316E2C8"/>
    <w:rsid w:val="7317144C"/>
    <w:rsid w:val="731A3D3B"/>
    <w:rsid w:val="731B0171"/>
    <w:rsid w:val="731CE28A"/>
    <w:rsid w:val="731D1BB6"/>
    <w:rsid w:val="731D3A1E"/>
    <w:rsid w:val="731DA76D"/>
    <w:rsid w:val="731F7B59"/>
    <w:rsid w:val="7323134C"/>
    <w:rsid w:val="73234586"/>
    <w:rsid w:val="73250295"/>
    <w:rsid w:val="73251A79"/>
    <w:rsid w:val="7325E28E"/>
    <w:rsid w:val="732AD67E"/>
    <w:rsid w:val="732D5E2F"/>
    <w:rsid w:val="732EF8BD"/>
    <w:rsid w:val="732F87BC"/>
    <w:rsid w:val="732FF3A4"/>
    <w:rsid w:val="733102AD"/>
    <w:rsid w:val="7332852C"/>
    <w:rsid w:val="7333DE23"/>
    <w:rsid w:val="733541A5"/>
    <w:rsid w:val="733A4BCA"/>
    <w:rsid w:val="733B1728"/>
    <w:rsid w:val="733C3CD2"/>
    <w:rsid w:val="73426E23"/>
    <w:rsid w:val="7344EB55"/>
    <w:rsid w:val="7348569B"/>
    <w:rsid w:val="73488AF2"/>
    <w:rsid w:val="7349556A"/>
    <w:rsid w:val="734BAE93"/>
    <w:rsid w:val="734CC211"/>
    <w:rsid w:val="734FA676"/>
    <w:rsid w:val="73543F5D"/>
    <w:rsid w:val="73559568"/>
    <w:rsid w:val="7355C96B"/>
    <w:rsid w:val="73570628"/>
    <w:rsid w:val="73583BBF"/>
    <w:rsid w:val="735A4D89"/>
    <w:rsid w:val="735A6F02"/>
    <w:rsid w:val="735AF84B"/>
    <w:rsid w:val="735B8D23"/>
    <w:rsid w:val="735C0B13"/>
    <w:rsid w:val="73604E55"/>
    <w:rsid w:val="73607F7E"/>
    <w:rsid w:val="73611A04"/>
    <w:rsid w:val="736DE0FA"/>
    <w:rsid w:val="7373CA7D"/>
    <w:rsid w:val="73747584"/>
    <w:rsid w:val="7376F7A7"/>
    <w:rsid w:val="73790824"/>
    <w:rsid w:val="737B717F"/>
    <w:rsid w:val="7381BE42"/>
    <w:rsid w:val="738356EF"/>
    <w:rsid w:val="73878231"/>
    <w:rsid w:val="7388CC74"/>
    <w:rsid w:val="739E017B"/>
    <w:rsid w:val="73A22556"/>
    <w:rsid w:val="73A4B793"/>
    <w:rsid w:val="73A4E512"/>
    <w:rsid w:val="73A6D3E1"/>
    <w:rsid w:val="73A77159"/>
    <w:rsid w:val="73B0A9E5"/>
    <w:rsid w:val="73B10780"/>
    <w:rsid w:val="73B1EAB8"/>
    <w:rsid w:val="73B88661"/>
    <w:rsid w:val="73BF316D"/>
    <w:rsid w:val="73BF94F3"/>
    <w:rsid w:val="73C0579A"/>
    <w:rsid w:val="73C3230B"/>
    <w:rsid w:val="73C4C8BC"/>
    <w:rsid w:val="73C7282D"/>
    <w:rsid w:val="73C7DAA4"/>
    <w:rsid w:val="73CCF909"/>
    <w:rsid w:val="73CFC5F4"/>
    <w:rsid w:val="73D36A0F"/>
    <w:rsid w:val="73D6472B"/>
    <w:rsid w:val="73DEEF2B"/>
    <w:rsid w:val="73DF58C2"/>
    <w:rsid w:val="73E118E6"/>
    <w:rsid w:val="73E150E9"/>
    <w:rsid w:val="73E2B2EA"/>
    <w:rsid w:val="73E31140"/>
    <w:rsid w:val="73E4703A"/>
    <w:rsid w:val="73E65680"/>
    <w:rsid w:val="73E7C17C"/>
    <w:rsid w:val="73E88A4E"/>
    <w:rsid w:val="73EDBB2D"/>
    <w:rsid w:val="73F171F5"/>
    <w:rsid w:val="73F84288"/>
    <w:rsid w:val="73FCD0D4"/>
    <w:rsid w:val="73FDC05E"/>
    <w:rsid w:val="73FEE047"/>
    <w:rsid w:val="7401789F"/>
    <w:rsid w:val="74082351"/>
    <w:rsid w:val="740A51BF"/>
    <w:rsid w:val="740BF19D"/>
    <w:rsid w:val="740BF5F1"/>
    <w:rsid w:val="740C888A"/>
    <w:rsid w:val="740D524C"/>
    <w:rsid w:val="7411FA6A"/>
    <w:rsid w:val="74120B77"/>
    <w:rsid w:val="74124C21"/>
    <w:rsid w:val="74158155"/>
    <w:rsid w:val="74177728"/>
    <w:rsid w:val="741CC63E"/>
    <w:rsid w:val="74215F69"/>
    <w:rsid w:val="742186FD"/>
    <w:rsid w:val="742354B1"/>
    <w:rsid w:val="742570F2"/>
    <w:rsid w:val="74260A6D"/>
    <w:rsid w:val="7427A411"/>
    <w:rsid w:val="74294D8D"/>
    <w:rsid w:val="742BB133"/>
    <w:rsid w:val="742D6A94"/>
    <w:rsid w:val="74302180"/>
    <w:rsid w:val="743318AD"/>
    <w:rsid w:val="743A04CA"/>
    <w:rsid w:val="743A1C67"/>
    <w:rsid w:val="743CCC26"/>
    <w:rsid w:val="743DDD76"/>
    <w:rsid w:val="743EF735"/>
    <w:rsid w:val="744319D2"/>
    <w:rsid w:val="744431AD"/>
    <w:rsid w:val="7445901B"/>
    <w:rsid w:val="7448C11C"/>
    <w:rsid w:val="7449C50B"/>
    <w:rsid w:val="744D00F3"/>
    <w:rsid w:val="744E698D"/>
    <w:rsid w:val="74502444"/>
    <w:rsid w:val="745164BD"/>
    <w:rsid w:val="74523708"/>
    <w:rsid w:val="745576A7"/>
    <w:rsid w:val="7458E3D1"/>
    <w:rsid w:val="745A7937"/>
    <w:rsid w:val="745BBF34"/>
    <w:rsid w:val="745C82A5"/>
    <w:rsid w:val="745D2321"/>
    <w:rsid w:val="745D6BC3"/>
    <w:rsid w:val="746121CB"/>
    <w:rsid w:val="7462BD5C"/>
    <w:rsid w:val="7463173F"/>
    <w:rsid w:val="7463E006"/>
    <w:rsid w:val="746624A8"/>
    <w:rsid w:val="746645C3"/>
    <w:rsid w:val="746751DF"/>
    <w:rsid w:val="74699933"/>
    <w:rsid w:val="746DBC42"/>
    <w:rsid w:val="746DD858"/>
    <w:rsid w:val="746F9B76"/>
    <w:rsid w:val="74730C44"/>
    <w:rsid w:val="74761B99"/>
    <w:rsid w:val="74762345"/>
    <w:rsid w:val="74784628"/>
    <w:rsid w:val="74787816"/>
    <w:rsid w:val="747B043F"/>
    <w:rsid w:val="747C773D"/>
    <w:rsid w:val="747E8520"/>
    <w:rsid w:val="7485F1D1"/>
    <w:rsid w:val="7485F2A6"/>
    <w:rsid w:val="748600DB"/>
    <w:rsid w:val="748E3B79"/>
    <w:rsid w:val="7492621F"/>
    <w:rsid w:val="7493AA95"/>
    <w:rsid w:val="7494BB67"/>
    <w:rsid w:val="7494DC41"/>
    <w:rsid w:val="74955A30"/>
    <w:rsid w:val="74962995"/>
    <w:rsid w:val="7496E223"/>
    <w:rsid w:val="74978623"/>
    <w:rsid w:val="749C5740"/>
    <w:rsid w:val="749DA7D7"/>
    <w:rsid w:val="749DAC14"/>
    <w:rsid w:val="74A1705B"/>
    <w:rsid w:val="74A4DC3A"/>
    <w:rsid w:val="74A66EC9"/>
    <w:rsid w:val="74AE055F"/>
    <w:rsid w:val="74AE2B7B"/>
    <w:rsid w:val="74AF26FD"/>
    <w:rsid w:val="74B4FA47"/>
    <w:rsid w:val="74B54517"/>
    <w:rsid w:val="74BAE6DD"/>
    <w:rsid w:val="74BF5E2E"/>
    <w:rsid w:val="74C1B2EF"/>
    <w:rsid w:val="74C1F191"/>
    <w:rsid w:val="74C2808A"/>
    <w:rsid w:val="74C34B10"/>
    <w:rsid w:val="74C5A39C"/>
    <w:rsid w:val="74C644A6"/>
    <w:rsid w:val="74C7355F"/>
    <w:rsid w:val="74CD088E"/>
    <w:rsid w:val="74CE6A4E"/>
    <w:rsid w:val="74D47047"/>
    <w:rsid w:val="74D67A01"/>
    <w:rsid w:val="74D94C12"/>
    <w:rsid w:val="74DBD3A8"/>
    <w:rsid w:val="74DC7FAD"/>
    <w:rsid w:val="74DF3DC6"/>
    <w:rsid w:val="74DF68AE"/>
    <w:rsid w:val="74E1F6EA"/>
    <w:rsid w:val="74E3C0EB"/>
    <w:rsid w:val="74E42ABB"/>
    <w:rsid w:val="74ECDF72"/>
    <w:rsid w:val="74EE24B1"/>
    <w:rsid w:val="74F01762"/>
    <w:rsid w:val="74F184DA"/>
    <w:rsid w:val="74FCEDE9"/>
    <w:rsid w:val="7500CFD9"/>
    <w:rsid w:val="75010824"/>
    <w:rsid w:val="750146E8"/>
    <w:rsid w:val="7503F3F5"/>
    <w:rsid w:val="7505D87C"/>
    <w:rsid w:val="750639C0"/>
    <w:rsid w:val="75089218"/>
    <w:rsid w:val="7508E512"/>
    <w:rsid w:val="75099C49"/>
    <w:rsid w:val="7509B15B"/>
    <w:rsid w:val="750A46E2"/>
    <w:rsid w:val="750CC78A"/>
    <w:rsid w:val="750E1759"/>
    <w:rsid w:val="750F8391"/>
    <w:rsid w:val="750F9447"/>
    <w:rsid w:val="75145244"/>
    <w:rsid w:val="75168056"/>
    <w:rsid w:val="7517E584"/>
    <w:rsid w:val="752236F6"/>
    <w:rsid w:val="7524B6B3"/>
    <w:rsid w:val="752FC21C"/>
    <w:rsid w:val="753058C6"/>
    <w:rsid w:val="7530BB59"/>
    <w:rsid w:val="7534AB2E"/>
    <w:rsid w:val="75359A78"/>
    <w:rsid w:val="7535BFF7"/>
    <w:rsid w:val="7535E5FC"/>
    <w:rsid w:val="7535EB21"/>
    <w:rsid w:val="7536B4C0"/>
    <w:rsid w:val="7537785D"/>
    <w:rsid w:val="7538E5DC"/>
    <w:rsid w:val="75427A23"/>
    <w:rsid w:val="754361B6"/>
    <w:rsid w:val="7543EA9B"/>
    <w:rsid w:val="7545B15B"/>
    <w:rsid w:val="75461111"/>
    <w:rsid w:val="75467787"/>
    <w:rsid w:val="754CDD69"/>
    <w:rsid w:val="754EE8EB"/>
    <w:rsid w:val="75564EBE"/>
    <w:rsid w:val="7557BAF1"/>
    <w:rsid w:val="75584EB4"/>
    <w:rsid w:val="755B59A3"/>
    <w:rsid w:val="755E88AA"/>
    <w:rsid w:val="755F7AE6"/>
    <w:rsid w:val="755FDAB3"/>
    <w:rsid w:val="756097EC"/>
    <w:rsid w:val="75638C5D"/>
    <w:rsid w:val="75647D4A"/>
    <w:rsid w:val="7565C090"/>
    <w:rsid w:val="75662D44"/>
    <w:rsid w:val="75663B4D"/>
    <w:rsid w:val="7566DADF"/>
    <w:rsid w:val="7567E5D7"/>
    <w:rsid w:val="75685546"/>
    <w:rsid w:val="7568A0B3"/>
    <w:rsid w:val="756E3B68"/>
    <w:rsid w:val="756EBF3F"/>
    <w:rsid w:val="75707B9E"/>
    <w:rsid w:val="7572FEC3"/>
    <w:rsid w:val="75738CBF"/>
    <w:rsid w:val="7576BEF4"/>
    <w:rsid w:val="75775236"/>
    <w:rsid w:val="75792984"/>
    <w:rsid w:val="757C334D"/>
    <w:rsid w:val="757D43B8"/>
    <w:rsid w:val="757EE1A1"/>
    <w:rsid w:val="757F6B9A"/>
    <w:rsid w:val="75809B76"/>
    <w:rsid w:val="7580FD6F"/>
    <w:rsid w:val="7581E058"/>
    <w:rsid w:val="75836F59"/>
    <w:rsid w:val="7583F781"/>
    <w:rsid w:val="7585A182"/>
    <w:rsid w:val="7586E255"/>
    <w:rsid w:val="758C327A"/>
    <w:rsid w:val="758D3DAA"/>
    <w:rsid w:val="758FA5E1"/>
    <w:rsid w:val="75906032"/>
    <w:rsid w:val="7591BC28"/>
    <w:rsid w:val="75932A81"/>
    <w:rsid w:val="75958DBE"/>
    <w:rsid w:val="7599E26F"/>
    <w:rsid w:val="759BFFD5"/>
    <w:rsid w:val="75A0AADC"/>
    <w:rsid w:val="75A3A8A5"/>
    <w:rsid w:val="75A7F660"/>
    <w:rsid w:val="75A8193D"/>
    <w:rsid w:val="75AA45B8"/>
    <w:rsid w:val="75AAFD44"/>
    <w:rsid w:val="75AC1F66"/>
    <w:rsid w:val="75AD4092"/>
    <w:rsid w:val="75AFB701"/>
    <w:rsid w:val="75B0A039"/>
    <w:rsid w:val="75B335E4"/>
    <w:rsid w:val="75B600D4"/>
    <w:rsid w:val="75B8094B"/>
    <w:rsid w:val="75B8B0C7"/>
    <w:rsid w:val="75B937B4"/>
    <w:rsid w:val="75B93D0E"/>
    <w:rsid w:val="75BB56BA"/>
    <w:rsid w:val="75BEE599"/>
    <w:rsid w:val="75BF56AA"/>
    <w:rsid w:val="75C00679"/>
    <w:rsid w:val="75C26228"/>
    <w:rsid w:val="75C4777F"/>
    <w:rsid w:val="75C49BBA"/>
    <w:rsid w:val="75C4D11F"/>
    <w:rsid w:val="75CB0678"/>
    <w:rsid w:val="75CB3C51"/>
    <w:rsid w:val="75CEF4B5"/>
    <w:rsid w:val="75D2D0B1"/>
    <w:rsid w:val="75D42C3D"/>
    <w:rsid w:val="75DB4A67"/>
    <w:rsid w:val="75DD4BCF"/>
    <w:rsid w:val="75DFDEB2"/>
    <w:rsid w:val="75E29536"/>
    <w:rsid w:val="75E29C4F"/>
    <w:rsid w:val="75E34F3D"/>
    <w:rsid w:val="75E3F2E2"/>
    <w:rsid w:val="75E5BDA7"/>
    <w:rsid w:val="75E60D57"/>
    <w:rsid w:val="75E6A2B4"/>
    <w:rsid w:val="75E6B914"/>
    <w:rsid w:val="75E7AEF3"/>
    <w:rsid w:val="75ED243A"/>
    <w:rsid w:val="75EFA4F6"/>
    <w:rsid w:val="75EFFEAB"/>
    <w:rsid w:val="75F63DCB"/>
    <w:rsid w:val="75F8056B"/>
    <w:rsid w:val="75FAD099"/>
    <w:rsid w:val="75FC11DA"/>
    <w:rsid w:val="75FD3F9B"/>
    <w:rsid w:val="75FF2C53"/>
    <w:rsid w:val="75FFC62B"/>
    <w:rsid w:val="7600B4A5"/>
    <w:rsid w:val="7606E261"/>
    <w:rsid w:val="760C164C"/>
    <w:rsid w:val="760C534F"/>
    <w:rsid w:val="760CB107"/>
    <w:rsid w:val="760F7975"/>
    <w:rsid w:val="7612321F"/>
    <w:rsid w:val="76132131"/>
    <w:rsid w:val="76136ED5"/>
    <w:rsid w:val="761A2E16"/>
    <w:rsid w:val="761B4C03"/>
    <w:rsid w:val="761EE886"/>
    <w:rsid w:val="7622025E"/>
    <w:rsid w:val="7622D5AE"/>
    <w:rsid w:val="7623F63E"/>
    <w:rsid w:val="76263ACC"/>
    <w:rsid w:val="762729A7"/>
    <w:rsid w:val="76285D9C"/>
    <w:rsid w:val="76289DD0"/>
    <w:rsid w:val="762BDA49"/>
    <w:rsid w:val="762DD22E"/>
    <w:rsid w:val="762E78B7"/>
    <w:rsid w:val="76313A12"/>
    <w:rsid w:val="7636FFA8"/>
    <w:rsid w:val="7637816F"/>
    <w:rsid w:val="763ACD6A"/>
    <w:rsid w:val="763C7C11"/>
    <w:rsid w:val="763CDDDC"/>
    <w:rsid w:val="763E7FBD"/>
    <w:rsid w:val="76443948"/>
    <w:rsid w:val="7645821C"/>
    <w:rsid w:val="7646D899"/>
    <w:rsid w:val="76483312"/>
    <w:rsid w:val="76490E1F"/>
    <w:rsid w:val="7649C89A"/>
    <w:rsid w:val="764AEA85"/>
    <w:rsid w:val="764E85B1"/>
    <w:rsid w:val="765883EF"/>
    <w:rsid w:val="765B1E99"/>
    <w:rsid w:val="765B381C"/>
    <w:rsid w:val="7660BB06"/>
    <w:rsid w:val="76670BFB"/>
    <w:rsid w:val="766742A2"/>
    <w:rsid w:val="76678296"/>
    <w:rsid w:val="7668091C"/>
    <w:rsid w:val="76691925"/>
    <w:rsid w:val="766D14BA"/>
    <w:rsid w:val="76719A2D"/>
    <w:rsid w:val="7675EFC0"/>
    <w:rsid w:val="7676A766"/>
    <w:rsid w:val="76777C88"/>
    <w:rsid w:val="76783B46"/>
    <w:rsid w:val="767BB922"/>
    <w:rsid w:val="767CD548"/>
    <w:rsid w:val="767E3F38"/>
    <w:rsid w:val="767F0679"/>
    <w:rsid w:val="767F0D96"/>
    <w:rsid w:val="76817F5C"/>
    <w:rsid w:val="768254C3"/>
    <w:rsid w:val="76826E5F"/>
    <w:rsid w:val="768CB88D"/>
    <w:rsid w:val="7690CC66"/>
    <w:rsid w:val="7691F14F"/>
    <w:rsid w:val="7692568E"/>
    <w:rsid w:val="7696D9C1"/>
    <w:rsid w:val="769AD85B"/>
    <w:rsid w:val="769B3953"/>
    <w:rsid w:val="769B58EB"/>
    <w:rsid w:val="769B809C"/>
    <w:rsid w:val="769F6A9D"/>
    <w:rsid w:val="769F8A6F"/>
    <w:rsid w:val="76A14B4F"/>
    <w:rsid w:val="76A46279"/>
    <w:rsid w:val="76A59881"/>
    <w:rsid w:val="76A6BF1B"/>
    <w:rsid w:val="76A6C6A5"/>
    <w:rsid w:val="76AB6797"/>
    <w:rsid w:val="76AC4160"/>
    <w:rsid w:val="76AC61E0"/>
    <w:rsid w:val="76AC70F1"/>
    <w:rsid w:val="76AF3226"/>
    <w:rsid w:val="76AF4F54"/>
    <w:rsid w:val="76B34E81"/>
    <w:rsid w:val="76B58D87"/>
    <w:rsid w:val="76B7009E"/>
    <w:rsid w:val="76BA48A4"/>
    <w:rsid w:val="76BA7AFB"/>
    <w:rsid w:val="76C01F43"/>
    <w:rsid w:val="76C0291C"/>
    <w:rsid w:val="76C0B3A9"/>
    <w:rsid w:val="76C146D0"/>
    <w:rsid w:val="76C29DE6"/>
    <w:rsid w:val="76C946D8"/>
    <w:rsid w:val="76CE161C"/>
    <w:rsid w:val="76CF3209"/>
    <w:rsid w:val="76CF37FA"/>
    <w:rsid w:val="76CFF263"/>
    <w:rsid w:val="76D046C5"/>
    <w:rsid w:val="76D42370"/>
    <w:rsid w:val="76D7C780"/>
    <w:rsid w:val="76DE1A27"/>
    <w:rsid w:val="76E348BB"/>
    <w:rsid w:val="76E5C0FE"/>
    <w:rsid w:val="76E900FC"/>
    <w:rsid w:val="76E91F0D"/>
    <w:rsid w:val="76E9938A"/>
    <w:rsid w:val="76EC6577"/>
    <w:rsid w:val="76EEDAE8"/>
    <w:rsid w:val="76EEF7AD"/>
    <w:rsid w:val="76F014EB"/>
    <w:rsid w:val="76F095C8"/>
    <w:rsid w:val="76F5A977"/>
    <w:rsid w:val="76F7EBBD"/>
    <w:rsid w:val="76FC1AD4"/>
    <w:rsid w:val="76FC3D74"/>
    <w:rsid w:val="7701B007"/>
    <w:rsid w:val="7703189F"/>
    <w:rsid w:val="77053FD5"/>
    <w:rsid w:val="77077D91"/>
    <w:rsid w:val="77094F80"/>
    <w:rsid w:val="770ED1D4"/>
    <w:rsid w:val="7710BAB7"/>
    <w:rsid w:val="771CFD6C"/>
    <w:rsid w:val="771DB0B9"/>
    <w:rsid w:val="77224F24"/>
    <w:rsid w:val="7724C056"/>
    <w:rsid w:val="77257E29"/>
    <w:rsid w:val="7725C0EB"/>
    <w:rsid w:val="772963A4"/>
    <w:rsid w:val="772B722A"/>
    <w:rsid w:val="772F8C5E"/>
    <w:rsid w:val="77318331"/>
    <w:rsid w:val="7732871D"/>
    <w:rsid w:val="7732A9EC"/>
    <w:rsid w:val="77335615"/>
    <w:rsid w:val="7733BDCD"/>
    <w:rsid w:val="7734D8A6"/>
    <w:rsid w:val="77352B79"/>
    <w:rsid w:val="773715E2"/>
    <w:rsid w:val="77381DE6"/>
    <w:rsid w:val="7739134A"/>
    <w:rsid w:val="773A4517"/>
    <w:rsid w:val="773FF120"/>
    <w:rsid w:val="77407FC3"/>
    <w:rsid w:val="7741B94B"/>
    <w:rsid w:val="7743C3CB"/>
    <w:rsid w:val="7744165C"/>
    <w:rsid w:val="77448D9B"/>
    <w:rsid w:val="77484C06"/>
    <w:rsid w:val="7748D8C7"/>
    <w:rsid w:val="7749958B"/>
    <w:rsid w:val="774B1FAB"/>
    <w:rsid w:val="774B50D4"/>
    <w:rsid w:val="774DAAAD"/>
    <w:rsid w:val="774DC088"/>
    <w:rsid w:val="77508F1A"/>
    <w:rsid w:val="77527ACF"/>
    <w:rsid w:val="7753DB28"/>
    <w:rsid w:val="7755B7E1"/>
    <w:rsid w:val="775674EE"/>
    <w:rsid w:val="775765FC"/>
    <w:rsid w:val="775A1B83"/>
    <w:rsid w:val="775CE76E"/>
    <w:rsid w:val="775D8E06"/>
    <w:rsid w:val="775DC371"/>
    <w:rsid w:val="7762E84B"/>
    <w:rsid w:val="7763B348"/>
    <w:rsid w:val="776BF155"/>
    <w:rsid w:val="776C5322"/>
    <w:rsid w:val="776DF44D"/>
    <w:rsid w:val="77703155"/>
    <w:rsid w:val="7770A453"/>
    <w:rsid w:val="7770D39F"/>
    <w:rsid w:val="7770EBB1"/>
    <w:rsid w:val="77746C89"/>
    <w:rsid w:val="777479A7"/>
    <w:rsid w:val="7774DB9B"/>
    <w:rsid w:val="7779FC08"/>
    <w:rsid w:val="777B91A4"/>
    <w:rsid w:val="777CCB56"/>
    <w:rsid w:val="777D077B"/>
    <w:rsid w:val="7780F8D4"/>
    <w:rsid w:val="77841B02"/>
    <w:rsid w:val="77851CA3"/>
    <w:rsid w:val="7785652B"/>
    <w:rsid w:val="778C7519"/>
    <w:rsid w:val="778EFC46"/>
    <w:rsid w:val="778F149D"/>
    <w:rsid w:val="778F45E4"/>
    <w:rsid w:val="7799C40B"/>
    <w:rsid w:val="779BC0E6"/>
    <w:rsid w:val="779E7730"/>
    <w:rsid w:val="779F6297"/>
    <w:rsid w:val="779FB1A2"/>
    <w:rsid w:val="77A55D04"/>
    <w:rsid w:val="77A64785"/>
    <w:rsid w:val="77A98E42"/>
    <w:rsid w:val="77AB0DCB"/>
    <w:rsid w:val="77AC6CFA"/>
    <w:rsid w:val="77AD22AA"/>
    <w:rsid w:val="77AD35BF"/>
    <w:rsid w:val="77AF3576"/>
    <w:rsid w:val="77AFE1B2"/>
    <w:rsid w:val="77B7B0B9"/>
    <w:rsid w:val="77BBD142"/>
    <w:rsid w:val="77BD44A6"/>
    <w:rsid w:val="77C3503E"/>
    <w:rsid w:val="77C51DD9"/>
    <w:rsid w:val="77C932D6"/>
    <w:rsid w:val="77CE265A"/>
    <w:rsid w:val="77D1B55C"/>
    <w:rsid w:val="77D20D9E"/>
    <w:rsid w:val="77D2BBE2"/>
    <w:rsid w:val="77D60ED3"/>
    <w:rsid w:val="77D8C2D3"/>
    <w:rsid w:val="77DD647C"/>
    <w:rsid w:val="77DF5111"/>
    <w:rsid w:val="77DF7183"/>
    <w:rsid w:val="77E188D5"/>
    <w:rsid w:val="77E1CB8D"/>
    <w:rsid w:val="77EB0A2E"/>
    <w:rsid w:val="77EB97B9"/>
    <w:rsid w:val="77EE8FDF"/>
    <w:rsid w:val="77F3AD33"/>
    <w:rsid w:val="77F3C35E"/>
    <w:rsid w:val="77F7A483"/>
    <w:rsid w:val="77F9EC38"/>
    <w:rsid w:val="77FA8003"/>
    <w:rsid w:val="780184C7"/>
    <w:rsid w:val="7801C12F"/>
    <w:rsid w:val="78025884"/>
    <w:rsid w:val="78051F22"/>
    <w:rsid w:val="78055197"/>
    <w:rsid w:val="780605CE"/>
    <w:rsid w:val="78086641"/>
    <w:rsid w:val="780B0EC3"/>
    <w:rsid w:val="780C2C58"/>
    <w:rsid w:val="780D0CA8"/>
    <w:rsid w:val="780F36A4"/>
    <w:rsid w:val="780FB70E"/>
    <w:rsid w:val="7815667D"/>
    <w:rsid w:val="781884D9"/>
    <w:rsid w:val="781C75B3"/>
    <w:rsid w:val="781D11AB"/>
    <w:rsid w:val="78219E36"/>
    <w:rsid w:val="7822147F"/>
    <w:rsid w:val="78243461"/>
    <w:rsid w:val="7829BAF1"/>
    <w:rsid w:val="782A33EA"/>
    <w:rsid w:val="782DB773"/>
    <w:rsid w:val="782E08AB"/>
    <w:rsid w:val="782F2145"/>
    <w:rsid w:val="782FF13A"/>
    <w:rsid w:val="78352DD2"/>
    <w:rsid w:val="783618DB"/>
    <w:rsid w:val="78367905"/>
    <w:rsid w:val="7837E3C5"/>
    <w:rsid w:val="7839301F"/>
    <w:rsid w:val="783DE8B1"/>
    <w:rsid w:val="783ED2C2"/>
    <w:rsid w:val="784032DA"/>
    <w:rsid w:val="7840B0A4"/>
    <w:rsid w:val="78420F2D"/>
    <w:rsid w:val="7844849D"/>
    <w:rsid w:val="7844A747"/>
    <w:rsid w:val="7845D2F3"/>
    <w:rsid w:val="7849B795"/>
    <w:rsid w:val="784D4E25"/>
    <w:rsid w:val="785074D7"/>
    <w:rsid w:val="78546D35"/>
    <w:rsid w:val="78561FD9"/>
    <w:rsid w:val="7856C812"/>
    <w:rsid w:val="785931FF"/>
    <w:rsid w:val="785B6273"/>
    <w:rsid w:val="785C46E5"/>
    <w:rsid w:val="785E8C42"/>
    <w:rsid w:val="785F7990"/>
    <w:rsid w:val="78630D2F"/>
    <w:rsid w:val="7863B659"/>
    <w:rsid w:val="786463EB"/>
    <w:rsid w:val="7864A99A"/>
    <w:rsid w:val="78673DD1"/>
    <w:rsid w:val="7867E38B"/>
    <w:rsid w:val="786AFED5"/>
    <w:rsid w:val="7871D727"/>
    <w:rsid w:val="78730F0C"/>
    <w:rsid w:val="787A4534"/>
    <w:rsid w:val="787B96E4"/>
    <w:rsid w:val="787BA7E1"/>
    <w:rsid w:val="787D2B58"/>
    <w:rsid w:val="788105C7"/>
    <w:rsid w:val="78816124"/>
    <w:rsid w:val="78827C9D"/>
    <w:rsid w:val="788370ED"/>
    <w:rsid w:val="78850CA1"/>
    <w:rsid w:val="78870065"/>
    <w:rsid w:val="78873963"/>
    <w:rsid w:val="78884B48"/>
    <w:rsid w:val="7889E8D7"/>
    <w:rsid w:val="788A599B"/>
    <w:rsid w:val="788C61B0"/>
    <w:rsid w:val="788D0F80"/>
    <w:rsid w:val="78903B6A"/>
    <w:rsid w:val="7890AE2F"/>
    <w:rsid w:val="7898AE21"/>
    <w:rsid w:val="789AFE02"/>
    <w:rsid w:val="789D8E54"/>
    <w:rsid w:val="78A0A766"/>
    <w:rsid w:val="78A310D9"/>
    <w:rsid w:val="78A417F6"/>
    <w:rsid w:val="78A5FC21"/>
    <w:rsid w:val="78A76253"/>
    <w:rsid w:val="78AA2A08"/>
    <w:rsid w:val="78AA5F82"/>
    <w:rsid w:val="78AAFA52"/>
    <w:rsid w:val="78AE7CC2"/>
    <w:rsid w:val="78AFFEC9"/>
    <w:rsid w:val="78B039B7"/>
    <w:rsid w:val="78B37538"/>
    <w:rsid w:val="78B589A4"/>
    <w:rsid w:val="78B70E20"/>
    <w:rsid w:val="78B88287"/>
    <w:rsid w:val="78B95B0D"/>
    <w:rsid w:val="78BBB489"/>
    <w:rsid w:val="78BBF5B7"/>
    <w:rsid w:val="78BDBA7C"/>
    <w:rsid w:val="78C00CDF"/>
    <w:rsid w:val="78C01887"/>
    <w:rsid w:val="78C36764"/>
    <w:rsid w:val="78C38E6B"/>
    <w:rsid w:val="78C73AC2"/>
    <w:rsid w:val="78C99BEC"/>
    <w:rsid w:val="78CC5D52"/>
    <w:rsid w:val="78CD5D41"/>
    <w:rsid w:val="78CF2676"/>
    <w:rsid w:val="78CFD30A"/>
    <w:rsid w:val="78D65669"/>
    <w:rsid w:val="78D9BFBA"/>
    <w:rsid w:val="78DA480D"/>
    <w:rsid w:val="78DA9C4C"/>
    <w:rsid w:val="78DC5030"/>
    <w:rsid w:val="78DC5203"/>
    <w:rsid w:val="78E08CDA"/>
    <w:rsid w:val="78E093CA"/>
    <w:rsid w:val="78E1B59E"/>
    <w:rsid w:val="78E37D09"/>
    <w:rsid w:val="78E4D079"/>
    <w:rsid w:val="78E75449"/>
    <w:rsid w:val="78E7ABFE"/>
    <w:rsid w:val="78E85539"/>
    <w:rsid w:val="78E9DA5D"/>
    <w:rsid w:val="78EC9E75"/>
    <w:rsid w:val="78F1DB3B"/>
    <w:rsid w:val="78F5F31D"/>
    <w:rsid w:val="78F7B315"/>
    <w:rsid w:val="78F8DF8D"/>
    <w:rsid w:val="78F9A031"/>
    <w:rsid w:val="78FEA1F5"/>
    <w:rsid w:val="790174ED"/>
    <w:rsid w:val="790356C4"/>
    <w:rsid w:val="7903D7F5"/>
    <w:rsid w:val="7909FCC9"/>
    <w:rsid w:val="790A45A2"/>
    <w:rsid w:val="790A7173"/>
    <w:rsid w:val="791187CC"/>
    <w:rsid w:val="79132B47"/>
    <w:rsid w:val="7918D8BD"/>
    <w:rsid w:val="791B2BE2"/>
    <w:rsid w:val="791C7C9F"/>
    <w:rsid w:val="791CDCA4"/>
    <w:rsid w:val="791D5652"/>
    <w:rsid w:val="791F8AF6"/>
    <w:rsid w:val="792074AC"/>
    <w:rsid w:val="79212985"/>
    <w:rsid w:val="7928438C"/>
    <w:rsid w:val="79298CB0"/>
    <w:rsid w:val="792A16B0"/>
    <w:rsid w:val="792B56A8"/>
    <w:rsid w:val="792BAE6A"/>
    <w:rsid w:val="792C555A"/>
    <w:rsid w:val="7934A1FD"/>
    <w:rsid w:val="793569AB"/>
    <w:rsid w:val="793975AB"/>
    <w:rsid w:val="793ABAFB"/>
    <w:rsid w:val="79418C3D"/>
    <w:rsid w:val="7941A153"/>
    <w:rsid w:val="7941B8AE"/>
    <w:rsid w:val="79439F65"/>
    <w:rsid w:val="79495486"/>
    <w:rsid w:val="7951AF4F"/>
    <w:rsid w:val="7952ACEE"/>
    <w:rsid w:val="79534CCD"/>
    <w:rsid w:val="7953D8DD"/>
    <w:rsid w:val="7957987D"/>
    <w:rsid w:val="795886C3"/>
    <w:rsid w:val="795C947F"/>
    <w:rsid w:val="795F0CD4"/>
    <w:rsid w:val="79602017"/>
    <w:rsid w:val="79610AE0"/>
    <w:rsid w:val="7967A9CD"/>
    <w:rsid w:val="79696B24"/>
    <w:rsid w:val="7969A039"/>
    <w:rsid w:val="7969E673"/>
    <w:rsid w:val="796BE1AA"/>
    <w:rsid w:val="796C3B89"/>
    <w:rsid w:val="796C3C21"/>
    <w:rsid w:val="796D1E3A"/>
    <w:rsid w:val="796DCBA8"/>
    <w:rsid w:val="796EFA9F"/>
    <w:rsid w:val="79700B6F"/>
    <w:rsid w:val="79705398"/>
    <w:rsid w:val="79707E41"/>
    <w:rsid w:val="7970D622"/>
    <w:rsid w:val="79728C77"/>
    <w:rsid w:val="7975B119"/>
    <w:rsid w:val="7977AE9F"/>
    <w:rsid w:val="797E58D6"/>
    <w:rsid w:val="7983491A"/>
    <w:rsid w:val="79837DF3"/>
    <w:rsid w:val="7984773A"/>
    <w:rsid w:val="7984E3E1"/>
    <w:rsid w:val="7985FAFB"/>
    <w:rsid w:val="7988AF33"/>
    <w:rsid w:val="798A511D"/>
    <w:rsid w:val="798CE9AB"/>
    <w:rsid w:val="798F33A8"/>
    <w:rsid w:val="7990CCA7"/>
    <w:rsid w:val="799583FE"/>
    <w:rsid w:val="7997DE92"/>
    <w:rsid w:val="799AA682"/>
    <w:rsid w:val="799DE01E"/>
    <w:rsid w:val="79A329AE"/>
    <w:rsid w:val="79AEE9C1"/>
    <w:rsid w:val="79B3368A"/>
    <w:rsid w:val="79B38E63"/>
    <w:rsid w:val="79B4A91E"/>
    <w:rsid w:val="79B5DFFA"/>
    <w:rsid w:val="79B9B351"/>
    <w:rsid w:val="79BC9916"/>
    <w:rsid w:val="79C60F61"/>
    <w:rsid w:val="79D35BEA"/>
    <w:rsid w:val="79DAA6CA"/>
    <w:rsid w:val="79E217E1"/>
    <w:rsid w:val="79E7F2A2"/>
    <w:rsid w:val="79EB6ED4"/>
    <w:rsid w:val="79EC2A1A"/>
    <w:rsid w:val="79ED56C5"/>
    <w:rsid w:val="79F13E44"/>
    <w:rsid w:val="79F15D9E"/>
    <w:rsid w:val="79F676D9"/>
    <w:rsid w:val="79F9B966"/>
    <w:rsid w:val="79FA8920"/>
    <w:rsid w:val="79FDF1FE"/>
    <w:rsid w:val="79FF00B4"/>
    <w:rsid w:val="7A038738"/>
    <w:rsid w:val="7A056717"/>
    <w:rsid w:val="7A05E9CC"/>
    <w:rsid w:val="7A0999C8"/>
    <w:rsid w:val="7A0A6C61"/>
    <w:rsid w:val="7A12D784"/>
    <w:rsid w:val="7A15E532"/>
    <w:rsid w:val="7A1793C5"/>
    <w:rsid w:val="7A1A3C79"/>
    <w:rsid w:val="7A1A6FEF"/>
    <w:rsid w:val="7A1B3AC1"/>
    <w:rsid w:val="7A1C61E9"/>
    <w:rsid w:val="7A1D8F5E"/>
    <w:rsid w:val="7A1E785F"/>
    <w:rsid w:val="7A1ED2DF"/>
    <w:rsid w:val="7A1FB11C"/>
    <w:rsid w:val="7A20A699"/>
    <w:rsid w:val="7A26F7E3"/>
    <w:rsid w:val="7A27C7E5"/>
    <w:rsid w:val="7A2A1149"/>
    <w:rsid w:val="7A2AB5D4"/>
    <w:rsid w:val="7A2BF8B8"/>
    <w:rsid w:val="7A2C0590"/>
    <w:rsid w:val="7A2DAABE"/>
    <w:rsid w:val="7A2FC058"/>
    <w:rsid w:val="7A31E88E"/>
    <w:rsid w:val="7A32570C"/>
    <w:rsid w:val="7A32DD52"/>
    <w:rsid w:val="7A332916"/>
    <w:rsid w:val="7A35C090"/>
    <w:rsid w:val="7A38AF28"/>
    <w:rsid w:val="7A4079D0"/>
    <w:rsid w:val="7A4656F5"/>
    <w:rsid w:val="7A48851D"/>
    <w:rsid w:val="7A48F105"/>
    <w:rsid w:val="7A4F1F91"/>
    <w:rsid w:val="7A5128EE"/>
    <w:rsid w:val="7A516456"/>
    <w:rsid w:val="7A55DE3D"/>
    <w:rsid w:val="7A5615DC"/>
    <w:rsid w:val="7A5A5378"/>
    <w:rsid w:val="7A5E28B5"/>
    <w:rsid w:val="7A641AC8"/>
    <w:rsid w:val="7A65DAEE"/>
    <w:rsid w:val="7A65E28B"/>
    <w:rsid w:val="7A65FC9E"/>
    <w:rsid w:val="7A66B178"/>
    <w:rsid w:val="7A6721CA"/>
    <w:rsid w:val="7A67E227"/>
    <w:rsid w:val="7A6AAC30"/>
    <w:rsid w:val="7A6AC556"/>
    <w:rsid w:val="7A6E31EB"/>
    <w:rsid w:val="7A6FA241"/>
    <w:rsid w:val="7A6FF52C"/>
    <w:rsid w:val="7A7308D0"/>
    <w:rsid w:val="7A76C79C"/>
    <w:rsid w:val="7A76FF14"/>
    <w:rsid w:val="7A7C2DD5"/>
    <w:rsid w:val="7A7C5D3B"/>
    <w:rsid w:val="7A8358D3"/>
    <w:rsid w:val="7A83D708"/>
    <w:rsid w:val="7A841F34"/>
    <w:rsid w:val="7A847AE6"/>
    <w:rsid w:val="7A9161B9"/>
    <w:rsid w:val="7A922A80"/>
    <w:rsid w:val="7A947D77"/>
    <w:rsid w:val="7A94B408"/>
    <w:rsid w:val="7A956935"/>
    <w:rsid w:val="7A95E7AD"/>
    <w:rsid w:val="7A9744D8"/>
    <w:rsid w:val="7A977AC9"/>
    <w:rsid w:val="7A97E6B6"/>
    <w:rsid w:val="7A9A03AC"/>
    <w:rsid w:val="7A9B8060"/>
    <w:rsid w:val="7A9B807F"/>
    <w:rsid w:val="7A9DB14A"/>
    <w:rsid w:val="7A9EA681"/>
    <w:rsid w:val="7AA265D8"/>
    <w:rsid w:val="7AA553E4"/>
    <w:rsid w:val="7AA5811C"/>
    <w:rsid w:val="7AA73C7A"/>
    <w:rsid w:val="7AA8F5E0"/>
    <w:rsid w:val="7AA9EDBC"/>
    <w:rsid w:val="7AABFD6B"/>
    <w:rsid w:val="7AAC9657"/>
    <w:rsid w:val="7AADAC1C"/>
    <w:rsid w:val="7AADDAC8"/>
    <w:rsid w:val="7AADDC65"/>
    <w:rsid w:val="7AB04FFE"/>
    <w:rsid w:val="7AB589DF"/>
    <w:rsid w:val="7AB67D2A"/>
    <w:rsid w:val="7AB75E8C"/>
    <w:rsid w:val="7AB7B391"/>
    <w:rsid w:val="7AB9DA33"/>
    <w:rsid w:val="7ABC273B"/>
    <w:rsid w:val="7ABD7F3F"/>
    <w:rsid w:val="7ABEE3EF"/>
    <w:rsid w:val="7AC6B53B"/>
    <w:rsid w:val="7AC94131"/>
    <w:rsid w:val="7ACB9075"/>
    <w:rsid w:val="7AD0D560"/>
    <w:rsid w:val="7AD164CD"/>
    <w:rsid w:val="7AD2EC10"/>
    <w:rsid w:val="7AD8B49D"/>
    <w:rsid w:val="7AD95A00"/>
    <w:rsid w:val="7ADA1E29"/>
    <w:rsid w:val="7ADA2A89"/>
    <w:rsid w:val="7ADAFD9D"/>
    <w:rsid w:val="7ADD72A3"/>
    <w:rsid w:val="7ADDF3D6"/>
    <w:rsid w:val="7ADE247C"/>
    <w:rsid w:val="7ADEE2D6"/>
    <w:rsid w:val="7ADFDFD3"/>
    <w:rsid w:val="7AE17000"/>
    <w:rsid w:val="7AE18457"/>
    <w:rsid w:val="7AE1DB50"/>
    <w:rsid w:val="7AE78A69"/>
    <w:rsid w:val="7AECCBDA"/>
    <w:rsid w:val="7AF30ECF"/>
    <w:rsid w:val="7AF436BE"/>
    <w:rsid w:val="7AF9D71A"/>
    <w:rsid w:val="7AFAB17F"/>
    <w:rsid w:val="7AFC6C19"/>
    <w:rsid w:val="7AFCF7AD"/>
    <w:rsid w:val="7B008564"/>
    <w:rsid w:val="7B017D55"/>
    <w:rsid w:val="7B01E9DA"/>
    <w:rsid w:val="7B052352"/>
    <w:rsid w:val="7B084EC8"/>
    <w:rsid w:val="7B0AB138"/>
    <w:rsid w:val="7B0AC392"/>
    <w:rsid w:val="7B0B729E"/>
    <w:rsid w:val="7B0BA1B6"/>
    <w:rsid w:val="7B0DEC33"/>
    <w:rsid w:val="7B128975"/>
    <w:rsid w:val="7B133F18"/>
    <w:rsid w:val="7B14A9B9"/>
    <w:rsid w:val="7B16AC6C"/>
    <w:rsid w:val="7B16C84F"/>
    <w:rsid w:val="7B18A6DF"/>
    <w:rsid w:val="7B1F226A"/>
    <w:rsid w:val="7B1FA510"/>
    <w:rsid w:val="7B23E1DF"/>
    <w:rsid w:val="7B24B6F6"/>
    <w:rsid w:val="7B27CC02"/>
    <w:rsid w:val="7B283E21"/>
    <w:rsid w:val="7B298932"/>
    <w:rsid w:val="7B29A157"/>
    <w:rsid w:val="7B2DB627"/>
    <w:rsid w:val="7B2E8472"/>
    <w:rsid w:val="7B318CFA"/>
    <w:rsid w:val="7B36D423"/>
    <w:rsid w:val="7B37ACA2"/>
    <w:rsid w:val="7B3A0D26"/>
    <w:rsid w:val="7B3AB757"/>
    <w:rsid w:val="7B3B0208"/>
    <w:rsid w:val="7B3D7D7A"/>
    <w:rsid w:val="7B3EA9D9"/>
    <w:rsid w:val="7B4075D7"/>
    <w:rsid w:val="7B417588"/>
    <w:rsid w:val="7B456D98"/>
    <w:rsid w:val="7B4A38C1"/>
    <w:rsid w:val="7B4A5892"/>
    <w:rsid w:val="7B5028BB"/>
    <w:rsid w:val="7B5260CC"/>
    <w:rsid w:val="7B58D398"/>
    <w:rsid w:val="7B5FBD23"/>
    <w:rsid w:val="7B61F2C7"/>
    <w:rsid w:val="7B634F99"/>
    <w:rsid w:val="7B653ADE"/>
    <w:rsid w:val="7B6574DD"/>
    <w:rsid w:val="7B66C2D0"/>
    <w:rsid w:val="7B69EA81"/>
    <w:rsid w:val="7B6BEDE8"/>
    <w:rsid w:val="7B6C8EBB"/>
    <w:rsid w:val="7B6E3233"/>
    <w:rsid w:val="7B6E6C41"/>
    <w:rsid w:val="7B7044AF"/>
    <w:rsid w:val="7B735F31"/>
    <w:rsid w:val="7B75A052"/>
    <w:rsid w:val="7B7617F4"/>
    <w:rsid w:val="7B7D5D94"/>
    <w:rsid w:val="7B7E0232"/>
    <w:rsid w:val="7B7F1C3E"/>
    <w:rsid w:val="7B812391"/>
    <w:rsid w:val="7B816A7E"/>
    <w:rsid w:val="7B828809"/>
    <w:rsid w:val="7B84C9F1"/>
    <w:rsid w:val="7B8A8CB0"/>
    <w:rsid w:val="7B8AF091"/>
    <w:rsid w:val="7B8BB39F"/>
    <w:rsid w:val="7B8C10EB"/>
    <w:rsid w:val="7B8CCCFC"/>
    <w:rsid w:val="7B8CD39D"/>
    <w:rsid w:val="7B8D5976"/>
    <w:rsid w:val="7B91EF29"/>
    <w:rsid w:val="7B9653F9"/>
    <w:rsid w:val="7B96D12C"/>
    <w:rsid w:val="7BA3CF11"/>
    <w:rsid w:val="7BA4B97F"/>
    <w:rsid w:val="7BA5B37F"/>
    <w:rsid w:val="7BA768DB"/>
    <w:rsid w:val="7BA9DFE7"/>
    <w:rsid w:val="7BABB08E"/>
    <w:rsid w:val="7BB1933F"/>
    <w:rsid w:val="7BB36426"/>
    <w:rsid w:val="7BB4DC12"/>
    <w:rsid w:val="7BB5ABB4"/>
    <w:rsid w:val="7BB70B22"/>
    <w:rsid w:val="7BB7B91B"/>
    <w:rsid w:val="7BBAFC13"/>
    <w:rsid w:val="7BBC9886"/>
    <w:rsid w:val="7BBF9AB8"/>
    <w:rsid w:val="7BC11F8C"/>
    <w:rsid w:val="7BC5B46A"/>
    <w:rsid w:val="7BC80C52"/>
    <w:rsid w:val="7BC82284"/>
    <w:rsid w:val="7BC919D1"/>
    <w:rsid w:val="7BC9D3FB"/>
    <w:rsid w:val="7BCA0F50"/>
    <w:rsid w:val="7BCD1705"/>
    <w:rsid w:val="7BCD51D4"/>
    <w:rsid w:val="7BD16220"/>
    <w:rsid w:val="7BD275E1"/>
    <w:rsid w:val="7BD3BECE"/>
    <w:rsid w:val="7BD3BF71"/>
    <w:rsid w:val="7BD5190F"/>
    <w:rsid w:val="7BD7D990"/>
    <w:rsid w:val="7BDA0939"/>
    <w:rsid w:val="7BDC499E"/>
    <w:rsid w:val="7BDCFE12"/>
    <w:rsid w:val="7BDD30A8"/>
    <w:rsid w:val="7BDEA3AC"/>
    <w:rsid w:val="7BDFFD82"/>
    <w:rsid w:val="7BE18997"/>
    <w:rsid w:val="7BE22E8A"/>
    <w:rsid w:val="7BE43E5C"/>
    <w:rsid w:val="7BE6B0B9"/>
    <w:rsid w:val="7BE8E38E"/>
    <w:rsid w:val="7BE9444C"/>
    <w:rsid w:val="7BF1DDB7"/>
    <w:rsid w:val="7BF4F763"/>
    <w:rsid w:val="7BF5AD06"/>
    <w:rsid w:val="7BF69AA4"/>
    <w:rsid w:val="7BF86FD4"/>
    <w:rsid w:val="7BFAEE97"/>
    <w:rsid w:val="7BFDDE0E"/>
    <w:rsid w:val="7BFF64A9"/>
    <w:rsid w:val="7C00270F"/>
    <w:rsid w:val="7C0184CF"/>
    <w:rsid w:val="7C075E18"/>
    <w:rsid w:val="7C0B7883"/>
    <w:rsid w:val="7C0BA1AB"/>
    <w:rsid w:val="7C139740"/>
    <w:rsid w:val="7C173A5B"/>
    <w:rsid w:val="7C1A3226"/>
    <w:rsid w:val="7C1BAB41"/>
    <w:rsid w:val="7C21603A"/>
    <w:rsid w:val="7C21792B"/>
    <w:rsid w:val="7C2221C2"/>
    <w:rsid w:val="7C222A15"/>
    <w:rsid w:val="7C249086"/>
    <w:rsid w:val="7C291525"/>
    <w:rsid w:val="7C2BB4D7"/>
    <w:rsid w:val="7C2CFA24"/>
    <w:rsid w:val="7C2D2690"/>
    <w:rsid w:val="7C2DE43C"/>
    <w:rsid w:val="7C2E67B3"/>
    <w:rsid w:val="7C332D41"/>
    <w:rsid w:val="7C34FA88"/>
    <w:rsid w:val="7C37061D"/>
    <w:rsid w:val="7C3CCB1B"/>
    <w:rsid w:val="7C3DD10F"/>
    <w:rsid w:val="7C3F6569"/>
    <w:rsid w:val="7C3F948C"/>
    <w:rsid w:val="7C412C9D"/>
    <w:rsid w:val="7C4607DE"/>
    <w:rsid w:val="7C497C7D"/>
    <w:rsid w:val="7C4E54A3"/>
    <w:rsid w:val="7C4EBFD6"/>
    <w:rsid w:val="7C4EF1F7"/>
    <w:rsid w:val="7C532EED"/>
    <w:rsid w:val="7C53D301"/>
    <w:rsid w:val="7C551DB7"/>
    <w:rsid w:val="7C5A5CC2"/>
    <w:rsid w:val="7C5E3448"/>
    <w:rsid w:val="7C662A35"/>
    <w:rsid w:val="7C6B055F"/>
    <w:rsid w:val="7C6B81D0"/>
    <w:rsid w:val="7C6C5853"/>
    <w:rsid w:val="7C6D6A9D"/>
    <w:rsid w:val="7C6EA55B"/>
    <w:rsid w:val="7C7100EF"/>
    <w:rsid w:val="7C72A9ED"/>
    <w:rsid w:val="7C744AD6"/>
    <w:rsid w:val="7C769CF8"/>
    <w:rsid w:val="7C77A0F3"/>
    <w:rsid w:val="7C781AA2"/>
    <w:rsid w:val="7C798271"/>
    <w:rsid w:val="7C7BFD54"/>
    <w:rsid w:val="7C7C56BB"/>
    <w:rsid w:val="7C7E530B"/>
    <w:rsid w:val="7C7E92F2"/>
    <w:rsid w:val="7C7F34C9"/>
    <w:rsid w:val="7C81BA54"/>
    <w:rsid w:val="7C861942"/>
    <w:rsid w:val="7C87015D"/>
    <w:rsid w:val="7C88A36F"/>
    <w:rsid w:val="7C89530B"/>
    <w:rsid w:val="7C8C1217"/>
    <w:rsid w:val="7C925627"/>
    <w:rsid w:val="7C930AC6"/>
    <w:rsid w:val="7C93BF5B"/>
    <w:rsid w:val="7C94E073"/>
    <w:rsid w:val="7C94EFB4"/>
    <w:rsid w:val="7C955879"/>
    <w:rsid w:val="7C99D620"/>
    <w:rsid w:val="7C9E3FC9"/>
    <w:rsid w:val="7C9FA52A"/>
    <w:rsid w:val="7CA3DD44"/>
    <w:rsid w:val="7CA48693"/>
    <w:rsid w:val="7CA82C6D"/>
    <w:rsid w:val="7CAAE4E1"/>
    <w:rsid w:val="7CADB3EC"/>
    <w:rsid w:val="7CAF1187"/>
    <w:rsid w:val="7CB12C59"/>
    <w:rsid w:val="7CB3F0FC"/>
    <w:rsid w:val="7CB53CB0"/>
    <w:rsid w:val="7CBB9F57"/>
    <w:rsid w:val="7CBD3AC3"/>
    <w:rsid w:val="7CBDE6CC"/>
    <w:rsid w:val="7CBE2A2F"/>
    <w:rsid w:val="7CBEEE33"/>
    <w:rsid w:val="7CBF8206"/>
    <w:rsid w:val="7CC73481"/>
    <w:rsid w:val="7CC947B4"/>
    <w:rsid w:val="7CC9B3A6"/>
    <w:rsid w:val="7CCC9F6A"/>
    <w:rsid w:val="7CCFEA89"/>
    <w:rsid w:val="7CD29EA9"/>
    <w:rsid w:val="7CD37466"/>
    <w:rsid w:val="7CD94DDB"/>
    <w:rsid w:val="7CDB2599"/>
    <w:rsid w:val="7CDB89FD"/>
    <w:rsid w:val="7CDC45E5"/>
    <w:rsid w:val="7CDD3ADD"/>
    <w:rsid w:val="7CDF2F9A"/>
    <w:rsid w:val="7CDFB9D3"/>
    <w:rsid w:val="7CDFC0F1"/>
    <w:rsid w:val="7CE18ABB"/>
    <w:rsid w:val="7CE24BE0"/>
    <w:rsid w:val="7CE305CB"/>
    <w:rsid w:val="7CEA1D82"/>
    <w:rsid w:val="7CEB73F7"/>
    <w:rsid w:val="7CED96E7"/>
    <w:rsid w:val="7CF52326"/>
    <w:rsid w:val="7CF5D1DF"/>
    <w:rsid w:val="7CF82021"/>
    <w:rsid w:val="7D0B8762"/>
    <w:rsid w:val="7D0BFF75"/>
    <w:rsid w:val="7D0CEA85"/>
    <w:rsid w:val="7D1014A9"/>
    <w:rsid w:val="7D144653"/>
    <w:rsid w:val="7D195F8E"/>
    <w:rsid w:val="7D1A5948"/>
    <w:rsid w:val="7D1AB0E4"/>
    <w:rsid w:val="7D1AEB94"/>
    <w:rsid w:val="7D1E60F7"/>
    <w:rsid w:val="7D219F07"/>
    <w:rsid w:val="7D247841"/>
    <w:rsid w:val="7D297965"/>
    <w:rsid w:val="7D2AAE2B"/>
    <w:rsid w:val="7D2C042F"/>
    <w:rsid w:val="7D2D3972"/>
    <w:rsid w:val="7D30988F"/>
    <w:rsid w:val="7D324AA5"/>
    <w:rsid w:val="7D32FB98"/>
    <w:rsid w:val="7D34B313"/>
    <w:rsid w:val="7D36AC0E"/>
    <w:rsid w:val="7D37158F"/>
    <w:rsid w:val="7D3A7491"/>
    <w:rsid w:val="7D3AE883"/>
    <w:rsid w:val="7D3C4DB0"/>
    <w:rsid w:val="7D3FD55E"/>
    <w:rsid w:val="7D409C6A"/>
    <w:rsid w:val="7D41416C"/>
    <w:rsid w:val="7D4A0B43"/>
    <w:rsid w:val="7D4ABBE7"/>
    <w:rsid w:val="7D4F93E4"/>
    <w:rsid w:val="7D526A29"/>
    <w:rsid w:val="7D559ACE"/>
    <w:rsid w:val="7D56305C"/>
    <w:rsid w:val="7D59CF5F"/>
    <w:rsid w:val="7D5A8BE6"/>
    <w:rsid w:val="7D5AEEFB"/>
    <w:rsid w:val="7D5BB313"/>
    <w:rsid w:val="7D5CED2B"/>
    <w:rsid w:val="7D5E23F3"/>
    <w:rsid w:val="7D5EA276"/>
    <w:rsid w:val="7D60AEB5"/>
    <w:rsid w:val="7D614F6B"/>
    <w:rsid w:val="7D63EE5F"/>
    <w:rsid w:val="7D64EA32"/>
    <w:rsid w:val="7D6AFDC2"/>
    <w:rsid w:val="7D6CD881"/>
    <w:rsid w:val="7D6F1CEA"/>
    <w:rsid w:val="7D70D723"/>
    <w:rsid w:val="7D718E5B"/>
    <w:rsid w:val="7D741B5E"/>
    <w:rsid w:val="7D793D42"/>
    <w:rsid w:val="7D79EEF6"/>
    <w:rsid w:val="7D7A2DC7"/>
    <w:rsid w:val="7D7A7A8A"/>
    <w:rsid w:val="7D7AAB9B"/>
    <w:rsid w:val="7D7F372F"/>
    <w:rsid w:val="7D7FB534"/>
    <w:rsid w:val="7D860D31"/>
    <w:rsid w:val="7D88E6A4"/>
    <w:rsid w:val="7D89002B"/>
    <w:rsid w:val="7D89A82B"/>
    <w:rsid w:val="7D8E9CCB"/>
    <w:rsid w:val="7D90B355"/>
    <w:rsid w:val="7D91F43A"/>
    <w:rsid w:val="7D92DD1B"/>
    <w:rsid w:val="7D93869B"/>
    <w:rsid w:val="7D97F7F4"/>
    <w:rsid w:val="7D985559"/>
    <w:rsid w:val="7D9D461B"/>
    <w:rsid w:val="7D9DE21A"/>
    <w:rsid w:val="7D9E37F2"/>
    <w:rsid w:val="7D9F82E9"/>
    <w:rsid w:val="7DA145F3"/>
    <w:rsid w:val="7DA1BD8C"/>
    <w:rsid w:val="7DA3E23C"/>
    <w:rsid w:val="7DA4048E"/>
    <w:rsid w:val="7DA55AA6"/>
    <w:rsid w:val="7DA59FDC"/>
    <w:rsid w:val="7DA6C10D"/>
    <w:rsid w:val="7DA8BD17"/>
    <w:rsid w:val="7DA9E89A"/>
    <w:rsid w:val="7DAEC5F5"/>
    <w:rsid w:val="7DAFAD1F"/>
    <w:rsid w:val="7DAFC147"/>
    <w:rsid w:val="7DB15EB0"/>
    <w:rsid w:val="7DB2676C"/>
    <w:rsid w:val="7DB8740A"/>
    <w:rsid w:val="7DB9AFAD"/>
    <w:rsid w:val="7DBC7669"/>
    <w:rsid w:val="7DBD58B6"/>
    <w:rsid w:val="7DBE6808"/>
    <w:rsid w:val="7DCB8A6D"/>
    <w:rsid w:val="7DCB9444"/>
    <w:rsid w:val="7DCD007F"/>
    <w:rsid w:val="7DD18C0D"/>
    <w:rsid w:val="7DD66E42"/>
    <w:rsid w:val="7DD8DE97"/>
    <w:rsid w:val="7DD93F71"/>
    <w:rsid w:val="7DDA0AF1"/>
    <w:rsid w:val="7DDA60E9"/>
    <w:rsid w:val="7DDA80FF"/>
    <w:rsid w:val="7DDB35CA"/>
    <w:rsid w:val="7DDDE296"/>
    <w:rsid w:val="7DDE1E30"/>
    <w:rsid w:val="7DDFBECF"/>
    <w:rsid w:val="7DE3DCE0"/>
    <w:rsid w:val="7DE674B4"/>
    <w:rsid w:val="7DE889C4"/>
    <w:rsid w:val="7DE91C3F"/>
    <w:rsid w:val="7DEA1963"/>
    <w:rsid w:val="7DEB1294"/>
    <w:rsid w:val="7DEB7E11"/>
    <w:rsid w:val="7DEC293C"/>
    <w:rsid w:val="7DED71EA"/>
    <w:rsid w:val="7DED7868"/>
    <w:rsid w:val="7DF3A3DE"/>
    <w:rsid w:val="7DF7067A"/>
    <w:rsid w:val="7DFD8624"/>
    <w:rsid w:val="7E040579"/>
    <w:rsid w:val="7E09C219"/>
    <w:rsid w:val="7E0D70B3"/>
    <w:rsid w:val="7E0DD7B8"/>
    <w:rsid w:val="7E0FD564"/>
    <w:rsid w:val="7E14E4CA"/>
    <w:rsid w:val="7E155706"/>
    <w:rsid w:val="7E157C90"/>
    <w:rsid w:val="7E15C53E"/>
    <w:rsid w:val="7E1B052A"/>
    <w:rsid w:val="7E1DAB74"/>
    <w:rsid w:val="7E2005A1"/>
    <w:rsid w:val="7E206E54"/>
    <w:rsid w:val="7E23CC44"/>
    <w:rsid w:val="7E258EB5"/>
    <w:rsid w:val="7E27878F"/>
    <w:rsid w:val="7E2ACD31"/>
    <w:rsid w:val="7E2CD75E"/>
    <w:rsid w:val="7E301466"/>
    <w:rsid w:val="7E30EDF8"/>
    <w:rsid w:val="7E38BD95"/>
    <w:rsid w:val="7E3D8FBA"/>
    <w:rsid w:val="7E3E9FA6"/>
    <w:rsid w:val="7E40AE49"/>
    <w:rsid w:val="7E427FAA"/>
    <w:rsid w:val="7E42E33D"/>
    <w:rsid w:val="7E43B92C"/>
    <w:rsid w:val="7E466153"/>
    <w:rsid w:val="7E4A2A95"/>
    <w:rsid w:val="7E4A64A6"/>
    <w:rsid w:val="7E4D87BA"/>
    <w:rsid w:val="7E4DAD4A"/>
    <w:rsid w:val="7E516548"/>
    <w:rsid w:val="7E52850C"/>
    <w:rsid w:val="7E589C1D"/>
    <w:rsid w:val="7E5AABB9"/>
    <w:rsid w:val="7E61E811"/>
    <w:rsid w:val="7E644897"/>
    <w:rsid w:val="7E68C935"/>
    <w:rsid w:val="7E69C187"/>
    <w:rsid w:val="7E6B2DC4"/>
    <w:rsid w:val="7E6B4E04"/>
    <w:rsid w:val="7E6E17A5"/>
    <w:rsid w:val="7E6FED21"/>
    <w:rsid w:val="7E71E0EE"/>
    <w:rsid w:val="7E72EA4F"/>
    <w:rsid w:val="7E751E3C"/>
    <w:rsid w:val="7E76F2C3"/>
    <w:rsid w:val="7E774BFD"/>
    <w:rsid w:val="7E7A1B2D"/>
    <w:rsid w:val="7E7A31EB"/>
    <w:rsid w:val="7E7AAEC0"/>
    <w:rsid w:val="7E7C4E2C"/>
    <w:rsid w:val="7E7CF356"/>
    <w:rsid w:val="7E7D64BE"/>
    <w:rsid w:val="7E7D85DC"/>
    <w:rsid w:val="7E7FFF64"/>
    <w:rsid w:val="7E8023C9"/>
    <w:rsid w:val="7E8119D2"/>
    <w:rsid w:val="7E81640B"/>
    <w:rsid w:val="7E826E57"/>
    <w:rsid w:val="7E82B5EE"/>
    <w:rsid w:val="7E84EB2D"/>
    <w:rsid w:val="7E88F5FF"/>
    <w:rsid w:val="7E89511D"/>
    <w:rsid w:val="7E89F7C3"/>
    <w:rsid w:val="7E8A5BDD"/>
    <w:rsid w:val="7E8ACC0F"/>
    <w:rsid w:val="7E8B7122"/>
    <w:rsid w:val="7E8B91D1"/>
    <w:rsid w:val="7E90085B"/>
    <w:rsid w:val="7E90688B"/>
    <w:rsid w:val="7E92F938"/>
    <w:rsid w:val="7E9309DB"/>
    <w:rsid w:val="7E95377C"/>
    <w:rsid w:val="7E983280"/>
    <w:rsid w:val="7E993FA7"/>
    <w:rsid w:val="7E9AA3FD"/>
    <w:rsid w:val="7E9FCC54"/>
    <w:rsid w:val="7E9FF55A"/>
    <w:rsid w:val="7EA0AE72"/>
    <w:rsid w:val="7EA1A8CF"/>
    <w:rsid w:val="7EA2F7D9"/>
    <w:rsid w:val="7EA64B6C"/>
    <w:rsid w:val="7EA66410"/>
    <w:rsid w:val="7EA8E3EE"/>
    <w:rsid w:val="7EABB9F5"/>
    <w:rsid w:val="7EAC5D34"/>
    <w:rsid w:val="7EAC9313"/>
    <w:rsid w:val="7EAD68F2"/>
    <w:rsid w:val="7EAF2549"/>
    <w:rsid w:val="7EB63DFC"/>
    <w:rsid w:val="7EB6538F"/>
    <w:rsid w:val="7EB7017D"/>
    <w:rsid w:val="7EB7236E"/>
    <w:rsid w:val="7EB87DE7"/>
    <w:rsid w:val="7EB93CC7"/>
    <w:rsid w:val="7EB9A518"/>
    <w:rsid w:val="7EBAA394"/>
    <w:rsid w:val="7EBEE1EF"/>
    <w:rsid w:val="7EBEEEC2"/>
    <w:rsid w:val="7EC0C01D"/>
    <w:rsid w:val="7EC151FA"/>
    <w:rsid w:val="7EC3385A"/>
    <w:rsid w:val="7EC50E59"/>
    <w:rsid w:val="7EC52916"/>
    <w:rsid w:val="7EC8C1C6"/>
    <w:rsid w:val="7ECDD531"/>
    <w:rsid w:val="7ECDF71C"/>
    <w:rsid w:val="7ECE4715"/>
    <w:rsid w:val="7ECEB93A"/>
    <w:rsid w:val="7ED12BC9"/>
    <w:rsid w:val="7ED30FE0"/>
    <w:rsid w:val="7ED3DEE8"/>
    <w:rsid w:val="7ED8575F"/>
    <w:rsid w:val="7EDCC842"/>
    <w:rsid w:val="7EE18E64"/>
    <w:rsid w:val="7EE3EF77"/>
    <w:rsid w:val="7EE8D2D8"/>
    <w:rsid w:val="7EE93D81"/>
    <w:rsid w:val="7EEFC0A8"/>
    <w:rsid w:val="7EF0543A"/>
    <w:rsid w:val="7EF0892D"/>
    <w:rsid w:val="7EF0B423"/>
    <w:rsid w:val="7EF0FAD9"/>
    <w:rsid w:val="7EF30164"/>
    <w:rsid w:val="7EF430F2"/>
    <w:rsid w:val="7EF834D1"/>
    <w:rsid w:val="7EFB07D3"/>
    <w:rsid w:val="7EFD8B91"/>
    <w:rsid w:val="7EFDA83E"/>
    <w:rsid w:val="7EFDDA60"/>
    <w:rsid w:val="7F008EF5"/>
    <w:rsid w:val="7F009DD5"/>
    <w:rsid w:val="7F0B74C1"/>
    <w:rsid w:val="7F0BBF3B"/>
    <w:rsid w:val="7F115DDB"/>
    <w:rsid w:val="7F124C4F"/>
    <w:rsid w:val="7F13FDEC"/>
    <w:rsid w:val="7F14A5B8"/>
    <w:rsid w:val="7F155C79"/>
    <w:rsid w:val="7F169D5E"/>
    <w:rsid w:val="7F189F9F"/>
    <w:rsid w:val="7F19F0BB"/>
    <w:rsid w:val="7F1A0B9C"/>
    <w:rsid w:val="7F1A51AE"/>
    <w:rsid w:val="7F222E3A"/>
    <w:rsid w:val="7F230516"/>
    <w:rsid w:val="7F243C54"/>
    <w:rsid w:val="7F27E72C"/>
    <w:rsid w:val="7F2C4576"/>
    <w:rsid w:val="7F2F421D"/>
    <w:rsid w:val="7F2F9F59"/>
    <w:rsid w:val="7F323E04"/>
    <w:rsid w:val="7F32BB9D"/>
    <w:rsid w:val="7F392481"/>
    <w:rsid w:val="7F3B0B4B"/>
    <w:rsid w:val="7F3BAD18"/>
    <w:rsid w:val="7F3CEFBA"/>
    <w:rsid w:val="7F3EEF5A"/>
    <w:rsid w:val="7F43E6D8"/>
    <w:rsid w:val="7F45C159"/>
    <w:rsid w:val="7F46410A"/>
    <w:rsid w:val="7F48364A"/>
    <w:rsid w:val="7F49DA49"/>
    <w:rsid w:val="7F4B91A8"/>
    <w:rsid w:val="7F4C29C5"/>
    <w:rsid w:val="7F4C78E8"/>
    <w:rsid w:val="7F4C9F30"/>
    <w:rsid w:val="7F4DB251"/>
    <w:rsid w:val="7F4F8E96"/>
    <w:rsid w:val="7F52A5DD"/>
    <w:rsid w:val="7F58E69B"/>
    <w:rsid w:val="7F5A4CFD"/>
    <w:rsid w:val="7F5AF5EA"/>
    <w:rsid w:val="7F5B8F20"/>
    <w:rsid w:val="7F5BC948"/>
    <w:rsid w:val="7F5D477A"/>
    <w:rsid w:val="7F653DC7"/>
    <w:rsid w:val="7F662FCC"/>
    <w:rsid w:val="7F6B826A"/>
    <w:rsid w:val="7F6C93FE"/>
    <w:rsid w:val="7F6CA0B6"/>
    <w:rsid w:val="7F6CF94D"/>
    <w:rsid w:val="7F6E9EE0"/>
    <w:rsid w:val="7F71DCE7"/>
    <w:rsid w:val="7F762E11"/>
    <w:rsid w:val="7F765160"/>
    <w:rsid w:val="7F7750A8"/>
    <w:rsid w:val="7F7B8748"/>
    <w:rsid w:val="7F7D5EDF"/>
    <w:rsid w:val="7F804460"/>
    <w:rsid w:val="7F80B0D4"/>
    <w:rsid w:val="7F8105B8"/>
    <w:rsid w:val="7F811D92"/>
    <w:rsid w:val="7F817741"/>
    <w:rsid w:val="7F8A6771"/>
    <w:rsid w:val="7F8A7AC6"/>
    <w:rsid w:val="7F8ACFAF"/>
    <w:rsid w:val="7F8BA8BC"/>
    <w:rsid w:val="7F8D08AD"/>
    <w:rsid w:val="7F9105DB"/>
    <w:rsid w:val="7F96873C"/>
    <w:rsid w:val="7F97CCCA"/>
    <w:rsid w:val="7F988D00"/>
    <w:rsid w:val="7F98F2F5"/>
    <w:rsid w:val="7F991179"/>
    <w:rsid w:val="7F991777"/>
    <w:rsid w:val="7F9B0E20"/>
    <w:rsid w:val="7F9B75DB"/>
    <w:rsid w:val="7FA0E80A"/>
    <w:rsid w:val="7FA1CE06"/>
    <w:rsid w:val="7FA657D2"/>
    <w:rsid w:val="7FA77570"/>
    <w:rsid w:val="7FA95D28"/>
    <w:rsid w:val="7FAA692A"/>
    <w:rsid w:val="7FAB720B"/>
    <w:rsid w:val="7FAB9482"/>
    <w:rsid w:val="7FB06EE9"/>
    <w:rsid w:val="7FB51B44"/>
    <w:rsid w:val="7FB866B0"/>
    <w:rsid w:val="7FB8C10B"/>
    <w:rsid w:val="7FB9C209"/>
    <w:rsid w:val="7FBAA1C6"/>
    <w:rsid w:val="7FBAF895"/>
    <w:rsid w:val="7FBC1B3F"/>
    <w:rsid w:val="7FC0B795"/>
    <w:rsid w:val="7FC1D414"/>
    <w:rsid w:val="7FC55F4A"/>
    <w:rsid w:val="7FC92B08"/>
    <w:rsid w:val="7FCE7C76"/>
    <w:rsid w:val="7FD033EC"/>
    <w:rsid w:val="7FD079F1"/>
    <w:rsid w:val="7FD2A941"/>
    <w:rsid w:val="7FDF3E8A"/>
    <w:rsid w:val="7FE21E21"/>
    <w:rsid w:val="7FE69AAF"/>
    <w:rsid w:val="7FE8DD91"/>
    <w:rsid w:val="7FF08D1D"/>
    <w:rsid w:val="7FF18AE8"/>
    <w:rsid w:val="7FF6161C"/>
    <w:rsid w:val="7FF67046"/>
    <w:rsid w:val="7FF962EC"/>
    <w:rsid w:val="7FFAC7D5"/>
    <w:rsid w:val="7FFB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C19296"/>
  <w15:chartTrackingRefBased/>
  <w15:docId w15:val="{0DFCB912-D7D8-47EF-94E1-82392558F1E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E6EA7"/>
    <w:pPr>
      <w:spacing w:line="240" w:lineRule="auto"/>
      <w:jc w:val="both"/>
    </w:pPr>
    <w:rPr>
      <w:lang w:val="et-EE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eading3Char" w:customStyle="1">
    <w:name w:val="Heading 3 Char"/>
    <w:basedOn w:val="DefaultParagraphFont"/>
    <w:link w:val="Heading3"/>
    <w:uiPriority w:val="9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93644"/>
    <w:pPr>
      <w:tabs>
        <w:tab w:val="right" w:leader="dot" w:pos="9350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E93644"/>
    <w:pPr>
      <w:tabs>
        <w:tab w:val="right" w:leader="dot" w:pos="9350"/>
      </w:tabs>
      <w:spacing w:after="100"/>
      <w:ind w:left="220"/>
    </w:pPr>
  </w:style>
  <w:style w:type="paragraph" w:styleId="Quote">
    <w:name w:val="Quote"/>
    <w:basedOn w:val="Normal"/>
    <w:next w:val="Normal"/>
    <w:link w:val="QuoteChar"/>
    <w:uiPriority w:val="29"/>
    <w:qFormat/>
    <w:rsid w:val="007C124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7C124C"/>
    <w:rPr>
      <w:i/>
      <w:iCs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EB24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24C7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EB24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24C7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B24C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4C7"/>
    <w:pPr>
      <w:spacing w:after="0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B24C7"/>
    <w:rPr>
      <w:rFonts w:ascii="Segoe UI" w:hAnsi="Segoe UI" w:cs="Segoe UI"/>
      <w:sz w:val="18"/>
      <w:szCs w:val="18"/>
    </w:rPr>
  </w:style>
  <w:style w:type="character" w:styleId="Mainimine1" w:customStyle="1">
    <w:name w:val="Mainimine1"/>
    <w:basedOn w:val="DefaultParagraphFont"/>
    <w:uiPriority w:val="99"/>
    <w:unhideWhenUsed/>
    <w:rPr>
      <w:color w:val="2B579A"/>
      <w:shd w:val="clear" w:color="auto" w:fill="E6E6E6"/>
    </w:rPr>
  </w:style>
  <w:style w:type="character" w:styleId="Heading4Char" w:customStyle="1">
    <w:name w:val="Heading 4 Char"/>
    <w:basedOn w:val="DefaultParagraphFont"/>
    <w:link w:val="Heading4"/>
    <w:uiPriority w:val="9"/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TOC4">
    <w:name w:val="toc 4"/>
    <w:basedOn w:val="Normal"/>
    <w:next w:val="Normal"/>
    <w:autoRedefine/>
    <w:uiPriority w:val="39"/>
    <w:unhideWhenUsed/>
    <w:rsid w:val="00005DEF"/>
    <w:pPr>
      <w:spacing w:after="100"/>
      <w:ind w:left="660"/>
    </w:p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styleId="FootnoteTextChar" w:customStyle="1">
    <w:name w:val="Footnote Text Char"/>
    <w:basedOn w:val="DefaultParagraphFont"/>
    <w:link w:val="FootnoteText"/>
    <w:uiPriority w:val="99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pPr>
      <w:spacing w:after="0"/>
    </w:pPr>
    <w:rPr>
      <w:sz w:val="20"/>
      <w:szCs w:val="20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paragraph" w:styleId="Caption">
    <w:name w:val="caption"/>
    <w:basedOn w:val="Normal"/>
    <w:next w:val="Normal"/>
    <w:uiPriority w:val="35"/>
    <w:unhideWhenUsed/>
    <w:qFormat/>
    <w:rsid w:val="00057341"/>
    <w:pPr>
      <w:spacing w:after="200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40798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596426"/>
    <w:pPr>
      <w:spacing w:after="0" w:line="240" w:lineRule="auto"/>
    </w:pPr>
  </w:style>
  <w:style w:type="paragraph" w:styleId="Laad2" w:customStyle="1">
    <w:name w:val="Laad2"/>
    <w:basedOn w:val="Normal"/>
    <w:link w:val="Laad2Char"/>
    <w:qFormat/>
    <w:rsid w:val="048FA3C4"/>
    <w:pPr>
      <w:keepNext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Laad2Char" w:customStyle="1">
    <w:name w:val="Laad2 Char"/>
    <w:basedOn w:val="DefaultParagraphFont"/>
    <w:link w:val="Laad2"/>
    <w:rsid w:val="048FA3C4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val="et-EE"/>
    </w:rPr>
  </w:style>
  <w:style w:type="paragraph" w:styleId="Revision">
    <w:name w:val="Revision"/>
    <w:hidden/>
    <w:uiPriority w:val="99"/>
    <w:semiHidden/>
    <w:rsid w:val="004D6F3F"/>
    <w:pPr>
      <w:spacing w:after="0" w:line="240" w:lineRule="auto"/>
    </w:pPr>
    <w:rPr>
      <w:lang w:val="et-EE"/>
    </w:rPr>
  </w:style>
  <w:style w:type="character" w:styleId="Lahendamatamainimine1" w:customStyle="1">
    <w:name w:val="Lahendamata mainimine1"/>
    <w:basedOn w:val="DefaultParagraphFont"/>
    <w:uiPriority w:val="99"/>
    <w:semiHidden/>
    <w:unhideWhenUsed/>
    <w:rsid w:val="00E11C73"/>
    <w:rPr>
      <w:color w:val="605E5C"/>
      <w:shd w:val="clear" w:color="auto" w:fill="E1DFDD"/>
    </w:rPr>
  </w:style>
  <w:style w:type="character" w:styleId="Lahendamatamainimine2" w:customStyle="1">
    <w:name w:val="Lahendamata mainimine2"/>
    <w:basedOn w:val="DefaultParagraphFont"/>
    <w:uiPriority w:val="99"/>
    <w:semiHidden/>
    <w:unhideWhenUsed/>
    <w:rsid w:val="000E2271"/>
    <w:rPr>
      <w:color w:val="605E5C"/>
      <w:shd w:val="clear" w:color="auto" w:fill="E1DFDD"/>
    </w:rPr>
  </w:style>
  <w:style w:type="character" w:styleId="Mainimine2" w:customStyle="1">
    <w:name w:val="Mainimine2"/>
    <w:basedOn w:val="DefaultParagraphFont"/>
    <w:uiPriority w:val="99"/>
    <w:unhideWhenUsed/>
    <w:rPr>
      <w:color w:val="2B579A"/>
      <w:shd w:val="clear" w:color="auto" w:fill="E6E6E6"/>
    </w:rPr>
  </w:style>
  <w:style w:type="character" w:styleId="Mention" w:customStyle="1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46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diagramColors" Target="diagrams/colors1.xml" Id="rId21" /><Relationship Type="http://schemas.openxmlformats.org/officeDocument/2006/relationships/image" Target="media/image16.png" Id="rId84" /><Relationship Type="http://schemas.openxmlformats.org/officeDocument/2006/relationships/image" Target="media/image21.png" Id="rId89" /><Relationship Type="http://schemas.openxmlformats.org/officeDocument/2006/relationships/theme" Target="theme/theme1.xml" Id="rId133" /><Relationship Type="http://schemas.openxmlformats.org/officeDocument/2006/relationships/image" Target="media/image12.png" Id="rId79" /><Relationship Type="http://schemas.openxmlformats.org/officeDocument/2006/relationships/header" Target="header1.xml" Id="rId128" /><Relationship Type="http://schemas.openxmlformats.org/officeDocument/2006/relationships/numbering" Target="numbering.xml" Id="rId5" /><Relationship Type="http://schemas.openxmlformats.org/officeDocument/2006/relationships/image" Target="media/image25.png" Id="rId95" /><Relationship Type="http://schemas.microsoft.com/office/2007/relationships/diagramDrawing" Target="diagrams/drawing1.xml" Id="rId22" /><Relationship Type="http://schemas.microsoft.com/office/2019/09/relationships/intelligence" Target="intelligence.xml" Id="Rcd75909ef5d048ca" /><Relationship Type="http://schemas.openxmlformats.org/officeDocument/2006/relationships/webSettings" Target="webSettings.xml" Id="rId8" /><Relationship Type="http://schemas.openxmlformats.org/officeDocument/2006/relationships/image" Target="media/image17.png" Id="rId85" /><Relationship Type="http://schemas.openxmlformats.org/officeDocument/2006/relationships/image" Target="media/image23.png" Id="rId93" /><Relationship Type="http://schemas.microsoft.com/office/2018/08/relationships/commentsExtensible" Target="commentsExtensible.xml" Id="rId163" /><Relationship Type="http://schemas.openxmlformats.org/officeDocument/2006/relationships/customXml" Target="../customXml/item3.xml" Id="rId3" /><Relationship Type="http://schemas.openxmlformats.org/officeDocument/2006/relationships/image" Target="media/image5.png" Id="rId67" /><Relationship Type="http://schemas.openxmlformats.org/officeDocument/2006/relationships/header" Target="header2.xml" Id="rId129" /><Relationship Type="http://schemas.openxmlformats.org/officeDocument/2006/relationships/diagramQuickStyle" Target="diagrams/quickStyle1.xml" Id="rId20" /><Relationship Type="http://schemas.openxmlformats.org/officeDocument/2006/relationships/image" Target="media/image9.png" Id="rId75" /><Relationship Type="http://schemas.openxmlformats.org/officeDocument/2006/relationships/image" Target="media/image15.png" Id="rId83" /><Relationship Type="http://schemas.openxmlformats.org/officeDocument/2006/relationships/image" Target="media/image20.png" Id="rId88" /><Relationship Type="http://schemas.openxmlformats.org/officeDocument/2006/relationships/image" Target="media/image22.png" Id="rId91" /><Relationship Type="http://schemas.openxmlformats.org/officeDocument/2006/relationships/fontTable" Target="fontTable.xml" Id="rId132" /><Relationship Type="http://schemas.microsoft.com/office/2019/05/relationships/documenttasks" Target="documenttasks/documenttasks1.xml" Id="rId16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endnotes" Target="endnotes.xml" Id="rId10" /><Relationship Type="http://schemas.openxmlformats.org/officeDocument/2006/relationships/image" Target="media/image13.png" Id="rId81" /><Relationship Type="http://schemas.openxmlformats.org/officeDocument/2006/relationships/image" Target="media/image18.png" Id="rId86" /><Relationship Type="http://schemas.openxmlformats.org/officeDocument/2006/relationships/image" Target="media/image24.png" Id="rId94" /><Relationship Type="http://schemas.openxmlformats.org/officeDocument/2006/relationships/footer" Target="footer1.xml" Id="rId13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diagramData" Target="diagrams/data1.xml" Id="rId18" /><Relationship Type="http://schemas.openxmlformats.org/officeDocument/2006/relationships/settings" Target="settings.xml" Id="rId7" /><Relationship Type="http://schemas.openxmlformats.org/officeDocument/2006/relationships/image" Target="media/image7.png" Id="rId71" /><Relationship Type="http://schemas.microsoft.com/office/2016/09/relationships/commentsIds" Target="commentsIds.xml" Id="rId162" /><Relationship Type="http://schemas.openxmlformats.org/officeDocument/2006/relationships/customXml" Target="../customXml/item2.xml" Id="rId2" /><Relationship Type="http://schemas.openxmlformats.org/officeDocument/2006/relationships/image" Target="media/image19.png" Id="rId87" /><Relationship Type="http://schemas.openxmlformats.org/officeDocument/2006/relationships/header" Target="header3.xml" Id="rId131" /><Relationship Type="http://schemas.openxmlformats.org/officeDocument/2006/relationships/image" Target="media/image14.png" Id="rId82" /><Relationship Type="http://schemas.openxmlformats.org/officeDocument/2006/relationships/diagramLayout" Target="diagrams/layout1.xml" Id="rId19" /><Relationship Type="http://schemas.openxmlformats.org/officeDocument/2006/relationships/hyperlink" Target="https://eestirahvusraamatukogu.sharepoint.com/:f:/s/RaRaandmehaldus/EsomogveQqpIvETCR53lvuABAuRZCCOhEwQNDMFwuF-_zw?e=VUqaDM" TargetMode="External" Id="Rcbf7280a38394ae0" /><Relationship Type="http://schemas.openxmlformats.org/officeDocument/2006/relationships/hyperlink" Target="https://nlib.atlassian.net/wiki/spaces/KU0094/pages/1638891715/8.+kommunikatsioon" TargetMode="External" Id="Rf27eb035e2404e06" /><Relationship Type="http://schemas.openxmlformats.org/officeDocument/2006/relationships/hyperlink" Target="https://dea.digar.ee/" TargetMode="External" Id="R2355a649672643bd" /><Relationship Type="http://schemas.openxmlformats.org/officeDocument/2006/relationships/hyperlink" Target="http://www.digar.ee" TargetMode="External" Id="R69d939ef639c4cf5" /><Relationship Type="http://schemas.openxmlformats.org/officeDocument/2006/relationships/hyperlink" Target="https://taat.edu.ee/main/" TargetMode="External" Id="R01b2ee5f77394f9b" /><Relationship Type="http://schemas.openxmlformats.org/officeDocument/2006/relationships/hyperlink" Target="http://data.digar.ee/" TargetMode="External" Id="R24d69ecd1bfa422f" /><Relationship Type="http://schemas.openxmlformats.org/officeDocument/2006/relationships/hyperlink" Target="http://data.digar.ee/" TargetMode="External" Id="R2d52cb02d9f64a2b" /><Relationship Type="http://schemas.openxmlformats.org/officeDocument/2006/relationships/hyperlink" Target="https://glamlabs.io/" TargetMode="External" Id="R88fb2a53f7734a23" /><Relationship Type="http://schemas.openxmlformats.org/officeDocument/2006/relationships/hyperlink" Target="https://glamlabs.io/books/open-a-glam-lab/" TargetMode="External" Id="R04654b45f74e4484" /><Relationship Type="http://schemas.openxmlformats.org/officeDocument/2006/relationships/hyperlink" Target="https://lab.kb.nl/" TargetMode="External" Id="R1d5d494d90ab4dfe" /><Relationship Type="http://schemas.openxmlformats.org/officeDocument/2006/relationships/hyperlink" Target="https://labs.onb.ac.at/en/" TargetMode="External" Id="R90d6ede1d37e47a9" /><Relationship Type="http://schemas.openxmlformats.org/officeDocument/2006/relationships/hyperlink" Target="https://www.bl.uk/projects/british-library-labs" TargetMode="External" Id="R1dd4d7a6d8974618" /><Relationship Type="http://schemas.openxmlformats.org/officeDocument/2006/relationships/hyperlink" Target="https://labs.kb.dk/" TargetMode="External" Id="Rc5bb0eb9582f43e1" /><Relationship Type="http://schemas.openxmlformats.org/officeDocument/2006/relationships/hyperlink" Target="https://dighumlab.org" TargetMode="External" Id="R9f8ffec59faf4c1b" /><Relationship Type="http://schemas.openxmlformats.org/officeDocument/2006/relationships/hyperlink" Target="https://glam-workbench.net/" TargetMode="External" Id="R07a4a85eac8a4e21" /><Relationship Type="http://schemas.openxmlformats.org/officeDocument/2006/relationships/hyperlink" Target="http://www.lnb.lv/en/researchers/digital-humanities" TargetMode="External" Id="R87a3f414a8ef4400" /><Relationship Type="http://schemas.openxmlformats.org/officeDocument/2006/relationships/hyperlink" Target="https://labs.loc.gov/" TargetMode="External" Id="R5f70ac1988b74fd0" /><Relationship Type="http://schemas.openxmlformats.org/officeDocument/2006/relationships/hyperlink" Target="http://www.kansalliskirjasto.fi/en/projects/digital-open-memory" TargetMode="External" Id="R7a90fdc1bfa448fa" /><Relationship Type="http://schemas.openxmlformats.org/officeDocument/2006/relationships/hyperlink" Target="http://www.digitisednewspapers.net/" TargetMode="External" Id="R980e0cf6aaae42ec" /><Relationship Type="http://schemas.openxmlformats.org/officeDocument/2006/relationships/hyperlink" Target="http://www.newseye.eu/" TargetMode="External" Id="Re192b74789e64aa3" /><Relationship Type="http://schemas.openxmlformats.org/officeDocument/2006/relationships/hyperlink" Target="http://www.c2dh.uni.lu/projects/impresso-media-monitoring-past" TargetMode="External" Id="Rca5ed423c4e643c0" /><Relationship Type="http://schemas.openxmlformats.org/officeDocument/2006/relationships/hyperlink" Target="http://www.europeana.eu/en" TargetMode="External" Id="R11665b9516e7406f" /><Relationship Type="http://schemas.openxmlformats.org/officeDocument/2006/relationships/hyperlink" Target="https://about.proquest.com/products-services/TDM-Studio.html" TargetMode="External" Id="R1d5c709e3545471b" /><Relationship Type="http://schemas.openxmlformats.org/officeDocument/2006/relationships/hyperlink" Target="http://www.gale.com/primary-sources/digital-scholar-lab" TargetMode="External" Id="Rdbb40c61288c412a" /><Relationship Type="http://schemas.openxmlformats.org/officeDocument/2006/relationships/hyperlink" Target="http://data.digar.ee/" TargetMode="External" Id="R26a056d2cdfe4fe6" /><Relationship Type="http://schemas.openxmlformats.org/officeDocument/2006/relationships/hyperlink" Target="https://datadoi.ee/" TargetMode="External" Id="R8817909cd4da44d7" /><Relationship Type="http://schemas.openxmlformats.org/officeDocument/2006/relationships/hyperlink" Target="https://zenodo.org/" TargetMode="External" Id="Ra06ac915892840dc" /><Relationship Type="http://schemas.openxmlformats.org/officeDocument/2006/relationships/hyperlink" Target="https://doi.org/10.5281/zenodo.2560216" TargetMode="External" Id="Rd15a67153c884184" /><Relationship Type="http://schemas.openxmlformats.org/officeDocument/2006/relationships/hyperlink" Target="https://doi.org/10.5281/zenodo.3544712" TargetMode="External" Id="R463951516f1f4e17" /><Relationship Type="http://schemas.openxmlformats.org/officeDocument/2006/relationships/hyperlink" Target="https://doi.org/10.5281/zenodo.1189239" TargetMode="External" Id="R97aef71cff9a4459" /><Relationship Type="http://schemas.openxmlformats.org/officeDocument/2006/relationships/hyperlink" Target="https://doi.org/10.5281/zenodo.3549113" TargetMode="External" Id="Rfbdaf50d602a4d2b" /><Relationship Type="http://schemas.openxmlformats.org/officeDocument/2006/relationships/hyperlink" Target="https://doi.org/10.5281/zenodo.3549147" TargetMode="External" Id="R60be7d24d8334c80" /><Relationship Type="http://schemas.openxmlformats.org/officeDocument/2006/relationships/hyperlink" Target="http://data.digar.ee/text/dietrich_digar.html" TargetMode="External" Id="R82df11b03f234fe6" /><Relationship Type="http://schemas.openxmlformats.org/officeDocument/2006/relationships/hyperlink" Target="https://github.com/peeter-t2/digar.txts" TargetMode="External" Id="R24de3f1896734e43" /><Relationship Type="http://schemas.openxmlformats.org/officeDocument/2006/relationships/hyperlink" Target="https://data.digar.ee/samples/access_est.html" TargetMode="External" Id="R57f81cfbddae4644" /><Relationship Type="http://schemas.openxmlformats.org/officeDocument/2006/relationships/hyperlink" Target="https://github.com/peeter-t2/RR_GLAMlab_pilot" TargetMode="External" Id="Rbc70c636bd4c4d70" /><Relationship Type="http://schemas.openxmlformats.org/officeDocument/2006/relationships/hyperlink" Target="https://data.digar.ee/samples/elekter_aur_hobu.html" TargetMode="External" Id="Ra09558e151724332" /><Relationship Type="http://schemas.openxmlformats.org/officeDocument/2006/relationships/hyperlink" Target="https://glam-workbench.net/" TargetMode="External" Id="R821d763856b24750" /><Relationship Type="http://schemas.openxmlformats.org/officeDocument/2006/relationships/hyperlink" Target="https://slides.com/wragge/glam-workbench-estonia/" TargetMode="External" Id="R691a9eee98c94662" /><Relationship Type="http://schemas.openxmlformats.org/officeDocument/2006/relationships/hyperlink" Target="https://github.com/BL-Labs/Jupyter-notebooks-projects-using-BL-Sources" TargetMode="External" Id="Rae633fe2bd61430c" /><Relationship Type="http://schemas.openxmlformats.org/officeDocument/2006/relationships/hyperlink" Target="https://etais.ee/" TargetMode="External" Id="R5ea0f7aa67d547b4" /><Relationship Type="http://schemas.openxmlformats.org/officeDocument/2006/relationships/hyperlink" Target="https://www.kb.nl/en/onderzoeken-%26-vinden/researcher-residence" TargetMode="External" Id="R99ca0192de6d4154" /><Relationship Type="http://schemas.openxmlformats.org/officeDocument/2006/relationships/hyperlink" Target="https://labs.onb.ac.at/en/web-residency/" TargetMode="External" Id="R142df0168d824cf1" /><Relationship Type="http://schemas.openxmlformats.org/officeDocument/2006/relationships/image" Target="/media/image1a.png" Id="R471717d725934a68" /><Relationship Type="http://schemas.openxmlformats.org/officeDocument/2006/relationships/hyperlink" Target="https://lab.kb.nl/" TargetMode="External" Id="R69ae40a1f60446bd" /><Relationship Type="http://schemas.openxmlformats.org/officeDocument/2006/relationships/image" Target="/media/image1b.png" Id="R9c54165c4403423b" /><Relationship Type="http://schemas.openxmlformats.org/officeDocument/2006/relationships/hyperlink" Target="https://labs.onb.ac.at/" TargetMode="External" Id="R37be44784dc846bc" /><Relationship Type="http://schemas.openxmlformats.org/officeDocument/2006/relationships/image" Target="/media/image1c.png" Id="Rdfdf1aaf0f3e47f9" /><Relationship Type="http://schemas.openxmlformats.org/officeDocument/2006/relationships/hyperlink" Target="https://www.bl.uk/projects/british-library-labs" TargetMode="External" Id="Ra0334290a8af4eac" /><Relationship Type="http://schemas.openxmlformats.org/officeDocument/2006/relationships/image" Target="/media/image1d.png" Id="R18ea351b02c1464b" /><Relationship Type="http://schemas.openxmlformats.org/officeDocument/2006/relationships/hyperlink" Target="https://labs.onb.ac.at/" TargetMode="External" Id="Re8a2d8985f274abe" /><Relationship Type="http://schemas.openxmlformats.org/officeDocument/2006/relationships/hyperlink" Target="https://lab.kb.nl/" TargetMode="External" Id="Ra42340549a2845aa" /><Relationship Type="http://schemas.openxmlformats.org/officeDocument/2006/relationships/image" Target="/media/image1e.png" Id="R4da789b1060e4441" /><Relationship Type="http://schemas.openxmlformats.org/officeDocument/2006/relationships/hyperlink" Target="https://lab.kb.nl/products/product_type/dataset" TargetMode="External" Id="Rf061b6563c8c4110" /><Relationship Type="http://schemas.openxmlformats.org/officeDocument/2006/relationships/hyperlink" Target="https://lab.kb.nl/dataset/digger" TargetMode="External" Id="Rce96cffff2d14bb6" /><Relationship Type="http://schemas.openxmlformats.org/officeDocument/2006/relationships/image" Target="/media/image2.jpg" Id="Racd25b0fd7914d83" /><Relationship Type="http://schemas.openxmlformats.org/officeDocument/2006/relationships/hyperlink" Target="https://www.europeana.eu/en/collections/topic/83-1914-1918" TargetMode="External" Id="R7bf4aafbdace479b" /><Relationship Type="http://schemas.openxmlformats.org/officeDocument/2006/relationships/image" Target="/media/image1f.png" Id="Rdcf6621c06904073" /><Relationship Type="http://schemas.openxmlformats.org/officeDocument/2006/relationships/hyperlink" Target="https://citizen-dj.labs.loc.gov/" TargetMode="External" Id="R66dbcfe1f4124f36" /><Relationship Type="http://schemas.openxmlformats.org/officeDocument/2006/relationships/image" Target="/media/image20.png" Id="Rd99800bcd3884d40" /><Relationship Type="http://schemas.openxmlformats.org/officeDocument/2006/relationships/hyperlink" Target="https://slides.com/wragge/glam-workbench-estonia/" TargetMode="External" Id="Rc65a54ee62e54847" /><Relationship Type="http://schemas.openxmlformats.org/officeDocument/2006/relationships/hyperlink" Target="https://slides.com/wragge/glam-workbench-estonia/" TargetMode="External" Id="R67ccfd12351d4792" /><Relationship Type="http://schemas.openxmlformats.org/officeDocument/2006/relationships/hyperlink" Target="https://slides.com/wragge/glam-workbench-estonia/" TargetMode="External" Id="Rb6770b21a9004866" /><Relationship Type="http://schemas.openxmlformats.org/officeDocument/2006/relationships/image" Target="/media/image21.png" Id="R229283e438494578" /><Relationship Type="http://schemas.openxmlformats.org/officeDocument/2006/relationships/hyperlink" Target="https://data.bl.uk/bl_labs_digital_research_support/" TargetMode="External" Id="Re8058bcd684d4911" /><Relationship Type="http://schemas.openxmlformats.org/officeDocument/2006/relationships/hyperlink" Target="https://britishlibrary.typepad.co.uk/digital-scholarship/2014/08/the-british-library-meets-burning-man.html?_ga=2.48678950.1662350058.1634847282-2060755636.1625734567" TargetMode="External" Id="R58fb0d505d2a4db7" /><Relationship Type="http://schemas.openxmlformats.org/officeDocument/2006/relationships/hyperlink" Target="http://www.tlu.ee/armang" TargetMode="External" Id="R35ea39ea964f4ad0" /><Relationship Type="http://schemas.openxmlformats.org/officeDocument/2006/relationships/hyperlink" Target="https://juhtimislauad.stat.ee/" TargetMode="External" Id="R89be08c705b14fc3" /><Relationship Type="http://schemas.openxmlformats.org/officeDocument/2006/relationships/hyperlink" Target="https://query.wikidata.org/" TargetMode="External" Id="Rfc3aecb200714f39" /><Relationship Type="http://schemas.openxmlformats.org/officeDocument/2006/relationships/hyperlink" Target="https://lab.kb.nl/" TargetMode="External" Id="R5c8241f928ae4e6e" /><Relationship Type="http://schemas.openxmlformats.org/officeDocument/2006/relationships/hyperlink" Target="https://labs.onb.ac.at/en/" TargetMode="External" Id="R7ddf621468824f71" /><Relationship Type="http://schemas.openxmlformats.org/officeDocument/2006/relationships/hyperlink" Target="https://lab.kb.nl/tool/rda-entity-finder" TargetMode="External" Id="R54170ce1aded4eb8" /><Relationship Type="http://schemas.openxmlformats.org/officeDocument/2006/relationships/hyperlink" Target="https://tekstianalyys.utlib.ut.ee/lemmatiseerimine.html" TargetMode="External" Id="R74a26732ab274442" /><Relationship Type="http://schemas.openxmlformats.org/officeDocument/2006/relationships/hyperlink" Target="https://lab.kb.nl/tool/assisted-keyword-assignment-using-annif" TargetMode="External" Id="R058ade0e753f4931" /><Relationship Type="http://schemas.openxmlformats.org/officeDocument/2006/relationships/hyperlink" Target="https://labs.onb.ac.at/en/tool/sprachen-in-anno/" TargetMode="External" Id="R787d8d26da1f49a4" /><Relationship Type="http://schemas.openxmlformats.org/officeDocument/2006/relationships/hyperlink" Target="https://lab.kb.nl/tool/newspaper-ngram-viewer" TargetMode="External" Id="R6f975e069b794e5d" /><Relationship Type="http://schemas.openxmlformats.org/officeDocument/2006/relationships/hyperlink" Target="https://bitbucket.org/ilps/pm-ngramviewers-kbkranten/src/master/" TargetMode="External" Id="Raf57d1d16d7b45cd" /><Relationship Type="http://schemas.openxmlformats.org/officeDocument/2006/relationships/hyperlink" Target="https://lab.kb.nl/tool/dbnl-ngram-viewer" TargetMode="External" Id="Reaef54be4fa24d84" /><Relationship Type="http://schemas.openxmlformats.org/officeDocument/2006/relationships/hyperlink" Target="https://lab.kb.nl/tool/dictionary-viewer" TargetMode="External" Id="Ra65b0d3126744028" /><Relationship Type="http://schemas.openxmlformats.org/officeDocument/2006/relationships/hyperlink" Target="https://osf.io/ht8se/wiki/home/" TargetMode="External" Id="R3a175a642ed24941" /><Relationship Type="http://schemas.openxmlformats.org/officeDocument/2006/relationships/hyperlink" Target="https://labs.onb.ac.at/en/tool/sacha/." TargetMode="External" Id="R961176b2a7ae4eb4" /><Relationship Type="http://schemas.openxmlformats.org/officeDocument/2006/relationships/hyperlink" Target="https://iiif.onb.ac.at/api" TargetMode="External" Id="R107ef119552a4cb0" /><Relationship Type="http://schemas.openxmlformats.org/officeDocument/2006/relationships/hyperlink" Target="https://query.wikidata.org/" TargetMode="External" Id="R3a79c094d6944eba" /><Relationship Type="http://schemas.openxmlformats.org/officeDocument/2006/relationships/hyperlink" Target="https://labs.onb.ac.at/en/tool/sparql/" TargetMode="External" Id="R40abd7e3f5da4c04" /><Relationship Type="http://schemas.openxmlformats.org/officeDocument/2006/relationships/hyperlink" Target="https://lab.kb.nl/tool/python-api" TargetMode="External" Id="R9f040d5aeece4e7f" /><Relationship Type="http://schemas.openxmlformats.org/officeDocument/2006/relationships/hyperlink" Target="https://data.digar.ee/samples/access_est.html" TargetMode="External" Id="Rb0475fdcb1864b31" /><Relationship Type="http://schemas.openxmlformats.org/officeDocument/2006/relationships/hyperlink" Target="https://labs.onb.ac.at/gitlab/users/sign_in" TargetMode="External" Id="R7aee69127b0c40ba" /><Relationship Type="http://schemas.openxmlformats.org/officeDocument/2006/relationships/hyperlink" Target="https://labs.onb.ac.at/en/" TargetMode="External" Id="Rec179fc7fbbf4653" /><Relationship Type="http://schemas.openxmlformats.org/officeDocument/2006/relationships/hyperlink" Target="https://lab.kb.nl/" TargetMode="External" Id="Rcadd358325244626" /><Relationship Type="http://schemas.openxmlformats.org/officeDocument/2006/relationships/hyperlink" Target="https://www.bl.uk/projects/british-library-labs?mobile=on" TargetMode="External" Id="R58d2ccad31164c8a" /><Relationship Type="http://schemas.openxmlformats.org/officeDocument/2006/relationships/hyperlink" Target="https://glamlabs.io/member-map/" TargetMode="External" Id="Ra5e2da9cb5854aa1" /><Relationship Type="http://schemas.openxmlformats.org/officeDocument/2006/relationships/hyperlink" Target="http://data.digar.ee/" TargetMode="External" Id="R747a565cdcb048c4" /><Relationship Type="http://schemas.openxmlformats.org/officeDocument/2006/relationships/hyperlink" Target="http://data.digar.ee/text/dea_info.html" TargetMode="External" Id="Rd71b7a66593c4eed" /><Relationship Type="http://schemas.openxmlformats.org/officeDocument/2006/relationships/glossaryDocument" Target="glossary/document.xml" Id="R41846498b5f7400b" /><Relationship Type="http://schemas.openxmlformats.org/officeDocument/2006/relationships/hyperlink" Target="https://shiny.rstudio.com" TargetMode="External" Id="Rf91bce5fa49c4957" /><Relationship Type="http://schemas.openxmlformats.org/officeDocument/2006/relationships/hyperlink" Target="https://github.github.com/gfm/" TargetMode="External" Id="R7680e98f15ab4db8" 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2h_OKnyzCM&amp;list=PLlPISzWmt08j4dw7v8LavAuvyKkhw4K1L&amp;index=2" TargetMode="External"/><Relationship Id="rId13" Type="http://schemas.openxmlformats.org/officeDocument/2006/relationships/hyperlink" Target="https://www.newseye.eu/blog/news/online-research-of-digital-newspapers-of-three-national-libraries-a-survey-by-sarah-oberbichler-stef/" TargetMode="External"/><Relationship Id="rId3" Type="http://schemas.openxmlformats.org/officeDocument/2006/relationships/hyperlink" Target="https://www.newseye.eu/blog/news/online-research-of-digital-newspapers-of-three-national-libraries-a-survey-by-sarah-oberbichler-stef/" TargetMode="External"/><Relationship Id="rId7" Type="http://schemas.openxmlformats.org/officeDocument/2006/relationships/hyperlink" Target="https://www.nlib.ee/et/digihumanitaaria-ja-digiarhiiv-2020" TargetMode="External"/><Relationship Id="rId12" Type="http://schemas.openxmlformats.org/officeDocument/2006/relationships/hyperlink" Target="https://www.youtube.com/watch?v=u1sAhqyiBck&amp;list=PLlPISzWmt08j4dw7v8LavAuvyKkhw4K1L&amp;index=1" TargetMode="External"/><Relationship Id="rId2" Type="http://schemas.openxmlformats.org/officeDocument/2006/relationships/hyperlink" Target="https://glam-labs.s3.amazonaws.com/media/dd/documents/Open_a_GLAM_Lab-10-screen.9c4c9c7.pdf" TargetMode="External"/><Relationship Id="rId1" Type="http://schemas.openxmlformats.org/officeDocument/2006/relationships/hyperlink" Target="https://www.nlib.ee/et/digihumanitaaria-ja-digiarhiiv-2020" TargetMode="External"/><Relationship Id="rId6" Type="http://schemas.openxmlformats.org/officeDocument/2006/relationships/hyperlink" Target="https://www.youtube.com/watch?v=u1sAhqyiBck&amp;list=PLlPISzWmt08j4dw7v8LavAuvyKkhw4K1L&amp;index=1" TargetMode="External"/><Relationship Id="rId11" Type="http://schemas.openxmlformats.org/officeDocument/2006/relationships/hyperlink" Target="https://www.youtube.com/watch?v=u1sAhqyiBck&amp;list=PLlPISzWmt08j4dw7v8LavAuvyKkhw4K1L&amp;index=1" TargetMode="External"/><Relationship Id="rId5" Type="http://schemas.openxmlformats.org/officeDocument/2006/relationships/hyperlink" Target="https://www.youtube.com/watch?v=k2h_OKnyzCM&amp;list=PLlPISzWmt08j4dw7v8LavAuvyKkhw4K1L&amp;index=2" TargetMode="External"/><Relationship Id="rId10" Type="http://schemas.openxmlformats.org/officeDocument/2006/relationships/hyperlink" Target="https://www.youtube.com/watch?v=k2h_OKnyzCM&amp;list=PLlPISzWmt08j4dw7v8LavAuvyKkhw4K1L&amp;index=2" TargetMode="External"/><Relationship Id="rId4" Type="http://schemas.openxmlformats.org/officeDocument/2006/relationships/hyperlink" Target="https://www.nlib.ee/et/digihumanitaaria-ja-digiarhiiv-2020" TargetMode="External"/><Relationship Id="rId9" Type="http://schemas.openxmlformats.org/officeDocument/2006/relationships/hyperlink" Target="http://library.ifla.org/id/eprint/2578/1/085-ehrmann-en.pdf" TargetMode="External"/><Relationship Id="rId14" Type="http://schemas.openxmlformats.org/officeDocument/2006/relationships/hyperlink" Target="https://www.nlib.ee/et/digihumanitaaria-ja-digiarhiiv-2020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08B04AF-1682-4A93-8762-3ADCDFA2CC64}" type="doc">
      <dgm:prSet loTypeId="urn:microsoft.com/office/officeart/2011/layout/Circle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3A7DCAC-B697-45A2-8279-A486B1B4D57B}">
      <dgm:prSet phldrT="[Text]" custT="1"/>
      <dgm:spPr/>
      <dgm:t>
        <a:bodyPr/>
        <a:lstStyle/>
        <a:p>
          <a:r>
            <a:rPr lang="et-EE" sz="1100"/>
            <a:t>Analoogide</a:t>
          </a:r>
          <a:r>
            <a:rPr lang="et-EE" sz="1050"/>
            <a:t> </a:t>
          </a:r>
          <a:r>
            <a:rPr lang="et-EE" sz="1100"/>
            <a:t>kaardistus</a:t>
          </a:r>
          <a:endParaRPr lang="en-US" sz="1100"/>
        </a:p>
      </dgm:t>
    </dgm:pt>
    <dgm:pt modelId="{491754D1-17FC-422F-BB12-29FF3ECC45D9}" type="parTrans" cxnId="{3218DBD1-B382-47A7-A6D5-20B446F09F95}">
      <dgm:prSet/>
      <dgm:spPr/>
      <dgm:t>
        <a:bodyPr/>
        <a:lstStyle/>
        <a:p>
          <a:endParaRPr lang="en-US"/>
        </a:p>
      </dgm:t>
    </dgm:pt>
    <dgm:pt modelId="{0BB896E1-8CB4-4DC8-A3FB-02879329530B}" type="sibTrans" cxnId="{3218DBD1-B382-47A7-A6D5-20B446F09F95}">
      <dgm:prSet/>
      <dgm:spPr/>
      <dgm:t>
        <a:bodyPr/>
        <a:lstStyle/>
        <a:p>
          <a:endParaRPr lang="en-US"/>
        </a:p>
      </dgm:t>
    </dgm:pt>
    <dgm:pt modelId="{914BE469-F447-429B-8431-0C75F5EA2587}">
      <dgm:prSet phldrT="[Text]" custT="1"/>
      <dgm:spPr/>
      <dgm:t>
        <a:bodyPr/>
        <a:lstStyle/>
        <a:p>
          <a:r>
            <a:rPr lang="et-EE" sz="1100"/>
            <a:t>Kasutaja-gruppide kaardistus</a:t>
          </a:r>
          <a:endParaRPr lang="en-US" sz="1100"/>
        </a:p>
      </dgm:t>
    </dgm:pt>
    <dgm:pt modelId="{14E050DC-21B4-41C6-9319-3C5B7FA5598C}" type="parTrans" cxnId="{5947D000-8FB9-4F53-8C3C-DFBB4FC38AE2}">
      <dgm:prSet/>
      <dgm:spPr/>
      <dgm:t>
        <a:bodyPr/>
        <a:lstStyle/>
        <a:p>
          <a:endParaRPr lang="en-US"/>
        </a:p>
      </dgm:t>
    </dgm:pt>
    <dgm:pt modelId="{C1B0FF9B-C9A6-4DD2-BA2B-722202886FA1}" type="sibTrans" cxnId="{5947D000-8FB9-4F53-8C3C-DFBB4FC38AE2}">
      <dgm:prSet/>
      <dgm:spPr/>
      <dgm:t>
        <a:bodyPr/>
        <a:lstStyle/>
        <a:p>
          <a:endParaRPr lang="en-US"/>
        </a:p>
      </dgm:t>
    </dgm:pt>
    <dgm:pt modelId="{A8645750-EA42-4FA1-9604-A4E94655A3DD}">
      <dgm:prSet phldrT="[Text]" custT="1"/>
      <dgm:spPr/>
      <dgm:t>
        <a:bodyPr/>
        <a:lstStyle/>
        <a:p>
          <a:r>
            <a:rPr lang="et-EE" sz="1100"/>
            <a:t>Digilaborite kasutajate küsitlus ja ettekannete analüüs</a:t>
          </a:r>
          <a:endParaRPr lang="en-US" sz="1100"/>
        </a:p>
      </dgm:t>
    </dgm:pt>
    <dgm:pt modelId="{3F257A98-262A-4C60-AC88-B501D5245BD1}" type="parTrans" cxnId="{C9E0AFF2-6E7D-4E71-ACA7-28AFBBE61B34}">
      <dgm:prSet/>
      <dgm:spPr/>
      <dgm:t>
        <a:bodyPr/>
        <a:lstStyle/>
        <a:p>
          <a:endParaRPr lang="en-US"/>
        </a:p>
      </dgm:t>
    </dgm:pt>
    <dgm:pt modelId="{ABBF2EC9-129C-4397-A195-B236E28EBB5B}" type="sibTrans" cxnId="{C9E0AFF2-6E7D-4E71-ACA7-28AFBBE61B34}">
      <dgm:prSet/>
      <dgm:spPr/>
      <dgm:t>
        <a:bodyPr/>
        <a:lstStyle/>
        <a:p>
          <a:endParaRPr lang="en-US"/>
        </a:p>
      </dgm:t>
    </dgm:pt>
    <dgm:pt modelId="{017BA091-288F-451A-BFE7-37E9FF92EF4A}">
      <dgm:prSet phldrT="[Text]" custT="1"/>
      <dgm:spPr/>
      <dgm:t>
        <a:bodyPr/>
        <a:lstStyle/>
        <a:p>
          <a:r>
            <a:rPr lang="et-EE" sz="1100"/>
            <a:t>Kasutaja-uuring </a:t>
          </a:r>
          <a:br>
            <a:rPr lang="et-EE" sz="1100"/>
          </a:br>
          <a:r>
            <a:rPr lang="et-EE" sz="1100"/>
            <a:t>(intervjuud + kokkuvõte)</a:t>
          </a:r>
          <a:endParaRPr lang="en-US" sz="1100"/>
        </a:p>
      </dgm:t>
    </dgm:pt>
    <dgm:pt modelId="{17FCA025-1814-4994-BB46-96B127DEDD4C}" type="parTrans" cxnId="{647A8B7C-AF47-466D-B5F9-8529F8C19E00}">
      <dgm:prSet/>
      <dgm:spPr/>
      <dgm:t>
        <a:bodyPr/>
        <a:lstStyle/>
        <a:p>
          <a:endParaRPr lang="en-US"/>
        </a:p>
      </dgm:t>
    </dgm:pt>
    <dgm:pt modelId="{95D3C6A9-1B04-45EC-A169-839C70D18F9B}" type="sibTrans" cxnId="{647A8B7C-AF47-466D-B5F9-8529F8C19E00}">
      <dgm:prSet/>
      <dgm:spPr/>
      <dgm:t>
        <a:bodyPr/>
        <a:lstStyle/>
        <a:p>
          <a:endParaRPr lang="en-US"/>
        </a:p>
      </dgm:t>
    </dgm:pt>
    <dgm:pt modelId="{85F9D308-3617-4913-BFF3-A59C7050AA85}" type="pres">
      <dgm:prSet presAssocID="{808B04AF-1682-4A93-8762-3ADCDFA2CC64}" presName="Name0" presStyleCnt="0">
        <dgm:presLayoutVars>
          <dgm:chMax val="11"/>
          <dgm:chPref val="11"/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E05E41D2-2281-4527-9F46-5461904C6702}" type="pres">
      <dgm:prSet presAssocID="{017BA091-288F-451A-BFE7-37E9FF92EF4A}" presName="Accent4" presStyleCnt="0"/>
      <dgm:spPr/>
    </dgm:pt>
    <dgm:pt modelId="{4D6D6DA3-120E-4DD7-9A1A-8984A149FC4B}" type="pres">
      <dgm:prSet presAssocID="{017BA091-288F-451A-BFE7-37E9FF92EF4A}" presName="Accent" presStyleLbl="node1" presStyleIdx="0" presStyleCnt="4"/>
      <dgm:spPr/>
    </dgm:pt>
    <dgm:pt modelId="{097DCD82-71DD-4183-B0E0-C5BEF1FE69C7}" type="pres">
      <dgm:prSet presAssocID="{017BA091-288F-451A-BFE7-37E9FF92EF4A}" presName="ParentBackground4" presStyleCnt="0"/>
      <dgm:spPr/>
    </dgm:pt>
    <dgm:pt modelId="{93105FC5-676C-47CE-A4EF-22C4FE11439C}" type="pres">
      <dgm:prSet presAssocID="{017BA091-288F-451A-BFE7-37E9FF92EF4A}" presName="ParentBackground" presStyleLbl="fgAcc1" presStyleIdx="0" presStyleCnt="4"/>
      <dgm:spPr/>
      <dgm:t>
        <a:bodyPr/>
        <a:lstStyle/>
        <a:p>
          <a:endParaRPr lang="en-US"/>
        </a:p>
      </dgm:t>
    </dgm:pt>
    <dgm:pt modelId="{74223EC0-E623-4468-AB80-1DB23C5BE98E}" type="pres">
      <dgm:prSet presAssocID="{017BA091-288F-451A-BFE7-37E9FF92EF4A}" presName="Parent4" presStyleLbl="revTx" presStyleIdx="0" presStyleCnt="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4162FF7-9D6C-453B-9DCB-E3B71396BCD4}" type="pres">
      <dgm:prSet presAssocID="{A8645750-EA42-4FA1-9604-A4E94655A3DD}" presName="Accent3" presStyleCnt="0"/>
      <dgm:spPr/>
    </dgm:pt>
    <dgm:pt modelId="{B4C6A989-ABE0-414C-8B32-0B32F2E95433}" type="pres">
      <dgm:prSet presAssocID="{A8645750-EA42-4FA1-9604-A4E94655A3DD}" presName="Accent" presStyleLbl="node1" presStyleIdx="1" presStyleCnt="4"/>
      <dgm:spPr/>
    </dgm:pt>
    <dgm:pt modelId="{3369AB1E-D0AA-4EE9-AE6D-8574EC499C00}" type="pres">
      <dgm:prSet presAssocID="{A8645750-EA42-4FA1-9604-A4E94655A3DD}" presName="ParentBackground3" presStyleCnt="0"/>
      <dgm:spPr/>
    </dgm:pt>
    <dgm:pt modelId="{4D4009F9-153B-4591-A726-1CEEC7647B30}" type="pres">
      <dgm:prSet presAssocID="{A8645750-EA42-4FA1-9604-A4E94655A3DD}" presName="ParentBackground" presStyleLbl="fgAcc1" presStyleIdx="1" presStyleCnt="4"/>
      <dgm:spPr/>
      <dgm:t>
        <a:bodyPr/>
        <a:lstStyle/>
        <a:p>
          <a:endParaRPr lang="en-US"/>
        </a:p>
      </dgm:t>
    </dgm:pt>
    <dgm:pt modelId="{BA28391B-93EB-4ACE-86E6-6E01DAA1E932}" type="pres">
      <dgm:prSet presAssocID="{A8645750-EA42-4FA1-9604-A4E94655A3DD}" presName="Parent3" presStyleLbl="revTx" presStyleIdx="0" presStyleCnt="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97051DA-93C1-41B4-9258-CE4512F417DF}" type="pres">
      <dgm:prSet presAssocID="{914BE469-F447-429B-8431-0C75F5EA2587}" presName="Accent2" presStyleCnt="0"/>
      <dgm:spPr/>
    </dgm:pt>
    <dgm:pt modelId="{40C3D9EF-02BD-4CEB-9A5D-2A956C0F755C}" type="pres">
      <dgm:prSet presAssocID="{914BE469-F447-429B-8431-0C75F5EA2587}" presName="Accent" presStyleLbl="node1" presStyleIdx="2" presStyleCnt="4"/>
      <dgm:spPr/>
    </dgm:pt>
    <dgm:pt modelId="{43842358-DAE7-450A-A034-DFFDC81D47A6}" type="pres">
      <dgm:prSet presAssocID="{914BE469-F447-429B-8431-0C75F5EA2587}" presName="ParentBackground2" presStyleCnt="0"/>
      <dgm:spPr/>
    </dgm:pt>
    <dgm:pt modelId="{8F1EE270-6E52-413A-B60C-0CF98FE04836}" type="pres">
      <dgm:prSet presAssocID="{914BE469-F447-429B-8431-0C75F5EA2587}" presName="ParentBackground" presStyleLbl="fgAcc1" presStyleIdx="2" presStyleCnt="4"/>
      <dgm:spPr/>
      <dgm:t>
        <a:bodyPr/>
        <a:lstStyle/>
        <a:p>
          <a:endParaRPr lang="en-US"/>
        </a:p>
      </dgm:t>
    </dgm:pt>
    <dgm:pt modelId="{557B2C0D-5792-49F8-9E6B-29FF64D15142}" type="pres">
      <dgm:prSet presAssocID="{914BE469-F447-429B-8431-0C75F5EA2587}" presName="Parent2" presStyleLbl="revTx" presStyleIdx="0" presStyleCnt="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E77B361-F88A-47A9-AEBB-00B77D270591}" type="pres">
      <dgm:prSet presAssocID="{93A7DCAC-B697-45A2-8279-A486B1B4D57B}" presName="Accent1" presStyleCnt="0"/>
      <dgm:spPr/>
    </dgm:pt>
    <dgm:pt modelId="{A242D1A1-5D13-44D8-9861-0EB2C3491D45}" type="pres">
      <dgm:prSet presAssocID="{93A7DCAC-B697-45A2-8279-A486B1B4D57B}" presName="Accent" presStyleLbl="node1" presStyleIdx="3" presStyleCnt="4"/>
      <dgm:spPr/>
    </dgm:pt>
    <dgm:pt modelId="{6B4809A4-E2FC-4531-B31B-C12D661AFC42}" type="pres">
      <dgm:prSet presAssocID="{93A7DCAC-B697-45A2-8279-A486B1B4D57B}" presName="ParentBackground1" presStyleCnt="0"/>
      <dgm:spPr/>
    </dgm:pt>
    <dgm:pt modelId="{D5831D47-FFC5-4243-8DB2-C909A2CF6082}" type="pres">
      <dgm:prSet presAssocID="{93A7DCAC-B697-45A2-8279-A486B1B4D57B}" presName="ParentBackground" presStyleLbl="fgAcc1" presStyleIdx="3" presStyleCnt="4"/>
      <dgm:spPr/>
      <dgm:t>
        <a:bodyPr/>
        <a:lstStyle/>
        <a:p>
          <a:endParaRPr lang="en-US"/>
        </a:p>
      </dgm:t>
    </dgm:pt>
    <dgm:pt modelId="{EB42F1E4-B771-440C-8F85-8F0AB091F4F8}" type="pres">
      <dgm:prSet presAssocID="{93A7DCAC-B697-45A2-8279-A486B1B4D57B}" presName="Parent1" presStyleLbl="revTx" presStyleIdx="0" presStyleCnt="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9201D25-BD46-4A54-A3E8-1D9469394B3F}" type="presOf" srcId="{017BA091-288F-451A-BFE7-37E9FF92EF4A}" destId="{93105FC5-676C-47CE-A4EF-22C4FE11439C}" srcOrd="0" destOrd="0" presId="urn:microsoft.com/office/officeart/2011/layout/CircleProcess"/>
    <dgm:cxn modelId="{0FBFB1E4-6B90-428D-BAF4-D5D74BEA3EA6}" type="presOf" srcId="{93A7DCAC-B697-45A2-8279-A486B1B4D57B}" destId="{D5831D47-FFC5-4243-8DB2-C909A2CF6082}" srcOrd="0" destOrd="0" presId="urn:microsoft.com/office/officeart/2011/layout/CircleProcess"/>
    <dgm:cxn modelId="{86E99C9A-5CDC-42EE-9641-7433B8DE3ECA}" type="presOf" srcId="{A8645750-EA42-4FA1-9604-A4E94655A3DD}" destId="{4D4009F9-153B-4591-A726-1CEEC7647B30}" srcOrd="0" destOrd="0" presId="urn:microsoft.com/office/officeart/2011/layout/CircleProcess"/>
    <dgm:cxn modelId="{647A8B7C-AF47-466D-B5F9-8529F8C19E00}" srcId="{808B04AF-1682-4A93-8762-3ADCDFA2CC64}" destId="{017BA091-288F-451A-BFE7-37E9FF92EF4A}" srcOrd="3" destOrd="0" parTransId="{17FCA025-1814-4994-BB46-96B127DEDD4C}" sibTransId="{95D3C6A9-1B04-45EC-A169-839C70D18F9B}"/>
    <dgm:cxn modelId="{5947D000-8FB9-4F53-8C3C-DFBB4FC38AE2}" srcId="{808B04AF-1682-4A93-8762-3ADCDFA2CC64}" destId="{914BE469-F447-429B-8431-0C75F5EA2587}" srcOrd="1" destOrd="0" parTransId="{14E050DC-21B4-41C6-9319-3C5B7FA5598C}" sibTransId="{C1B0FF9B-C9A6-4DD2-BA2B-722202886FA1}"/>
    <dgm:cxn modelId="{680E441C-83E9-4F82-BEB9-FFE43838D457}" type="presOf" srcId="{93A7DCAC-B697-45A2-8279-A486B1B4D57B}" destId="{EB42F1E4-B771-440C-8F85-8F0AB091F4F8}" srcOrd="1" destOrd="0" presId="urn:microsoft.com/office/officeart/2011/layout/CircleProcess"/>
    <dgm:cxn modelId="{3218DBD1-B382-47A7-A6D5-20B446F09F95}" srcId="{808B04AF-1682-4A93-8762-3ADCDFA2CC64}" destId="{93A7DCAC-B697-45A2-8279-A486B1B4D57B}" srcOrd="0" destOrd="0" parTransId="{491754D1-17FC-422F-BB12-29FF3ECC45D9}" sibTransId="{0BB896E1-8CB4-4DC8-A3FB-02879329530B}"/>
    <dgm:cxn modelId="{92891EC3-2C4B-41F8-B329-3BF8D868C489}" type="presOf" srcId="{017BA091-288F-451A-BFE7-37E9FF92EF4A}" destId="{74223EC0-E623-4468-AB80-1DB23C5BE98E}" srcOrd="1" destOrd="0" presId="urn:microsoft.com/office/officeart/2011/layout/CircleProcess"/>
    <dgm:cxn modelId="{E03E6F52-9A0C-4F63-8791-9E3C70574727}" type="presOf" srcId="{A8645750-EA42-4FA1-9604-A4E94655A3DD}" destId="{BA28391B-93EB-4ACE-86E6-6E01DAA1E932}" srcOrd="1" destOrd="0" presId="urn:microsoft.com/office/officeart/2011/layout/CircleProcess"/>
    <dgm:cxn modelId="{AC92945C-F534-4296-8F92-54610841A895}" type="presOf" srcId="{914BE469-F447-429B-8431-0C75F5EA2587}" destId="{557B2C0D-5792-49F8-9E6B-29FF64D15142}" srcOrd="1" destOrd="0" presId="urn:microsoft.com/office/officeart/2011/layout/CircleProcess"/>
    <dgm:cxn modelId="{8FE8865C-23DF-4058-A13F-5A46E4E9694C}" type="presOf" srcId="{808B04AF-1682-4A93-8762-3ADCDFA2CC64}" destId="{85F9D308-3617-4913-BFF3-A59C7050AA85}" srcOrd="0" destOrd="0" presId="urn:microsoft.com/office/officeart/2011/layout/CircleProcess"/>
    <dgm:cxn modelId="{09A57A52-3C97-449F-A80C-98ABE453D377}" type="presOf" srcId="{914BE469-F447-429B-8431-0C75F5EA2587}" destId="{8F1EE270-6E52-413A-B60C-0CF98FE04836}" srcOrd="0" destOrd="0" presId="urn:microsoft.com/office/officeart/2011/layout/CircleProcess"/>
    <dgm:cxn modelId="{C9E0AFF2-6E7D-4E71-ACA7-28AFBBE61B34}" srcId="{808B04AF-1682-4A93-8762-3ADCDFA2CC64}" destId="{A8645750-EA42-4FA1-9604-A4E94655A3DD}" srcOrd="2" destOrd="0" parTransId="{3F257A98-262A-4C60-AC88-B501D5245BD1}" sibTransId="{ABBF2EC9-129C-4397-A195-B236E28EBB5B}"/>
    <dgm:cxn modelId="{2E547D1D-F8EF-400A-A22E-3DB595A12269}" type="presParOf" srcId="{85F9D308-3617-4913-BFF3-A59C7050AA85}" destId="{E05E41D2-2281-4527-9F46-5461904C6702}" srcOrd="0" destOrd="0" presId="urn:microsoft.com/office/officeart/2011/layout/CircleProcess"/>
    <dgm:cxn modelId="{90FD0C4D-64E5-40B7-9A8F-1D7378D32506}" type="presParOf" srcId="{E05E41D2-2281-4527-9F46-5461904C6702}" destId="{4D6D6DA3-120E-4DD7-9A1A-8984A149FC4B}" srcOrd="0" destOrd="0" presId="urn:microsoft.com/office/officeart/2011/layout/CircleProcess"/>
    <dgm:cxn modelId="{0A281353-E017-4E12-87D6-2BA349B39AC3}" type="presParOf" srcId="{85F9D308-3617-4913-BFF3-A59C7050AA85}" destId="{097DCD82-71DD-4183-B0E0-C5BEF1FE69C7}" srcOrd="1" destOrd="0" presId="urn:microsoft.com/office/officeart/2011/layout/CircleProcess"/>
    <dgm:cxn modelId="{A1B8109E-7AB1-4C94-8278-350CB55C3FB5}" type="presParOf" srcId="{097DCD82-71DD-4183-B0E0-C5BEF1FE69C7}" destId="{93105FC5-676C-47CE-A4EF-22C4FE11439C}" srcOrd="0" destOrd="0" presId="urn:microsoft.com/office/officeart/2011/layout/CircleProcess"/>
    <dgm:cxn modelId="{5F6F67DE-27B5-4A5A-8154-DC45DE6F0683}" type="presParOf" srcId="{85F9D308-3617-4913-BFF3-A59C7050AA85}" destId="{74223EC0-E623-4468-AB80-1DB23C5BE98E}" srcOrd="2" destOrd="0" presId="urn:microsoft.com/office/officeart/2011/layout/CircleProcess"/>
    <dgm:cxn modelId="{FAF756CA-7839-4056-9A9D-DEB172A74AD2}" type="presParOf" srcId="{85F9D308-3617-4913-BFF3-A59C7050AA85}" destId="{E4162FF7-9D6C-453B-9DCB-E3B71396BCD4}" srcOrd="3" destOrd="0" presId="urn:microsoft.com/office/officeart/2011/layout/CircleProcess"/>
    <dgm:cxn modelId="{7065F857-17AC-40CA-89E7-5B35632BC132}" type="presParOf" srcId="{E4162FF7-9D6C-453B-9DCB-E3B71396BCD4}" destId="{B4C6A989-ABE0-414C-8B32-0B32F2E95433}" srcOrd="0" destOrd="0" presId="urn:microsoft.com/office/officeart/2011/layout/CircleProcess"/>
    <dgm:cxn modelId="{D2724DC3-3225-437A-BD2A-318F7F1DDEAA}" type="presParOf" srcId="{85F9D308-3617-4913-BFF3-A59C7050AA85}" destId="{3369AB1E-D0AA-4EE9-AE6D-8574EC499C00}" srcOrd="4" destOrd="0" presId="urn:microsoft.com/office/officeart/2011/layout/CircleProcess"/>
    <dgm:cxn modelId="{CB6728A4-15D0-46CA-B44B-9F7305BEEFB6}" type="presParOf" srcId="{3369AB1E-D0AA-4EE9-AE6D-8574EC499C00}" destId="{4D4009F9-153B-4591-A726-1CEEC7647B30}" srcOrd="0" destOrd="0" presId="urn:microsoft.com/office/officeart/2011/layout/CircleProcess"/>
    <dgm:cxn modelId="{3CD33754-B07C-4157-A26B-77FBCFA8FACF}" type="presParOf" srcId="{85F9D308-3617-4913-BFF3-A59C7050AA85}" destId="{BA28391B-93EB-4ACE-86E6-6E01DAA1E932}" srcOrd="5" destOrd="0" presId="urn:microsoft.com/office/officeart/2011/layout/CircleProcess"/>
    <dgm:cxn modelId="{BAC1A42A-5F52-4248-B569-A9B697156176}" type="presParOf" srcId="{85F9D308-3617-4913-BFF3-A59C7050AA85}" destId="{197051DA-93C1-41B4-9258-CE4512F417DF}" srcOrd="6" destOrd="0" presId="urn:microsoft.com/office/officeart/2011/layout/CircleProcess"/>
    <dgm:cxn modelId="{F584A76E-3723-4B1F-8814-C09D175DBBC4}" type="presParOf" srcId="{197051DA-93C1-41B4-9258-CE4512F417DF}" destId="{40C3D9EF-02BD-4CEB-9A5D-2A956C0F755C}" srcOrd="0" destOrd="0" presId="urn:microsoft.com/office/officeart/2011/layout/CircleProcess"/>
    <dgm:cxn modelId="{8BEF9F78-BFBF-411D-BF15-989B2C98176C}" type="presParOf" srcId="{85F9D308-3617-4913-BFF3-A59C7050AA85}" destId="{43842358-DAE7-450A-A034-DFFDC81D47A6}" srcOrd="7" destOrd="0" presId="urn:microsoft.com/office/officeart/2011/layout/CircleProcess"/>
    <dgm:cxn modelId="{B299D6D1-E07D-4F03-8131-F2CE7A23D1C1}" type="presParOf" srcId="{43842358-DAE7-450A-A034-DFFDC81D47A6}" destId="{8F1EE270-6E52-413A-B60C-0CF98FE04836}" srcOrd="0" destOrd="0" presId="urn:microsoft.com/office/officeart/2011/layout/CircleProcess"/>
    <dgm:cxn modelId="{711C7EFD-7B71-492B-8EFE-27E591E05B1D}" type="presParOf" srcId="{85F9D308-3617-4913-BFF3-A59C7050AA85}" destId="{557B2C0D-5792-49F8-9E6B-29FF64D15142}" srcOrd="8" destOrd="0" presId="urn:microsoft.com/office/officeart/2011/layout/CircleProcess"/>
    <dgm:cxn modelId="{15E769C6-583C-4D81-BC59-174159B8FA33}" type="presParOf" srcId="{85F9D308-3617-4913-BFF3-A59C7050AA85}" destId="{1E77B361-F88A-47A9-AEBB-00B77D270591}" srcOrd="9" destOrd="0" presId="urn:microsoft.com/office/officeart/2011/layout/CircleProcess"/>
    <dgm:cxn modelId="{E6FB1450-9BCE-4F3D-B3DA-4A0A9D83606F}" type="presParOf" srcId="{1E77B361-F88A-47A9-AEBB-00B77D270591}" destId="{A242D1A1-5D13-44D8-9861-0EB2C3491D45}" srcOrd="0" destOrd="0" presId="urn:microsoft.com/office/officeart/2011/layout/CircleProcess"/>
    <dgm:cxn modelId="{664F98EF-8C4B-4C86-B58A-D21F53EABB11}" type="presParOf" srcId="{85F9D308-3617-4913-BFF3-A59C7050AA85}" destId="{6B4809A4-E2FC-4531-B31B-C12D661AFC42}" srcOrd="10" destOrd="0" presId="urn:microsoft.com/office/officeart/2011/layout/CircleProcess"/>
    <dgm:cxn modelId="{4C6D9BFA-EFF3-4AC5-B6DE-6C7FC059919A}" type="presParOf" srcId="{6B4809A4-E2FC-4531-B31B-C12D661AFC42}" destId="{D5831D47-FFC5-4243-8DB2-C909A2CF6082}" srcOrd="0" destOrd="0" presId="urn:microsoft.com/office/officeart/2011/layout/CircleProcess"/>
    <dgm:cxn modelId="{F8AD7D02-E780-46B3-9F09-4A9CEA3A926E}" type="presParOf" srcId="{85F9D308-3617-4913-BFF3-A59C7050AA85}" destId="{EB42F1E4-B771-440C-8F85-8F0AB091F4F8}" srcOrd="11" destOrd="0" presId="urn:microsoft.com/office/officeart/2011/layout/CircleProces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6D6DA3-120E-4DD7-9A1A-8984A149FC4B}">
      <dsp:nvSpPr>
        <dsp:cNvPr id="0" name=""/>
        <dsp:cNvSpPr/>
      </dsp:nvSpPr>
      <dsp:spPr>
        <a:xfrm>
          <a:off x="4519684" y="1060488"/>
          <a:ext cx="1352641" cy="135271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3105FC5-676C-47CE-A4EF-22C4FE11439C}">
      <dsp:nvSpPr>
        <dsp:cNvPr id="0" name=""/>
        <dsp:cNvSpPr/>
      </dsp:nvSpPr>
      <dsp:spPr>
        <a:xfrm>
          <a:off x="4564926" y="1105586"/>
          <a:ext cx="1262736" cy="1262514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t-EE" sz="1100" kern="1200"/>
            <a:t>Kasutaja-uuring </a:t>
          </a:r>
          <a:br>
            <a:rPr lang="et-EE" sz="1100" kern="1200"/>
          </a:br>
          <a:r>
            <a:rPr lang="et-EE" sz="1100" kern="1200"/>
            <a:t>(intervjuud + kokkuvõte)</a:t>
          </a:r>
          <a:endParaRPr lang="en-US" sz="1100" kern="1200"/>
        </a:p>
      </dsp:txBody>
      <dsp:txXfrm>
        <a:off x="4745317" y="1285979"/>
        <a:ext cx="901954" cy="901728"/>
      </dsp:txXfrm>
    </dsp:sp>
    <dsp:sp modelId="{B4C6A989-ABE0-414C-8B32-0B32F2E95433}">
      <dsp:nvSpPr>
        <dsp:cNvPr id="0" name=""/>
        <dsp:cNvSpPr/>
      </dsp:nvSpPr>
      <dsp:spPr>
        <a:xfrm rot="2700000">
          <a:off x="3115988" y="1060393"/>
          <a:ext cx="1352663" cy="1352663"/>
        </a:xfrm>
        <a:prstGeom prst="teardrop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4009F9-153B-4591-A726-1CEEC7647B30}">
      <dsp:nvSpPr>
        <dsp:cNvPr id="0" name=""/>
        <dsp:cNvSpPr/>
      </dsp:nvSpPr>
      <dsp:spPr>
        <a:xfrm>
          <a:off x="3167042" y="1105586"/>
          <a:ext cx="1262736" cy="1262514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t-EE" sz="1100" kern="1200"/>
            <a:t>Digilaborite kasutajate küsitlus ja ettekannete analüüs</a:t>
          </a:r>
          <a:endParaRPr lang="en-US" sz="1100" kern="1200"/>
        </a:p>
      </dsp:txBody>
      <dsp:txXfrm>
        <a:off x="3347433" y="1285979"/>
        <a:ext cx="901954" cy="901728"/>
      </dsp:txXfrm>
    </dsp:sp>
    <dsp:sp modelId="{40C3D9EF-02BD-4CEB-9A5D-2A956C0F755C}">
      <dsp:nvSpPr>
        <dsp:cNvPr id="0" name=""/>
        <dsp:cNvSpPr/>
      </dsp:nvSpPr>
      <dsp:spPr>
        <a:xfrm rot="2700000">
          <a:off x="1723904" y="1060393"/>
          <a:ext cx="1352663" cy="1352663"/>
        </a:xfrm>
        <a:prstGeom prst="teardrop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1EE270-6E52-413A-B60C-0CF98FE04836}">
      <dsp:nvSpPr>
        <dsp:cNvPr id="0" name=""/>
        <dsp:cNvSpPr/>
      </dsp:nvSpPr>
      <dsp:spPr>
        <a:xfrm>
          <a:off x="1769158" y="1105586"/>
          <a:ext cx="1262736" cy="1262514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t-EE" sz="1100" kern="1200"/>
            <a:t>Kasutaja-gruppide kaardistus</a:t>
          </a:r>
          <a:endParaRPr lang="en-US" sz="1100" kern="1200"/>
        </a:p>
      </dsp:txBody>
      <dsp:txXfrm>
        <a:off x="1949549" y="1285979"/>
        <a:ext cx="901954" cy="901728"/>
      </dsp:txXfrm>
    </dsp:sp>
    <dsp:sp modelId="{A242D1A1-5D13-44D8-9861-0EB2C3491D45}">
      <dsp:nvSpPr>
        <dsp:cNvPr id="0" name=""/>
        <dsp:cNvSpPr/>
      </dsp:nvSpPr>
      <dsp:spPr>
        <a:xfrm rot="2700000">
          <a:off x="326019" y="1060393"/>
          <a:ext cx="1352663" cy="1352663"/>
        </a:xfrm>
        <a:prstGeom prst="teardrop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831D47-FFC5-4243-8DB2-C909A2CF6082}">
      <dsp:nvSpPr>
        <dsp:cNvPr id="0" name=""/>
        <dsp:cNvSpPr/>
      </dsp:nvSpPr>
      <dsp:spPr>
        <a:xfrm>
          <a:off x="371273" y="1105586"/>
          <a:ext cx="1262736" cy="1262514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t-EE" sz="1100" kern="1200"/>
            <a:t>Analoogide</a:t>
          </a:r>
          <a:r>
            <a:rPr lang="et-EE" sz="1050" kern="1200"/>
            <a:t> </a:t>
          </a:r>
          <a:r>
            <a:rPr lang="et-EE" sz="1100" kern="1200"/>
            <a:t>kaardistus</a:t>
          </a:r>
          <a:endParaRPr lang="en-US" sz="1100" kern="1200"/>
        </a:p>
      </dsp:txBody>
      <dsp:txXfrm>
        <a:off x="551664" y="1285979"/>
        <a:ext cx="901954" cy="9017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CircleProcess">
  <dgm:title val="Circle Process"/>
  <dgm:desc val="Use to show sequential steps in a process. Limited to eleven Level 1 shapes with an unlimited number of Level 2 shapes. Works best with small amounts of text. Unused text does not appear, but remains available if you switch layouts."/>
  <dgm:catLst>
    <dgm:cat type="process" pri="8500"/>
    <dgm:cat type="officeonline" pri="85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11"/>
      <dgm:chPref val="11"/>
      <dgm:dir/>
      <dgm:resizeHandles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0.638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Parent1" refType="w" fact="0.1667"/>
              <dgm:constr type="t" for="ch" forName="Parent1" refType="h" fact="0.1064"/>
              <dgm:constr type="w" for="ch" forName="Parent1" refType="w" fact="0.6667"/>
              <dgm:constr type="h" for="ch" forName="Parent1" refType="h" fact="0.4255"/>
              <dgm:constr type="l" for="ch" forName="Accent1" refType="w" fact="0"/>
              <dgm:constr type="t" for="ch" forName="Accent1" refType="h" fact="0"/>
              <dgm:constr type="w" for="ch" forName="Accent1" refType="w"/>
              <dgm:constr type="h" for="ch" forName="Accent1" refType="h" fact="0.6383"/>
              <dgm:constr type="l" for="ch" forName="ParentBackground1" refType="w" fact="0.0333"/>
              <dgm:constr type="t" for="ch" forName="ParentBackground1" refType="h" fact="0.0213"/>
              <dgm:constr type="w" for="ch" forName="ParentBackground1" refType="w" fact="0.9333"/>
              <dgm:constr type="h" for="ch" forName="ParentBackground1" refType="h" fact="0.5957"/>
              <dgm:constr type="l" for="ch" forName="Child1" refType="w" fact="0.0333"/>
              <dgm:constr type="t" for="ch" forName="Child1" refType="h" fact="0.6574"/>
              <dgm:constr type="w" for="ch" forName="Child1" refType="w" fact="0.9333"/>
              <dgm:constr type="h" for="ch" forName="Child1" refType="h" fact="0.3426"/>
            </dgm:constrLst>
          </dgm:if>
          <dgm:if name="Name5" axis="ch" ptType="node" func="cnt" op="equ" val="2">
            <dgm:alg type="composite">
              <dgm:param type="ar" val="1.265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Parent2" refType="w" fact="0.6249"/>
              <dgm:constr type="t" for="ch" forName="Parent2" refType="h" fact="0.2022"/>
              <dgm:constr type="w" for="ch" forName="Parent2" refType="w" fact="0.3001"/>
              <dgm:constr type="h" for="ch" forName="Parent2" refType="h" fact="0.3799"/>
              <dgm:constr type="l" for="ch" forName="Parent1" refType="w" fact="0.1597"/>
              <dgm:constr type="t" for="ch" forName="Parent1" refType="h" fact="0.2022"/>
              <dgm:constr type="w" for="ch" forName="Parent1" refType="w" fact="0.3001"/>
              <dgm:constr type="h" for="ch" forName="Parent1" refType="h" fact="0.3799"/>
              <dgm:constr type="l" for="ch" forName="Accent2" refType="w" fact="0.5498"/>
              <dgm:constr type="t" for="ch" forName="Accent2" refType="h" fact="0.1072"/>
              <dgm:constr type="w" for="ch" forName="Accent2" refType="w" fact="0.4502"/>
              <dgm:constr type="h" for="ch" forName="Accent2" refType="h" fact="0.5699"/>
              <dgm:constr type="l" for="ch" forName="ParentBackground2" refType="w" fact="0.5648"/>
              <dgm:constr type="t" for="ch" forName="ParentBackground2" refType="h" fact="0.1262"/>
              <dgm:constr type="w" for="ch" forName="ParentBackground2" refType="w" fact="0.4201"/>
              <dgm:constr type="h" for="ch" forName="ParentBackground2" refType="h" fact="0.5319"/>
              <dgm:constr type="l" for="ch" forName="Child2" refType="w" fact="0.5648"/>
              <dgm:constr type="t" for="ch" forName="Child2" refType="h" fact="0.6876"/>
              <dgm:constr type="w" for="ch" forName="Child2" refType="w" fact="0.4201"/>
              <dgm:constr type="h" for="ch" forName="Child2" refType="h" fact="0.3124"/>
              <dgm:constr type="l" for="ch" forName="Accent1" refType="w" fact="-0.0086"/>
              <dgm:constr type="t" for="ch" forName="Accent1" refType="h" fact="-0.0109"/>
              <dgm:constr type="w" for="ch" forName="Accent1" refType="w" fact="0.6367"/>
              <dgm:constr type="h" for="ch" forName="Accent1" refType="h" fact="0.806"/>
              <dgm:constr type="l" for="ch" forName="ParentBackground1" refType="w" fact="0.0997"/>
              <dgm:constr type="t" for="ch" forName="ParentBackground1" refType="h" fact="0.1262"/>
              <dgm:constr type="w" for="ch" forName="ParentBackground1" refType="w" fact="0.4201"/>
              <dgm:constr type="h" for="ch" forName="ParentBackground1" refType="h" fact="0.5319"/>
              <dgm:constr type="l" for="ch" forName="Child1" refType="w" fact="0.0997"/>
              <dgm:constr type="t" for="ch" forName="Child1" refType="h" fact="0.6876"/>
              <dgm:constr type="w" for="ch" forName="Child1" refType="w" fact="0.4201"/>
              <dgm:constr type="h" for="ch" forName="Child1" refType="h" fact="0.3124"/>
            </dgm:constrLst>
          </dgm:if>
          <dgm:if name="Name6" axis="ch" ptType="node" func="cnt" op="equ" val="3">
            <dgm:alg type="composite">
              <dgm:param type="ar" val="1.854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Parent3" refType="w" fact="0.744"/>
              <dgm:constr type="t" for="ch" forName="Parent3" refType="h" fact="0.2022"/>
              <dgm:constr type="w" for="ch" forName="Parent3" refType="w" fact="0.2048"/>
              <dgm:constr type="h" for="ch" forName="Parent3" refType="h" fact="0.3799"/>
              <dgm:constr type="l" for="ch" forName="Parent2" refType="w" fact="0.4265"/>
              <dgm:constr type="t" for="ch" forName="Parent2" refType="h" fact="0.2022"/>
              <dgm:constr type="w" for="ch" forName="Parent2" refType="w" fact="0.2048"/>
              <dgm:constr type="h" for="ch" forName="Parent2" refType="h" fact="0.3799"/>
              <dgm:constr type="l" for="ch" forName="Parent1" refType="w" fact="0.109"/>
              <dgm:constr type="t" for="ch" forName="Parent1" refType="h" fact="0.2022"/>
              <dgm:constr type="w" for="ch" forName="Parent1" refType="w" fact="0.2048"/>
              <dgm:constr type="h" for="ch" forName="Parent1" refType="h" fact="0.3799"/>
              <dgm:constr type="l" for="ch" forName="Accent3" refType="w" fact="0.6928"/>
              <dgm:constr type="t" for="ch" forName="Accent3" refType="h" fact="0.1072"/>
              <dgm:constr type="w" for="ch" forName="Accent3" refType="w" fact="0.3072"/>
              <dgm:constr type="h" for="ch" forName="Accent3" refType="h" fact="0.5699"/>
              <dgm:constr type="l" for="ch" forName="ParentBackground3" refType="w" fact="0.703"/>
              <dgm:constr type="t" for="ch" forName="ParentBackground3" refType="h" fact="0.1262"/>
              <dgm:constr type="w" for="ch" forName="ParentBackground3" refType="w" fact="0.2868"/>
              <dgm:constr type="h" for="ch" forName="ParentBackground3" refType="h" fact="0.5319"/>
              <dgm:constr type="l" for="ch" forName="Child3" refType="w" fact="0.703"/>
              <dgm:constr type="t" for="ch" forName="Child3" refType="h" fact="0.6876"/>
              <dgm:constr type="w" for="ch" forName="Child3" refType="w" fact="0.2868"/>
              <dgm:constr type="h" for="ch" forName="Child3" refType="h" fact="0.3124"/>
              <dgm:constr type="l" for="ch" forName="Accent2" refType="w" fact="0.3122"/>
              <dgm:constr type="t" for="ch" forName="Accent2" refType="h" fact="-0.0109"/>
              <dgm:constr type="w" for="ch" forName="Accent2" refType="w" fact="0.4334"/>
              <dgm:constr type="h" for="ch" forName="Accent2" refType="h" fact="0.806"/>
              <dgm:constr type="l" for="ch" forName="ParentBackground2" refType="w" fact="0.3855"/>
              <dgm:constr type="t" for="ch" forName="ParentBackground2" refType="h" fact="0.1262"/>
              <dgm:constr type="w" for="ch" forName="ParentBackground2" refType="w" fact="0.2868"/>
              <dgm:constr type="h" for="ch" forName="ParentBackground2" refType="h" fact="0.5319"/>
              <dgm:constr type="l" for="ch" forName="Child2" refType="w" fact="0.3855"/>
              <dgm:constr type="t" for="ch" forName="Child2" refType="h" fact="0.6876"/>
              <dgm:constr type="w" for="ch" forName="Child2" refType="w" fact="0.2868"/>
              <dgm:constr type="h" for="ch" forName="Child2" refType="h" fact="0.3124"/>
              <dgm:constr type="l" for="ch" forName="Accent1" refType="w" fact="-0.0053"/>
              <dgm:constr type="t" for="ch" forName="Accent1" refType="h" fact="-0.0109"/>
              <dgm:constr type="w" for="ch" forName="Accent1" refType="w" fact="0.4334"/>
              <dgm:constr type="h" for="ch" forName="Accent1" refType="h" fact="0.806"/>
              <dgm:constr type="l" for="ch" forName="ParentBackground1" refType="w" fact="0.068"/>
              <dgm:constr type="t" for="ch" forName="ParentBackground1" refType="h" fact="0.1262"/>
              <dgm:constr type="w" for="ch" forName="ParentBackground1" refType="w" fact="0.2868"/>
              <dgm:constr type="h" for="ch" forName="ParentBackground1" refType="h" fact="0.5319"/>
              <dgm:constr type="l" for="ch" forName="Child1" refType="w" fact="0.068"/>
              <dgm:constr type="t" for="ch" forName="Child1" refType="h" fact="0.6876"/>
              <dgm:constr type="w" for="ch" forName="Child1" refType="w" fact="0.2868"/>
              <dgm:constr type="h" for="ch" forName="Child1" refType="h" fact="0.3124"/>
            </dgm:constrLst>
          </dgm:if>
          <dgm:if name="Name7" axis="ch" ptType="node" func="cnt" op="equ" val="4">
            <dgm:alg type="composite">
              <dgm:param type="ar" val="2.44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Parent4" refType="w" fact="0.8057"/>
              <dgm:constr type="t" for="ch" forName="Parent4" refType="h" fact="0.2022"/>
              <dgm:constr type="w" for="ch" forName="Parent4" refType="w" fact="0.1555"/>
              <dgm:constr type="h" for="ch" forName="Parent4" refType="h" fact="0.3799"/>
              <dgm:constr type="l" for="ch" forName="Parent3" refType="w" fact="0.5647"/>
              <dgm:constr type="t" for="ch" forName="Parent3" refType="h" fact="0.2022"/>
              <dgm:constr type="w" for="ch" forName="Parent3" refType="w" fact="0.1555"/>
              <dgm:constr type="h" for="ch" forName="Parent3" refType="h" fact="0.3799"/>
              <dgm:constr type="l" for="ch" forName="Parent2" refType="w" fact="0.3237"/>
              <dgm:constr type="t" for="ch" forName="Parent2" refType="h" fact="0.2022"/>
              <dgm:constr type="w" for="ch" forName="Parent2" refType="w" fact="0.1555"/>
              <dgm:constr type="h" for="ch" forName="Parent2" refType="h" fact="0.3799"/>
              <dgm:constr type="l" for="ch" forName="Parent1" refType="w" fact="0.0827"/>
              <dgm:constr type="t" for="ch" forName="Parent1" refType="h" fact="0.2022"/>
              <dgm:constr type="w" for="ch" forName="Parent1" refType="w" fact="0.1555"/>
              <dgm:constr type="h" for="ch" forName="Parent1" refType="h" fact="0.3799"/>
              <dgm:constr type="l" for="ch" forName="Accent4" refType="w" fact="0.7668"/>
              <dgm:constr type="t" for="ch" forName="Accent4" refType="h" fact="0.1072"/>
              <dgm:constr type="w" for="ch" forName="Accent4" refType="w" fact="0.2332"/>
              <dgm:constr type="h" for="ch" forName="Accent4" refType="h" fact="0.5699"/>
              <dgm:constr type="l" for="ch" forName="ParentBackground4" refType="w" fact="0.7746"/>
              <dgm:constr type="t" for="ch" forName="ParentBackground4" refType="h" fact="0.1262"/>
              <dgm:constr type="w" for="ch" forName="ParentBackground4" refType="w" fact="0.2177"/>
              <dgm:constr type="h" for="ch" forName="ParentBackground4" refType="h" fact="0.5319"/>
              <dgm:constr type="l" for="ch" forName="Child4" refType="w" fact="0.7746"/>
              <dgm:constr type="t" for="ch" forName="Child4" refType="h" fact="0.6876"/>
              <dgm:constr type="w" for="ch" forName="Child4" refType="w" fact="0.2177"/>
              <dgm:constr type="h" for="ch" forName="Child4" refType="h" fact="0.3124"/>
              <dgm:constr type="l" for="ch" forName="Accent3" refType="w" fact="0.4765"/>
              <dgm:constr type="t" for="ch" forName="Accent3" refType="h" fact="-0.0109"/>
              <dgm:constr type="w" for="ch" forName="Accent3" refType="w" fact="0.3298"/>
              <dgm:constr type="h" for="ch" forName="Accent3" refType="h" fact="0.806"/>
              <dgm:constr type="l" for="ch" forName="ParentBackground3" refType="w" fact="0.5336"/>
              <dgm:constr type="t" for="ch" forName="ParentBackground3" refType="h" fact="0.1262"/>
              <dgm:constr type="w" for="ch" forName="ParentBackground3" refType="w" fact="0.2177"/>
              <dgm:constr type="h" for="ch" forName="ParentBackground3" refType="h" fact="0.5319"/>
              <dgm:constr type="l" for="ch" forName="Child3" refType="w" fact="0.5336"/>
              <dgm:constr type="t" for="ch" forName="Child3" refType="h" fact="0.6876"/>
              <dgm:constr type="w" for="ch" forName="Child3" refType="w" fact="0.2177"/>
              <dgm:constr type="h" for="ch" forName="Child3" refType="h" fact="0.3124"/>
              <dgm:constr type="l" for="ch" forName="Accent2" refType="w" fact="0.2365"/>
              <dgm:constr type="t" for="ch" forName="Accent2" refType="h" fact="-0.0109"/>
              <dgm:constr type="w" for="ch" forName="Accent2" refType="w" fact="0.3298"/>
              <dgm:constr type="h" for="ch" forName="Accent2" refType="h" fact="0.806"/>
              <dgm:constr type="l" for="ch" forName="ParentBackground2" refType="w" fact="0.2926"/>
              <dgm:constr type="t" for="ch" forName="ParentBackground2" refType="h" fact="0.1262"/>
              <dgm:constr type="w" for="ch" forName="ParentBackground2" refType="w" fact="0.2177"/>
              <dgm:constr type="h" for="ch" forName="ParentBackground2" refType="h" fact="0.5319"/>
              <dgm:constr type="l" for="ch" forName="Child2" refType="w" fact="0.2926"/>
              <dgm:constr type="t" for="ch" forName="Child2" refType="h" fact="0.6876"/>
              <dgm:constr type="w" for="ch" forName="Child2" refType="w" fact="0.2177"/>
              <dgm:constr type="h" for="ch" forName="Child2" refType="h" fact="0.3124"/>
              <dgm:constr type="l" for="ch" forName="Accent1" refType="w" fact="-0.0045"/>
              <dgm:constr type="t" for="ch" forName="Accent1" refType="h" fact="-0.0109"/>
              <dgm:constr type="w" for="ch" forName="Accent1" refType="w" fact="0.3298"/>
              <dgm:constr type="h" for="ch" forName="Accent1" refType="h" fact="0.806"/>
              <dgm:constr type="l" for="ch" forName="ParentBackground1" refType="w" fact="0.0516"/>
              <dgm:constr type="t" for="ch" forName="ParentBackground1" refType="h" fact="0.1262"/>
              <dgm:constr type="w" for="ch" forName="ParentBackground1" refType="w" fact="0.2177"/>
              <dgm:constr type="h" for="ch" forName="ParentBackground1" refType="h" fact="0.5319"/>
              <dgm:constr type="l" for="ch" forName="Child1" refType="w" fact="0.0516"/>
              <dgm:constr type="t" for="ch" forName="Child1" refType="h" fact="0.6876"/>
              <dgm:constr type="w" for="ch" forName="Child1" refType="w" fact="0.2177"/>
              <dgm:constr type="h" for="ch" forName="Child1" refType="h" fact="0.3124"/>
            </dgm:constrLst>
          </dgm:if>
          <dgm:if name="Name8" axis="ch" ptType="node" func="cnt" op="equ" val="5">
            <dgm:alg type="composite">
              <dgm:param type="ar" val="3.032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Parent5" refType="w" fact="0.8434"/>
              <dgm:constr type="t" for="ch" forName="Parent5" refType="h" fact="0.2022"/>
              <dgm:constr type="w" for="ch" forName="Parent5" refType="w" fact="0.1253"/>
              <dgm:constr type="h" for="ch" forName="Parent5" refType="h" fact="0.3799"/>
              <dgm:constr type="l" for="ch" forName="Parent4" refType="w" fact="0.6492"/>
              <dgm:constr type="t" for="ch" forName="Parent4" refType="h" fact="0.2022"/>
              <dgm:constr type="w" for="ch" forName="Parent4" refType="w" fact="0.1253"/>
              <dgm:constr type="h" for="ch" forName="Parent4" refType="h" fact="0.3799"/>
              <dgm:constr type="l" for="ch" forName="Parent3" refType="w" fact="0.455"/>
              <dgm:constr type="t" for="ch" forName="Parent3" refType="h" fact="0.2022"/>
              <dgm:constr type="w" for="ch" forName="Parent3" refType="w" fact="0.1253"/>
              <dgm:constr type="h" for="ch" forName="Parent3" refType="h" fact="0.3799"/>
              <dgm:constr type="l" for="ch" forName="Parent2" refType="w" fact="0.2609"/>
              <dgm:constr type="t" for="ch" forName="Parent2" refType="h" fact="0.2022"/>
              <dgm:constr type="w" for="ch" forName="Parent2" refType="w" fact="0.1253"/>
              <dgm:constr type="h" for="ch" forName="Parent2" refType="h" fact="0.3799"/>
              <dgm:constr type="l" for="ch" forName="Parent1" refType="w" fact="0.0667"/>
              <dgm:constr type="t" for="ch" forName="Parent1" refType="h" fact="0.2022"/>
              <dgm:constr type="w" for="ch" forName="Parent1" refType="w" fact="0.1253"/>
              <dgm:constr type="h" for="ch" forName="Parent1" refType="h" fact="0.3799"/>
              <dgm:constr type="l" for="ch" forName="Accent5" refType="w" fact="0.8121"/>
              <dgm:constr type="t" for="ch" forName="Accent5" refType="h" fact="0.1072"/>
              <dgm:constr type="w" for="ch" forName="Accent5" refType="w" fact="0.1879"/>
              <dgm:constr type="h" for="ch" forName="Accent5" refType="h" fact="0.5699"/>
              <dgm:constr type="l" for="ch" forName="ParentBackground5" refType="w" fact="0.8183"/>
              <dgm:constr type="t" for="ch" forName="ParentBackground5" refType="h" fact="0.1262"/>
              <dgm:constr type="w" for="ch" forName="ParentBackground5" refType="w" fact="0.1754"/>
              <dgm:constr type="h" for="ch" forName="ParentBackground5" refType="h" fact="0.5319"/>
              <dgm:constr type="l" for="ch" forName="Child5" refType="w" fact="0.8183"/>
              <dgm:constr type="t" for="ch" forName="Child5" refType="h" fact="0.6876"/>
              <dgm:constr type="w" for="ch" forName="Child5" refType="w" fact="0.1754"/>
              <dgm:constr type="h" for="ch" forName="Child5" refType="h" fact="0.3124"/>
              <dgm:constr type="l" for="ch" forName="Accent4" refType="w" fact="0.5789"/>
              <dgm:constr type="t" for="ch" forName="Accent4" refType="h" fact="-0.0109"/>
              <dgm:constr type="w" for="ch" forName="Accent4" refType="w" fact="0.2657"/>
              <dgm:constr type="h" for="ch" forName="Accent4" refType="h" fact="0.806"/>
              <dgm:constr type="l" for="ch" forName="ParentBackground4" refType="w" fact="0.6242"/>
              <dgm:constr type="t" for="ch" forName="ParentBackground4" refType="h" fact="0.1262"/>
              <dgm:constr type="w" for="ch" forName="ParentBackground4" refType="w" fact="0.1754"/>
              <dgm:constr type="h" for="ch" forName="ParentBackground4" refType="h" fact="0.5319"/>
              <dgm:constr type="l" for="ch" forName="Child4" refType="w" fact="0.6242"/>
              <dgm:constr type="t" for="ch" forName="Child4" refType="h" fact="0.6876"/>
              <dgm:constr type="w" for="ch" forName="Child4" refType="w" fact="0.1754"/>
              <dgm:constr type="h" for="ch" forName="Child4" refType="h" fact="0.3124"/>
              <dgm:constr type="l" for="ch" forName="Accent3" refType="w" fact="0.3848"/>
              <dgm:constr type="t" for="ch" forName="Accent3" refType="h" fact="-0.0109"/>
              <dgm:constr type="w" for="ch" forName="Accent3" refType="w" fact="0.2657"/>
              <dgm:constr type="h" for="ch" forName="Accent3" refType="h" fact="0.806"/>
              <dgm:constr type="l" for="ch" forName="ParentBackground3" refType="w" fact="0.43"/>
              <dgm:constr type="t" for="ch" forName="ParentBackground3" refType="h" fact="0.1262"/>
              <dgm:constr type="w" for="ch" forName="ParentBackground3" refType="w" fact="0.1754"/>
              <dgm:constr type="h" for="ch" forName="ParentBackground3" refType="h" fact="0.5319"/>
              <dgm:constr type="l" for="ch" forName="Child3" refType="w" fact="0.43"/>
              <dgm:constr type="t" for="ch" forName="Child3" refType="h" fact="0.6876"/>
              <dgm:constr type="w" for="ch" forName="Child3" refType="w" fact="0.1754"/>
              <dgm:constr type="h" for="ch" forName="Child3" refType="h" fact="0.3124"/>
              <dgm:constr type="l" for="ch" forName="Accent2" refType="w" fact="0.1906"/>
              <dgm:constr type="t" for="ch" forName="Accent2" refType="h" fact="-0.0109"/>
              <dgm:constr type="w" for="ch" forName="Accent2" refType="w" fact="0.2657"/>
              <dgm:constr type="h" for="ch" forName="Accent2" refType="h" fact="0.806"/>
              <dgm:constr type="l" for="ch" forName="ParentBackground2" refType="w" fact="0.2358"/>
              <dgm:constr type="t" for="ch" forName="ParentBackground2" refType="h" fact="0.1262"/>
              <dgm:constr type="w" for="ch" forName="ParentBackground2" refType="w" fact="0.1754"/>
              <dgm:constr type="h" for="ch" forName="ParentBackground2" refType="h" fact="0.5319"/>
              <dgm:constr type="l" for="ch" forName="Child2" refType="w" fact="0.2358"/>
              <dgm:constr type="t" for="ch" forName="Child2" refType="h" fact="0.6876"/>
              <dgm:constr type="w" for="ch" forName="Child2" refType="w" fact="0.1754"/>
              <dgm:constr type="h" for="ch" forName="Child2" refType="h" fact="0.3124"/>
              <dgm:constr type="l" for="ch" forName="Accent1" refType="w" fact="-0.0036"/>
              <dgm:constr type="t" for="ch" forName="Accent1" refType="h" fact="-0.0109"/>
              <dgm:constr type="w" for="ch" forName="Accent1" refType="w" fact="0.2657"/>
              <dgm:constr type="h" for="ch" forName="Accent1" refType="h" fact="0.806"/>
              <dgm:constr type="l" for="ch" forName="ParentBackground1" refType="w" fact="0.0416"/>
              <dgm:constr type="t" for="ch" forName="ParentBackground1" refType="h" fact="0.1262"/>
              <dgm:constr type="w" for="ch" forName="ParentBackground1" refType="w" fact="0.1754"/>
              <dgm:constr type="h" for="ch" forName="ParentBackground1" refType="h" fact="0.5319"/>
              <dgm:constr type="l" for="ch" forName="Child1" refType="w" fact="0.0416"/>
              <dgm:constr type="t" for="ch" forName="Child1" refType="h" fact="0.6876"/>
              <dgm:constr type="w" for="ch" forName="Child1" refType="w" fact="0.1754"/>
              <dgm:constr type="h" for="ch" forName="Child1" refType="h" fact="0.3124"/>
            </dgm:constrLst>
          </dgm:if>
          <dgm:if name="Name9" axis="ch" ptType="node" func="cnt" op="equ" val="6">
            <dgm:alg type="composite">
              <dgm:param type="ar" val="3.621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Parent6" refType="w" fact="0.8689"/>
              <dgm:constr type="t" for="ch" forName="Parent6" refType="h" fact="0.2022"/>
              <dgm:constr type="w" for="ch" forName="Parent6" refType="w" fact="0.1049"/>
              <dgm:constr type="h" for="ch" forName="Parent6" refType="h" fact="0.3799"/>
              <dgm:constr type="l" for="ch" forName="Parent5" refType="w" fact="0.7063"/>
              <dgm:constr type="t" for="ch" forName="Parent5" refType="h" fact="0.2022"/>
              <dgm:constr type="w" for="ch" forName="Parent5" refType="w" fact="0.1049"/>
              <dgm:constr type="h" for="ch" forName="Parent5" refType="h" fact="0.3799"/>
              <dgm:constr type="l" for="ch" forName="Parent4" refType="w" fact="0.5437"/>
              <dgm:constr type="t" for="ch" forName="Parent4" refType="h" fact="0.2022"/>
              <dgm:constr type="w" for="ch" forName="Parent4" refType="w" fact="0.1049"/>
              <dgm:constr type="h" for="ch" forName="Parent4" refType="h" fact="0.3799"/>
              <dgm:constr type="l" for="ch" forName="Parent3" refType="w" fact="0.381"/>
              <dgm:constr type="t" for="ch" forName="Parent3" refType="h" fact="0.2022"/>
              <dgm:constr type="w" for="ch" forName="Parent3" refType="w" fact="0.1049"/>
              <dgm:constr type="h" for="ch" forName="Parent3" refType="h" fact="0.3799"/>
              <dgm:constr type="l" for="ch" forName="Parent2" refType="w" fact="0.2184"/>
              <dgm:constr type="t" for="ch" forName="Parent2" refType="h" fact="0.2022"/>
              <dgm:constr type="w" for="ch" forName="Parent2" refType="w" fact="0.1049"/>
              <dgm:constr type="h" for="ch" forName="Parent2" refType="h" fact="0.3799"/>
              <dgm:constr type="l" for="ch" forName="Parent1" refType="w" fact="0.0558"/>
              <dgm:constr type="t" for="ch" forName="Parent1" refType="h" fact="0.2022"/>
              <dgm:constr type="w" for="ch" forName="Parent1" refType="w" fact="0.1049"/>
              <dgm:constr type="h" for="ch" forName="Parent1" refType="h" fact="0.3799"/>
              <dgm:constr type="l" for="ch" forName="Accent6" refType="w" fact="0.8426"/>
              <dgm:constr type="t" for="ch" forName="Accent6" refType="h" fact="0.1072"/>
              <dgm:constr type="w" for="ch" forName="Accent6" refType="w" fact="0.1574"/>
              <dgm:constr type="h" for="ch" forName="Accent6" refType="h" fact="0.5699"/>
              <dgm:constr type="l" for="ch" forName="ParentBackground6" refType="w" fact="0.8479"/>
              <dgm:constr type="t" for="ch" forName="ParentBackground6" refType="h" fact="0.1262"/>
              <dgm:constr type="w" for="ch" forName="ParentBackground6" refType="w" fact="0.1469"/>
              <dgm:constr type="h" for="ch" forName="ParentBackground6" refType="h" fact="0.5319"/>
              <dgm:constr type="l" for="ch" forName="Child6" refType="w" fact="0.8479"/>
              <dgm:constr type="t" for="ch" forName="Child6" refType="h" fact="0.6876"/>
              <dgm:constr type="w" for="ch" forName="Child6" refType="w" fact="0.1469"/>
              <dgm:constr type="h" for="ch" forName="Child6" refType="h" fact="0.3124"/>
              <dgm:constr type="l" for="ch" forName="Accent5" refType="w" fact="0.6474"/>
              <dgm:constr type="t" for="ch" forName="Accent5" refType="h" fact="-0.0109"/>
              <dgm:constr type="w" for="ch" forName="Accent5" refType="w" fact="0.2226"/>
              <dgm:constr type="h" for="ch" forName="Accent5" refType="h" fact="0.806"/>
              <dgm:constr type="l" for="ch" forName="ParentBackground5" refType="w" fact="0.6853"/>
              <dgm:constr type="t" for="ch" forName="ParentBackground5" refType="h" fact="0.1262"/>
              <dgm:constr type="w" for="ch" forName="ParentBackground5" refType="w" fact="0.1469"/>
              <dgm:constr type="h" for="ch" forName="ParentBackground5" refType="h" fact="0.5319"/>
              <dgm:constr type="l" for="ch" forName="Child5" refType="w" fact="0.6853"/>
              <dgm:constr type="t" for="ch" forName="Child5" refType="h" fact="0.6876"/>
              <dgm:constr type="w" for="ch" forName="Child5" refType="w" fact="0.1469"/>
              <dgm:constr type="h" for="ch" forName="Child5" refType="h" fact="0.3124"/>
              <dgm:constr type="l" for="ch" forName="Accent4" refType="w" fact="0.4848"/>
              <dgm:constr type="t" for="ch" forName="Accent4" refType="h" fact="-0.0109"/>
              <dgm:constr type="w" for="ch" forName="Accent4" refType="w" fact="0.2226"/>
              <dgm:constr type="h" for="ch" forName="Accent4" refType="h" fact="0.806"/>
              <dgm:constr type="l" for="ch" forName="ParentBackground4" refType="w" fact="0.5227"/>
              <dgm:constr type="t" for="ch" forName="ParentBackground4" refType="h" fact="0.1262"/>
              <dgm:constr type="w" for="ch" forName="ParentBackground4" refType="w" fact="0.1469"/>
              <dgm:constr type="h" for="ch" forName="ParentBackground4" refType="h" fact="0.5319"/>
              <dgm:constr type="l" for="ch" forName="Child4" refType="w" fact="0.5227"/>
              <dgm:constr type="t" for="ch" forName="Child4" refType="h" fact="0.6876"/>
              <dgm:constr type="w" for="ch" forName="Child4" refType="w" fact="0.1469"/>
              <dgm:constr type="h" for="ch" forName="Child4" refType="h" fact="0.3124"/>
              <dgm:constr type="l" for="ch" forName="Accent3" refType="w" fact="0.3222"/>
              <dgm:constr type="t" for="ch" forName="Accent3" refType="h" fact="-0.0109"/>
              <dgm:constr type="w" for="ch" forName="Accent3" refType="w" fact="0.2226"/>
              <dgm:constr type="h" for="ch" forName="Accent3" refType="h" fact="0.806"/>
              <dgm:constr type="l" for="ch" forName="ParentBackground3" refType="w" fact="0.3601"/>
              <dgm:constr type="t" for="ch" forName="ParentBackground3" refType="h" fact="0.1262"/>
              <dgm:constr type="w" for="ch" forName="ParentBackground3" refType="w" fact="0.1469"/>
              <dgm:constr type="h" for="ch" forName="ParentBackground3" refType="h" fact="0.5319"/>
              <dgm:constr type="l" for="ch" forName="Child3" refType="w" fact="0.3601"/>
              <dgm:constr type="t" for="ch" forName="Child3" refType="h" fact="0.6876"/>
              <dgm:constr type="w" for="ch" forName="Child3" refType="w" fact="0.1469"/>
              <dgm:constr type="h" for="ch" forName="Child3" refType="h" fact="0.3124"/>
              <dgm:constr type="l" for="ch" forName="Accent2" refType="w" fact="0.1596"/>
              <dgm:constr type="t" for="ch" forName="Accent2" refType="h" fact="-0.0109"/>
              <dgm:constr type="w" for="ch" forName="Accent2" refType="w" fact="0.2226"/>
              <dgm:constr type="h" for="ch" forName="Accent2" refType="h" fact="0.806"/>
              <dgm:constr type="l" for="ch" forName="ParentBackground2" refType="w" fact="0.1975"/>
              <dgm:constr type="t" for="ch" forName="ParentBackground2" refType="h" fact="0.1262"/>
              <dgm:constr type="w" for="ch" forName="ParentBackground2" refType="w" fact="0.1469"/>
              <dgm:constr type="h" for="ch" forName="ParentBackground2" refType="h" fact="0.5319"/>
              <dgm:constr type="l" for="ch" forName="Child2" refType="w" fact="0.1975"/>
              <dgm:constr type="t" for="ch" forName="Child2" refType="h" fact="0.6876"/>
              <dgm:constr type="w" for="ch" forName="Child2" refType="w" fact="0.1469"/>
              <dgm:constr type="h" for="ch" forName="Child2" refType="h" fact="0.3124"/>
              <dgm:constr type="l" for="ch" forName="Accent1" refType="w" fact="-0.003"/>
              <dgm:constr type="t" for="ch" forName="Accent1" refType="h" fact="-0.0109"/>
              <dgm:constr type="w" for="ch" forName="Accent1" refType="w" fact="0.2226"/>
              <dgm:constr type="h" for="ch" forName="Accent1" refType="h" fact="0.806"/>
              <dgm:constr type="l" for="ch" forName="ParentBackground1" refType="w" fact="0.0348"/>
              <dgm:constr type="t" for="ch" forName="ParentBackground1" refType="h" fact="0.1262"/>
              <dgm:constr type="w" for="ch" forName="ParentBackground1" refType="w" fact="0.1469"/>
              <dgm:constr type="h" for="ch" forName="ParentBackground1" refType="h" fact="0.5319"/>
              <dgm:constr type="l" for="ch" forName="Child1" refType="w" fact="0.0348"/>
              <dgm:constr type="t" for="ch" forName="Child1" refType="h" fact="0.6876"/>
              <dgm:constr type="w" for="ch" forName="Child1" refType="w" fact="0.1469"/>
              <dgm:constr type="h" for="ch" forName="Child1" refType="h" fact="0.3124"/>
            </dgm:constrLst>
          </dgm:if>
          <dgm:if name="Name10" axis="ch" ptType="node" func="cnt" op="equ" val="7">
            <dgm:alg type="composite">
              <dgm:param type="ar" val="4.210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Parent7" refType="w" fact="0.8872"/>
              <dgm:constr type="t" for="ch" forName="Parent7" refType="h" fact="0.2022"/>
              <dgm:constr type="w" for="ch" forName="Parent7" refType="w" fact="0.0902"/>
              <dgm:constr type="h" for="ch" forName="Parent7" refType="h" fact="0.3799"/>
              <dgm:constr type="l" for="ch" forName="Parent6" refType="w" fact="0.7473"/>
              <dgm:constr type="t" for="ch" forName="Parent6" refType="h" fact="0.2022"/>
              <dgm:constr type="w" for="ch" forName="Parent6" refType="w" fact="0.0902"/>
              <dgm:constr type="h" for="ch" forName="Parent6" refType="h" fact="0.3799"/>
              <dgm:constr type="l" for="ch" forName="Parent5" refType="w" fact="0.6075"/>
              <dgm:constr type="t" for="ch" forName="Parent5" refType="h" fact="0.2022"/>
              <dgm:constr type="w" for="ch" forName="Parent5" refType="w" fact="0.0902"/>
              <dgm:constr type="h" for="ch" forName="Parent5" refType="h" fact="0.3799"/>
              <dgm:constr type="l" for="ch" forName="Parent4" refType="w" fact="0.4676"/>
              <dgm:constr type="t" for="ch" forName="Parent4" refType="h" fact="0.2022"/>
              <dgm:constr type="w" for="ch" forName="Parent4" refType="w" fact="0.0902"/>
              <dgm:constr type="h" for="ch" forName="Parent4" refType="h" fact="0.3799"/>
              <dgm:constr type="l" for="ch" forName="Parent3" refType="w" fact="0.3277"/>
              <dgm:constr type="t" for="ch" forName="Parent3" refType="h" fact="0.2022"/>
              <dgm:constr type="w" for="ch" forName="Parent3" refType="w" fact="0.0902"/>
              <dgm:constr type="h" for="ch" forName="Parent3" refType="h" fact="0.3799"/>
              <dgm:constr type="l" for="ch" forName="Parent2" refType="w" fact="0.1879"/>
              <dgm:constr type="t" for="ch" forName="Parent2" refType="h" fact="0.2022"/>
              <dgm:constr type="w" for="ch" forName="Parent2" refType="w" fact="0.0902"/>
              <dgm:constr type="h" for="ch" forName="Parent2" refType="h" fact="0.3799"/>
              <dgm:constr type="l" for="ch" forName="Parent1" refType="w" fact="0.048"/>
              <dgm:constr type="t" for="ch" forName="Parent1" refType="h" fact="0.2022"/>
              <dgm:constr type="w" for="ch" forName="Parent1" refType="w" fact="0.0902"/>
              <dgm:constr type="h" for="ch" forName="Parent1" refType="h" fact="0.3799"/>
              <dgm:constr type="l" for="ch" forName="Accent7" refType="w" fact="0.8646"/>
              <dgm:constr type="t" for="ch" forName="Accent7" refType="h" fact="0.1072"/>
              <dgm:constr type="w" for="ch" forName="Accent7" refType="w" fact="0.1354"/>
              <dgm:constr type="h" for="ch" forName="Accent7" refType="h" fact="0.5699"/>
              <dgm:constr type="l" for="ch" forName="ParentBackground7" refType="w" fact="0.8692"/>
              <dgm:constr type="t" for="ch" forName="ParentBackground7" refType="h" fact="0.1262"/>
              <dgm:constr type="w" for="ch" forName="ParentBackground7" refType="w" fact="0.1263"/>
              <dgm:constr type="h" for="ch" forName="ParentBackground7" refType="h" fact="0.5319"/>
              <dgm:constr type="l" for="ch" forName="Child7" refType="w" fact="0.8692"/>
              <dgm:constr type="t" for="ch" forName="Child7" refType="h" fact="0.6876"/>
              <dgm:constr type="w" for="ch" forName="Child7" refType="w" fact="0.1263"/>
              <dgm:constr type="h" for="ch" forName="Child7" refType="h" fact="0.3124"/>
              <dgm:constr type="l" for="ch" forName="Accent6" refType="w" fact="0.6967"/>
              <dgm:constr type="t" for="ch" forName="Accent6" refType="h" fact="-0.0109"/>
              <dgm:constr type="w" for="ch" forName="Accent6" refType="w" fact="0.1915"/>
              <dgm:constr type="h" for="ch" forName="Accent6" refType="h" fact="0.806"/>
              <dgm:constr type="l" for="ch" forName="ParentBackground6" refType="w" fact="0.7293"/>
              <dgm:constr type="t" for="ch" forName="ParentBackground6" refType="h" fact="0.1262"/>
              <dgm:constr type="w" for="ch" forName="ParentBackground6" refType="w" fact="0.1263"/>
              <dgm:constr type="h" for="ch" forName="ParentBackground6" refType="h" fact="0.5319"/>
              <dgm:constr type="l" for="ch" forName="Child6" refType="w" fact="0.7293"/>
              <dgm:constr type="t" for="ch" forName="Child6" refType="h" fact="0.6876"/>
              <dgm:constr type="w" for="ch" forName="Child6" refType="w" fact="0.1263"/>
              <dgm:constr type="h" for="ch" forName="Child6" refType="h" fact="0.3124"/>
              <dgm:constr type="l" for="ch" forName="Accent5" refType="w" fact="0.5569"/>
              <dgm:constr type="t" for="ch" forName="Accent5" refType="h" fact="-0.0109"/>
              <dgm:constr type="w" for="ch" forName="Accent5" refType="w" fact="0.1915"/>
              <dgm:constr type="h" for="ch" forName="Accent5" refType="h" fact="0.806"/>
              <dgm:constr type="l" for="ch" forName="ParentBackground5" refType="w" fact="0.5894"/>
              <dgm:constr type="t" for="ch" forName="ParentBackground5" refType="h" fact="0.1262"/>
              <dgm:constr type="w" for="ch" forName="ParentBackground5" refType="w" fact="0.1263"/>
              <dgm:constr type="h" for="ch" forName="ParentBackground5" refType="h" fact="0.5319"/>
              <dgm:constr type="l" for="ch" forName="Child5" refType="w" fact="0.5894"/>
              <dgm:constr type="t" for="ch" forName="Child5" refType="h" fact="0.6876"/>
              <dgm:constr type="w" for="ch" forName="Child5" refType="w" fact="0.1263"/>
              <dgm:constr type="h" for="ch" forName="Child5" refType="h" fact="0.3124"/>
              <dgm:constr type="l" for="ch" forName="Accent4" refType="w" fact="0.417"/>
              <dgm:constr type="t" for="ch" forName="Accent4" refType="h" fact="-0.0109"/>
              <dgm:constr type="w" for="ch" forName="Accent4" refType="w" fact="0.1915"/>
              <dgm:constr type="h" for="ch" forName="Accent4" refType="h" fact="0.806"/>
              <dgm:constr type="l" for="ch" forName="ParentBackground4" refType="w" fact="0.4496"/>
              <dgm:constr type="t" for="ch" forName="ParentBackground4" refType="h" fact="0.1262"/>
              <dgm:constr type="w" for="ch" forName="ParentBackground4" refType="w" fact="0.1263"/>
              <dgm:constr type="h" for="ch" forName="ParentBackground4" refType="h" fact="0.5319"/>
              <dgm:constr type="l" for="ch" forName="Child4" refType="w" fact="0.4496"/>
              <dgm:constr type="t" for="ch" forName="Child4" refType="h" fact="0.6876"/>
              <dgm:constr type="w" for="ch" forName="Child4" refType="w" fact="0.1263"/>
              <dgm:constr type="h" for="ch" forName="Child4" refType="h" fact="0.3124"/>
              <dgm:constr type="l" for="ch" forName="Accent3" refType="w" fact="0.2771"/>
              <dgm:constr type="t" for="ch" forName="Accent3" refType="h" fact="-0.0109"/>
              <dgm:constr type="w" for="ch" forName="Accent3" refType="w" fact="0.1915"/>
              <dgm:constr type="h" for="ch" forName="Accent3" refType="h" fact="0.806"/>
              <dgm:constr type="l" for="ch" forName="ParentBackground3" refType="w" fact="0.3097"/>
              <dgm:constr type="t" for="ch" forName="ParentBackground3" refType="h" fact="0.1262"/>
              <dgm:constr type="w" for="ch" forName="ParentBackground3" refType="w" fact="0.1263"/>
              <dgm:constr type="h" for="ch" forName="ParentBackground3" refType="h" fact="0.5319"/>
              <dgm:constr type="l" for="ch" forName="Child3" refType="w" fact="0.3097"/>
              <dgm:constr type="t" for="ch" forName="Child3" refType="h" fact="0.6876"/>
              <dgm:constr type="w" for="ch" forName="Child3" refType="w" fact="0.1263"/>
              <dgm:constr type="h" for="ch" forName="Child3" refType="h" fact="0.3124"/>
              <dgm:constr type="l" for="ch" forName="Accent2" refType="w" fact="0.1373"/>
              <dgm:constr type="t" for="ch" forName="Accent2" refType="h" fact="-0.0109"/>
              <dgm:constr type="w" for="ch" forName="Accent2" refType="w" fact="0.1915"/>
              <dgm:constr type="h" for="ch" forName="Accent2" refType="h" fact="0.806"/>
              <dgm:constr type="l" for="ch" forName="ParentBackground2" refType="w" fact="0.1698"/>
              <dgm:constr type="t" for="ch" forName="ParentBackground2" refType="h" fact="0.1262"/>
              <dgm:constr type="w" for="ch" forName="ParentBackground2" refType="w" fact="0.1263"/>
              <dgm:constr type="h" for="ch" forName="ParentBackground2" refType="h" fact="0.5319"/>
              <dgm:constr type="l" for="ch" forName="Child2" refType="w" fact="0.1698"/>
              <dgm:constr type="t" for="ch" forName="Child2" refType="h" fact="0.6876"/>
              <dgm:constr type="w" for="ch" forName="Child2" refType="w" fact="0.1263"/>
              <dgm:constr type="h" for="ch" forName="Child2" refType="h" fact="0.3124"/>
              <dgm:constr type="l" for="ch" forName="Accent1" refType="w" fact="-0.0026"/>
              <dgm:constr type="t" for="ch" forName="Accent1" refType="h" fact="-0.0109"/>
              <dgm:constr type="w" for="ch" forName="Accent1" refType="w" fact="0.1915"/>
              <dgm:constr type="h" for="ch" forName="Accent1" refType="h" fact="0.806"/>
              <dgm:constr type="l" for="ch" forName="ParentBackground1" refType="w" fact="0.03"/>
              <dgm:constr type="t" for="ch" forName="ParentBackground1" refType="h" fact="0.1262"/>
              <dgm:constr type="w" for="ch" forName="ParentBackground1" refType="w" fact="0.1263"/>
              <dgm:constr type="h" for="ch" forName="ParentBackground1" refType="h" fact="0.5319"/>
              <dgm:constr type="l" for="ch" forName="Child1" refType="w" fact="0.03"/>
              <dgm:constr type="t" for="ch" forName="Child1" refType="h" fact="0.6876"/>
              <dgm:constr type="w" for="ch" forName="Child1" refType="w" fact="0.1263"/>
              <dgm:constr type="h" for="ch" forName="Child1" refType="h" fact="0.3124"/>
            </dgm:constrLst>
          </dgm:if>
          <dgm:if name="Name11" axis="ch" ptType="node" func="cnt" op="equ" val="8">
            <dgm:alg type="composite">
              <dgm:param type="ar" val="4.799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l" for="ch" forName="Parent8" refType="w" fact="0.901"/>
              <dgm:constr type="t" for="ch" forName="Parent8" refType="h" fact="0.2022"/>
              <dgm:constr type="w" for="ch" forName="Parent8" refType="w" fact="0.0792"/>
              <dgm:constr type="h" for="ch" forName="Parent8" refType="h" fact="0.3799"/>
              <dgm:constr type="l" for="ch" forName="Parent7" refType="w" fact="0.7783"/>
              <dgm:constr type="t" for="ch" forName="Parent7" refType="h" fact="0.2022"/>
              <dgm:constr type="w" for="ch" forName="Parent7" refType="w" fact="0.0792"/>
              <dgm:constr type="h" for="ch" forName="Parent7" refType="h" fact="0.3799"/>
              <dgm:constr type="l" for="ch" forName="Parent6" refType="w" fact="0.6556"/>
              <dgm:constr type="t" for="ch" forName="Parent6" refType="h" fact="0.2022"/>
              <dgm:constr type="w" for="ch" forName="Parent6" refType="w" fact="0.0792"/>
              <dgm:constr type="h" for="ch" forName="Parent6" refType="h" fact="0.3799"/>
              <dgm:constr type="l" for="ch" forName="Parent5" refType="w" fact="0.5329"/>
              <dgm:constr type="t" for="ch" forName="Parent5" refType="h" fact="0.2022"/>
              <dgm:constr type="w" for="ch" forName="Parent5" refType="w" fact="0.0792"/>
              <dgm:constr type="h" for="ch" forName="Parent5" refType="h" fact="0.3799"/>
              <dgm:constr type="l" for="ch" forName="Parent4" refType="w" fact="0.4102"/>
              <dgm:constr type="t" for="ch" forName="Parent4" refType="h" fact="0.2022"/>
              <dgm:constr type="w" for="ch" forName="Parent4" refType="w" fact="0.0792"/>
              <dgm:constr type="h" for="ch" forName="Parent4" refType="h" fact="0.3799"/>
              <dgm:constr type="l" for="ch" forName="Parent3" refType="w" fact="0.2875"/>
              <dgm:constr type="t" for="ch" forName="Parent3" refType="h" fact="0.2022"/>
              <dgm:constr type="w" for="ch" forName="Parent3" refType="w" fact="0.0792"/>
              <dgm:constr type="h" for="ch" forName="Parent3" refType="h" fact="0.3799"/>
              <dgm:constr type="l" for="ch" forName="Parent2" refType="w" fact="0.1648"/>
              <dgm:constr type="t" for="ch" forName="Parent2" refType="h" fact="0.2022"/>
              <dgm:constr type="w" for="ch" forName="Parent2" refType="w" fact="0.0792"/>
              <dgm:constr type="h" for="ch" forName="Parent2" refType="h" fact="0.3799"/>
              <dgm:constr type="l" for="ch" forName="Parent1" refType="w" fact="0.0421"/>
              <dgm:constr type="t" for="ch" forName="Parent1" refType="h" fact="0.2022"/>
              <dgm:constr type="w" for="ch" forName="Parent1" refType="w" fact="0.0792"/>
              <dgm:constr type="h" for="ch" forName="Parent1" refType="h" fact="0.3799"/>
              <dgm:constr type="l" for="ch" forName="Accent8" refType="w" fact="0.8813"/>
              <dgm:constr type="t" for="ch" forName="Accent8" refType="h" fact="0.1072"/>
              <dgm:constr type="w" for="ch" forName="Accent8" refType="w" fact="0.1187"/>
              <dgm:constr type="h" for="ch" forName="Accent8" refType="h" fact="0.5699"/>
              <dgm:constr type="l" for="ch" forName="ParentBackground8" refType="w" fact="0.8852"/>
              <dgm:constr type="t" for="ch" forName="ParentBackground8" refType="h" fact="0.1262"/>
              <dgm:constr type="w" for="ch" forName="ParentBackground8" refType="w" fact="0.1108"/>
              <dgm:constr type="h" for="ch" forName="ParentBackground8" refType="h" fact="0.5319"/>
              <dgm:constr type="l" for="ch" forName="Child8" refType="w" fact="0.8852"/>
              <dgm:constr type="t" for="ch" forName="Child8" refType="h" fact="0.6876"/>
              <dgm:constr type="w" for="ch" forName="Child8" refType="w" fact="0.1108"/>
              <dgm:constr type="h" for="ch" forName="Child8" refType="h" fact="0.3124"/>
              <dgm:constr type="l" for="ch" forName="Accent7" refType="w" fact="0.7339"/>
              <dgm:constr type="t" for="ch" forName="Accent7" refType="h" fact="-0.0109"/>
              <dgm:constr type="w" for="ch" forName="Accent7" refType="w" fact="0.1679"/>
              <dgm:constr type="h" for="ch" forName="Accent7" refType="h" fact="0.806"/>
              <dgm:constr type="l" for="ch" forName="ParentBackground7" refType="w" fact="0.7625"/>
              <dgm:constr type="t" for="ch" forName="ParentBackground7" refType="h" fact="0.1262"/>
              <dgm:constr type="w" for="ch" forName="ParentBackground7" refType="w" fact="0.1108"/>
              <dgm:constr type="h" for="ch" forName="ParentBackground7" refType="h" fact="0.5319"/>
              <dgm:constr type="l" for="ch" forName="Child7" refType="w" fact="0.7625"/>
              <dgm:constr type="t" for="ch" forName="Child7" refType="h" fact="0.6876"/>
              <dgm:constr type="w" for="ch" forName="Child7" refType="w" fact="0.1108"/>
              <dgm:constr type="h" for="ch" forName="Child7" refType="h" fact="0.3124"/>
              <dgm:constr type="l" for="ch" forName="Accent6" refType="w" fact="0.6112"/>
              <dgm:constr type="t" for="ch" forName="Accent6" refType="h" fact="-0.0109"/>
              <dgm:constr type="w" for="ch" forName="Accent6" refType="w" fact="0.1679"/>
              <dgm:constr type="h" for="ch" forName="Accent6" refType="h" fact="0.806"/>
              <dgm:constr type="l" for="ch" forName="ParentBackground6" refType="w" fact="0.6398"/>
              <dgm:constr type="t" for="ch" forName="ParentBackground6" refType="h" fact="0.1262"/>
              <dgm:constr type="w" for="ch" forName="ParentBackground6" refType="w" fact="0.1108"/>
              <dgm:constr type="h" for="ch" forName="ParentBackground6" refType="h" fact="0.5319"/>
              <dgm:constr type="l" for="ch" forName="Child6" refType="w" fact="0.6398"/>
              <dgm:constr type="t" for="ch" forName="Child6" refType="h" fact="0.6876"/>
              <dgm:constr type="w" for="ch" forName="Child6" refType="w" fact="0.1108"/>
              <dgm:constr type="h" for="ch" forName="Child6" refType="h" fact="0.3124"/>
              <dgm:constr type="l" for="ch" forName="Accent5" refType="w" fact="0.4885"/>
              <dgm:constr type="t" for="ch" forName="Accent5" refType="h" fact="-0.0109"/>
              <dgm:constr type="w" for="ch" forName="Accent5" refType="w" fact="0.1679"/>
              <dgm:constr type="h" for="ch" forName="Accent5" refType="h" fact="0.806"/>
              <dgm:constr type="l" for="ch" forName="ParentBackground5" refType="w" fact="0.5171"/>
              <dgm:constr type="t" for="ch" forName="ParentBackground5" refType="h" fact="0.1262"/>
              <dgm:constr type="w" for="ch" forName="ParentBackground5" refType="w" fact="0.1108"/>
              <dgm:constr type="h" for="ch" forName="ParentBackground5" refType="h" fact="0.5319"/>
              <dgm:constr type="l" for="ch" forName="Child5" refType="w" fact="0.5171"/>
              <dgm:constr type="t" for="ch" forName="Child5" refType="h" fact="0.6876"/>
              <dgm:constr type="w" for="ch" forName="Child5" refType="w" fact="0.1108"/>
              <dgm:constr type="h" for="ch" forName="Child5" refType="h" fact="0.3124"/>
              <dgm:constr type="l" for="ch" forName="Accent4" refType="w" fact="0.3658"/>
              <dgm:constr type="t" for="ch" forName="Accent4" refType="h" fact="-0.0109"/>
              <dgm:constr type="w" for="ch" forName="Accent4" refType="w" fact="0.1679"/>
              <dgm:constr type="h" for="ch" forName="Accent4" refType="h" fact="0.806"/>
              <dgm:constr type="l" for="ch" forName="ParentBackground4" refType="w" fact="0.3944"/>
              <dgm:constr type="t" for="ch" forName="ParentBackground4" refType="h" fact="0.1262"/>
              <dgm:constr type="w" for="ch" forName="ParentBackground4" refType="w" fact="0.1108"/>
              <dgm:constr type="h" for="ch" forName="ParentBackground4" refType="h" fact="0.5319"/>
              <dgm:constr type="l" for="ch" forName="Child4" refType="w" fact="0.3944"/>
              <dgm:constr type="t" for="ch" forName="Child4" refType="h" fact="0.6876"/>
              <dgm:constr type="w" for="ch" forName="Child4" refType="w" fact="0.1108"/>
              <dgm:constr type="h" for="ch" forName="Child4" refType="h" fact="0.3124"/>
              <dgm:constr type="l" for="ch" forName="Accent3" refType="w" fact="0.2431"/>
              <dgm:constr type="t" for="ch" forName="Accent3" refType="h" fact="-0.0109"/>
              <dgm:constr type="w" for="ch" forName="Accent3" refType="w" fact="0.1679"/>
              <dgm:constr type="h" for="ch" forName="Accent3" refType="h" fact="0.806"/>
              <dgm:constr type="l" for="ch" forName="ParentBackground3" refType="w" fact="0.2717"/>
              <dgm:constr type="t" for="ch" forName="ParentBackground3" refType="h" fact="0.1262"/>
              <dgm:constr type="w" for="ch" forName="ParentBackground3" refType="w" fact="0.1108"/>
              <dgm:constr type="h" for="ch" forName="ParentBackground3" refType="h" fact="0.5319"/>
              <dgm:constr type="l" for="ch" forName="Child3" refType="w" fact="0.2717"/>
              <dgm:constr type="t" for="ch" forName="Child3" refType="h" fact="0.6876"/>
              <dgm:constr type="w" for="ch" forName="Child3" refType="w" fact="0.1108"/>
              <dgm:constr type="h" for="ch" forName="Child3" refType="h" fact="0.3124"/>
              <dgm:constr type="l" for="ch" forName="Accent2" refType="w" fact="0.1204"/>
              <dgm:constr type="t" for="ch" forName="Accent2" refType="h" fact="-0.0109"/>
              <dgm:constr type="w" for="ch" forName="Accent2" refType="w" fact="0.1679"/>
              <dgm:constr type="h" for="ch" forName="Accent2" refType="h" fact="0.806"/>
              <dgm:constr type="l" for="ch" forName="ParentBackground2" refType="w" fact="0.149"/>
              <dgm:constr type="t" for="ch" forName="ParentBackground2" refType="h" fact="0.1262"/>
              <dgm:constr type="w" for="ch" forName="ParentBackground2" refType="w" fact="0.1108"/>
              <dgm:constr type="h" for="ch" forName="ParentBackground2" refType="h" fact="0.5319"/>
              <dgm:constr type="l" for="ch" forName="Child2" refType="w" fact="0.149"/>
              <dgm:constr type="t" for="ch" forName="Child2" refType="h" fact="0.6876"/>
              <dgm:constr type="w" for="ch" forName="Child2" refType="w" fact="0.1108"/>
              <dgm:constr type="h" for="ch" forName="Child2" refType="h" fact="0.3124"/>
              <dgm:constr type="l" for="ch" forName="Accent1" refType="w" fact="-0.0023"/>
              <dgm:constr type="t" for="ch" forName="Accent1" refType="h" fact="-0.0109"/>
              <dgm:constr type="w" for="ch" forName="Accent1" refType="w" fact="0.1679"/>
              <dgm:constr type="h" for="ch" forName="Accent1" refType="h" fact="0.806"/>
              <dgm:constr type="l" for="ch" forName="ParentBackground1" refType="w" fact="0.0263"/>
              <dgm:constr type="t" for="ch" forName="ParentBackground1" refType="h" fact="0.1262"/>
              <dgm:constr type="w" for="ch" forName="ParentBackground1" refType="w" fact="0.1108"/>
              <dgm:constr type="h" for="ch" forName="ParentBackground1" refType="h" fact="0.5319"/>
              <dgm:constr type="l" for="ch" forName="Child1" refType="w" fact="0.0263"/>
              <dgm:constr type="t" for="ch" forName="Child1" refType="h" fact="0.6876"/>
              <dgm:constr type="w" for="ch" forName="Child1" refType="w" fact="0.1108"/>
              <dgm:constr type="h" for="ch" forName="Child1" refType="h" fact="0.3124"/>
            </dgm:constrLst>
          </dgm:if>
          <dgm:if name="Name12" axis="ch" ptType="node" func="cnt" op="equ" val="9">
            <dgm:alg type="composite">
              <dgm:param type="ar" val="5.38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l" for="ch" forName="Parent9" refType="w" fact="0.9119"/>
              <dgm:constr type="t" for="ch" forName="Parent9" refType="h" fact="0.2022"/>
              <dgm:constr type="w" for="ch" forName="Parent9" refType="w" fact="0.0705"/>
              <dgm:constr type="h" for="ch" forName="Parent9" refType="h" fact="0.3799"/>
              <dgm:constr type="l" for="ch" forName="Parent8" refType="w" fact="0.8026"/>
              <dgm:constr type="t" for="ch" forName="Parent8" refType="h" fact="0.2022"/>
              <dgm:constr type="w" for="ch" forName="Parent8" refType="w" fact="0.0705"/>
              <dgm:constr type="h" for="ch" forName="Parent8" refType="h" fact="0.3799"/>
              <dgm:constr type="l" for="ch" forName="Parent7" refType="w" fact="0.6933"/>
              <dgm:constr type="t" for="ch" forName="Parent7" refType="h" fact="0.2022"/>
              <dgm:constr type="w" for="ch" forName="Parent7" refType="w" fact="0.0705"/>
              <dgm:constr type="h" for="ch" forName="Parent7" refType="h" fact="0.3799"/>
              <dgm:constr type="l" for="ch" forName="Parent6" refType="w" fact="0.584"/>
              <dgm:constr type="t" for="ch" forName="Parent6" refType="h" fact="0.2022"/>
              <dgm:constr type="w" for="ch" forName="Parent6" refType="w" fact="0.0705"/>
              <dgm:constr type="h" for="ch" forName="Parent6" refType="h" fact="0.3799"/>
              <dgm:constr type="l" for="ch" forName="Parent5" refType="w" fact="0.4747"/>
              <dgm:constr type="t" for="ch" forName="Parent5" refType="h" fact="0.2022"/>
              <dgm:constr type="w" for="ch" forName="Parent5" refType="w" fact="0.0705"/>
              <dgm:constr type="h" for="ch" forName="Parent5" refType="h" fact="0.3799"/>
              <dgm:constr type="l" for="ch" forName="Parent4" refType="w" fact="0.3654"/>
              <dgm:constr type="t" for="ch" forName="Parent4" refType="h" fact="0.2022"/>
              <dgm:constr type="w" for="ch" forName="Parent4" refType="w" fact="0.0705"/>
              <dgm:constr type="h" for="ch" forName="Parent4" refType="h" fact="0.3799"/>
              <dgm:constr type="l" for="ch" forName="Parent3" refType="w" fact="0.2561"/>
              <dgm:constr type="t" for="ch" forName="Parent3" refType="h" fact="0.2022"/>
              <dgm:constr type="w" for="ch" forName="Parent3" refType="w" fact="0.0705"/>
              <dgm:constr type="h" for="ch" forName="Parent3" refType="h" fact="0.3799"/>
              <dgm:constr type="l" for="ch" forName="Parent2" refType="w" fact="0.1468"/>
              <dgm:constr type="t" for="ch" forName="Parent2" refType="h" fact="0.2022"/>
              <dgm:constr type="w" for="ch" forName="Parent2" refType="w" fact="0.0705"/>
              <dgm:constr type="h" for="ch" forName="Parent2" refType="h" fact="0.3799"/>
              <dgm:constr type="l" for="ch" forName="Parent1" refType="w" fact="0.0375"/>
              <dgm:constr type="t" for="ch" forName="Parent1" refType="h" fact="0.2022"/>
              <dgm:constr type="w" for="ch" forName="Parent1" refType="w" fact="0.0705"/>
              <dgm:constr type="h" for="ch" forName="Parent1" refType="h" fact="0.3799"/>
              <dgm:constr type="l" for="ch" forName="Accent9" refType="w" fact="0.8942"/>
              <dgm:constr type="t" for="ch" forName="Accent9" refType="h" fact="0.1072"/>
              <dgm:constr type="w" for="ch" forName="Accent9" refType="w" fact="0.1058"/>
              <dgm:constr type="h" for="ch" forName="Accent9" refType="h" fact="0.5699"/>
              <dgm:constr type="l" for="ch" forName="ParentBackground9" refType="w" fact="0.8978"/>
              <dgm:constr type="t" for="ch" forName="ParentBackground9" refType="h" fact="0.1262"/>
              <dgm:constr type="w" for="ch" forName="ParentBackground9" refType="w" fact="0.0987"/>
              <dgm:constr type="h" for="ch" forName="ParentBackground9" refType="h" fact="0.5319"/>
              <dgm:constr type="l" for="ch" forName="Child9" refType="w" fact="0.8978"/>
              <dgm:constr type="t" for="ch" forName="Child9" refType="h" fact="0.6876"/>
              <dgm:constr type="w" for="ch" forName="Child9" refType="w" fact="0.0987"/>
              <dgm:constr type="h" for="ch" forName="Child9" refType="h" fact="0.3124"/>
              <dgm:constr type="l" for="ch" forName="Accent8" refType="w" fact="0.763"/>
              <dgm:constr type="t" for="ch" forName="Accent8" refType="h" fact="-0.0109"/>
              <dgm:constr type="w" for="ch" forName="Accent8" refType="w" fact="0.1496"/>
              <dgm:constr type="h" for="ch" forName="Accent8" refType="h" fact="0.806"/>
              <dgm:constr type="l" for="ch" forName="ParentBackground8" refType="w" fact="0.7885"/>
              <dgm:constr type="t" for="ch" forName="ParentBackground8" refType="h" fact="0.1262"/>
              <dgm:constr type="w" for="ch" forName="ParentBackground8" refType="w" fact="0.0987"/>
              <dgm:constr type="h" for="ch" forName="ParentBackground8" refType="h" fact="0.5319"/>
              <dgm:constr type="l" for="ch" forName="Child8" refType="w" fact="0.7885"/>
              <dgm:constr type="t" for="ch" forName="Child8" refType="h" fact="0.6876"/>
              <dgm:constr type="w" for="ch" forName="Child8" refType="w" fact="0.0987"/>
              <dgm:constr type="h" for="ch" forName="Child8" refType="h" fact="0.3124"/>
              <dgm:constr type="l" for="ch" forName="Accent7" refType="w" fact="0.6538"/>
              <dgm:constr type="t" for="ch" forName="Accent7" refType="h" fact="-0.0109"/>
              <dgm:constr type="w" for="ch" forName="Accent7" refType="w" fact="0.1496"/>
              <dgm:constr type="h" for="ch" forName="Accent7" refType="h" fact="0.806"/>
              <dgm:constr type="l" for="ch" forName="ParentBackground7" refType="w" fact="0.6792"/>
              <dgm:constr type="t" for="ch" forName="ParentBackground7" refType="h" fact="0.1262"/>
              <dgm:constr type="w" for="ch" forName="ParentBackground7" refType="w" fact="0.0987"/>
              <dgm:constr type="h" for="ch" forName="ParentBackground7" refType="h" fact="0.5319"/>
              <dgm:constr type="l" for="ch" forName="Child7" refType="w" fact="0.6792"/>
              <dgm:constr type="t" for="ch" forName="Child7" refType="h" fact="0.6876"/>
              <dgm:constr type="w" for="ch" forName="Child7" refType="w" fact="0.0987"/>
              <dgm:constr type="h" for="ch" forName="Child7" refType="h" fact="0.3124"/>
              <dgm:constr type="l" for="ch" forName="Accent6" refType="w" fact="0.5445"/>
              <dgm:constr type="t" for="ch" forName="Accent6" refType="h" fact="-0.0109"/>
              <dgm:constr type="w" for="ch" forName="Accent6" refType="w" fact="0.1496"/>
              <dgm:constr type="h" for="ch" forName="Accent6" refType="h" fact="0.806"/>
              <dgm:constr type="l" for="ch" forName="ParentBackground6" refType="w" fact="0.5699"/>
              <dgm:constr type="t" for="ch" forName="ParentBackground6" refType="h" fact="0.1262"/>
              <dgm:constr type="w" for="ch" forName="ParentBackground6" refType="w" fact="0.0987"/>
              <dgm:constr type="h" for="ch" forName="ParentBackground6" refType="h" fact="0.5319"/>
              <dgm:constr type="l" for="ch" forName="Child6" refType="w" fact="0.5699"/>
              <dgm:constr type="t" for="ch" forName="Child6" refType="h" fact="0.6876"/>
              <dgm:constr type="w" for="ch" forName="Child6" refType="w" fact="0.0987"/>
              <dgm:constr type="h" for="ch" forName="Child6" refType="h" fact="0.3124"/>
              <dgm:constr type="l" for="ch" forName="Accent5" refType="w" fact="0.4352"/>
              <dgm:constr type="t" for="ch" forName="Accent5" refType="h" fact="-0.0109"/>
              <dgm:constr type="w" for="ch" forName="Accent5" refType="w" fact="0.1496"/>
              <dgm:constr type="h" for="ch" forName="Accent5" refType="h" fact="0.806"/>
              <dgm:constr type="l" for="ch" forName="ParentBackground5" refType="w" fact="0.4606"/>
              <dgm:constr type="t" for="ch" forName="ParentBackground5" refType="h" fact="0.1262"/>
              <dgm:constr type="w" for="ch" forName="ParentBackground5" refType="w" fact="0.0987"/>
              <dgm:constr type="h" for="ch" forName="ParentBackground5" refType="h" fact="0.5319"/>
              <dgm:constr type="l" for="ch" forName="Child5" refType="w" fact="0.4606"/>
              <dgm:constr type="t" for="ch" forName="Child5" refType="h" fact="0.6876"/>
              <dgm:constr type="w" for="ch" forName="Child5" refType="w" fact="0.0987"/>
              <dgm:constr type="h" for="ch" forName="Child5" refType="h" fact="0.3124"/>
              <dgm:constr type="l" for="ch" forName="Accent4" refType="w" fact="0.3259"/>
              <dgm:constr type="t" for="ch" forName="Accent4" refType="h" fact="-0.0109"/>
              <dgm:constr type="w" for="ch" forName="Accent4" refType="w" fact="0.1496"/>
              <dgm:constr type="h" for="ch" forName="Accent4" refType="h" fact="0.806"/>
              <dgm:constr type="l" for="ch" forName="ParentBackground4" refType="w" fact="0.3513"/>
              <dgm:constr type="t" for="ch" forName="ParentBackground4" refType="h" fact="0.1262"/>
              <dgm:constr type="w" for="ch" forName="ParentBackground4" refType="w" fact="0.0987"/>
              <dgm:constr type="h" for="ch" forName="ParentBackground4" refType="h" fact="0.5319"/>
              <dgm:constr type="l" for="ch" forName="Child4" refType="w" fact="0.3513"/>
              <dgm:constr type="t" for="ch" forName="Child4" refType="h" fact="0.6876"/>
              <dgm:constr type="w" for="ch" forName="Child4" refType="w" fact="0.0987"/>
              <dgm:constr type="h" for="ch" forName="Child4" refType="h" fact="0.3124"/>
              <dgm:constr type="l" for="ch" forName="Accent3" refType="w" fact="0.2166"/>
              <dgm:constr type="t" for="ch" forName="Accent3" refType="h" fact="-0.0109"/>
              <dgm:constr type="w" for="ch" forName="Accent3" refType="w" fact="0.1496"/>
              <dgm:constr type="h" for="ch" forName="Accent3" refType="h" fact="0.806"/>
              <dgm:constr type="l" for="ch" forName="ParentBackground3" refType="w" fact="0.242"/>
              <dgm:constr type="t" for="ch" forName="ParentBackground3" refType="h" fact="0.1262"/>
              <dgm:constr type="w" for="ch" forName="ParentBackground3" refType="w" fact="0.0987"/>
              <dgm:constr type="h" for="ch" forName="ParentBackground3" refType="h" fact="0.5319"/>
              <dgm:constr type="l" for="ch" forName="Child3" refType="w" fact="0.242"/>
              <dgm:constr type="t" for="ch" forName="Child3" refType="h" fact="0.6876"/>
              <dgm:constr type="w" for="ch" forName="Child3" refType="w" fact="0.0987"/>
              <dgm:constr type="h" for="ch" forName="Child3" refType="h" fact="0.3124"/>
              <dgm:constr type="l" for="ch" forName="Accent2" refType="w" fact="0.1073"/>
              <dgm:constr type="t" for="ch" forName="Accent2" refType="h" fact="-0.0109"/>
              <dgm:constr type="w" for="ch" forName="Accent2" refType="w" fact="0.1496"/>
              <dgm:constr type="h" for="ch" forName="Accent2" refType="h" fact="0.806"/>
              <dgm:constr type="l" for="ch" forName="ParentBackground2" refType="w" fact="0.1327"/>
              <dgm:constr type="t" for="ch" forName="ParentBackground2" refType="h" fact="0.1262"/>
              <dgm:constr type="w" for="ch" forName="ParentBackground2" refType="w" fact="0.0987"/>
              <dgm:constr type="h" for="ch" forName="ParentBackground2" refType="h" fact="0.5319"/>
              <dgm:constr type="l" for="ch" forName="Child2" refType="w" fact="0.1327"/>
              <dgm:constr type="t" for="ch" forName="Child2" refType="h" fact="0.6876"/>
              <dgm:constr type="w" for="ch" forName="Child2" refType="w" fact="0.0987"/>
              <dgm:constr type="h" for="ch" forName="Child2" refType="h" fact="0.3124"/>
              <dgm:constr type="l" for="ch" forName="Accent1" refType="w" fact="-0.002"/>
              <dgm:constr type="t" for="ch" forName="Accent1" refType="h" fact="-0.0109"/>
              <dgm:constr type="w" for="ch" forName="Accent1" refType="w" fact="0.1496"/>
              <dgm:constr type="h" for="ch" forName="Accent1" refType="h" fact="0.806"/>
              <dgm:constr type="l" for="ch" forName="ParentBackground1" refType="w" fact="0.0234"/>
              <dgm:constr type="t" for="ch" forName="ParentBackground1" refType="h" fact="0.1262"/>
              <dgm:constr type="w" for="ch" forName="ParentBackground1" refType="w" fact="0.0987"/>
              <dgm:constr type="h" for="ch" forName="ParentBackground1" refType="h" fact="0.5319"/>
              <dgm:constr type="l" for="ch" forName="Child1" refType="w" fact="0.0234"/>
              <dgm:constr type="t" for="ch" forName="Child1" refType="h" fact="0.6876"/>
              <dgm:constr type="w" for="ch" forName="Child1" refType="w" fact="0.0987"/>
              <dgm:constr type="h" for="ch" forName="Child1" refType="h" fact="0.3124"/>
            </dgm:constrLst>
          </dgm:if>
          <dgm:if name="Name13" axis="ch" ptType="node" func="cnt" op="equ" val="10">
            <dgm:alg type="composite">
              <dgm:param type="ar" val="5.976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7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l" for="ch" forName="Parent10" refType="w" fact="0.9205"/>
              <dgm:constr type="t" for="ch" forName="Parent10" refType="h" fact="0.2022"/>
              <dgm:constr type="w" for="ch" forName="Parent10" refType="w" fact="0.0636"/>
              <dgm:constr type="h" for="ch" forName="Parent10" refType="h" fact="0.3799"/>
              <dgm:constr type="l" for="ch" forName="Parent9" refType="w" fact="0.822"/>
              <dgm:constr type="t" for="ch" forName="Parent9" refType="h" fact="0.2022"/>
              <dgm:constr type="w" for="ch" forName="Parent9" refType="w" fact="0.0636"/>
              <dgm:constr type="h" for="ch" forName="Parent9" refType="h" fact="0.3799"/>
              <dgm:constr type="l" for="ch" forName="Parent8" refType="w" fact="0.7235"/>
              <dgm:constr type="t" for="ch" forName="Parent8" refType="h" fact="0.2022"/>
              <dgm:constr type="w" for="ch" forName="Parent8" refType="w" fact="0.0636"/>
              <dgm:constr type="h" for="ch" forName="Parent8" refType="h" fact="0.3799"/>
              <dgm:constr type="l" for="ch" forName="Parent7" refType="w" fact="0.625"/>
              <dgm:constr type="t" for="ch" forName="Parent7" refType="h" fact="0.2022"/>
              <dgm:constr type="w" for="ch" forName="Parent7" refType="w" fact="0.0636"/>
              <dgm:constr type="h" for="ch" forName="Parent7" refType="h" fact="0.3799"/>
              <dgm:constr type="l" for="ch" forName="Parent6" refType="w" fact="0.5264"/>
              <dgm:constr type="t" for="ch" forName="Parent6" refType="h" fact="0.2022"/>
              <dgm:constr type="w" for="ch" forName="Parent6" refType="w" fact="0.0636"/>
              <dgm:constr type="h" for="ch" forName="Parent6" refType="h" fact="0.3799"/>
              <dgm:constr type="l" for="ch" forName="Parent5" refType="w" fact="0.4279"/>
              <dgm:constr type="t" for="ch" forName="Parent5" refType="h" fact="0.2022"/>
              <dgm:constr type="w" for="ch" forName="Parent5" refType="w" fact="0.0636"/>
              <dgm:constr type="h" for="ch" forName="Parent5" refType="h" fact="0.3799"/>
              <dgm:constr type="l" for="ch" forName="Parent4" refType="w" fact="0.3294"/>
              <dgm:constr type="t" for="ch" forName="Parent4" refType="h" fact="0.2022"/>
              <dgm:constr type="w" for="ch" forName="Parent4" refType="w" fact="0.0636"/>
              <dgm:constr type="h" for="ch" forName="Parent4" refType="h" fact="0.3799"/>
              <dgm:constr type="l" for="ch" forName="Parent3" refType="w" fact="0.2309"/>
              <dgm:constr type="t" for="ch" forName="Parent3" refType="h" fact="0.2022"/>
              <dgm:constr type="w" for="ch" forName="Parent3" refType="w" fact="0.0636"/>
              <dgm:constr type="h" for="ch" forName="Parent3" refType="h" fact="0.3799"/>
              <dgm:constr type="l" for="ch" forName="Parent2" refType="w" fact="0.1324"/>
              <dgm:constr type="t" for="ch" forName="Parent2" refType="h" fact="0.2022"/>
              <dgm:constr type="w" for="ch" forName="Parent2" refType="w" fact="0.0636"/>
              <dgm:constr type="h" for="ch" forName="Parent2" refType="h" fact="0.3799"/>
              <dgm:constr type="l" for="ch" forName="Parent1" refType="w" fact="0.0338"/>
              <dgm:constr type="t" for="ch" forName="Parent1" refType="h" fact="0.2022"/>
              <dgm:constr type="w" for="ch" forName="Parent1" refType="w" fact="0.0636"/>
              <dgm:constr type="h" for="ch" forName="Parent1" refType="h" fact="0.3799"/>
              <dgm:constr type="l" for="ch" forName="Accent10" refType="w" fact="0.9047"/>
              <dgm:constr type="t" for="ch" forName="Accent10" refType="h" fact="0.1072"/>
              <dgm:constr type="w" for="ch" forName="Accent10" refType="w" fact="0.0953"/>
              <dgm:constr type="h" for="ch" forName="Accent10" refType="h" fact="0.5699"/>
              <dgm:constr type="l" for="ch" forName="ParentBackground10" refType="w" fact="0.9078"/>
              <dgm:constr type="t" for="ch" forName="ParentBackground10" refType="h" fact="0.1262"/>
              <dgm:constr type="w" for="ch" forName="ParentBackground10" refType="w" fact="0.089"/>
              <dgm:constr type="h" for="ch" forName="ParentBackground10" refType="h" fact="0.5319"/>
              <dgm:constr type="l" for="ch" forName="Child10" refType="w" fact="0.9078"/>
              <dgm:constr type="t" for="ch" forName="Child10" refType="h" fact="0.6876"/>
              <dgm:constr type="w" for="ch" forName="Child10" refType="w" fact="0.089"/>
              <dgm:constr type="h" for="ch" forName="Child10" refType="h" fact="0.3124"/>
              <dgm:constr type="l" for="ch" forName="Accent9" refType="w" fact="0.7864"/>
              <dgm:constr type="t" for="ch" forName="Accent9" refType="h" fact="-0.0109"/>
              <dgm:constr type="w" for="ch" forName="Accent9" refType="w" fact="0.1348"/>
              <dgm:constr type="h" for="ch" forName="Accent9" refType="h" fact="0.806"/>
              <dgm:constr type="l" for="ch" forName="ParentBackground9" refType="w" fact="0.8093"/>
              <dgm:constr type="t" for="ch" forName="ParentBackground9" refType="h" fact="0.1262"/>
              <dgm:constr type="w" for="ch" forName="ParentBackground9" refType="w" fact="0.089"/>
              <dgm:constr type="h" for="ch" forName="ParentBackground9" refType="h" fact="0.5319"/>
              <dgm:constr type="l" for="ch" forName="Child9" refType="w" fact="0.8093"/>
              <dgm:constr type="t" for="ch" forName="Child9" refType="h" fact="0.6876"/>
              <dgm:constr type="w" for="ch" forName="Child9" refType="w" fact="0.089"/>
              <dgm:constr type="h" for="ch" forName="Child9" refType="h" fact="0.3124"/>
              <dgm:constr type="l" for="ch" forName="Accent8" refType="w" fact="0.6879"/>
              <dgm:constr type="t" for="ch" forName="Accent8" refType="h" fact="-0.0109"/>
              <dgm:constr type="w" for="ch" forName="Accent8" refType="w" fact="0.1348"/>
              <dgm:constr type="h" for="ch" forName="Accent8" refType="h" fact="0.806"/>
              <dgm:constr type="l" for="ch" forName="ParentBackground8" refType="w" fact="0.7108"/>
              <dgm:constr type="t" for="ch" forName="ParentBackground8" refType="h" fact="0.1262"/>
              <dgm:constr type="w" for="ch" forName="ParentBackground8" refType="w" fact="0.089"/>
              <dgm:constr type="h" for="ch" forName="ParentBackground8" refType="h" fact="0.5319"/>
              <dgm:constr type="l" for="ch" forName="Child8" refType="w" fact="0.7108"/>
              <dgm:constr type="t" for="ch" forName="Child8" refType="h" fact="0.6876"/>
              <dgm:constr type="w" for="ch" forName="Child8" refType="w" fact="0.089"/>
              <dgm:constr type="h" for="ch" forName="Child8" refType="h" fact="0.3124"/>
              <dgm:constr type="l" for="ch" forName="Accent7" refType="w" fact="0.5893"/>
              <dgm:constr type="t" for="ch" forName="Accent7" refType="h" fact="-0.0109"/>
              <dgm:constr type="w" for="ch" forName="Accent7" refType="w" fact="0.1348"/>
              <dgm:constr type="h" for="ch" forName="Accent7" refType="h" fact="0.806"/>
              <dgm:constr type="l" for="ch" forName="ParentBackground7" refType="w" fact="0.6123"/>
              <dgm:constr type="t" for="ch" forName="ParentBackground7" refType="h" fact="0.1262"/>
              <dgm:constr type="w" for="ch" forName="ParentBackground7" refType="w" fact="0.089"/>
              <dgm:constr type="h" for="ch" forName="ParentBackground7" refType="h" fact="0.5319"/>
              <dgm:constr type="l" for="ch" forName="Child7" refType="w" fact="0.6123"/>
              <dgm:constr type="t" for="ch" forName="Child7" refType="h" fact="0.6876"/>
              <dgm:constr type="w" for="ch" forName="Child7" refType="w" fact="0.089"/>
              <dgm:constr type="h" for="ch" forName="Child7" refType="h" fact="0.3124"/>
              <dgm:constr type="l" for="ch" forName="Accent6" refType="w" fact="0.4908"/>
              <dgm:constr type="t" for="ch" forName="Accent6" refType="h" fact="-0.0109"/>
              <dgm:constr type="w" for="ch" forName="Accent6" refType="w" fact="0.1348"/>
              <dgm:constr type="h" for="ch" forName="Accent6" refType="h" fact="0.806"/>
              <dgm:constr type="l" for="ch" forName="ParentBackground6" refType="w" fact="0.5137"/>
              <dgm:constr type="t" for="ch" forName="ParentBackground6" refType="h" fact="0.1262"/>
              <dgm:constr type="w" for="ch" forName="ParentBackground6" refType="w" fact="0.089"/>
              <dgm:constr type="h" for="ch" forName="ParentBackground6" refType="h" fact="0.5319"/>
              <dgm:constr type="l" for="ch" forName="Child6" refType="w" fact="0.5137"/>
              <dgm:constr type="t" for="ch" forName="Child6" refType="h" fact="0.6876"/>
              <dgm:constr type="w" for="ch" forName="Child6" refType="w" fact="0.089"/>
              <dgm:constr type="h" for="ch" forName="Child6" refType="h" fact="0.3124"/>
              <dgm:constr type="l" for="ch" forName="Accent5" refType="w" fact="0.3923"/>
              <dgm:constr type="t" for="ch" forName="Accent5" refType="h" fact="-0.0109"/>
              <dgm:constr type="w" for="ch" forName="Accent5" refType="w" fact="0.1348"/>
              <dgm:constr type="h" for="ch" forName="Accent5" refType="h" fact="0.806"/>
              <dgm:constr type="l" for="ch" forName="ParentBackground5" refType="w" fact="0.4152"/>
              <dgm:constr type="t" for="ch" forName="ParentBackground5" refType="h" fact="0.1262"/>
              <dgm:constr type="w" for="ch" forName="ParentBackground5" refType="w" fact="0.089"/>
              <dgm:constr type="h" for="ch" forName="ParentBackground5" refType="h" fact="0.5319"/>
              <dgm:constr type="l" for="ch" forName="Child5" refType="w" fact="0.4152"/>
              <dgm:constr type="t" for="ch" forName="Child5" refType="h" fact="0.6876"/>
              <dgm:constr type="w" for="ch" forName="Child5" refType="w" fact="0.089"/>
              <dgm:constr type="h" for="ch" forName="Child5" refType="h" fact="0.3124"/>
              <dgm:constr type="l" for="ch" forName="Accent4" refType="w" fact="0.2938"/>
              <dgm:constr type="t" for="ch" forName="Accent4" refType="h" fact="-0.0109"/>
              <dgm:constr type="w" for="ch" forName="Accent4" refType="w" fact="0.1348"/>
              <dgm:constr type="h" for="ch" forName="Accent4" refType="h" fact="0.806"/>
              <dgm:constr type="l" for="ch" forName="ParentBackground4" refType="w" fact="0.3167"/>
              <dgm:constr type="t" for="ch" forName="ParentBackground4" refType="h" fact="0.1262"/>
              <dgm:constr type="w" for="ch" forName="ParentBackground4" refType="w" fact="0.089"/>
              <dgm:constr type="h" for="ch" forName="ParentBackground4" refType="h" fact="0.5319"/>
              <dgm:constr type="l" for="ch" forName="Child4" refType="w" fact="0.3167"/>
              <dgm:constr type="t" for="ch" forName="Child4" refType="h" fact="0.6876"/>
              <dgm:constr type="w" for="ch" forName="Child4" refType="w" fact="0.089"/>
              <dgm:constr type="h" for="ch" forName="Child4" refType="h" fact="0.3124"/>
              <dgm:constr type="l" for="ch" forName="Accent3" refType="w" fact="0.1952"/>
              <dgm:constr type="t" for="ch" forName="Accent3" refType="h" fact="-0.0109"/>
              <dgm:constr type="w" for="ch" forName="Accent3" refType="w" fact="0.1348"/>
              <dgm:constr type="h" for="ch" forName="Accent3" refType="h" fact="0.806"/>
              <dgm:constr type="l" for="ch" forName="ParentBackground3" refType="w" fact="0.2182"/>
              <dgm:constr type="t" for="ch" forName="ParentBackground3" refType="h" fact="0.1262"/>
              <dgm:constr type="w" for="ch" forName="ParentBackground3" refType="w" fact="0.089"/>
              <dgm:constr type="h" for="ch" forName="ParentBackground3" refType="h" fact="0.5319"/>
              <dgm:constr type="l" for="ch" forName="Child3" refType="w" fact="0.2182"/>
              <dgm:constr type="t" for="ch" forName="Child3" refType="h" fact="0.6876"/>
              <dgm:constr type="w" for="ch" forName="Child3" refType="w" fact="0.089"/>
              <dgm:constr type="h" for="ch" forName="Child3" refType="h" fact="0.3124"/>
              <dgm:constr type="l" for="ch" forName="Accent2" refType="w" fact="0.0967"/>
              <dgm:constr type="t" for="ch" forName="Accent2" refType="h" fact="-0.0109"/>
              <dgm:constr type="w" for="ch" forName="Accent2" refType="w" fact="0.1348"/>
              <dgm:constr type="h" for="ch" forName="Accent2" refType="h" fact="0.806"/>
              <dgm:constr type="l" for="ch" forName="ParentBackground2" refType="w" fact="0.1196"/>
              <dgm:constr type="t" for="ch" forName="ParentBackground2" refType="h" fact="0.1262"/>
              <dgm:constr type="w" for="ch" forName="ParentBackground2" refType="w" fact="0.089"/>
              <dgm:constr type="h" for="ch" forName="ParentBackground2" refType="h" fact="0.5319"/>
              <dgm:constr type="l" for="ch" forName="Child2" refType="w" fact="0.1196"/>
              <dgm:constr type="t" for="ch" forName="Child2" refType="h" fact="0.6876"/>
              <dgm:constr type="w" for="ch" forName="Child2" refType="w" fact="0.089"/>
              <dgm:constr type="h" for="ch" forName="Child2" refType="h" fact="0.3124"/>
              <dgm:constr type="l" for="ch" forName="Accent1" refType="w" fact="-0.0018"/>
              <dgm:constr type="t" for="ch" forName="Accent1" refType="h" fact="-0.0109"/>
              <dgm:constr type="w" for="ch" forName="Accent1" refType="w" fact="0.1348"/>
              <dgm:constr type="h" for="ch" forName="Accent1" refType="h" fact="0.806"/>
              <dgm:constr type="l" for="ch" forName="ParentBackground1" refType="w" fact="0.0211"/>
              <dgm:constr type="t" for="ch" forName="ParentBackground1" refType="h" fact="0.1262"/>
              <dgm:constr type="w" for="ch" forName="ParentBackground1" refType="w" fact="0.089"/>
              <dgm:constr type="h" for="ch" forName="ParentBackground1" refType="h" fact="0.5319"/>
              <dgm:constr type="l" for="ch" forName="Child1" refType="w" fact="0.0211"/>
              <dgm:constr type="t" for="ch" forName="Child1" refType="h" fact="0.6876"/>
              <dgm:constr type="w" for="ch" forName="Child1" refType="w" fact="0.089"/>
              <dgm:constr type="h" for="ch" forName="Child1" refType="h" fact="0.3124"/>
            </dgm:constrLst>
          </dgm:if>
          <dgm:else name="Name14">
            <dgm:alg type="composite">
              <dgm:param type="ar" val="6.565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1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1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1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1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1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6" op="lte"/>
              <dgm:constr type="primFontSz" for="des" forName="Child11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1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1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1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Child11" refType="primFontSz" refFor="des" refForName="Parent10" op="lte"/>
              <dgm:constr type="primFontSz" for="des" forName="Child1" refType="primFontSz" refFor="des" refForName="Parent11" op="lte"/>
              <dgm:constr type="primFontSz" for="des" forName="Child2" refType="primFontSz" refFor="des" refForName="Parent11" op="lte"/>
              <dgm:constr type="primFontSz" for="des" forName="Child3" refType="primFontSz" refFor="des" refForName="Parent11" op="lte"/>
              <dgm:constr type="primFontSz" for="des" forName="Child4" refType="primFontSz" refFor="des" refForName="Parent11" op="lte"/>
              <dgm:constr type="primFontSz" for="des" forName="Child5" refType="primFontSz" refFor="des" refForName="Parent11" op="lte"/>
              <dgm:constr type="primFontSz" for="des" forName="Child6" refType="primFontSz" refFor="des" refForName="Parent11" op="lte"/>
              <dgm:constr type="primFontSz" for="des" forName="Child7" refType="primFontSz" refFor="des" refForName="Parent11" op="lte"/>
              <dgm:constr type="primFontSz" for="des" forName="Child8" refType="primFontSz" refFor="des" refForName="Parent11" op="lte"/>
              <dgm:constr type="primFontSz" for="des" forName="Child9" refType="primFontSz" refFor="des" refForName="Parent11" op="lte"/>
              <dgm:constr type="primFontSz" for="des" forName="Child10" refType="primFontSz" refFor="des" refForName="Parent11" op="lte"/>
              <dgm:constr type="primFontSz" for="des" forName="Child11" refType="primFontSz" refFor="des" refForName="Parent11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Parent11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primFontSz" for="des" forName="Child11" refType="primFontSz" refFor="des" refForName="Child1" op="equ"/>
              <dgm:constr type="l" for="ch" forName="Parent11" refType="w" fact="0.9277"/>
              <dgm:constr type="t" for="ch" forName="Parent11" refType="h" fact="0.2022"/>
              <dgm:constr type="w" for="ch" forName="Parent11" refType="w" fact="0.0579"/>
              <dgm:constr type="h" for="ch" forName="Parent11" refType="h" fact="0.3799"/>
              <dgm:constr type="l" for="ch" forName="Parent10" refType="w" fact="0.838"/>
              <dgm:constr type="t" for="ch" forName="Parent10" refType="h" fact="0.2022"/>
              <dgm:constr type="w" for="ch" forName="Parent10" refType="w" fact="0.0579"/>
              <dgm:constr type="h" for="ch" forName="Parent10" refType="h" fact="0.3799"/>
              <dgm:constr type="l" for="ch" forName="Parent9" refType="w" fact="0.7483"/>
              <dgm:constr type="t" for="ch" forName="Parent9" refType="h" fact="0.2022"/>
              <dgm:constr type="w" for="ch" forName="Parent9" refType="w" fact="0.0579"/>
              <dgm:constr type="h" for="ch" forName="Parent9" refType="h" fact="0.3799"/>
              <dgm:constr type="l" for="ch" forName="Parent8" refType="w" fact="0.6586"/>
              <dgm:constr type="t" for="ch" forName="Parent8" refType="h" fact="0.2022"/>
              <dgm:constr type="w" for="ch" forName="Parent8" refType="w" fact="0.0579"/>
              <dgm:constr type="h" for="ch" forName="Parent8" refType="h" fact="0.3799"/>
              <dgm:constr type="l" for="ch" forName="Parent7" refType="w" fact="0.5689"/>
              <dgm:constr type="t" for="ch" forName="Parent7" refType="h" fact="0.2022"/>
              <dgm:constr type="w" for="ch" forName="Parent7" refType="w" fact="0.0579"/>
              <dgm:constr type="h" for="ch" forName="Parent7" refType="h" fact="0.3799"/>
              <dgm:constr type="l" for="ch" forName="Parent6" refType="w" fact="0.4792"/>
              <dgm:constr type="t" for="ch" forName="Parent6" refType="h" fact="0.2022"/>
              <dgm:constr type="w" for="ch" forName="Parent6" refType="w" fact="0.0579"/>
              <dgm:constr type="h" for="ch" forName="Parent6" refType="h" fact="0.3799"/>
              <dgm:constr type="l" for="ch" forName="Parent5" refType="w" fact="0.3895"/>
              <dgm:constr type="t" for="ch" forName="Parent5" refType="h" fact="0.2022"/>
              <dgm:constr type="w" for="ch" forName="Parent5" refType="w" fact="0.0579"/>
              <dgm:constr type="h" for="ch" forName="Parent5" refType="h" fact="0.3799"/>
              <dgm:constr type="l" for="ch" forName="Parent4" refType="w" fact="0.2999"/>
              <dgm:constr type="t" for="ch" forName="Parent4" refType="h" fact="0.2022"/>
              <dgm:constr type="w" for="ch" forName="Parent4" refType="w" fact="0.0579"/>
              <dgm:constr type="h" for="ch" forName="Parent4" refType="h" fact="0.3799"/>
              <dgm:constr type="l" for="ch" forName="Parent3" refType="w" fact="0.2102"/>
              <dgm:constr type="t" for="ch" forName="Parent3" refType="h" fact="0.2022"/>
              <dgm:constr type="w" for="ch" forName="Parent3" refType="w" fact="0.0579"/>
              <dgm:constr type="h" for="ch" forName="Parent3" refType="h" fact="0.3799"/>
              <dgm:constr type="l" for="ch" forName="Parent2" refType="w" fact="0.1205"/>
              <dgm:constr type="t" for="ch" forName="Parent2" refType="h" fact="0.2022"/>
              <dgm:constr type="w" for="ch" forName="Parent2" refType="w" fact="0.0579"/>
              <dgm:constr type="h" for="ch" forName="Parent2" refType="h" fact="0.3799"/>
              <dgm:constr type="l" for="ch" forName="Parent1" refType="w" fact="0.0308"/>
              <dgm:constr type="t" for="ch" forName="Parent1" refType="h" fact="0.2022"/>
              <dgm:constr type="w" for="ch" forName="Parent1" refType="w" fact="0.0579"/>
              <dgm:constr type="h" for="ch" forName="Parent1" refType="h" fact="0.3799"/>
              <dgm:constr type="l" for="ch" forName="Accent11" refType="w" fact="0.9132"/>
              <dgm:constr type="t" for="ch" forName="Accent11" refType="h" fact="0.1072"/>
              <dgm:constr type="w" for="ch" forName="Accent11" refType="w" fact="0.0868"/>
              <dgm:constr type="h" for="ch" forName="Accent11" refType="h" fact="0.5699"/>
              <dgm:constr type="l" for="ch" forName="ParentBackground11" refType="w" fact="0.9161"/>
              <dgm:constr type="t" for="ch" forName="ParentBackground11" refType="h" fact="0.1262"/>
              <dgm:constr type="w" for="ch" forName="ParentBackground11" refType="w" fact="0.081"/>
              <dgm:constr type="h" for="ch" forName="ParentBackground11" refType="h" fact="0.5319"/>
              <dgm:constr type="l" for="ch" forName="Child11" refType="w" fact="0.9161"/>
              <dgm:constr type="t" for="ch" forName="Child11" refType="h" fact="0.6876"/>
              <dgm:constr type="w" for="ch" forName="Child11" refType="w" fact="0.081"/>
              <dgm:constr type="h" for="ch" forName="Child11" refType="h" fact="0.3124"/>
              <dgm:constr type="l" for="ch" forName="Accent10" refType="w" fact="0.8055"/>
              <dgm:constr type="t" for="ch" forName="Accent10" refType="h" fact="-0.0109"/>
              <dgm:constr type="w" for="ch" forName="Accent10" refType="w" fact="0.1228"/>
              <dgm:constr type="h" for="ch" forName="Accent10" refType="h" fact="0.806"/>
              <dgm:constr type="l" for="ch" forName="ParentBackground10" refType="w" fact="0.8264"/>
              <dgm:constr type="t" for="ch" forName="ParentBackground10" refType="h" fact="0.1262"/>
              <dgm:constr type="w" for="ch" forName="ParentBackground10" refType="w" fact="0.081"/>
              <dgm:constr type="h" for="ch" forName="ParentBackground10" refType="h" fact="0.5319"/>
              <dgm:constr type="l" for="ch" forName="Child10" refType="w" fact="0.8264"/>
              <dgm:constr type="t" for="ch" forName="Child10" refType="h" fact="0.6876"/>
              <dgm:constr type="w" for="ch" forName="Child10" refType="w" fact="0.081"/>
              <dgm:constr type="h" for="ch" forName="Child10" refType="h" fact="0.3124"/>
              <dgm:constr type="l" for="ch" forName="Accent9" refType="w" fact="0.7158"/>
              <dgm:constr type="t" for="ch" forName="Accent9" refType="h" fact="-0.0109"/>
              <dgm:constr type="w" for="ch" forName="Accent9" refType="w" fact="0.1228"/>
              <dgm:constr type="h" for="ch" forName="Accent9" refType="h" fact="0.806"/>
              <dgm:constr type="l" for="ch" forName="ParentBackground9" refType="w" fact="0.7367"/>
              <dgm:constr type="t" for="ch" forName="ParentBackground9" refType="h" fact="0.1262"/>
              <dgm:constr type="w" for="ch" forName="ParentBackground9" refType="w" fact="0.081"/>
              <dgm:constr type="h" for="ch" forName="ParentBackground9" refType="h" fact="0.5319"/>
              <dgm:constr type="l" for="ch" forName="Child9" refType="w" fact="0.7367"/>
              <dgm:constr type="t" for="ch" forName="Child9" refType="h" fact="0.6876"/>
              <dgm:constr type="w" for="ch" forName="Child9" refType="w" fact="0.081"/>
              <dgm:constr type="h" for="ch" forName="Child9" refType="h" fact="0.3124"/>
              <dgm:constr type="l" for="ch" forName="Accent8" refType="w" fact="0.6261"/>
              <dgm:constr type="t" for="ch" forName="Accent8" refType="h" fact="-0.0109"/>
              <dgm:constr type="w" for="ch" forName="Accent8" refType="w" fact="0.1228"/>
              <dgm:constr type="h" for="ch" forName="Accent8" refType="h" fact="0.806"/>
              <dgm:constr type="l" for="ch" forName="ParentBackground8" refType="w" fact="0.647"/>
              <dgm:constr type="t" for="ch" forName="ParentBackground8" refType="h" fact="0.1262"/>
              <dgm:constr type="w" for="ch" forName="ParentBackground8" refType="w" fact="0.081"/>
              <dgm:constr type="h" for="ch" forName="ParentBackground8" refType="h" fact="0.5319"/>
              <dgm:constr type="l" for="ch" forName="Child8" refType="w" fact="0.647"/>
              <dgm:constr type="t" for="ch" forName="Child8" refType="h" fact="0.6876"/>
              <dgm:constr type="w" for="ch" forName="Child8" refType="w" fact="0.081"/>
              <dgm:constr type="h" for="ch" forName="Child8" refType="h" fact="0.3124"/>
              <dgm:constr type="l" for="ch" forName="Accent7" refType="w" fact="0.5364"/>
              <dgm:constr type="t" for="ch" forName="Accent7" refType="h" fact="-0.0109"/>
              <dgm:constr type="w" for="ch" forName="Accent7" refType="w" fact="0.1228"/>
              <dgm:constr type="h" for="ch" forName="Accent7" refType="h" fact="0.806"/>
              <dgm:constr type="l" for="ch" forName="ParentBackground7" refType="w" fact="0.5573"/>
              <dgm:constr type="t" for="ch" forName="ParentBackground7" refType="h" fact="0.1262"/>
              <dgm:constr type="w" for="ch" forName="ParentBackground7" refType="w" fact="0.081"/>
              <dgm:constr type="h" for="ch" forName="ParentBackground7" refType="h" fact="0.5319"/>
              <dgm:constr type="l" for="ch" forName="Child7" refType="w" fact="0.5573"/>
              <dgm:constr type="t" for="ch" forName="Child7" refType="h" fact="0.6876"/>
              <dgm:constr type="w" for="ch" forName="Child7" refType="w" fact="0.081"/>
              <dgm:constr type="h" for="ch" forName="Child7" refType="h" fact="0.3124"/>
              <dgm:constr type="l" for="ch" forName="Accent6" refType="w" fact="0.4467"/>
              <dgm:constr type="t" for="ch" forName="Accent6" refType="h" fact="-0.0109"/>
              <dgm:constr type="w" for="ch" forName="Accent6" refType="w" fact="0.1228"/>
              <dgm:constr type="h" for="ch" forName="Accent6" refType="h" fact="0.806"/>
              <dgm:constr type="l" for="ch" forName="ParentBackground6" refType="w" fact="0.4677"/>
              <dgm:constr type="t" for="ch" forName="ParentBackground6" refType="h" fact="0.1262"/>
              <dgm:constr type="w" for="ch" forName="ParentBackground6" refType="w" fact="0.081"/>
              <dgm:constr type="h" for="ch" forName="ParentBackground6" refType="h" fact="0.5319"/>
              <dgm:constr type="l" for="ch" forName="Child6" refType="w" fact="0.4677"/>
              <dgm:constr type="t" for="ch" forName="Child6" refType="h" fact="0.6876"/>
              <dgm:constr type="w" for="ch" forName="Child6" refType="w" fact="0.081"/>
              <dgm:constr type="h" for="ch" forName="Child6" refType="h" fact="0.3124"/>
              <dgm:constr type="l" for="ch" forName="Accent5" refType="w" fact="0.3571"/>
              <dgm:constr type="t" for="ch" forName="Accent5" refType="h" fact="-0.0109"/>
              <dgm:constr type="w" for="ch" forName="Accent5" refType="w" fact="0.1228"/>
              <dgm:constr type="h" for="ch" forName="Accent5" refType="h" fact="0.806"/>
              <dgm:constr type="l" for="ch" forName="ParentBackground5" refType="w" fact="0.378"/>
              <dgm:constr type="t" for="ch" forName="ParentBackground5" refType="h" fact="0.1262"/>
              <dgm:constr type="w" for="ch" forName="ParentBackground5" refType="w" fact="0.081"/>
              <dgm:constr type="h" for="ch" forName="ParentBackground5" refType="h" fact="0.5319"/>
              <dgm:constr type="l" for="ch" forName="Child5" refType="w" fact="0.378"/>
              <dgm:constr type="t" for="ch" forName="Child5" refType="h" fact="0.6876"/>
              <dgm:constr type="w" for="ch" forName="Child5" refType="w" fact="0.081"/>
              <dgm:constr type="h" for="ch" forName="Child5" refType="h" fact="0.3124"/>
              <dgm:constr type="l" for="ch" forName="Accent4" refType="w" fact="0.2674"/>
              <dgm:constr type="t" for="ch" forName="Accent4" refType="h" fact="-0.0109"/>
              <dgm:constr type="w" for="ch" forName="Accent4" refType="w" fact="0.1228"/>
              <dgm:constr type="h" for="ch" forName="Accent4" refType="h" fact="0.806"/>
              <dgm:constr type="l" for="ch" forName="ParentBackground4" refType="w" fact="0.2883"/>
              <dgm:constr type="t" for="ch" forName="ParentBackground4" refType="h" fact="0.1262"/>
              <dgm:constr type="w" for="ch" forName="ParentBackground4" refType="w" fact="0.081"/>
              <dgm:constr type="h" for="ch" forName="ParentBackground4" refType="h" fact="0.5319"/>
              <dgm:constr type="l" for="ch" forName="Child4" refType="w" fact="0.2883"/>
              <dgm:constr type="t" for="ch" forName="Child4" refType="h" fact="0.6876"/>
              <dgm:constr type="w" for="ch" forName="Child4" refType="w" fact="0.081"/>
              <dgm:constr type="h" for="ch" forName="Child4" refType="h" fact="0.3124"/>
              <dgm:constr type="l" for="ch" forName="Accent3" refType="w" fact="0.1777"/>
              <dgm:constr type="t" for="ch" forName="Accent3" refType="h" fact="-0.0109"/>
              <dgm:constr type="w" for="ch" forName="Accent3" refType="w" fact="0.1228"/>
              <dgm:constr type="h" for="ch" forName="Accent3" refType="h" fact="0.806"/>
              <dgm:constr type="l" for="ch" forName="ParentBackground3" refType="w" fact="0.1986"/>
              <dgm:constr type="t" for="ch" forName="ParentBackground3" refType="h" fact="0.1262"/>
              <dgm:constr type="w" for="ch" forName="ParentBackground3" refType="w" fact="0.081"/>
              <dgm:constr type="h" for="ch" forName="ParentBackground3" refType="h" fact="0.5319"/>
              <dgm:constr type="l" for="ch" forName="Child3" refType="w" fact="0.1986"/>
              <dgm:constr type="t" for="ch" forName="Child3" refType="h" fact="0.6876"/>
              <dgm:constr type="w" for="ch" forName="Child3" refType="w" fact="0.081"/>
              <dgm:constr type="h" for="ch" forName="Child3" refType="h" fact="0.3124"/>
              <dgm:constr type="l" for="ch" forName="Accent2" refType="w" fact="0.088"/>
              <dgm:constr type="t" for="ch" forName="Accent2" refType="h" fact="-0.0109"/>
              <dgm:constr type="w" for="ch" forName="Accent2" refType="w" fact="0.1228"/>
              <dgm:constr type="h" for="ch" forName="Accent2" refType="h" fact="0.806"/>
              <dgm:constr type="l" for="ch" forName="ParentBackground2" refType="w" fact="0.1089"/>
              <dgm:constr type="t" for="ch" forName="ParentBackground2" refType="h" fact="0.1262"/>
              <dgm:constr type="w" for="ch" forName="ParentBackground2" refType="w" fact="0.081"/>
              <dgm:constr type="h" for="ch" forName="ParentBackground2" refType="h" fact="0.5319"/>
              <dgm:constr type="l" for="ch" forName="Child2" refType="w" fact="0.1089"/>
              <dgm:constr type="t" for="ch" forName="Child2" refType="h" fact="0.6876"/>
              <dgm:constr type="w" for="ch" forName="Child2" refType="w" fact="0.081"/>
              <dgm:constr type="h" for="ch" forName="Child2" refType="h" fact="0.3124"/>
              <dgm:constr type="l" for="ch" forName="Accent1" refType="w" fact="-0.0017"/>
              <dgm:constr type="t" for="ch" forName="Accent1" refType="h" fact="-0.0109"/>
              <dgm:constr type="w" for="ch" forName="Accent1" refType="w" fact="0.1228"/>
              <dgm:constr type="h" for="ch" forName="Accent1" refType="h" fact="0.806"/>
              <dgm:constr type="l" for="ch" forName="ParentBackground1" refType="w" fact="0.0192"/>
              <dgm:constr type="t" for="ch" forName="ParentBackground1" refType="h" fact="0.1262"/>
              <dgm:constr type="w" for="ch" forName="ParentBackground1" refType="w" fact="0.081"/>
              <dgm:constr type="h" for="ch" forName="ParentBackground1" refType="h" fact="0.5319"/>
              <dgm:constr type="l" for="ch" forName="Child1" refType="w" fact="0.0192"/>
              <dgm:constr type="t" for="ch" forName="Child1" refType="h" fact="0.6876"/>
              <dgm:constr type="w" for="ch" forName="Child1" refType="w" fact="0.081"/>
              <dgm:constr type="h" for="ch" forName="Child1" refType="h" fact="0.3124"/>
            </dgm:constrLst>
          </dgm:else>
        </dgm:choose>
      </dgm:if>
      <dgm:else name="Name15">
        <dgm:choose name="Name16">
          <dgm:if name="Name17" axis="ch" ptType="node" func="cnt" op="equ" val="1">
            <dgm:alg type="composite">
              <dgm:param type="ar" val="0.638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Parent1" refType="w" fact="0.1667"/>
              <dgm:constr type="t" for="ch" forName="Parent1" refType="h" fact="0.1064"/>
              <dgm:constr type="w" for="ch" forName="Parent1" refType="w" fact="0.6667"/>
              <dgm:constr type="h" for="ch" forName="Parent1" refType="h" fact="0.4255"/>
              <dgm:constr type="l" for="ch" forName="Accent1" refType="w" fact="0"/>
              <dgm:constr type="t" for="ch" forName="Accent1" refType="h" fact="0"/>
              <dgm:constr type="w" for="ch" forName="Accent1" refType="w"/>
              <dgm:constr type="h" for="ch" forName="Accent1" refType="h" fact="0.6383"/>
              <dgm:constr type="l" for="ch" forName="ParentBackground1" refType="w" fact="0.0333"/>
              <dgm:constr type="t" for="ch" forName="ParentBackground1" refType="h" fact="0.0213"/>
              <dgm:constr type="w" for="ch" forName="ParentBackground1" refType="w" fact="0.9333"/>
              <dgm:constr type="h" for="ch" forName="ParentBackground1" refType="h" fact="0.5957"/>
              <dgm:constr type="l" for="ch" forName="Child1" refType="w" fact="0.0333"/>
              <dgm:constr type="t" for="ch" forName="Child1" refType="h" fact="0.6574"/>
              <dgm:constr type="w" for="ch" forName="Child1" refType="w" fact="0.9333"/>
              <dgm:constr type="h" for="ch" forName="Child1" refType="h" fact="0.3426"/>
            </dgm:constrLst>
          </dgm:if>
          <dgm:if name="Name18" axis="ch" ptType="node" func="cnt" op="equ" val="2">
            <dgm:alg type="composite">
              <dgm:param type="ar" val="1.265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r" for="ch" forName="Parent2" refType="w" fact="0.3751"/>
              <dgm:constr type="t" for="ch" forName="Parent2" refType="h" fact="0.2022"/>
              <dgm:constr type="w" for="ch" forName="Parent2" refType="w" fact="0.3001"/>
              <dgm:constr type="h" for="ch" forName="Parent2" refType="h" fact="0.3799"/>
              <dgm:constr type="r" for="ch" forName="Parent1" refType="w" fact="0.8403"/>
              <dgm:constr type="t" for="ch" forName="Parent1" refType="h" fact="0.2022"/>
              <dgm:constr type="w" for="ch" forName="Parent1" refType="w" fact="0.3001"/>
              <dgm:constr type="h" for="ch" forName="Parent1" refType="h" fact="0.3799"/>
              <dgm:constr type="r" for="ch" forName="Accent2" refType="w" fact="0.4502"/>
              <dgm:constr type="t" for="ch" forName="Accent2" refType="h" fact="0.1072"/>
              <dgm:constr type="w" for="ch" forName="Accent2" refType="w" fact="0.4502"/>
              <dgm:constr type="h" for="ch" forName="Accent2" refType="h" fact="0.5699"/>
              <dgm:constr type="r" for="ch" forName="ParentBackground2" refType="w" fact="0.4352"/>
              <dgm:constr type="t" for="ch" forName="ParentBackground2" refType="h" fact="0.1262"/>
              <dgm:constr type="w" for="ch" forName="ParentBackground2" refType="w" fact="0.4201"/>
              <dgm:constr type="h" for="ch" forName="ParentBackground2" refType="h" fact="0.5319"/>
              <dgm:constr type="r" for="ch" forName="Child2" refType="w" fact="0.4352"/>
              <dgm:constr type="t" for="ch" forName="Child2" refType="h" fact="0.6876"/>
              <dgm:constr type="w" for="ch" forName="Child2" refType="w" fact="0.4201"/>
              <dgm:constr type="h" for="ch" forName="Child2" refType="h" fact="0.3124"/>
              <dgm:constr type="r" for="ch" forName="Accent1" refType="w" fact="1.0086"/>
              <dgm:constr type="t" for="ch" forName="Accent1" refType="h" fact="-0.0109"/>
              <dgm:constr type="w" for="ch" forName="Accent1" refType="w" fact="0.6367"/>
              <dgm:constr type="h" for="ch" forName="Accent1" refType="h" fact="0.806"/>
              <dgm:constr type="r" for="ch" forName="ParentBackground1" refType="w" fact="0.9003"/>
              <dgm:constr type="t" for="ch" forName="ParentBackground1" refType="h" fact="0.1262"/>
              <dgm:constr type="w" for="ch" forName="ParentBackground1" refType="w" fact="0.4201"/>
              <dgm:constr type="h" for="ch" forName="ParentBackground1" refType="h" fact="0.5319"/>
              <dgm:constr type="r" for="ch" forName="Child1" refType="w" fact="0.9003"/>
              <dgm:constr type="t" for="ch" forName="Child1" refType="h" fact="0.6876"/>
              <dgm:constr type="w" for="ch" forName="Child1" refType="w" fact="0.4201"/>
              <dgm:constr type="h" for="ch" forName="Child1" refType="h" fact="0.3124"/>
            </dgm:constrLst>
          </dgm:if>
          <dgm:if name="Name19" axis="ch" ptType="node" func="cnt" op="equ" val="3">
            <dgm:alg type="composite">
              <dgm:param type="ar" val="1.854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Parent3" refType="w" fact="0.256"/>
              <dgm:constr type="t" for="ch" forName="Parent3" refType="h" fact="0.2022"/>
              <dgm:constr type="w" for="ch" forName="Parent3" refType="w" fact="0.2048"/>
              <dgm:constr type="h" for="ch" forName="Parent3" refType="h" fact="0.3799"/>
              <dgm:constr type="r" for="ch" forName="Parent2" refType="w" fact="0.5735"/>
              <dgm:constr type="t" for="ch" forName="Parent2" refType="h" fact="0.2022"/>
              <dgm:constr type="w" for="ch" forName="Parent2" refType="w" fact="0.2048"/>
              <dgm:constr type="h" for="ch" forName="Parent2" refType="h" fact="0.3799"/>
              <dgm:constr type="r" for="ch" forName="Parent1" refType="w" fact="0.891"/>
              <dgm:constr type="t" for="ch" forName="Parent1" refType="h" fact="0.2022"/>
              <dgm:constr type="w" for="ch" forName="Parent1" refType="w" fact="0.2048"/>
              <dgm:constr type="h" for="ch" forName="Parent1" refType="h" fact="0.3799"/>
              <dgm:constr type="r" for="ch" forName="Accent3" refType="w" fact="0.3072"/>
              <dgm:constr type="t" for="ch" forName="Accent3" refType="h" fact="0.1072"/>
              <dgm:constr type="w" for="ch" forName="Accent3" refType="w" fact="0.3072"/>
              <dgm:constr type="h" for="ch" forName="Accent3" refType="h" fact="0.5699"/>
              <dgm:constr type="r" for="ch" forName="ParentBackground3" refType="w" fact="0.297"/>
              <dgm:constr type="t" for="ch" forName="ParentBackground3" refType="h" fact="0.1262"/>
              <dgm:constr type="w" for="ch" forName="ParentBackground3" refType="w" fact="0.2868"/>
              <dgm:constr type="h" for="ch" forName="ParentBackground3" refType="h" fact="0.5319"/>
              <dgm:constr type="r" for="ch" forName="Child3" refType="w" fact="0.297"/>
              <dgm:constr type="t" for="ch" forName="Child3" refType="h" fact="0.6876"/>
              <dgm:constr type="w" for="ch" forName="Child3" refType="w" fact="0.2868"/>
              <dgm:constr type="h" for="ch" forName="Child3" refType="h" fact="0.3124"/>
              <dgm:constr type="r" for="ch" forName="Accent2" refType="w" fact="0.6878"/>
              <dgm:constr type="t" for="ch" forName="Accent2" refType="h" fact="-0.0109"/>
              <dgm:constr type="w" for="ch" forName="Accent2" refType="w" fact="0.4334"/>
              <dgm:constr type="h" for="ch" forName="Accent2" refType="h" fact="0.806"/>
              <dgm:constr type="r" for="ch" forName="ParentBackground2" refType="w" fact="0.6145"/>
              <dgm:constr type="t" for="ch" forName="ParentBackground2" refType="h" fact="0.1262"/>
              <dgm:constr type="w" for="ch" forName="ParentBackground2" refType="w" fact="0.2868"/>
              <dgm:constr type="h" for="ch" forName="ParentBackground2" refType="h" fact="0.5319"/>
              <dgm:constr type="r" for="ch" forName="Child2" refType="w" fact="0.6145"/>
              <dgm:constr type="t" for="ch" forName="Child2" refType="h" fact="0.6876"/>
              <dgm:constr type="w" for="ch" forName="Child2" refType="w" fact="0.2868"/>
              <dgm:constr type="h" for="ch" forName="Child2" refType="h" fact="0.3124"/>
              <dgm:constr type="r" for="ch" forName="Accent1" refType="w" fact="1.0053"/>
              <dgm:constr type="t" for="ch" forName="Accent1" refType="h" fact="-0.0109"/>
              <dgm:constr type="w" for="ch" forName="Accent1" refType="w" fact="0.4334"/>
              <dgm:constr type="h" for="ch" forName="Accent1" refType="h" fact="0.806"/>
              <dgm:constr type="r" for="ch" forName="ParentBackground1" refType="w" fact="0.932"/>
              <dgm:constr type="t" for="ch" forName="ParentBackground1" refType="h" fact="0.1262"/>
              <dgm:constr type="w" for="ch" forName="ParentBackground1" refType="w" fact="0.2868"/>
              <dgm:constr type="h" for="ch" forName="ParentBackground1" refType="h" fact="0.5319"/>
              <dgm:constr type="r" for="ch" forName="Child1" refType="w" fact="0.932"/>
              <dgm:constr type="t" for="ch" forName="Child1" refType="h" fact="0.6876"/>
              <dgm:constr type="w" for="ch" forName="Child1" refType="w" fact="0.2868"/>
              <dgm:constr type="h" for="ch" forName="Child1" refType="h" fact="0.3124"/>
            </dgm:constrLst>
          </dgm:if>
          <dgm:if name="Name20" axis="ch" ptType="node" func="cnt" op="equ" val="4">
            <dgm:alg type="composite">
              <dgm:param type="ar" val="2.44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Parent4" refType="w" fact="0.1943"/>
              <dgm:constr type="t" for="ch" forName="Parent4" refType="h" fact="0.2022"/>
              <dgm:constr type="w" for="ch" forName="Parent4" refType="w" fact="0.1555"/>
              <dgm:constr type="h" for="ch" forName="Parent4" refType="h" fact="0.3799"/>
              <dgm:constr type="r" for="ch" forName="Parent3" refType="w" fact="0.4353"/>
              <dgm:constr type="t" for="ch" forName="Parent3" refType="h" fact="0.2022"/>
              <dgm:constr type="w" for="ch" forName="Parent3" refType="w" fact="0.1555"/>
              <dgm:constr type="h" for="ch" forName="Parent3" refType="h" fact="0.3799"/>
              <dgm:constr type="r" for="ch" forName="Parent2" refType="w" fact="0.6763"/>
              <dgm:constr type="t" for="ch" forName="Parent2" refType="h" fact="0.2022"/>
              <dgm:constr type="w" for="ch" forName="Parent2" refType="w" fact="0.1555"/>
              <dgm:constr type="h" for="ch" forName="Parent2" refType="h" fact="0.3799"/>
              <dgm:constr type="r" for="ch" forName="Parent1" refType="w" fact="0.9173"/>
              <dgm:constr type="t" for="ch" forName="Parent1" refType="h" fact="0.2022"/>
              <dgm:constr type="w" for="ch" forName="Parent1" refType="w" fact="0.1555"/>
              <dgm:constr type="h" for="ch" forName="Parent1" refType="h" fact="0.3799"/>
              <dgm:constr type="r" for="ch" forName="Accent4" refType="w" fact="0.2332"/>
              <dgm:constr type="t" for="ch" forName="Accent4" refType="h" fact="0.1072"/>
              <dgm:constr type="w" for="ch" forName="Accent4" refType="w" fact="0.2332"/>
              <dgm:constr type="h" for="ch" forName="Accent4" refType="h" fact="0.5699"/>
              <dgm:constr type="r" for="ch" forName="ParentBackground4" refType="w" fact="0.2254"/>
              <dgm:constr type="t" for="ch" forName="ParentBackground4" refType="h" fact="0.1262"/>
              <dgm:constr type="w" for="ch" forName="ParentBackground4" refType="w" fact="0.2177"/>
              <dgm:constr type="h" for="ch" forName="ParentBackground4" refType="h" fact="0.5319"/>
              <dgm:constr type="r" for="ch" forName="Child4" refType="w" fact="0.2254"/>
              <dgm:constr type="t" for="ch" forName="Child4" refType="h" fact="0.6876"/>
              <dgm:constr type="w" for="ch" forName="Child4" refType="w" fact="0.2177"/>
              <dgm:constr type="h" for="ch" forName="Child4" refType="h" fact="0.3124"/>
              <dgm:constr type="r" for="ch" forName="Accent3" refType="w" fact="0.5235"/>
              <dgm:constr type="t" for="ch" forName="Accent3" refType="h" fact="-0.0109"/>
              <dgm:constr type="w" for="ch" forName="Accent3" refType="w" fact="0.3298"/>
              <dgm:constr type="h" for="ch" forName="Accent3" refType="h" fact="0.806"/>
              <dgm:constr type="r" for="ch" forName="ParentBackground3" refType="w" fact="0.4664"/>
              <dgm:constr type="t" for="ch" forName="ParentBackground3" refType="h" fact="0.1262"/>
              <dgm:constr type="w" for="ch" forName="ParentBackground3" refType="w" fact="0.2177"/>
              <dgm:constr type="h" for="ch" forName="ParentBackground3" refType="h" fact="0.5319"/>
              <dgm:constr type="r" for="ch" forName="Child3" refType="w" fact="0.4664"/>
              <dgm:constr type="t" for="ch" forName="Child3" refType="h" fact="0.6876"/>
              <dgm:constr type="w" for="ch" forName="Child3" refType="w" fact="0.2177"/>
              <dgm:constr type="h" for="ch" forName="Child3" refType="h" fact="0.3124"/>
              <dgm:constr type="r" for="ch" forName="Accent2" refType="w" fact="0.7635"/>
              <dgm:constr type="t" for="ch" forName="Accent2" refType="h" fact="-0.0109"/>
              <dgm:constr type="w" for="ch" forName="Accent2" refType="w" fact="0.3298"/>
              <dgm:constr type="h" for="ch" forName="Accent2" refType="h" fact="0.806"/>
              <dgm:constr type="r" for="ch" forName="ParentBackground2" refType="w" fact="0.7074"/>
              <dgm:constr type="t" for="ch" forName="ParentBackground2" refType="h" fact="0.1262"/>
              <dgm:constr type="w" for="ch" forName="ParentBackground2" refType="w" fact="0.2177"/>
              <dgm:constr type="h" for="ch" forName="ParentBackground2" refType="h" fact="0.5319"/>
              <dgm:constr type="r" for="ch" forName="Child2" refType="w" fact="0.7074"/>
              <dgm:constr type="t" for="ch" forName="Child2" refType="h" fact="0.6876"/>
              <dgm:constr type="w" for="ch" forName="Child2" refType="w" fact="0.2177"/>
              <dgm:constr type="h" for="ch" forName="Child2" refType="h" fact="0.3124"/>
              <dgm:constr type="r" for="ch" forName="Accent1" refType="w" fact="1.0045"/>
              <dgm:constr type="t" for="ch" forName="Accent1" refType="h" fact="-0.0109"/>
              <dgm:constr type="w" for="ch" forName="Accent1" refType="w" fact="0.3298"/>
              <dgm:constr type="h" for="ch" forName="Accent1" refType="h" fact="0.806"/>
              <dgm:constr type="r" for="ch" forName="ParentBackground1" refType="w" fact="0.9484"/>
              <dgm:constr type="t" for="ch" forName="ParentBackground1" refType="h" fact="0.1262"/>
              <dgm:constr type="w" for="ch" forName="ParentBackground1" refType="w" fact="0.2177"/>
              <dgm:constr type="h" for="ch" forName="ParentBackground1" refType="h" fact="0.5319"/>
              <dgm:constr type="r" for="ch" forName="Child1" refType="w" fact="0.9484"/>
              <dgm:constr type="t" for="ch" forName="Child1" refType="h" fact="0.6876"/>
              <dgm:constr type="w" for="ch" forName="Child1" refType="w" fact="0.2177"/>
              <dgm:constr type="h" for="ch" forName="Child1" refType="h" fact="0.3124"/>
            </dgm:constrLst>
          </dgm:if>
          <dgm:if name="Name21" axis="ch" ptType="node" func="cnt" op="equ" val="5">
            <dgm:alg type="composite">
              <dgm:param type="ar" val="3.032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Parent5" refType="w" fact="0.1566"/>
              <dgm:constr type="t" for="ch" forName="Parent5" refType="h" fact="0.2022"/>
              <dgm:constr type="w" for="ch" forName="Parent5" refType="w" fact="0.1253"/>
              <dgm:constr type="h" for="ch" forName="Parent5" refType="h" fact="0.3799"/>
              <dgm:constr type="r" for="ch" forName="Parent4" refType="w" fact="0.3508"/>
              <dgm:constr type="t" for="ch" forName="Parent4" refType="h" fact="0.2022"/>
              <dgm:constr type="w" for="ch" forName="Parent4" refType="w" fact="0.1253"/>
              <dgm:constr type="h" for="ch" forName="Parent4" refType="h" fact="0.3799"/>
              <dgm:constr type="r" for="ch" forName="Parent3" refType="w" fact="0.545"/>
              <dgm:constr type="t" for="ch" forName="Parent3" refType="h" fact="0.2022"/>
              <dgm:constr type="w" for="ch" forName="Parent3" refType="w" fact="0.1253"/>
              <dgm:constr type="h" for="ch" forName="Parent3" refType="h" fact="0.3799"/>
              <dgm:constr type="r" for="ch" forName="Parent2" refType="w" fact="0.7391"/>
              <dgm:constr type="t" for="ch" forName="Parent2" refType="h" fact="0.2022"/>
              <dgm:constr type="w" for="ch" forName="Parent2" refType="w" fact="0.1253"/>
              <dgm:constr type="h" for="ch" forName="Parent2" refType="h" fact="0.3799"/>
              <dgm:constr type="r" for="ch" forName="Parent1" refType="w" fact="0.9333"/>
              <dgm:constr type="t" for="ch" forName="Parent1" refType="h" fact="0.2022"/>
              <dgm:constr type="w" for="ch" forName="Parent1" refType="w" fact="0.1253"/>
              <dgm:constr type="h" for="ch" forName="Parent1" refType="h" fact="0.3799"/>
              <dgm:constr type="r" for="ch" forName="Accent5" refType="w" fact="0.1879"/>
              <dgm:constr type="t" for="ch" forName="Accent5" refType="h" fact="0.1072"/>
              <dgm:constr type="w" for="ch" forName="Accent5" refType="w" fact="0.1879"/>
              <dgm:constr type="h" for="ch" forName="Accent5" refType="h" fact="0.5699"/>
              <dgm:constr type="r" for="ch" forName="ParentBackground5" refType="w" fact="0.1817"/>
              <dgm:constr type="t" for="ch" forName="ParentBackground5" refType="h" fact="0.1262"/>
              <dgm:constr type="w" for="ch" forName="ParentBackground5" refType="w" fact="0.1754"/>
              <dgm:constr type="h" for="ch" forName="ParentBackground5" refType="h" fact="0.5319"/>
              <dgm:constr type="r" for="ch" forName="Child5" refType="w" fact="0.1817"/>
              <dgm:constr type="t" for="ch" forName="Child5" refType="h" fact="0.6876"/>
              <dgm:constr type="w" for="ch" forName="Child5" refType="w" fact="0.1754"/>
              <dgm:constr type="h" for="ch" forName="Child5" refType="h" fact="0.3124"/>
              <dgm:constr type="r" for="ch" forName="Accent4" refType="w" fact="0.4211"/>
              <dgm:constr type="t" for="ch" forName="Accent4" refType="h" fact="-0.0109"/>
              <dgm:constr type="w" for="ch" forName="Accent4" refType="w" fact="0.2657"/>
              <dgm:constr type="h" for="ch" forName="Accent4" refType="h" fact="0.806"/>
              <dgm:constr type="r" for="ch" forName="ParentBackground4" refType="w" fact="0.3758"/>
              <dgm:constr type="t" for="ch" forName="ParentBackground4" refType="h" fact="0.1262"/>
              <dgm:constr type="w" for="ch" forName="ParentBackground4" refType="w" fact="0.1754"/>
              <dgm:constr type="h" for="ch" forName="ParentBackground4" refType="h" fact="0.5319"/>
              <dgm:constr type="r" for="ch" forName="Child4" refType="w" fact="0.3758"/>
              <dgm:constr type="t" for="ch" forName="Child4" refType="h" fact="0.6876"/>
              <dgm:constr type="w" for="ch" forName="Child4" refType="w" fact="0.1754"/>
              <dgm:constr type="h" for="ch" forName="Child4" refType="h" fact="0.3124"/>
              <dgm:constr type="r" for="ch" forName="Accent3" refType="w" fact="0.6152"/>
              <dgm:constr type="t" for="ch" forName="Accent3" refType="h" fact="-0.0109"/>
              <dgm:constr type="w" for="ch" forName="Accent3" refType="w" fact="0.2657"/>
              <dgm:constr type="h" for="ch" forName="Accent3" refType="h" fact="0.806"/>
              <dgm:constr type="r" for="ch" forName="ParentBackground3" refType="w" fact="0.57"/>
              <dgm:constr type="t" for="ch" forName="ParentBackground3" refType="h" fact="0.1262"/>
              <dgm:constr type="w" for="ch" forName="ParentBackground3" refType="w" fact="0.1754"/>
              <dgm:constr type="h" for="ch" forName="ParentBackground3" refType="h" fact="0.5319"/>
              <dgm:constr type="r" for="ch" forName="Child3" refType="w" fact="0.57"/>
              <dgm:constr type="t" for="ch" forName="Child3" refType="h" fact="0.6876"/>
              <dgm:constr type="w" for="ch" forName="Child3" refType="w" fact="0.1754"/>
              <dgm:constr type="h" for="ch" forName="Child3" refType="h" fact="0.3124"/>
              <dgm:constr type="r" for="ch" forName="Accent2" refType="w" fact="0.8094"/>
              <dgm:constr type="t" for="ch" forName="Accent2" refType="h" fact="-0.0109"/>
              <dgm:constr type="w" for="ch" forName="Accent2" refType="w" fact="0.2657"/>
              <dgm:constr type="h" for="ch" forName="Accent2" refType="h" fact="0.806"/>
              <dgm:constr type="r" for="ch" forName="ParentBackground2" refType="w" fact="0.7642"/>
              <dgm:constr type="t" for="ch" forName="ParentBackground2" refType="h" fact="0.1262"/>
              <dgm:constr type="w" for="ch" forName="ParentBackground2" refType="w" fact="0.1754"/>
              <dgm:constr type="h" for="ch" forName="ParentBackground2" refType="h" fact="0.5319"/>
              <dgm:constr type="r" for="ch" forName="Child2" refType="w" fact="0.7642"/>
              <dgm:constr type="t" for="ch" forName="Child2" refType="h" fact="0.6876"/>
              <dgm:constr type="w" for="ch" forName="Child2" refType="w" fact="0.1754"/>
              <dgm:constr type="h" for="ch" forName="Child2" refType="h" fact="0.3124"/>
              <dgm:constr type="r" for="ch" forName="Accent1" refType="w" fact="1.0036"/>
              <dgm:constr type="t" for="ch" forName="Accent1" refType="h" fact="-0.0109"/>
              <dgm:constr type="w" for="ch" forName="Accent1" refType="w" fact="0.2657"/>
              <dgm:constr type="h" for="ch" forName="Accent1" refType="h" fact="0.806"/>
              <dgm:constr type="r" for="ch" forName="ParentBackground1" refType="w" fact="0.9584"/>
              <dgm:constr type="t" for="ch" forName="ParentBackground1" refType="h" fact="0.1262"/>
              <dgm:constr type="w" for="ch" forName="ParentBackground1" refType="w" fact="0.1754"/>
              <dgm:constr type="h" for="ch" forName="ParentBackground1" refType="h" fact="0.5319"/>
              <dgm:constr type="r" for="ch" forName="Child1" refType="w" fact="0.9584"/>
              <dgm:constr type="t" for="ch" forName="Child1" refType="h" fact="0.6876"/>
              <dgm:constr type="w" for="ch" forName="Child1" refType="w" fact="0.1754"/>
              <dgm:constr type="h" for="ch" forName="Child1" refType="h" fact="0.3124"/>
            </dgm:constrLst>
          </dgm:if>
          <dgm:if name="Name22" axis="ch" ptType="node" func="cnt" op="equ" val="6">
            <dgm:alg type="composite">
              <dgm:param type="ar" val="3.621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r" for="ch" forName="Parent6" refType="w" fact="0.1311"/>
              <dgm:constr type="t" for="ch" forName="Parent6" refType="h" fact="0.2022"/>
              <dgm:constr type="w" for="ch" forName="Parent6" refType="w" fact="0.1049"/>
              <dgm:constr type="h" for="ch" forName="Parent6" refType="h" fact="0.3799"/>
              <dgm:constr type="r" for="ch" forName="Parent5" refType="w" fact="0.2937"/>
              <dgm:constr type="t" for="ch" forName="Parent5" refType="h" fact="0.2022"/>
              <dgm:constr type="w" for="ch" forName="Parent5" refType="w" fact="0.1049"/>
              <dgm:constr type="h" for="ch" forName="Parent5" refType="h" fact="0.3799"/>
              <dgm:constr type="r" for="ch" forName="Parent4" refType="w" fact="0.4563"/>
              <dgm:constr type="t" for="ch" forName="Parent4" refType="h" fact="0.2022"/>
              <dgm:constr type="w" for="ch" forName="Parent4" refType="w" fact="0.1049"/>
              <dgm:constr type="h" for="ch" forName="Parent4" refType="h" fact="0.3799"/>
              <dgm:constr type="r" for="ch" forName="Parent3" refType="w" fact="0.619"/>
              <dgm:constr type="t" for="ch" forName="Parent3" refType="h" fact="0.2022"/>
              <dgm:constr type="w" for="ch" forName="Parent3" refType="w" fact="0.1049"/>
              <dgm:constr type="h" for="ch" forName="Parent3" refType="h" fact="0.3799"/>
              <dgm:constr type="r" for="ch" forName="Parent2" refType="w" fact="0.7816"/>
              <dgm:constr type="t" for="ch" forName="Parent2" refType="h" fact="0.2022"/>
              <dgm:constr type="w" for="ch" forName="Parent2" refType="w" fact="0.1049"/>
              <dgm:constr type="h" for="ch" forName="Parent2" refType="h" fact="0.3799"/>
              <dgm:constr type="r" for="ch" forName="Parent1" refType="w" fact="0.9442"/>
              <dgm:constr type="t" for="ch" forName="Parent1" refType="h" fact="0.2022"/>
              <dgm:constr type="w" for="ch" forName="Parent1" refType="w" fact="0.1049"/>
              <dgm:constr type="h" for="ch" forName="Parent1" refType="h" fact="0.3799"/>
              <dgm:constr type="r" for="ch" forName="Accent6" refType="w" fact="0.1574"/>
              <dgm:constr type="t" for="ch" forName="Accent6" refType="h" fact="0.1072"/>
              <dgm:constr type="w" for="ch" forName="Accent6" refType="w" fact="0.1574"/>
              <dgm:constr type="h" for="ch" forName="Accent6" refType="h" fact="0.5699"/>
              <dgm:constr type="r" for="ch" forName="ParentBackground6" refType="w" fact="0.1521"/>
              <dgm:constr type="t" for="ch" forName="ParentBackground6" refType="h" fact="0.1262"/>
              <dgm:constr type="w" for="ch" forName="ParentBackground6" refType="w" fact="0.1469"/>
              <dgm:constr type="h" for="ch" forName="ParentBackground6" refType="h" fact="0.5319"/>
              <dgm:constr type="r" for="ch" forName="Child6" refType="w" fact="0.1521"/>
              <dgm:constr type="t" for="ch" forName="Child6" refType="h" fact="0.6876"/>
              <dgm:constr type="w" for="ch" forName="Child6" refType="w" fact="0.1469"/>
              <dgm:constr type="h" for="ch" forName="Child6" refType="h" fact="0.3124"/>
              <dgm:constr type="r" for="ch" forName="Accent5" refType="w" fact="0.3526"/>
              <dgm:constr type="t" for="ch" forName="Accent5" refType="h" fact="-0.0109"/>
              <dgm:constr type="w" for="ch" forName="Accent5" refType="w" fact="0.2226"/>
              <dgm:constr type="h" for="ch" forName="Accent5" refType="h" fact="0.806"/>
              <dgm:constr type="r" for="ch" forName="ParentBackground5" refType="w" fact="0.3147"/>
              <dgm:constr type="t" for="ch" forName="ParentBackground5" refType="h" fact="0.1262"/>
              <dgm:constr type="w" for="ch" forName="ParentBackground5" refType="w" fact="0.1469"/>
              <dgm:constr type="h" for="ch" forName="ParentBackground5" refType="h" fact="0.5319"/>
              <dgm:constr type="r" for="ch" forName="Child5" refType="w" fact="0.3147"/>
              <dgm:constr type="t" for="ch" forName="Child5" refType="h" fact="0.6876"/>
              <dgm:constr type="w" for="ch" forName="Child5" refType="w" fact="0.1469"/>
              <dgm:constr type="h" for="ch" forName="Child5" refType="h" fact="0.3124"/>
              <dgm:constr type="r" for="ch" forName="Accent4" refType="w" fact="0.5152"/>
              <dgm:constr type="t" for="ch" forName="Accent4" refType="h" fact="-0.0109"/>
              <dgm:constr type="w" for="ch" forName="Accent4" refType="w" fact="0.2226"/>
              <dgm:constr type="h" for="ch" forName="Accent4" refType="h" fact="0.806"/>
              <dgm:constr type="r" for="ch" forName="ParentBackground4" refType="w" fact="0.4773"/>
              <dgm:constr type="t" for="ch" forName="ParentBackground4" refType="h" fact="0.1262"/>
              <dgm:constr type="w" for="ch" forName="ParentBackground4" refType="w" fact="0.1469"/>
              <dgm:constr type="h" for="ch" forName="ParentBackground4" refType="h" fact="0.5319"/>
              <dgm:constr type="r" for="ch" forName="Child4" refType="w" fact="0.4773"/>
              <dgm:constr type="t" for="ch" forName="Child4" refType="h" fact="0.6876"/>
              <dgm:constr type="w" for="ch" forName="Child4" refType="w" fact="0.1469"/>
              <dgm:constr type="h" for="ch" forName="Child4" refType="h" fact="0.3124"/>
              <dgm:constr type="r" for="ch" forName="Accent3" refType="w" fact="0.6778"/>
              <dgm:constr type="t" for="ch" forName="Accent3" refType="h" fact="-0.0109"/>
              <dgm:constr type="w" for="ch" forName="Accent3" refType="w" fact="0.2226"/>
              <dgm:constr type="h" for="ch" forName="Accent3" refType="h" fact="0.806"/>
              <dgm:constr type="r" for="ch" forName="ParentBackground3" refType="w" fact="0.6399"/>
              <dgm:constr type="t" for="ch" forName="ParentBackground3" refType="h" fact="0.1262"/>
              <dgm:constr type="w" for="ch" forName="ParentBackground3" refType="w" fact="0.1469"/>
              <dgm:constr type="h" for="ch" forName="ParentBackground3" refType="h" fact="0.5319"/>
              <dgm:constr type="r" for="ch" forName="Child3" refType="w" fact="0.6399"/>
              <dgm:constr type="t" for="ch" forName="Child3" refType="h" fact="0.6876"/>
              <dgm:constr type="w" for="ch" forName="Child3" refType="w" fact="0.1469"/>
              <dgm:constr type="h" for="ch" forName="Child3" refType="h" fact="0.3124"/>
              <dgm:constr type="r" for="ch" forName="Accent2" refType="w" fact="0.8404"/>
              <dgm:constr type="t" for="ch" forName="Accent2" refType="h" fact="-0.0109"/>
              <dgm:constr type="w" for="ch" forName="Accent2" refType="w" fact="0.2226"/>
              <dgm:constr type="h" for="ch" forName="Accent2" refType="h" fact="0.806"/>
              <dgm:constr type="r" for="ch" forName="ParentBackground2" refType="w" fact="0.8025"/>
              <dgm:constr type="t" for="ch" forName="ParentBackground2" refType="h" fact="0.1262"/>
              <dgm:constr type="w" for="ch" forName="ParentBackground2" refType="w" fact="0.1469"/>
              <dgm:constr type="h" for="ch" forName="ParentBackground2" refType="h" fact="0.5319"/>
              <dgm:constr type="r" for="ch" forName="Child2" refType="w" fact="0.8025"/>
              <dgm:constr type="t" for="ch" forName="Child2" refType="h" fact="0.6876"/>
              <dgm:constr type="w" for="ch" forName="Child2" refType="w" fact="0.1469"/>
              <dgm:constr type="h" for="ch" forName="Child2" refType="h" fact="0.3124"/>
              <dgm:constr type="r" for="ch" forName="Accent1" refType="w" fact="1.003"/>
              <dgm:constr type="t" for="ch" forName="Accent1" refType="h" fact="-0.0109"/>
              <dgm:constr type="w" for="ch" forName="Accent1" refType="w" fact="0.2226"/>
              <dgm:constr type="h" for="ch" forName="Accent1" refType="h" fact="0.806"/>
              <dgm:constr type="r" for="ch" forName="ParentBackground1" refType="w" fact="0.9652"/>
              <dgm:constr type="t" for="ch" forName="ParentBackground1" refType="h" fact="0.1262"/>
              <dgm:constr type="w" for="ch" forName="ParentBackground1" refType="w" fact="0.1469"/>
              <dgm:constr type="h" for="ch" forName="ParentBackground1" refType="h" fact="0.5319"/>
              <dgm:constr type="r" for="ch" forName="Child1" refType="w" fact="0.9652"/>
              <dgm:constr type="t" for="ch" forName="Child1" refType="h" fact="0.6876"/>
              <dgm:constr type="w" for="ch" forName="Child1" refType="w" fact="0.1469"/>
              <dgm:constr type="h" for="ch" forName="Child1" refType="h" fact="0.3124"/>
            </dgm:constrLst>
          </dgm:if>
          <dgm:if name="Name23" axis="ch" ptType="node" func="cnt" op="equ" val="7">
            <dgm:alg type="composite">
              <dgm:param type="ar" val="4.210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r" for="ch" forName="Parent7" refType="w" fact="0.1128"/>
              <dgm:constr type="t" for="ch" forName="Parent7" refType="h" fact="0.2022"/>
              <dgm:constr type="w" for="ch" forName="Parent7" refType="w" fact="0.0902"/>
              <dgm:constr type="h" for="ch" forName="Parent7" refType="h" fact="0.3799"/>
              <dgm:constr type="r" for="ch" forName="Parent6" refType="w" fact="0.2527"/>
              <dgm:constr type="t" for="ch" forName="Parent6" refType="h" fact="0.2022"/>
              <dgm:constr type="w" for="ch" forName="Parent6" refType="w" fact="0.0902"/>
              <dgm:constr type="h" for="ch" forName="Parent6" refType="h" fact="0.3799"/>
              <dgm:constr type="r" for="ch" forName="Parent5" refType="w" fact="0.3925"/>
              <dgm:constr type="t" for="ch" forName="Parent5" refType="h" fact="0.2022"/>
              <dgm:constr type="w" for="ch" forName="Parent5" refType="w" fact="0.0902"/>
              <dgm:constr type="h" for="ch" forName="Parent5" refType="h" fact="0.3799"/>
              <dgm:constr type="r" for="ch" forName="Parent4" refType="w" fact="0.5324"/>
              <dgm:constr type="t" for="ch" forName="Parent4" refType="h" fact="0.2022"/>
              <dgm:constr type="w" for="ch" forName="Parent4" refType="w" fact="0.0902"/>
              <dgm:constr type="h" for="ch" forName="Parent4" refType="h" fact="0.3799"/>
              <dgm:constr type="r" for="ch" forName="Parent3" refType="w" fact="0.6723"/>
              <dgm:constr type="t" for="ch" forName="Parent3" refType="h" fact="0.2022"/>
              <dgm:constr type="w" for="ch" forName="Parent3" refType="w" fact="0.0902"/>
              <dgm:constr type="h" for="ch" forName="Parent3" refType="h" fact="0.3799"/>
              <dgm:constr type="r" for="ch" forName="Parent2" refType="w" fact="0.8121"/>
              <dgm:constr type="t" for="ch" forName="Parent2" refType="h" fact="0.2022"/>
              <dgm:constr type="w" for="ch" forName="Parent2" refType="w" fact="0.0902"/>
              <dgm:constr type="h" for="ch" forName="Parent2" refType="h" fact="0.3799"/>
              <dgm:constr type="r" for="ch" forName="Parent1" refType="w" fact="0.952"/>
              <dgm:constr type="t" for="ch" forName="Parent1" refType="h" fact="0.2022"/>
              <dgm:constr type="w" for="ch" forName="Parent1" refType="w" fact="0.0902"/>
              <dgm:constr type="h" for="ch" forName="Parent1" refType="h" fact="0.3799"/>
              <dgm:constr type="r" for="ch" forName="Accent7" refType="w" fact="0.1354"/>
              <dgm:constr type="t" for="ch" forName="Accent7" refType="h" fact="0.1072"/>
              <dgm:constr type="w" for="ch" forName="Accent7" refType="w" fact="0.1354"/>
              <dgm:constr type="h" for="ch" forName="Accent7" refType="h" fact="0.5699"/>
              <dgm:constr type="r" for="ch" forName="ParentBackground7" refType="w" fact="0.1308"/>
              <dgm:constr type="t" for="ch" forName="ParentBackground7" refType="h" fact="0.1262"/>
              <dgm:constr type="w" for="ch" forName="ParentBackground7" refType="w" fact="0.1263"/>
              <dgm:constr type="h" for="ch" forName="ParentBackground7" refType="h" fact="0.5319"/>
              <dgm:constr type="r" for="ch" forName="Child7" refType="w" fact="0.1308"/>
              <dgm:constr type="t" for="ch" forName="Child7" refType="h" fact="0.6876"/>
              <dgm:constr type="w" for="ch" forName="Child7" refType="w" fact="0.1263"/>
              <dgm:constr type="h" for="ch" forName="Child7" refType="h" fact="0.3124"/>
              <dgm:constr type="r" for="ch" forName="Accent6" refType="w" fact="0.3033"/>
              <dgm:constr type="t" for="ch" forName="Accent6" refType="h" fact="-0.0109"/>
              <dgm:constr type="w" for="ch" forName="Accent6" refType="w" fact="0.1915"/>
              <dgm:constr type="h" for="ch" forName="Accent6" refType="h" fact="0.806"/>
              <dgm:constr type="r" for="ch" forName="ParentBackground6" refType="w" fact="0.2707"/>
              <dgm:constr type="t" for="ch" forName="ParentBackground6" refType="h" fact="0.1262"/>
              <dgm:constr type="w" for="ch" forName="ParentBackground6" refType="w" fact="0.1263"/>
              <dgm:constr type="h" for="ch" forName="ParentBackground6" refType="h" fact="0.5319"/>
              <dgm:constr type="r" for="ch" forName="Child6" refType="w" fact="0.2707"/>
              <dgm:constr type="t" for="ch" forName="Child6" refType="h" fact="0.6876"/>
              <dgm:constr type="w" for="ch" forName="Child6" refType="w" fact="0.1263"/>
              <dgm:constr type="h" for="ch" forName="Child6" refType="h" fact="0.3124"/>
              <dgm:constr type="r" for="ch" forName="Accent5" refType="w" fact="0.4431"/>
              <dgm:constr type="t" for="ch" forName="Accent5" refType="h" fact="-0.0109"/>
              <dgm:constr type="w" for="ch" forName="Accent5" refType="w" fact="0.1915"/>
              <dgm:constr type="h" for="ch" forName="Accent5" refType="h" fact="0.806"/>
              <dgm:constr type="r" for="ch" forName="ParentBackground5" refType="w" fact="0.4106"/>
              <dgm:constr type="t" for="ch" forName="ParentBackground5" refType="h" fact="0.1262"/>
              <dgm:constr type="w" for="ch" forName="ParentBackground5" refType="w" fact="0.1263"/>
              <dgm:constr type="h" for="ch" forName="ParentBackground5" refType="h" fact="0.5319"/>
              <dgm:constr type="r" for="ch" forName="Child5" refType="w" fact="0.4106"/>
              <dgm:constr type="t" for="ch" forName="Child5" refType="h" fact="0.6876"/>
              <dgm:constr type="w" for="ch" forName="Child5" refType="w" fact="0.1263"/>
              <dgm:constr type="h" for="ch" forName="Child5" refType="h" fact="0.3124"/>
              <dgm:constr type="r" for="ch" forName="Accent4" refType="w" fact="0.583"/>
              <dgm:constr type="t" for="ch" forName="Accent4" refType="h" fact="-0.0109"/>
              <dgm:constr type="w" for="ch" forName="Accent4" refType="w" fact="0.1915"/>
              <dgm:constr type="h" for="ch" forName="Accent4" refType="h" fact="0.806"/>
              <dgm:constr type="r" for="ch" forName="ParentBackground4" refType="w" fact="0.5504"/>
              <dgm:constr type="t" for="ch" forName="ParentBackground4" refType="h" fact="0.1262"/>
              <dgm:constr type="w" for="ch" forName="ParentBackground4" refType="w" fact="0.1263"/>
              <dgm:constr type="h" for="ch" forName="ParentBackground4" refType="h" fact="0.5319"/>
              <dgm:constr type="r" for="ch" forName="Child4" refType="w" fact="0.5504"/>
              <dgm:constr type="t" for="ch" forName="Child4" refType="h" fact="0.6876"/>
              <dgm:constr type="w" for="ch" forName="Child4" refType="w" fact="0.1263"/>
              <dgm:constr type="h" for="ch" forName="Child4" refType="h" fact="0.3124"/>
              <dgm:constr type="r" for="ch" forName="Accent3" refType="w" fact="0.7229"/>
              <dgm:constr type="t" for="ch" forName="Accent3" refType="h" fact="-0.0109"/>
              <dgm:constr type="w" for="ch" forName="Accent3" refType="w" fact="0.1915"/>
              <dgm:constr type="h" for="ch" forName="Accent3" refType="h" fact="0.806"/>
              <dgm:constr type="r" for="ch" forName="ParentBackground3" refType="w" fact="0.6903"/>
              <dgm:constr type="t" for="ch" forName="ParentBackground3" refType="h" fact="0.1262"/>
              <dgm:constr type="w" for="ch" forName="ParentBackground3" refType="w" fact="0.1263"/>
              <dgm:constr type="h" for="ch" forName="ParentBackground3" refType="h" fact="0.5319"/>
              <dgm:constr type="r" for="ch" forName="Child3" refType="w" fact="0.6903"/>
              <dgm:constr type="t" for="ch" forName="Child3" refType="h" fact="0.6876"/>
              <dgm:constr type="w" for="ch" forName="Child3" refType="w" fact="0.1263"/>
              <dgm:constr type="h" for="ch" forName="Child3" refType="h" fact="0.3124"/>
              <dgm:constr type="r" for="ch" forName="Accent2" refType="w" fact="0.8627"/>
              <dgm:constr type="t" for="ch" forName="Accent2" refType="h" fact="-0.0109"/>
              <dgm:constr type="w" for="ch" forName="Accent2" refType="w" fact="0.1915"/>
              <dgm:constr type="h" for="ch" forName="Accent2" refType="h" fact="0.806"/>
              <dgm:constr type="r" for="ch" forName="ParentBackground2" refType="w" fact="0.8302"/>
              <dgm:constr type="t" for="ch" forName="ParentBackground2" refType="h" fact="0.1262"/>
              <dgm:constr type="w" for="ch" forName="ParentBackground2" refType="w" fact="0.1263"/>
              <dgm:constr type="h" for="ch" forName="ParentBackground2" refType="h" fact="0.5319"/>
              <dgm:constr type="r" for="ch" forName="Child2" refType="w" fact="0.8302"/>
              <dgm:constr type="t" for="ch" forName="Child2" refType="h" fact="0.6876"/>
              <dgm:constr type="w" for="ch" forName="Child2" refType="w" fact="0.1263"/>
              <dgm:constr type="h" for="ch" forName="Child2" refType="h" fact="0.3124"/>
              <dgm:constr type="r" for="ch" forName="Accent1" refType="w" fact="1.0026"/>
              <dgm:constr type="t" for="ch" forName="Accent1" refType="h" fact="-0.0109"/>
              <dgm:constr type="w" for="ch" forName="Accent1" refType="w" fact="0.1915"/>
              <dgm:constr type="h" for="ch" forName="Accent1" refType="h" fact="0.806"/>
              <dgm:constr type="r" for="ch" forName="ParentBackground1" refType="w" fact="0.97"/>
              <dgm:constr type="t" for="ch" forName="ParentBackground1" refType="h" fact="0.1262"/>
              <dgm:constr type="w" for="ch" forName="ParentBackground1" refType="w" fact="0.1263"/>
              <dgm:constr type="h" for="ch" forName="ParentBackground1" refType="h" fact="0.5319"/>
              <dgm:constr type="r" for="ch" forName="Child1" refType="w" fact="0.97"/>
              <dgm:constr type="t" for="ch" forName="Child1" refType="h" fact="0.6876"/>
              <dgm:constr type="w" for="ch" forName="Child1" refType="w" fact="0.1263"/>
              <dgm:constr type="h" for="ch" forName="Child1" refType="h" fact="0.3124"/>
            </dgm:constrLst>
          </dgm:if>
          <dgm:if name="Name24" axis="ch" ptType="node" func="cnt" op="equ" val="8">
            <dgm:alg type="composite">
              <dgm:param type="ar" val="4.799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r" for="ch" forName="Parent8" refType="w" fact="0.099"/>
              <dgm:constr type="t" for="ch" forName="Parent8" refType="h" fact="0.2022"/>
              <dgm:constr type="w" for="ch" forName="Parent8" refType="w" fact="0.0792"/>
              <dgm:constr type="h" for="ch" forName="Parent8" refType="h" fact="0.3799"/>
              <dgm:constr type="r" for="ch" forName="Parent7" refType="w" fact="0.2217"/>
              <dgm:constr type="t" for="ch" forName="Parent7" refType="h" fact="0.2022"/>
              <dgm:constr type="w" for="ch" forName="Parent7" refType="w" fact="0.0792"/>
              <dgm:constr type="h" for="ch" forName="Parent7" refType="h" fact="0.3799"/>
              <dgm:constr type="r" for="ch" forName="Parent6" refType="w" fact="0.3444"/>
              <dgm:constr type="t" for="ch" forName="Parent6" refType="h" fact="0.2022"/>
              <dgm:constr type="w" for="ch" forName="Parent6" refType="w" fact="0.0792"/>
              <dgm:constr type="h" for="ch" forName="Parent6" refType="h" fact="0.3799"/>
              <dgm:constr type="r" for="ch" forName="Parent5" refType="w" fact="0.4671"/>
              <dgm:constr type="t" for="ch" forName="Parent5" refType="h" fact="0.2022"/>
              <dgm:constr type="w" for="ch" forName="Parent5" refType="w" fact="0.0792"/>
              <dgm:constr type="h" for="ch" forName="Parent5" refType="h" fact="0.3799"/>
              <dgm:constr type="r" for="ch" forName="Parent4" refType="w" fact="0.5898"/>
              <dgm:constr type="t" for="ch" forName="Parent4" refType="h" fact="0.2022"/>
              <dgm:constr type="w" for="ch" forName="Parent4" refType="w" fact="0.0792"/>
              <dgm:constr type="h" for="ch" forName="Parent4" refType="h" fact="0.3799"/>
              <dgm:constr type="r" for="ch" forName="Parent3" refType="w" fact="0.7125"/>
              <dgm:constr type="t" for="ch" forName="Parent3" refType="h" fact="0.2022"/>
              <dgm:constr type="w" for="ch" forName="Parent3" refType="w" fact="0.0792"/>
              <dgm:constr type="h" for="ch" forName="Parent3" refType="h" fact="0.3799"/>
              <dgm:constr type="r" for="ch" forName="Parent2" refType="w" fact="0.8352"/>
              <dgm:constr type="t" for="ch" forName="Parent2" refType="h" fact="0.2022"/>
              <dgm:constr type="w" for="ch" forName="Parent2" refType="w" fact="0.0792"/>
              <dgm:constr type="h" for="ch" forName="Parent2" refType="h" fact="0.3799"/>
              <dgm:constr type="r" for="ch" forName="Parent1" refType="w" fact="0.9579"/>
              <dgm:constr type="t" for="ch" forName="Parent1" refType="h" fact="0.2022"/>
              <dgm:constr type="w" for="ch" forName="Parent1" refType="w" fact="0.0792"/>
              <dgm:constr type="h" for="ch" forName="Parent1" refType="h" fact="0.3799"/>
              <dgm:constr type="r" for="ch" forName="Accent8" refType="w" fact="0.1187"/>
              <dgm:constr type="t" for="ch" forName="Accent8" refType="h" fact="0.1072"/>
              <dgm:constr type="w" for="ch" forName="Accent8" refType="w" fact="0.1187"/>
              <dgm:constr type="h" for="ch" forName="Accent8" refType="h" fact="0.5699"/>
              <dgm:constr type="r" for="ch" forName="ParentBackground8" refType="w" fact="0.1148"/>
              <dgm:constr type="t" for="ch" forName="ParentBackground8" refType="h" fact="0.1262"/>
              <dgm:constr type="w" for="ch" forName="ParentBackground8" refType="w" fact="0.1108"/>
              <dgm:constr type="h" for="ch" forName="ParentBackground8" refType="h" fact="0.5319"/>
              <dgm:constr type="r" for="ch" forName="Child8" refType="w" fact="0.1148"/>
              <dgm:constr type="t" for="ch" forName="Child8" refType="h" fact="0.6876"/>
              <dgm:constr type="w" for="ch" forName="Child8" refType="w" fact="0.1108"/>
              <dgm:constr type="h" for="ch" forName="Child8" refType="h" fact="0.3124"/>
              <dgm:constr type="r" for="ch" forName="Accent7" refType="w" fact="0.2661"/>
              <dgm:constr type="t" for="ch" forName="Accent7" refType="h" fact="-0.0109"/>
              <dgm:constr type="w" for="ch" forName="Accent7" refType="w" fact="0.1679"/>
              <dgm:constr type="h" for="ch" forName="Accent7" refType="h" fact="0.806"/>
              <dgm:constr type="r" for="ch" forName="ParentBackground7" refType="w" fact="0.2375"/>
              <dgm:constr type="t" for="ch" forName="ParentBackground7" refType="h" fact="0.1262"/>
              <dgm:constr type="w" for="ch" forName="ParentBackground7" refType="w" fact="0.1108"/>
              <dgm:constr type="h" for="ch" forName="ParentBackground7" refType="h" fact="0.5319"/>
              <dgm:constr type="r" for="ch" forName="Child7" refType="w" fact="0.2375"/>
              <dgm:constr type="t" for="ch" forName="Child7" refType="h" fact="0.6876"/>
              <dgm:constr type="w" for="ch" forName="Child7" refType="w" fact="0.1108"/>
              <dgm:constr type="h" for="ch" forName="Child7" refType="h" fact="0.3124"/>
              <dgm:constr type="r" for="ch" forName="Accent6" refType="w" fact="0.3888"/>
              <dgm:constr type="t" for="ch" forName="Accent6" refType="h" fact="-0.0109"/>
              <dgm:constr type="w" for="ch" forName="Accent6" refType="w" fact="0.1679"/>
              <dgm:constr type="h" for="ch" forName="Accent6" refType="h" fact="0.806"/>
              <dgm:constr type="r" for="ch" forName="ParentBackground6" refType="w" fact="0.3602"/>
              <dgm:constr type="t" for="ch" forName="ParentBackground6" refType="h" fact="0.1262"/>
              <dgm:constr type="w" for="ch" forName="ParentBackground6" refType="w" fact="0.1108"/>
              <dgm:constr type="h" for="ch" forName="ParentBackground6" refType="h" fact="0.5319"/>
              <dgm:constr type="r" for="ch" forName="Child6" refType="w" fact="0.3602"/>
              <dgm:constr type="t" for="ch" forName="Child6" refType="h" fact="0.6876"/>
              <dgm:constr type="w" for="ch" forName="Child6" refType="w" fact="0.1108"/>
              <dgm:constr type="h" for="ch" forName="Child6" refType="h" fact="0.3124"/>
              <dgm:constr type="r" for="ch" forName="Accent5" refType="w" fact="0.5115"/>
              <dgm:constr type="t" for="ch" forName="Accent5" refType="h" fact="-0.0109"/>
              <dgm:constr type="w" for="ch" forName="Accent5" refType="w" fact="0.1679"/>
              <dgm:constr type="h" for="ch" forName="Accent5" refType="h" fact="0.806"/>
              <dgm:constr type="r" for="ch" forName="ParentBackground5" refType="w" fact="0.4829"/>
              <dgm:constr type="t" for="ch" forName="ParentBackground5" refType="h" fact="0.1262"/>
              <dgm:constr type="w" for="ch" forName="ParentBackground5" refType="w" fact="0.1108"/>
              <dgm:constr type="h" for="ch" forName="ParentBackground5" refType="h" fact="0.5319"/>
              <dgm:constr type="r" for="ch" forName="Child5" refType="w" fact="0.4829"/>
              <dgm:constr type="t" for="ch" forName="Child5" refType="h" fact="0.6876"/>
              <dgm:constr type="w" for="ch" forName="Child5" refType="w" fact="0.1108"/>
              <dgm:constr type="h" for="ch" forName="Child5" refType="h" fact="0.3124"/>
              <dgm:constr type="r" for="ch" forName="Accent4" refType="w" fact="0.6342"/>
              <dgm:constr type="t" for="ch" forName="Accent4" refType="h" fact="-0.0109"/>
              <dgm:constr type="w" for="ch" forName="Accent4" refType="w" fact="0.1679"/>
              <dgm:constr type="h" for="ch" forName="Accent4" refType="h" fact="0.806"/>
              <dgm:constr type="r" for="ch" forName="ParentBackground4" refType="w" fact="0.6056"/>
              <dgm:constr type="t" for="ch" forName="ParentBackground4" refType="h" fact="0.1262"/>
              <dgm:constr type="w" for="ch" forName="ParentBackground4" refType="w" fact="0.1108"/>
              <dgm:constr type="h" for="ch" forName="ParentBackground4" refType="h" fact="0.5319"/>
              <dgm:constr type="r" for="ch" forName="Child4" refType="w" fact="0.6056"/>
              <dgm:constr type="t" for="ch" forName="Child4" refType="h" fact="0.6876"/>
              <dgm:constr type="w" for="ch" forName="Child4" refType="w" fact="0.1108"/>
              <dgm:constr type="h" for="ch" forName="Child4" refType="h" fact="0.3124"/>
              <dgm:constr type="r" for="ch" forName="Accent3" refType="w" fact="0.7569"/>
              <dgm:constr type="t" for="ch" forName="Accent3" refType="h" fact="-0.0109"/>
              <dgm:constr type="w" for="ch" forName="Accent3" refType="w" fact="0.1679"/>
              <dgm:constr type="h" for="ch" forName="Accent3" refType="h" fact="0.806"/>
              <dgm:constr type="r" for="ch" forName="ParentBackground3" refType="w" fact="0.7283"/>
              <dgm:constr type="t" for="ch" forName="ParentBackground3" refType="h" fact="0.1262"/>
              <dgm:constr type="w" for="ch" forName="ParentBackground3" refType="w" fact="0.1108"/>
              <dgm:constr type="h" for="ch" forName="ParentBackground3" refType="h" fact="0.5319"/>
              <dgm:constr type="r" for="ch" forName="Child3" refType="w" fact="0.7283"/>
              <dgm:constr type="t" for="ch" forName="Child3" refType="h" fact="0.6876"/>
              <dgm:constr type="w" for="ch" forName="Child3" refType="w" fact="0.1108"/>
              <dgm:constr type="h" for="ch" forName="Child3" refType="h" fact="0.3124"/>
              <dgm:constr type="r" for="ch" forName="Accent2" refType="w" fact="0.8796"/>
              <dgm:constr type="t" for="ch" forName="Accent2" refType="h" fact="-0.0109"/>
              <dgm:constr type="w" for="ch" forName="Accent2" refType="w" fact="0.1679"/>
              <dgm:constr type="h" for="ch" forName="Accent2" refType="h" fact="0.806"/>
              <dgm:constr type="r" for="ch" forName="ParentBackground2" refType="w" fact="0.851"/>
              <dgm:constr type="t" for="ch" forName="ParentBackground2" refType="h" fact="0.1262"/>
              <dgm:constr type="w" for="ch" forName="ParentBackground2" refType="w" fact="0.1108"/>
              <dgm:constr type="h" for="ch" forName="ParentBackground2" refType="h" fact="0.5319"/>
              <dgm:constr type="r" for="ch" forName="Child2" refType="w" fact="0.851"/>
              <dgm:constr type="t" for="ch" forName="Child2" refType="h" fact="0.6876"/>
              <dgm:constr type="w" for="ch" forName="Child2" refType="w" fact="0.1108"/>
              <dgm:constr type="h" for="ch" forName="Child2" refType="h" fact="0.3124"/>
              <dgm:constr type="r" for="ch" forName="Accent1" refType="w" fact="1.0023"/>
              <dgm:constr type="t" for="ch" forName="Accent1" refType="h" fact="-0.0109"/>
              <dgm:constr type="w" for="ch" forName="Accent1" refType="w" fact="0.1679"/>
              <dgm:constr type="h" for="ch" forName="Accent1" refType="h" fact="0.806"/>
              <dgm:constr type="r" for="ch" forName="ParentBackground1" refType="w" fact="0.9737"/>
              <dgm:constr type="t" for="ch" forName="ParentBackground1" refType="h" fact="0.1262"/>
              <dgm:constr type="w" for="ch" forName="ParentBackground1" refType="w" fact="0.1108"/>
              <dgm:constr type="h" for="ch" forName="ParentBackground1" refType="h" fact="0.5319"/>
              <dgm:constr type="r" for="ch" forName="Child1" refType="w" fact="0.9737"/>
              <dgm:constr type="t" for="ch" forName="Child1" refType="h" fact="0.6876"/>
              <dgm:constr type="w" for="ch" forName="Child1" refType="w" fact="0.1108"/>
              <dgm:constr type="h" for="ch" forName="Child1" refType="h" fact="0.3124"/>
            </dgm:constrLst>
          </dgm:if>
          <dgm:if name="Name25" axis="ch" ptType="node" func="cnt" op="equ" val="9">
            <dgm:alg type="composite">
              <dgm:param type="ar" val="5.38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r" for="ch" forName="Parent9" refType="w" fact="0.0881"/>
              <dgm:constr type="t" for="ch" forName="Parent9" refType="h" fact="0.2022"/>
              <dgm:constr type="w" for="ch" forName="Parent9" refType="w" fact="0.0705"/>
              <dgm:constr type="h" for="ch" forName="Parent9" refType="h" fact="0.3799"/>
              <dgm:constr type="r" for="ch" forName="Parent8" refType="w" fact="0.1974"/>
              <dgm:constr type="t" for="ch" forName="Parent8" refType="h" fact="0.2022"/>
              <dgm:constr type="w" for="ch" forName="Parent8" refType="w" fact="0.0705"/>
              <dgm:constr type="h" for="ch" forName="Parent8" refType="h" fact="0.3799"/>
              <dgm:constr type="r" for="ch" forName="Parent7" refType="w" fact="0.3067"/>
              <dgm:constr type="t" for="ch" forName="Parent7" refType="h" fact="0.2022"/>
              <dgm:constr type="w" for="ch" forName="Parent7" refType="w" fact="0.0705"/>
              <dgm:constr type="h" for="ch" forName="Parent7" refType="h" fact="0.3799"/>
              <dgm:constr type="r" for="ch" forName="Parent6" refType="w" fact="0.416"/>
              <dgm:constr type="t" for="ch" forName="Parent6" refType="h" fact="0.2022"/>
              <dgm:constr type="w" for="ch" forName="Parent6" refType="w" fact="0.0705"/>
              <dgm:constr type="h" for="ch" forName="Parent6" refType="h" fact="0.3799"/>
              <dgm:constr type="r" for="ch" forName="Parent5" refType="w" fact="0.5253"/>
              <dgm:constr type="t" for="ch" forName="Parent5" refType="h" fact="0.2022"/>
              <dgm:constr type="w" for="ch" forName="Parent5" refType="w" fact="0.0705"/>
              <dgm:constr type="h" for="ch" forName="Parent5" refType="h" fact="0.3799"/>
              <dgm:constr type="r" for="ch" forName="Parent4" refType="w" fact="0.6346"/>
              <dgm:constr type="t" for="ch" forName="Parent4" refType="h" fact="0.2022"/>
              <dgm:constr type="w" for="ch" forName="Parent4" refType="w" fact="0.0705"/>
              <dgm:constr type="h" for="ch" forName="Parent4" refType="h" fact="0.3799"/>
              <dgm:constr type="r" for="ch" forName="Parent3" refType="w" fact="0.7439"/>
              <dgm:constr type="t" for="ch" forName="Parent3" refType="h" fact="0.2022"/>
              <dgm:constr type="w" for="ch" forName="Parent3" refType="w" fact="0.0705"/>
              <dgm:constr type="h" for="ch" forName="Parent3" refType="h" fact="0.3799"/>
              <dgm:constr type="r" for="ch" forName="Parent2" refType="w" fact="0.8532"/>
              <dgm:constr type="t" for="ch" forName="Parent2" refType="h" fact="0.2022"/>
              <dgm:constr type="w" for="ch" forName="Parent2" refType="w" fact="0.0705"/>
              <dgm:constr type="h" for="ch" forName="Parent2" refType="h" fact="0.3799"/>
              <dgm:constr type="r" for="ch" forName="Parent1" refType="w" fact="0.9625"/>
              <dgm:constr type="t" for="ch" forName="Parent1" refType="h" fact="0.2022"/>
              <dgm:constr type="w" for="ch" forName="Parent1" refType="w" fact="0.0705"/>
              <dgm:constr type="h" for="ch" forName="Parent1" refType="h" fact="0.3799"/>
              <dgm:constr type="r" for="ch" forName="Accent9" refType="w" fact="0.1058"/>
              <dgm:constr type="t" for="ch" forName="Accent9" refType="h" fact="0.1072"/>
              <dgm:constr type="w" for="ch" forName="Accent9" refType="w" fact="0.1058"/>
              <dgm:constr type="h" for="ch" forName="Accent9" refType="h" fact="0.5699"/>
              <dgm:constr type="r" for="ch" forName="ParentBackground9" refType="w" fact="0.1022"/>
              <dgm:constr type="t" for="ch" forName="ParentBackground9" refType="h" fact="0.1262"/>
              <dgm:constr type="w" for="ch" forName="ParentBackground9" refType="w" fact="0.0987"/>
              <dgm:constr type="h" for="ch" forName="ParentBackground9" refType="h" fact="0.5319"/>
              <dgm:constr type="r" for="ch" forName="Child9" refType="w" fact="0.1022"/>
              <dgm:constr type="t" for="ch" forName="Child9" refType="h" fact="0.6876"/>
              <dgm:constr type="w" for="ch" forName="Child9" refType="w" fact="0.0987"/>
              <dgm:constr type="h" for="ch" forName="Child9" refType="h" fact="0.3124"/>
              <dgm:constr type="r" for="ch" forName="Accent8" refType="w" fact="0.237"/>
              <dgm:constr type="t" for="ch" forName="Accent8" refType="h" fact="-0.0109"/>
              <dgm:constr type="w" for="ch" forName="Accent8" refType="w" fact="0.1496"/>
              <dgm:constr type="h" for="ch" forName="Accent8" refType="h" fact="0.806"/>
              <dgm:constr type="r" for="ch" forName="ParentBackground8" refType="w" fact="0.2115"/>
              <dgm:constr type="t" for="ch" forName="ParentBackground8" refType="h" fact="0.1262"/>
              <dgm:constr type="w" for="ch" forName="ParentBackground8" refType="w" fact="0.0987"/>
              <dgm:constr type="h" for="ch" forName="ParentBackground8" refType="h" fact="0.5319"/>
              <dgm:constr type="r" for="ch" forName="Child8" refType="w" fact="0.2115"/>
              <dgm:constr type="t" for="ch" forName="Child8" refType="h" fact="0.6876"/>
              <dgm:constr type="w" for="ch" forName="Child8" refType="w" fact="0.0987"/>
              <dgm:constr type="h" for="ch" forName="Child8" refType="h" fact="0.3124"/>
              <dgm:constr type="r" for="ch" forName="Accent7" refType="w" fact="0.3462"/>
              <dgm:constr type="t" for="ch" forName="Accent7" refType="h" fact="-0.0109"/>
              <dgm:constr type="w" for="ch" forName="Accent7" refType="w" fact="0.1496"/>
              <dgm:constr type="h" for="ch" forName="Accent7" refType="h" fact="0.806"/>
              <dgm:constr type="r" for="ch" forName="ParentBackground7" refType="w" fact="0.3208"/>
              <dgm:constr type="t" for="ch" forName="ParentBackground7" refType="h" fact="0.1262"/>
              <dgm:constr type="w" for="ch" forName="ParentBackground7" refType="w" fact="0.0987"/>
              <dgm:constr type="h" for="ch" forName="ParentBackground7" refType="h" fact="0.5319"/>
              <dgm:constr type="r" for="ch" forName="Child7" refType="w" fact="0.3208"/>
              <dgm:constr type="t" for="ch" forName="Child7" refType="h" fact="0.6876"/>
              <dgm:constr type="w" for="ch" forName="Child7" refType="w" fact="0.0987"/>
              <dgm:constr type="h" for="ch" forName="Child7" refType="h" fact="0.3124"/>
              <dgm:constr type="r" for="ch" forName="Accent6" refType="w" fact="0.4555"/>
              <dgm:constr type="t" for="ch" forName="Accent6" refType="h" fact="-0.0109"/>
              <dgm:constr type="w" for="ch" forName="Accent6" refType="w" fact="0.1496"/>
              <dgm:constr type="h" for="ch" forName="Accent6" refType="h" fact="0.806"/>
              <dgm:constr type="r" for="ch" forName="ParentBackground6" refType="w" fact="0.4301"/>
              <dgm:constr type="t" for="ch" forName="ParentBackground6" refType="h" fact="0.1262"/>
              <dgm:constr type="w" for="ch" forName="ParentBackground6" refType="w" fact="0.0987"/>
              <dgm:constr type="h" for="ch" forName="ParentBackground6" refType="h" fact="0.5319"/>
              <dgm:constr type="r" for="ch" forName="Child6" refType="w" fact="0.4301"/>
              <dgm:constr type="t" for="ch" forName="Child6" refType="h" fact="0.6876"/>
              <dgm:constr type="w" for="ch" forName="Child6" refType="w" fact="0.0987"/>
              <dgm:constr type="h" for="ch" forName="Child6" refType="h" fact="0.3124"/>
              <dgm:constr type="r" for="ch" forName="Accent5" refType="w" fact="0.5648"/>
              <dgm:constr type="t" for="ch" forName="Accent5" refType="h" fact="-0.0109"/>
              <dgm:constr type="w" for="ch" forName="Accent5" refType="w" fact="0.1496"/>
              <dgm:constr type="h" for="ch" forName="Accent5" refType="h" fact="0.806"/>
              <dgm:constr type="r" for="ch" forName="ParentBackground5" refType="w" fact="0.5394"/>
              <dgm:constr type="t" for="ch" forName="ParentBackground5" refType="h" fact="0.1262"/>
              <dgm:constr type="w" for="ch" forName="ParentBackground5" refType="w" fact="0.0987"/>
              <dgm:constr type="h" for="ch" forName="ParentBackground5" refType="h" fact="0.5319"/>
              <dgm:constr type="r" for="ch" forName="Child5" refType="w" fact="0.5394"/>
              <dgm:constr type="t" for="ch" forName="Child5" refType="h" fact="0.6876"/>
              <dgm:constr type="w" for="ch" forName="Child5" refType="w" fact="0.0987"/>
              <dgm:constr type="h" for="ch" forName="Child5" refType="h" fact="0.3124"/>
              <dgm:constr type="r" for="ch" forName="Accent4" refType="w" fact="0.6741"/>
              <dgm:constr type="t" for="ch" forName="Accent4" refType="h" fact="-0.0109"/>
              <dgm:constr type="w" for="ch" forName="Accent4" refType="w" fact="0.1496"/>
              <dgm:constr type="h" for="ch" forName="Accent4" refType="h" fact="0.806"/>
              <dgm:constr type="r" for="ch" forName="ParentBackground4" refType="w" fact="0.6487"/>
              <dgm:constr type="t" for="ch" forName="ParentBackground4" refType="h" fact="0.1262"/>
              <dgm:constr type="w" for="ch" forName="ParentBackground4" refType="w" fact="0.0987"/>
              <dgm:constr type="h" for="ch" forName="ParentBackground4" refType="h" fact="0.5319"/>
              <dgm:constr type="r" for="ch" forName="Child4" refType="w" fact="0.6487"/>
              <dgm:constr type="t" for="ch" forName="Child4" refType="h" fact="0.6876"/>
              <dgm:constr type="w" for="ch" forName="Child4" refType="w" fact="0.0987"/>
              <dgm:constr type="h" for="ch" forName="Child4" refType="h" fact="0.3124"/>
              <dgm:constr type="r" for="ch" forName="Accent3" refType="w" fact="0.7834"/>
              <dgm:constr type="t" for="ch" forName="Accent3" refType="h" fact="-0.0109"/>
              <dgm:constr type="w" for="ch" forName="Accent3" refType="w" fact="0.1496"/>
              <dgm:constr type="h" for="ch" forName="Accent3" refType="h" fact="0.806"/>
              <dgm:constr type="r" for="ch" forName="ParentBackground3" refType="w" fact="0.758"/>
              <dgm:constr type="t" for="ch" forName="ParentBackground3" refType="h" fact="0.1262"/>
              <dgm:constr type="w" for="ch" forName="ParentBackground3" refType="w" fact="0.0987"/>
              <dgm:constr type="h" for="ch" forName="ParentBackground3" refType="h" fact="0.5319"/>
              <dgm:constr type="r" for="ch" forName="Child3" refType="w" fact="0.758"/>
              <dgm:constr type="t" for="ch" forName="Child3" refType="h" fact="0.6876"/>
              <dgm:constr type="w" for="ch" forName="Child3" refType="w" fact="0.0987"/>
              <dgm:constr type="h" for="ch" forName="Child3" refType="h" fact="0.3124"/>
              <dgm:constr type="r" for="ch" forName="Accent2" refType="w" fact="0.8927"/>
              <dgm:constr type="t" for="ch" forName="Accent2" refType="h" fact="-0.0109"/>
              <dgm:constr type="w" for="ch" forName="Accent2" refType="w" fact="0.1496"/>
              <dgm:constr type="h" for="ch" forName="Accent2" refType="h" fact="0.806"/>
              <dgm:constr type="r" for="ch" forName="ParentBackground2" refType="w" fact="0.8673"/>
              <dgm:constr type="t" for="ch" forName="ParentBackground2" refType="h" fact="0.1262"/>
              <dgm:constr type="w" for="ch" forName="ParentBackground2" refType="w" fact="0.0987"/>
              <dgm:constr type="h" for="ch" forName="ParentBackground2" refType="h" fact="0.5319"/>
              <dgm:constr type="r" for="ch" forName="Child2" refType="w" fact="0.8673"/>
              <dgm:constr type="t" for="ch" forName="Child2" refType="h" fact="0.6876"/>
              <dgm:constr type="w" for="ch" forName="Child2" refType="w" fact="0.0987"/>
              <dgm:constr type="h" for="ch" forName="Child2" refType="h" fact="0.3124"/>
              <dgm:constr type="r" for="ch" forName="Accent1" refType="w" fact="1.002"/>
              <dgm:constr type="t" for="ch" forName="Accent1" refType="h" fact="-0.0109"/>
              <dgm:constr type="w" for="ch" forName="Accent1" refType="w" fact="0.1496"/>
              <dgm:constr type="h" for="ch" forName="Accent1" refType="h" fact="0.806"/>
              <dgm:constr type="r" for="ch" forName="ParentBackground1" refType="w" fact="0.9765"/>
              <dgm:constr type="t" for="ch" forName="ParentBackground1" refType="h" fact="0.1262"/>
              <dgm:constr type="w" for="ch" forName="ParentBackground1" refType="w" fact="0.0987"/>
              <dgm:constr type="h" for="ch" forName="ParentBackground1" refType="h" fact="0.5319"/>
              <dgm:constr type="r" for="ch" forName="Child1" refType="w" fact="0.9765"/>
              <dgm:constr type="t" for="ch" forName="Child1" refType="h" fact="0.6876"/>
              <dgm:constr type="w" for="ch" forName="Child1" refType="w" fact="0.0987"/>
              <dgm:constr type="h" for="ch" forName="Child1" refType="h" fact="0.3124"/>
            </dgm:constrLst>
          </dgm:if>
          <dgm:if name="Name26" axis="ch" ptType="node" func="cnt" op="equ" val="10">
            <dgm:alg type="composite">
              <dgm:param type="ar" val="5.976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7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r" for="ch" forName="Parent10" refType="w" fact="0.0795"/>
              <dgm:constr type="t" for="ch" forName="Parent10" refType="h" fact="0.2022"/>
              <dgm:constr type="w" for="ch" forName="Parent10" refType="w" fact="0.0636"/>
              <dgm:constr type="h" for="ch" forName="Parent10" refType="h" fact="0.3799"/>
              <dgm:constr type="r" for="ch" forName="Parent9" refType="w" fact="0.178"/>
              <dgm:constr type="t" for="ch" forName="Parent9" refType="h" fact="0.2022"/>
              <dgm:constr type="w" for="ch" forName="Parent9" refType="w" fact="0.0636"/>
              <dgm:constr type="h" for="ch" forName="Parent9" refType="h" fact="0.3799"/>
              <dgm:constr type="r" for="ch" forName="Parent8" refType="w" fact="0.2765"/>
              <dgm:constr type="t" for="ch" forName="Parent8" refType="h" fact="0.2022"/>
              <dgm:constr type="w" for="ch" forName="Parent8" refType="w" fact="0.0636"/>
              <dgm:constr type="h" for="ch" forName="Parent8" refType="h" fact="0.3799"/>
              <dgm:constr type="r" for="ch" forName="Parent7" refType="w" fact="0.375"/>
              <dgm:constr type="t" for="ch" forName="Parent7" refType="h" fact="0.2022"/>
              <dgm:constr type="w" for="ch" forName="Parent7" refType="w" fact="0.0636"/>
              <dgm:constr type="h" for="ch" forName="Parent7" refType="h" fact="0.3799"/>
              <dgm:constr type="r" for="ch" forName="Parent6" refType="w" fact="0.4736"/>
              <dgm:constr type="t" for="ch" forName="Parent6" refType="h" fact="0.2022"/>
              <dgm:constr type="w" for="ch" forName="Parent6" refType="w" fact="0.0636"/>
              <dgm:constr type="h" for="ch" forName="Parent6" refType="h" fact="0.3799"/>
              <dgm:constr type="r" for="ch" forName="Parent5" refType="w" fact="0.5721"/>
              <dgm:constr type="t" for="ch" forName="Parent5" refType="h" fact="0.2022"/>
              <dgm:constr type="w" for="ch" forName="Parent5" refType="w" fact="0.0636"/>
              <dgm:constr type="h" for="ch" forName="Parent5" refType="h" fact="0.3799"/>
              <dgm:constr type="r" for="ch" forName="Parent4" refType="w" fact="0.6706"/>
              <dgm:constr type="t" for="ch" forName="Parent4" refType="h" fact="0.2022"/>
              <dgm:constr type="w" for="ch" forName="Parent4" refType="w" fact="0.0636"/>
              <dgm:constr type="h" for="ch" forName="Parent4" refType="h" fact="0.3799"/>
              <dgm:constr type="r" for="ch" forName="Parent3" refType="w" fact="0.7691"/>
              <dgm:constr type="t" for="ch" forName="Parent3" refType="h" fact="0.2022"/>
              <dgm:constr type="w" for="ch" forName="Parent3" refType="w" fact="0.0636"/>
              <dgm:constr type="h" for="ch" forName="Parent3" refType="h" fact="0.3799"/>
              <dgm:constr type="r" for="ch" forName="Parent2" refType="w" fact="0.8676"/>
              <dgm:constr type="t" for="ch" forName="Parent2" refType="h" fact="0.2022"/>
              <dgm:constr type="w" for="ch" forName="Parent2" refType="w" fact="0.0636"/>
              <dgm:constr type="h" for="ch" forName="Parent2" refType="h" fact="0.3799"/>
              <dgm:constr type="r" for="ch" forName="Parent1" refType="w" fact="0.9662"/>
              <dgm:constr type="t" for="ch" forName="Parent1" refType="h" fact="0.2022"/>
              <dgm:constr type="w" for="ch" forName="Parent1" refType="w" fact="0.0636"/>
              <dgm:constr type="h" for="ch" forName="Parent1" refType="h" fact="0.3799"/>
              <dgm:constr type="r" for="ch" forName="Accent10" refType="w" fact="0.0953"/>
              <dgm:constr type="t" for="ch" forName="Accent10" refType="h" fact="0.1072"/>
              <dgm:constr type="w" for="ch" forName="Accent10" refType="w" fact="0.0953"/>
              <dgm:constr type="h" for="ch" forName="Accent10" refType="h" fact="0.5699"/>
              <dgm:constr type="r" for="ch" forName="ParentBackground10" refType="w" fact="0.0922"/>
              <dgm:constr type="t" for="ch" forName="ParentBackground10" refType="h" fact="0.1262"/>
              <dgm:constr type="w" for="ch" forName="ParentBackground10" refType="w" fact="0.089"/>
              <dgm:constr type="h" for="ch" forName="ParentBackground10" refType="h" fact="0.5319"/>
              <dgm:constr type="r" for="ch" forName="Child10" refType="w" fact="0.0922"/>
              <dgm:constr type="t" for="ch" forName="Child10" refType="h" fact="0.6876"/>
              <dgm:constr type="w" for="ch" forName="Child10" refType="w" fact="0.089"/>
              <dgm:constr type="h" for="ch" forName="Child10" refType="h" fact="0.3124"/>
              <dgm:constr type="r" for="ch" forName="Accent9" refType="w" fact="0.2136"/>
              <dgm:constr type="t" for="ch" forName="Accent9" refType="h" fact="-0.0109"/>
              <dgm:constr type="w" for="ch" forName="Accent9" refType="w" fact="0.1348"/>
              <dgm:constr type="h" for="ch" forName="Accent9" refType="h" fact="0.806"/>
              <dgm:constr type="r" for="ch" forName="ParentBackground9" refType="w" fact="0.1907"/>
              <dgm:constr type="t" for="ch" forName="ParentBackground9" refType="h" fact="0.1262"/>
              <dgm:constr type="w" for="ch" forName="ParentBackground9" refType="w" fact="0.089"/>
              <dgm:constr type="h" for="ch" forName="ParentBackground9" refType="h" fact="0.5319"/>
              <dgm:constr type="r" for="ch" forName="Child9" refType="w" fact="0.1907"/>
              <dgm:constr type="t" for="ch" forName="Child9" refType="h" fact="0.6876"/>
              <dgm:constr type="w" for="ch" forName="Child9" refType="w" fact="0.089"/>
              <dgm:constr type="h" for="ch" forName="Child9" refType="h" fact="0.3124"/>
              <dgm:constr type="r" for="ch" forName="Accent8" refType="w" fact="0.3121"/>
              <dgm:constr type="t" for="ch" forName="Accent8" refType="h" fact="-0.0109"/>
              <dgm:constr type="w" for="ch" forName="Accent8" refType="w" fact="0.1348"/>
              <dgm:constr type="h" for="ch" forName="Accent8" refType="h" fact="0.806"/>
              <dgm:constr type="r" for="ch" forName="ParentBackground8" refType="w" fact="0.2892"/>
              <dgm:constr type="t" for="ch" forName="ParentBackground8" refType="h" fact="0.1262"/>
              <dgm:constr type="w" for="ch" forName="ParentBackground8" refType="w" fact="0.089"/>
              <dgm:constr type="h" for="ch" forName="ParentBackground8" refType="h" fact="0.5319"/>
              <dgm:constr type="r" for="ch" forName="Child8" refType="w" fact="0.2892"/>
              <dgm:constr type="t" for="ch" forName="Child8" refType="h" fact="0.6876"/>
              <dgm:constr type="w" for="ch" forName="Child8" refType="w" fact="0.089"/>
              <dgm:constr type="h" for="ch" forName="Child8" refType="h" fact="0.3124"/>
              <dgm:constr type="r" for="ch" forName="Accent7" refType="w" fact="0.4107"/>
              <dgm:constr type="t" for="ch" forName="Accent7" refType="h" fact="-0.0109"/>
              <dgm:constr type="w" for="ch" forName="Accent7" refType="w" fact="0.1348"/>
              <dgm:constr type="h" for="ch" forName="Accent7" refType="h" fact="0.806"/>
              <dgm:constr type="r" for="ch" forName="ParentBackground7" refType="w" fact="0.3877"/>
              <dgm:constr type="t" for="ch" forName="ParentBackground7" refType="h" fact="0.1262"/>
              <dgm:constr type="w" for="ch" forName="ParentBackground7" refType="w" fact="0.089"/>
              <dgm:constr type="h" for="ch" forName="ParentBackground7" refType="h" fact="0.5319"/>
              <dgm:constr type="r" for="ch" forName="Child7" refType="w" fact="0.3877"/>
              <dgm:constr type="t" for="ch" forName="Child7" refType="h" fact="0.6876"/>
              <dgm:constr type="w" for="ch" forName="Child7" refType="w" fact="0.089"/>
              <dgm:constr type="h" for="ch" forName="Child7" refType="h" fact="0.3124"/>
              <dgm:constr type="r" for="ch" forName="Accent6" refType="w" fact="0.5092"/>
              <dgm:constr type="t" for="ch" forName="Accent6" refType="h" fact="-0.0109"/>
              <dgm:constr type="w" for="ch" forName="Accent6" refType="w" fact="0.1348"/>
              <dgm:constr type="h" for="ch" forName="Accent6" refType="h" fact="0.806"/>
              <dgm:constr type="r" for="ch" forName="ParentBackground6" refType="w" fact="0.4863"/>
              <dgm:constr type="t" for="ch" forName="ParentBackground6" refType="h" fact="0.1262"/>
              <dgm:constr type="w" for="ch" forName="ParentBackground6" refType="w" fact="0.089"/>
              <dgm:constr type="h" for="ch" forName="ParentBackground6" refType="h" fact="0.5319"/>
              <dgm:constr type="r" for="ch" forName="Child6" refType="w" fact="0.4863"/>
              <dgm:constr type="t" for="ch" forName="Child6" refType="h" fact="0.6876"/>
              <dgm:constr type="w" for="ch" forName="Child6" refType="w" fact="0.089"/>
              <dgm:constr type="h" for="ch" forName="Child6" refType="h" fact="0.3124"/>
              <dgm:constr type="r" for="ch" forName="Accent5" refType="w" fact="0.6077"/>
              <dgm:constr type="t" for="ch" forName="Accent5" refType="h" fact="-0.0109"/>
              <dgm:constr type="w" for="ch" forName="Accent5" refType="w" fact="0.1348"/>
              <dgm:constr type="h" for="ch" forName="Accent5" refType="h" fact="0.806"/>
              <dgm:constr type="r" for="ch" forName="ParentBackground5" refType="w" fact="0.5848"/>
              <dgm:constr type="t" for="ch" forName="ParentBackground5" refType="h" fact="0.1262"/>
              <dgm:constr type="w" for="ch" forName="ParentBackground5" refType="w" fact="0.089"/>
              <dgm:constr type="h" for="ch" forName="ParentBackground5" refType="h" fact="0.5319"/>
              <dgm:constr type="r" for="ch" forName="Child5" refType="w" fact="0.5848"/>
              <dgm:constr type="t" for="ch" forName="Child5" refType="h" fact="0.6876"/>
              <dgm:constr type="w" for="ch" forName="Child5" refType="w" fact="0.089"/>
              <dgm:constr type="h" for="ch" forName="Child5" refType="h" fact="0.3124"/>
              <dgm:constr type="r" for="ch" forName="Accent4" refType="w" fact="0.7062"/>
              <dgm:constr type="t" for="ch" forName="Accent4" refType="h" fact="-0.0109"/>
              <dgm:constr type="w" for="ch" forName="Accent4" refType="w" fact="0.1348"/>
              <dgm:constr type="h" for="ch" forName="Accent4" refType="h" fact="0.806"/>
              <dgm:constr type="r" for="ch" forName="ParentBackground4" refType="w" fact="0.6833"/>
              <dgm:constr type="t" for="ch" forName="ParentBackground4" refType="h" fact="0.1262"/>
              <dgm:constr type="w" for="ch" forName="ParentBackground4" refType="w" fact="0.089"/>
              <dgm:constr type="h" for="ch" forName="ParentBackground4" refType="h" fact="0.5319"/>
              <dgm:constr type="r" for="ch" forName="Child4" refType="w" fact="0.6833"/>
              <dgm:constr type="t" for="ch" forName="Child4" refType="h" fact="0.6876"/>
              <dgm:constr type="w" for="ch" forName="Child4" refType="w" fact="0.089"/>
              <dgm:constr type="h" for="ch" forName="Child4" refType="h" fact="0.3124"/>
              <dgm:constr type="r" for="ch" forName="Accent3" refType="w" fact="0.8048"/>
              <dgm:constr type="t" for="ch" forName="Accent3" refType="h" fact="-0.0109"/>
              <dgm:constr type="w" for="ch" forName="Accent3" refType="w" fact="0.1348"/>
              <dgm:constr type="h" for="ch" forName="Accent3" refType="h" fact="0.806"/>
              <dgm:constr type="r" for="ch" forName="ParentBackground3" refType="w" fact="0.7818"/>
              <dgm:constr type="t" for="ch" forName="ParentBackground3" refType="h" fact="0.1262"/>
              <dgm:constr type="w" for="ch" forName="ParentBackground3" refType="w" fact="0.089"/>
              <dgm:constr type="h" for="ch" forName="ParentBackground3" refType="h" fact="0.5319"/>
              <dgm:constr type="r" for="ch" forName="Child3" refType="w" fact="0.7818"/>
              <dgm:constr type="t" for="ch" forName="Child3" refType="h" fact="0.6876"/>
              <dgm:constr type="w" for="ch" forName="Child3" refType="w" fact="0.089"/>
              <dgm:constr type="h" for="ch" forName="Child3" refType="h" fact="0.3124"/>
              <dgm:constr type="r" for="ch" forName="Accent2" refType="w" fact="0.9033"/>
              <dgm:constr type="t" for="ch" forName="Accent2" refType="h" fact="-0.0109"/>
              <dgm:constr type="w" for="ch" forName="Accent2" refType="w" fact="0.1348"/>
              <dgm:constr type="h" for="ch" forName="Accent2" refType="h" fact="0.806"/>
              <dgm:constr type="r" for="ch" forName="ParentBackground2" refType="w" fact="0.8804"/>
              <dgm:constr type="t" for="ch" forName="ParentBackground2" refType="h" fact="0.1262"/>
              <dgm:constr type="w" for="ch" forName="ParentBackground2" refType="w" fact="0.089"/>
              <dgm:constr type="h" for="ch" forName="ParentBackground2" refType="h" fact="0.5319"/>
              <dgm:constr type="r" for="ch" forName="Child2" refType="w" fact="0.8804"/>
              <dgm:constr type="t" for="ch" forName="Child2" refType="h" fact="0.6876"/>
              <dgm:constr type="w" for="ch" forName="Child2" refType="w" fact="0.089"/>
              <dgm:constr type="h" for="ch" forName="Child2" refType="h" fact="0.3124"/>
              <dgm:constr type="r" for="ch" forName="Accent1" refType="w" fact="1.0018"/>
              <dgm:constr type="t" for="ch" forName="Accent1" refType="h" fact="-0.0109"/>
              <dgm:constr type="w" for="ch" forName="Accent1" refType="w" fact="0.1348"/>
              <dgm:constr type="h" for="ch" forName="Accent1" refType="h" fact="0.806"/>
              <dgm:constr type="r" for="ch" forName="ParentBackground1" refType="w" fact="0.9789"/>
              <dgm:constr type="t" for="ch" forName="ParentBackground1" refType="h" fact="0.1262"/>
              <dgm:constr type="w" for="ch" forName="ParentBackground1" refType="w" fact="0.089"/>
              <dgm:constr type="h" for="ch" forName="ParentBackground1" refType="h" fact="0.5319"/>
              <dgm:constr type="r" for="ch" forName="Child1" refType="w" fact="0.9789"/>
              <dgm:constr type="t" for="ch" forName="Child1" refType="h" fact="0.6876"/>
              <dgm:constr type="w" for="ch" forName="Child1" refType="w" fact="0.089"/>
              <dgm:constr type="h" for="ch" forName="Child1" refType="h" fact="0.3124"/>
            </dgm:constrLst>
          </dgm:if>
          <dgm:else name="Name27">
            <dgm:alg type="composite">
              <dgm:param type="ar" val="6.565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1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1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1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1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1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6" op="lte"/>
              <dgm:constr type="primFontSz" for="des" forName="Child11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1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1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1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Child11" refType="primFontSz" refFor="des" refForName="Parent10" op="lte"/>
              <dgm:constr type="primFontSz" for="des" forName="Child1" refType="primFontSz" refFor="des" refForName="Parent11" op="lte"/>
              <dgm:constr type="primFontSz" for="des" forName="Child2" refType="primFontSz" refFor="des" refForName="Parent11" op="lte"/>
              <dgm:constr type="primFontSz" for="des" forName="Child3" refType="primFontSz" refFor="des" refForName="Parent11" op="lte"/>
              <dgm:constr type="primFontSz" for="des" forName="Child4" refType="primFontSz" refFor="des" refForName="Parent11" op="lte"/>
              <dgm:constr type="primFontSz" for="des" forName="Child5" refType="primFontSz" refFor="des" refForName="Parent11" op="lte"/>
              <dgm:constr type="primFontSz" for="des" forName="Child6" refType="primFontSz" refFor="des" refForName="Parent11" op="lte"/>
              <dgm:constr type="primFontSz" for="des" forName="Child7" refType="primFontSz" refFor="des" refForName="Parent11" op="lte"/>
              <dgm:constr type="primFontSz" for="des" forName="Child8" refType="primFontSz" refFor="des" refForName="Parent11" op="lte"/>
              <dgm:constr type="primFontSz" for="des" forName="Child9" refType="primFontSz" refFor="des" refForName="Parent11" op="lte"/>
              <dgm:constr type="primFontSz" for="des" forName="Child10" refType="primFontSz" refFor="des" refForName="Parent11" op="lte"/>
              <dgm:constr type="primFontSz" for="des" forName="Child11" refType="primFontSz" refFor="des" refForName="Parent11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Parent11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primFontSz" for="des" forName="Child11" refType="primFontSz" refFor="des" refForName="Child1" op="equ"/>
              <dgm:constr type="r" for="ch" forName="Parent11" refType="w" fact="0.0723"/>
              <dgm:constr type="t" for="ch" forName="Parent11" refType="h" fact="0.2022"/>
              <dgm:constr type="w" for="ch" forName="Parent11" refType="w" fact="0.0579"/>
              <dgm:constr type="h" for="ch" forName="Parent11" refType="h" fact="0.3799"/>
              <dgm:constr type="r" for="ch" forName="Parent10" refType="w" fact="0.162"/>
              <dgm:constr type="t" for="ch" forName="Parent10" refType="h" fact="0.2022"/>
              <dgm:constr type="w" for="ch" forName="Parent10" refType="w" fact="0.0579"/>
              <dgm:constr type="h" for="ch" forName="Parent10" refType="h" fact="0.3799"/>
              <dgm:constr type="r" for="ch" forName="Parent9" refType="w" fact="0.2517"/>
              <dgm:constr type="t" for="ch" forName="Parent9" refType="h" fact="0.2022"/>
              <dgm:constr type="w" for="ch" forName="Parent9" refType="w" fact="0.0579"/>
              <dgm:constr type="h" for="ch" forName="Parent9" refType="h" fact="0.3799"/>
              <dgm:constr type="r" for="ch" forName="Parent8" refType="w" fact="0.3414"/>
              <dgm:constr type="t" for="ch" forName="Parent8" refType="h" fact="0.2022"/>
              <dgm:constr type="w" for="ch" forName="Parent8" refType="w" fact="0.0579"/>
              <dgm:constr type="h" for="ch" forName="Parent8" refType="h" fact="0.3799"/>
              <dgm:constr type="r" for="ch" forName="Parent7" refType="w" fact="0.4311"/>
              <dgm:constr type="t" for="ch" forName="Parent7" refType="h" fact="0.2022"/>
              <dgm:constr type="w" for="ch" forName="Parent7" refType="w" fact="0.0579"/>
              <dgm:constr type="h" for="ch" forName="Parent7" refType="h" fact="0.3799"/>
              <dgm:constr type="r" for="ch" forName="Parent6" refType="w" fact="0.5208"/>
              <dgm:constr type="t" for="ch" forName="Parent6" refType="h" fact="0.2022"/>
              <dgm:constr type="w" for="ch" forName="Parent6" refType="w" fact="0.0579"/>
              <dgm:constr type="h" for="ch" forName="Parent6" refType="h" fact="0.3799"/>
              <dgm:constr type="r" for="ch" forName="Parent5" refType="w" fact="0.6105"/>
              <dgm:constr type="t" for="ch" forName="Parent5" refType="h" fact="0.2022"/>
              <dgm:constr type="w" for="ch" forName="Parent5" refType="w" fact="0.0579"/>
              <dgm:constr type="h" for="ch" forName="Parent5" refType="h" fact="0.3799"/>
              <dgm:constr type="r" for="ch" forName="Parent4" refType="w" fact="0.7001"/>
              <dgm:constr type="t" for="ch" forName="Parent4" refType="h" fact="0.2022"/>
              <dgm:constr type="w" for="ch" forName="Parent4" refType="w" fact="0.0579"/>
              <dgm:constr type="h" for="ch" forName="Parent4" refType="h" fact="0.3799"/>
              <dgm:constr type="r" for="ch" forName="Parent3" refType="w" fact="0.7898"/>
              <dgm:constr type="t" for="ch" forName="Parent3" refType="h" fact="0.2022"/>
              <dgm:constr type="w" for="ch" forName="Parent3" refType="w" fact="0.0579"/>
              <dgm:constr type="h" for="ch" forName="Parent3" refType="h" fact="0.3799"/>
              <dgm:constr type="r" for="ch" forName="Parent2" refType="w" fact="0.8795"/>
              <dgm:constr type="t" for="ch" forName="Parent2" refType="h" fact="0.2022"/>
              <dgm:constr type="w" for="ch" forName="Parent2" refType="w" fact="0.0579"/>
              <dgm:constr type="h" for="ch" forName="Parent2" refType="h" fact="0.3799"/>
              <dgm:constr type="r" for="ch" forName="Parent1" refType="w" fact="0.9692"/>
              <dgm:constr type="t" for="ch" forName="Parent1" refType="h" fact="0.2022"/>
              <dgm:constr type="w" for="ch" forName="Parent1" refType="w" fact="0.0579"/>
              <dgm:constr type="h" for="ch" forName="Parent1" refType="h" fact="0.3799"/>
              <dgm:constr type="r" for="ch" forName="Accent11" refType="w" fact="0.0868"/>
              <dgm:constr type="t" for="ch" forName="Accent11" refType="h" fact="0.1072"/>
              <dgm:constr type="w" for="ch" forName="Accent11" refType="w" fact="0.0868"/>
              <dgm:constr type="h" for="ch" forName="Accent11" refType="h" fact="0.5699"/>
              <dgm:constr type="r" for="ch" forName="ParentBackground11" refType="w" fact="0.0839"/>
              <dgm:constr type="t" for="ch" forName="ParentBackground11" refType="h" fact="0.1262"/>
              <dgm:constr type="w" for="ch" forName="ParentBackground11" refType="w" fact="0.081"/>
              <dgm:constr type="h" for="ch" forName="ParentBackground11" refType="h" fact="0.5319"/>
              <dgm:constr type="r" for="ch" forName="Child11" refType="w" fact="0.0839"/>
              <dgm:constr type="t" for="ch" forName="Child11" refType="h" fact="0.6876"/>
              <dgm:constr type="w" for="ch" forName="Child11" refType="w" fact="0.081"/>
              <dgm:constr type="h" for="ch" forName="Child11" refType="h" fact="0.3124"/>
              <dgm:constr type="r" for="ch" forName="Accent10" refType="w" fact="0.1945"/>
              <dgm:constr type="t" for="ch" forName="Accent10" refType="h" fact="-0.0109"/>
              <dgm:constr type="w" for="ch" forName="Accent10" refType="w" fact="0.1228"/>
              <dgm:constr type="h" for="ch" forName="Accent10" refType="h" fact="0.806"/>
              <dgm:constr type="r" for="ch" forName="ParentBackground10" refType="w" fact="0.1736"/>
              <dgm:constr type="t" for="ch" forName="ParentBackground10" refType="h" fact="0.1262"/>
              <dgm:constr type="w" for="ch" forName="ParentBackground10" refType="w" fact="0.081"/>
              <dgm:constr type="h" for="ch" forName="ParentBackground10" refType="h" fact="0.5319"/>
              <dgm:constr type="r" for="ch" forName="Child10" refType="w" fact="0.1736"/>
              <dgm:constr type="t" for="ch" forName="Child10" refType="h" fact="0.6876"/>
              <dgm:constr type="w" for="ch" forName="Child10" refType="w" fact="0.081"/>
              <dgm:constr type="h" for="ch" forName="Child10" refType="h" fact="0.3124"/>
              <dgm:constr type="r" for="ch" forName="Accent9" refType="w" fact="0.2842"/>
              <dgm:constr type="t" for="ch" forName="Accent9" refType="h" fact="-0.0109"/>
              <dgm:constr type="w" for="ch" forName="Accent9" refType="w" fact="0.1228"/>
              <dgm:constr type="h" for="ch" forName="Accent9" refType="h" fact="0.806"/>
              <dgm:constr type="r" for="ch" forName="ParentBackground9" refType="w" fact="0.2633"/>
              <dgm:constr type="t" for="ch" forName="ParentBackground9" refType="h" fact="0.1262"/>
              <dgm:constr type="w" for="ch" forName="ParentBackground9" refType="w" fact="0.081"/>
              <dgm:constr type="h" for="ch" forName="ParentBackground9" refType="h" fact="0.5319"/>
              <dgm:constr type="r" for="ch" forName="Child9" refType="w" fact="0.2633"/>
              <dgm:constr type="t" for="ch" forName="Child9" refType="h" fact="0.6876"/>
              <dgm:constr type="w" for="ch" forName="Child9" refType="w" fact="0.081"/>
              <dgm:constr type="h" for="ch" forName="Child9" refType="h" fact="0.3124"/>
              <dgm:constr type="r" for="ch" forName="Accent8" refType="w" fact="0.3739"/>
              <dgm:constr type="t" for="ch" forName="Accent8" refType="h" fact="-0.0109"/>
              <dgm:constr type="w" for="ch" forName="Accent8" refType="w" fact="0.1228"/>
              <dgm:constr type="h" for="ch" forName="Accent8" refType="h" fact="0.806"/>
              <dgm:constr type="r" for="ch" forName="ParentBackground8" refType="w" fact="0.353"/>
              <dgm:constr type="t" for="ch" forName="ParentBackground8" refType="h" fact="0.1262"/>
              <dgm:constr type="w" for="ch" forName="ParentBackground8" refType="w" fact="0.081"/>
              <dgm:constr type="h" for="ch" forName="ParentBackground8" refType="h" fact="0.5319"/>
              <dgm:constr type="r" for="ch" forName="Child8" refType="w" fact="0.353"/>
              <dgm:constr type="t" for="ch" forName="Child8" refType="h" fact="0.6876"/>
              <dgm:constr type="w" for="ch" forName="Child8" refType="w" fact="0.081"/>
              <dgm:constr type="h" for="ch" forName="Child8" refType="h" fact="0.3124"/>
              <dgm:constr type="r" for="ch" forName="Accent7" refType="w" fact="0.4636"/>
              <dgm:constr type="t" for="ch" forName="Accent7" refType="h" fact="-0.0109"/>
              <dgm:constr type="w" for="ch" forName="Accent7" refType="w" fact="0.1228"/>
              <dgm:constr type="h" for="ch" forName="Accent7" refType="h" fact="0.806"/>
              <dgm:constr type="r" for="ch" forName="ParentBackground7" refType="w" fact="0.4427"/>
              <dgm:constr type="t" for="ch" forName="ParentBackground7" refType="h" fact="0.1262"/>
              <dgm:constr type="w" for="ch" forName="ParentBackground7" refType="w" fact="0.081"/>
              <dgm:constr type="h" for="ch" forName="ParentBackground7" refType="h" fact="0.5319"/>
              <dgm:constr type="r" for="ch" forName="Child7" refType="w" fact="0.4427"/>
              <dgm:constr type="t" for="ch" forName="Child7" refType="h" fact="0.6876"/>
              <dgm:constr type="w" for="ch" forName="Child7" refType="w" fact="0.081"/>
              <dgm:constr type="h" for="ch" forName="Child7" refType="h" fact="0.3124"/>
              <dgm:constr type="r" for="ch" forName="Accent6" refType="w" fact="0.5533"/>
              <dgm:constr type="t" for="ch" forName="Accent6" refType="h" fact="-0.0109"/>
              <dgm:constr type="w" for="ch" forName="Accent6" refType="w" fact="0.1228"/>
              <dgm:constr type="h" for="ch" forName="Accent6" refType="h" fact="0.806"/>
              <dgm:constr type="r" for="ch" forName="ParentBackground6" refType="w" fact="0.5323"/>
              <dgm:constr type="t" for="ch" forName="ParentBackground6" refType="h" fact="0.1262"/>
              <dgm:constr type="w" for="ch" forName="ParentBackground6" refType="w" fact="0.081"/>
              <dgm:constr type="h" for="ch" forName="ParentBackground6" refType="h" fact="0.5319"/>
              <dgm:constr type="r" for="ch" forName="Child6" refType="w" fact="0.5323"/>
              <dgm:constr type="t" for="ch" forName="Child6" refType="h" fact="0.6876"/>
              <dgm:constr type="w" for="ch" forName="Child6" refType="w" fact="0.081"/>
              <dgm:constr type="h" for="ch" forName="Child6" refType="h" fact="0.3124"/>
              <dgm:constr type="r" for="ch" forName="Accent5" refType="w" fact="0.6429"/>
              <dgm:constr type="t" for="ch" forName="Accent5" refType="h" fact="-0.0109"/>
              <dgm:constr type="w" for="ch" forName="Accent5" refType="w" fact="0.1228"/>
              <dgm:constr type="h" for="ch" forName="Accent5" refType="h" fact="0.806"/>
              <dgm:constr type="r" for="ch" forName="ParentBackground5" refType="w" fact="0.622"/>
              <dgm:constr type="t" for="ch" forName="ParentBackground5" refType="h" fact="0.1262"/>
              <dgm:constr type="w" for="ch" forName="ParentBackground5" refType="w" fact="0.081"/>
              <dgm:constr type="h" for="ch" forName="ParentBackground5" refType="h" fact="0.5319"/>
              <dgm:constr type="r" for="ch" forName="Child5" refType="w" fact="0.622"/>
              <dgm:constr type="t" for="ch" forName="Child5" refType="h" fact="0.6876"/>
              <dgm:constr type="w" for="ch" forName="Child5" refType="w" fact="0.081"/>
              <dgm:constr type="h" for="ch" forName="Child5" refType="h" fact="0.3124"/>
              <dgm:constr type="r" for="ch" forName="Accent4" refType="w" fact="0.7326"/>
              <dgm:constr type="t" for="ch" forName="Accent4" refType="h" fact="-0.0109"/>
              <dgm:constr type="w" for="ch" forName="Accent4" refType="w" fact="0.1228"/>
              <dgm:constr type="h" for="ch" forName="Accent4" refType="h" fact="0.806"/>
              <dgm:constr type="r" for="ch" forName="ParentBackground4" refType="w" fact="0.7117"/>
              <dgm:constr type="t" for="ch" forName="ParentBackground4" refType="h" fact="0.1262"/>
              <dgm:constr type="w" for="ch" forName="ParentBackground4" refType="w" fact="0.081"/>
              <dgm:constr type="h" for="ch" forName="ParentBackground4" refType="h" fact="0.5319"/>
              <dgm:constr type="r" for="ch" forName="Child4" refType="w" fact="0.7117"/>
              <dgm:constr type="t" for="ch" forName="Child4" refType="h" fact="0.6876"/>
              <dgm:constr type="w" for="ch" forName="Child4" refType="w" fact="0.081"/>
              <dgm:constr type="h" for="ch" forName="Child4" refType="h" fact="0.3124"/>
              <dgm:constr type="r" for="ch" forName="Accent3" refType="w" fact="0.8223"/>
              <dgm:constr type="t" for="ch" forName="Accent3" refType="h" fact="-0.0109"/>
              <dgm:constr type="w" for="ch" forName="Accent3" refType="w" fact="0.1228"/>
              <dgm:constr type="h" for="ch" forName="Accent3" refType="h" fact="0.806"/>
              <dgm:constr type="r" for="ch" forName="ParentBackground3" refType="w" fact="0.8014"/>
              <dgm:constr type="t" for="ch" forName="ParentBackground3" refType="h" fact="0.1262"/>
              <dgm:constr type="w" for="ch" forName="ParentBackground3" refType="w" fact="0.081"/>
              <dgm:constr type="h" for="ch" forName="ParentBackground3" refType="h" fact="0.5319"/>
              <dgm:constr type="r" for="ch" forName="Child3" refType="w" fact="0.8014"/>
              <dgm:constr type="t" for="ch" forName="Child3" refType="h" fact="0.6876"/>
              <dgm:constr type="w" for="ch" forName="Child3" refType="w" fact="0.081"/>
              <dgm:constr type="h" for="ch" forName="Child3" refType="h" fact="0.3124"/>
              <dgm:constr type="r" for="ch" forName="Accent2" refType="w" fact="0.912"/>
              <dgm:constr type="t" for="ch" forName="Accent2" refType="h" fact="-0.0109"/>
              <dgm:constr type="w" for="ch" forName="Accent2" refType="w" fact="0.1228"/>
              <dgm:constr type="h" for="ch" forName="Accent2" refType="h" fact="0.806"/>
              <dgm:constr type="r" for="ch" forName="ParentBackground2" refType="w" fact="0.8911"/>
              <dgm:constr type="t" for="ch" forName="ParentBackground2" refType="h" fact="0.1262"/>
              <dgm:constr type="w" for="ch" forName="ParentBackground2" refType="w" fact="0.081"/>
              <dgm:constr type="h" for="ch" forName="ParentBackground2" refType="h" fact="0.5319"/>
              <dgm:constr type="r" for="ch" forName="Child2" refType="w" fact="0.8911"/>
              <dgm:constr type="t" for="ch" forName="Child2" refType="h" fact="0.6876"/>
              <dgm:constr type="w" for="ch" forName="Child2" refType="w" fact="0.081"/>
              <dgm:constr type="h" for="ch" forName="Child2" refType="h" fact="0.3124"/>
              <dgm:constr type="r" for="ch" forName="Accent1" refType="w" fact="1.0017"/>
              <dgm:constr type="t" for="ch" forName="Accent1" refType="h" fact="-0.0109"/>
              <dgm:constr type="w" for="ch" forName="Accent1" refType="w" fact="0.1228"/>
              <dgm:constr type="h" for="ch" forName="Accent1" refType="h" fact="0.806"/>
              <dgm:constr type="r" for="ch" forName="ParentBackground1" refType="w" fact="0.9808"/>
              <dgm:constr type="t" for="ch" forName="ParentBackground1" refType="h" fact="0.1262"/>
              <dgm:constr type="w" for="ch" forName="ParentBackground1" refType="w" fact="0.081"/>
              <dgm:constr type="h" for="ch" forName="ParentBackground1" refType="h" fact="0.5319"/>
              <dgm:constr type="r" for="ch" forName="Child1" refType="w" fact="0.9808"/>
              <dgm:constr type="t" for="ch" forName="Child1" refType="h" fact="0.6876"/>
              <dgm:constr type="w" for="ch" forName="Child1" refType="w" fact="0.081"/>
              <dgm:constr type="h" for="ch" forName="Child1" refType="h" fact="0.3124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8">
            <dgm:if name="Name29" axis="followSib" ptType="node" func="cnt" op="equ" val="0">
              <dgm:shape xmlns:r="http://schemas.openxmlformats.org/officeDocument/2006/relationships" type="ellipse" r:blip="">
                <dgm:adjLst/>
              </dgm:shape>
            </dgm:if>
            <dgm:else name="Name30">
              <dgm:choose name="Name31">
                <dgm:if name="Name32" axis="precedSib" ptType="node" func="cnt" op="equ" val="10">
                  <dgm:shape xmlns:r="http://schemas.openxmlformats.org/officeDocument/2006/relationships" type="ellipse" r:blip="">
                    <dgm:adjLst/>
                  </dgm:shape>
                </dgm:if>
                <dgm:else name="Name33">
                  <dgm:choose name="Name34">
                    <dgm:if name="Name35" func="var" arg="dir" op="equ" val="norm">
                      <dgm:shape xmlns:r="http://schemas.openxmlformats.org/officeDocument/2006/relationships" rot="45" type="teardrop" r:blip="">
                        <dgm:adjLst>
                          <dgm:adj idx="1" val="1"/>
                        </dgm:adjLst>
                      </dgm:shape>
                    </dgm:if>
                    <dgm:else name="Name36">
                      <dgm:shape xmlns:r="http://schemas.openxmlformats.org/officeDocument/2006/relationships" rot="225" type="teardrop" r:blip="">
                        <dgm:adjLst>
                          <dgm:adj idx="1" val="1"/>
                        </dgm:adjLst>
                      </dgm:shape>
                    </dgm:else>
                  </dgm:choose>
                </dgm:else>
              </dgm:choose>
            </dgm:else>
          </dgm:choose>
          <dgm:presOf/>
        </dgm:layoutNode>
      </dgm:forEach>
      <dgm:forEach name="parentBackgroundRepeat" axis="self">
        <dgm:layoutNode name="ParentBackground" styleLbl="fgAcc1">
          <dgm:alg type="sp"/>
          <dgm:shape xmlns:r="http://schemas.openxmlformats.org/officeDocument/2006/relationships" type="ellipse" r:blip="">
            <dgm:adjLst/>
          </dgm:shape>
          <dgm:presOf axis="self" ptType="node"/>
        </dgm:layoutNode>
      </dgm:forEach>
    </dgm:forEach>
    <dgm:forEach name="Name37" axis="ch" ptType="node" st="11" cnt="1"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38" ref="accentRepeat"/>
      </dgm:layoutNode>
      <dgm:layoutNode name="ParentBackground11">
        <dgm:alg type="sp"/>
        <dgm:shape xmlns:r="http://schemas.openxmlformats.org/officeDocument/2006/relationships" r:blip="">
          <dgm:adjLst/>
        </dgm:shape>
        <dgm:presOf/>
        <dgm:forEach name="Name39" ref="parentBackgroundRepeat"/>
      </dgm:layoutNode>
      <dgm:choose name="Name40">
        <dgm:if name="Name41" axis="ch" ptType="node" func="cnt" op="gte" val="1">
          <dgm:layoutNode name="Child1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42"/>
      </dgm:choose>
      <dgm:layoutNode name="Parent1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43" axis="ch" ptType="node" st="10" cnt="1"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44" ref="accentRepeat"/>
      </dgm:layoutNode>
      <dgm:layoutNode name="ParentBackground10">
        <dgm:alg type="sp"/>
        <dgm:shape xmlns:r="http://schemas.openxmlformats.org/officeDocument/2006/relationships" r:blip="">
          <dgm:adjLst/>
        </dgm:shape>
        <dgm:presOf/>
        <dgm:forEach name="Name45" ref="parentBackgroundRepeat"/>
      </dgm:layoutNode>
      <dgm:choose name="Name46">
        <dgm:if name="Name47" axis="ch" ptType="node" func="cnt" op="gte" val="1">
          <dgm:layoutNode name="Child10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48"/>
      </dgm:choose>
      <dgm:layoutNode name="Parent10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49" axis="ch" ptType="node" st="9" cnt="1"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50" ref="accentRepeat"/>
      </dgm:layoutNode>
      <dgm:layoutNode name="ParentBackground9">
        <dgm:alg type="sp"/>
        <dgm:shape xmlns:r="http://schemas.openxmlformats.org/officeDocument/2006/relationships" r:blip="">
          <dgm:adjLst/>
        </dgm:shape>
        <dgm:presOf/>
        <dgm:forEach name="Name51" ref="parentBackgroundRepeat"/>
      </dgm:layoutNode>
      <dgm:choose name="Name52">
        <dgm:if name="Name53" axis="ch" ptType="node" func="cnt" op="gte" val="1">
          <dgm:layoutNode name="Child9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4"/>
      </dgm:choose>
      <dgm:layoutNode name="Parent9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55" axis="ch" ptType="node" st="8" cnt="1"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56" ref="accentRepeat"/>
      </dgm:layoutNode>
      <dgm:layoutNode name="ParentBackground8">
        <dgm:alg type="sp"/>
        <dgm:shape xmlns:r="http://schemas.openxmlformats.org/officeDocument/2006/relationships" r:blip="">
          <dgm:adjLst/>
        </dgm:shape>
        <dgm:presOf/>
        <dgm:forEach name="Name57" ref="parentBackgroundRepeat"/>
      </dgm:layoutNode>
      <dgm:choose name="Name58">
        <dgm:if name="Name59" axis="ch" ptType="node" func="cnt" op="gte" val="1">
          <dgm:layoutNode name="Child8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0"/>
      </dgm:choose>
      <dgm:layoutNode name="Parent8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1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62" ref="accentRepeat"/>
      </dgm:layoutNode>
      <dgm:layoutNode name="ParentBackground7">
        <dgm:alg type="sp"/>
        <dgm:shape xmlns:r="http://schemas.openxmlformats.org/officeDocument/2006/relationships" r:blip="">
          <dgm:adjLst/>
        </dgm:shape>
        <dgm:presOf/>
        <dgm:forEach name="Name63" ref="parentBackgroundRepeat"/>
      </dgm:layoutNode>
      <dgm:choose name="Name64">
        <dgm:if name="Name65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6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7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68" ref="accentRepeat"/>
      </dgm:layoutNode>
      <dgm:layoutNode name="ParentBackground6">
        <dgm:alg type="sp"/>
        <dgm:shape xmlns:r="http://schemas.openxmlformats.org/officeDocument/2006/relationships" r:blip="">
          <dgm:adjLst/>
        </dgm:shape>
        <dgm:presOf/>
        <dgm:forEach name="Name69" ref="parentBackgroundRepeat"/>
      </dgm:layoutNode>
      <dgm:choose name="Name70">
        <dgm:if name="Name71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73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74" ref="accentRepeat"/>
      </dgm:layoutNode>
      <dgm:layoutNode name="ParentBackground5">
        <dgm:alg type="sp"/>
        <dgm:shape xmlns:r="http://schemas.openxmlformats.org/officeDocument/2006/relationships" r:blip="">
          <dgm:adjLst/>
        </dgm:shape>
        <dgm:presOf/>
        <dgm:forEach name="Name75" ref="parentBackgroundRepeat"/>
      </dgm:layoutNode>
      <dgm:choose name="Name76">
        <dgm:if name="Name77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8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79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80" ref="accentRepeat"/>
      </dgm:layoutNode>
      <dgm:layoutNode name="ParentBackground4">
        <dgm:alg type="sp"/>
        <dgm:shape xmlns:r="http://schemas.openxmlformats.org/officeDocument/2006/relationships" r:blip="">
          <dgm:adjLst/>
        </dgm:shape>
        <dgm:presOf/>
        <dgm:forEach name="Name81" ref="parentBackgroundRepeat"/>
      </dgm:layoutNode>
      <dgm:choose name="Name82">
        <dgm:if name="Name8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layoutNode name="ParentBackground3">
        <dgm:alg type="sp"/>
        <dgm:shape xmlns:r="http://schemas.openxmlformats.org/officeDocument/2006/relationships" r:blip="">
          <dgm:adjLst/>
        </dgm:shape>
        <dgm:presOf/>
        <dgm:forEach name="Name87" ref="parentBackgroundRepeat"/>
      </dgm:layoutNode>
      <dgm:choose name="Name88">
        <dgm:if name="Name89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90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91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92" ref="accentRepeat"/>
      </dgm:layoutNode>
      <dgm:layoutNode name="ParentBackground2" styleLbl="fgAcc1">
        <dgm:alg type="sp"/>
        <dgm:shape xmlns:r="http://schemas.openxmlformats.org/officeDocument/2006/relationships" r:blip="">
          <dgm:adjLst/>
        </dgm:shape>
        <dgm:presOf/>
        <dgm:forEach name="Name93" ref="parentBackgroundRepeat"/>
      </dgm:layoutNode>
      <dgm:choose name="Name94">
        <dgm:if name="Name95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96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97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98" ref="accentRepeat"/>
      </dgm:layoutNode>
      <dgm:layoutNode name="ParentBackground1">
        <dgm:alg type="sp"/>
        <dgm:shape xmlns:r="http://schemas.openxmlformats.org/officeDocument/2006/relationships" r:blip="">
          <dgm:adjLst/>
        </dgm:shape>
        <dgm:presOf/>
        <dgm:forEach name="Name99" ref="parentBackgroundRepeat"/>
      </dgm:layoutNode>
      <dgm:choose name="Name100">
        <dgm:if name="Name101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102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ocumenttasks/documenttasks1.xml><?xml version="1.0" encoding="utf-8"?>
<t:Tasks xmlns:t="http://schemas.microsoft.com/office/tasks/2019/documenttasks" xmlns:oel="http://schemas.microsoft.com/office/2019/extlst">
  <t:Task id="{56136271-9AFC-45B4-B154-7DE0900D0355}">
    <t:Anchor>
      <t:Comment id="1428312587"/>
    </t:Anchor>
    <t:History>
      <t:Event id="{13D9CBD0-966D-4443-A1D0-CA12D6850FBB}" time="2021-12-05T23:22:03.123Z">
        <t:Attribution userId="S::marianne.meiorg@nlib.ee::a3420615-51fc-4360-afc4-7ece0e7c51bc" userProvider="AD" userName="Marianne Meiorg"/>
        <t:Anchor>
          <t:Comment id="1428312587"/>
        </t:Anchor>
        <t:Create/>
      </t:Event>
      <t:Event id="{7FCCFF43-5768-46C9-A872-E5973015FDE2}" time="2021-12-05T23:22:03.123Z">
        <t:Attribution userId="S::marianne.meiorg@nlib.ee::a3420615-51fc-4360-afc4-7ece0e7c51bc" userProvider="AD" userName="Marianne Meiorg"/>
        <t:Anchor>
          <t:Comment id="1428312587"/>
        </t:Anchor>
        <t:Assign userId="S::margus.veimann@nlib.ee::19179313-c456-4ad3-802f-527ef6dde48f" userProvider="AD" userName="Margus Veimann"/>
      </t:Event>
      <t:Event id="{BD6FF91E-D06D-4C8D-AA91-077276DBEFD2}" time="2021-12-05T23:22:03.123Z">
        <t:Attribution userId="S::marianne.meiorg@nlib.ee::a3420615-51fc-4360-afc4-7ece0e7c51bc" userProvider="AD" userName="Marianne Meiorg"/>
        <t:Anchor>
          <t:Comment id="1428312587"/>
        </t:Anchor>
        <t:SetTitle title="@Margus Veimann - Sellele tabelile on vaja juurde selgitust, mis see on ja kust see tekkis. Ja selle peaks nihutama lisasse."/>
      </t:Event>
      <t:Event id="{88A4F49F-A2FC-49E3-81A0-12D667E680C4}" time="2022-01-11T12:52:54.967Z">
        <t:Attribution userId="S::marianne.meiorg@nlib.ee::a3420615-51fc-4360-afc4-7ece0e7c51bc" userProvider="AD" userName="Marianne Meiorg"/>
        <t:Progress percentComplete="100"/>
      </t:Event>
    </t:History>
  </t:Task>
  <t:Task id="{ABE32AD2-9CC5-4634-A77D-E95FC1829B4E}">
    <t:Anchor>
      <t:Comment id="1820649038"/>
    </t:Anchor>
    <t:History>
      <t:Event id="{C37A5C98-49FE-43FE-A96A-086440873944}" time="2021-12-03T09:09:34.186Z">
        <t:Attribution userId="S::marianne.meiorg@nlib.ee::a3420615-51fc-4360-afc4-7ece0e7c51bc" userProvider="AD" userName="Marianne Meiorg"/>
        <t:Anchor>
          <t:Comment id="1820649038"/>
        </t:Anchor>
        <t:Create/>
      </t:Event>
      <t:Event id="{57168370-8B34-4AB6-A6F6-564B2D364113}" time="2021-12-03T09:09:34.186Z">
        <t:Attribution userId="S::marianne.meiorg@nlib.ee::a3420615-51fc-4360-afc4-7ece0e7c51bc" userProvider="AD" userName="Marianne Meiorg"/>
        <t:Anchor>
          <t:Comment id="1820649038"/>
        </t:Anchor>
        <t:Assign userId="S::margus.veimann@nlib.ee::19179313-c456-4ad3-802f-527ef6dde48f" userProvider="AD" userName="Margus Veimann"/>
      </t:Event>
      <t:Event id="{EA583D7B-3232-42DF-99DB-5C1AF454D005}" time="2021-12-03T09:09:34.186Z">
        <t:Attribution userId="S::marianne.meiorg@nlib.ee::a3420615-51fc-4360-afc4-7ece0e7c51bc" userProvider="AD" userName="Marianne Meiorg"/>
        <t:Anchor>
          <t:Comment id="1820649038"/>
        </t:Anchor>
        <t:SetTitle title="@Margus, sa vist pidid selle ka tegema ümber loetavaks?"/>
      </t:Event>
      <t:Event id="{72E4546B-CCF1-4B77-82DA-3CAEEB2D12F2}" time="2022-02-08T14:37:51.418Z">
        <t:Attribution userId="S::marianne.meiorg@nlib.ee::a3420615-51fc-4360-afc4-7ece0e7c51bc" userProvider="AD" userName="Marianne Meiorg"/>
        <t:Anchor>
          <t:Comment id="172550801"/>
        </t:Anchor>
        <t:UnassignAll/>
      </t:Event>
      <t:Event id="{723EA4D6-520E-4FE4-981C-F4F52FC0E00F}" time="2022-02-08T14:37:51.418Z">
        <t:Attribution userId="S::marianne.meiorg@nlib.ee::a3420615-51fc-4360-afc4-7ece0e7c51bc" userProvider="AD" userName="Marianne Meiorg"/>
        <t:Anchor>
          <t:Comment id="172550801"/>
        </t:Anchor>
        <t:Assign userId="S::urmas.sinisalu@nlib.ee::2cfa4754-62bb-489b-96ca-0764c6994c6d" userProvider="AD" userName="Urmas Sinisalu"/>
      </t:Event>
    </t:History>
  </t:Task>
  <t:Task id="{80613C7D-A700-4C00-87E9-73E4C64D7A13}">
    <t:Anchor>
      <t:Comment id="184778581"/>
    </t:Anchor>
    <t:History>
      <t:Event id="{FD343CFF-5E98-4143-BAD4-0316B509847B}" time="2021-12-05T23:22:32.998Z">
        <t:Attribution userId="S::marianne.meiorg@nlib.ee::a3420615-51fc-4360-afc4-7ece0e7c51bc" userProvider="AD" userName="Marianne Meiorg"/>
        <t:Anchor>
          <t:Comment id="184778581"/>
        </t:Anchor>
        <t:Create/>
      </t:Event>
      <t:Event id="{81D9DA5F-3A08-46D8-92DA-C32CAA7D77B5}" time="2021-12-05T23:22:32.998Z">
        <t:Attribution userId="S::marianne.meiorg@nlib.ee::a3420615-51fc-4360-afc4-7ece0e7c51bc" userProvider="AD" userName="Marianne Meiorg"/>
        <t:Anchor>
          <t:Comment id="184778581"/>
        </t:Anchor>
        <t:Assign userId="S::margus.veimann@nlib.ee::19179313-c456-4ad3-802f-527ef6dde48f" userProvider="AD" userName="Margus Veimann"/>
      </t:Event>
      <t:Event id="{23732A1C-9C99-4C81-B217-FD85EE621284}" time="2021-12-05T23:22:32.998Z">
        <t:Attribution userId="S::marianne.meiorg@nlib.ee::a3420615-51fc-4360-afc4-7ece0e7c51bc" userProvider="AD" userName="Marianne Meiorg"/>
        <t:Anchor>
          <t:Comment id="184778581"/>
        </t:Anchor>
        <t:SetTitle title="@Margus Veimann - Sellele tabelile on vaja juurde selgitust, mis see on ja kust see tekkis. Ja selle peaks nihutama lisasse."/>
      </t:Event>
      <t:Event id="{832D3587-B846-41F6-A90E-5FFAF138234F}" time="2022-01-11T12:53:00.757Z">
        <t:Attribution userId="S::marianne.meiorg@nlib.ee::a3420615-51fc-4360-afc4-7ece0e7c51bc" userProvider="AD" userName="Marianne Meiorg"/>
        <t:Progress percentComplete="100"/>
      </t:Event>
    </t:History>
  </t:Task>
  <t:Task id="{64EF6BD0-3579-423B-85BD-FF2CE4D9847F}">
    <t:Anchor>
      <t:Comment id="1735644676"/>
    </t:Anchor>
    <t:History>
      <t:Event id="{40C00DF2-D938-4CB3-AC8F-C752A2D6C77A}" time="2021-12-05T23:33:03.851Z">
        <t:Attribution userId="S::marianne.meiorg@nlib.ee::a3420615-51fc-4360-afc4-7ece0e7c51bc" userProvider="AD" userName="Marianne Meiorg"/>
        <t:Anchor>
          <t:Comment id="1735644676"/>
        </t:Anchor>
        <t:Create/>
      </t:Event>
      <t:Event id="{A04DE18C-40A1-4226-A5D4-CF18D534A1C8}" time="2021-12-05T23:33:03.851Z">
        <t:Attribution userId="S::marianne.meiorg@nlib.ee::a3420615-51fc-4360-afc4-7ece0e7c51bc" userProvider="AD" userName="Marianne Meiorg"/>
        <t:Anchor>
          <t:Comment id="1735644676"/>
        </t:Anchor>
        <t:Assign userId="S::margus.veimann@nlib.ee::19179313-c456-4ad3-802f-527ef6dde48f" userProvider="AD" userName="Margus Veimann"/>
      </t:Event>
      <t:Event id="{731BF316-2BF6-46E2-9D3D-A0932A657D76}" time="2021-12-05T23:33:03.851Z">
        <t:Attribution userId="S::marianne.meiorg@nlib.ee::a3420615-51fc-4360-afc4-7ece0e7c51bc" userProvider="AD" userName="Marianne Meiorg"/>
        <t:Anchor>
          <t:Comment id="1735644676"/>
        </t:Anchor>
        <t:SetTitle title="@Margus Veimann, kas see on kuskilt võetud?"/>
      </t:Event>
    </t:History>
  </t:Task>
  <t:Task id="{1058A65C-E2C2-4E49-81CF-B2B3F5BF2A2C}">
    <t:Anchor>
      <t:Comment id="700319850"/>
    </t:Anchor>
    <t:History>
      <t:Event id="{AD9E2314-7A1C-4188-AE36-341670BFE124}" time="2021-12-06T00:02:46.163Z">
        <t:Attribution userId="S::marianne.meiorg@nlib.ee::a3420615-51fc-4360-afc4-7ece0e7c51bc" userProvider="AD" userName="Marianne Meiorg"/>
        <t:Anchor>
          <t:Comment id="700319850"/>
        </t:Anchor>
        <t:Create/>
      </t:Event>
      <t:Event id="{6D1FC713-D33B-48D5-8C30-047DEB060034}" time="2021-12-06T00:02:46.163Z">
        <t:Attribution userId="S::marianne.meiorg@nlib.ee::a3420615-51fc-4360-afc4-7ece0e7c51bc" userProvider="AD" userName="Marianne Meiorg"/>
        <t:Anchor>
          <t:Comment id="700319850"/>
        </t:Anchor>
        <t:Assign userId="S::jane.makke@nlib.ee::9920bc55-fa62-411e-9d2b-4c8011de3495" userProvider="AD" userName="Jane Makke"/>
      </t:Event>
      <t:Event id="{DB53A7E9-316F-485B-9B01-550CD5661FFE}" time="2021-12-06T00:02:46.163Z">
        <t:Attribution userId="S::marianne.meiorg@nlib.ee::a3420615-51fc-4360-afc4-7ece0e7c51bc" userProvider="AD" userName="Marianne Meiorg"/>
        <t:Anchor>
          <t:Comment id="700319850"/>
        </t:Anchor>
        <t:SetTitle title="@Jane Makke, soovid seda äkki lõpetada? Jätsid nii põneva koha pealt katki."/>
      </t:Event>
    </t:History>
  </t:Task>
  <t:Task id="{AD43ED86-94D7-445A-8AD4-4C12AD4B0F9B}">
    <t:Anchor>
      <t:Comment id="472768358"/>
    </t:Anchor>
    <t:History>
      <t:Event id="{2B170DAF-9F10-4936-AABE-FC721FBF6882}" time="2021-12-06T00:05:53.692Z">
        <t:Attribution userId="S::marianne.meiorg@nlib.ee::a3420615-51fc-4360-afc4-7ece0e7c51bc" userProvider="AD" userName="Marianne Meiorg"/>
        <t:Anchor>
          <t:Comment id="472768358"/>
        </t:Anchor>
        <t:Create/>
      </t:Event>
      <t:Event id="{A25711C0-1C0F-4164-A469-EB5CF5188BAA}" time="2021-12-06T00:05:53.692Z">
        <t:Attribution userId="S::marianne.meiorg@nlib.ee::a3420615-51fc-4360-afc4-7ece0e7c51bc" userProvider="AD" userName="Marianne Meiorg"/>
        <t:Anchor>
          <t:Comment id="472768358"/>
        </t:Anchor>
        <t:Assign userId="S::Henrik.Uustalo@nlib.ee::fe25def9-5dc9-4978-a2df-9688301da423" userProvider="AD" userName="Henrik Uustalo"/>
      </t:Event>
      <t:Event id="{AA4A4583-1B7B-4826-90E3-31E01B19F140}" time="2021-12-06T00:05:53.692Z">
        <t:Attribution userId="S::marianne.meiorg@nlib.ee::a3420615-51fc-4360-afc4-7ece0e7c51bc" userProvider="AD" userName="Marianne Meiorg"/>
        <t:Anchor>
          <t:Comment id="472768358"/>
        </t:Anchor>
        <t:SetTitle title="@Henrik Uustalo , mis nendega siin on õeldud?"/>
      </t:Event>
    </t:History>
  </t:Task>
  <t:Task id="{D7F94941-E6FF-412D-96FF-66BD3BDD6DC3}">
    <t:Anchor>
      <t:Comment id="2126185990"/>
    </t:Anchor>
    <t:History>
      <t:Event id="{2E7D0B63-D961-463E-8576-A7CDAD9B454F}" time="2021-12-06T00:05:27.33Z">
        <t:Attribution userId="S::marianne.meiorg@nlib.ee::a3420615-51fc-4360-afc4-7ece0e7c51bc" userProvider="AD" userName="Marianne Meiorg"/>
        <t:Anchor>
          <t:Comment id="2126185990"/>
        </t:Anchor>
        <t:Create/>
      </t:Event>
      <t:Event id="{E797DD3A-7DCA-43C6-BBE1-ED1D0B2A7273}" time="2021-12-06T00:05:27.33Z">
        <t:Attribution userId="S::marianne.meiorg@nlib.ee::a3420615-51fc-4360-afc4-7ece0e7c51bc" userProvider="AD" userName="Marianne Meiorg"/>
        <t:Anchor>
          <t:Comment id="2126185990"/>
        </t:Anchor>
        <t:Assign userId="S::Henrik.Uustalo@nlib.ee::fe25def9-5dc9-4978-a2df-9688301da423" userProvider="AD" userName="Henrik Uustalo"/>
      </t:Event>
      <t:Event id="{719357AA-68CC-42A6-9B2E-9FCF9BE03843}" time="2021-12-06T00:05:27.33Z">
        <t:Attribution userId="S::marianne.meiorg@nlib.ee::a3420615-51fc-4360-afc4-7ece0e7c51bc" userProvider="AD" userName="Marianne Meiorg"/>
        <t:Anchor>
          <t:Comment id="2126185990"/>
        </t:Anchor>
        <t:SetTitle title="@Henrik Uustalo , kirjelda siin Ibruse profiili ka"/>
      </t:Event>
    </t:History>
  </t:Task>
  <t:Task id="{56ABF647-029D-4652-AD92-506A4BC7DA5F}">
    <t:Anchor>
      <t:Comment id="1460896895"/>
    </t:Anchor>
    <t:History>
      <t:Event id="{91DB34B9-748C-47EC-BA1B-1886430596CB}" time="2021-12-06T00:48:48.325Z">
        <t:Attribution userId="S::marianne.meiorg@nlib.ee::a3420615-51fc-4360-afc4-7ece0e7c51bc" userProvider="AD" userName="Marianne Meiorg"/>
        <t:Anchor>
          <t:Comment id="1460896895"/>
        </t:Anchor>
        <t:Create/>
      </t:Event>
      <t:Event id="{FC0F5831-299E-4546-B1EB-4A7B1C469F33}" time="2021-12-06T00:48:48.325Z">
        <t:Attribution userId="S::marianne.meiorg@nlib.ee::a3420615-51fc-4360-afc4-7ece0e7c51bc" userProvider="AD" userName="Marianne Meiorg"/>
        <t:Anchor>
          <t:Comment id="1460896895"/>
        </t:Anchor>
        <t:Assign userId="S::margus.veimann@nlib.ee::19179313-c456-4ad3-802f-527ef6dde48f" userProvider="AD" userName="Margus Veimann"/>
      </t:Event>
      <t:Event id="{C244B78C-3703-4927-88E0-30E9BB4704E5}" time="2021-12-06T00:48:48.325Z">
        <t:Attribution userId="S::marianne.meiorg@nlib.ee::a3420615-51fc-4360-afc4-7ece0e7c51bc" userProvider="AD" userName="Marianne Meiorg"/>
        <t:Anchor>
          <t:Comment id="1460896895"/>
        </t:Anchor>
        <t:SetTitle title="@Margus Veimann , mis need on? Pane mingi selgitav lause või midagi"/>
      </t:Event>
      <t:Event id="{3A7F1091-9C82-44FE-9707-24F00F3502E7}" time="2021-12-06T11:41:10.033Z">
        <t:Attribution userId="S::margus.veimann@nlib.ee::19179313-c456-4ad3-802f-527ef6dde48f" userProvider="AD" userName="Margus Veimann"/>
        <t:Progress percentComplete="100"/>
      </t:Event>
    </t:History>
  </t:Task>
  <t:Task id="{6AF8E40E-3AE6-45EB-813E-2F12817C427B}">
    <t:Anchor>
      <t:Comment id="1249705939"/>
    </t:Anchor>
    <t:History>
      <t:Event id="{AD7E00FB-5BED-473D-8686-41148E4E2272}" time="2022-01-10T15:41:39.434Z">
        <t:Attribution userId="S::marianne.meiorg@nlib.ee::a3420615-51fc-4360-afc4-7ece0e7c51bc" userProvider="AD" userName="Marianne Meiorg"/>
        <t:Anchor>
          <t:Comment id="1249705939"/>
        </t:Anchor>
        <t:Create/>
      </t:Event>
      <t:Event id="{2805C401-2919-481D-81B5-2EBEB376713D}" time="2022-01-10T15:41:39.434Z">
        <t:Attribution userId="S::marianne.meiorg@nlib.ee::a3420615-51fc-4360-afc4-7ece0e7c51bc" userProvider="AD" userName="Marianne Meiorg"/>
        <t:Anchor>
          <t:Comment id="1249705939"/>
        </t:Anchor>
        <t:Assign userId="S::margus.veimann@nlib.ee::19179313-c456-4ad3-802f-527ef6dde48f" userProvider="AD" userName="Margus Veimann"/>
      </t:Event>
      <t:Event id="{7517CB14-C8B6-4290-AC9F-ABA81487F79F}" time="2022-01-10T15:41:39.434Z">
        <t:Attribution userId="S::marianne.meiorg@nlib.ee::a3420615-51fc-4360-afc4-7ece0e7c51bc" userProvider="AD" userName="Marianne Meiorg"/>
        <t:Anchor>
          <t:Comment id="1249705939"/>
        </t:Anchor>
        <t:SetTitle title="@Margus, kust kohast see tuleb?"/>
      </t:Event>
    </t:History>
  </t:Task>
  <t:Task id="{99F761E2-257D-46E4-98AA-5D02DEAEC07A}">
    <t:Anchor>
      <t:Comment id="1079617245"/>
    </t:Anchor>
    <t:History>
      <t:Event id="{3EEAD9D5-5F0E-4880-82BD-DB9137036EEF}" time="2022-01-10T15:55:25.021Z">
        <t:Attribution userId="S::marianne.meiorg@nlib.ee::a3420615-51fc-4360-afc4-7ece0e7c51bc" userProvider="AD" userName="Marianne Meiorg"/>
        <t:Anchor>
          <t:Comment id="1079617245"/>
        </t:Anchor>
        <t:Create/>
      </t:Event>
      <t:Event id="{0529EAC0-BB11-4FDA-BFD8-E5FC2EE79A3A}" time="2022-01-10T15:55:25.021Z">
        <t:Attribution userId="S::marianne.meiorg@nlib.ee::a3420615-51fc-4360-afc4-7ece0e7c51bc" userProvider="AD" userName="Marianne Meiorg"/>
        <t:Anchor>
          <t:Comment id="1079617245"/>
        </t:Anchor>
        <t:Assign userId="S::margus.veimann@nlib.ee::19179313-c456-4ad3-802f-527ef6dde48f" userProvider="AD" userName="Margus Veimann"/>
      </t:Event>
      <t:Event id="{07DC7D0E-4F2D-471C-B0A0-55248F7C32AE}" time="2022-01-10T15:55:25.021Z">
        <t:Attribution userId="S::marianne.meiorg@nlib.ee::a3420615-51fc-4360-afc4-7ece0e7c51bc" userProvider="AD" userName="Marianne Meiorg"/>
        <t:Anchor>
          <t:Comment id="1079617245"/>
        </t:Anchor>
        <t:SetTitle title="@Margus, tee see allolev pilt ringi nii, et see vastaks sellele nimekirjale - töö käigus sai need alamkategooriad ümber tehtud."/>
      </t:Event>
    </t:History>
  </t:Task>
  <t:Task id="{F15A6BD1-81F3-47C4-AC31-EC4AA98C56C3}">
    <t:Anchor>
      <t:Comment id="782279966"/>
    </t:Anchor>
    <t:History>
      <t:Event id="{45CEC3FC-523C-49E3-9A84-DC81530D205B}" time="2022-01-11T08:50:59.893Z">
        <t:Attribution userId="S::marianne.meiorg@nlib.ee::a3420615-51fc-4360-afc4-7ece0e7c51bc" userProvider="AD" userName="Marianne Meiorg"/>
        <t:Anchor>
          <t:Comment id="782279966"/>
        </t:Anchor>
        <t:Create/>
      </t:Event>
      <t:Event id="{EF41A72E-A2C8-4844-B04E-BC046C113F98}" time="2022-01-11T08:50:59.893Z">
        <t:Attribution userId="S::marianne.meiorg@nlib.ee::a3420615-51fc-4360-afc4-7ece0e7c51bc" userProvider="AD" userName="Marianne Meiorg"/>
        <t:Anchor>
          <t:Comment id="782279966"/>
        </t:Anchor>
        <t:Assign userId="S::margus.veimann@nlib.ee::19179313-c456-4ad3-802f-527ef6dde48f" userProvider="AD" userName="Margus Veimann"/>
      </t:Event>
      <t:Event id="{AF4C40DB-B7B9-45E1-B361-859826B573D7}" time="2022-01-11T08:50:59.893Z">
        <t:Attribution userId="S::marianne.meiorg@nlib.ee::a3420615-51fc-4360-afc4-7ece0e7c51bc" userProvider="AD" userName="Marianne Meiorg"/>
        <t:Anchor>
          <t:Comment id="782279966"/>
        </t:Anchor>
        <t:SetTitle title="@Margus, Europeana-t ei ole eelnevalt mainitud. Kuskile peaks panema kommentaar juurde, et mis see on ja miks me seda siin eeskujuks toome. Võibolla seal eespool, kus on 3 lab-i nimekirjas, kui eeskujud. Sinna lõppu võib juurde lisada, et teatud …"/>
      </t:Event>
    </t:History>
  </t:Task>
  <t:Task id="{4A68111C-9271-4CF1-8DD5-8EBBE12C186D}">
    <t:Anchor>
      <t:Comment id="1891890063"/>
    </t:Anchor>
    <t:History>
      <t:Event id="{C5591A8D-1A63-4797-AD55-7ED4DAD7251E}" time="2022-01-11T09:47:21.774Z">
        <t:Attribution userId="S::marianne.meiorg@nlib.ee::a3420615-51fc-4360-afc4-7ece0e7c51bc" userProvider="AD" userName="Marianne Meiorg"/>
        <t:Anchor>
          <t:Comment id="1891890063"/>
        </t:Anchor>
        <t:Create/>
      </t:Event>
      <t:Event id="{D9B855F8-4FAC-410E-8753-C4A738F8EFA7}" time="2022-01-11T09:47:21.774Z">
        <t:Attribution userId="S::marianne.meiorg@nlib.ee::a3420615-51fc-4360-afc4-7ece0e7c51bc" userProvider="AD" userName="Marianne Meiorg"/>
        <t:Anchor>
          <t:Comment id="1891890063"/>
        </t:Anchor>
        <t:Assign userId="S::margus.veimann@nlib.ee::19179313-c456-4ad3-802f-527ef6dde48f" userProvider="AD" userName="Margus Veimann"/>
      </t:Event>
      <t:Event id="{B03AA841-CB58-454E-8757-241B316FF05B}" time="2022-01-11T09:47:21.774Z">
        <t:Attribution userId="S::marianne.meiorg@nlib.ee::a3420615-51fc-4360-afc4-7ece0e7c51bc" userProvider="AD" userName="Marianne Meiorg"/>
        <t:Anchor>
          <t:Comment id="1891890063"/>
        </t:Anchor>
        <t:SetTitle title="@Margus, ned tehnilised lahendused peaks kas lahti kirjutama või võtame selle lause siit üldse välja. Pigem eelistan lahti kirjutamist."/>
      </t:Event>
    </t:History>
  </t:Task>
  <t:Task id="{AF3FAE32-E9B9-4CDF-9646-052C786ED013}">
    <t:Anchor>
      <t:Comment id="1492357890"/>
    </t:Anchor>
    <t:History>
      <t:Event id="{20B12CD9-3D2A-4667-AB57-8257D1AD8763}" time="2022-01-11T12:23:32.227Z">
        <t:Attribution userId="S::marianne.meiorg@nlib.ee::a3420615-51fc-4360-afc4-7ece0e7c51bc" userProvider="AD" userName="Marianne Meiorg"/>
        <t:Anchor>
          <t:Comment id="1492357890"/>
        </t:Anchor>
        <t:Create/>
      </t:Event>
      <t:Event id="{BD093355-C8D9-4C43-BAC9-A64958022FE1}" time="2022-01-11T12:23:32.227Z">
        <t:Attribution userId="S::marianne.meiorg@nlib.ee::a3420615-51fc-4360-afc4-7ece0e7c51bc" userProvider="AD" userName="Marianne Meiorg"/>
        <t:Anchor>
          <t:Comment id="1492357890"/>
        </t:Anchor>
        <t:Assign userId="S::margus.veimann@nlib.ee::19179313-c456-4ad3-802f-527ef6dde48f" userProvider="AD" userName="Margus Veimann"/>
      </t:Event>
      <t:Event id="{AF562401-2679-490D-A6FC-FBE38FA4B6F5}" time="2022-01-11T12:23:32.227Z">
        <t:Attribution userId="S::marianne.meiorg@nlib.ee::a3420615-51fc-4360-afc4-7ece0e7c51bc" userProvider="AD" userName="Marianne Meiorg"/>
        <t:Anchor>
          <t:Comment id="1492357890"/>
        </t:Anchor>
        <t:SetTitle title="@Margus, kes?"/>
      </t:Event>
      <t:Event id="{21008027-1000-44CE-884F-583332D0F9DC}" time="2022-02-08T14:28:11.849Z">
        <t:Attribution userId="S::marianne.meiorg@nlib.ee::a3420615-51fc-4360-afc4-7ece0e7c51bc" userProvider="AD" userName="Marianne Meiorg"/>
        <t:Progress percentComplete="100"/>
      </t:Event>
    </t:History>
  </t:Task>
  <t:Task id="{90242947-AB4C-40BD-8FB2-6872F45E6E26}">
    <t:Anchor>
      <t:Comment id="130874502"/>
    </t:Anchor>
    <t:History>
      <t:Event id="{B9EC5250-60CB-4000-9673-6F7B78EFB5AD}" time="2022-01-11T12:23:49.59Z">
        <t:Attribution userId="S::marianne.meiorg@nlib.ee::a3420615-51fc-4360-afc4-7ece0e7c51bc" userProvider="AD" userName="Marianne Meiorg"/>
        <t:Anchor>
          <t:Comment id="130874502"/>
        </t:Anchor>
        <t:Create/>
      </t:Event>
      <t:Event id="{88061489-047D-4C92-B9AE-4A2D893007DE}" time="2022-01-11T12:23:49.59Z">
        <t:Attribution userId="S::marianne.meiorg@nlib.ee::a3420615-51fc-4360-afc4-7ece0e7c51bc" userProvider="AD" userName="Marianne Meiorg"/>
        <t:Anchor>
          <t:Comment id="130874502"/>
        </t:Anchor>
        <t:Assign userId="S::margus.veimann@nlib.ee::19179313-c456-4ad3-802f-527ef6dde48f" userProvider="AD" userName="Margus Veimann"/>
      </t:Event>
      <t:Event id="{710BE441-254C-47F8-A1B3-3ACC285673C3}" time="2022-01-11T12:23:49.59Z">
        <t:Attribution userId="S::marianne.meiorg@nlib.ee::a3420615-51fc-4360-afc4-7ece0e7c51bc" userProvider="AD" userName="Marianne Meiorg"/>
        <t:Anchor>
          <t:Comment id="130874502"/>
        </t:Anchor>
        <t:SetTitle title="@Margus, kes ütles seda?"/>
      </t:Event>
      <t:Event id="{C4BC3C98-080F-4D6C-AA49-BA3F0016BEAA}" time="2022-02-08T14:28:15.064Z">
        <t:Attribution userId="S::marianne.meiorg@nlib.ee::a3420615-51fc-4360-afc4-7ece0e7c51bc" userProvider="AD" userName="Marianne Meiorg"/>
        <t:Progress percentComplete="100"/>
      </t:Event>
    </t:History>
  </t:Task>
  <t:Task id="{56D6B039-E483-49C3-A6BF-536835B22457}">
    <t:Anchor>
      <t:Comment id="1835341371"/>
    </t:Anchor>
    <t:History>
      <t:Event id="{F5269D7D-0887-4B6A-8091-D962E5E00B37}" time="2022-01-20T09:55:50.665Z">
        <t:Attribution userId="S::marianne.meiorg@nlib.ee::a3420615-51fc-4360-afc4-7ece0e7c51bc" userProvider="AD" userName="Marianne Meiorg"/>
        <t:Anchor>
          <t:Comment id="1835341371"/>
        </t:Anchor>
        <t:Create/>
      </t:Event>
      <t:Event id="{B50470A3-9347-490A-9A4B-1AB59D113275}" time="2022-01-20T09:55:50.665Z">
        <t:Attribution userId="S::marianne.meiorg@nlib.ee::a3420615-51fc-4360-afc4-7ece0e7c51bc" userProvider="AD" userName="Marianne Meiorg"/>
        <t:Anchor>
          <t:Comment id="1835341371"/>
        </t:Anchor>
        <t:Assign userId="S::margus.veimann@nlib.ee::19179313-c456-4ad3-802f-527ef6dde48f" userProvider="AD" userName="Margus Veimann"/>
      </t:Event>
      <t:Event id="{4B0C8485-6D48-46AF-A239-59857CC2F13E}" time="2022-01-20T09:55:50.665Z">
        <t:Attribution userId="S::marianne.meiorg@nlib.ee::a3420615-51fc-4360-afc4-7ece0e7c51bc" userProvider="AD" userName="Marianne Meiorg"/>
        <t:Anchor>
          <t:Comment id="1835341371"/>
        </t:Anchor>
        <t:SetTitle title="@Margus, kas sina tegeled selle osaga?"/>
      </t:Event>
      <t:Event id="{676C6551-2B3F-4F1D-991A-EC26EC513CA9}" time="2022-01-29T15:05:23.815Z">
        <t:Attribution userId="S::peeter.tinits@nlib.ee::39a977e1-15d0-4b9d-ac8d-51f7c575b540" userProvider="AD" userName="Peeter Tinits"/>
        <t:Progress percentComplete="100"/>
      </t:Event>
    </t:History>
  </t:Task>
  <t:Task id="{16E08CFA-1FA1-4C55-B63B-C98712B95908}">
    <t:Anchor>
      <t:Comment id="1192190778"/>
    </t:Anchor>
    <t:History>
      <t:Event id="{CD5CE053-47E5-4601-8FB5-1B4E635422E4}" time="2022-01-20T10:03:41.856Z">
        <t:Attribution userId="S::marianne.meiorg@nlib.ee::a3420615-51fc-4360-afc4-7ece0e7c51bc" userProvider="AD" userName="Marianne Meiorg"/>
        <t:Anchor>
          <t:Comment id="1192190778"/>
        </t:Anchor>
        <t:Create/>
      </t:Event>
      <t:Event id="{474DE80A-E8F7-4679-A228-AE44D0352166}" time="2022-01-20T10:03:41.856Z">
        <t:Attribution userId="S::marianne.meiorg@nlib.ee::a3420615-51fc-4360-afc4-7ece0e7c51bc" userProvider="AD" userName="Marianne Meiorg"/>
        <t:Anchor>
          <t:Comment id="1192190778"/>
        </t:Anchor>
        <t:Assign userId="S::Peeter.Tinits@nlib.ee::39a977e1-15d0-4b9d-ac8d-51f7c575b540" userProvider="AD" userName="Peeter Tinits"/>
      </t:Event>
      <t:Event id="{3C36164E-28DF-4117-83DF-D38F1B0A609C}" time="2022-01-20T10:03:41.856Z">
        <t:Attribution userId="S::marianne.meiorg@nlib.ee::a3420615-51fc-4360-afc4-7ece0e7c51bc" userProvider="AD" userName="Marianne Meiorg"/>
        <t:Anchor>
          <t:Comment id="1192190778"/>
        </t:Anchor>
        <t:SetTitle title="@Peeter, see jääb siis sulle lahti kirjutada. Kõik screenshotid on koondatud ptk lõppu. Siin on need nimekirjas joonistena. Kui avada see dokument desktop-is, siis on need halli taustaga joonised lingid. Brauseris töötades need linkidena ei toimi."/>
      </t:Event>
      <t:Event id="{8FF71FE5-2A8A-41B8-9C9C-8B24259F89D8}" time="2022-01-30T14:56:46.737Z">
        <t:Attribution userId="S::peeter.tinits@nlib.ee::39a977e1-15d0-4b9d-ac8d-51f7c575b540" userProvider="AD" userName="Peeter Tinits"/>
        <t:Progress percentComplete="100"/>
      </t:Event>
    </t:History>
  </t:Task>
  <t:Task id="{0B6A31AD-F43A-47BF-805F-7A139B2B5C1E}">
    <t:Anchor>
      <t:Comment id="370503099"/>
    </t:Anchor>
    <t:History>
      <t:Event id="{DD07E835-C8C3-4765-B164-21791ADB079A}" time="2022-01-20T10:04:03.901Z">
        <t:Attribution userId="S::marianne.meiorg@nlib.ee::a3420615-51fc-4360-afc4-7ece0e7c51bc" userProvider="AD" userName="Marianne Meiorg"/>
        <t:Anchor>
          <t:Comment id="370503099"/>
        </t:Anchor>
        <t:Create/>
      </t:Event>
      <t:Event id="{7DE1E9ED-E32A-4B74-86FA-E7F9746274D2}" time="2022-01-20T10:04:03.901Z">
        <t:Attribution userId="S::marianne.meiorg@nlib.ee::a3420615-51fc-4360-afc4-7ece0e7c51bc" userProvider="AD" userName="Marianne Meiorg"/>
        <t:Anchor>
          <t:Comment id="370503099"/>
        </t:Anchor>
        <t:Assign userId="S::Peeter.Tinits@nlib.ee::39a977e1-15d0-4b9d-ac8d-51f7c575b540" userProvider="AD" userName="Peeter Tinits"/>
      </t:Event>
      <t:Event id="{31572DF3-0D30-444A-BD24-000125D546AE}" time="2022-01-20T10:04:03.901Z">
        <t:Attribution userId="S::marianne.meiorg@nlib.ee::a3420615-51fc-4360-afc4-7ece0e7c51bc" userProvider="AD" userName="Marianne Meiorg"/>
        <t:Anchor>
          <t:Comment id="370503099"/>
        </t:Anchor>
        <t:SetTitle title="@Peeter, siin on vist sinu abi vaja"/>
      </t:Event>
      <t:Event id="{E5BFD70E-3959-455B-9E47-FB6CA162AF5F}" time="2022-01-29T17:39:18.821Z">
        <t:Attribution userId="S::peeter.tinits@nlib.ee::39a977e1-15d0-4b9d-ac8d-51f7c575b540" userProvider="AD" userName="Peeter Tinits"/>
        <t:Progress percentComplete="100"/>
      </t:Event>
    </t:History>
  </t:Task>
  <t:Task id="{C84A60DC-CE1D-4708-A2B6-0DF44C475B37}">
    <t:Anchor>
      <t:Comment id="1439566356"/>
    </t:Anchor>
    <t:History>
      <t:Event id="{5B5192BB-6282-4A28-9F09-F57864F56EA9}" time="2022-01-20T10:05:57.995Z">
        <t:Attribution userId="S::marianne.meiorg@nlib.ee::a3420615-51fc-4360-afc4-7ece0e7c51bc" userProvider="AD" userName="Marianne Meiorg"/>
        <t:Anchor>
          <t:Comment id="1439566356"/>
        </t:Anchor>
        <t:Create/>
      </t:Event>
      <t:Event id="{CCFC5E6C-C0E3-4D1B-9FE4-90E1E429A9B1}" time="2022-01-20T10:05:57.995Z">
        <t:Attribution userId="S::marianne.meiorg@nlib.ee::a3420615-51fc-4360-afc4-7ece0e7c51bc" userProvider="AD" userName="Marianne Meiorg"/>
        <t:Anchor>
          <t:Comment id="1439566356"/>
        </t:Anchor>
        <t:Assign userId="S::Peeter.Tinits@nlib.ee::39a977e1-15d0-4b9d-ac8d-51f7c575b540" userProvider="AD" userName="Peeter Tinits"/>
      </t:Event>
      <t:Event id="{EEA03572-9FF6-453F-9A73-FBF4F4AF8DEB}" time="2022-01-20T10:05:57.995Z">
        <t:Attribution userId="S::marianne.meiorg@nlib.ee::a3420615-51fc-4360-afc4-7ece0e7c51bc" userProvider="AD" userName="Marianne Meiorg"/>
        <t:Anchor>
          <t:Comment id="1439566356"/>
        </t:Anchor>
        <t:SetTitle title="@Peeter, jällegi sinu abi vaja siin."/>
      </t:Event>
      <t:Event id="{1F535910-9D06-4BF5-A21C-05756BFE7234}" time="2022-01-30T14:53:38.751Z">
        <t:Attribution userId="S::peeter.tinits@nlib.ee::39a977e1-15d0-4b9d-ac8d-51f7c575b540" userProvider="AD" userName="Peeter Tinits"/>
        <t:Progress percentComplete="100"/>
      </t:Event>
    </t:History>
  </t:Task>
  <t:Task id="{AB805D8B-A854-4655-9442-42783FB2A1F5}">
    <t:Anchor>
      <t:Comment id="1400354151"/>
    </t:Anchor>
    <t:History>
      <t:Event id="{24CAA72A-92EB-4D24-B615-A3A884FDB418}" time="2022-01-20T10:13:44.512Z">
        <t:Attribution userId="S::marianne.meiorg@nlib.ee::a3420615-51fc-4360-afc4-7ece0e7c51bc" userProvider="AD" userName="Marianne Meiorg"/>
        <t:Anchor>
          <t:Comment id="1400354151"/>
        </t:Anchor>
        <t:Create/>
      </t:Event>
      <t:Event id="{11773A1A-376F-46D7-B727-37F37C7963C6}" time="2022-01-20T10:13:44.512Z">
        <t:Attribution userId="S::marianne.meiorg@nlib.ee::a3420615-51fc-4360-afc4-7ece0e7c51bc" userProvider="AD" userName="Marianne Meiorg"/>
        <t:Anchor>
          <t:Comment id="1400354151"/>
        </t:Anchor>
        <t:Assign userId="S::jane.makke@nlib.ee::9920bc55-fa62-411e-9d2b-4c8011de3495" userProvider="AD" userName="Jane Makke"/>
      </t:Event>
      <t:Event id="{F2C1CA17-37A7-4695-A7F3-80A8EA8ACC8D}" time="2022-01-20T10:13:44.512Z">
        <t:Attribution userId="S::marianne.meiorg@nlib.ee::a3420615-51fc-4360-afc4-7ece0e7c51bc" userProvider="AD" userName="Marianne Meiorg"/>
        <t:Anchor>
          <t:Comment id="1400354151"/>
        </t:Anchor>
        <t:SetTitle title="@Jane"/>
      </t:Event>
      <t:Event id="{0BA1CD14-5D3D-400E-8131-43F0D2AFFF99}" time="2022-01-30T14:10:29.608Z">
        <t:Attribution userId="S::peeter.tinits@nlib.ee::39a977e1-15d0-4b9d-ac8d-51f7c575b540" userProvider="AD" userName="Peeter Tinits"/>
        <t:Progress percentComplete="100"/>
      </t:Event>
    </t:History>
  </t:Task>
  <t:Task id="{94BF5A5A-3003-4D20-921C-55EBBAAF1B51}">
    <t:Anchor>
      <t:Comment id="522189239"/>
    </t:Anchor>
    <t:History>
      <t:Event id="{A1248D81-EAC1-4423-9B2E-1F190B7373B9}" time="2022-02-03T12:11:58.062Z">
        <t:Attribution userId="S::marianne.meiorg@nlib.ee::a3420615-51fc-4360-afc4-7ece0e7c51bc" userProvider="AD" userName="Marianne Meiorg"/>
        <t:Anchor>
          <t:Comment id="522189239"/>
        </t:Anchor>
        <t:Create/>
      </t:Event>
      <t:Event id="{121F18F0-5F66-4046-B808-02E90D294E7F}" time="2022-02-03T12:11:58.062Z">
        <t:Attribution userId="S::marianne.meiorg@nlib.ee::a3420615-51fc-4360-afc4-7ece0e7c51bc" userProvider="AD" userName="Marianne Meiorg"/>
        <t:Anchor>
          <t:Comment id="522189239"/>
        </t:Anchor>
        <t:Assign userId="S::Peeter.Tinits@nlib.ee::39a977e1-15d0-4b9d-ac8d-51f7c575b540" userProvider="AD" userName="Peeter Tinits"/>
      </t:Event>
      <t:Event id="{9DE4D1AA-FA4C-4EF4-B7A8-908227573F4B}" time="2022-02-03T12:11:58.062Z">
        <t:Attribution userId="S::marianne.meiorg@nlib.ee::a3420615-51fc-4360-afc4-7ece0e7c51bc" userProvider="AD" userName="Marianne Meiorg"/>
        <t:Anchor>
          <t:Comment id="522189239"/>
        </t:Anchor>
        <t:SetTitle title="@Peeter, kus siin? Ma kahtlustan, et siin oli varem vist aadress, aga see on nüüd länud"/>
      </t:Event>
      <t:Event id="{4D54AD5A-6857-4E56-A037-D7B44A9BCBB1}" time="2022-02-06T09:40:04.785Z">
        <t:Attribution userId="S::peeter.tinits@nlib.ee::39a977e1-15d0-4b9d-ac8d-51f7c575b540" userProvider="AD" userName="Peeter Tinits"/>
        <t:Progress percentComplete="100"/>
      </t:Event>
    </t:History>
  </t:Task>
  <t:Task id="{56D928E7-E932-4BC3-B43A-ADE3FA35909B}">
    <t:Anchor>
      <t:Comment id="422777408"/>
    </t:Anchor>
    <t:History>
      <t:Event id="{9EFD3540-5EBD-4774-ACE8-0D94F9F2E6F7}" time="2022-02-08T07:27:17.005Z">
        <t:Attribution userId="S::marianne.meiorg@nlib.ee::a3420615-51fc-4360-afc4-7ece0e7c51bc" userProvider="AD" userName="Marianne Meiorg"/>
        <t:Anchor>
          <t:Comment id="2124410418"/>
        </t:Anchor>
        <t:Create/>
      </t:Event>
      <t:Event id="{956806F0-35FF-4EC5-9809-C3F4E3C8EECB}" time="2022-02-08T07:27:17.005Z">
        <t:Attribution userId="S::marianne.meiorg@nlib.ee::a3420615-51fc-4360-afc4-7ece0e7c51bc" userProvider="AD" userName="Marianne Meiorg"/>
        <t:Anchor>
          <t:Comment id="2124410418"/>
        </t:Anchor>
        <t:Assign userId="S::Peeter.Tinits@nlib.ee::39a977e1-15d0-4b9d-ac8d-51f7c575b540" userProvider="AD" userName="Peeter Tinits"/>
      </t:Event>
      <t:Event id="{158E744C-4743-4910-83D8-46C5707AA4C3}" time="2022-02-08T07:27:17.005Z">
        <t:Attribution userId="S::marianne.meiorg@nlib.ee::a3420615-51fc-4360-afc4-7ece0e7c51bc" userProvider="AD" userName="Marianne Meiorg"/>
        <t:Anchor>
          <t:Comment id="2124410418"/>
        </t:Anchor>
        <t:SetTitle title="@Peeter, siin oli jju mõeldud Datacite-i, mitte Zenodot, eks?"/>
      </t:Event>
      <t:Event id="{5F7EFB38-577B-4273-A3CE-0F33B0A4BC3C}" time="2022-02-08T09:04:28.312Z">
        <t:Attribution userId="S::peeter.tinits@nlib.ee::39a977e1-15d0-4b9d-ac8d-51f7c575b540" userProvider="AD" userName="Peeter Tinits"/>
        <t:Progress percentComplete="100"/>
      </t:Event>
    </t:History>
  </t:Task>
  <t:Task id="{FC023972-48A3-4CF2-A32D-B3B0D9E6EB77}">
    <t:Anchor>
      <t:Comment id="1569465582"/>
    </t:Anchor>
    <t:History>
      <t:Event id="{14B391BA-53E2-466E-BAA0-F150B8D87D0D}" time="2022-02-08T09:11:41.229Z">
        <t:Attribution userId="S::peeter.tinits@nlib.ee::39a977e1-15d0-4b9d-ac8d-51f7c575b540" userProvider="AD" userName="Peeter Tinits"/>
        <t:Anchor>
          <t:Comment id="1758095390"/>
        </t:Anchor>
        <t:Create/>
      </t:Event>
      <t:Event id="{8CD41E47-E085-4AFF-86C0-CBB9DED73846}" time="2022-02-08T09:11:41.229Z">
        <t:Attribution userId="S::peeter.tinits@nlib.ee::39a977e1-15d0-4b9d-ac8d-51f7c575b540" userProvider="AD" userName="Peeter Tinits"/>
        <t:Anchor>
          <t:Comment id="1758095390"/>
        </t:Anchor>
        <t:Assign userId="S::margus.veimann@nlib.ee::19179313-c456-4ad3-802f-527ef6dde48f" userProvider="AD" userName="Margus Veimann"/>
      </t:Event>
      <t:Event id="{43464AB6-04CB-47E9-B12E-1B09314FDA61}" time="2022-02-08T09:11:41.229Z">
        <t:Attribution userId="S::peeter.tinits@nlib.ee::39a977e1-15d0-4b9d-ac8d-51f7c575b540" userProvider="AD" userName="Peeter Tinits"/>
        <t:Anchor>
          <t:Comment id="1758095390"/>
        </t:Anchor>
        <t:SetTitle title="Mulle tegelikult meeldib, et need väljaöeldud mõneti jääksid teemat kandma siin. Lihtslalt häiris see &quot;eks ole&quot; &quot;ja ja&quot; jne. Nad võivad tegelikult olla ka, aga ma tõesti ei tea, kellele tsitaadid kuuluvad. @Margus Veimann"/>
      </t:Event>
      <t:Event id="{6B61DB28-65EC-4CEC-91F6-F1F96CF9C6A4}" time="2022-02-09T12:28:13.451Z">
        <t:Attribution userId="S::marianne.meiorg@nlib.ee::a3420615-51fc-4360-afc4-7ece0e7c51bc" userProvider="AD" userName="Marianne Meiorg"/>
        <t:Progress percentComplete="100"/>
      </t:Event>
    </t:History>
  </t:Task>
  <t:Task id="{D59D7879-57D8-4D74-AADE-F21A6122E1F1}">
    <t:Anchor>
      <t:Comment id="261489279"/>
    </t:Anchor>
    <t:History>
      <t:Event id="{346405C3-57B7-44DC-8CFE-F436B37DDC39}" time="2022-02-08T14:36:14.273Z">
        <t:Attribution userId="S::marianne.meiorg@nlib.ee::a3420615-51fc-4360-afc4-7ece0e7c51bc" userProvider="AD" userName="Marianne Meiorg"/>
        <t:Anchor>
          <t:Comment id="570150984"/>
        </t:Anchor>
        <t:Create/>
      </t:Event>
      <t:Event id="{12031624-626B-4347-B8C6-B018E75FDFD0}" time="2022-02-08T14:36:14.273Z">
        <t:Attribution userId="S::marianne.meiorg@nlib.ee::a3420615-51fc-4360-afc4-7ece0e7c51bc" userProvider="AD" userName="Marianne Meiorg"/>
        <t:Anchor>
          <t:Comment id="570150984"/>
        </t:Anchor>
        <t:Assign userId="S::Peeter.Tinits@nlib.ee::39a977e1-15d0-4b9d-ac8d-51f7c575b540" userProvider="AD" userName="Peeter Tinits"/>
      </t:Event>
      <t:Event id="{8CE9EE14-70A0-420F-B6DB-98AB3B1018F6}" time="2022-02-08T14:36:14.273Z">
        <t:Attribution userId="S::marianne.meiorg@nlib.ee::a3420615-51fc-4360-afc4-7ece0e7c51bc" userProvider="AD" userName="Marianne Meiorg"/>
        <t:Anchor>
          <t:Comment id="570150984"/>
        </t:Anchor>
        <t:SetTitle title="@Peeter, kas sina kirjutasid selle? Vaata, kas minu täiendus on OK"/>
      </t:Event>
      <t:Event id="{0D727A50-EDF4-4F5E-82B3-40B62CA034A0}" time="2022-02-08T15:21:29.173Z">
        <t:Attribution userId="S::marianne.meiorg@nlib.ee::a3420615-51fc-4360-afc4-7ece0e7c51bc" userProvider="AD" userName="Marianne Meiorg"/>
        <t:Progress percentComplete="100"/>
      </t:Event>
    </t:History>
  </t:Task>
  <t:Task id="{7624A9B6-E912-461B-81D9-5F4B3846464B}">
    <t:Anchor>
      <t:Comment id="847013095"/>
    </t:Anchor>
    <t:History>
      <t:Event id="{2011D132-6F1D-4CFF-8E75-1DBB1ED27237}" time="2022-02-08T14:36:27.552Z">
        <t:Attribution userId="S::marianne.meiorg@nlib.ee::a3420615-51fc-4360-afc4-7ece0e7c51bc" userProvider="AD" userName="Marianne Meiorg"/>
        <t:Anchor>
          <t:Comment id="290595728"/>
        </t:Anchor>
        <t:Create/>
      </t:Event>
      <t:Event id="{2EE12223-695E-495A-B35C-10C999EE7771}" time="2022-02-08T14:36:27.552Z">
        <t:Attribution userId="S::marianne.meiorg@nlib.ee::a3420615-51fc-4360-afc4-7ece0e7c51bc" userProvider="AD" userName="Marianne Meiorg"/>
        <t:Anchor>
          <t:Comment id="290595728"/>
        </t:Anchor>
        <t:Assign userId="S::Peeter.Tinits@nlib.ee::39a977e1-15d0-4b9d-ac8d-51f7c575b540" userProvider="AD" userName="Peeter Tinits"/>
      </t:Event>
      <t:Event id="{9E48F9A6-5861-4909-BEF8-8C2F568FBF5E}" time="2022-02-08T14:36:27.552Z">
        <t:Attribution userId="S::marianne.meiorg@nlib.ee::a3420615-51fc-4360-afc4-7ece0e7c51bc" userProvider="AD" userName="Marianne Meiorg"/>
        <t:Anchor>
          <t:Comment id="290595728"/>
        </t:Anchor>
        <t:SetTitle title="@Peeter, kas sina kirjutasid selle? Vaata, kas minu täiendus on OK"/>
      </t:Event>
      <t:Event id="{83CD1F5B-2AD3-4A9D-806F-E2495337EE3F}" time="2022-02-17T14:14:17.334Z">
        <t:Attribution userId="S::marianne.meiorg@nlib.ee::a3420615-51fc-4360-afc4-7ece0e7c51bc" userProvider="AD" userName="Marianne Meiorg"/>
        <t:Progress percentComplete="100"/>
      </t:Event>
    </t:History>
  </t:Task>
  <t:Task id="{1B9A1819-432B-46A7-AE05-51941E91B22D}">
    <t:Anchor>
      <t:Comment id="1698913500"/>
    </t:Anchor>
    <t:History>
      <t:Event id="{C2FCE0EE-CC93-4873-9CD4-8D0407CAEC92}" time="2022-02-17T14:53:26.669Z">
        <t:Attribution userId="S::marianne.meiorg@nlib.ee::a3420615-51fc-4360-afc4-7ece0e7c51bc" userProvider="AD" userName="Marianne Meiorg"/>
        <t:Anchor>
          <t:Comment id="1698913500"/>
        </t:Anchor>
        <t:Create/>
      </t:Event>
      <t:Event id="{E9CF3D01-F4F2-4FE3-8796-4AA78A1BF2AF}" time="2022-02-17T14:53:26.669Z">
        <t:Attribution userId="S::marianne.meiorg@nlib.ee::a3420615-51fc-4360-afc4-7ece0e7c51bc" userProvider="AD" userName="Marianne Meiorg"/>
        <t:Anchor>
          <t:Comment id="1698913500"/>
        </t:Anchor>
        <t:Assign userId="S::Peeter.Tinits@nlib.ee::39a977e1-15d0-4b9d-ac8d-51f7c575b540" userProvider="AD" userName="Peeter Tinits"/>
      </t:Event>
      <t:Event id="{C0A18C67-2A27-4656-AF2B-89A933372F48}" time="2022-02-17T14:53:26.669Z">
        <t:Attribution userId="S::marianne.meiorg@nlib.ee::a3420615-51fc-4360-afc4-7ece0e7c51bc" userProvider="AD" userName="Marianne Meiorg"/>
        <t:Anchor>
          <t:Comment id="1698913500"/>
        </t:Anchor>
        <t:SetTitle title="@Peeter, siin on midagi juhtunud vist? Ega sa ei tea, mis siin öelda taheti? Varasemat versioonides ei ole siin midagi olnud, nii et ma ei oska seda ise täiendada."/>
      </t:Event>
      <t:Event id="{893F015B-403B-4327-90AE-D37E98ED70CC}" time="2022-04-26T12:07:03.4Z">
        <t:Attribution userId="S::urn:spo:anon#e53930606bdd35ad786cfd72235e2889ea1f93b778290c349c3c41e1e81fddfc::" userProvider="AD" userName="Guest User"/>
        <t:Progress percentComplete="100"/>
      </t:Event>
    </t:History>
  </t:Task>
  <t:Task id="{0ADB3420-6F92-4A92-B1F2-571F15AF1DC8}">
    <t:Anchor>
      <t:Comment id="144674318"/>
    </t:Anchor>
    <t:History>
      <t:Event id="{CF7DED98-0FB5-4BF1-BD95-BAA75CD85F78}" time="2022-03-11T10:37:27.033Z">
        <t:Attribution userId="S::jane.makke@nlib.ee::9920bc55-fa62-411e-9d2b-4c8011de3495" userProvider="AD" userName="Jane Makke"/>
        <t:Anchor>
          <t:Comment id="144674318"/>
        </t:Anchor>
        <t:Create/>
      </t:Event>
      <t:Event id="{74A10493-4E57-45F5-A7FD-3AA5D2382307}" time="2022-03-11T10:37:27.033Z">
        <t:Attribution userId="S::jane.makke@nlib.ee::9920bc55-fa62-411e-9d2b-4c8011de3495" userProvider="AD" userName="Jane Makke"/>
        <t:Anchor>
          <t:Comment id="144674318"/>
        </t:Anchor>
        <t:Assign userId="S::Peeter.Tinits@nlib.ee::39a977e1-15d0-4b9d-ac8d-51f7c575b540" userProvider="AD" userName="Peeter Tinits"/>
      </t:Event>
      <t:Event id="{5D10839B-C71B-46A0-859F-EB2CDCFF0B35}" time="2022-03-11T10:37:27.033Z">
        <t:Attribution userId="S::jane.makke@nlib.ee::9920bc55-fa62-411e-9d2b-4c8011de3495" userProvider="AD" userName="Jane Makke"/>
        <t:Anchor>
          <t:Comment id="144674318"/>
        </t:Anchor>
        <t:SetTitle title="@Peeter Tinits siin peaks täpsustama, mida lingitakse tagasi meie veebikeskkonnale. kas mõtlesid oma töö tulemeid?"/>
      </t:Event>
      <t:Event id="{8347B8C9-2AF7-4A6F-A5B1-A99969FE8171}" time="2022-04-26T12:08:48.043Z">
        <t:Attribution userId="S::urn:spo:anon#e53930606bdd35ad786cfd72235e2889ea1f93b778290c349c3c41e1e81fddfc::" userProvider="AD" userName="Guest User"/>
        <t:Progress percentComplete="100"/>
      </t:Event>
    </t:History>
  </t:Task>
  <t:Task id="{D323C9FE-BF41-43F4-B6B6-02F308E0DE49}">
    <t:Anchor>
      <t:Comment id="30204065"/>
    </t:Anchor>
    <t:History>
      <t:Event id="{7AB85E34-5B33-4831-9FFD-0C443D30B7D9}" time="2022-03-11T10:46:34.666Z">
        <t:Attribution userId="S::jane.makke@nlib.ee::9920bc55-fa62-411e-9d2b-4c8011de3495" userProvider="AD" userName="Jane Makke"/>
        <t:Anchor>
          <t:Comment id="30204065"/>
        </t:Anchor>
        <t:Create/>
      </t:Event>
      <t:Event id="{C41768D6-53BF-43D0-AA60-229C6AF7B33C}" time="2022-03-11T10:46:34.666Z">
        <t:Attribution userId="S::jane.makke@nlib.ee::9920bc55-fa62-411e-9d2b-4c8011de3495" userProvider="AD" userName="Jane Makke"/>
        <t:Anchor>
          <t:Comment id="30204065"/>
        </t:Anchor>
        <t:Assign userId="S::marianne.meiorg@nlib.ee::a3420615-51fc-4360-afc4-7ece0e7c51bc" userProvider="AD" userName="Marianne Meiorg"/>
      </t:Event>
      <t:Event id="{D92B1F8F-E7AB-4FD7-BE4C-A1AE83239BA8}" time="2022-03-11T10:46:34.666Z">
        <t:Attribution userId="S::jane.makke@nlib.ee::9920bc55-fa62-411e-9d2b-4c8011de3495" userProvider="AD" userName="Jane Makke"/>
        <t:Anchor>
          <t:Comment id="30204065"/>
        </t:Anchor>
        <t:SetTitle title="@Marianne Meiorg kui neid tsitaate siin enam ei ole, jääb see peatükk üsna õhukeseks ..."/>
      </t:Event>
    </t:History>
  </t:Task>
  <t:Task id="{0EA4170C-1F56-4FE3-A314-D33E3B243C69}">
    <t:Anchor>
      <t:Comment id="649182680"/>
    </t:Anchor>
    <t:History>
      <t:Event id="{43ADE8D8-A6AA-4756-B434-928D93A3F844}" time="2022-08-29T10:55:32.584Z">
        <t:Attribution userId="S::marianne.meiorg@nlib.ee::a3420615-51fc-4360-afc4-7ece0e7c51bc" userProvider="AD" userName="Marianne Meiorg"/>
        <t:Anchor>
          <t:Comment id="1783687064"/>
        </t:Anchor>
        <t:Create/>
      </t:Event>
      <t:Event id="{F0AC3D50-2360-4D03-B224-78A01E3E0BB2}" time="2022-08-29T10:55:32.584Z">
        <t:Attribution userId="S::marianne.meiorg@nlib.ee::a3420615-51fc-4360-afc4-7ece0e7c51bc" userProvider="AD" userName="Marianne Meiorg"/>
        <t:Anchor>
          <t:Comment id="1783687064"/>
        </t:Anchor>
        <t:Assign userId="S::margus.veimann@nlib.ee::19179313-c456-4ad3-802f-527ef6dde48f" userProvider="AD" userName="Margus Veimann"/>
      </t:Event>
      <t:Event id="{D75ED9B8-15C8-425E-98D6-B34E1F761E80}" time="2022-08-29T10:55:32.584Z">
        <t:Attribution userId="S::marianne.meiorg@nlib.ee::a3420615-51fc-4360-afc4-7ece0e7c51bc" userProvider="AD" userName="Marianne Meiorg"/>
        <t:Anchor>
          <t:Comment id="1783687064"/>
        </t:Anchor>
        <t:SetTitle title="@Margus Veimann, sul on vist kõik need kuupäevad teada. Palun pane need iga intervjuu juurde kirja."/>
      </t:Event>
      <t:Event id="{E7C1F9F8-358F-40B8-B9D9-BFA2F826E80A}" time="2022-08-31T10:25:26.539Z">
        <t:Attribution userId="S::marianne.meiorg@nlib.ee::a3420615-51fc-4360-afc4-7ece0e7c51bc" userProvider="AD" userName="Marianne Meiorg"/>
        <t:Progress percentComplete="100"/>
      </t:Event>
      <t:Event id="{8BEF1047-21DC-4FBF-8FA6-57C634F9C2C1}" time="2022-08-31T10:25:36.092Z">
        <t:Attribution userId="S::marianne.meiorg@nlib.ee::a3420615-51fc-4360-afc4-7ece0e7c51bc" userProvider="AD" userName="Marianne Meiorg"/>
        <t:Progress percentComplete="0"/>
      </t:Event>
    </t:History>
  </t:Task>
  <t:Task id="{EE86B137-8B6D-4CCB-9ADE-FF7E441E2667}">
    <t:Anchor>
      <t:Comment id="1930430393"/>
    </t:Anchor>
    <t:History>
      <t:Event id="{11188AE6-1578-47DE-8925-DAD91A753BF4}" time="2022-08-31T10:25:12.626Z">
        <t:Attribution userId="S::marianne.meiorg@nlib.ee::a3420615-51fc-4360-afc4-7ece0e7c51bc" userProvider="AD" userName="Marianne Meiorg"/>
        <t:Anchor>
          <t:Comment id="851526817"/>
        </t:Anchor>
        <t:Create/>
      </t:Event>
      <t:Event id="{2A57F9A8-9037-44CF-AC55-E427D3C658F5}" time="2022-08-31T10:25:12.626Z">
        <t:Attribution userId="S::marianne.meiorg@nlib.ee::a3420615-51fc-4360-afc4-7ece0e7c51bc" userProvider="AD" userName="Marianne Meiorg"/>
        <t:Anchor>
          <t:Comment id="851526817"/>
        </t:Anchor>
        <t:Assign userId="S::urmas.sinisalu@nlib.ee::2cfa4754-62bb-489b-96ca-0764c6994c6d" userProvider="AD" userName="Urmas Sinisalu"/>
      </t:Event>
      <t:Event id="{6C96F1B9-4552-4F7C-8F51-879CE304AADA}" time="2022-08-31T10:25:12.626Z">
        <t:Attribution userId="S::marianne.meiorg@nlib.ee::a3420615-51fc-4360-afc4-7ece0e7c51bc" userProvider="AD" userName="Marianne Meiorg"/>
        <t:Anchor>
          <t:Comment id="851526817"/>
        </t:Anchor>
        <t:SetTitle title="@Urmas Sinisalu , mis sa arvad?"/>
      </t:Event>
    </t:History>
  </t:Task>
  <t:Task id="{D63E0BB3-FF49-456D-B5F7-5A91DE2F929A}">
    <t:Anchor>
      <t:Comment id="1778881039"/>
    </t:Anchor>
    <t:History>
      <t:Event id="{B952760D-EA98-4297-BCB7-E844CA6C4CBE}" time="2022-09-13T13:31:00.094Z">
        <t:Attribution userId="S::marianne.meiorg@nlib.ee::a3420615-51fc-4360-afc4-7ece0e7c51bc" userProvider="AD" userName="Marianne Meiorg"/>
        <t:Anchor>
          <t:Comment id="1778881039"/>
        </t:Anchor>
        <t:Create/>
      </t:Event>
      <t:Event id="{1C0E5872-5AF8-48E5-8EF3-E27DF416287A}" time="2022-09-13T13:31:00.094Z">
        <t:Attribution userId="S::marianne.meiorg@nlib.ee::a3420615-51fc-4360-afc4-7ece0e7c51bc" userProvider="AD" userName="Marianne Meiorg"/>
        <t:Anchor>
          <t:Comment id="1778881039"/>
        </t:Anchor>
        <t:Assign userId="S::margus.veimann@nlib.ee::19179313-c456-4ad3-802f-527ef6dde48f" userProvider="AD" userName="Margus Veimann"/>
      </t:Event>
      <t:Event id="{33B42C27-9006-4618-BAEF-A6511031E644}" time="2022-09-13T13:31:00.094Z">
        <t:Attribution userId="S::marianne.meiorg@nlib.ee::a3420615-51fc-4360-afc4-7ece0e7c51bc" userProvider="AD" userName="Marianne Meiorg"/>
        <t:Anchor>
          <t:Comment id="1778881039"/>
        </t:Anchor>
        <t:SetTitle title="@Margus Veimann"/>
      </t:Event>
    </t:History>
  </t:Task>
  <t:Task id="{87D6744D-3D4C-41E3-A38C-93CC6A7E51F8}">
    <t:Anchor>
      <t:Comment id="251473693"/>
    </t:Anchor>
    <t:History>
      <t:Event id="{7FA2D7A0-C41F-4974-B5AB-2C773220CE0A}" time="2022-09-13T13:32:47.835Z">
        <t:Attribution userId="S::marianne.meiorg@nlib.ee::a3420615-51fc-4360-afc4-7ece0e7c51bc" userProvider="AD" userName="Marianne Meiorg"/>
        <t:Anchor>
          <t:Comment id="251473693"/>
        </t:Anchor>
        <t:Create/>
      </t:Event>
      <t:Event id="{BE67AB88-D7E8-4E01-A818-26CC3A517569}" time="2022-09-13T13:32:47.835Z">
        <t:Attribution userId="S::marianne.meiorg@nlib.ee::a3420615-51fc-4360-afc4-7ece0e7c51bc" userProvider="AD" userName="Marianne Meiorg"/>
        <t:Anchor>
          <t:Comment id="251473693"/>
        </t:Anchor>
        <t:Assign userId="S::margus.veimann@nlib.ee::19179313-c456-4ad3-802f-527ef6dde48f" userProvider="AD" userName="Margus Veimann"/>
      </t:Event>
      <t:Event id="{184636E2-841F-4D27-94E3-8C890DE37B51}" time="2022-09-13T13:32:47.835Z">
        <t:Attribution userId="S::marianne.meiorg@nlib.ee::a3420615-51fc-4360-afc4-7ece0e7c51bc" userProvider="AD" userName="Marianne Meiorg"/>
        <t:Anchor>
          <t:Comment id="251473693"/>
        </t:Anchor>
        <t:SetTitle title="@Margus Veimann"/>
      </t:Event>
    </t:History>
  </t:Task>
</t:Task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f0e50-6045-4107-8dc1-c9402d0ab08d}"/>
      </w:docPartPr>
      <w:docPartBody>
        <w:p w14:paraId="68F1C6D8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c460c7e3-f692-447e-a394-043b7a78a624" xsi:nil="true"/>
    <TaxCatchAll xmlns="49596206-6d8a-40a0-ba1c-e6f8a42f3343" xsi:nil="true"/>
    <lcf76f155ced4ddcb4097134ff3c332f xmlns="c460c7e3-f692-447e-a394-043b7a78a624">
      <Terms xmlns="http://schemas.microsoft.com/office/infopath/2007/PartnerControls"/>
    </lcf76f155ced4ddcb4097134ff3c332f>
    <Seis xmlns="c460c7e3-f692-447e-a394-043b7a78a62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A50264BE9A0144895D8C61DF864EDAA" ma:contentTypeVersion="13" ma:contentTypeDescription="Loo uus dokument" ma:contentTypeScope="" ma:versionID="92e51a15ee249cb548dee02a0bf59f40">
  <xsd:schema xmlns:xsd="http://www.w3.org/2001/XMLSchema" xmlns:xs="http://www.w3.org/2001/XMLSchema" xmlns:p="http://schemas.microsoft.com/office/2006/metadata/properties" xmlns:ns2="c460c7e3-f692-447e-a394-043b7a78a624" xmlns:ns3="49596206-6d8a-40a0-ba1c-e6f8a42f3343" targetNamespace="http://schemas.microsoft.com/office/2006/metadata/properties" ma:root="true" ma:fieldsID="8ab1230462b9ab26915409054e57841e" ns2:_="" ns3:_="">
    <xsd:import namespace="c460c7e3-f692-447e-a394-043b7a78a624"/>
    <xsd:import namespace="49596206-6d8a-40a0-ba1c-e6f8a42f33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Sei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60c7e3-f692-447e-a394-043b7a78a6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Pildisildid" ma:readOnly="false" ma:fieldId="{5cf76f15-5ced-4ddc-b409-7134ff3c332f}" ma:taxonomyMulti="true" ma:sspId="9ee7b398-32ad-4d67-b830-7e8a2a0da9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eis" ma:index="20" nillable="true" ma:displayName="Seis" ma:format="Dropdown" ma:internalName="Sei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96206-6d8a-40a0-ba1c-e6f8a42f334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c6fb169-e581-4f70-a4f6-aa3a5da26b1c}" ma:internalName="TaxCatchAll" ma:showField="CatchAllData" ma:web="49596206-6d8a-40a0-ba1c-e6f8a42f33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25842-1B20-4A0D-A517-5B1B5A88C3AF}">
  <ds:schemaRefs>
    <ds:schemaRef ds:uri="http://schemas.microsoft.com/office/2006/metadata/properties"/>
    <ds:schemaRef ds:uri="http://schemas.microsoft.com/office/infopath/2007/PartnerControls"/>
    <ds:schemaRef ds:uri="c460c7e3-f692-447e-a394-043b7a78a624"/>
    <ds:schemaRef ds:uri="49596206-6d8a-40a0-ba1c-e6f8a42f3343"/>
  </ds:schemaRefs>
</ds:datastoreItem>
</file>

<file path=customXml/itemProps2.xml><?xml version="1.0" encoding="utf-8"?>
<ds:datastoreItem xmlns:ds="http://schemas.openxmlformats.org/officeDocument/2006/customXml" ds:itemID="{365D0699-238A-422E-BD7D-8C33D74FE06A}"/>
</file>

<file path=customXml/itemProps3.xml><?xml version="1.0" encoding="utf-8"?>
<ds:datastoreItem xmlns:ds="http://schemas.openxmlformats.org/officeDocument/2006/customXml" ds:itemID="{9D070D06-A4CC-4A34-8286-6980C52A49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35504F-94C4-4C27-A5A7-C3172F43E73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Peeter Tinits</dc:creator>
  <keywords/>
  <dc:description/>
  <lastModifiedBy>Marianne Meiorg</lastModifiedBy>
  <revision>160</revision>
  <lastPrinted>2022-08-23T09:11:00.0000000Z</lastPrinted>
  <dcterms:created xsi:type="dcterms:W3CDTF">2022-08-25T12:28:00.0000000Z</dcterms:created>
  <dcterms:modified xsi:type="dcterms:W3CDTF">2022-10-24T07:46:38.8664078Z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0x0101006A50264BE9A0144895D8C61DF864EDAA</vt:lpwstr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